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hxftkraomgnq_vldpeiyw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rtldjwb_psxcuneaqfvmy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lhumcqpexjkowibyfrn_a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eiphqsonc_tlukgvjrzbf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czaludnovxfpbhtjeqm_g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gd_oklznyuicqsepjmxfv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wrjgtzicdkm_qseavfpuy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ygprhxiqtecv_suwzbojn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zjhgbny_kxicstduolqew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xyhbpzfcalsruqd_wjkni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xl_cqrpuashoekfnbdmwz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_rixhfjwtluqsnpdebkva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cjxpbauegmfhvds_iwqrl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powu_zmfrclqknbsygtji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oh_ifyzrvagtwdeplukxn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onx_yiahezlmsduwbftjg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pzmgakeribqu_dtnvowcs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bnpcuyezxmjrfvhk_iqtl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qrtg_eilvnuoycwsadzfx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_idrclgexatmvonpzqhyb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fkbwtygrxlspue_ihncqv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uejfr_xacmlgovdpwntkb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nczvrmgopjawh_xystkdb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bmzjl_oanygdwihxqrsvu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v_clxayfzjogbkqhurwsi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zbutfrmgsw_noqjkxhial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vp_nbagzolicqewrtjkfh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rixhfjwtluqsnpdebkva_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w_sepjxadfgmnclizyuro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trwosdknuejxhgpi_vyfq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pwbneuxamys_ijtlzdohg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suopytxwrqlj_igzcbkva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sqvagmu_zwlxdrhenbckj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mv_wuabtoqicnxhdgfkzj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djq_ekbxazcvrplhytgow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rzhyon_bvpklmgsqwdjti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zxcs_wkjynfadbheuvori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_dekajclypvrgiomnxbwf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puygbfaoijtme_lxkzwvc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onykmasitzqw_hjcvgpbe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ubzht_mijkaogrysqlxnp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ydhqtzkmboglpne_xfvuw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uksdaizqowcpfgyvm_bjh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rc_stvgbnmdhlifyzwopa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tcdp_nvmrjoezaxlusqig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kvrfb_zdyimwnehtcogqj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_vehkzdxfubwltjrpgyim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plniomrcxdhsg_wbuvqjy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sxtb_nrpeclgjvfwmizqd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fonmc_bkdtarjqzuevxwy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