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B45D1" w14:textId="77777777" w:rsidR="00755E44" w:rsidRPr="002418A5" w:rsidRDefault="00755E44" w:rsidP="00755E44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smallCaps/>
          <w:kern w:val="0"/>
          <w:sz w:val="36"/>
          <w:szCs w:val="36"/>
          <w:lang w:eastAsia="es-PE"/>
          <w14:ligatures w14:val="none"/>
        </w:rPr>
      </w:pPr>
      <w:r w:rsidRPr="002418A5">
        <w:rPr>
          <w:rFonts w:ascii="Garamond" w:eastAsia="Times New Roman" w:hAnsi="Garamond" w:cs="Times New Roman"/>
          <w:b/>
          <w:bCs/>
          <w:smallCaps/>
          <w:kern w:val="0"/>
          <w:sz w:val="36"/>
          <w:szCs w:val="36"/>
          <w:lang w:eastAsia="es-PE"/>
          <w14:ligatures w14:val="none"/>
        </w:rPr>
        <w:t>Universidad Peruana Unión</w:t>
      </w:r>
    </w:p>
    <w:p w14:paraId="4C71A2B1" w14:textId="77777777" w:rsidR="00755E44" w:rsidRPr="002418A5" w:rsidRDefault="00755E44" w:rsidP="00755E4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242258F1" w14:textId="77777777" w:rsidR="00755E44" w:rsidRPr="002418A5" w:rsidRDefault="00755E44" w:rsidP="00755E44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smallCaps/>
          <w:kern w:val="0"/>
          <w:sz w:val="36"/>
          <w:szCs w:val="36"/>
          <w:lang w:eastAsia="es-PE"/>
          <w14:ligatures w14:val="none"/>
        </w:rPr>
      </w:pPr>
      <w:r w:rsidRPr="002418A5">
        <w:rPr>
          <w:rFonts w:ascii="Garamond" w:eastAsia="Times New Roman" w:hAnsi="Garamond" w:cs="Times New Roman"/>
          <w:b/>
          <w:bCs/>
          <w:smallCaps/>
          <w:kern w:val="0"/>
          <w:sz w:val="36"/>
          <w:szCs w:val="36"/>
          <w:lang w:eastAsia="es-PE"/>
          <w14:ligatures w14:val="none"/>
        </w:rPr>
        <w:t>Facultad de Ingeniería y Arquitectura</w:t>
      </w:r>
    </w:p>
    <w:p w14:paraId="18416AF4" w14:textId="77777777" w:rsidR="00755E44" w:rsidRPr="002418A5" w:rsidRDefault="00755E44" w:rsidP="00755E4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54BACC53" w14:textId="77777777" w:rsidR="00755E44" w:rsidRPr="002418A5" w:rsidRDefault="00755E44" w:rsidP="00755E44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smallCaps/>
          <w:kern w:val="0"/>
          <w:sz w:val="36"/>
          <w:szCs w:val="36"/>
          <w:lang w:eastAsia="es-PE"/>
          <w14:ligatures w14:val="none"/>
        </w:rPr>
      </w:pPr>
      <w:r w:rsidRPr="002418A5">
        <w:rPr>
          <w:rFonts w:ascii="Garamond" w:eastAsia="Times New Roman" w:hAnsi="Garamond" w:cs="Times New Roman"/>
          <w:b/>
          <w:bCs/>
          <w:smallCaps/>
          <w:kern w:val="0"/>
          <w:sz w:val="36"/>
          <w:szCs w:val="36"/>
          <w:lang w:eastAsia="es-PE"/>
          <w14:ligatures w14:val="none"/>
        </w:rPr>
        <w:t>E.P. de Ingeniería de Sistemas</w:t>
      </w:r>
    </w:p>
    <w:p w14:paraId="0DD0C6ED" w14:textId="77777777" w:rsidR="00755E44" w:rsidRPr="002418A5" w:rsidRDefault="00755E44" w:rsidP="00755E4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1D3D5D87" w14:textId="77777777" w:rsidR="00755E44" w:rsidRPr="002418A5" w:rsidRDefault="00755E44" w:rsidP="00755E44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418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</w:p>
    <w:p w14:paraId="5639C18F" w14:textId="77777777" w:rsidR="00755E44" w:rsidRPr="002418A5" w:rsidRDefault="00755E44" w:rsidP="00755E4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418A5">
        <w:rPr>
          <w:rFonts w:ascii="Garamond" w:eastAsia="Times New Roman" w:hAnsi="Garamond" w:cs="Times New Roman"/>
          <w:b/>
          <w:bCs/>
          <w:smallCaps/>
          <w:noProof/>
          <w:kern w:val="0"/>
          <w:lang w:eastAsia="es-PE"/>
          <w14:ligatures w14:val="none"/>
        </w:rPr>
        <w:drawing>
          <wp:inline distT="0" distB="0" distL="0" distR="0" wp14:anchorId="13E82236" wp14:editId="414668AA">
            <wp:extent cx="2682240" cy="1645920"/>
            <wp:effectExtent l="0" t="0" r="0" b="0"/>
            <wp:docPr id="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C2ADB" w14:textId="77777777" w:rsidR="00755E44" w:rsidRPr="002418A5" w:rsidRDefault="00755E44" w:rsidP="00755E4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00C369AA" w14:textId="77777777" w:rsidR="00755E44" w:rsidRPr="002418A5" w:rsidRDefault="00755E44" w:rsidP="00755E44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11C32837" w14:textId="1273D630" w:rsidR="0007306C" w:rsidRDefault="000E5DF7" w:rsidP="0007306C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smallCaps/>
          <w:kern w:val="0"/>
          <w:sz w:val="40"/>
          <w:szCs w:val="40"/>
          <w:lang w:eastAsia="es-PE"/>
          <w14:ligatures w14:val="none"/>
        </w:rPr>
      </w:pPr>
      <w:r w:rsidRPr="000E5DF7">
        <w:rPr>
          <w:rFonts w:ascii="Garamond" w:eastAsia="Times New Roman" w:hAnsi="Garamond" w:cs="Times New Roman"/>
          <w:b/>
          <w:bCs/>
          <w:smallCaps/>
          <w:kern w:val="0"/>
          <w:sz w:val="40"/>
          <w:szCs w:val="40"/>
          <w:lang w:eastAsia="es-PE"/>
          <w14:ligatures w14:val="none"/>
        </w:rPr>
        <w:t>Evidencias del caso EduAndes Matrícula Académica</w:t>
      </w:r>
    </w:p>
    <w:p w14:paraId="19C6C670" w14:textId="77777777" w:rsidR="000E5DF7" w:rsidRDefault="000E5DF7" w:rsidP="0007306C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smallCaps/>
          <w:kern w:val="0"/>
          <w:sz w:val="40"/>
          <w:szCs w:val="40"/>
          <w:lang w:eastAsia="es-PE"/>
          <w14:ligatures w14:val="none"/>
        </w:rPr>
      </w:pPr>
    </w:p>
    <w:p w14:paraId="0E4529DA" w14:textId="77777777" w:rsidR="000E5DF7" w:rsidRPr="0007306C" w:rsidRDefault="000E5DF7" w:rsidP="0007306C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smallCaps/>
          <w:kern w:val="0"/>
          <w:sz w:val="36"/>
          <w:szCs w:val="36"/>
          <w:lang w:eastAsia="es-PE"/>
          <w14:ligatures w14:val="none"/>
        </w:rPr>
      </w:pPr>
    </w:p>
    <w:p w14:paraId="471053FA" w14:textId="61504A10" w:rsidR="00755E44" w:rsidRPr="002418A5" w:rsidRDefault="00755E44" w:rsidP="00755E44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smallCaps/>
          <w:kern w:val="0"/>
          <w:sz w:val="32"/>
          <w:szCs w:val="32"/>
          <w:lang w:eastAsia="es-PE"/>
          <w14:ligatures w14:val="none"/>
        </w:rPr>
      </w:pPr>
      <w:r w:rsidRPr="002418A5">
        <w:rPr>
          <w:rFonts w:ascii="Garamond" w:eastAsia="Times New Roman" w:hAnsi="Garamond" w:cs="Times New Roman"/>
          <w:b/>
          <w:bCs/>
          <w:smallCaps/>
          <w:kern w:val="0"/>
          <w:sz w:val="32"/>
          <w:szCs w:val="32"/>
          <w:lang w:eastAsia="es-PE"/>
          <w14:ligatures w14:val="none"/>
        </w:rPr>
        <w:t>CURSO:</w:t>
      </w:r>
    </w:p>
    <w:p w14:paraId="1A567715" w14:textId="470BE12E" w:rsidR="00755E44" w:rsidRPr="002418A5" w:rsidRDefault="00755E44" w:rsidP="00755E44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kern w:val="0"/>
          <w:sz w:val="28"/>
          <w:szCs w:val="28"/>
          <w:lang w:eastAsia="es-PE"/>
          <w14:ligatures w14:val="none"/>
        </w:rPr>
      </w:pPr>
      <w:r w:rsidRPr="002418A5">
        <w:rPr>
          <w:rFonts w:ascii="Garamond" w:eastAsia="Times New Roman" w:hAnsi="Garamond" w:cs="Times New Roman"/>
          <w:b/>
          <w:bCs/>
          <w:kern w:val="0"/>
          <w:sz w:val="28"/>
          <w:szCs w:val="28"/>
          <w:lang w:eastAsia="es-PE"/>
          <w14:ligatures w14:val="none"/>
        </w:rPr>
        <w:t>Lenguaje de programación II</w:t>
      </w:r>
    </w:p>
    <w:p w14:paraId="5102D2B1" w14:textId="77777777" w:rsidR="00755E44" w:rsidRPr="002418A5" w:rsidRDefault="00755E44" w:rsidP="00755E44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smallCaps/>
          <w:kern w:val="0"/>
          <w:sz w:val="32"/>
          <w:szCs w:val="32"/>
          <w:lang w:eastAsia="es-PE"/>
          <w14:ligatures w14:val="none"/>
        </w:rPr>
      </w:pPr>
    </w:p>
    <w:p w14:paraId="13F3E405" w14:textId="6008858B" w:rsidR="00755E44" w:rsidRPr="002418A5" w:rsidRDefault="00755E44" w:rsidP="00755E44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smallCaps/>
          <w:kern w:val="0"/>
          <w:sz w:val="32"/>
          <w:szCs w:val="32"/>
          <w:lang w:eastAsia="es-PE"/>
          <w14:ligatures w14:val="none"/>
        </w:rPr>
      </w:pPr>
      <w:r w:rsidRPr="002418A5">
        <w:rPr>
          <w:rFonts w:ascii="Garamond" w:eastAsia="Times New Roman" w:hAnsi="Garamond" w:cs="Times New Roman"/>
          <w:b/>
          <w:bCs/>
          <w:smallCaps/>
          <w:kern w:val="0"/>
          <w:sz w:val="32"/>
          <w:szCs w:val="32"/>
          <w:lang w:eastAsia="es-PE"/>
          <w14:ligatures w14:val="none"/>
        </w:rPr>
        <w:t>Docente:</w:t>
      </w:r>
    </w:p>
    <w:p w14:paraId="0E9EB90A" w14:textId="5F3C87CE" w:rsidR="00755E44" w:rsidRPr="002418A5" w:rsidRDefault="00755E44" w:rsidP="00755E44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kern w:val="0"/>
          <w:sz w:val="28"/>
          <w:szCs w:val="28"/>
          <w:lang w:eastAsia="es-PE"/>
          <w14:ligatures w14:val="none"/>
        </w:rPr>
      </w:pPr>
      <w:r w:rsidRPr="002418A5">
        <w:rPr>
          <w:rFonts w:ascii="Garamond" w:eastAsia="Times New Roman" w:hAnsi="Garamond" w:cs="Times New Roman"/>
          <w:b/>
          <w:bCs/>
          <w:kern w:val="0"/>
          <w:sz w:val="28"/>
          <w:szCs w:val="28"/>
          <w:lang w:eastAsia="es-PE"/>
          <w14:ligatures w14:val="none"/>
        </w:rPr>
        <w:t xml:space="preserve">Ing. Benjamín </w:t>
      </w:r>
      <w:r w:rsidR="002418A5">
        <w:rPr>
          <w:rFonts w:ascii="Garamond" w:eastAsia="Times New Roman" w:hAnsi="Garamond" w:cs="Times New Roman"/>
          <w:b/>
          <w:bCs/>
          <w:kern w:val="0"/>
          <w:sz w:val="28"/>
          <w:szCs w:val="28"/>
          <w:lang w:eastAsia="es-PE"/>
          <w14:ligatures w14:val="none"/>
        </w:rPr>
        <w:t>D</w:t>
      </w:r>
      <w:r w:rsidRPr="002418A5">
        <w:rPr>
          <w:rFonts w:ascii="Garamond" w:eastAsia="Times New Roman" w:hAnsi="Garamond" w:cs="Times New Roman"/>
          <w:b/>
          <w:bCs/>
          <w:kern w:val="0"/>
          <w:sz w:val="28"/>
          <w:szCs w:val="28"/>
          <w:lang w:eastAsia="es-PE"/>
          <w14:ligatures w14:val="none"/>
        </w:rPr>
        <w:t xml:space="preserve">avid </w:t>
      </w:r>
      <w:r w:rsidR="002418A5">
        <w:rPr>
          <w:rFonts w:ascii="Garamond" w:eastAsia="Times New Roman" w:hAnsi="Garamond" w:cs="Times New Roman"/>
          <w:b/>
          <w:bCs/>
          <w:kern w:val="0"/>
          <w:sz w:val="28"/>
          <w:szCs w:val="28"/>
          <w:lang w:eastAsia="es-PE"/>
          <w14:ligatures w14:val="none"/>
        </w:rPr>
        <w:t>R</w:t>
      </w:r>
      <w:r w:rsidRPr="002418A5">
        <w:rPr>
          <w:rFonts w:ascii="Garamond" w:eastAsia="Times New Roman" w:hAnsi="Garamond" w:cs="Times New Roman"/>
          <w:b/>
          <w:bCs/>
          <w:kern w:val="0"/>
          <w:sz w:val="28"/>
          <w:szCs w:val="28"/>
          <w:lang w:eastAsia="es-PE"/>
          <w14:ligatures w14:val="none"/>
        </w:rPr>
        <w:t xml:space="preserve">eyna </w:t>
      </w:r>
      <w:r w:rsidR="002418A5">
        <w:rPr>
          <w:rFonts w:ascii="Garamond" w:eastAsia="Times New Roman" w:hAnsi="Garamond" w:cs="Times New Roman"/>
          <w:b/>
          <w:bCs/>
          <w:kern w:val="0"/>
          <w:sz w:val="28"/>
          <w:szCs w:val="28"/>
          <w:lang w:eastAsia="es-PE"/>
          <w14:ligatures w14:val="none"/>
        </w:rPr>
        <w:t>B</w:t>
      </w:r>
      <w:r w:rsidRPr="002418A5">
        <w:rPr>
          <w:rFonts w:ascii="Garamond" w:eastAsia="Times New Roman" w:hAnsi="Garamond" w:cs="Times New Roman"/>
          <w:b/>
          <w:bCs/>
          <w:kern w:val="0"/>
          <w:sz w:val="28"/>
          <w:szCs w:val="28"/>
          <w:lang w:eastAsia="es-PE"/>
          <w14:ligatures w14:val="none"/>
        </w:rPr>
        <w:t>arreto</w:t>
      </w:r>
    </w:p>
    <w:p w14:paraId="17CD0036" w14:textId="77777777" w:rsidR="00755E44" w:rsidRPr="002418A5" w:rsidRDefault="00755E44" w:rsidP="00755E4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7A2D676E" w14:textId="77777777" w:rsidR="00755E44" w:rsidRPr="002418A5" w:rsidRDefault="00755E44" w:rsidP="00755E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438B7DAB" w14:textId="20A11DFF" w:rsidR="00755E44" w:rsidRPr="002418A5" w:rsidRDefault="00755E44" w:rsidP="00755E44">
      <w:pPr>
        <w:spacing w:after="0" w:line="240" w:lineRule="auto"/>
        <w:jc w:val="center"/>
        <w:rPr>
          <w:rFonts w:ascii="Garamond" w:eastAsia="Times New Roman" w:hAnsi="Garamond" w:cs="Times New Roman"/>
          <w:b/>
          <w:bCs/>
          <w:smallCaps/>
          <w:kern w:val="0"/>
          <w:sz w:val="32"/>
          <w:szCs w:val="32"/>
          <w:lang w:eastAsia="es-PE"/>
          <w14:ligatures w14:val="none"/>
        </w:rPr>
      </w:pPr>
      <w:r w:rsidRPr="002418A5">
        <w:rPr>
          <w:rFonts w:ascii="Garamond" w:eastAsia="Times New Roman" w:hAnsi="Garamond" w:cs="Times New Roman"/>
          <w:b/>
          <w:bCs/>
          <w:smallCaps/>
          <w:kern w:val="0"/>
          <w:sz w:val="32"/>
          <w:szCs w:val="32"/>
          <w:lang w:eastAsia="es-PE"/>
          <w14:ligatures w14:val="none"/>
        </w:rPr>
        <w:t>Estudiante: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3"/>
      </w:tblGrid>
      <w:tr w:rsidR="00755E44" w:rsidRPr="002418A5" w14:paraId="1BCCE405" w14:textId="77777777">
        <w:trPr>
          <w:jc w:val="center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445711" w14:textId="6CD4C421" w:rsidR="00755E44" w:rsidRPr="002418A5" w:rsidRDefault="00755E44" w:rsidP="00755E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2418A5">
              <w:rPr>
                <w:rFonts w:ascii="Garamond" w:eastAsia="Times New Roman" w:hAnsi="Garamond" w:cs="Times New Roman"/>
                <w:b/>
                <w:bCs/>
                <w:kern w:val="0"/>
                <w:sz w:val="28"/>
                <w:szCs w:val="28"/>
                <w:lang w:eastAsia="es-PE"/>
                <w14:ligatures w14:val="none"/>
              </w:rPr>
              <w:t>Mishelle Esmeralda Osorio Huashuayo</w:t>
            </w:r>
          </w:p>
        </w:tc>
      </w:tr>
    </w:tbl>
    <w:p w14:paraId="1E545A2D" w14:textId="77777777" w:rsidR="00755E44" w:rsidRPr="002418A5" w:rsidRDefault="00755E44" w:rsidP="00755E44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418A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</w:p>
    <w:p w14:paraId="34403D86" w14:textId="77777777" w:rsidR="00755E44" w:rsidRPr="002418A5" w:rsidRDefault="00755E44" w:rsidP="00755E44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1886F703" w14:textId="77777777" w:rsidR="002418A5" w:rsidRPr="002418A5" w:rsidRDefault="002418A5" w:rsidP="00755E44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25143954" w14:textId="550C8F78" w:rsidR="00755E44" w:rsidRPr="002418A5" w:rsidRDefault="00755E44" w:rsidP="00755E4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418A5">
        <w:rPr>
          <w:rFonts w:ascii="Garamond" w:eastAsia="Times New Roman" w:hAnsi="Garamond" w:cs="Times New Roman"/>
          <w:b/>
          <w:bCs/>
          <w:smallCaps/>
          <w:kern w:val="0"/>
          <w:sz w:val="32"/>
          <w:szCs w:val="32"/>
          <w:lang w:eastAsia="es-PE"/>
          <w14:ligatures w14:val="none"/>
        </w:rPr>
        <w:t>Lima, septiembre de 2026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EB307D7" w14:textId="60234ADB" w:rsidR="002E7E6B" w:rsidRDefault="00316BA7">
      <w:pPr>
        <w:keepNext/>
        <w:spacing w:after="160"/>
      </w:pPr>
      <w:r w:rsidRPr="00316BA7">
        <w:rPr>
          <w:b/>
          <w:sz w:val="26"/>
        </w:rPr>
        <w:t>RN-01: estudiante inactivo (Carlos)</w:t>
      </w:r>
    </w:p>
    <w:p w14:paraId="5A4443E7" w14:textId="577D6939" w:rsidR="00316BA7" w:rsidRDefault="00316BA7">
      <w:r w:rsidRPr="00316BA7">
        <w:drawing>
          <wp:inline distT="0" distB="0" distL="0" distR="0" wp14:anchorId="013A9A42" wp14:editId="0DC9557F">
            <wp:extent cx="5400040" cy="1765935"/>
            <wp:effectExtent l="0" t="0" r="0" b="5715"/>
            <wp:docPr id="1233068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688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8863" w14:textId="54767A8E" w:rsidR="00316BA7" w:rsidRDefault="00316BA7">
      <w:r w:rsidRPr="00316BA7">
        <w:drawing>
          <wp:inline distT="0" distB="0" distL="0" distR="0" wp14:anchorId="60487080" wp14:editId="3B8A964C">
            <wp:extent cx="5400040" cy="2356485"/>
            <wp:effectExtent l="0" t="0" r="0" b="5715"/>
            <wp:docPr id="1400574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744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97DF" w14:textId="637EBC88" w:rsidR="00316BA7" w:rsidRDefault="00316BA7">
      <w:pPr>
        <w:keepNext/>
        <w:pageBreakBefore/>
        <w:spacing w:after="160"/>
      </w:pPr>
      <w:r w:rsidRPr="00316BA7">
        <w:rPr>
          <w:b/>
          <w:sz w:val="26"/>
        </w:rPr>
        <w:t>RN-01: curso de otra carrera (María es de Civil; IS401 es de Sistemas)</w:t>
      </w:r>
    </w:p>
    <w:p w14:paraId="5A263385" w14:textId="40A6BBE2" w:rsidR="00316BA7" w:rsidRDefault="00316BA7">
      <w:r w:rsidRPr="00316BA7">
        <w:drawing>
          <wp:inline distT="0" distB="0" distL="0" distR="0" wp14:anchorId="5782B16E" wp14:editId="31BF581D">
            <wp:extent cx="5400040" cy="1953260"/>
            <wp:effectExtent l="0" t="0" r="0" b="8890"/>
            <wp:docPr id="34942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23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3B67" w14:textId="481C759E" w:rsidR="00316BA7" w:rsidRDefault="00316BA7">
      <w:r w:rsidRPr="00316BA7">
        <w:drawing>
          <wp:inline distT="0" distB="0" distL="0" distR="0" wp14:anchorId="06D8F8BB" wp14:editId="0BE66E1F">
            <wp:extent cx="5400040" cy="2646045"/>
            <wp:effectExtent l="0" t="0" r="0" b="1905"/>
            <wp:docPr id="1036560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605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1D3A" w14:textId="234E85AB" w:rsidR="00316BA7" w:rsidRDefault="00316BA7">
      <w:pPr>
        <w:keepNext/>
        <w:pageBreakBefore/>
        <w:spacing w:after="160"/>
      </w:pPr>
      <w:r w:rsidRPr="00316BA7">
        <w:rPr>
          <w:b/>
          <w:sz w:val="26"/>
        </w:rPr>
        <w:lastRenderedPageBreak/>
        <w:t>RN-02: curso sin vacantes (IS404)</w:t>
      </w:r>
    </w:p>
    <w:p w14:paraId="4628D0B8" w14:textId="02662486" w:rsidR="00316BA7" w:rsidRDefault="00316BA7">
      <w:r w:rsidRPr="00316BA7">
        <w:drawing>
          <wp:inline distT="0" distB="0" distL="0" distR="0" wp14:anchorId="2393CDFF" wp14:editId="5C53FEEB">
            <wp:extent cx="6645910" cy="2846705"/>
            <wp:effectExtent l="0" t="0" r="2540" b="0"/>
            <wp:docPr id="607918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184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8130" w14:textId="12B18A02" w:rsidR="00316BA7" w:rsidRDefault="00316BA7">
      <w:r w:rsidRPr="00316BA7">
        <w:drawing>
          <wp:inline distT="0" distB="0" distL="0" distR="0" wp14:anchorId="400819D0" wp14:editId="06DCEDD4">
            <wp:extent cx="6645910" cy="2230120"/>
            <wp:effectExtent l="0" t="0" r="2540" b="0"/>
            <wp:docPr id="1961054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540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F3D5" w14:textId="5B2E84B5" w:rsidR="00316BA7" w:rsidRDefault="00316BA7">
      <w:pPr>
        <w:keepNext/>
        <w:pageBreakBefore/>
        <w:spacing w:after="160"/>
      </w:pPr>
      <w:r>
        <w:rPr>
          <w:b/>
          <w:sz w:val="26"/>
        </w:rPr>
        <w:t>RN-03: una matrícula REGISTRADA por estudiante y periodo</w:t>
      </w:r>
      <w:r w:rsidR="00867C6F" w:rsidRPr="00867C6F"/>
      <w:r w:rsidR="00867C6F" w:rsidRPr="00867C6F"/>
      <w:proofErr w:type="spellStart"/>
      <w:r w:rsidR="00867C6F"/>
      <w:proofErr w:type="spellEnd"/>
      <w:r w:rsidR="00867C6F"/>
      <w:r w:rsidR="00867C6F" w:rsidRPr="00867C6F"/>
    </w:p>
    <w:p w14:paraId="0FB29A2E" w14:textId="61275B03" w:rsidR="00316BA7" w:rsidRDefault="00316BA7">
      <w:r w:rsidRPr="00316BA7">
        <w:drawing>
          <wp:inline distT="0" distB="0" distL="0" distR="0" wp14:anchorId="3DDB6D9D" wp14:editId="436DA916">
            <wp:extent cx="6645910" cy="3405505"/>
            <wp:effectExtent l="0" t="0" r="2540" b="4445"/>
            <wp:docPr id="617397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970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86F0" w14:textId="27349DFA" w:rsidR="00316BA7" w:rsidRDefault="00316BA7"/>
    <w:p w14:paraId="6C7FB7C9" w14:textId="20B991A5" w:rsidR="00867C6F" w:rsidRDefault="00867C6F">
      <w:r w:rsidRPr="00867C6F">
        <w:lastRenderedPageBreak/>
        <w:drawing>
          <wp:inline distT="0" distB="0" distL="0" distR="0" wp14:anchorId="0A151CE5" wp14:editId="3ECBB03B">
            <wp:extent cx="6645910" cy="3408045"/>
            <wp:effectExtent l="0" t="0" r="2540" b="1905"/>
            <wp:docPr id="1668760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608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8E06" w14:textId="2DE35037" w:rsidR="00316BA7" w:rsidRDefault="00316BA7">
      <w:pPr>
        <w:keepNext/>
        <w:pageBreakBefore/>
        <w:spacing w:after="160"/>
      </w:pPr>
      <w:r w:rsidRPr="00316BA7">
        <w:rPr>
          <w:b/>
          <w:sz w:val="26"/>
        </w:rPr>
        <w:t>RN-04: más de 20 créditos</w:t>
      </w:r>
    </w:p>
    <w:p w14:paraId="1EF9775E" w14:textId="73333CD3" w:rsidR="00316BA7" w:rsidRDefault="00316BA7">
      <w:r w:rsidRPr="00316BA7">
        <w:drawing>
          <wp:inline distT="0" distB="0" distL="0" distR="0" wp14:anchorId="0FB15F8B" wp14:editId="3A2B9FC6">
            <wp:extent cx="6645910" cy="3364865"/>
            <wp:effectExtent l="0" t="0" r="2540" b="6985"/>
            <wp:docPr id="2037318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189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104F" w14:textId="60B73DD3" w:rsidR="00316BA7" w:rsidRDefault="00316BA7">
      <w:r w:rsidRPr="00316BA7">
        <w:lastRenderedPageBreak/>
        <w:drawing>
          <wp:inline distT="0" distB="0" distL="0" distR="0" wp14:anchorId="70CBB8F1" wp14:editId="6C3A94F4">
            <wp:extent cx="6645910" cy="3288665"/>
            <wp:effectExtent l="0" t="0" r="2540" b="6985"/>
            <wp:docPr id="1491985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852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6DA2" w14:textId="0658F6BA" w:rsidR="00316BA7" w:rsidRDefault="00867C6F">
      <w:pPr>
        <w:keepNext/>
        <w:pageBreakBefore/>
        <w:spacing w:after="160"/>
      </w:pPr>
      <w:r>
        <w:rPr>
          <w:b/>
          <w:sz w:val="26"/>
        </w:rPr>
        <w:t>Salud de la API:</w:t>
      </w:r>
    </w:p>
    <w:p w14:paraId="3373DB41" w14:textId="7570C129" w:rsidR="00867C6F" w:rsidRDefault="00867C6F">
      <w:r w:rsidRPr="00867C6F">
        <w:drawing>
          <wp:inline distT="0" distB="0" distL="0" distR="0" wp14:anchorId="01AF3789" wp14:editId="0F15CDC9">
            <wp:extent cx="6645910" cy="4406900"/>
            <wp:effectExtent l="0" t="0" r="2540" b="0"/>
            <wp:docPr id="157035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50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D714" w14:textId="08A348EC" w:rsidR="00867C6F" w:rsidRDefault="00867C6F">
      <w:pPr>
        <w:keepNext/>
        <w:pageBreakBefore/>
        <w:spacing w:after="160"/>
      </w:pPr>
      <w:r>
        <w:rPr>
          <w:b/>
          <w:sz w:val="26"/>
        </w:rPr>
        <w:t>Búsqueda de cursos:</w:t>
      </w:r>
    </w:p>
    <w:p w14:paraId="2BD10E41" w14:textId="77777777" w:rsidR="00867C6F" w:rsidRDefault="00867C6F"/>
    <w:p w14:paraId="39878AD8" w14:textId="6EA15B96" w:rsidR="00867C6F" w:rsidRDefault="00867C6F">
      <w:r w:rsidRPr="00867C6F">
        <w:lastRenderedPageBreak/>
        <w:drawing>
          <wp:inline distT="0" distB="0" distL="0" distR="0" wp14:anchorId="3F4387F9" wp14:editId="19AAFD89">
            <wp:extent cx="6645910" cy="4894580"/>
            <wp:effectExtent l="0" t="0" r="2540" b="1270"/>
            <wp:docPr id="1542955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554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2289" w14:textId="4E08CBD6" w:rsidR="00867C6F" w:rsidRDefault="00867C6F">
      <w:pPr>
        <w:keepNext/>
        <w:pageBreakBefore/>
        <w:spacing w:after="160"/>
      </w:pPr>
      <w:r>
        <w:rPr>
          <w:b/>
          <w:sz w:val="26"/>
        </w:rPr>
        <w:t>Matrícula correcta:</w:t>
      </w:r>
    </w:p>
    <w:p w14:paraId="5F0E316D" w14:textId="0E7FD704" w:rsidR="00867C6F" w:rsidRDefault="00867C6F">
      <w:r w:rsidRPr="00867C6F">
        <w:drawing>
          <wp:inline distT="0" distB="0" distL="0" distR="0" wp14:anchorId="59686DC6" wp14:editId="6A2388C8">
            <wp:extent cx="6645910" cy="3328670"/>
            <wp:effectExtent l="0" t="0" r="2540" b="5080"/>
            <wp:docPr id="1681343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439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FA68" w14:textId="3F361E92" w:rsidR="00867C6F" w:rsidRDefault="00867C6F">
      <w:r w:rsidRPr="00867C6F">
        <w:lastRenderedPageBreak/>
        <w:drawing>
          <wp:inline distT="0" distB="0" distL="0" distR="0" wp14:anchorId="1A3F9857" wp14:editId="59014553">
            <wp:extent cx="6645910" cy="3419475"/>
            <wp:effectExtent l="0" t="0" r="2540" b="9525"/>
            <wp:docPr id="1080484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845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FC9D" w14:textId="472E8B19" w:rsidR="00867C6F" w:rsidRDefault="00867C6F">
      <w:pPr>
        <w:keepNext/>
        <w:pageBreakBefore/>
        <w:spacing w:after="160"/>
      </w:pPr>
      <w:r>
        <w:rPr>
          <w:b/>
          <w:sz w:val="26"/>
        </w:rPr>
        <w:t>Anulación de matrícula:</w:t>
      </w:r>
    </w:p>
    <w:p w14:paraId="5B565163" w14:textId="05DBBAA9" w:rsidR="00867C6F" w:rsidRDefault="00A6309C">
      <w:r w:rsidRPr="00A6309C">
        <w:drawing>
          <wp:inline distT="0" distB="0" distL="0" distR="0" wp14:anchorId="59949F9D" wp14:editId="44EF3330">
            <wp:extent cx="6645910" cy="2332990"/>
            <wp:effectExtent l="0" t="0" r="2540" b="0"/>
            <wp:docPr id="511738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388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13A4" w14:textId="4A56FDF4" w:rsidR="00A6309C" w:rsidRDefault="00A6309C">
      <w:r w:rsidRPr="00A6309C">
        <w:lastRenderedPageBreak/>
        <w:drawing>
          <wp:inline distT="0" distB="0" distL="0" distR="0" wp14:anchorId="06595C2D" wp14:editId="759989EB">
            <wp:extent cx="6645910" cy="4638040"/>
            <wp:effectExtent l="0" t="0" r="2540" b="0"/>
            <wp:docPr id="1584500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002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5CF" w:rsidRPr="00AB7F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40F3D"/>
    <w:multiLevelType w:val="multilevel"/>
    <w:tmpl w:val="838A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E184E"/>
    <w:multiLevelType w:val="hybridMultilevel"/>
    <w:tmpl w:val="423090A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006B8"/>
    <w:multiLevelType w:val="hybridMultilevel"/>
    <w:tmpl w:val="E67A8BC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15A60"/>
    <w:multiLevelType w:val="multilevel"/>
    <w:tmpl w:val="A90A8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7C1FB7"/>
    <w:multiLevelType w:val="multilevel"/>
    <w:tmpl w:val="F194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66404"/>
    <w:multiLevelType w:val="hybridMultilevel"/>
    <w:tmpl w:val="2FFC3886"/>
    <w:lvl w:ilvl="0" w:tplc="E6F4B5C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7114DD"/>
    <w:multiLevelType w:val="hybridMultilevel"/>
    <w:tmpl w:val="33444764"/>
    <w:lvl w:ilvl="0" w:tplc="28CA50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FF5FBB"/>
    <w:multiLevelType w:val="multilevel"/>
    <w:tmpl w:val="B3F8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029B1"/>
    <w:multiLevelType w:val="multilevel"/>
    <w:tmpl w:val="35F2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D3156"/>
    <w:multiLevelType w:val="multilevel"/>
    <w:tmpl w:val="E34C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B002B"/>
    <w:multiLevelType w:val="hybridMultilevel"/>
    <w:tmpl w:val="28DCF85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D023A4"/>
    <w:multiLevelType w:val="hybridMultilevel"/>
    <w:tmpl w:val="245A0DA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404676"/>
    <w:multiLevelType w:val="hybridMultilevel"/>
    <w:tmpl w:val="FDC62670"/>
    <w:lvl w:ilvl="0" w:tplc="2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723E86"/>
    <w:multiLevelType w:val="multilevel"/>
    <w:tmpl w:val="BD18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F3684"/>
    <w:multiLevelType w:val="multilevel"/>
    <w:tmpl w:val="6894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D22E80"/>
    <w:multiLevelType w:val="multilevel"/>
    <w:tmpl w:val="3CD2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FB6B86"/>
    <w:multiLevelType w:val="hybridMultilevel"/>
    <w:tmpl w:val="798EAF1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FB3422"/>
    <w:multiLevelType w:val="hybridMultilevel"/>
    <w:tmpl w:val="5CACC6E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142EE7"/>
    <w:multiLevelType w:val="hybridMultilevel"/>
    <w:tmpl w:val="3496F0D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E51E62"/>
    <w:multiLevelType w:val="multilevel"/>
    <w:tmpl w:val="8F6A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712177">
    <w:abstractNumId w:val="5"/>
  </w:num>
  <w:num w:numId="2" w16cid:durableId="695038933">
    <w:abstractNumId w:val="8"/>
  </w:num>
  <w:num w:numId="3" w16cid:durableId="1192457255">
    <w:abstractNumId w:val="16"/>
  </w:num>
  <w:num w:numId="4" w16cid:durableId="1836456173">
    <w:abstractNumId w:val="17"/>
  </w:num>
  <w:num w:numId="5" w16cid:durableId="734357288">
    <w:abstractNumId w:val="19"/>
  </w:num>
  <w:num w:numId="6" w16cid:durableId="2059819315">
    <w:abstractNumId w:val="9"/>
  </w:num>
  <w:num w:numId="7" w16cid:durableId="1158299969">
    <w:abstractNumId w:val="2"/>
  </w:num>
  <w:num w:numId="8" w16cid:durableId="1642886074">
    <w:abstractNumId w:val="18"/>
  </w:num>
  <w:num w:numId="9" w16cid:durableId="579750005">
    <w:abstractNumId w:val="12"/>
  </w:num>
  <w:num w:numId="10" w16cid:durableId="1728994690">
    <w:abstractNumId w:val="6"/>
  </w:num>
  <w:num w:numId="11" w16cid:durableId="1612974258">
    <w:abstractNumId w:val="10"/>
  </w:num>
  <w:num w:numId="12" w16cid:durableId="1983121312">
    <w:abstractNumId w:val="3"/>
  </w:num>
  <w:num w:numId="13" w16cid:durableId="232157000">
    <w:abstractNumId w:val="14"/>
  </w:num>
  <w:num w:numId="14" w16cid:durableId="403720910">
    <w:abstractNumId w:val="11"/>
  </w:num>
  <w:num w:numId="15" w16cid:durableId="1401946215">
    <w:abstractNumId w:val="1"/>
  </w:num>
  <w:num w:numId="16" w16cid:durableId="910694767">
    <w:abstractNumId w:val="7"/>
  </w:num>
  <w:num w:numId="17" w16cid:durableId="1632126029">
    <w:abstractNumId w:val="15"/>
  </w:num>
  <w:num w:numId="18" w16cid:durableId="665746751">
    <w:abstractNumId w:val="13"/>
  </w:num>
  <w:num w:numId="19" w16cid:durableId="848980686">
    <w:abstractNumId w:val="0"/>
  </w:num>
  <w:num w:numId="20" w16cid:durableId="15455556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44"/>
    <w:rsid w:val="00051F0D"/>
    <w:rsid w:val="0007306C"/>
    <w:rsid w:val="000D3650"/>
    <w:rsid w:val="000E3BD8"/>
    <w:rsid w:val="000E5DF7"/>
    <w:rsid w:val="001731E8"/>
    <w:rsid w:val="002335CF"/>
    <w:rsid w:val="002418A5"/>
    <w:rsid w:val="00265457"/>
    <w:rsid w:val="002D7860"/>
    <w:rsid w:val="002E5EE2"/>
    <w:rsid w:val="002E7E6B"/>
    <w:rsid w:val="0036158D"/>
    <w:rsid w:val="003C1EBC"/>
    <w:rsid w:val="0044672B"/>
    <w:rsid w:val="00464548"/>
    <w:rsid w:val="00477007"/>
    <w:rsid w:val="005B2920"/>
    <w:rsid w:val="005E0C91"/>
    <w:rsid w:val="00606A24"/>
    <w:rsid w:val="006070AD"/>
    <w:rsid w:val="006772F6"/>
    <w:rsid w:val="00755E44"/>
    <w:rsid w:val="007B3631"/>
    <w:rsid w:val="0096495C"/>
    <w:rsid w:val="00AB7F72"/>
    <w:rsid w:val="00C7782B"/>
    <w:rsid w:val="00CA5D21"/>
    <w:rsid w:val="00CD383E"/>
    <w:rsid w:val="00CE436D"/>
    <w:rsid w:val="00D14F97"/>
    <w:rsid w:val="00D7749C"/>
    <w:rsid w:val="00F55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35500D"/>
  <w15:chartTrackingRefBased/>
  <w15:docId w15:val="{2263E9DE-45FC-4BEF-A053-0D0212493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548"/>
  </w:style>
  <w:style w:type="paragraph" w:styleId="Ttulo1">
    <w:name w:val="heading 1"/>
    <w:basedOn w:val="Normal"/>
    <w:next w:val="Normal"/>
    <w:link w:val="Ttulo1Car"/>
    <w:uiPriority w:val="9"/>
    <w:qFormat/>
    <w:rsid w:val="00755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55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55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55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5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5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5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5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5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5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55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55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755E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5E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5E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5E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5E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5E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5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5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5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5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5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5E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5E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5E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5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5E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5E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D3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0D3650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0E5DF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E5D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ishi1307/pharmaSoft.git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6</Pages>
  <Words>460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Evidencias del caso EduAndes Matrícula Académica</dc:title>
  <dc:subject>Capturas de pruebas funcionales de MatriculaBackend</dc:subject>
  <dc:creator>Mishelle Esmeralda Osorio Huashuayo</dc:creator>
  <cp:keywords/>
  <dc:description/>
  <cp:lastModifiedBy>MISHE E. OSORIO</cp:lastModifiedBy>
  <cp:revision>19</cp:revision>
  <dcterms:created xsi:type="dcterms:W3CDTF">2026-08-16T18:12:00Z</dcterms:created>
  <dcterms:modified xsi:type="dcterms:W3CDTF">2026-09-04T02:58:00Z</dcterms:modified>
</cp:coreProperties>
</file>