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95FC0" w14:textId="77777777" w:rsidR="00860CA8" w:rsidRPr="00860CA8" w:rsidRDefault="00860CA8" w:rsidP="00860CA8">
      <w:hyperlink r:id="rId4" w:history="1">
        <w:r w:rsidRPr="00860CA8">
          <w:rPr>
            <w:rStyle w:val="aa"/>
            <w:rFonts w:hint="eastAsia"/>
          </w:rPr>
          <w:t>https://g.co/gemini/share/9f6e5a2da961</w:t>
        </w:r>
      </w:hyperlink>
    </w:p>
    <w:p w14:paraId="50711A83" w14:textId="77777777" w:rsidR="004C5A1F" w:rsidRDefault="004C5A1F"/>
    <w:sectPr w:rsidR="004C5A1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CA8"/>
    <w:rsid w:val="00493E6A"/>
    <w:rsid w:val="004C5A1F"/>
    <w:rsid w:val="00860CA8"/>
    <w:rsid w:val="0095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1FF8906"/>
  <w15:chartTrackingRefBased/>
  <w15:docId w15:val="{0B17D853-B343-4C66-97BF-4FA6221B3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0CA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0C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0CA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0CA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0CA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0CA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0CA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0CA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0CA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60CA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60CA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60CA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860C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60C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60C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60C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60C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60CA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60CA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60C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0CA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60CA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60C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60CA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60CA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60CA8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60C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60CA8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860CA8"/>
    <w:rPr>
      <w:b/>
      <w:bCs/>
      <w:smallCaps/>
      <w:color w:val="2F5496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860CA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60C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6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.co/gemini/share/9f6e5a2da961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MISHIMA</dc:creator>
  <cp:keywords/>
  <dc:description/>
  <cp:lastModifiedBy>MISHIMA</cp:lastModifiedBy>
  <cp:revision>1</cp:revision>
  <dcterms:created xsi:type="dcterms:W3CDTF">2025-06-21T06:13:00Z</dcterms:created>
  <dcterms:modified xsi:type="dcterms:W3CDTF">2025-06-21T06:15:00Z</dcterms:modified>
</cp:coreProperties>
</file>