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045DF" w14:textId="77777777" w:rsidR="00230FB9" w:rsidRDefault="00230FB9" w:rsidP="00230FB9"/>
    <w:p w14:paraId="03A55315" w14:textId="77777777" w:rsidR="00230FB9" w:rsidRPr="00230FB9" w:rsidRDefault="00230FB9" w:rsidP="00230FB9">
      <w:r w:rsidRPr="00230FB9">
        <w:t>RE:  Hailey Romain</w:t>
      </w:r>
    </w:p>
    <w:p w14:paraId="787102A6" w14:textId="77777777" w:rsidR="00230FB9" w:rsidRPr="00230FB9" w:rsidRDefault="00230FB9" w:rsidP="00230FB9">
      <w:pPr>
        <w:jc w:val="center"/>
      </w:pPr>
    </w:p>
    <w:p w14:paraId="227F9916" w14:textId="6DC2CE8B" w:rsidR="00230FB9" w:rsidRPr="00230FB9" w:rsidRDefault="00230FB9" w:rsidP="00230FB9">
      <w:r w:rsidRPr="00230FB9">
        <w:t xml:space="preserve">It is with great honor to send a recommendation for Hailey Romain to be </w:t>
      </w:r>
      <w:r w:rsidRPr="00230FB9">
        <w:t xml:space="preserve">a recipient of the </w:t>
      </w:r>
      <w:proofErr w:type="spellStart"/>
      <w:r w:rsidRPr="00230FB9">
        <w:t>Cariati</w:t>
      </w:r>
      <w:proofErr w:type="spellEnd"/>
      <w:r w:rsidRPr="00230FB9">
        <w:t xml:space="preserve"> Law Scholarship</w:t>
      </w:r>
      <w:r w:rsidRPr="00230FB9">
        <w:t xml:space="preserve">.  </w:t>
      </w:r>
    </w:p>
    <w:p w14:paraId="1420A15C" w14:textId="77777777" w:rsidR="00230FB9" w:rsidRPr="00230FB9" w:rsidRDefault="00230FB9" w:rsidP="00230FB9"/>
    <w:p w14:paraId="42DAFB06" w14:textId="21E1DDBC" w:rsidR="00230FB9" w:rsidRPr="00230FB9" w:rsidRDefault="00230FB9" w:rsidP="00230FB9">
      <w:r w:rsidRPr="00230FB9">
        <w:t>Hailey has been a student at the Joy Allen School of Dancing over 9 Years.  Hailey has attended all classes diligently and is a very hard worker, eager to learn and improve her dancing skills.   Hailey is one of Canada’s top dancers, winning many championships including Ontario Champion, Canadian Champion and finishing in the past few years top 4 in the World Championships held in Scotland every August.</w:t>
      </w:r>
    </w:p>
    <w:p w14:paraId="65DCDC49" w14:textId="77777777" w:rsidR="00230FB9" w:rsidRPr="00230FB9" w:rsidRDefault="00230FB9" w:rsidP="00230FB9"/>
    <w:p w14:paraId="64FBC4D1" w14:textId="77777777" w:rsidR="00230FB9" w:rsidRPr="00230FB9" w:rsidRDefault="00230FB9" w:rsidP="00230FB9">
      <w:r w:rsidRPr="00230FB9">
        <w:t>Besides competing in all competitions and championships across North America, USA and Scotland, Hailey is always willing to perform in any Burns shows or performances which I ask of her.</w:t>
      </w:r>
    </w:p>
    <w:p w14:paraId="29BA8023" w14:textId="77777777" w:rsidR="00230FB9" w:rsidRPr="00230FB9" w:rsidRDefault="00230FB9" w:rsidP="00230FB9"/>
    <w:p w14:paraId="72D27C01" w14:textId="0D43C125" w:rsidR="00230FB9" w:rsidRDefault="00230FB9" w:rsidP="00230FB9">
      <w:r w:rsidRPr="00230FB9">
        <w:t xml:space="preserve">Hailey is a great role model for all younger dancers.  They look up to her for not just being a great dancer, but she is always so encouraging and kind to everyone.   </w:t>
      </w:r>
    </w:p>
    <w:p w14:paraId="7B556B0D" w14:textId="16F8BDEC" w:rsidR="00230FB9" w:rsidRDefault="00230FB9" w:rsidP="00230FB9"/>
    <w:p w14:paraId="3F6BC667" w14:textId="22A6605A" w:rsidR="00230FB9" w:rsidRDefault="00230FB9" w:rsidP="00230FB9">
      <w:r>
        <w:t xml:space="preserve">She is also a very hard-working student who has never let her extracurricular activities affect her grades. Hailey has remained at the top of her classes throughout her high school career and is determined to do so in university as well. Hailey plans to continue dancing throughout post-secondary and would certainly put this scholarship to good use. </w:t>
      </w:r>
    </w:p>
    <w:p w14:paraId="3C0ACF34" w14:textId="77777777" w:rsidR="00230FB9" w:rsidRDefault="00230FB9" w:rsidP="00230FB9"/>
    <w:p w14:paraId="5F9AC54C" w14:textId="370852A5" w:rsidR="00230FB9" w:rsidRPr="00230FB9" w:rsidRDefault="00230FB9" w:rsidP="00230FB9">
      <w:r>
        <w:t>Hailey is a very well-rounded applicant who has thus far achieved every goal she has set her mind to. She is a talented student both in the studio and in the classroom, approaching any task with a positive and ambitious attitude.</w:t>
      </w:r>
    </w:p>
    <w:p w14:paraId="0FEC2289" w14:textId="77777777" w:rsidR="00230FB9" w:rsidRPr="00230FB9" w:rsidRDefault="00230FB9" w:rsidP="00230FB9"/>
    <w:p w14:paraId="17F2A8FE" w14:textId="77777777" w:rsidR="00230FB9" w:rsidRPr="00230FB9" w:rsidRDefault="00230FB9" w:rsidP="00230FB9"/>
    <w:p w14:paraId="5349DEEE" w14:textId="77777777" w:rsidR="00230FB9" w:rsidRPr="00230FB9" w:rsidRDefault="00230FB9" w:rsidP="00230FB9">
      <w:r w:rsidRPr="00230FB9">
        <w:t>Sincerely,</w:t>
      </w:r>
    </w:p>
    <w:p w14:paraId="53FA3550" w14:textId="77777777" w:rsidR="00230FB9" w:rsidRPr="00230FB9" w:rsidRDefault="00230FB9" w:rsidP="00230FB9"/>
    <w:p w14:paraId="40DC2AA2" w14:textId="77777777" w:rsidR="00230FB9" w:rsidRPr="00230FB9" w:rsidRDefault="00230FB9" w:rsidP="00230FB9">
      <w:r w:rsidRPr="00230FB9">
        <w:t>Joy (Allen)</w:t>
      </w:r>
      <w:proofErr w:type="spellStart"/>
      <w:r w:rsidRPr="00230FB9">
        <w:t>Tolev</w:t>
      </w:r>
      <w:proofErr w:type="spellEnd"/>
    </w:p>
    <w:p w14:paraId="6514D059" w14:textId="77777777" w:rsidR="00C01E62" w:rsidRDefault="00230FB9"/>
    <w:sectPr w:rsidR="00C01E62" w:rsidSect="001E0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B9"/>
    <w:rsid w:val="001E087E"/>
    <w:rsid w:val="00230FB9"/>
    <w:rsid w:val="00485A0C"/>
    <w:rsid w:val="00495007"/>
    <w:rsid w:val="004E308F"/>
    <w:rsid w:val="00E912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DA0469"/>
  <w15:chartTrackingRefBased/>
  <w15:docId w15:val="{ACA8DEA0-1AA4-EC4F-A1E7-DE8D274E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B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Hailey M. (Student of Cardinal Carter)</dc:creator>
  <cp:keywords/>
  <dc:description/>
  <cp:lastModifiedBy>Romain, Hailey M. (Student of Cardinal Carter)</cp:lastModifiedBy>
  <cp:revision>1</cp:revision>
  <dcterms:created xsi:type="dcterms:W3CDTF">2021-05-08T00:39:00Z</dcterms:created>
  <dcterms:modified xsi:type="dcterms:W3CDTF">2021-05-08T00:50:00Z</dcterms:modified>
</cp:coreProperties>
</file>