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69B6E" w14:textId="77777777" w:rsidR="00397E5A" w:rsidRDefault="00397E5A" w:rsidP="00397E5A">
      <w:pPr>
        <w:rPr>
          <w:color w:val="2F5597"/>
        </w:rPr>
      </w:pPr>
      <w:r>
        <w:rPr>
          <w:color w:val="2F5597"/>
        </w:rPr>
        <w:t xml:space="preserve">Dear Participant, </w:t>
      </w:r>
    </w:p>
    <w:p w14:paraId="02659FA2" w14:textId="77777777" w:rsidR="00397E5A" w:rsidRDefault="00397E5A" w:rsidP="00397E5A">
      <w:pPr>
        <w:rPr>
          <w:color w:val="2F5597"/>
        </w:rPr>
      </w:pPr>
      <w:r>
        <w:rPr>
          <w:color w:val="2F5597"/>
        </w:rPr>
        <w:t xml:space="preserve">Thank you for signing up for our AIRO launch session on 3 October 2020, 3-5pm WAT: UNVEILING AIRO LEADERSHIP INSTITUTE. </w:t>
      </w:r>
    </w:p>
    <w:p w14:paraId="0FA9C712" w14:textId="77777777" w:rsidR="00397E5A" w:rsidRPr="00AB550D" w:rsidRDefault="00397E5A" w:rsidP="00397E5A">
      <w:r>
        <w:rPr>
          <w:color w:val="2F5597"/>
        </w:rPr>
        <w:t xml:space="preserve">We look forward to an inspiring and content-rich meeting. AIRO renowned keynote speakers will be H.E. Amb. Dr. O. Favour Ayodele (theCarpenter), Dr. Aina Olusiji, and our special guests Dr. George Uboh, Dr. Bentenbi Chaib Dra Tani, and Dr. Joe Okei-Odumakin. They will be followed by a panel with AIRO Executive Directors, top experts in their fields, which will be moderated by Dr. Justine Chinoperekweyi and Regina Huber. </w:t>
      </w:r>
    </w:p>
    <w:p w14:paraId="3DD85A66" w14:textId="2FA085A2" w:rsidR="007B0A4A" w:rsidRDefault="0087149F" w:rsidP="00397E5A">
      <w:pPr>
        <w:rPr>
          <w:rStyle w:val="Hyperlink"/>
        </w:rPr>
      </w:pPr>
      <w:r>
        <w:t xml:space="preserve">To join the session, please click on: </w:t>
      </w:r>
      <w:hyperlink r:id="rId4" w:history="1">
        <w:r w:rsidRPr="007149E4">
          <w:rPr>
            <w:rStyle w:val="Hyperlink"/>
          </w:rPr>
          <w:t>https://us02web.zoom.us/j/82414311693?pwd=MVhLNFBucnhsNnprR0NaVUZwWjZ3dz09</w:t>
        </w:r>
      </w:hyperlink>
    </w:p>
    <w:p w14:paraId="584F149D" w14:textId="1A1F4CF7" w:rsidR="00397E5A" w:rsidRDefault="00397E5A" w:rsidP="00397E5A">
      <w:pPr>
        <w:rPr>
          <w:color w:val="2F5597"/>
        </w:rPr>
      </w:pPr>
      <w:r>
        <w:rPr>
          <w:color w:val="2F5597"/>
        </w:rPr>
        <w:t>We look forward to seeing you on 3 October and are honored that you’ll be with us for the launch of our game-changing Leadership Institute.</w:t>
      </w:r>
    </w:p>
    <w:p w14:paraId="6CD6C10B" w14:textId="77777777" w:rsidR="00397E5A" w:rsidRDefault="00397E5A" w:rsidP="00397E5A">
      <w:pPr>
        <w:rPr>
          <w:color w:val="2F5597"/>
        </w:rPr>
      </w:pPr>
      <w:r>
        <w:rPr>
          <w:color w:val="2F5597"/>
        </w:rPr>
        <w:t>Best regards,</w:t>
      </w:r>
    </w:p>
    <w:p w14:paraId="05B8C66D" w14:textId="77777777" w:rsidR="00397E5A" w:rsidRDefault="00397E5A" w:rsidP="00397E5A">
      <w:pPr>
        <w:rPr>
          <w:color w:val="2F5597"/>
        </w:rPr>
      </w:pPr>
      <w:r>
        <w:rPr>
          <w:color w:val="2F5597"/>
        </w:rPr>
        <w:t xml:space="preserve">AIRO </w:t>
      </w:r>
    </w:p>
    <w:p w14:paraId="1CA0E7CA" w14:textId="77777777" w:rsidR="00397E5A" w:rsidRDefault="00397E5A" w:rsidP="00397E5A">
      <w:pPr>
        <w:rPr>
          <w:color w:val="2F5597"/>
        </w:rPr>
      </w:pPr>
      <w:r>
        <w:rPr>
          <w:color w:val="2F5597"/>
        </w:rPr>
        <w:t>Leadership Institute Team</w:t>
      </w:r>
    </w:p>
    <w:p w14:paraId="1DBECFB9" w14:textId="77777777" w:rsidR="00C12A3B" w:rsidRDefault="00C12A3B"/>
    <w:sectPr w:rsidR="00C12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E5A"/>
    <w:rsid w:val="00397E5A"/>
    <w:rsid w:val="007B0A4A"/>
    <w:rsid w:val="0087149F"/>
    <w:rsid w:val="00C12A3B"/>
    <w:rsid w:val="00E5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5602"/>
  <w15:chartTrackingRefBased/>
  <w15:docId w15:val="{33F736FA-C64A-4986-A04A-A77389D5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7E5A"/>
    <w:rPr>
      <w:color w:val="0563C1" w:themeColor="hyperlink"/>
      <w:u w:val="single"/>
    </w:rPr>
  </w:style>
  <w:style w:type="character" w:styleId="UnresolvedMention">
    <w:name w:val="Unresolved Mention"/>
    <w:basedOn w:val="DefaultParagraphFont"/>
    <w:uiPriority w:val="99"/>
    <w:semiHidden/>
    <w:unhideWhenUsed/>
    <w:rsid w:val="00871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s02web.zoom.us/j/82414311693?pwd=MVhLNFBucnhsNnprR0NaVUZwWjZ3dz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Huber</dc:creator>
  <cp:keywords/>
  <dc:description/>
  <cp:lastModifiedBy>Regina Huber</cp:lastModifiedBy>
  <cp:revision>4</cp:revision>
  <dcterms:created xsi:type="dcterms:W3CDTF">2020-09-30T09:22:00Z</dcterms:created>
  <dcterms:modified xsi:type="dcterms:W3CDTF">2020-10-01T07:55:00Z</dcterms:modified>
</cp:coreProperties>
</file>