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6C92" w14:textId="205DCF9A" w:rsidR="00AA55BC" w:rsidRPr="00160611" w:rsidRDefault="00160611">
      <w:pPr>
        <w:rPr>
          <w:b/>
          <w:bCs/>
          <w:sz w:val="28"/>
          <w:szCs w:val="28"/>
          <w:u w:val="single"/>
        </w:rPr>
      </w:pPr>
      <w:r w:rsidRPr="00160611">
        <w:rPr>
          <w:b/>
          <w:bCs/>
          <w:sz w:val="28"/>
          <w:szCs w:val="28"/>
          <w:u w:val="single"/>
        </w:rPr>
        <w:t xml:space="preserve">Technology masterplan for Arise Nigeria for Dr. </w:t>
      </w:r>
      <w:proofErr w:type="spellStart"/>
      <w:r w:rsidRPr="00160611">
        <w:rPr>
          <w:b/>
          <w:bCs/>
          <w:sz w:val="28"/>
          <w:szCs w:val="28"/>
          <w:u w:val="single"/>
        </w:rPr>
        <w:t>Favour</w:t>
      </w:r>
      <w:proofErr w:type="spellEnd"/>
      <w:r w:rsidRPr="00160611">
        <w:rPr>
          <w:b/>
          <w:bCs/>
          <w:sz w:val="28"/>
          <w:szCs w:val="28"/>
          <w:u w:val="single"/>
        </w:rPr>
        <w:t>.</w:t>
      </w:r>
    </w:p>
    <w:p w14:paraId="4298A040" w14:textId="0E905E32" w:rsidR="00160611" w:rsidRDefault="002D7FB3">
      <w:r>
        <w:t>The goal would be to declare very aggressive action plans that would turn the fortune of every Nigerian</w:t>
      </w:r>
      <w:r w:rsidR="009A3EA8">
        <w:t xml:space="preserve">, </w:t>
      </w:r>
      <w:r w:rsidR="003F4E05">
        <w:t xml:space="preserve">both in the urban or rural areas </w:t>
      </w:r>
      <w:r>
        <w:t xml:space="preserve">using technology. This would affect every </w:t>
      </w:r>
      <w:r w:rsidR="00F054D3">
        <w:t>industry</w:t>
      </w:r>
      <w:r>
        <w:t>, sector and subsector</w:t>
      </w:r>
      <w:r w:rsidR="00F054D3">
        <w:t xml:space="preserve">. </w:t>
      </w:r>
      <w:r w:rsidR="003F4E05">
        <w:t>This is a major feat and not for the faint-hearted.</w:t>
      </w:r>
    </w:p>
    <w:p w14:paraId="68DEB4D6" w14:textId="11C6A250" w:rsidR="002D7FB3" w:rsidRDefault="002D7FB3">
      <w:r>
        <w:t>This would cut across renewable energies because these technologies need to be powered by this renewable energy</w:t>
      </w:r>
      <w:r w:rsidR="00F054D3">
        <w:t xml:space="preserve">, and </w:t>
      </w:r>
      <w:r>
        <w:t xml:space="preserve">not </w:t>
      </w:r>
      <w:r w:rsidR="00F054D3">
        <w:t xml:space="preserve">by </w:t>
      </w:r>
      <w:r>
        <w:t xml:space="preserve">the </w:t>
      </w:r>
      <w:r w:rsidR="007F2F9A">
        <w:t>colossally-</w:t>
      </w:r>
      <w:r>
        <w:t>failed fossil power from NEPA.</w:t>
      </w:r>
    </w:p>
    <w:p w14:paraId="01268433" w14:textId="3DAA57C4" w:rsidR="007F2F9A" w:rsidRDefault="007F2F9A"/>
    <w:p w14:paraId="0FC7C498" w14:textId="2B8354FA" w:rsidR="007F2F9A" w:rsidRDefault="006733D6">
      <w:r>
        <w:rPr>
          <w:noProof/>
        </w:rPr>
        <mc:AlternateContent>
          <mc:Choice Requires="wps">
            <w:drawing>
              <wp:anchor distT="0" distB="0" distL="114300" distR="114300" simplePos="0" relativeHeight="251665408" behindDoc="0" locked="0" layoutInCell="1" allowOverlap="1" wp14:anchorId="62EADB4B" wp14:editId="64B92832">
                <wp:simplePos x="0" y="0"/>
                <wp:positionH relativeFrom="margin">
                  <wp:posOffset>3286125</wp:posOffset>
                </wp:positionH>
                <wp:positionV relativeFrom="paragraph">
                  <wp:posOffset>10160</wp:posOffset>
                </wp:positionV>
                <wp:extent cx="1257300" cy="847725"/>
                <wp:effectExtent l="0" t="0" r="19050" b="28575"/>
                <wp:wrapNone/>
                <wp:docPr id="5" name="Rectangle: Top Corners One Rounded and One Snipped 5"/>
                <wp:cNvGraphicFramePr/>
                <a:graphic xmlns:a="http://schemas.openxmlformats.org/drawingml/2006/main">
                  <a:graphicData uri="http://schemas.microsoft.com/office/word/2010/wordprocessingShape">
                    <wps:wsp>
                      <wps:cNvSpPr/>
                      <wps:spPr>
                        <a:xfrm>
                          <a:off x="0" y="0"/>
                          <a:ext cx="1257300" cy="84772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A3DF7" w14:textId="6C7D6884" w:rsidR="007F2F9A" w:rsidRDefault="007F2F9A" w:rsidP="007F2F9A">
                            <w:pPr>
                              <w:jc w:val="center"/>
                            </w:pPr>
                            <w:r>
                              <w:t>Policy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ADB4B" id="Rectangle: Top Corners One Rounded and One Snipped 5" o:spid="_x0000_s1026" style="position:absolute;margin-left:258.75pt;margin-top:.8pt;width:99pt;height:6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57300,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" adj="-11796480,,5400" path="m141290,r974720,l1257300,141290r,706435l,847725,,141290c,63258,63258,,141290,xe" fillcolor="#4472c4 [3204]" strokecolor="#1f3763 [1604]" strokeweight="1pt">
                <v:stroke joinstyle="miter"/>
                <v:formulas/>
                <v:path arrowok="t" o:connecttype="custom" o:connectlocs="141290,0;1116010,0;1257300,141290;1257300,847725;0,847725;0,141290;141290,0" o:connectangles="0,0,0,0,0,0,0" textboxrect="0,0,1257300,847725"/>
                <v:textbox>
                  <w:txbxContent>
                    <w:p w14:paraId="77DA3DF7" w14:textId="6C7D6884" w:rsidR="007F2F9A" w:rsidRDefault="007F2F9A" w:rsidP="007F2F9A">
                      <w:pPr>
                        <w:jc w:val="center"/>
                      </w:pPr>
                      <w:r>
                        <w:t>Policy Support</w:t>
                      </w:r>
                    </w:p>
                  </w:txbxContent>
                </v:textbox>
                <w10:wrap anchorx="margin"/>
              </v:shape>
            </w:pict>
          </mc:Fallback>
        </mc:AlternateContent>
      </w:r>
      <w:r w:rsidR="007F2F9A">
        <w:rPr>
          <w:noProof/>
        </w:rPr>
        <mc:AlternateContent>
          <mc:Choice Requires="wps">
            <w:drawing>
              <wp:anchor distT="0" distB="0" distL="114300" distR="114300" simplePos="0" relativeHeight="251667456" behindDoc="0" locked="0" layoutInCell="1" allowOverlap="1" wp14:anchorId="7E707306" wp14:editId="3D648C9D">
                <wp:simplePos x="0" y="0"/>
                <wp:positionH relativeFrom="margin">
                  <wp:align>right</wp:align>
                </wp:positionH>
                <wp:positionV relativeFrom="paragraph">
                  <wp:posOffset>8890</wp:posOffset>
                </wp:positionV>
                <wp:extent cx="1181100" cy="847725"/>
                <wp:effectExtent l="0" t="0" r="19050" b="28575"/>
                <wp:wrapNone/>
                <wp:docPr id="6" name="Rectangle: Top Corners One Rounded and One Snipped 6"/>
                <wp:cNvGraphicFramePr/>
                <a:graphic xmlns:a="http://schemas.openxmlformats.org/drawingml/2006/main">
                  <a:graphicData uri="http://schemas.microsoft.com/office/word/2010/wordprocessingShape">
                    <wps:wsp>
                      <wps:cNvSpPr/>
                      <wps:spPr>
                        <a:xfrm>
                          <a:off x="0" y="0"/>
                          <a:ext cx="1181100" cy="84772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C2B30" w14:textId="1FE2A2EF" w:rsidR="007F2F9A" w:rsidRDefault="007F2F9A" w:rsidP="007F2F9A">
                            <w:pPr>
                              <w:jc w:val="center"/>
                            </w:pPr>
                            <w:r>
                              <w:t>Increasing 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7306" id="Rectangle: Top Corners One Rounded and One Snipped 6" o:spid="_x0000_s1027" style="position:absolute;margin-left:41.8pt;margin-top:.7pt;width:93pt;height:66.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181100,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" adj="-11796480,,5400" path="m141290,r898520,l1181100,141290r,706435l,847725,,141290c,63258,63258,,141290,xe" fillcolor="#4472c4 [3204]" strokecolor="#1f3763 [1604]" strokeweight="1pt">
                <v:stroke joinstyle="miter"/>
                <v:formulas/>
                <v:path arrowok="t" o:connecttype="custom" o:connectlocs="141290,0;1039810,0;1181100,141290;1181100,847725;0,847725;0,141290;141290,0" o:connectangles="0,0,0,0,0,0,0" textboxrect="0,0,1181100,847725"/>
                <v:textbox>
                  <w:txbxContent>
                    <w:p w14:paraId="2C3C2B30" w14:textId="1FE2A2EF" w:rsidR="007F2F9A" w:rsidRDefault="007F2F9A" w:rsidP="007F2F9A">
                      <w:pPr>
                        <w:jc w:val="center"/>
                      </w:pPr>
                      <w:r>
                        <w:t>Increasing Investment</w:t>
                      </w:r>
                    </w:p>
                  </w:txbxContent>
                </v:textbox>
                <w10:wrap anchorx="margin"/>
              </v:shape>
            </w:pict>
          </mc:Fallback>
        </mc:AlternateContent>
      </w:r>
      <w:r w:rsidR="007F2F9A">
        <w:rPr>
          <w:noProof/>
        </w:rPr>
        <mc:AlternateContent>
          <mc:Choice Requires="wps">
            <w:drawing>
              <wp:anchor distT="0" distB="0" distL="114300" distR="114300" simplePos="0" relativeHeight="251663360" behindDoc="0" locked="0" layoutInCell="1" allowOverlap="1" wp14:anchorId="678ABD5A" wp14:editId="402B7B6A">
                <wp:simplePos x="0" y="0"/>
                <wp:positionH relativeFrom="margin">
                  <wp:posOffset>1695450</wp:posOffset>
                </wp:positionH>
                <wp:positionV relativeFrom="paragraph">
                  <wp:posOffset>19685</wp:posOffset>
                </wp:positionV>
                <wp:extent cx="1352550" cy="847725"/>
                <wp:effectExtent l="0" t="0" r="19050" b="28575"/>
                <wp:wrapNone/>
                <wp:docPr id="4" name="Rectangle: Top Corners One Rounded and One Snipped 4"/>
                <wp:cNvGraphicFramePr/>
                <a:graphic xmlns:a="http://schemas.openxmlformats.org/drawingml/2006/main">
                  <a:graphicData uri="http://schemas.microsoft.com/office/word/2010/wordprocessingShape">
                    <wps:wsp>
                      <wps:cNvSpPr/>
                      <wps:spPr>
                        <a:xfrm>
                          <a:off x="0" y="0"/>
                          <a:ext cx="1352550" cy="84772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EBBCB" w14:textId="4A0685D5" w:rsidR="007F2F9A" w:rsidRDefault="007F2F9A" w:rsidP="007F2F9A">
                            <w:pPr>
                              <w:jc w:val="center"/>
                            </w:pPr>
                            <w:r>
                              <w:t>Attractive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BD5A" id="Rectangle: Top Corners One Rounded and One Snipped 4" o:spid="_x0000_s1028" style="position:absolute;margin-left:133.5pt;margin-top:1.55pt;width:106.5pt;height:6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52550,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" adj="-11796480,,5400" path="m141290,l1211260,r141290,141290l1352550,847725,,847725,,141290c,63258,63258,,141290,xe" fillcolor="#4472c4 [3204]" strokecolor="#1f3763 [1604]" strokeweight="1pt">
                <v:stroke joinstyle="miter"/>
                <v:formulas/>
                <v:path arrowok="t" o:connecttype="custom" o:connectlocs="141290,0;1211260,0;1352550,141290;1352550,847725;0,847725;0,141290;141290,0" o:connectangles="0,0,0,0,0,0,0" textboxrect="0,0,1352550,847725"/>
                <v:textbox>
                  <w:txbxContent>
                    <w:p w14:paraId="3CFEBBCB" w14:textId="4A0685D5" w:rsidR="007F2F9A" w:rsidRDefault="007F2F9A" w:rsidP="007F2F9A">
                      <w:pPr>
                        <w:jc w:val="center"/>
                      </w:pPr>
                      <w:r>
                        <w:t>Attractive Opportunities</w:t>
                      </w:r>
                    </w:p>
                  </w:txbxContent>
                </v:textbox>
                <w10:wrap anchorx="margin"/>
              </v:shape>
            </w:pict>
          </mc:Fallback>
        </mc:AlternateContent>
      </w:r>
      <w:r w:rsidR="007F2F9A">
        <w:rPr>
          <w:noProof/>
        </w:rPr>
        <mc:AlternateContent>
          <mc:Choice Requires="wps">
            <w:drawing>
              <wp:anchor distT="0" distB="0" distL="114300" distR="114300" simplePos="0" relativeHeight="251659264" behindDoc="0" locked="0" layoutInCell="1" allowOverlap="1" wp14:anchorId="7D11E027" wp14:editId="15C3E3DB">
                <wp:simplePos x="0" y="0"/>
                <wp:positionH relativeFrom="margin">
                  <wp:align>left</wp:align>
                </wp:positionH>
                <wp:positionV relativeFrom="paragraph">
                  <wp:posOffset>10159</wp:posOffset>
                </wp:positionV>
                <wp:extent cx="1352550" cy="981075"/>
                <wp:effectExtent l="0" t="0" r="19050" b="28575"/>
                <wp:wrapNone/>
                <wp:docPr id="2" name="Rectangle: Top Corners One Rounded and One Snipped 2"/>
                <wp:cNvGraphicFramePr/>
                <a:graphic xmlns:a="http://schemas.openxmlformats.org/drawingml/2006/main">
                  <a:graphicData uri="http://schemas.microsoft.com/office/word/2010/wordprocessingShape">
                    <wps:wsp>
                      <wps:cNvSpPr/>
                      <wps:spPr>
                        <a:xfrm>
                          <a:off x="0" y="0"/>
                          <a:ext cx="1352550" cy="9810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DC6EC" w14:textId="62A2E962" w:rsidR="007F2F9A" w:rsidRDefault="007F2F9A" w:rsidP="007F2F9A">
                            <w:pPr>
                              <w:jc w:val="center"/>
                            </w:pPr>
                            <w:r>
                              <w:t>Robust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E027" id="Rectangle: Top Corners One Rounded and One Snipped 2" o:spid="_x0000_s1029" style="position:absolute;margin-left:0;margin-top:.8pt;width:106.5pt;height:7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352550,981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" adj="-11796480,,5400" path="m163516,l1189034,r163516,163516l1352550,981075,,981075,,163516c,73209,73209,,163516,xe" fillcolor="#4472c4 [3204]" strokecolor="#1f3763 [1604]" strokeweight="1pt">
                <v:stroke joinstyle="miter"/>
                <v:formulas/>
                <v:path arrowok="t" o:connecttype="custom" o:connectlocs="163516,0;1189034,0;1352550,163516;1352550,981075;0,981075;0,163516;163516,0" o:connectangles="0,0,0,0,0,0,0" textboxrect="0,0,1352550,981075"/>
                <v:textbox>
                  <w:txbxContent>
                    <w:p w14:paraId="029DC6EC" w14:textId="62A2E962" w:rsidR="007F2F9A" w:rsidRDefault="007F2F9A" w:rsidP="007F2F9A">
                      <w:pPr>
                        <w:jc w:val="center"/>
                      </w:pPr>
                      <w:r>
                        <w:t>Robust Demand</w:t>
                      </w:r>
                    </w:p>
                  </w:txbxContent>
                </v:textbox>
                <w10:wrap anchorx="margin"/>
              </v:shape>
            </w:pict>
          </mc:Fallback>
        </mc:AlternateContent>
      </w:r>
    </w:p>
    <w:p w14:paraId="40131248" w14:textId="627A2333" w:rsidR="007F2F9A" w:rsidRDefault="007F2F9A">
      <w:r>
        <w:t xml:space="preserve"> </w:t>
      </w:r>
    </w:p>
    <w:p w14:paraId="44195A03" w14:textId="088C9C17" w:rsidR="007F2F9A" w:rsidRDefault="007F2F9A" w:rsidP="007F2F9A">
      <w:pPr>
        <w:tabs>
          <w:tab w:val="left" w:pos="3030"/>
        </w:tabs>
      </w:pPr>
      <w:r>
        <w:tab/>
        <w:t xml:space="preserve"> </w:t>
      </w:r>
    </w:p>
    <w:p w14:paraId="4B93FEC2" w14:textId="1CC1DFD4" w:rsidR="007F2F9A" w:rsidRDefault="006733D6" w:rsidP="006733D6">
      <w:pPr>
        <w:tabs>
          <w:tab w:val="left" w:pos="3030"/>
        </w:tabs>
      </w:pPr>
      <w:r>
        <w:rPr>
          <w:noProof/>
        </w:rPr>
        <mc:AlternateContent>
          <mc:Choice Requires="wps">
            <w:drawing>
              <wp:anchor distT="0" distB="0" distL="114300" distR="114300" simplePos="0" relativeHeight="251673600" behindDoc="0" locked="0" layoutInCell="1" allowOverlap="1" wp14:anchorId="6A0A8631" wp14:editId="2C1F6F5C">
                <wp:simplePos x="0" y="0"/>
                <wp:positionH relativeFrom="margin">
                  <wp:posOffset>4752975</wp:posOffset>
                </wp:positionH>
                <wp:positionV relativeFrom="paragraph">
                  <wp:posOffset>9525</wp:posOffset>
                </wp:positionV>
                <wp:extent cx="1352550" cy="781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2550" cy="781050"/>
                        </a:xfrm>
                        <a:prstGeom prst="rect">
                          <a:avLst/>
                        </a:prstGeom>
                        <a:solidFill>
                          <a:prstClr val="white"/>
                        </a:solidFill>
                        <a:ln>
                          <a:noFill/>
                        </a:ln>
                      </wps:spPr>
                      <wps:txbx>
                        <w:txbxContent>
                          <w:p w14:paraId="5B8FC023" w14:textId="6225D37A" w:rsidR="006733D6" w:rsidRPr="005978E0" w:rsidRDefault="006733D6" w:rsidP="006733D6">
                            <w:pPr>
                              <w:pStyle w:val="Caption"/>
                              <w:rPr>
                                <w:noProof/>
                              </w:rPr>
                            </w:pPr>
                            <w:r>
                              <w:t xml:space="preserve">Encouragement of the venture capitalists and Private Equities investments.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0A8631" id="_x0000_t202" coordsize="21600,21600" o:spt="202" path="m,l,21600r21600,l21600,xe">
                <v:stroke joinstyle="miter"/>
                <v:path gradientshapeok="t" o:connecttype="rect"/>
              </v:shapetype>
              <v:shape id="Text Box 9" o:spid="_x0000_s1030" type="#_x0000_t202" style="position:absolute;margin-left:374.25pt;margin-top:.75pt;width:106.5pt;height:61.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" stroked="f">
                <v:textbox inset="0,0,0,0">
                  <w:txbxContent>
                    <w:p w14:paraId="5B8FC023" w14:textId="6225D37A" w:rsidR="006733D6" w:rsidRPr="005978E0" w:rsidRDefault="006733D6" w:rsidP="006733D6">
                      <w:pPr>
                        <w:pStyle w:val="Caption"/>
                        <w:rPr>
                          <w:noProof/>
                        </w:rPr>
                      </w:pPr>
                      <w:r>
                        <w:t>Encouragement of the venture capitalists and Private Equities investments.</w:t>
                      </w:r>
                      <w:r>
                        <w:t xml:space="preserve"> </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21B4659" wp14:editId="655F5655">
                <wp:simplePos x="0" y="0"/>
                <wp:positionH relativeFrom="margin">
                  <wp:posOffset>3295650</wp:posOffset>
                </wp:positionH>
                <wp:positionV relativeFrom="paragraph">
                  <wp:posOffset>10795</wp:posOffset>
                </wp:positionV>
                <wp:extent cx="1295400" cy="12668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295400" cy="1266825"/>
                        </a:xfrm>
                        <a:prstGeom prst="rect">
                          <a:avLst/>
                        </a:prstGeom>
                        <a:solidFill>
                          <a:prstClr val="white"/>
                        </a:solidFill>
                        <a:ln>
                          <a:noFill/>
                        </a:ln>
                      </wps:spPr>
                      <wps:txbx>
                        <w:txbxContent>
                          <w:p w14:paraId="5593CF5E" w14:textId="41EDD1A0" w:rsidR="006733D6" w:rsidRPr="005978E0" w:rsidRDefault="006733D6" w:rsidP="006733D6">
                            <w:pPr>
                              <w:pStyle w:val="Caption"/>
                              <w:rPr>
                                <w:noProof/>
                              </w:rPr>
                            </w:pPr>
                            <w:r>
                              <w:t>The govt would need to declare state of emergencies on all the sectors including technology in order to have a reset. National Digital Technology Policies need to be formulated with immediate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4659" id="Text Box 8" o:spid="_x0000_s1031" type="#_x0000_t202" style="position:absolute;margin-left:259.5pt;margin-top:.85pt;width:102pt;height:9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" stroked="f">
                <v:textbox inset="0,0,0,0">
                  <w:txbxContent>
                    <w:p w14:paraId="5593CF5E" w14:textId="41EDD1A0" w:rsidR="006733D6" w:rsidRPr="005978E0" w:rsidRDefault="006733D6" w:rsidP="006733D6">
                      <w:pPr>
                        <w:pStyle w:val="Caption"/>
                        <w:rPr>
                          <w:noProof/>
                        </w:rPr>
                      </w:pPr>
                      <w:r>
                        <w:t>The govt would need to declare state of emergencies on all the sectors including technology in order to have a reset. National Digital Technology Policies need to be formulated with immediate effect.</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D90AC4E" wp14:editId="356EA1ED">
                <wp:simplePos x="0" y="0"/>
                <wp:positionH relativeFrom="margin">
                  <wp:posOffset>1685925</wp:posOffset>
                </wp:positionH>
                <wp:positionV relativeFrom="paragraph">
                  <wp:posOffset>28575</wp:posOffset>
                </wp:positionV>
                <wp:extent cx="1352550" cy="781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52550" cy="781050"/>
                        </a:xfrm>
                        <a:prstGeom prst="rect">
                          <a:avLst/>
                        </a:prstGeom>
                        <a:solidFill>
                          <a:prstClr val="white"/>
                        </a:solidFill>
                        <a:ln>
                          <a:noFill/>
                        </a:ln>
                      </wps:spPr>
                      <wps:txbx>
                        <w:txbxContent>
                          <w:p w14:paraId="3C4C899B" w14:textId="54DDA1C4" w:rsidR="006733D6" w:rsidRPr="005978E0" w:rsidRDefault="006733D6" w:rsidP="006733D6">
                            <w:pPr>
                              <w:pStyle w:val="Caption"/>
                              <w:rPr>
                                <w:noProof/>
                              </w:rPr>
                            </w:pPr>
                            <w:r>
                              <w:t xml:space="preserve">With 60% of the population under 40 years of age, so the attractive opportunities are just too compelling to look away.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0AC4E" id="Text Box 7" o:spid="_x0000_s1032" type="#_x0000_t202" style="position:absolute;margin-left:132.75pt;margin-top:2.25pt;width:106.5pt;height:61.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" stroked="f">
                <v:textbox inset="0,0,0,0">
                  <w:txbxContent>
                    <w:p w14:paraId="3C4C899B" w14:textId="54DDA1C4" w:rsidR="006733D6" w:rsidRPr="005978E0" w:rsidRDefault="006733D6" w:rsidP="006733D6">
                      <w:pPr>
                        <w:pStyle w:val="Caption"/>
                        <w:rPr>
                          <w:noProof/>
                        </w:rPr>
                      </w:pPr>
                      <w:r>
                        <w:t>With 60% of the population under 40 years of age, so the attractive opportunities are just too compelling to look away.</w:t>
                      </w:r>
                      <w:r>
                        <w:t xml:space="preserve"> </w:t>
                      </w:r>
                    </w:p>
                  </w:txbxContent>
                </v:textbox>
                <w10:wrap anchorx="margin"/>
              </v:shape>
            </w:pict>
          </mc:Fallback>
        </mc:AlternateContent>
      </w:r>
      <w:r w:rsidR="007F2F9A">
        <w:rPr>
          <w:noProof/>
        </w:rPr>
        <mc:AlternateContent>
          <mc:Choice Requires="wps">
            <w:drawing>
              <wp:anchor distT="0" distB="0" distL="114300" distR="114300" simplePos="0" relativeHeight="251661312" behindDoc="0" locked="0" layoutInCell="1" allowOverlap="1" wp14:anchorId="0F17C3F6" wp14:editId="6EE11494">
                <wp:simplePos x="0" y="0"/>
                <wp:positionH relativeFrom="margin">
                  <wp:align>left</wp:align>
                </wp:positionH>
                <wp:positionV relativeFrom="paragraph">
                  <wp:posOffset>20320</wp:posOffset>
                </wp:positionV>
                <wp:extent cx="1352550" cy="781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52550" cy="781050"/>
                        </a:xfrm>
                        <a:prstGeom prst="rect">
                          <a:avLst/>
                        </a:prstGeom>
                        <a:solidFill>
                          <a:prstClr val="white"/>
                        </a:solidFill>
                        <a:ln>
                          <a:noFill/>
                        </a:ln>
                      </wps:spPr>
                      <wps:txbx>
                        <w:txbxContent>
                          <w:p w14:paraId="13BBA642" w14:textId="379D67E5" w:rsidR="007F2F9A" w:rsidRPr="005978E0" w:rsidRDefault="007F2F9A" w:rsidP="007F2F9A">
                            <w:pPr>
                              <w:pStyle w:val="Caption"/>
                              <w:rPr>
                                <w:noProof/>
                              </w:rPr>
                            </w:pPr>
                            <w:r>
                              <w:t xml:space="preserve">Nigeria being the most </w:t>
                            </w:r>
                            <w:r w:rsidR="006733D6">
                              <w:t>Populus nation in Africa and the largest economy in Africa makes it a fertile ground f</w:t>
                            </w:r>
                            <w:r w:rsidR="003F4E05">
                              <w:t>or</w:t>
                            </w:r>
                            <w:r w:rsidR="006733D6">
                              <w:t xml:space="preserve"> any investment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7C3F6" id="Text Box 3" o:spid="_x0000_s1033" type="#_x0000_t202" style="position:absolute;margin-left:0;margin-top:1.6pt;width:106.5pt;height:6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" stroked="f">
                <v:textbox inset="0,0,0,0">
                  <w:txbxContent>
                    <w:p w14:paraId="13BBA642" w14:textId="379D67E5" w:rsidR="007F2F9A" w:rsidRPr="005978E0" w:rsidRDefault="007F2F9A" w:rsidP="007F2F9A">
                      <w:pPr>
                        <w:pStyle w:val="Caption"/>
                        <w:rPr>
                          <w:noProof/>
                        </w:rPr>
                      </w:pPr>
                      <w:r>
                        <w:t xml:space="preserve">Nigeria being the most </w:t>
                      </w:r>
                      <w:r w:rsidR="006733D6">
                        <w:t>Populus nation in Africa and the largest economy in Africa makes it a fertile ground f</w:t>
                      </w:r>
                      <w:r w:rsidR="003F4E05">
                        <w:t>or</w:t>
                      </w:r>
                      <w:r w:rsidR="006733D6">
                        <w:t xml:space="preserve"> any investment</w:t>
                      </w:r>
                      <w:r>
                        <w:t xml:space="preserve"> </w:t>
                      </w:r>
                    </w:p>
                  </w:txbxContent>
                </v:textbox>
                <w10:wrap anchorx="margin"/>
              </v:shape>
            </w:pict>
          </mc:Fallback>
        </mc:AlternateContent>
      </w:r>
      <w:r>
        <w:tab/>
      </w:r>
    </w:p>
    <w:p w14:paraId="686E1B0C" w14:textId="40333110" w:rsidR="007F2F9A" w:rsidRDefault="007F2F9A"/>
    <w:p w14:paraId="0C5B3573" w14:textId="5CFE2442" w:rsidR="007F2F9A" w:rsidRDefault="007F2F9A"/>
    <w:p w14:paraId="0151D441" w14:textId="77777777" w:rsidR="006733D6" w:rsidRDefault="006733D6"/>
    <w:p w14:paraId="67A96F0A" w14:textId="77777777" w:rsidR="006733D6" w:rsidRDefault="006733D6"/>
    <w:p w14:paraId="75820A6D" w14:textId="50E4D711" w:rsidR="002D7FB3" w:rsidRDefault="004759D7">
      <w:r>
        <w:t xml:space="preserve">The following </w:t>
      </w:r>
      <w:r w:rsidR="002D7FB3">
        <w:t>are the</w:t>
      </w:r>
      <w:r w:rsidR="007F2F9A">
        <w:t xml:space="preserve"> pointers</w:t>
      </w:r>
      <w:r w:rsidR="002D7FB3">
        <w:t>:</w:t>
      </w:r>
    </w:p>
    <w:p w14:paraId="761B9A6A" w14:textId="77777777" w:rsidR="00BC2581" w:rsidRDefault="00BC2581"/>
    <w:p w14:paraId="5891F9CC" w14:textId="43650F1D" w:rsidR="00160611" w:rsidRPr="005C43FB" w:rsidRDefault="00160611" w:rsidP="005C43FB">
      <w:pPr>
        <w:pStyle w:val="ListParagraph"/>
        <w:numPr>
          <w:ilvl w:val="0"/>
          <w:numId w:val="1"/>
        </w:numPr>
        <w:rPr>
          <w:b/>
          <w:bCs/>
          <w:u w:val="single"/>
        </w:rPr>
      </w:pPr>
      <w:r w:rsidRPr="005C43FB">
        <w:rPr>
          <w:b/>
          <w:bCs/>
          <w:u w:val="single"/>
        </w:rPr>
        <w:t>Technical Sourcing Destination:</w:t>
      </w:r>
    </w:p>
    <w:p w14:paraId="1C9A2C0F" w14:textId="657A131C" w:rsidR="00160611" w:rsidRDefault="00160611">
      <w:r>
        <w:t xml:space="preserve">Unemployment is at all time low, so to address this is to turn Nigeria into one of the largest technology sourcing destinations in the world with the largest qualified talent pool of technical graduates in </w:t>
      </w:r>
      <w:r w:rsidR="00B650B8">
        <w:t>Africa</w:t>
      </w:r>
      <w:r>
        <w:t xml:space="preserve"> by 2030.</w:t>
      </w:r>
    </w:p>
    <w:p w14:paraId="748BDD78" w14:textId="1F8EE6DA" w:rsidR="00160611" w:rsidRDefault="00160611">
      <w:r>
        <w:t>The country has low-cost advantage</w:t>
      </w:r>
      <w:r w:rsidR="00D1480D">
        <w:t xml:space="preserve"> which is</w:t>
      </w:r>
      <w:r>
        <w:t xml:space="preserve"> like </w:t>
      </w:r>
      <w:r w:rsidR="00BD3A5C">
        <w:t>6</w:t>
      </w:r>
      <w:r>
        <w:t>-7 times cheaper than the U.S, Canada, Australia and most European countries.</w:t>
      </w:r>
    </w:p>
    <w:p w14:paraId="4E55D222" w14:textId="3B4D5DD8" w:rsidR="002D7FB3" w:rsidRDefault="002D7FB3">
      <w:r>
        <w:t>So the change has to come from the bottom to the top</w:t>
      </w:r>
      <w:r w:rsidR="00B650B8">
        <w:t xml:space="preserve"> which will involve the replacement of the current</w:t>
      </w:r>
      <w:r>
        <w:t xml:space="preserve"> school syllabus and curriculum </w:t>
      </w:r>
      <w:r w:rsidR="00B650B8">
        <w:t>with</w:t>
      </w:r>
      <w:r>
        <w:t xml:space="preserve"> technologies-fueled with entrepreneurial</w:t>
      </w:r>
      <w:r w:rsidR="008F472A">
        <w:t xml:space="preserve"> </w:t>
      </w:r>
      <w:r w:rsidR="00812E7B">
        <w:t xml:space="preserve">goals. </w:t>
      </w:r>
    </w:p>
    <w:p w14:paraId="3CE70606" w14:textId="77777777" w:rsidR="00BC2581" w:rsidRDefault="00BC2581"/>
    <w:p w14:paraId="438201B9" w14:textId="79D7513E" w:rsidR="002D7FB3" w:rsidRPr="005C43FB" w:rsidRDefault="002D7FB3" w:rsidP="005C43FB">
      <w:pPr>
        <w:pStyle w:val="ListParagraph"/>
        <w:numPr>
          <w:ilvl w:val="0"/>
          <w:numId w:val="1"/>
        </w:numPr>
        <w:rPr>
          <w:rFonts w:ascii="Arial" w:hAnsi="Arial" w:cs="Arial"/>
          <w:color w:val="333333"/>
          <w:sz w:val="20"/>
          <w:szCs w:val="20"/>
        </w:rPr>
      </w:pPr>
      <w:r w:rsidRPr="005C43FB">
        <w:rPr>
          <w:b/>
          <w:bCs/>
          <w:u w:val="single"/>
        </w:rPr>
        <w:t>Growing the Computer Software and hardware sector</w:t>
      </w:r>
      <w:r w:rsidR="00BD1129" w:rsidRPr="005C43FB">
        <w:rPr>
          <w:b/>
          <w:bCs/>
          <w:u w:val="single"/>
        </w:rPr>
        <w:t>s</w:t>
      </w:r>
      <w:r w:rsidRPr="005C43FB">
        <w:rPr>
          <w:b/>
          <w:bCs/>
          <w:u w:val="single"/>
        </w:rPr>
        <w:t xml:space="preserve"> </w:t>
      </w:r>
      <w:r>
        <w:t xml:space="preserve">– </w:t>
      </w:r>
      <w:r w:rsidR="00BD1129">
        <w:t xml:space="preserve">Establishment of </w:t>
      </w:r>
      <w:r w:rsidR="00BD1129" w:rsidRPr="005C43FB">
        <w:rPr>
          <w:rFonts w:ascii="Arial" w:hAnsi="Arial" w:cs="Arial"/>
          <w:color w:val="333333"/>
          <w:sz w:val="20"/>
          <w:szCs w:val="20"/>
        </w:rPr>
        <w:t>Software</w:t>
      </w:r>
      <w:r w:rsidR="005C43FB">
        <w:rPr>
          <w:rFonts w:ascii="Arial" w:hAnsi="Arial" w:cs="Arial"/>
          <w:color w:val="333333"/>
          <w:sz w:val="20"/>
          <w:szCs w:val="20"/>
        </w:rPr>
        <w:t xml:space="preserve"> </w:t>
      </w:r>
      <w:r w:rsidR="00BD1129" w:rsidRPr="005C43FB">
        <w:rPr>
          <w:rFonts w:ascii="Arial" w:hAnsi="Arial" w:cs="Arial"/>
          <w:color w:val="333333"/>
          <w:sz w:val="20"/>
          <w:szCs w:val="20"/>
        </w:rPr>
        <w:t xml:space="preserve">Development Technology Parks and Special Economic Zones across the 6 geo-political zones across the country </w:t>
      </w:r>
      <w:r w:rsidR="00BD1129">
        <w:t>and awarding tax holidays to them</w:t>
      </w:r>
      <w:r w:rsidR="00BD1129" w:rsidRPr="005C43FB">
        <w:rPr>
          <w:rFonts w:ascii="Arial" w:hAnsi="Arial" w:cs="Arial"/>
          <w:color w:val="333333"/>
          <w:sz w:val="20"/>
          <w:szCs w:val="20"/>
        </w:rPr>
        <w:t>.</w:t>
      </w:r>
    </w:p>
    <w:p w14:paraId="4BC28A9A" w14:textId="05DEF54A" w:rsidR="00BD1129" w:rsidRDefault="00BD1129">
      <w:pPr>
        <w:rPr>
          <w:rFonts w:ascii="Arial" w:hAnsi="Arial" w:cs="Arial"/>
          <w:color w:val="333333"/>
          <w:sz w:val="20"/>
          <w:szCs w:val="20"/>
        </w:rPr>
      </w:pPr>
      <w:r>
        <w:rPr>
          <w:rFonts w:ascii="Arial" w:hAnsi="Arial" w:cs="Arial"/>
          <w:color w:val="333333"/>
          <w:sz w:val="20"/>
          <w:szCs w:val="20"/>
        </w:rPr>
        <w:t>Encourage massive investment in the sector with the infusion of PE (Private Equity) investments and Venture Capital (VC) investments.</w:t>
      </w:r>
    </w:p>
    <w:p w14:paraId="5574DAF1" w14:textId="77777777" w:rsidR="00BC2581" w:rsidRDefault="00BC2581"/>
    <w:p w14:paraId="3B48A777" w14:textId="0603E322" w:rsidR="00BD1129" w:rsidRPr="005C43FB" w:rsidRDefault="00BD1129" w:rsidP="005C43FB">
      <w:pPr>
        <w:pStyle w:val="ListParagraph"/>
        <w:numPr>
          <w:ilvl w:val="0"/>
          <w:numId w:val="1"/>
        </w:numPr>
        <w:rPr>
          <w:b/>
          <w:bCs/>
          <w:u w:val="single"/>
        </w:rPr>
      </w:pPr>
      <w:r w:rsidRPr="005C43FB">
        <w:rPr>
          <w:b/>
          <w:bCs/>
          <w:u w:val="single"/>
        </w:rPr>
        <w:lastRenderedPageBreak/>
        <w:t xml:space="preserve">Artificial Intelligence should be part of our lives - </w:t>
      </w:r>
    </w:p>
    <w:p w14:paraId="58D9266F" w14:textId="7F003F31" w:rsidR="00160611" w:rsidRDefault="004759D7">
      <w:pPr>
        <w:rPr>
          <w:rFonts w:ascii="Arial" w:eastAsia="Times New Roman" w:hAnsi="Arial" w:cs="Arial"/>
          <w:color w:val="333333"/>
          <w:sz w:val="20"/>
          <w:szCs w:val="20"/>
        </w:rPr>
      </w:pPr>
      <w:r>
        <w:rPr>
          <w:rFonts w:ascii="Arial" w:eastAsia="Times New Roman" w:hAnsi="Arial" w:cs="Arial"/>
          <w:color w:val="333333"/>
          <w:sz w:val="20"/>
          <w:szCs w:val="20"/>
        </w:rPr>
        <w:t xml:space="preserve">Let AI be infused into our daily lives to become a mainstay in all that we do from the health management sector to finances and every other sector. Other areas like the traffic management, emergency management </w:t>
      </w:r>
      <w:proofErr w:type="spellStart"/>
      <w:r>
        <w:rPr>
          <w:rFonts w:ascii="Arial" w:eastAsia="Times New Roman" w:hAnsi="Arial" w:cs="Arial"/>
          <w:color w:val="333333"/>
          <w:sz w:val="20"/>
          <w:szCs w:val="20"/>
        </w:rPr>
        <w:t>etc</w:t>
      </w:r>
      <w:proofErr w:type="spellEnd"/>
    </w:p>
    <w:p w14:paraId="47852D5E" w14:textId="77777777" w:rsidR="00BC2581" w:rsidRDefault="00BC2581">
      <w:pPr>
        <w:rPr>
          <w:rFonts w:ascii="Arial" w:eastAsia="Times New Roman" w:hAnsi="Arial" w:cs="Arial"/>
          <w:color w:val="333333"/>
          <w:sz w:val="20"/>
          <w:szCs w:val="20"/>
        </w:rPr>
      </w:pPr>
    </w:p>
    <w:p w14:paraId="71C46EF4" w14:textId="1B77C243" w:rsidR="00BD1129" w:rsidRPr="005C43FB" w:rsidRDefault="00BD1129" w:rsidP="005C43FB">
      <w:pPr>
        <w:pStyle w:val="ListParagraph"/>
        <w:numPr>
          <w:ilvl w:val="0"/>
          <w:numId w:val="1"/>
        </w:numPr>
        <w:rPr>
          <w:rFonts w:ascii="Arial" w:eastAsia="Times New Roman" w:hAnsi="Arial" w:cs="Arial"/>
          <w:b/>
          <w:bCs/>
          <w:color w:val="333333"/>
          <w:sz w:val="20"/>
          <w:szCs w:val="20"/>
          <w:u w:val="single"/>
        </w:rPr>
      </w:pPr>
      <w:r w:rsidRPr="005C43FB">
        <w:rPr>
          <w:rFonts w:ascii="Arial" w:eastAsia="Times New Roman" w:hAnsi="Arial" w:cs="Arial"/>
          <w:b/>
          <w:bCs/>
          <w:color w:val="333333"/>
          <w:sz w:val="20"/>
          <w:szCs w:val="20"/>
          <w:u w:val="single"/>
        </w:rPr>
        <w:t>Renewable Energies</w:t>
      </w:r>
      <w:r w:rsidR="00A1017B" w:rsidRPr="005C43FB">
        <w:rPr>
          <w:rFonts w:ascii="Arial" w:eastAsia="Times New Roman" w:hAnsi="Arial" w:cs="Arial"/>
          <w:b/>
          <w:bCs/>
          <w:color w:val="333333"/>
          <w:sz w:val="20"/>
          <w:szCs w:val="20"/>
          <w:u w:val="single"/>
        </w:rPr>
        <w:t xml:space="preserve"> – </w:t>
      </w:r>
    </w:p>
    <w:p w14:paraId="47837A52" w14:textId="2A05E7FE" w:rsidR="00A1017B" w:rsidRDefault="004759D7">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Reduction </w:t>
      </w:r>
      <w:r w:rsidR="00E15C04">
        <w:rPr>
          <w:rFonts w:ascii="Arial" w:hAnsi="Arial" w:cs="Arial"/>
          <w:color w:val="333333"/>
          <w:sz w:val="20"/>
          <w:szCs w:val="20"/>
          <w:shd w:val="clear" w:color="auto" w:fill="FFFFFF"/>
        </w:rPr>
        <w:t>of</w:t>
      </w:r>
      <w:r w:rsidR="00A1017B">
        <w:rPr>
          <w:rFonts w:ascii="Arial" w:hAnsi="Arial" w:cs="Arial"/>
          <w:color w:val="333333"/>
          <w:sz w:val="20"/>
          <w:szCs w:val="20"/>
          <w:shd w:val="clear" w:color="auto" w:fill="FFFFFF"/>
        </w:rPr>
        <w:t xml:space="preserve"> custom and excise du</w:t>
      </w:r>
      <w:r>
        <w:rPr>
          <w:rFonts w:ascii="Arial" w:hAnsi="Arial" w:cs="Arial"/>
          <w:color w:val="333333"/>
          <w:sz w:val="20"/>
          <w:szCs w:val="20"/>
          <w:shd w:val="clear" w:color="auto" w:fill="FFFFFF"/>
        </w:rPr>
        <w:t xml:space="preserve">ties </w:t>
      </w:r>
      <w:r w:rsidR="00A1017B">
        <w:rPr>
          <w:rFonts w:ascii="Arial" w:hAnsi="Arial" w:cs="Arial"/>
          <w:color w:val="333333"/>
          <w:sz w:val="20"/>
          <w:szCs w:val="20"/>
          <w:shd w:val="clear" w:color="auto" w:fill="FFFFFF"/>
        </w:rPr>
        <w:t>to the solar rooftop sector, which will lower the cost of setting up as well as generate power, thus boosting growth.</w:t>
      </w:r>
    </w:p>
    <w:p w14:paraId="67C565C1" w14:textId="72742A0B" w:rsidR="00A1017B" w:rsidRPr="00A1017B" w:rsidRDefault="00A1017B">
      <w:pPr>
        <w:rPr>
          <w:rFonts w:ascii="Arial" w:eastAsia="Times New Roman" w:hAnsi="Arial" w:cs="Arial"/>
          <w:b/>
          <w:bCs/>
          <w:color w:val="333333"/>
          <w:sz w:val="20"/>
          <w:szCs w:val="20"/>
          <w:u w:val="single"/>
        </w:rPr>
      </w:pPr>
      <w:r>
        <w:rPr>
          <w:rFonts w:ascii="Arial" w:hAnsi="Arial" w:cs="Arial"/>
          <w:color w:val="333333"/>
          <w:sz w:val="20"/>
          <w:szCs w:val="20"/>
          <w:shd w:val="clear" w:color="auto" w:fill="FFFFFF"/>
        </w:rPr>
        <w:t>Exempted solar energy from electricity duty and focused on the utilization of solar power in its agriculture and public health sectors.</w:t>
      </w:r>
    </w:p>
    <w:p w14:paraId="46FFD3B1" w14:textId="50EB5E86" w:rsidR="00BD1129" w:rsidRDefault="00A1017B">
      <w:pPr>
        <w:rPr>
          <w:rFonts w:ascii="Arial" w:hAnsi="Arial" w:cs="Arial"/>
          <w:color w:val="333333"/>
          <w:sz w:val="20"/>
          <w:szCs w:val="20"/>
          <w:shd w:val="clear" w:color="auto" w:fill="FFFFFF"/>
        </w:rPr>
      </w:pPr>
      <w:r>
        <w:t xml:space="preserve">Encourage </w:t>
      </w:r>
      <w:r>
        <w:rPr>
          <w:rFonts w:ascii="Arial" w:hAnsi="Arial" w:cs="Arial"/>
          <w:color w:val="333333"/>
          <w:sz w:val="20"/>
          <w:szCs w:val="20"/>
          <w:shd w:val="clear" w:color="auto" w:fill="FFFFFF"/>
        </w:rPr>
        <w:t>renewable energy capacity along a desert in Nigeria.</w:t>
      </w:r>
    </w:p>
    <w:p w14:paraId="709629A5" w14:textId="5B2A3EA5" w:rsidR="00A1017B" w:rsidRDefault="00A1017B">
      <w:pPr>
        <w:rPr>
          <w:rFonts w:ascii="Arial" w:hAnsi="Arial" w:cs="Arial"/>
          <w:color w:val="333333"/>
          <w:sz w:val="20"/>
          <w:szCs w:val="20"/>
          <w:shd w:val="clear" w:color="auto" w:fill="FFFFFF"/>
        </w:rPr>
      </w:pPr>
      <w:r>
        <w:rPr>
          <w:rFonts w:ascii="Arial" w:hAnsi="Arial" w:cs="Arial"/>
          <w:color w:val="333333"/>
          <w:sz w:val="20"/>
          <w:szCs w:val="20"/>
          <w:shd w:val="clear" w:color="auto" w:fill="FFFFFF"/>
        </w:rPr>
        <w:t>We should come up with plans to offer land near all the ports to companies for building solar equipment factories.</w:t>
      </w:r>
    </w:p>
    <w:p w14:paraId="7EB2356D" w14:textId="77777777" w:rsidR="00BC2581" w:rsidRDefault="00BC2581">
      <w:pPr>
        <w:rPr>
          <w:rFonts w:ascii="Arial" w:hAnsi="Arial" w:cs="Arial"/>
          <w:color w:val="333333"/>
          <w:sz w:val="20"/>
          <w:szCs w:val="20"/>
          <w:shd w:val="clear" w:color="auto" w:fill="FFFFFF"/>
        </w:rPr>
      </w:pPr>
    </w:p>
    <w:p w14:paraId="5B5EBADD" w14:textId="484523FC" w:rsidR="00A1017B" w:rsidRPr="004759D7" w:rsidRDefault="004759D7" w:rsidP="00331B07">
      <w:pPr>
        <w:pStyle w:val="ListParagraph"/>
        <w:numPr>
          <w:ilvl w:val="0"/>
          <w:numId w:val="1"/>
        </w:numPr>
      </w:pPr>
      <w:r w:rsidRPr="00331B07">
        <w:rPr>
          <w:rFonts w:ascii="Arial" w:eastAsia="Times New Roman" w:hAnsi="Arial" w:cs="Arial"/>
          <w:b/>
          <w:bCs/>
          <w:color w:val="333333"/>
          <w:sz w:val="20"/>
          <w:szCs w:val="20"/>
          <w:u w:val="single"/>
        </w:rPr>
        <w:t xml:space="preserve">Technological infrastructural development– </w:t>
      </w:r>
      <w:r w:rsidRPr="00331B07">
        <w:rPr>
          <w:rFonts w:ascii="Arial" w:eastAsia="Times New Roman" w:hAnsi="Arial" w:cs="Arial"/>
          <w:color w:val="333333"/>
          <w:sz w:val="20"/>
          <w:szCs w:val="20"/>
        </w:rPr>
        <w:t>Massive infrastructural development across the country in plethora of areas like:</w:t>
      </w:r>
    </w:p>
    <w:p w14:paraId="176E1524" w14:textId="21016A80" w:rsidR="004759D7" w:rsidRDefault="004759D7" w:rsidP="004759D7">
      <w:pPr>
        <w:pStyle w:val="ListParagraph"/>
        <w:numPr>
          <w:ilvl w:val="1"/>
          <w:numId w:val="1"/>
        </w:numPr>
      </w:pPr>
      <w:r>
        <w:t>Fiber-optic development across the major metropolitans in the country.</w:t>
      </w:r>
    </w:p>
    <w:p w14:paraId="4E5F86AB" w14:textId="7B6A8970" w:rsidR="004759D7" w:rsidRDefault="004759D7" w:rsidP="004759D7">
      <w:pPr>
        <w:pStyle w:val="ListParagraph"/>
        <w:numPr>
          <w:ilvl w:val="1"/>
          <w:numId w:val="1"/>
        </w:numPr>
      </w:pPr>
      <w:r>
        <w:t>Invest in RD centers across the major universities in the countries that would turn to our incubation centers where most of the technologies would be developed.</w:t>
      </w:r>
    </w:p>
    <w:p w14:paraId="412778FC" w14:textId="024E0E87" w:rsidR="004759D7" w:rsidRDefault="004759D7" w:rsidP="004759D7">
      <w:pPr>
        <w:pStyle w:val="ListParagraph"/>
        <w:numPr>
          <w:ilvl w:val="1"/>
          <w:numId w:val="1"/>
        </w:numPr>
      </w:pPr>
      <w:r>
        <w:t xml:space="preserve">As </w:t>
      </w:r>
      <w:r w:rsidR="00A1473B">
        <w:t xml:space="preserve">a </w:t>
      </w:r>
      <w:r>
        <w:t xml:space="preserve">company advertised in Nigeria that data is </w:t>
      </w:r>
      <w:r w:rsidR="009E66EF">
        <w:t>life</w:t>
      </w:r>
      <w:r>
        <w:t xml:space="preserve">,  let the </w:t>
      </w:r>
      <w:r w:rsidR="001D060C">
        <w:t>government</w:t>
      </w:r>
      <w:r>
        <w:t xml:space="preserve"> give</w:t>
      </w:r>
      <w:r w:rsidR="009E66EF">
        <w:t xml:space="preserve"> </w:t>
      </w:r>
      <w:r>
        <w:t>them li</w:t>
      </w:r>
      <w:r w:rsidR="009E66EF">
        <w:t>f</w:t>
      </w:r>
      <w:r>
        <w:t>e by</w:t>
      </w:r>
      <w:r w:rsidR="00CD01BF">
        <w:t xml:space="preserve"> </w:t>
      </w:r>
      <w:r w:rsidR="009E66EF">
        <w:t>partnering</w:t>
      </w:r>
      <w:r w:rsidR="00CD01BF">
        <w:t xml:space="preserve"> with Google to provide</w:t>
      </w:r>
      <w:r>
        <w:t xml:space="preserve"> free data to most cities </w:t>
      </w:r>
      <w:r w:rsidR="00C57EA3">
        <w:t>ad</w:t>
      </w:r>
      <w:r>
        <w:t xml:space="preserve"> this would </w:t>
      </w:r>
      <w:r w:rsidR="00E15C04">
        <w:t>encourage online usage through shopping and at the same time clamp down on criminals who would use the same medium to perpetuate their evil ways.</w:t>
      </w:r>
    </w:p>
    <w:p w14:paraId="646A14A2" w14:textId="77777777" w:rsidR="00BC2581" w:rsidRDefault="00BC2581" w:rsidP="00BC2581">
      <w:pPr>
        <w:pStyle w:val="ListParagraph"/>
        <w:ind w:left="1440"/>
      </w:pPr>
    </w:p>
    <w:p w14:paraId="30E9B1DE" w14:textId="1E577414" w:rsidR="00E15C04" w:rsidRPr="00E11832" w:rsidRDefault="00E11832" w:rsidP="00E11832">
      <w:pPr>
        <w:pStyle w:val="ListParagraph"/>
        <w:numPr>
          <w:ilvl w:val="0"/>
          <w:numId w:val="1"/>
        </w:numPr>
      </w:pPr>
      <w:r>
        <w:rPr>
          <w:rFonts w:ascii="Arial" w:eastAsia="Times New Roman" w:hAnsi="Arial" w:cs="Arial"/>
          <w:b/>
          <w:bCs/>
          <w:color w:val="333333"/>
          <w:sz w:val="20"/>
          <w:szCs w:val="20"/>
          <w:u w:val="single"/>
        </w:rPr>
        <w:t xml:space="preserve">Every sector needs technology infusion: </w:t>
      </w:r>
    </w:p>
    <w:p w14:paraId="1C0CDA1E" w14:textId="4FD56C87" w:rsidR="00E11832" w:rsidRPr="00E11832" w:rsidRDefault="00E11832" w:rsidP="00E11832">
      <w:pPr>
        <w:pStyle w:val="ListParagraph"/>
        <w:numPr>
          <w:ilvl w:val="1"/>
          <w:numId w:val="1"/>
        </w:numPr>
      </w:pPr>
      <w:r>
        <w:rPr>
          <w:rFonts w:ascii="Arial" w:eastAsia="Times New Roman" w:hAnsi="Arial" w:cs="Arial"/>
          <w:color w:val="333333"/>
          <w:sz w:val="20"/>
          <w:szCs w:val="20"/>
        </w:rPr>
        <w:t>Deployment of e-government across the aisle of government</w:t>
      </w:r>
    </w:p>
    <w:p w14:paraId="49B15B39" w14:textId="7EB3059E" w:rsidR="00E11832" w:rsidRPr="00E11832" w:rsidRDefault="00E11832" w:rsidP="00E11832">
      <w:pPr>
        <w:pStyle w:val="ListParagraph"/>
        <w:numPr>
          <w:ilvl w:val="2"/>
          <w:numId w:val="1"/>
        </w:numPr>
      </w:pPr>
      <w:r>
        <w:rPr>
          <w:rFonts w:ascii="Arial" w:eastAsia="Times New Roman" w:hAnsi="Arial" w:cs="Arial"/>
          <w:color w:val="333333"/>
          <w:sz w:val="20"/>
          <w:szCs w:val="20"/>
        </w:rPr>
        <w:t>For the health sector</w:t>
      </w:r>
    </w:p>
    <w:p w14:paraId="34EB71CA" w14:textId="4A2F0AC8" w:rsidR="00E11832" w:rsidRPr="00E11832" w:rsidRDefault="00E11832" w:rsidP="00E11832">
      <w:pPr>
        <w:pStyle w:val="ListParagraph"/>
        <w:numPr>
          <w:ilvl w:val="3"/>
          <w:numId w:val="1"/>
        </w:numPr>
      </w:pPr>
      <w:r>
        <w:rPr>
          <w:rFonts w:ascii="Arial" w:eastAsia="Times New Roman" w:hAnsi="Arial" w:cs="Arial"/>
          <w:color w:val="333333"/>
          <w:sz w:val="20"/>
          <w:szCs w:val="20"/>
        </w:rPr>
        <w:t>Tele medicine / Tele health, health applications for easy access to health</w:t>
      </w:r>
    </w:p>
    <w:p w14:paraId="48F2AF8B" w14:textId="481EB1F6" w:rsidR="00E11832" w:rsidRDefault="00E11832" w:rsidP="00E11832">
      <w:pPr>
        <w:pStyle w:val="ListParagraph"/>
        <w:numPr>
          <w:ilvl w:val="2"/>
          <w:numId w:val="1"/>
        </w:numPr>
      </w:pPr>
      <w:r>
        <w:t>The Agriculture sector</w:t>
      </w:r>
      <w:r w:rsidR="00B42C17">
        <w:t>:</w:t>
      </w:r>
    </w:p>
    <w:p w14:paraId="2FFB505C" w14:textId="6CCAA913" w:rsidR="00E11832" w:rsidRDefault="00E11832" w:rsidP="00E11832">
      <w:pPr>
        <w:pStyle w:val="ListParagraph"/>
        <w:numPr>
          <w:ilvl w:val="3"/>
          <w:numId w:val="1"/>
        </w:numPr>
      </w:pPr>
      <w:r>
        <w:t>Using of drones for farming, using technological enabled irrigation for farming</w:t>
      </w:r>
    </w:p>
    <w:p w14:paraId="1E3AA553" w14:textId="6FC9D688" w:rsidR="00E11832" w:rsidRDefault="00E11832" w:rsidP="00B42C17">
      <w:pPr>
        <w:pStyle w:val="ListParagraph"/>
        <w:numPr>
          <w:ilvl w:val="2"/>
          <w:numId w:val="1"/>
        </w:numPr>
      </w:pPr>
      <w:r>
        <w:t>E-</w:t>
      </w:r>
      <w:proofErr w:type="spellStart"/>
      <w:r>
        <w:t>agric</w:t>
      </w:r>
      <w:proofErr w:type="spellEnd"/>
      <w:r>
        <w:t>, where farmers would access to the govt directly, vis-à-vis.</w:t>
      </w:r>
    </w:p>
    <w:p w14:paraId="2D381C8A" w14:textId="4FF493A7" w:rsidR="00E11832" w:rsidRDefault="00E11832" w:rsidP="00E11832">
      <w:pPr>
        <w:pStyle w:val="ListParagraph"/>
        <w:numPr>
          <w:ilvl w:val="3"/>
          <w:numId w:val="1"/>
        </w:numPr>
      </w:pPr>
      <w:r>
        <w:t>Where farmers can book tractors, fertilizers online</w:t>
      </w:r>
    </w:p>
    <w:p w14:paraId="74D154C2" w14:textId="5A24DC7E" w:rsidR="00E11832" w:rsidRDefault="00E11832" w:rsidP="00B42C17">
      <w:pPr>
        <w:pStyle w:val="ListParagraph"/>
        <w:numPr>
          <w:ilvl w:val="2"/>
          <w:numId w:val="1"/>
        </w:numPr>
      </w:pPr>
      <w:r>
        <w:t xml:space="preserve">E-education, e-schools </w:t>
      </w:r>
      <w:proofErr w:type="spellStart"/>
      <w:r>
        <w:t>etc</w:t>
      </w:r>
      <w:proofErr w:type="spellEnd"/>
    </w:p>
    <w:p w14:paraId="532BBE64" w14:textId="2951B6E9" w:rsidR="00E11832" w:rsidRDefault="00E11832" w:rsidP="00B42C17">
      <w:pPr>
        <w:pStyle w:val="ListParagraph"/>
        <w:numPr>
          <w:ilvl w:val="2"/>
          <w:numId w:val="1"/>
        </w:numPr>
      </w:pPr>
      <w:r>
        <w:t>Infrastructural</w:t>
      </w:r>
      <w:r w:rsidR="00B42C17">
        <w:t xml:space="preserve"> </w:t>
      </w:r>
      <w:r w:rsidR="00BC2581">
        <w:t xml:space="preserve">development </w:t>
      </w:r>
      <w:r w:rsidR="00B42C17">
        <w:t>with technology; where IoT would be part of infrastructural development.</w:t>
      </w:r>
    </w:p>
    <w:p w14:paraId="3EE2D36C" w14:textId="389A700E" w:rsidR="009A1A7F" w:rsidRDefault="00320C51" w:rsidP="00E547B7">
      <w:pPr>
        <w:pStyle w:val="ListParagraph"/>
        <w:numPr>
          <w:ilvl w:val="2"/>
          <w:numId w:val="1"/>
        </w:numPr>
      </w:pPr>
      <w:r>
        <w:t xml:space="preserve">E-finance – Everyone should be able to file their taxes online and that should directly go into the seamless </w:t>
      </w:r>
      <w:r w:rsidR="001D060C">
        <w:t>government</w:t>
      </w:r>
      <w:r>
        <w:t xml:space="preserve"> account through online payment.</w:t>
      </w:r>
    </w:p>
    <w:p w14:paraId="5E4B6883" w14:textId="77777777" w:rsidR="00320C51" w:rsidRDefault="00320C51" w:rsidP="00E547B7">
      <w:pPr>
        <w:pStyle w:val="ListParagraph"/>
        <w:numPr>
          <w:ilvl w:val="2"/>
          <w:numId w:val="1"/>
        </w:numPr>
      </w:pPr>
    </w:p>
    <w:p w14:paraId="7C09912B" w14:textId="3FCD85C6" w:rsidR="00B42C17" w:rsidRDefault="00E547B7" w:rsidP="009A1A7F">
      <w:pPr>
        <w:pStyle w:val="ListParagraph"/>
        <w:numPr>
          <w:ilvl w:val="0"/>
          <w:numId w:val="1"/>
        </w:numPr>
      </w:pPr>
      <w:r>
        <w:t>The digital goal would be to develop the next generation 7G networks</w:t>
      </w:r>
      <w:r w:rsidR="00681823">
        <w:t xml:space="preserve"> where autonomous vehicles, drones for agriculture would be used.</w:t>
      </w:r>
    </w:p>
    <w:p w14:paraId="24B6671F" w14:textId="77777777" w:rsidR="00E547B7" w:rsidRDefault="00E547B7" w:rsidP="00E547B7">
      <w:pPr>
        <w:pStyle w:val="ListParagraph"/>
      </w:pPr>
    </w:p>
    <w:p w14:paraId="2DEBD458" w14:textId="5B9ECA8A" w:rsidR="00E547B7" w:rsidRDefault="00E547B7" w:rsidP="009A1A7F">
      <w:pPr>
        <w:pStyle w:val="ListParagraph"/>
        <w:numPr>
          <w:ilvl w:val="0"/>
          <w:numId w:val="1"/>
        </w:numPr>
      </w:pPr>
      <w:r>
        <w:lastRenderedPageBreak/>
        <w:t>Development of</w:t>
      </w:r>
      <w:r w:rsidR="001D060C">
        <w:t xml:space="preserve"> a</w:t>
      </w:r>
      <w:r>
        <w:t xml:space="preserve"> Knowledge/Innovation </w:t>
      </w:r>
      <w:r w:rsidR="001D060C">
        <w:t>City</w:t>
      </w:r>
      <w:r>
        <w:t xml:space="preserve"> just like the Silicon Valley which houses the best technology companies in the world like Google, Facebook, Apple etc.</w:t>
      </w:r>
    </w:p>
    <w:p w14:paraId="045A211A" w14:textId="77777777" w:rsidR="00E26689" w:rsidRDefault="00E26689" w:rsidP="00E26689">
      <w:pPr>
        <w:pStyle w:val="ListParagraph"/>
      </w:pPr>
    </w:p>
    <w:p w14:paraId="5514797B" w14:textId="16671600" w:rsidR="00320C51" w:rsidRDefault="00320C51" w:rsidP="009A1A7F">
      <w:pPr>
        <w:pStyle w:val="ListParagraph"/>
        <w:numPr>
          <w:ilvl w:val="0"/>
          <w:numId w:val="1"/>
        </w:numPr>
      </w:pPr>
      <w:r>
        <w:t>Using the unbreakable blockchain technology for the secure of the e-voting system across the country.</w:t>
      </w:r>
    </w:p>
    <w:p w14:paraId="0D854E9C" w14:textId="77777777" w:rsidR="00320C51" w:rsidRDefault="00320C51" w:rsidP="00320C51">
      <w:pPr>
        <w:pStyle w:val="ListParagraph"/>
      </w:pPr>
    </w:p>
    <w:p w14:paraId="2EC98759" w14:textId="6C56A18D" w:rsidR="00E26689" w:rsidRDefault="00320C51" w:rsidP="009A1A7F">
      <w:pPr>
        <w:pStyle w:val="ListParagraph"/>
        <w:numPr>
          <w:ilvl w:val="0"/>
          <w:numId w:val="1"/>
        </w:numPr>
      </w:pPr>
      <w:r>
        <w:t xml:space="preserve">Encouragement of more </w:t>
      </w:r>
      <w:proofErr w:type="spellStart"/>
      <w:r>
        <w:t>fintech</w:t>
      </w:r>
      <w:proofErr w:type="spellEnd"/>
      <w:r>
        <w:t xml:space="preserve"> </w:t>
      </w:r>
      <w:r w:rsidR="00F37EB7">
        <w:t xml:space="preserve">companies </w:t>
      </w:r>
      <w:r>
        <w:t xml:space="preserve">to address most of the bottleneck of </w:t>
      </w:r>
    </w:p>
    <w:sectPr w:rsidR="00E2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2605C"/>
    <w:multiLevelType w:val="hybridMultilevel"/>
    <w:tmpl w:val="90605664"/>
    <w:lvl w:ilvl="0" w:tplc="9D006F3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11"/>
    <w:rsid w:val="00160611"/>
    <w:rsid w:val="001D060C"/>
    <w:rsid w:val="002B44FF"/>
    <w:rsid w:val="002D7FB3"/>
    <w:rsid w:val="00320C51"/>
    <w:rsid w:val="00331B07"/>
    <w:rsid w:val="003F4E05"/>
    <w:rsid w:val="004759D7"/>
    <w:rsid w:val="00483A85"/>
    <w:rsid w:val="005C43FB"/>
    <w:rsid w:val="006733D6"/>
    <w:rsid w:val="00681823"/>
    <w:rsid w:val="007B7330"/>
    <w:rsid w:val="007F2F9A"/>
    <w:rsid w:val="00812E7B"/>
    <w:rsid w:val="008F472A"/>
    <w:rsid w:val="009A1A7F"/>
    <w:rsid w:val="009A3EA8"/>
    <w:rsid w:val="009E66EF"/>
    <w:rsid w:val="00A1017B"/>
    <w:rsid w:val="00A1473B"/>
    <w:rsid w:val="00B42C17"/>
    <w:rsid w:val="00B650B8"/>
    <w:rsid w:val="00BC2581"/>
    <w:rsid w:val="00BD1129"/>
    <w:rsid w:val="00BD3A5C"/>
    <w:rsid w:val="00C1236D"/>
    <w:rsid w:val="00C57EA3"/>
    <w:rsid w:val="00CD01BF"/>
    <w:rsid w:val="00D1480D"/>
    <w:rsid w:val="00E11832"/>
    <w:rsid w:val="00E15C04"/>
    <w:rsid w:val="00E26689"/>
    <w:rsid w:val="00E547B7"/>
    <w:rsid w:val="00F054D3"/>
    <w:rsid w:val="00F3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9DEB"/>
  <w15:chartTrackingRefBased/>
  <w15:docId w15:val="{35D9FBF2-670B-4C0C-A69B-2B32E601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61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F2F9A"/>
    <w:pPr>
      <w:spacing w:after="200" w:line="240" w:lineRule="auto"/>
    </w:pPr>
    <w:rPr>
      <w:i/>
      <w:iCs/>
      <w:color w:val="44546A" w:themeColor="text2"/>
      <w:sz w:val="18"/>
      <w:szCs w:val="18"/>
    </w:rPr>
  </w:style>
  <w:style w:type="paragraph" w:styleId="ListParagraph">
    <w:name w:val="List Paragraph"/>
    <w:basedOn w:val="Normal"/>
    <w:uiPriority w:val="34"/>
    <w:qFormat/>
    <w:rsid w:val="005C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9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kyle oshiyemi</cp:lastModifiedBy>
  <cp:revision>2</cp:revision>
  <dcterms:created xsi:type="dcterms:W3CDTF">2021-01-28T08:48:00Z</dcterms:created>
  <dcterms:modified xsi:type="dcterms:W3CDTF">2021-01-28T08:48:00Z</dcterms:modified>
</cp:coreProperties>
</file>