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BBC9BE">
      <w:pPr>
        <w:ind w:left="567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>МИНОБРНАУКИ РОССИИ</w:t>
      </w:r>
    </w:p>
    <w:p w14:paraId="4362652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7620"/>
            <wp:wrapNone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21DB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95D06A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09673C5">
      <w:pPr>
        <w:ind w:left="567"/>
        <w:rPr>
          <w:rFonts w:ascii="Times New Roman" w:hAnsi="Times New Roman"/>
          <w:sz w:val="28"/>
          <w:szCs w:val="28"/>
        </w:rPr>
      </w:pPr>
    </w:p>
    <w:p w14:paraId="5598E2F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6BC094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AEF78EC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/>
          <w:sz w:val="28"/>
          <w:szCs w:val="28"/>
          <w:lang w:val="ru-RU"/>
        </w:rPr>
        <w:t>2</w:t>
      </w:r>
    </w:p>
    <w:p w14:paraId="040FC66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11C3F8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3CE605DE">
      <w:pPr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</w:t>
      </w:r>
      <w:r>
        <w:rPr>
          <w:rFonts w:ascii="Times New Roman" w:hAnsi="Times New Roman"/>
          <w:sz w:val="28"/>
          <w:szCs w:val="28"/>
        </w:rPr>
        <w:t>о дисциплине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Информатика и компьютерные технологии</w:t>
      </w:r>
    </w:p>
    <w:p w14:paraId="47AD06C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Тема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eastAsia="Calibri" w:cs="Times New Roman"/>
          <w:sz w:val="28"/>
          <w:szCs w:val="28"/>
          <w:lang w:eastAsia="ru-RU"/>
        </w:rPr>
        <w:t>Реализация пошаговых блок-схем алгоритмов</w:t>
      </w:r>
    </w:p>
    <w:p w14:paraId="7F21206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1909E7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14:paraId="275F1E5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14:paraId="6E5AAC8B">
      <w:pPr>
        <w:ind w:left="4678"/>
        <w:rPr>
          <w:rFonts w:ascii="Times New Roman" w:hAnsi="Times New Roman"/>
          <w:sz w:val="8"/>
          <w:szCs w:val="8"/>
        </w:rPr>
      </w:pPr>
    </w:p>
    <w:p w14:paraId="13A46523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79AEE90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 w:eastAsia="Calibri" w:cs="Times New Roman"/>
          <w:sz w:val="24"/>
          <w:szCs w:val="24"/>
          <w:u w:val="single"/>
          <w:lang w:val="ru-RU"/>
        </w:rPr>
        <w:t>Пшунетлева</w:t>
      </w:r>
      <w:r>
        <w:rPr>
          <w:rFonts w:hint="default" w:ascii="Times New Roman" w:hAnsi="Times New Roman" w:eastAsia="Calibri" w:cs="Times New Roman"/>
          <w:sz w:val="24"/>
          <w:szCs w:val="24"/>
          <w:u w:val="single"/>
          <w:lang w:val="ru-RU"/>
        </w:rPr>
        <w:t xml:space="preserve"> М. В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F87F87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71EE68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366DD1F">
      <w:pPr>
        <w:spacing w:after="0" w:line="240" w:lineRule="auto"/>
        <w:ind w:left="4678"/>
        <w:rPr>
          <w:rFonts w:hint="default" w:ascii="Times New Roman" w:hAnsi="Times New Roman" w:eastAsia="Calibri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>
        <w:rPr>
          <w:rFonts w:hint="default" w:ascii="Times New Roman" w:hAnsi="Times New Roman" w:eastAsia="Calibri" w:cs="Times New Roman"/>
          <w:sz w:val="24"/>
          <w:szCs w:val="24"/>
          <w:u w:val="single"/>
          <w:lang w:val="ru-RU"/>
        </w:rPr>
        <w:t>24-ИВТ-2</w:t>
      </w:r>
    </w:p>
    <w:p w14:paraId="03D7E55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6906236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4FB9C01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6CA5D61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9A4FA82">
      <w:pPr>
        <w:jc w:val="center"/>
        <w:rPr>
          <w:rFonts w:ascii="Times New Roman" w:hAnsi="Times New Roman"/>
          <w:sz w:val="16"/>
          <w:szCs w:val="16"/>
        </w:rPr>
      </w:pPr>
    </w:p>
    <w:p w14:paraId="7B620BE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2025</w:t>
      </w:r>
    </w:p>
    <w:p w14:paraId="66E06C2A">
      <w:pPr>
        <w:rPr>
          <w:lang w:val="ru-RU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E0E2E80">
      <w:pPr>
        <w:shd w:val="clear" w:color="auto" w:fill="FFFFFF"/>
        <w:spacing w:before="100" w:beforeAutospacing="1" w:after="100" w:afterAutospacing="1" w:line="336" w:lineRule="auto"/>
        <w:jc w:val="center"/>
        <w:rPr>
          <w:rFonts w:ascii="Arial" w:hAnsi="Arial" w:eastAsia="Times New Roman" w:cs="Arial"/>
          <w:b/>
          <w:bCs/>
          <w:sz w:val="24"/>
          <w:szCs w:val="24"/>
          <w:lang w:eastAsia="ru-RU"/>
        </w:rPr>
        <w:sectPr>
          <w:type w:val="continuous"/>
          <w:pgSz w:w="11906" w:h="16838"/>
          <w:pgMar w:top="1440" w:right="1800" w:bottom="1440" w:left="1800" w:header="720" w:footer="720" w:gutter="0"/>
          <w:cols w:space="425" w:num="1"/>
          <w:docGrid w:linePitch="360" w:charSpace="0"/>
        </w:sectPr>
      </w:pPr>
    </w:p>
    <w:p w14:paraId="296EAB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ru-RU"/>
        </w:rPr>
        <w:t>Лабораторная работа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/>
        </w:rPr>
        <w:t>. Вариант №16.</w:t>
      </w:r>
    </w:p>
    <w:p w14:paraId="562751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ru-RU" w:eastAsia="ru-RU"/>
        </w:rPr>
        <w:t>Цель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ru-RU"/>
        </w:rPr>
        <w:t xml:space="preserve"> работы: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Построить максимально подробную блок-схему алгоритма решения задачи по вариантам.</w:t>
      </w:r>
    </w:p>
    <w:p w14:paraId="052C8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eastAsia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ru-RU"/>
        </w:rPr>
        <w:t xml:space="preserve"> работы:</w:t>
      </w:r>
    </w:p>
    <w:p w14:paraId="48561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  <w:t>Условие задачи: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Подсчитать число появлений заданной буквы в данном тексте.</w:t>
      </w:r>
    </w:p>
    <w:p w14:paraId="749E23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  <w:t>Условные обозначения:</w:t>
      </w:r>
    </w:p>
    <w:p w14:paraId="4DAEAE5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text -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заданный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текст;</w:t>
      </w:r>
    </w:p>
    <w:p w14:paraId="0217CE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letter -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заданная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буква;</w:t>
      </w:r>
    </w:p>
    <w:p w14:paraId="2953107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count -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счётчик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по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явлений заданной буквы в тексте;</w:t>
      </w:r>
    </w:p>
    <w:p w14:paraId="3CF52AD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len(text) - встроенная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функция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, возвращающая число всех символов в тексте (длину текста);</w:t>
      </w:r>
    </w:p>
    <w:p w14:paraId="257DB03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i -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переменная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для итерации.</w:t>
      </w:r>
    </w:p>
    <w:p w14:paraId="2858DF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 w:eastAsia="ru-RU"/>
        </w:rPr>
        <w:t>Алгоритм:</w:t>
      </w:r>
    </w:p>
    <w:p w14:paraId="631401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  <w:sectPr>
          <w:type w:val="continuous"/>
          <w:pgSz w:w="11906" w:h="16838"/>
          <w:pgMar w:top="1440" w:right="1800" w:bottom="878" w:left="1800" w:header="720" w:footer="720" w:gutter="0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drawing>
          <wp:inline distT="0" distB="0" distL="114300" distR="114300">
            <wp:extent cx="3263900" cy="4628515"/>
            <wp:effectExtent l="0" t="0" r="0" b="6985"/>
            <wp:docPr id="1" name="Изображение 1" descr="ИиКТ_лаб2_ПшунетлеваМВ_24ИВТ2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иКТ_лаб2_ПшунетлеваМВ_24ИВТ2.drawi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02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 w:eastAsia="ru-RU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 результате выполнения работы был построен сложный алгоритм, выполняющий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одсчёт числа появлений заданной буквы в данном тексте.</w:t>
      </w:r>
    </w:p>
    <w:p w14:paraId="3D506E2C">
      <w:pPr>
        <w:jc w:val="both"/>
      </w:pPr>
    </w:p>
    <w:sectPr>
      <w:type w:val="continuous"/>
      <w:pgSz w:w="11906" w:h="16838"/>
      <w:pgMar w:top="1440" w:right="1800" w:bottom="1318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837DB"/>
    <w:multiLevelType w:val="singleLevel"/>
    <w:tmpl w:val="DCE837D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A673E"/>
    <w:rsid w:val="2B0003EE"/>
    <w:rsid w:val="33AA673E"/>
    <w:rsid w:val="42213E31"/>
    <w:rsid w:val="6304226E"/>
    <w:rsid w:val="7DA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2025-04-29T16:52:00Z</dcterms:created>
  <dc:creator>金血雨</dc:creator>
  <cp:lastModifiedBy>金血雨</cp:lastModifiedBy>
  <dcterms:modified xsi:type="dcterms:W3CDTF">2025-05-26T17:07:16Z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843651AAF18A4984AB8871A45DE3CFD4_11</vt:lpwstr>
  </property>
</Properties>
</file>