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  <w:szCs w:val="22"/>
        </w:rPr>
        <w:id w:val="-1815863085"/>
        <w:docPartObj>
          <w:docPartGallery w:val="Cover Pages"/>
          <w:docPartUnique/>
        </w:docPartObj>
      </w:sdtPr>
      <w:sdtEndPr/>
      <w:sdtContent>
        <w:p w14:paraId="067984F2" w14:textId="3A6182C4" w:rsidR="00416132" w:rsidRPr="00A4049C" w:rsidRDefault="00416132">
          <w:pPr>
            <w:rPr>
              <w:sz w:val="22"/>
              <w:szCs w:val="22"/>
            </w:rPr>
          </w:pPr>
          <w:r w:rsidRPr="00A4049C">
            <w:rPr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EDFAE5" wp14:editId="0ABF323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71E8463" w14:textId="48C8433B" w:rsidR="00416132" w:rsidRDefault="0036033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Mishka Van Rensburg ST10508012 group1</w:t>
                                      </w:r>
                                    </w:p>
                                  </w:sdtContent>
                                </w:sdt>
                                <w:p w14:paraId="58C98A07" w14:textId="58D56DAA" w:rsidR="00416132" w:rsidRDefault="0041613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28F53A" w14:textId="1DE0B352" w:rsidR="00416132" w:rsidRDefault="006B39D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WEDe5020 Proposal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EEDFAE5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71E8463" w14:textId="48C8433B" w:rsidR="00416132" w:rsidRDefault="0036033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Mishka Van Rensburg ST10508012 group1</w:t>
                                </w:r>
                              </w:p>
                            </w:sdtContent>
                          </w:sdt>
                          <w:p w14:paraId="58C98A07" w14:textId="58D56DAA" w:rsidR="00416132" w:rsidRDefault="00416132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828F53A" w14:textId="1DE0B352" w:rsidR="00416132" w:rsidRDefault="006B39D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WEDe5020 Proposal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F150A1" w14:textId="59EB7E84" w:rsidR="00416132" w:rsidRPr="00A4049C" w:rsidRDefault="00416132">
          <w:pPr>
            <w:rPr>
              <w:rFonts w:eastAsiaTheme="majorEastAsia" w:cstheme="majorBidi"/>
              <w:color w:val="0F4761" w:themeColor="accent1" w:themeShade="BF"/>
              <w:sz w:val="22"/>
              <w:szCs w:val="22"/>
            </w:rPr>
          </w:pPr>
          <w:r w:rsidRPr="00A4049C">
            <w:rPr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5688066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573788" w14:textId="645A160D" w:rsidR="00657CE7" w:rsidRPr="00A4049C" w:rsidRDefault="00657CE7">
          <w:pPr>
            <w:pStyle w:val="TOCHeading"/>
            <w:rPr>
              <w:rFonts w:asciiTheme="minorHAnsi" w:hAnsiTheme="minorHAnsi"/>
              <w:sz w:val="22"/>
              <w:szCs w:val="22"/>
            </w:rPr>
          </w:pPr>
          <w:r w:rsidRPr="00A4049C">
            <w:rPr>
              <w:rFonts w:asciiTheme="minorHAnsi" w:hAnsiTheme="minorHAnsi"/>
              <w:sz w:val="22"/>
              <w:szCs w:val="22"/>
            </w:rPr>
            <w:t>Contents</w:t>
          </w:r>
        </w:p>
        <w:p w14:paraId="4A8C3389" w14:textId="05234073" w:rsidR="00DD1150" w:rsidRDefault="00657C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 w:rsidRPr="00A4049C">
            <w:fldChar w:fldCharType="begin"/>
          </w:r>
          <w:r w:rsidRPr="00A4049C">
            <w:instrText xml:space="preserve"> TOC \o "1-3" \h \z \u </w:instrText>
          </w:r>
          <w:r w:rsidRPr="00A4049C">
            <w:fldChar w:fldCharType="separate"/>
          </w:r>
          <w:hyperlink w:anchor="_Toc225763924" w:history="1">
            <w:r w:rsidR="00DD1150" w:rsidRPr="002D2A95">
              <w:rPr>
                <w:rStyle w:val="Hyperlink"/>
                <w:noProof/>
              </w:rPr>
              <w:t>1 Organization Overview</w:t>
            </w:r>
            <w:r w:rsidR="00DD1150">
              <w:rPr>
                <w:noProof/>
                <w:webHidden/>
              </w:rPr>
              <w:tab/>
            </w:r>
            <w:r w:rsidR="00DD1150">
              <w:rPr>
                <w:noProof/>
                <w:webHidden/>
              </w:rPr>
              <w:fldChar w:fldCharType="begin"/>
            </w:r>
            <w:r w:rsidR="00DD1150">
              <w:rPr>
                <w:noProof/>
                <w:webHidden/>
              </w:rPr>
              <w:instrText xml:space="preserve"> PAGEREF _Toc225763924 \h </w:instrText>
            </w:r>
            <w:r w:rsidR="00DD1150">
              <w:rPr>
                <w:noProof/>
                <w:webHidden/>
              </w:rPr>
            </w:r>
            <w:r w:rsidR="00DD1150">
              <w:rPr>
                <w:noProof/>
                <w:webHidden/>
              </w:rPr>
              <w:fldChar w:fldCharType="separate"/>
            </w:r>
            <w:r w:rsidR="00DD1150">
              <w:rPr>
                <w:noProof/>
                <w:webHidden/>
              </w:rPr>
              <w:t>2</w:t>
            </w:r>
            <w:r w:rsidR="00DD1150">
              <w:rPr>
                <w:noProof/>
                <w:webHidden/>
              </w:rPr>
              <w:fldChar w:fldCharType="end"/>
            </w:r>
          </w:hyperlink>
        </w:p>
        <w:p w14:paraId="7FA1DEDD" w14:textId="32CE3FC6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25" w:history="1">
            <w:r w:rsidRPr="002D2A95">
              <w:rPr>
                <w:rStyle w:val="Hyperlink"/>
                <w:noProof/>
              </w:rPr>
              <w:t>2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FCB27" w14:textId="6FD081A3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26" w:history="1">
            <w:r w:rsidRPr="002D2A95">
              <w:rPr>
                <w:rStyle w:val="Hyperlink"/>
                <w:noProof/>
              </w:rPr>
              <w:t>3 Current Website Analysis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19593" w14:textId="7C51D995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27" w:history="1">
            <w:r w:rsidRPr="002D2A95">
              <w:rPr>
                <w:rStyle w:val="Hyperlink"/>
                <w:noProof/>
              </w:rPr>
              <w:t>4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EC5D" w14:textId="27358450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28" w:history="1">
            <w:r w:rsidRPr="002D2A95">
              <w:rPr>
                <w:rStyle w:val="Hyperlink"/>
                <w:noProof/>
              </w:rPr>
              <w:t>5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7BF6" w14:textId="67F96E0A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29" w:history="1">
            <w:r w:rsidRPr="002D2A95">
              <w:rPr>
                <w:rStyle w:val="Hyperlink"/>
                <w:noProof/>
              </w:rPr>
              <w:t>6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4D7B" w14:textId="6F2ABD80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30" w:history="1">
            <w:r w:rsidRPr="002D2A95">
              <w:rPr>
                <w:rStyle w:val="Hyperlink"/>
                <w:noProof/>
              </w:rPr>
              <w:t>7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3B9A" w14:textId="14C6F185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31" w:history="1">
            <w:r w:rsidRPr="002D2A95">
              <w:rPr>
                <w:rStyle w:val="Hyperlink"/>
                <w:noProof/>
              </w:rPr>
              <w:t>8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B6D91" w14:textId="50A0EA2A" w:rsidR="00DD1150" w:rsidRDefault="00DD115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763932" w:history="1">
            <w:r w:rsidRPr="002D2A95">
              <w:rPr>
                <w:rStyle w:val="Hyperlink"/>
                <w:noProof/>
              </w:rPr>
              <w:t>9 Reference</w:t>
            </w:r>
            <w:r w:rsidRPr="002D2A95">
              <w:rPr>
                <w:rStyle w:val="Hyperlink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A57BE" w14:textId="7A973FB8" w:rsidR="00657CE7" w:rsidRPr="00A4049C" w:rsidRDefault="00657CE7">
          <w:pPr>
            <w:rPr>
              <w:sz w:val="22"/>
              <w:szCs w:val="22"/>
            </w:rPr>
          </w:pPr>
          <w:r w:rsidRPr="00A4049C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362E10A6" w14:textId="09E43902" w:rsidR="00657CE7" w:rsidRPr="00A4049C" w:rsidRDefault="00657CE7" w:rsidP="00657CE7">
      <w:pPr>
        <w:rPr>
          <w:sz w:val="22"/>
          <w:szCs w:val="22"/>
        </w:rPr>
      </w:pPr>
      <w:r w:rsidRPr="00A4049C">
        <w:rPr>
          <w:sz w:val="22"/>
          <w:szCs w:val="22"/>
        </w:rPr>
        <w:br w:type="page"/>
      </w:r>
    </w:p>
    <w:p w14:paraId="0B6395E1" w14:textId="6416EE04" w:rsidR="00657CE7" w:rsidRPr="008F60AC" w:rsidRDefault="008F60AC" w:rsidP="008F60AC">
      <w:pPr>
        <w:pStyle w:val="Heading2"/>
      </w:pPr>
      <w:bookmarkStart w:id="0" w:name="_Toc225763924"/>
      <w:r>
        <w:lastRenderedPageBreak/>
        <w:t xml:space="preserve">1 </w:t>
      </w:r>
      <w:r w:rsidR="00657CE7" w:rsidRPr="008F60AC">
        <w:t>Organization Overview</w:t>
      </w:r>
      <w:bookmarkEnd w:id="0"/>
    </w:p>
    <w:p w14:paraId="6BE174F3" w14:textId="6B9B309D" w:rsidR="00657CE7" w:rsidRPr="00A4049C" w:rsidRDefault="00657CE7" w:rsidP="00481E2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Name= A star is born garden </w:t>
      </w:r>
      <w:r w:rsidR="00970D17" w:rsidRPr="00A4049C">
        <w:rPr>
          <w:sz w:val="22"/>
          <w:szCs w:val="22"/>
        </w:rPr>
        <w:t>service (</w:t>
      </w:r>
      <w:r w:rsidR="00481E28" w:rsidRPr="00A4049C">
        <w:rPr>
          <w:sz w:val="22"/>
          <w:szCs w:val="22"/>
        </w:rPr>
        <w:t>small business)</w:t>
      </w:r>
    </w:p>
    <w:p w14:paraId="473F15E5" w14:textId="79B1F32E" w:rsidR="00481E28" w:rsidRPr="00A4049C" w:rsidRDefault="00481E28" w:rsidP="00481E2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4049C">
        <w:rPr>
          <w:sz w:val="22"/>
          <w:szCs w:val="22"/>
        </w:rPr>
        <w:t>A star is born garden service is located in Roodepoort. It was founded by a man who wanted to create a garden service that is affordable for the community and was inspired by creating beautiful landscapes.</w:t>
      </w:r>
    </w:p>
    <w:p w14:paraId="6687A99B" w14:textId="08BBDA9E" w:rsidR="00DC230E" w:rsidRPr="00A4049C" w:rsidRDefault="00DC230E" w:rsidP="00481E2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4049C">
        <w:rPr>
          <w:sz w:val="22"/>
          <w:szCs w:val="22"/>
        </w:rPr>
        <w:t>Mission statement:</w:t>
      </w:r>
    </w:p>
    <w:p w14:paraId="5A212330" w14:textId="10F0A53E" w:rsidR="00DC230E" w:rsidRPr="00A4049C" w:rsidRDefault="00DC230E" w:rsidP="00481E28">
      <w:pPr>
        <w:ind w:left="1440"/>
        <w:rPr>
          <w:sz w:val="22"/>
          <w:szCs w:val="22"/>
        </w:rPr>
      </w:pPr>
      <w:r w:rsidRPr="00A4049C">
        <w:rPr>
          <w:sz w:val="22"/>
          <w:szCs w:val="22"/>
        </w:rPr>
        <w:t>To provide sustainable garden maintenance and landscaping services that enhance the beauty of the community while delivering reliable, high-quality care that exceeds client expectations</w:t>
      </w:r>
    </w:p>
    <w:p w14:paraId="11143AE4" w14:textId="1D32E2BD" w:rsidR="00DC230E" w:rsidRPr="00A4049C" w:rsidRDefault="00DC230E" w:rsidP="00481E2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4049C">
        <w:rPr>
          <w:sz w:val="22"/>
          <w:szCs w:val="22"/>
        </w:rPr>
        <w:t>Vision statement:</w:t>
      </w:r>
    </w:p>
    <w:p w14:paraId="2B34D5B1" w14:textId="0135E7A1" w:rsidR="00DC230E" w:rsidRPr="00A4049C" w:rsidRDefault="00DC230E" w:rsidP="00481E28">
      <w:pPr>
        <w:ind w:left="1440"/>
        <w:rPr>
          <w:sz w:val="22"/>
          <w:szCs w:val="22"/>
        </w:rPr>
      </w:pPr>
      <w:r w:rsidRPr="00A4049C">
        <w:rPr>
          <w:sz w:val="22"/>
          <w:szCs w:val="22"/>
        </w:rPr>
        <w:t>To be the most trustworthy/reliable provider for gardening services. Turning every outdoor space into a thriving, beautiful sanctuary.</w:t>
      </w:r>
    </w:p>
    <w:p w14:paraId="0900C18B" w14:textId="1E059EFD" w:rsidR="00DC230E" w:rsidRPr="00A4049C" w:rsidRDefault="00DC230E" w:rsidP="00481E2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4049C">
        <w:rPr>
          <w:sz w:val="22"/>
          <w:szCs w:val="22"/>
        </w:rPr>
        <w:t>Target audience</w:t>
      </w:r>
      <w:r w:rsidR="00481E28" w:rsidRPr="00A4049C">
        <w:rPr>
          <w:sz w:val="22"/>
          <w:szCs w:val="22"/>
        </w:rPr>
        <w:t>:</w:t>
      </w:r>
    </w:p>
    <w:p w14:paraId="5C8C1D76" w14:textId="3161CDB0" w:rsidR="00DC230E" w:rsidRPr="00A4049C" w:rsidRDefault="00DC230E" w:rsidP="00DC23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>Residential homeowners</w:t>
      </w:r>
      <w:r w:rsidRPr="00A4049C">
        <w:rPr>
          <w:sz w:val="22"/>
          <w:szCs w:val="22"/>
        </w:rPr>
        <w:t>: Individuals over 65 who have lived in their home for several years often require additional help in maintaining their gardens</w:t>
      </w:r>
    </w:p>
    <w:p w14:paraId="36B8BCD7" w14:textId="2D303407" w:rsidR="00DC230E" w:rsidRPr="00A4049C" w:rsidRDefault="00DC230E" w:rsidP="00DC23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>Busy professionals</w:t>
      </w:r>
      <w:r w:rsidRPr="00A4049C">
        <w:rPr>
          <w:sz w:val="22"/>
          <w:szCs w:val="22"/>
        </w:rPr>
        <w:t xml:space="preserve">: \high income earners seek customized landscaping and regular maintenance </w:t>
      </w:r>
    </w:p>
    <w:p w14:paraId="5C0A68F6" w14:textId="7CA461C4" w:rsidR="00DC230E" w:rsidRPr="00A4049C" w:rsidRDefault="00DC230E" w:rsidP="00DC23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>Time-poor families</w:t>
      </w:r>
      <w:r w:rsidRPr="00A4049C">
        <w:rPr>
          <w:sz w:val="22"/>
          <w:szCs w:val="22"/>
        </w:rPr>
        <w:t xml:space="preserve">: </w:t>
      </w:r>
      <w:r w:rsidR="00481E28" w:rsidRPr="00A4049C">
        <w:rPr>
          <w:sz w:val="22"/>
          <w:szCs w:val="22"/>
        </w:rPr>
        <w:t>Households with children often look for safe usable outdoor spaces but lack the time for maintenance.</w:t>
      </w:r>
    </w:p>
    <w:p w14:paraId="59510A15" w14:textId="1A8FCBC6" w:rsidR="00481E28" w:rsidRPr="008F60AC" w:rsidRDefault="00481E28" w:rsidP="00481E28">
      <w:pPr>
        <w:pStyle w:val="Heading2"/>
      </w:pPr>
      <w:bookmarkStart w:id="1" w:name="_Toc225763925"/>
      <w:r w:rsidRPr="008F60AC">
        <w:t>2 Website goals and Objectives</w:t>
      </w:r>
      <w:bookmarkEnd w:id="1"/>
    </w:p>
    <w:p w14:paraId="5BBB35E2" w14:textId="35B5F177" w:rsidR="00657CE7" w:rsidRPr="00A4049C" w:rsidRDefault="00053643" w:rsidP="00481E28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The website will provide important information such as pricing. It will make bookings easier for the client. Its main goal is to create a bigger number of cliental by creating an online presence. </w:t>
      </w:r>
    </w:p>
    <w:p w14:paraId="4AAAAE6B" w14:textId="77777777" w:rsidR="00053643" w:rsidRPr="00A4049C" w:rsidRDefault="00053643" w:rsidP="00053643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KPI’s= </w:t>
      </w:r>
    </w:p>
    <w:p w14:paraId="4EC009B0" w14:textId="59FB2B61" w:rsidR="00053643" w:rsidRPr="00A4049C" w:rsidRDefault="00053643" w:rsidP="00053643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>Lead conversion rate</w:t>
      </w:r>
      <w:r w:rsidRPr="00A4049C">
        <w:rPr>
          <w:sz w:val="22"/>
          <w:szCs w:val="22"/>
        </w:rPr>
        <w:t>: The percentage of website visitors who call. If it is low the website call to action needs improvement.</w:t>
      </w:r>
    </w:p>
    <w:p w14:paraId="2F3284BB" w14:textId="14F04642" w:rsidR="00053643" w:rsidRPr="00A4049C" w:rsidRDefault="00053643" w:rsidP="00053643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 xml:space="preserve">Customer </w:t>
      </w:r>
      <w:r w:rsidR="00436248" w:rsidRPr="00A4049C">
        <w:rPr>
          <w:sz w:val="22"/>
          <w:szCs w:val="22"/>
          <w:u w:val="single"/>
        </w:rPr>
        <w:t>Acquisition</w:t>
      </w:r>
      <w:r w:rsidRPr="00A4049C">
        <w:rPr>
          <w:sz w:val="22"/>
          <w:szCs w:val="22"/>
          <w:u w:val="single"/>
        </w:rPr>
        <w:t xml:space="preserve"> cost</w:t>
      </w:r>
      <w:r w:rsidRPr="00A4049C">
        <w:rPr>
          <w:sz w:val="22"/>
          <w:szCs w:val="22"/>
        </w:rPr>
        <w:t>:</w:t>
      </w:r>
      <w:r w:rsidR="00436248" w:rsidRPr="00A4049C">
        <w:rPr>
          <w:sz w:val="22"/>
          <w:szCs w:val="22"/>
        </w:rPr>
        <w:t xml:space="preserve"> The total marketing cost required to gain a new customer. The business aims to reduce this cost through digital marketing.</w:t>
      </w:r>
    </w:p>
    <w:p w14:paraId="5DEF03D5" w14:textId="0B242CE5" w:rsidR="00436248" w:rsidRPr="00A4049C" w:rsidRDefault="00436248" w:rsidP="00053643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>Website traffic quality</w:t>
      </w:r>
      <w:r w:rsidRPr="00A4049C">
        <w:rPr>
          <w:sz w:val="22"/>
          <w:szCs w:val="22"/>
        </w:rPr>
        <w:t>: analysing the percentage of visitors who come from local search compared to irrelevant traffic.</w:t>
      </w:r>
    </w:p>
    <w:p w14:paraId="3FE038D5" w14:textId="2F89CBB0" w:rsidR="00436248" w:rsidRPr="00A4049C" w:rsidRDefault="00436248" w:rsidP="00053643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4049C">
        <w:rPr>
          <w:sz w:val="22"/>
          <w:szCs w:val="22"/>
          <w:u w:val="single"/>
        </w:rPr>
        <w:t>Cost per lead</w:t>
      </w:r>
      <w:r w:rsidRPr="00A4049C">
        <w:rPr>
          <w:sz w:val="22"/>
          <w:szCs w:val="22"/>
        </w:rPr>
        <w:t>: the amount spent to generate a single lead through online ads</w:t>
      </w:r>
    </w:p>
    <w:p w14:paraId="4A9CE23F" w14:textId="557BA6AA" w:rsidR="00436248" w:rsidRPr="008F60AC" w:rsidRDefault="00436248" w:rsidP="00436248">
      <w:pPr>
        <w:pStyle w:val="Heading2"/>
      </w:pPr>
      <w:bookmarkStart w:id="2" w:name="_Toc225763926"/>
      <w:r w:rsidRPr="008F60AC">
        <w:t>3</w:t>
      </w:r>
      <w:r w:rsidRPr="00A4049C">
        <w:rPr>
          <w:rFonts w:asciiTheme="minorHAnsi" w:hAnsiTheme="minorHAnsi"/>
          <w:sz w:val="22"/>
          <w:szCs w:val="22"/>
        </w:rPr>
        <w:t xml:space="preserve"> </w:t>
      </w:r>
      <w:r w:rsidRPr="008F60AC">
        <w:t>Current Website Analysis (if applicable)</w:t>
      </w:r>
      <w:bookmarkEnd w:id="2"/>
    </w:p>
    <w:p w14:paraId="6B330EAC" w14:textId="3527DAAF" w:rsidR="00436248" w:rsidRPr="00A4049C" w:rsidRDefault="00436248" w:rsidP="00A2407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4049C">
        <w:rPr>
          <w:sz w:val="22"/>
          <w:szCs w:val="22"/>
        </w:rPr>
        <w:t>A star is born garden services do not currently have a website. They have a Facebook page, but otherwise they barely have an online presence.</w:t>
      </w:r>
    </w:p>
    <w:p w14:paraId="4F99B521" w14:textId="77777777" w:rsidR="00DD1150" w:rsidRDefault="00DD11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3C160A8" w14:textId="4532F97B" w:rsidR="00436248" w:rsidRPr="00B42C4F" w:rsidRDefault="00B42C4F" w:rsidP="00436248">
      <w:pPr>
        <w:pStyle w:val="Heading2"/>
      </w:pPr>
      <w:bookmarkStart w:id="3" w:name="_Toc225763927"/>
      <w:r>
        <w:lastRenderedPageBreak/>
        <w:t xml:space="preserve">4 </w:t>
      </w:r>
      <w:r w:rsidR="008F60AC">
        <w:t>Pro</w:t>
      </w:r>
      <w:r w:rsidR="00436248" w:rsidRPr="00B42C4F">
        <w:t>posed Website Features and Functionality</w:t>
      </w:r>
      <w:bookmarkEnd w:id="3"/>
    </w:p>
    <w:p w14:paraId="254DF132" w14:textId="317217C0" w:rsidR="00436248" w:rsidRPr="00A4049C" w:rsidRDefault="00A24074" w:rsidP="00A2407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4049C">
        <w:rPr>
          <w:sz w:val="22"/>
          <w:szCs w:val="22"/>
        </w:rPr>
        <w:t>The website will consist of 5 webpages. (Homepage, about, pricing/services, contact page, photo gallery)</w:t>
      </w:r>
    </w:p>
    <w:p w14:paraId="0E723412" w14:textId="6CD6171D" w:rsidR="00A24074" w:rsidRPr="00A4049C" w:rsidRDefault="00A24074" w:rsidP="00A2407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4049C">
        <w:rPr>
          <w:sz w:val="22"/>
          <w:szCs w:val="22"/>
        </w:rPr>
        <w:t>There will be hyperlinks in the header of the website so easily access the different webpages within the website.</w:t>
      </w:r>
    </w:p>
    <w:p w14:paraId="4D4A2136" w14:textId="7A9F975C" w:rsidR="00436248" w:rsidRPr="00B42C4F" w:rsidRDefault="00A24074" w:rsidP="00A24074">
      <w:pPr>
        <w:pStyle w:val="Heading2"/>
      </w:pPr>
      <w:bookmarkStart w:id="4" w:name="_Toc225763928"/>
      <w:r w:rsidRPr="00B42C4F">
        <w:t>5 Design and user experience</w:t>
      </w:r>
      <w:bookmarkEnd w:id="4"/>
    </w:p>
    <w:p w14:paraId="2EBB1441" w14:textId="34AA6E09" w:rsidR="00A24074" w:rsidRPr="00970D17" w:rsidRDefault="00A24074" w:rsidP="00A24074">
      <w:pPr>
        <w:pStyle w:val="ListParagraph"/>
        <w:numPr>
          <w:ilvl w:val="0"/>
          <w:numId w:val="8"/>
        </w:numPr>
        <w:rPr>
          <w:sz w:val="22"/>
          <w:szCs w:val="22"/>
          <w:u w:val="single"/>
        </w:rPr>
      </w:pPr>
      <w:r w:rsidRPr="00970D17">
        <w:rPr>
          <w:sz w:val="22"/>
          <w:szCs w:val="22"/>
          <w:u w:val="single"/>
        </w:rPr>
        <w:t>Colour scheme:</w:t>
      </w:r>
    </w:p>
    <w:p w14:paraId="182084C3" w14:textId="4AA0C32D" w:rsidR="008D53ED" w:rsidRPr="00A4049C" w:rsidRDefault="006C58AC" w:rsidP="008D53ED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A4049C">
        <w:rPr>
          <w:sz w:val="22"/>
          <w:szCs w:val="22"/>
        </w:rPr>
        <w:t>The website will use different shades of green</w:t>
      </w:r>
      <w:r w:rsidR="005A058A" w:rsidRPr="00A4049C">
        <w:rPr>
          <w:sz w:val="22"/>
          <w:szCs w:val="22"/>
        </w:rPr>
        <w:t xml:space="preserve"> and yellow.</w:t>
      </w:r>
    </w:p>
    <w:p w14:paraId="1E7F5B49" w14:textId="47DFB0C7" w:rsidR="008D53ED" w:rsidRPr="00970D17" w:rsidRDefault="00416132" w:rsidP="008D53ED">
      <w:pPr>
        <w:pStyle w:val="ListParagraph"/>
        <w:numPr>
          <w:ilvl w:val="0"/>
          <w:numId w:val="8"/>
        </w:numPr>
        <w:rPr>
          <w:sz w:val="22"/>
          <w:szCs w:val="22"/>
          <w:u w:val="single"/>
        </w:rPr>
      </w:pPr>
      <w:r w:rsidRPr="00970D17">
        <w:rPr>
          <w:sz w:val="22"/>
          <w:szCs w:val="22"/>
          <w:u w:val="single"/>
        </w:rPr>
        <w:t>Typography</w:t>
      </w:r>
      <w:r w:rsidR="00C80629" w:rsidRPr="00970D17">
        <w:rPr>
          <w:sz w:val="22"/>
          <w:szCs w:val="22"/>
          <w:u w:val="single"/>
        </w:rPr>
        <w:t>:</w:t>
      </w:r>
    </w:p>
    <w:p w14:paraId="2AB4E83A" w14:textId="61770DC8" w:rsidR="00C80629" w:rsidRPr="00A4049C" w:rsidRDefault="002F314E" w:rsidP="00DE223E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The website will be using the </w:t>
      </w:r>
      <w:r w:rsidR="00C309A6" w:rsidRPr="00A4049C">
        <w:rPr>
          <w:sz w:val="22"/>
          <w:szCs w:val="22"/>
        </w:rPr>
        <w:t>font: “Arial</w:t>
      </w:r>
      <w:r w:rsidRPr="00A4049C">
        <w:rPr>
          <w:sz w:val="22"/>
          <w:szCs w:val="22"/>
        </w:rPr>
        <w:t>”</w:t>
      </w:r>
    </w:p>
    <w:p w14:paraId="4CDEB9DF" w14:textId="32377E0B" w:rsidR="00023FF4" w:rsidRPr="00A4049C" w:rsidRDefault="00FD3684" w:rsidP="00023FF4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Hierarchy: level1 </w:t>
      </w:r>
      <w:r w:rsidR="00B87D21" w:rsidRPr="00A4049C">
        <w:rPr>
          <w:sz w:val="22"/>
          <w:szCs w:val="22"/>
        </w:rPr>
        <w:t xml:space="preserve">=homepage, Level 2 main </w:t>
      </w:r>
      <w:r w:rsidR="00C309A6" w:rsidRPr="00A4049C">
        <w:rPr>
          <w:sz w:val="22"/>
          <w:szCs w:val="22"/>
        </w:rPr>
        <w:t>categories (services, contact</w:t>
      </w:r>
      <w:r w:rsidR="00B234F2" w:rsidRPr="00A4049C">
        <w:rPr>
          <w:sz w:val="22"/>
          <w:szCs w:val="22"/>
        </w:rPr>
        <w:t xml:space="preserve"> </w:t>
      </w:r>
      <w:r w:rsidR="00C309A6" w:rsidRPr="00A4049C">
        <w:rPr>
          <w:sz w:val="22"/>
          <w:szCs w:val="22"/>
        </w:rPr>
        <w:t>page, photo</w:t>
      </w:r>
      <w:r w:rsidR="00B234F2" w:rsidRPr="00A4049C">
        <w:rPr>
          <w:sz w:val="22"/>
          <w:szCs w:val="22"/>
        </w:rPr>
        <w:t xml:space="preserve"> gallery), level 3 </w:t>
      </w:r>
      <w:r w:rsidR="00023FF4" w:rsidRPr="00A4049C">
        <w:rPr>
          <w:sz w:val="22"/>
          <w:szCs w:val="22"/>
        </w:rPr>
        <w:t>subcategories.</w:t>
      </w:r>
    </w:p>
    <w:p w14:paraId="4091FFA7" w14:textId="7DA4C00C" w:rsidR="00023FF4" w:rsidRPr="00A4049C" w:rsidRDefault="00457C57" w:rsidP="00023FF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70D17">
        <w:rPr>
          <w:sz w:val="22"/>
          <w:szCs w:val="22"/>
          <w:u w:val="single"/>
        </w:rPr>
        <w:t>Layout and design</w:t>
      </w:r>
      <w:r w:rsidRPr="00A4049C">
        <w:rPr>
          <w:sz w:val="22"/>
          <w:szCs w:val="22"/>
        </w:rPr>
        <w:t>:</w:t>
      </w:r>
    </w:p>
    <w:p w14:paraId="2A247F37" w14:textId="59E6D1F6" w:rsidR="00457C57" w:rsidRPr="00A4049C" w:rsidRDefault="00457C57" w:rsidP="00457C57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A4049C">
        <w:rPr>
          <w:sz w:val="22"/>
          <w:szCs w:val="22"/>
        </w:rPr>
        <w:t>The layout and design of the website will be simplistic in style to make it easy to read</w:t>
      </w:r>
      <w:r w:rsidR="00164B62" w:rsidRPr="00A4049C">
        <w:rPr>
          <w:sz w:val="22"/>
          <w:szCs w:val="22"/>
        </w:rPr>
        <w:t xml:space="preserve"> and understand</w:t>
      </w:r>
      <w:r w:rsidRPr="00A4049C">
        <w:rPr>
          <w:sz w:val="22"/>
          <w:szCs w:val="22"/>
        </w:rPr>
        <w:t xml:space="preserve"> for the user</w:t>
      </w:r>
      <w:r w:rsidR="00164B62" w:rsidRPr="00A4049C">
        <w:rPr>
          <w:sz w:val="22"/>
          <w:szCs w:val="22"/>
        </w:rPr>
        <w:t xml:space="preserve"> </w:t>
      </w:r>
    </w:p>
    <w:p w14:paraId="4C7EC3C9" w14:textId="63446FC0" w:rsidR="00164B62" w:rsidRPr="00A4049C" w:rsidRDefault="00072600" w:rsidP="00164B62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The user will navigate through using hyperlinks withing the website to go to </w:t>
      </w:r>
      <w:r w:rsidR="00C309A6" w:rsidRPr="00A4049C">
        <w:rPr>
          <w:sz w:val="22"/>
          <w:szCs w:val="22"/>
        </w:rPr>
        <w:t xml:space="preserve">certain webpages. So that it is easily accessible for the user, and to create a user friendly </w:t>
      </w:r>
      <w:r w:rsidR="00D70598" w:rsidRPr="00A4049C">
        <w:rPr>
          <w:sz w:val="22"/>
          <w:szCs w:val="22"/>
        </w:rPr>
        <w:t>experience</w:t>
      </w:r>
    </w:p>
    <w:p w14:paraId="7036A941" w14:textId="0147CBD2" w:rsidR="00D70598" w:rsidRPr="00A4049C" w:rsidRDefault="00516F63" w:rsidP="00164B62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70D17">
        <w:rPr>
          <w:sz w:val="22"/>
          <w:szCs w:val="22"/>
          <w:u w:val="single"/>
        </w:rPr>
        <w:t>Low fidelity wire frame</w:t>
      </w:r>
      <w:r w:rsidRPr="00A4049C">
        <w:rPr>
          <w:sz w:val="22"/>
          <w:szCs w:val="22"/>
        </w:rPr>
        <w:t>:</w:t>
      </w:r>
    </w:p>
    <w:p w14:paraId="7E3FE51C" w14:textId="282F027F" w:rsidR="009A5D40" w:rsidRPr="00A4049C" w:rsidRDefault="009A5D40" w:rsidP="00516F63">
      <w:pPr>
        <w:pStyle w:val="ListParagraph"/>
        <w:rPr>
          <w:sz w:val="22"/>
          <w:szCs w:val="22"/>
        </w:rPr>
      </w:pPr>
    </w:p>
    <w:p w14:paraId="4254F376" w14:textId="77777777" w:rsidR="00970D17" w:rsidRDefault="00970D17">
      <w:pPr>
        <w:rPr>
          <w:sz w:val="22"/>
          <w:szCs w:val="22"/>
        </w:rPr>
      </w:pPr>
      <w:r w:rsidRPr="00A4049C">
        <w:rPr>
          <w:noProof/>
          <w:sz w:val="22"/>
          <w:szCs w:val="22"/>
        </w:rPr>
        <w:drawing>
          <wp:inline distT="0" distB="0" distL="0" distR="0" wp14:anchorId="2725833D" wp14:editId="7754B897">
            <wp:extent cx="5486400" cy="3200400"/>
            <wp:effectExtent l="0" t="0" r="0" b="57150"/>
            <wp:docPr id="52289486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28FF328" w14:textId="083A5ED6" w:rsidR="009A5D40" w:rsidRPr="00A4049C" w:rsidRDefault="009A5D40">
      <w:pPr>
        <w:rPr>
          <w:sz w:val="22"/>
          <w:szCs w:val="22"/>
        </w:rPr>
      </w:pPr>
      <w:r w:rsidRPr="00A4049C">
        <w:rPr>
          <w:sz w:val="22"/>
          <w:szCs w:val="22"/>
        </w:rPr>
        <w:br w:type="page"/>
      </w:r>
    </w:p>
    <w:p w14:paraId="6D43D90A" w14:textId="276DB243" w:rsidR="00512B14" w:rsidRPr="00B42C4F" w:rsidRDefault="00512B14" w:rsidP="00512B14">
      <w:pPr>
        <w:pStyle w:val="Heading2"/>
      </w:pPr>
      <w:bookmarkStart w:id="5" w:name="_Toc225763929"/>
      <w:r w:rsidRPr="00B42C4F">
        <w:lastRenderedPageBreak/>
        <w:t>6 Technical requirements</w:t>
      </w:r>
      <w:bookmarkEnd w:id="5"/>
    </w:p>
    <w:p w14:paraId="67D07E35" w14:textId="55C5B4AA" w:rsidR="00512B14" w:rsidRPr="00A4049C" w:rsidRDefault="00B2024C" w:rsidP="00512B14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4049C">
        <w:rPr>
          <w:sz w:val="22"/>
          <w:szCs w:val="22"/>
        </w:rPr>
        <w:t>A laptop with a processor</w:t>
      </w:r>
    </w:p>
    <w:p w14:paraId="440A0889" w14:textId="03B4F8D9" w:rsidR="00B2024C" w:rsidRPr="00A4049C" w:rsidRDefault="00B2024C" w:rsidP="00512B14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A </w:t>
      </w:r>
      <w:r w:rsidR="005F17A0" w:rsidRPr="00A4049C">
        <w:rPr>
          <w:sz w:val="22"/>
          <w:szCs w:val="22"/>
        </w:rPr>
        <w:t>stable network</w:t>
      </w:r>
    </w:p>
    <w:p w14:paraId="4DBB2F4C" w14:textId="14CD0463" w:rsidR="005F17A0" w:rsidRPr="00A4049C" w:rsidRDefault="005F17A0" w:rsidP="005F17A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4049C">
        <w:rPr>
          <w:sz w:val="22"/>
          <w:szCs w:val="22"/>
        </w:rPr>
        <w:t xml:space="preserve">HTML will </w:t>
      </w:r>
      <w:r w:rsidR="00970D17" w:rsidRPr="00A4049C">
        <w:rPr>
          <w:sz w:val="22"/>
          <w:szCs w:val="22"/>
        </w:rPr>
        <w:t>mainly be</w:t>
      </w:r>
      <w:r w:rsidRPr="00A4049C">
        <w:rPr>
          <w:sz w:val="22"/>
          <w:szCs w:val="22"/>
        </w:rPr>
        <w:t xml:space="preserve"> used </w:t>
      </w:r>
    </w:p>
    <w:p w14:paraId="5F720393" w14:textId="2F3C74F2" w:rsidR="005F17A0" w:rsidRPr="00A4049C" w:rsidRDefault="005F17A0" w:rsidP="005F17A0">
      <w:pPr>
        <w:pStyle w:val="Heading2"/>
        <w:rPr>
          <w:rFonts w:asciiTheme="minorHAnsi" w:hAnsiTheme="minorHAnsi"/>
          <w:sz w:val="22"/>
          <w:szCs w:val="22"/>
        </w:rPr>
      </w:pPr>
      <w:bookmarkStart w:id="6" w:name="_Toc225763930"/>
      <w:r w:rsidRPr="00B42C4F">
        <w:t xml:space="preserve">7 </w:t>
      </w:r>
      <w:r w:rsidR="005F640E" w:rsidRPr="00B42C4F">
        <w:t>Timeline and milestones</w:t>
      </w:r>
      <w:bookmarkEnd w:id="6"/>
    </w:p>
    <w:p w14:paraId="061A8C73" w14:textId="40B38B89" w:rsidR="00B82BFA" w:rsidRPr="00A4049C" w:rsidRDefault="00CB036B" w:rsidP="005F640E">
      <w:pPr>
        <w:rPr>
          <w:sz w:val="22"/>
          <w:szCs w:val="22"/>
        </w:rPr>
      </w:pPr>
      <w:r w:rsidRPr="00A4049C">
        <w:rPr>
          <w:noProof/>
          <w:sz w:val="22"/>
          <w:szCs w:val="22"/>
        </w:rPr>
        <w:drawing>
          <wp:inline distT="0" distB="0" distL="0" distR="0" wp14:anchorId="67D8C1C6" wp14:editId="7815762F">
            <wp:extent cx="5486400" cy="3200400"/>
            <wp:effectExtent l="0" t="0" r="19050" b="0"/>
            <wp:docPr id="1886903610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42FCEC4C" w14:textId="398CFCF5" w:rsidR="00B82BFA" w:rsidRPr="00B42C4F" w:rsidRDefault="00B95B7D" w:rsidP="00B82BFA">
      <w:pPr>
        <w:pStyle w:val="Heading2"/>
      </w:pPr>
      <w:bookmarkStart w:id="7" w:name="_Toc225763931"/>
      <w:r w:rsidRPr="00B42C4F">
        <w:t xml:space="preserve">8 </w:t>
      </w:r>
      <w:r w:rsidR="00A4049C" w:rsidRPr="00B42C4F">
        <w:t>Budget</w:t>
      </w:r>
      <w:bookmarkEnd w:id="7"/>
      <w:r w:rsidR="00262C36">
        <w:t xml:space="preserve"> </w:t>
      </w:r>
    </w:p>
    <w:p w14:paraId="73773EDD" w14:textId="79E68134" w:rsidR="005F640E" w:rsidRDefault="00E64118" w:rsidP="005E19F5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5E19F5">
        <w:rPr>
          <w:sz w:val="22"/>
          <w:szCs w:val="22"/>
        </w:rPr>
        <w:t xml:space="preserve">A once off payment for a website </w:t>
      </w:r>
      <w:r w:rsidR="005E19F5" w:rsidRPr="005E19F5">
        <w:rPr>
          <w:sz w:val="22"/>
          <w:szCs w:val="22"/>
        </w:rPr>
        <w:t>would be between R15k-R40k</w:t>
      </w:r>
    </w:p>
    <w:p w14:paraId="614808C5" w14:textId="72743D45" w:rsidR="00466FEF" w:rsidRPr="00466FEF" w:rsidRDefault="005E19F5" w:rsidP="00466FEF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A month</w:t>
      </w:r>
      <w:r w:rsidR="00B95B7D">
        <w:rPr>
          <w:sz w:val="22"/>
          <w:szCs w:val="22"/>
        </w:rPr>
        <w:t>ly payment would be between R1k-R3k per mont</w:t>
      </w:r>
      <w:r w:rsidR="00466FEF">
        <w:rPr>
          <w:sz w:val="22"/>
          <w:szCs w:val="22"/>
        </w:rPr>
        <w:t>h</w:t>
      </w:r>
    </w:p>
    <w:p w14:paraId="386EDD91" w14:textId="42D7E65B" w:rsidR="00970D17" w:rsidRDefault="00B95B7D" w:rsidP="00196491">
      <w:pPr>
        <w:pStyle w:val="Heading2"/>
      </w:pPr>
      <w:bookmarkStart w:id="8" w:name="_Toc225763932"/>
      <w:r>
        <w:t>9</w:t>
      </w:r>
      <w:r w:rsidR="00B42C4F">
        <w:t xml:space="preserve"> References</w:t>
      </w:r>
      <w:bookmarkEnd w:id="8"/>
      <w:r w:rsidR="00B42C4F">
        <w:t xml:space="preserve"> </w:t>
      </w:r>
    </w:p>
    <w:p w14:paraId="2DAED39F" w14:textId="04B8EB9C" w:rsidR="00743EBF" w:rsidRDefault="00D67526" w:rsidP="00360339">
      <w:pPr>
        <w:rPr>
          <w:lang w:val="en-US"/>
        </w:rPr>
      </w:pPr>
      <w:r>
        <w:t>F</w:t>
      </w:r>
      <w:r w:rsidR="00B46640">
        <w:t>reepik</w:t>
      </w:r>
      <w:r w:rsidR="00750D26">
        <w:t>,</w:t>
      </w:r>
      <w:r w:rsidR="008C5BB8">
        <w:t>n.d</w:t>
      </w:r>
      <w:r w:rsidR="00750D26">
        <w:t>,</w:t>
      </w:r>
      <w:r w:rsidR="00597612" w:rsidRPr="00597612">
        <w:rPr>
          <w:i/>
          <w:iCs/>
          <w:lang w:val="en-US"/>
        </w:rPr>
        <w:t>Gardening groups Vectors</w:t>
      </w:r>
      <w:r w:rsidR="00111C26">
        <w:rPr>
          <w:lang w:val="en-US"/>
        </w:rPr>
        <w:t xml:space="preserve"> [online] Available at</w:t>
      </w:r>
      <w:r w:rsidR="00CC2A4E">
        <w:rPr>
          <w:lang w:val="en-US"/>
        </w:rPr>
        <w:t>:</w:t>
      </w:r>
      <w:r w:rsidR="00602971">
        <w:t xml:space="preserve"> </w:t>
      </w:r>
      <w:hyperlink r:id="rId18" w:history="1">
        <w:r w:rsidR="00F05D1E" w:rsidRPr="00D40E45">
          <w:rPr>
            <w:rStyle w:val="Hyperlink"/>
          </w:rPr>
          <w:t>https://www.freepik.com/vectors/gardeners-people/5</w:t>
        </w:r>
      </w:hyperlink>
      <w:r w:rsidR="00F05D1E">
        <w:t xml:space="preserve"> (</w:t>
      </w:r>
      <w:r w:rsidR="008C5BB8">
        <w:t>A</w:t>
      </w:r>
      <w:r w:rsidR="00F05D1E">
        <w:t xml:space="preserve">ccessed </w:t>
      </w:r>
      <w:r w:rsidR="008C5BB8">
        <w:t>20 April 2026)</w:t>
      </w:r>
    </w:p>
    <w:p w14:paraId="3482C61E" w14:textId="5417A704" w:rsidR="00466FEF" w:rsidRDefault="00466FEF" w:rsidP="00466FEF">
      <w:pPr>
        <w:rPr>
          <w:lang w:val="en-US"/>
        </w:rPr>
      </w:pPr>
      <w:r>
        <w:t>F</w:t>
      </w:r>
      <w:r w:rsidR="00B46640">
        <w:t>reepik</w:t>
      </w:r>
      <w:r>
        <w:t>,n.d</w:t>
      </w:r>
      <w:r w:rsidRPr="00466FEF">
        <w:rPr>
          <w:i/>
          <w:iCs/>
        </w:rPr>
        <w:t>,</w:t>
      </w:r>
      <w:r w:rsidRPr="00466FEF">
        <w:rPr>
          <w:i/>
          <w:iCs/>
          <w:sz w:val="22"/>
          <w:szCs w:val="22"/>
        </w:rPr>
        <w:t xml:space="preserve"> </w:t>
      </w:r>
      <w:r w:rsidRPr="00466FEF">
        <w:rPr>
          <w:i/>
          <w:iCs/>
          <w:lang w:val="en-US"/>
        </w:rPr>
        <w:t>Gardening service logo design with plant sones and gras</w:t>
      </w:r>
      <w:r>
        <w:rPr>
          <w:lang w:val="en-US"/>
        </w:rPr>
        <w:t xml:space="preserve"> [online] Available at</w:t>
      </w:r>
      <w:r w:rsidR="00CC2A4E">
        <w:rPr>
          <w:lang w:val="en-US"/>
        </w:rPr>
        <w:t>:</w:t>
      </w:r>
      <w:r>
        <w:t xml:space="preserve"> </w:t>
      </w:r>
      <w:hyperlink r:id="rId19" w:history="1">
        <w:r w:rsidRPr="00D40E45">
          <w:rPr>
            <w:rStyle w:val="Hyperlink"/>
          </w:rPr>
          <w:t>https://www.freepik.com/vectors/gardeners-people/5</w:t>
        </w:r>
      </w:hyperlink>
      <w:r>
        <w:t xml:space="preserve"> (Accessed 20 April 2026)</w:t>
      </w:r>
    </w:p>
    <w:p w14:paraId="55E9C2A7" w14:textId="4B679375" w:rsidR="00111C26" w:rsidRDefault="00B46640" w:rsidP="00360339">
      <w:pPr>
        <w:rPr>
          <w:lang w:val="en-US"/>
        </w:rPr>
      </w:pPr>
      <w:r>
        <w:rPr>
          <w:lang w:val="en-US"/>
        </w:rPr>
        <w:t>Shutterstock,n.d,</w:t>
      </w:r>
      <w:r w:rsidR="00F545B0">
        <w:rPr>
          <w:lang w:val="en-US"/>
        </w:rPr>
        <w:t>Gardening landscaping male illustrations [online]</w:t>
      </w:r>
      <w:r w:rsidR="00CC2A4E">
        <w:rPr>
          <w:lang w:val="en-US"/>
        </w:rPr>
        <w:t xml:space="preserve"> Available at:</w:t>
      </w:r>
      <w:r w:rsidR="002B2C81" w:rsidRPr="002B2C81">
        <w:t xml:space="preserve"> </w:t>
      </w:r>
      <w:hyperlink r:id="rId20" w:history="1">
        <w:r w:rsidR="002B2C81" w:rsidRPr="00D40E45">
          <w:rPr>
            <w:rStyle w:val="Hyperlink"/>
            <w:lang w:val="en-US"/>
          </w:rPr>
          <w:t>https://www.shutterstock.com/search/gardening-landscaping-male?image_type=illustration</w:t>
        </w:r>
      </w:hyperlink>
      <w:r w:rsidR="002B2C81">
        <w:rPr>
          <w:lang w:val="en-US"/>
        </w:rPr>
        <w:t xml:space="preserve"> (</w:t>
      </w:r>
      <w:r w:rsidR="00325B02">
        <w:rPr>
          <w:lang w:val="en-US"/>
        </w:rPr>
        <w:t>A</w:t>
      </w:r>
      <w:r w:rsidR="002B2C81">
        <w:rPr>
          <w:lang w:val="en-US"/>
        </w:rPr>
        <w:t>ccessed 20 April 2026)</w:t>
      </w:r>
    </w:p>
    <w:p w14:paraId="1154B70D" w14:textId="75CE414A" w:rsidR="00325B02" w:rsidRDefault="009E6A9D" w:rsidP="00325B02">
      <w:pPr>
        <w:rPr>
          <w:lang w:val="en-US"/>
        </w:rPr>
      </w:pPr>
      <w:r>
        <w:rPr>
          <w:lang w:val="en-US"/>
        </w:rPr>
        <w:t>Facebook,</w:t>
      </w:r>
      <w:r w:rsidR="00A43D4F">
        <w:rPr>
          <w:lang w:val="en-US"/>
        </w:rPr>
        <w:t>2024</w:t>
      </w:r>
      <w:r>
        <w:rPr>
          <w:lang w:val="en-US"/>
        </w:rPr>
        <w:t>,</w:t>
      </w:r>
      <w:r w:rsidR="00704069">
        <w:rPr>
          <w:lang w:val="en-US"/>
        </w:rPr>
        <w:t xml:space="preserve"> </w:t>
      </w:r>
      <w:r w:rsidR="00BD1BEF" w:rsidRPr="00BD1BEF">
        <w:rPr>
          <w:i/>
          <w:iCs/>
        </w:rPr>
        <w:t>Kinoo Muthiga Regen</w:t>
      </w:r>
      <w:r w:rsidR="00BD1BEF">
        <w:t xml:space="preserve"> [</w:t>
      </w:r>
      <w:r w:rsidR="00BA4216">
        <w:t xml:space="preserve">online] </w:t>
      </w:r>
      <w:r w:rsidR="00692AD6">
        <w:t>A</w:t>
      </w:r>
      <w:r w:rsidR="00BA4216">
        <w:t xml:space="preserve">vailable at : </w:t>
      </w:r>
      <w:hyperlink r:id="rId21" w:history="1">
        <w:r w:rsidR="00BA4216" w:rsidRPr="00D40E45">
          <w:rPr>
            <w:rStyle w:val="Hyperlink"/>
          </w:rPr>
          <w:t>https://www.facebook.com/groups/1179351905515440/permalink/7742319722551926/</w:t>
        </w:r>
      </w:hyperlink>
      <w:r w:rsidR="00325B02">
        <w:t xml:space="preserve"> </w:t>
      </w:r>
      <w:r w:rsidR="00325B02">
        <w:rPr>
          <w:lang w:val="en-US"/>
        </w:rPr>
        <w:t>(</w:t>
      </w:r>
      <w:r w:rsidR="00325B02">
        <w:rPr>
          <w:lang w:val="en-US"/>
        </w:rPr>
        <w:t>A</w:t>
      </w:r>
      <w:r w:rsidR="00325B02">
        <w:rPr>
          <w:lang w:val="en-US"/>
        </w:rPr>
        <w:t>ccessed 20 April 2026)</w:t>
      </w:r>
    </w:p>
    <w:p w14:paraId="3E63364F" w14:textId="79FF2338" w:rsidR="008B4F74" w:rsidRDefault="008B4F74" w:rsidP="00360339"/>
    <w:p w14:paraId="26D8475D" w14:textId="77777777" w:rsidR="00565FD2" w:rsidRDefault="00565FD2" w:rsidP="00360339"/>
    <w:p w14:paraId="43E82B67" w14:textId="26A7E76E" w:rsidR="002B2C81" w:rsidRPr="00325B02" w:rsidRDefault="008B4F74" w:rsidP="00360339">
      <w:pPr>
        <w:rPr>
          <w:lang w:val="en-US"/>
        </w:rPr>
      </w:pPr>
      <w:r w:rsidRPr="008B4F74">
        <w:t>club790businessdirectory</w:t>
      </w:r>
      <w:r w:rsidR="000411DC">
        <w:t xml:space="preserve">,2024, </w:t>
      </w:r>
      <w:r w:rsidR="00692AD6">
        <w:rPr>
          <w:i/>
          <w:iCs/>
        </w:rPr>
        <w:t xml:space="preserve">Shephard Garden Service </w:t>
      </w:r>
      <w:r w:rsidR="00692AD6">
        <w:t>[online] Available at:</w:t>
      </w:r>
      <w:r w:rsidR="004F47B9" w:rsidRPr="004F47B9">
        <w:t xml:space="preserve"> </w:t>
      </w:r>
      <w:hyperlink r:id="rId22" w:history="1">
        <w:r w:rsidR="004F47B9" w:rsidRPr="00D40E45">
          <w:rPr>
            <w:rStyle w:val="Hyperlink"/>
          </w:rPr>
          <w:t>https://www.club790businessdirectory.co.za/ad_post/shepherd-garden-services/</w:t>
        </w:r>
      </w:hyperlink>
      <w:r w:rsidR="004F47B9">
        <w:t xml:space="preserve"> </w:t>
      </w:r>
      <w:r w:rsidR="00325B02">
        <w:t xml:space="preserve"> </w:t>
      </w:r>
      <w:r w:rsidR="00325B02">
        <w:rPr>
          <w:lang w:val="en-US"/>
        </w:rPr>
        <w:t>(</w:t>
      </w:r>
      <w:r w:rsidR="00325B02">
        <w:rPr>
          <w:lang w:val="en-US"/>
        </w:rPr>
        <w:t>A</w:t>
      </w:r>
      <w:r w:rsidR="00325B02">
        <w:rPr>
          <w:lang w:val="en-US"/>
        </w:rPr>
        <w:t>ccessed 20 April 2026)</w:t>
      </w:r>
    </w:p>
    <w:p w14:paraId="3DEF505B" w14:textId="56777208" w:rsidR="00BA4216" w:rsidRPr="00325B02" w:rsidRDefault="003F7F2C" w:rsidP="00360339">
      <w:pPr>
        <w:rPr>
          <w:lang w:val="en-US"/>
        </w:rPr>
      </w:pPr>
      <w:r>
        <w:t>Flyinglawnmower,n.d,</w:t>
      </w:r>
      <w:r w:rsidR="00E23EA6" w:rsidRPr="00BC0E5E">
        <w:rPr>
          <w:i/>
          <w:iCs/>
        </w:rPr>
        <w:t>Garden Service and Mainten</w:t>
      </w:r>
      <w:r w:rsidR="00C475F5" w:rsidRPr="00BC0E5E">
        <w:rPr>
          <w:i/>
          <w:iCs/>
        </w:rPr>
        <w:t>an</w:t>
      </w:r>
      <w:r w:rsidR="00E23EA6" w:rsidRPr="00BC0E5E">
        <w:rPr>
          <w:i/>
          <w:iCs/>
        </w:rPr>
        <w:t>ce</w:t>
      </w:r>
      <w:r w:rsidR="00003CB2">
        <w:t xml:space="preserve"> [online] Available at: </w:t>
      </w:r>
      <w:hyperlink r:id="rId23" w:history="1">
        <w:r w:rsidR="00C475F5" w:rsidRPr="00D40E45">
          <w:rPr>
            <w:rStyle w:val="Hyperlink"/>
          </w:rPr>
          <w:t>https://flyinglawnmower.co.za/</w:t>
        </w:r>
      </w:hyperlink>
      <w:r w:rsidR="00C475F5">
        <w:t xml:space="preserve"> </w:t>
      </w:r>
      <w:r w:rsidR="00325B02">
        <w:rPr>
          <w:lang w:val="en-US"/>
        </w:rPr>
        <w:t>(</w:t>
      </w:r>
      <w:r w:rsidR="00325B02">
        <w:rPr>
          <w:lang w:val="en-US"/>
        </w:rPr>
        <w:t>A</w:t>
      </w:r>
      <w:r w:rsidR="00325B02">
        <w:rPr>
          <w:lang w:val="en-US"/>
        </w:rPr>
        <w:t>ccessed 20 April 2026)</w:t>
      </w:r>
    </w:p>
    <w:p w14:paraId="1C24935E" w14:textId="398770BF" w:rsidR="004F47B9" w:rsidRDefault="000F076B" w:rsidP="00360339">
      <w:r w:rsidRPr="000F076B">
        <w:t>A</w:t>
      </w:r>
      <w:r w:rsidRPr="000F076B">
        <w:t>ldesexclusive</w:t>
      </w:r>
      <w:r>
        <w:t>,n.d,</w:t>
      </w:r>
      <w:r w:rsidR="00DB39AC" w:rsidRPr="00DB39AC">
        <w:t xml:space="preserve"> </w:t>
      </w:r>
      <w:r w:rsidR="00DB39AC" w:rsidRPr="00DB39AC">
        <w:rPr>
          <w:i/>
          <w:iCs/>
        </w:rPr>
        <w:t>gm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operated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large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garden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services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co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durban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upper</w:t>
      </w:r>
      <w:r w:rsidR="00DB39AC" w:rsidRPr="00DB39AC">
        <w:rPr>
          <w:i/>
          <w:iCs/>
        </w:rPr>
        <w:t xml:space="preserve"> </w:t>
      </w:r>
      <w:r w:rsidR="00DB39AC" w:rsidRPr="00DB39AC">
        <w:rPr>
          <w:i/>
          <w:iCs/>
        </w:rPr>
        <w:t>highway</w:t>
      </w:r>
      <w:r w:rsidR="00DB39AC">
        <w:rPr>
          <w:i/>
          <w:iCs/>
        </w:rPr>
        <w:t xml:space="preserve"> </w:t>
      </w:r>
      <w:r w:rsidR="00DB39AC">
        <w:t xml:space="preserve">[online] Available at: </w:t>
      </w:r>
      <w:hyperlink r:id="rId24" w:history="1">
        <w:r w:rsidR="007250C2" w:rsidRPr="00D40E45">
          <w:rPr>
            <w:rStyle w:val="Hyperlink"/>
          </w:rPr>
          <w:t>https://aldesexclusive.co.za/business-for-sale/37640-gm-operated-large-garden-services-co-durban-upper-highway</w:t>
        </w:r>
      </w:hyperlink>
      <w:r w:rsidR="007250C2">
        <w:t xml:space="preserve"> </w:t>
      </w:r>
      <w:r w:rsidR="00325B02">
        <w:t xml:space="preserve"> </w:t>
      </w:r>
      <w:r w:rsidR="00325B02">
        <w:rPr>
          <w:lang w:val="en-US"/>
        </w:rPr>
        <w:t>(</w:t>
      </w:r>
      <w:r w:rsidR="00325B02">
        <w:rPr>
          <w:lang w:val="en-US"/>
        </w:rPr>
        <w:t>A</w:t>
      </w:r>
      <w:r w:rsidR="00325B02">
        <w:rPr>
          <w:lang w:val="en-US"/>
        </w:rPr>
        <w:t>ccessed 20 April 2026)</w:t>
      </w:r>
    </w:p>
    <w:p w14:paraId="5507AFFE" w14:textId="7D1782E8" w:rsidR="007250C2" w:rsidRDefault="00FD228C" w:rsidP="00360339">
      <w:r w:rsidRPr="00FD228C">
        <w:t>green-leaf</w:t>
      </w:r>
      <w:r>
        <w:t>,n.d,</w:t>
      </w:r>
      <w:r w:rsidR="000526B9">
        <w:t xml:space="preserve"> </w:t>
      </w:r>
      <w:r w:rsidR="000526B9" w:rsidRPr="000526B9">
        <w:rPr>
          <w:i/>
          <w:iCs/>
        </w:rPr>
        <w:t>Complex &amp; Estate Maintenance</w:t>
      </w:r>
      <w:r w:rsidR="000526B9">
        <w:rPr>
          <w:i/>
          <w:iCs/>
        </w:rPr>
        <w:t xml:space="preserve"> </w:t>
      </w:r>
      <w:r w:rsidR="000526B9">
        <w:t xml:space="preserve">[online] Available at: </w:t>
      </w:r>
      <w:hyperlink r:id="rId25" w:history="1">
        <w:r w:rsidR="000F2AE6" w:rsidRPr="00D40E45">
          <w:rPr>
            <w:rStyle w:val="Hyperlink"/>
          </w:rPr>
          <w:t>https://www.green-leaf.co.za/complex-and-estate-maintenance/</w:t>
        </w:r>
      </w:hyperlink>
      <w:r w:rsidR="000F2AE6">
        <w:t xml:space="preserve"> </w:t>
      </w:r>
      <w:r w:rsidR="00325B02">
        <w:rPr>
          <w:lang w:val="en-US"/>
        </w:rPr>
        <w:t>(</w:t>
      </w:r>
      <w:r w:rsidR="00325B02">
        <w:rPr>
          <w:lang w:val="en-US"/>
        </w:rPr>
        <w:t>A</w:t>
      </w:r>
      <w:r w:rsidR="00325B02">
        <w:rPr>
          <w:lang w:val="en-US"/>
        </w:rPr>
        <w:t>ccessed 20 April 2026)</w:t>
      </w:r>
    </w:p>
    <w:p w14:paraId="0D507098" w14:textId="24623CF7" w:rsidR="00565FD2" w:rsidRPr="00E32801" w:rsidRDefault="00E32801" w:rsidP="00360339">
      <w:r w:rsidRPr="00E32801">
        <w:t>tourismguide</w:t>
      </w:r>
      <w:r>
        <w:t>,n.d,</w:t>
      </w:r>
      <w:r w:rsidRPr="00E32801">
        <w:t xml:space="preserve"> </w:t>
      </w:r>
      <w:r w:rsidRPr="00E32801">
        <w:rPr>
          <w:i/>
          <w:iCs/>
        </w:rPr>
        <w:t>aloe-garden-services</w:t>
      </w:r>
      <w:r>
        <w:rPr>
          <w:i/>
          <w:iCs/>
        </w:rPr>
        <w:t xml:space="preserve"> </w:t>
      </w:r>
      <w:r>
        <w:t xml:space="preserve">[online] </w:t>
      </w:r>
      <w:r w:rsidR="00325B02">
        <w:t>A</w:t>
      </w:r>
      <w:r>
        <w:t xml:space="preserve">vailable at: </w:t>
      </w:r>
      <w:hyperlink r:id="rId26" w:history="1">
        <w:r w:rsidR="00A0782E" w:rsidRPr="00D40E45">
          <w:rPr>
            <w:rStyle w:val="Hyperlink"/>
          </w:rPr>
          <w:t>https://www.tourismguide.co.za/places/aloe-garden-services/</w:t>
        </w:r>
      </w:hyperlink>
      <w:r w:rsidR="00A0782E">
        <w:t xml:space="preserve"> </w:t>
      </w:r>
      <w:r w:rsidR="00325B02">
        <w:rPr>
          <w:lang w:val="en-US"/>
        </w:rPr>
        <w:t>(</w:t>
      </w:r>
      <w:r w:rsidR="00325B02">
        <w:rPr>
          <w:lang w:val="en-US"/>
        </w:rPr>
        <w:t>A</w:t>
      </w:r>
      <w:r w:rsidR="00325B02">
        <w:rPr>
          <w:lang w:val="en-US"/>
        </w:rPr>
        <w:t>ccessed 20 April 2026)</w:t>
      </w:r>
    </w:p>
    <w:p w14:paraId="4F0180F9" w14:textId="77777777" w:rsidR="004F47B9" w:rsidRPr="00B46640" w:rsidRDefault="004F47B9" w:rsidP="00360339">
      <w:pPr>
        <w:rPr>
          <w:lang w:val="en-US"/>
        </w:rPr>
      </w:pPr>
    </w:p>
    <w:p w14:paraId="422FBC1D" w14:textId="70D77581" w:rsidR="006B39D1" w:rsidRPr="00970D17" w:rsidRDefault="00196491" w:rsidP="00970D17">
      <w:r w:rsidRPr="00196491">
        <w:lastRenderedPageBreak/>
        <w:t>HOSTAFRICA, 202</w:t>
      </w:r>
      <w:r w:rsidR="00C15D72">
        <w:t>6</w:t>
      </w:r>
      <w:r w:rsidRPr="00196491">
        <w:t xml:space="preserve">. </w:t>
      </w:r>
      <w:r w:rsidRPr="00196491">
        <w:rPr>
          <w:i/>
          <w:iCs/>
        </w:rPr>
        <w:t>How much does web design cost in South Africa?</w:t>
      </w:r>
      <w:r>
        <w:rPr>
          <w:i/>
          <w:iCs/>
        </w:rPr>
        <w:t xml:space="preserve"> </w:t>
      </w:r>
      <w:r w:rsidRPr="00196491">
        <w:t xml:space="preserve">[online] Available at: </w:t>
      </w:r>
      <w:hyperlink r:id="rId27" w:tgtFrame="_new" w:history="1">
        <w:r w:rsidRPr="00196491">
          <w:rPr>
            <w:rStyle w:val="Hyperlink"/>
          </w:rPr>
          <w:t>How much does web design cost in South Africa</w:t>
        </w:r>
      </w:hyperlink>
      <w:r w:rsidRPr="00196491">
        <w:t xml:space="preserve"> (Accessed: 30 March 2026)</w:t>
      </w:r>
    </w:p>
    <w:p w14:paraId="07A9270C" w14:textId="3C3052AC" w:rsidR="008F60AC" w:rsidRDefault="00196491" w:rsidP="008F60AC">
      <w:r w:rsidRPr="00196491">
        <w:t xml:space="preserve">HOSTINGER, 2026. </w:t>
      </w:r>
      <w:r w:rsidRPr="00196491">
        <w:rPr>
          <w:i/>
          <w:iCs/>
        </w:rPr>
        <w:t>What makes a good website? 15 characteristics to stand out.</w:t>
      </w:r>
      <w:r w:rsidRPr="00196491">
        <w:t xml:space="preserve"> </w:t>
      </w:r>
      <w:r>
        <w:t>[online]</w:t>
      </w:r>
      <w:r w:rsidR="00E02953">
        <w:t xml:space="preserve"> </w:t>
      </w:r>
      <w:r w:rsidRPr="00196491">
        <w:t xml:space="preserve">Available at: </w:t>
      </w:r>
      <w:hyperlink r:id="rId28" w:tgtFrame="_new" w:history="1">
        <w:r w:rsidRPr="00196491">
          <w:rPr>
            <w:rStyle w:val="Hyperlink"/>
          </w:rPr>
          <w:t>https://www.hostinger.com/tutorials/what-makes-a-good-website</w:t>
        </w:r>
      </w:hyperlink>
      <w:r w:rsidRPr="00196491">
        <w:t xml:space="preserve"> (Accessed: 30 March 2026).</w:t>
      </w:r>
    </w:p>
    <w:p w14:paraId="1DEDC58F" w14:textId="3BEB0529" w:rsidR="009D7B1D" w:rsidRPr="009D7B1D" w:rsidRDefault="009D7B1D" w:rsidP="009D7B1D">
      <w:pPr>
        <w:rPr>
          <w:lang w:val="en-US"/>
        </w:rPr>
      </w:pPr>
      <w:r w:rsidRPr="009D7B1D">
        <w:rPr>
          <w:lang w:val="en-US"/>
        </w:rPr>
        <w:t xml:space="preserve">DIGITAL SILK, 2026. </w:t>
      </w:r>
      <w:r w:rsidRPr="009D7B1D">
        <w:rPr>
          <w:i/>
          <w:iCs/>
          <w:lang w:val="en-US"/>
        </w:rPr>
        <w:t>The 7-step website development process for growth in 2026.</w:t>
      </w:r>
      <w:r w:rsidRPr="009D7B1D">
        <w:rPr>
          <w:lang w:val="en-US"/>
        </w:rPr>
        <w:t xml:space="preserve"> </w:t>
      </w:r>
      <w:r>
        <w:rPr>
          <w:lang w:val="en-US"/>
        </w:rPr>
        <w:t>[online]</w:t>
      </w:r>
      <w:r w:rsidR="00E02953">
        <w:rPr>
          <w:lang w:val="en-US"/>
        </w:rPr>
        <w:t xml:space="preserve"> </w:t>
      </w:r>
      <w:r w:rsidRPr="009D7B1D">
        <w:rPr>
          <w:lang w:val="en-US"/>
        </w:rPr>
        <w:t xml:space="preserve">Available at: </w:t>
      </w:r>
      <w:hyperlink r:id="rId29" w:tgtFrame="_new" w:history="1">
        <w:r w:rsidRPr="009D7B1D">
          <w:rPr>
            <w:rStyle w:val="Hyperlink"/>
            <w:lang w:val="en-US"/>
          </w:rPr>
          <w:t>https://www.digitalsilk.com/website-development-process</w:t>
        </w:r>
      </w:hyperlink>
      <w:r w:rsidRPr="009D7B1D">
        <w:rPr>
          <w:lang w:val="en-US"/>
        </w:rPr>
        <w:t xml:space="preserve"> (Accessed: 30 March 2026). </w:t>
      </w:r>
    </w:p>
    <w:p w14:paraId="4C75A35C" w14:textId="6B67EE0F" w:rsidR="00F20F37" w:rsidRDefault="00F20F37" w:rsidP="00F20F37">
      <w:pPr>
        <w:rPr>
          <w:lang w:val="en-US"/>
        </w:rPr>
      </w:pPr>
      <w:r w:rsidRPr="00F20F37">
        <w:rPr>
          <w:lang w:val="en-US"/>
        </w:rPr>
        <w:t xml:space="preserve">WIX, </w:t>
      </w:r>
      <w:r w:rsidR="00662735" w:rsidRPr="00662735">
        <w:t>2021</w:t>
      </w:r>
      <w:r w:rsidRPr="00F20F37">
        <w:rPr>
          <w:lang w:val="en-US"/>
        </w:rPr>
        <w:t xml:space="preserve">. </w:t>
      </w:r>
      <w:r w:rsidRPr="00F20F37">
        <w:rPr>
          <w:i/>
          <w:iCs/>
          <w:lang w:val="en-US"/>
        </w:rPr>
        <w:t>Setting your website goals.</w:t>
      </w:r>
      <w:r w:rsidRPr="00F20F37">
        <w:rPr>
          <w:lang w:val="en-US"/>
        </w:rPr>
        <w:t xml:space="preserve"> </w:t>
      </w:r>
      <w:r w:rsidR="0092774B">
        <w:rPr>
          <w:lang w:val="en-US"/>
        </w:rPr>
        <w:t xml:space="preserve">[online] </w:t>
      </w:r>
      <w:r w:rsidRPr="00F20F37">
        <w:rPr>
          <w:lang w:val="en-US"/>
        </w:rPr>
        <w:t xml:space="preserve">Available at: </w:t>
      </w:r>
      <w:hyperlink r:id="rId30" w:tgtFrame="_new" w:history="1">
        <w:r w:rsidRPr="00F20F37">
          <w:rPr>
            <w:rStyle w:val="Hyperlink"/>
            <w:lang w:val="en-US"/>
          </w:rPr>
          <w:t>https://www.wix.com/seo/learn/resource/setting-your-website-goals</w:t>
        </w:r>
      </w:hyperlink>
      <w:r w:rsidRPr="00F20F37">
        <w:rPr>
          <w:lang w:val="en-US"/>
        </w:rPr>
        <w:t xml:space="preserve"> (Accessed: 30 March 2026). </w:t>
      </w:r>
    </w:p>
    <w:p w14:paraId="260D5DC2" w14:textId="05B62CB1" w:rsidR="00262C36" w:rsidRPr="00262C36" w:rsidRDefault="00262C36" w:rsidP="00262C36">
      <w:pPr>
        <w:rPr>
          <w:lang w:val="en-US"/>
        </w:rPr>
      </w:pPr>
    </w:p>
    <w:p w14:paraId="42599603" w14:textId="77777777" w:rsidR="00262C36" w:rsidRPr="008F60AC" w:rsidRDefault="00262C36" w:rsidP="008F60AC"/>
    <w:sectPr w:rsidR="00262C36" w:rsidRPr="008F60AC" w:rsidSect="00416132">
      <w:footerReference w:type="default" r:id="rId3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CD522" w14:textId="77777777" w:rsidR="001D1837" w:rsidRDefault="001D1837" w:rsidP="002F5C04">
      <w:pPr>
        <w:spacing w:after="0" w:line="240" w:lineRule="auto"/>
      </w:pPr>
      <w:r>
        <w:separator/>
      </w:r>
    </w:p>
  </w:endnote>
  <w:endnote w:type="continuationSeparator" w:id="0">
    <w:p w14:paraId="357131A4" w14:textId="77777777" w:rsidR="001D1837" w:rsidRDefault="001D1837" w:rsidP="002F5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893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752EF" w14:textId="493644DB" w:rsidR="002F5C04" w:rsidRDefault="002F5C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07D7B2" w14:textId="77777777" w:rsidR="002F5C04" w:rsidRDefault="002F5C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0B7A1" w14:textId="77777777" w:rsidR="001D1837" w:rsidRDefault="001D1837" w:rsidP="002F5C04">
      <w:pPr>
        <w:spacing w:after="0" w:line="240" w:lineRule="auto"/>
      </w:pPr>
      <w:r>
        <w:separator/>
      </w:r>
    </w:p>
  </w:footnote>
  <w:footnote w:type="continuationSeparator" w:id="0">
    <w:p w14:paraId="03511CEC" w14:textId="77777777" w:rsidR="001D1837" w:rsidRDefault="001D1837" w:rsidP="002F5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D99"/>
    <w:multiLevelType w:val="hybridMultilevel"/>
    <w:tmpl w:val="9FE23D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D74DD"/>
    <w:multiLevelType w:val="hybridMultilevel"/>
    <w:tmpl w:val="F110A1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E27D7"/>
    <w:multiLevelType w:val="hybridMultilevel"/>
    <w:tmpl w:val="0C9E4B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D4504"/>
    <w:multiLevelType w:val="hybridMultilevel"/>
    <w:tmpl w:val="E74CDABA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CA1C1F"/>
    <w:multiLevelType w:val="hybridMultilevel"/>
    <w:tmpl w:val="F8B6E0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921BE"/>
    <w:multiLevelType w:val="hybridMultilevel"/>
    <w:tmpl w:val="38CC6B3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33602"/>
    <w:multiLevelType w:val="hybridMultilevel"/>
    <w:tmpl w:val="66263936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B961F12"/>
    <w:multiLevelType w:val="hybridMultilevel"/>
    <w:tmpl w:val="5C34C7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62D7E"/>
    <w:multiLevelType w:val="hybridMultilevel"/>
    <w:tmpl w:val="9A6CD0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97980"/>
    <w:multiLevelType w:val="hybridMultilevel"/>
    <w:tmpl w:val="47887E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6562A"/>
    <w:multiLevelType w:val="hybridMultilevel"/>
    <w:tmpl w:val="AB4AE2D8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A266E7"/>
    <w:multiLevelType w:val="hybridMultilevel"/>
    <w:tmpl w:val="0BB687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322134">
    <w:abstractNumId w:val="8"/>
  </w:num>
  <w:num w:numId="2" w16cid:durableId="1172835145">
    <w:abstractNumId w:val="6"/>
  </w:num>
  <w:num w:numId="3" w16cid:durableId="447047754">
    <w:abstractNumId w:val="1"/>
  </w:num>
  <w:num w:numId="4" w16cid:durableId="1472407605">
    <w:abstractNumId w:val="2"/>
  </w:num>
  <w:num w:numId="5" w16cid:durableId="2107382215">
    <w:abstractNumId w:val="0"/>
  </w:num>
  <w:num w:numId="6" w16cid:durableId="1554581999">
    <w:abstractNumId w:val="10"/>
  </w:num>
  <w:num w:numId="7" w16cid:durableId="986204262">
    <w:abstractNumId w:val="4"/>
  </w:num>
  <w:num w:numId="8" w16cid:durableId="811362682">
    <w:abstractNumId w:val="9"/>
  </w:num>
  <w:num w:numId="9" w16cid:durableId="290938974">
    <w:abstractNumId w:val="5"/>
  </w:num>
  <w:num w:numId="10" w16cid:durableId="341712067">
    <w:abstractNumId w:val="3"/>
  </w:num>
  <w:num w:numId="11" w16cid:durableId="1860775950">
    <w:abstractNumId w:val="7"/>
  </w:num>
  <w:num w:numId="12" w16cid:durableId="2062245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E7"/>
    <w:rsid w:val="00003CB2"/>
    <w:rsid w:val="000059E6"/>
    <w:rsid w:val="00023FF4"/>
    <w:rsid w:val="000411DC"/>
    <w:rsid w:val="000526B9"/>
    <w:rsid w:val="00053643"/>
    <w:rsid w:val="00065870"/>
    <w:rsid w:val="00072600"/>
    <w:rsid w:val="000F076B"/>
    <w:rsid w:val="000F29AA"/>
    <w:rsid w:val="000F2AE6"/>
    <w:rsid w:val="001003C5"/>
    <w:rsid w:val="00111C26"/>
    <w:rsid w:val="00164B62"/>
    <w:rsid w:val="00196491"/>
    <w:rsid w:val="001D1837"/>
    <w:rsid w:val="00223A6D"/>
    <w:rsid w:val="002326A8"/>
    <w:rsid w:val="00262C36"/>
    <w:rsid w:val="002B2C81"/>
    <w:rsid w:val="002C1D65"/>
    <w:rsid w:val="002F314E"/>
    <w:rsid w:val="002F5C04"/>
    <w:rsid w:val="00325B02"/>
    <w:rsid w:val="00360339"/>
    <w:rsid w:val="003F7F2C"/>
    <w:rsid w:val="00416132"/>
    <w:rsid w:val="00436248"/>
    <w:rsid w:val="00444207"/>
    <w:rsid w:val="00447C5B"/>
    <w:rsid w:val="00457C57"/>
    <w:rsid w:val="00466FEF"/>
    <w:rsid w:val="00481E28"/>
    <w:rsid w:val="004D0605"/>
    <w:rsid w:val="004F47B9"/>
    <w:rsid w:val="00512B14"/>
    <w:rsid w:val="00516F63"/>
    <w:rsid w:val="00565FD2"/>
    <w:rsid w:val="00597612"/>
    <w:rsid w:val="005A058A"/>
    <w:rsid w:val="005E19F5"/>
    <w:rsid w:val="005F17A0"/>
    <w:rsid w:val="005F640E"/>
    <w:rsid w:val="0060261C"/>
    <w:rsid w:val="00602971"/>
    <w:rsid w:val="00657CE7"/>
    <w:rsid w:val="00660719"/>
    <w:rsid w:val="00662735"/>
    <w:rsid w:val="00692AD6"/>
    <w:rsid w:val="006953F7"/>
    <w:rsid w:val="006B39D1"/>
    <w:rsid w:val="006C58AC"/>
    <w:rsid w:val="00704069"/>
    <w:rsid w:val="00707CFF"/>
    <w:rsid w:val="007250C2"/>
    <w:rsid w:val="00743EBF"/>
    <w:rsid w:val="00750D26"/>
    <w:rsid w:val="007D3709"/>
    <w:rsid w:val="008A11A1"/>
    <w:rsid w:val="008B4F74"/>
    <w:rsid w:val="008C5BB8"/>
    <w:rsid w:val="008D53ED"/>
    <w:rsid w:val="008F60AC"/>
    <w:rsid w:val="0092774B"/>
    <w:rsid w:val="00945CC5"/>
    <w:rsid w:val="00970D17"/>
    <w:rsid w:val="009A5D40"/>
    <w:rsid w:val="009C2C6C"/>
    <w:rsid w:val="009D7B1D"/>
    <w:rsid w:val="009E6A9D"/>
    <w:rsid w:val="00A0782E"/>
    <w:rsid w:val="00A24074"/>
    <w:rsid w:val="00A4049C"/>
    <w:rsid w:val="00A43D4F"/>
    <w:rsid w:val="00A5534C"/>
    <w:rsid w:val="00AF72CE"/>
    <w:rsid w:val="00B06F78"/>
    <w:rsid w:val="00B2024C"/>
    <w:rsid w:val="00B234F2"/>
    <w:rsid w:val="00B42843"/>
    <w:rsid w:val="00B42C4F"/>
    <w:rsid w:val="00B46640"/>
    <w:rsid w:val="00B82BFA"/>
    <w:rsid w:val="00B87D21"/>
    <w:rsid w:val="00B95B7D"/>
    <w:rsid w:val="00BA4216"/>
    <w:rsid w:val="00BC0E5E"/>
    <w:rsid w:val="00BD1BEF"/>
    <w:rsid w:val="00C15D72"/>
    <w:rsid w:val="00C309A6"/>
    <w:rsid w:val="00C475F5"/>
    <w:rsid w:val="00C80629"/>
    <w:rsid w:val="00CB036B"/>
    <w:rsid w:val="00CC2A4E"/>
    <w:rsid w:val="00CF5EDD"/>
    <w:rsid w:val="00D30EF0"/>
    <w:rsid w:val="00D67526"/>
    <w:rsid w:val="00D70598"/>
    <w:rsid w:val="00DB39AC"/>
    <w:rsid w:val="00DC230E"/>
    <w:rsid w:val="00DD1150"/>
    <w:rsid w:val="00DE223E"/>
    <w:rsid w:val="00DF183F"/>
    <w:rsid w:val="00E02953"/>
    <w:rsid w:val="00E16BF2"/>
    <w:rsid w:val="00E222CB"/>
    <w:rsid w:val="00E23EA6"/>
    <w:rsid w:val="00E32801"/>
    <w:rsid w:val="00E64118"/>
    <w:rsid w:val="00E8340C"/>
    <w:rsid w:val="00F05D1E"/>
    <w:rsid w:val="00F20F37"/>
    <w:rsid w:val="00F545B0"/>
    <w:rsid w:val="00FD228C"/>
    <w:rsid w:val="00FD3684"/>
    <w:rsid w:val="00FD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6BAB"/>
  <w15:chartTrackingRefBased/>
  <w15:docId w15:val="{DA4895A8-09EF-456A-B040-AE005DB4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57CE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57CE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7CE7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57CE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57CE7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41613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1613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5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C04"/>
  </w:style>
  <w:style w:type="paragraph" w:styleId="Footer">
    <w:name w:val="footer"/>
    <w:basedOn w:val="Normal"/>
    <w:link w:val="FooterChar"/>
    <w:uiPriority w:val="99"/>
    <w:unhideWhenUsed/>
    <w:rsid w:val="002F5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C04"/>
  </w:style>
  <w:style w:type="character" w:styleId="UnresolvedMention">
    <w:name w:val="Unresolved Mention"/>
    <w:basedOn w:val="DefaultParagraphFont"/>
    <w:uiPriority w:val="99"/>
    <w:semiHidden/>
    <w:unhideWhenUsed/>
    <w:rsid w:val="001964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27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hyperlink" Target="https://www.freepik.com/vectors/gardeners-people/5" TargetMode="External"/><Relationship Id="rId26" Type="http://schemas.openxmlformats.org/officeDocument/2006/relationships/hyperlink" Target="https://www.tourismguide.co.za/places/aloe-garden-service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acebook.com/groups/1179351905515440/permalink/7742319722551926/" TargetMode="Externa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hyperlink" Target="https://www.green-leaf.co.za/complex-and-estate-maintenance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hyperlink" Target="https://www.shutterstock.com/search/gardening-landscaping-male?image_type=illustration" TargetMode="External"/><Relationship Id="rId29" Type="http://schemas.openxmlformats.org/officeDocument/2006/relationships/hyperlink" Target="https://www.digitalsilk.com/website-development-proce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hyperlink" Target="https://aldesexclusive.co.za/business-for-sale/37640-gm-operated-large-garden-services-co-durban-upper-highway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hyperlink" Target="https://flyinglawnmower.co.za/" TargetMode="External"/><Relationship Id="rId28" Type="http://schemas.openxmlformats.org/officeDocument/2006/relationships/hyperlink" Target="https://www.hostinger.com/tutorials/what-makes-a-good-website" TargetMode="Externa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www.freepik.com/vectors/gardeners-people/5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hyperlink" Target="https://www.club790businessdirectory.co.za/ad_post/shepherd-garden-services/" TargetMode="External"/><Relationship Id="rId27" Type="http://schemas.openxmlformats.org/officeDocument/2006/relationships/hyperlink" Target="https://hostafrica.co.za/blog/websites/website-basics/how-much-does-a-website-cost-in-south-africa/?utm_source=chatgpt.com" TargetMode="External"/><Relationship Id="rId30" Type="http://schemas.openxmlformats.org/officeDocument/2006/relationships/hyperlink" Target="https://www.wix.com/seo/learn/resource/setting-your-website-goals" TargetMode="External"/><Relationship Id="rId8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3B906C-899B-4CA5-B055-03E830B9E3D2}" type="doc">
      <dgm:prSet loTypeId="urn:microsoft.com/office/officeart/2005/8/layout/hierarchy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CC8BB229-0040-41AC-BB44-ECFD2194AC57}">
      <dgm:prSet phldrT="[Text]"/>
      <dgm:spPr/>
      <dgm:t>
        <a:bodyPr/>
        <a:lstStyle/>
        <a:p>
          <a:r>
            <a:rPr lang="en-ZA"/>
            <a:t>homepage</a:t>
          </a:r>
        </a:p>
      </dgm:t>
    </dgm:pt>
    <dgm:pt modelId="{730F1B67-D7F0-4150-AB7D-F86515F703E2}" type="parTrans" cxnId="{8EB52EB8-673A-4C3A-9F16-891E65CFED25}">
      <dgm:prSet/>
      <dgm:spPr/>
      <dgm:t>
        <a:bodyPr/>
        <a:lstStyle/>
        <a:p>
          <a:endParaRPr lang="en-ZA"/>
        </a:p>
      </dgm:t>
    </dgm:pt>
    <dgm:pt modelId="{7BC4BB8D-F569-4BB9-8A4D-BA29BB0628A7}" type="sibTrans" cxnId="{8EB52EB8-673A-4C3A-9F16-891E65CFED25}">
      <dgm:prSet/>
      <dgm:spPr/>
      <dgm:t>
        <a:bodyPr/>
        <a:lstStyle/>
        <a:p>
          <a:endParaRPr lang="en-ZA"/>
        </a:p>
      </dgm:t>
    </dgm:pt>
    <dgm:pt modelId="{04F8C01C-0AD3-44CF-B5C4-45262E489331}" type="asst">
      <dgm:prSet phldrT="[Text]"/>
      <dgm:spPr/>
      <dgm:t>
        <a:bodyPr/>
        <a:lstStyle/>
        <a:p>
          <a:r>
            <a:rPr lang="en-ZA"/>
            <a:t>about </a:t>
          </a:r>
        </a:p>
      </dgm:t>
    </dgm:pt>
    <dgm:pt modelId="{FF14CEE4-893A-4402-BA33-55F3FC83A81D}" type="parTrans" cxnId="{091735D4-A0C2-4BA7-8C7A-7F6DE50297BB}">
      <dgm:prSet/>
      <dgm:spPr/>
      <dgm:t>
        <a:bodyPr/>
        <a:lstStyle/>
        <a:p>
          <a:endParaRPr lang="en-ZA"/>
        </a:p>
      </dgm:t>
    </dgm:pt>
    <dgm:pt modelId="{50BEB9DD-39B7-4D39-820C-34D482AA1F92}" type="sibTrans" cxnId="{091735D4-A0C2-4BA7-8C7A-7F6DE50297BB}">
      <dgm:prSet/>
      <dgm:spPr/>
      <dgm:t>
        <a:bodyPr/>
        <a:lstStyle/>
        <a:p>
          <a:endParaRPr lang="en-ZA"/>
        </a:p>
      </dgm:t>
    </dgm:pt>
    <dgm:pt modelId="{29312A63-C040-4FAB-97C0-325D843FBBEB}">
      <dgm:prSet phldrT="[Text]"/>
      <dgm:spPr/>
      <dgm:t>
        <a:bodyPr/>
        <a:lstStyle/>
        <a:p>
          <a:r>
            <a:rPr lang="en-ZA"/>
            <a:t>contact</a:t>
          </a:r>
        </a:p>
      </dgm:t>
    </dgm:pt>
    <dgm:pt modelId="{F7165EBE-D724-47D1-8567-F5A5A3D43F4C}" type="parTrans" cxnId="{7193A4C9-42B0-4FEB-9345-2F2BC1A47D0C}">
      <dgm:prSet/>
      <dgm:spPr/>
      <dgm:t>
        <a:bodyPr/>
        <a:lstStyle/>
        <a:p>
          <a:endParaRPr lang="en-ZA"/>
        </a:p>
      </dgm:t>
    </dgm:pt>
    <dgm:pt modelId="{C485AA43-F2B9-4898-B110-D12A1F7289AF}" type="sibTrans" cxnId="{7193A4C9-42B0-4FEB-9345-2F2BC1A47D0C}">
      <dgm:prSet/>
      <dgm:spPr/>
      <dgm:t>
        <a:bodyPr/>
        <a:lstStyle/>
        <a:p>
          <a:endParaRPr lang="en-ZA"/>
        </a:p>
      </dgm:t>
    </dgm:pt>
    <dgm:pt modelId="{C8BB29F2-10E3-4BE5-8713-48D2601A712A}">
      <dgm:prSet phldrT="[Text]"/>
      <dgm:spPr/>
      <dgm:t>
        <a:bodyPr/>
        <a:lstStyle/>
        <a:p>
          <a:r>
            <a:rPr lang="en-ZA"/>
            <a:t>photo gallery</a:t>
          </a:r>
        </a:p>
      </dgm:t>
    </dgm:pt>
    <dgm:pt modelId="{A9D0A3E5-0BF4-4D0D-B389-D5E018AB68B8}" type="parTrans" cxnId="{2C4128A7-0B29-4197-9411-58982FCE254F}">
      <dgm:prSet/>
      <dgm:spPr/>
      <dgm:t>
        <a:bodyPr/>
        <a:lstStyle/>
        <a:p>
          <a:endParaRPr lang="en-ZA"/>
        </a:p>
      </dgm:t>
    </dgm:pt>
    <dgm:pt modelId="{8C33B4AB-837F-4DEA-8D24-5D31679DAC0D}" type="sibTrans" cxnId="{2C4128A7-0B29-4197-9411-58982FCE254F}">
      <dgm:prSet/>
      <dgm:spPr/>
      <dgm:t>
        <a:bodyPr/>
        <a:lstStyle/>
        <a:p>
          <a:endParaRPr lang="en-ZA"/>
        </a:p>
      </dgm:t>
    </dgm:pt>
    <dgm:pt modelId="{8E8FC190-FC65-4524-9437-08102F0F72E4}" type="asst">
      <dgm:prSet phldrT="[Text]"/>
      <dgm:spPr/>
      <dgm:t>
        <a:bodyPr/>
        <a:lstStyle/>
        <a:p>
          <a:r>
            <a:rPr lang="en-ZA"/>
            <a:t>services</a:t>
          </a:r>
        </a:p>
      </dgm:t>
    </dgm:pt>
    <dgm:pt modelId="{8F76C6FF-B6B2-48C0-A673-013BB91668DB}" type="parTrans" cxnId="{86F9C39A-56A9-4CF6-A6B0-81F8C0CC6238}">
      <dgm:prSet/>
      <dgm:spPr/>
      <dgm:t>
        <a:bodyPr/>
        <a:lstStyle/>
        <a:p>
          <a:endParaRPr lang="en-ZA"/>
        </a:p>
      </dgm:t>
    </dgm:pt>
    <dgm:pt modelId="{C0DE8469-327D-4274-8330-6DCC29288992}" type="sibTrans" cxnId="{86F9C39A-56A9-4CF6-A6B0-81F8C0CC6238}">
      <dgm:prSet/>
      <dgm:spPr/>
      <dgm:t>
        <a:bodyPr/>
        <a:lstStyle/>
        <a:p>
          <a:endParaRPr lang="en-ZA"/>
        </a:p>
      </dgm:t>
    </dgm:pt>
    <dgm:pt modelId="{F2C12252-BBFF-4F3E-AED1-788320C2421C}" type="pres">
      <dgm:prSet presAssocID="{2E3B906C-899B-4CA5-B055-03E830B9E3D2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FAAC59A-615C-4F5C-A0CB-8FAB71D190FF}" type="pres">
      <dgm:prSet presAssocID="{CC8BB229-0040-41AC-BB44-ECFD2194AC57}" presName="root" presStyleCnt="0"/>
      <dgm:spPr/>
    </dgm:pt>
    <dgm:pt modelId="{389C9D64-3E03-442D-8E7D-278C9440CDA3}" type="pres">
      <dgm:prSet presAssocID="{CC8BB229-0040-41AC-BB44-ECFD2194AC57}" presName="rootComposite" presStyleCnt="0"/>
      <dgm:spPr/>
    </dgm:pt>
    <dgm:pt modelId="{E607A48C-5E31-4B8B-A834-B3D350078F4C}" type="pres">
      <dgm:prSet presAssocID="{CC8BB229-0040-41AC-BB44-ECFD2194AC57}" presName="rootText" presStyleLbl="node1" presStyleIdx="0" presStyleCnt="1"/>
      <dgm:spPr/>
    </dgm:pt>
    <dgm:pt modelId="{33086F2D-3911-4313-BA66-F531AD67077E}" type="pres">
      <dgm:prSet presAssocID="{CC8BB229-0040-41AC-BB44-ECFD2194AC57}" presName="rootConnector" presStyleLbl="node1" presStyleIdx="0" presStyleCnt="1"/>
      <dgm:spPr/>
    </dgm:pt>
    <dgm:pt modelId="{FAD8E6CE-34E2-4193-8AED-060360ABBE8E}" type="pres">
      <dgm:prSet presAssocID="{CC8BB229-0040-41AC-BB44-ECFD2194AC57}" presName="childShape" presStyleCnt="0"/>
      <dgm:spPr/>
    </dgm:pt>
    <dgm:pt modelId="{7AA6C990-56A8-423E-AF80-A73AEC1789A8}" type="pres">
      <dgm:prSet presAssocID="{FF14CEE4-893A-4402-BA33-55F3FC83A81D}" presName="Name13" presStyleLbl="parChTrans1D2" presStyleIdx="0" presStyleCnt="4"/>
      <dgm:spPr/>
    </dgm:pt>
    <dgm:pt modelId="{AC4BC7D8-9E2F-4732-B3B0-CB329E75FAD3}" type="pres">
      <dgm:prSet presAssocID="{04F8C01C-0AD3-44CF-B5C4-45262E489331}" presName="childText" presStyleLbl="bgAcc1" presStyleIdx="0" presStyleCnt="4">
        <dgm:presLayoutVars>
          <dgm:bulletEnabled val="1"/>
        </dgm:presLayoutVars>
      </dgm:prSet>
      <dgm:spPr/>
    </dgm:pt>
    <dgm:pt modelId="{9840F99A-AE00-4817-A8A5-462636B2ED3C}" type="pres">
      <dgm:prSet presAssocID="{8F76C6FF-B6B2-48C0-A673-013BB91668DB}" presName="Name13" presStyleLbl="parChTrans1D2" presStyleIdx="1" presStyleCnt="4"/>
      <dgm:spPr/>
    </dgm:pt>
    <dgm:pt modelId="{C0A17D63-FB15-4522-A48D-4246FDA88B0E}" type="pres">
      <dgm:prSet presAssocID="{8E8FC190-FC65-4524-9437-08102F0F72E4}" presName="childText" presStyleLbl="bgAcc1" presStyleIdx="1" presStyleCnt="4">
        <dgm:presLayoutVars>
          <dgm:bulletEnabled val="1"/>
        </dgm:presLayoutVars>
      </dgm:prSet>
      <dgm:spPr/>
    </dgm:pt>
    <dgm:pt modelId="{F460A65C-8212-40B6-9108-54ECBD5DCBCC}" type="pres">
      <dgm:prSet presAssocID="{F7165EBE-D724-47D1-8567-F5A5A3D43F4C}" presName="Name13" presStyleLbl="parChTrans1D2" presStyleIdx="2" presStyleCnt="4"/>
      <dgm:spPr/>
    </dgm:pt>
    <dgm:pt modelId="{C802A71C-2ECF-40A3-844A-9C6AF56B4488}" type="pres">
      <dgm:prSet presAssocID="{29312A63-C040-4FAB-97C0-325D843FBBEB}" presName="childText" presStyleLbl="bgAcc1" presStyleIdx="2" presStyleCnt="4">
        <dgm:presLayoutVars>
          <dgm:bulletEnabled val="1"/>
        </dgm:presLayoutVars>
      </dgm:prSet>
      <dgm:spPr/>
    </dgm:pt>
    <dgm:pt modelId="{FF4D9321-FA66-4AB6-AAA0-0006C13B94FA}" type="pres">
      <dgm:prSet presAssocID="{A9D0A3E5-0BF4-4D0D-B389-D5E018AB68B8}" presName="Name13" presStyleLbl="parChTrans1D2" presStyleIdx="3" presStyleCnt="4"/>
      <dgm:spPr/>
    </dgm:pt>
    <dgm:pt modelId="{2D4AD522-B117-426F-832E-9041FF886BA5}" type="pres">
      <dgm:prSet presAssocID="{C8BB29F2-10E3-4BE5-8713-48D2601A712A}" presName="childText" presStyleLbl="bgAcc1" presStyleIdx="3" presStyleCnt="4">
        <dgm:presLayoutVars>
          <dgm:bulletEnabled val="1"/>
        </dgm:presLayoutVars>
      </dgm:prSet>
      <dgm:spPr/>
    </dgm:pt>
  </dgm:ptLst>
  <dgm:cxnLst>
    <dgm:cxn modelId="{15BCC20A-6511-47EA-B635-255C80F98C5C}" type="presOf" srcId="{29312A63-C040-4FAB-97C0-325D843FBBEB}" destId="{C802A71C-2ECF-40A3-844A-9C6AF56B4488}" srcOrd="0" destOrd="0" presId="urn:microsoft.com/office/officeart/2005/8/layout/hierarchy3"/>
    <dgm:cxn modelId="{C81EE322-5B29-4204-925D-4394664E71F9}" type="presOf" srcId="{CC8BB229-0040-41AC-BB44-ECFD2194AC57}" destId="{E607A48C-5E31-4B8B-A834-B3D350078F4C}" srcOrd="0" destOrd="0" presId="urn:microsoft.com/office/officeart/2005/8/layout/hierarchy3"/>
    <dgm:cxn modelId="{8027FC28-E119-46C9-93E6-72AACB60819C}" type="presOf" srcId="{2E3B906C-899B-4CA5-B055-03E830B9E3D2}" destId="{F2C12252-BBFF-4F3E-AED1-788320C2421C}" srcOrd="0" destOrd="0" presId="urn:microsoft.com/office/officeart/2005/8/layout/hierarchy3"/>
    <dgm:cxn modelId="{45542C2B-148D-40F7-B0F3-5320A813705B}" type="presOf" srcId="{CC8BB229-0040-41AC-BB44-ECFD2194AC57}" destId="{33086F2D-3911-4313-BA66-F531AD67077E}" srcOrd="1" destOrd="0" presId="urn:microsoft.com/office/officeart/2005/8/layout/hierarchy3"/>
    <dgm:cxn modelId="{F726626A-69EF-4704-8754-2CEB93E52561}" type="presOf" srcId="{8F76C6FF-B6B2-48C0-A673-013BB91668DB}" destId="{9840F99A-AE00-4817-A8A5-462636B2ED3C}" srcOrd="0" destOrd="0" presId="urn:microsoft.com/office/officeart/2005/8/layout/hierarchy3"/>
    <dgm:cxn modelId="{A577A59A-B1C0-4F8B-8944-A3231AEE768C}" type="presOf" srcId="{FF14CEE4-893A-4402-BA33-55F3FC83A81D}" destId="{7AA6C990-56A8-423E-AF80-A73AEC1789A8}" srcOrd="0" destOrd="0" presId="urn:microsoft.com/office/officeart/2005/8/layout/hierarchy3"/>
    <dgm:cxn modelId="{86F9C39A-56A9-4CF6-A6B0-81F8C0CC6238}" srcId="{CC8BB229-0040-41AC-BB44-ECFD2194AC57}" destId="{8E8FC190-FC65-4524-9437-08102F0F72E4}" srcOrd="1" destOrd="0" parTransId="{8F76C6FF-B6B2-48C0-A673-013BB91668DB}" sibTransId="{C0DE8469-327D-4274-8330-6DCC29288992}"/>
    <dgm:cxn modelId="{2C4128A7-0B29-4197-9411-58982FCE254F}" srcId="{CC8BB229-0040-41AC-BB44-ECFD2194AC57}" destId="{C8BB29F2-10E3-4BE5-8713-48D2601A712A}" srcOrd="3" destOrd="0" parTransId="{A9D0A3E5-0BF4-4D0D-B389-D5E018AB68B8}" sibTransId="{8C33B4AB-837F-4DEA-8D24-5D31679DAC0D}"/>
    <dgm:cxn modelId="{96C993B5-4E2F-46FA-ABB9-A423A0A3A40D}" type="presOf" srcId="{8E8FC190-FC65-4524-9437-08102F0F72E4}" destId="{C0A17D63-FB15-4522-A48D-4246FDA88B0E}" srcOrd="0" destOrd="0" presId="urn:microsoft.com/office/officeart/2005/8/layout/hierarchy3"/>
    <dgm:cxn modelId="{8EB52EB8-673A-4C3A-9F16-891E65CFED25}" srcId="{2E3B906C-899B-4CA5-B055-03E830B9E3D2}" destId="{CC8BB229-0040-41AC-BB44-ECFD2194AC57}" srcOrd="0" destOrd="0" parTransId="{730F1B67-D7F0-4150-AB7D-F86515F703E2}" sibTransId="{7BC4BB8D-F569-4BB9-8A4D-BA29BB0628A7}"/>
    <dgm:cxn modelId="{2E25BFBF-0133-4B47-A737-C1BB4E0C04B7}" type="presOf" srcId="{A9D0A3E5-0BF4-4D0D-B389-D5E018AB68B8}" destId="{FF4D9321-FA66-4AB6-AAA0-0006C13B94FA}" srcOrd="0" destOrd="0" presId="urn:microsoft.com/office/officeart/2005/8/layout/hierarchy3"/>
    <dgm:cxn modelId="{7193A4C9-42B0-4FEB-9345-2F2BC1A47D0C}" srcId="{CC8BB229-0040-41AC-BB44-ECFD2194AC57}" destId="{29312A63-C040-4FAB-97C0-325D843FBBEB}" srcOrd="2" destOrd="0" parTransId="{F7165EBE-D724-47D1-8567-F5A5A3D43F4C}" sibTransId="{C485AA43-F2B9-4898-B110-D12A1F7289AF}"/>
    <dgm:cxn modelId="{091735D4-A0C2-4BA7-8C7A-7F6DE50297BB}" srcId="{CC8BB229-0040-41AC-BB44-ECFD2194AC57}" destId="{04F8C01C-0AD3-44CF-B5C4-45262E489331}" srcOrd="0" destOrd="0" parTransId="{FF14CEE4-893A-4402-BA33-55F3FC83A81D}" sibTransId="{50BEB9DD-39B7-4D39-820C-34D482AA1F92}"/>
    <dgm:cxn modelId="{49F619DA-C695-4EBE-BFEA-9CD74A0AD740}" type="presOf" srcId="{F7165EBE-D724-47D1-8567-F5A5A3D43F4C}" destId="{F460A65C-8212-40B6-9108-54ECBD5DCBCC}" srcOrd="0" destOrd="0" presId="urn:microsoft.com/office/officeart/2005/8/layout/hierarchy3"/>
    <dgm:cxn modelId="{12EEAEE7-2F33-417E-B8D1-E8D509EB8376}" type="presOf" srcId="{C8BB29F2-10E3-4BE5-8713-48D2601A712A}" destId="{2D4AD522-B117-426F-832E-9041FF886BA5}" srcOrd="0" destOrd="0" presId="urn:microsoft.com/office/officeart/2005/8/layout/hierarchy3"/>
    <dgm:cxn modelId="{509E32ED-87A1-4C2F-875B-F52E7D7459E9}" type="presOf" srcId="{04F8C01C-0AD3-44CF-B5C4-45262E489331}" destId="{AC4BC7D8-9E2F-4732-B3B0-CB329E75FAD3}" srcOrd="0" destOrd="0" presId="urn:microsoft.com/office/officeart/2005/8/layout/hierarchy3"/>
    <dgm:cxn modelId="{16D9DB2A-5D22-4C81-B827-4B4EEE19576E}" type="presParOf" srcId="{F2C12252-BBFF-4F3E-AED1-788320C2421C}" destId="{2FAAC59A-615C-4F5C-A0CB-8FAB71D190FF}" srcOrd="0" destOrd="0" presId="urn:microsoft.com/office/officeart/2005/8/layout/hierarchy3"/>
    <dgm:cxn modelId="{86723AA6-5A87-4A6B-9970-269877A5DC2F}" type="presParOf" srcId="{2FAAC59A-615C-4F5C-A0CB-8FAB71D190FF}" destId="{389C9D64-3E03-442D-8E7D-278C9440CDA3}" srcOrd="0" destOrd="0" presId="urn:microsoft.com/office/officeart/2005/8/layout/hierarchy3"/>
    <dgm:cxn modelId="{283225BF-3E70-4B49-BE9F-AD66FB38ED2C}" type="presParOf" srcId="{389C9D64-3E03-442D-8E7D-278C9440CDA3}" destId="{E607A48C-5E31-4B8B-A834-B3D350078F4C}" srcOrd="0" destOrd="0" presId="urn:microsoft.com/office/officeart/2005/8/layout/hierarchy3"/>
    <dgm:cxn modelId="{573FE6F0-686E-4D45-860E-DE5257D76A34}" type="presParOf" srcId="{389C9D64-3E03-442D-8E7D-278C9440CDA3}" destId="{33086F2D-3911-4313-BA66-F531AD67077E}" srcOrd="1" destOrd="0" presId="urn:microsoft.com/office/officeart/2005/8/layout/hierarchy3"/>
    <dgm:cxn modelId="{E5F4170C-B839-4186-B39B-E85E603C0D96}" type="presParOf" srcId="{2FAAC59A-615C-4F5C-A0CB-8FAB71D190FF}" destId="{FAD8E6CE-34E2-4193-8AED-060360ABBE8E}" srcOrd="1" destOrd="0" presId="urn:microsoft.com/office/officeart/2005/8/layout/hierarchy3"/>
    <dgm:cxn modelId="{C9C52BD1-2A0C-45B7-8A7A-BCD52CCAAC0D}" type="presParOf" srcId="{FAD8E6CE-34E2-4193-8AED-060360ABBE8E}" destId="{7AA6C990-56A8-423E-AF80-A73AEC1789A8}" srcOrd="0" destOrd="0" presId="urn:microsoft.com/office/officeart/2005/8/layout/hierarchy3"/>
    <dgm:cxn modelId="{AD80C28A-887D-4599-9336-6B189DC43ECF}" type="presParOf" srcId="{FAD8E6CE-34E2-4193-8AED-060360ABBE8E}" destId="{AC4BC7D8-9E2F-4732-B3B0-CB329E75FAD3}" srcOrd="1" destOrd="0" presId="urn:microsoft.com/office/officeart/2005/8/layout/hierarchy3"/>
    <dgm:cxn modelId="{9E4EB154-3BF4-4AFB-8B74-7C7CEB561265}" type="presParOf" srcId="{FAD8E6CE-34E2-4193-8AED-060360ABBE8E}" destId="{9840F99A-AE00-4817-A8A5-462636B2ED3C}" srcOrd="2" destOrd="0" presId="urn:microsoft.com/office/officeart/2005/8/layout/hierarchy3"/>
    <dgm:cxn modelId="{4B4919FA-7BC3-4CE5-917D-C29C5D4458F5}" type="presParOf" srcId="{FAD8E6CE-34E2-4193-8AED-060360ABBE8E}" destId="{C0A17D63-FB15-4522-A48D-4246FDA88B0E}" srcOrd="3" destOrd="0" presId="urn:microsoft.com/office/officeart/2005/8/layout/hierarchy3"/>
    <dgm:cxn modelId="{5D56B5E3-47B2-4C62-AC6C-F4C8913D1950}" type="presParOf" srcId="{FAD8E6CE-34E2-4193-8AED-060360ABBE8E}" destId="{F460A65C-8212-40B6-9108-54ECBD5DCBCC}" srcOrd="4" destOrd="0" presId="urn:microsoft.com/office/officeart/2005/8/layout/hierarchy3"/>
    <dgm:cxn modelId="{17ACC519-1FC8-4975-BB5F-4A52B8DAC54E}" type="presParOf" srcId="{FAD8E6CE-34E2-4193-8AED-060360ABBE8E}" destId="{C802A71C-2ECF-40A3-844A-9C6AF56B4488}" srcOrd="5" destOrd="0" presId="urn:microsoft.com/office/officeart/2005/8/layout/hierarchy3"/>
    <dgm:cxn modelId="{20A79BC9-FAE3-473C-81A5-2669AC3D0FA8}" type="presParOf" srcId="{FAD8E6CE-34E2-4193-8AED-060360ABBE8E}" destId="{FF4D9321-FA66-4AB6-AAA0-0006C13B94FA}" srcOrd="6" destOrd="0" presId="urn:microsoft.com/office/officeart/2005/8/layout/hierarchy3"/>
    <dgm:cxn modelId="{3406B4A7-270B-4EBE-A1B6-C584BCD35E42}" type="presParOf" srcId="{FAD8E6CE-34E2-4193-8AED-060360ABBE8E}" destId="{2D4AD522-B117-426F-832E-9041FF886BA5}" srcOrd="7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E6839D3-487A-44F2-B57F-629E74587D0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89D043C6-9E1B-4C84-AA82-79A347A9A7B2}">
      <dgm:prSet phldrT="[Text]"/>
      <dgm:spPr/>
      <dgm:t>
        <a:bodyPr/>
        <a:lstStyle/>
        <a:p>
          <a:r>
            <a:rPr lang="en-ZA"/>
            <a:t>proposal</a:t>
          </a:r>
        </a:p>
      </dgm:t>
    </dgm:pt>
    <dgm:pt modelId="{FE563BBA-6F22-413C-8631-B6FA3D14A9EF}" type="parTrans" cxnId="{F0594640-A1C8-49DA-92D5-FEEF5ADC9F99}">
      <dgm:prSet/>
      <dgm:spPr/>
      <dgm:t>
        <a:bodyPr/>
        <a:lstStyle/>
        <a:p>
          <a:endParaRPr lang="en-ZA"/>
        </a:p>
      </dgm:t>
    </dgm:pt>
    <dgm:pt modelId="{64F11665-D151-4657-B87C-F03A4CF3AB4E}" type="sibTrans" cxnId="{F0594640-A1C8-49DA-92D5-FEEF5ADC9F99}">
      <dgm:prSet/>
      <dgm:spPr/>
      <dgm:t>
        <a:bodyPr/>
        <a:lstStyle/>
        <a:p>
          <a:endParaRPr lang="en-ZA"/>
        </a:p>
      </dgm:t>
    </dgm:pt>
    <dgm:pt modelId="{172095C9-A7E4-4D99-8B61-1173965CF0E0}">
      <dgm:prSet phldrT="[Text]"/>
      <dgm:spPr/>
      <dgm:t>
        <a:bodyPr/>
        <a:lstStyle/>
        <a:p>
          <a:r>
            <a:rPr lang="en-ZA"/>
            <a:t>website planning</a:t>
          </a:r>
        </a:p>
      </dgm:t>
    </dgm:pt>
    <dgm:pt modelId="{B86CD038-35D8-409B-9122-27AAEFF59C3A}" type="parTrans" cxnId="{F8780373-0795-4083-9E5B-A177916CDA0C}">
      <dgm:prSet/>
      <dgm:spPr/>
      <dgm:t>
        <a:bodyPr/>
        <a:lstStyle/>
        <a:p>
          <a:endParaRPr lang="en-ZA"/>
        </a:p>
      </dgm:t>
    </dgm:pt>
    <dgm:pt modelId="{DABF5C97-83EE-4A57-A1AC-9120AF6A27C9}" type="sibTrans" cxnId="{F8780373-0795-4083-9E5B-A177916CDA0C}">
      <dgm:prSet/>
      <dgm:spPr/>
      <dgm:t>
        <a:bodyPr/>
        <a:lstStyle/>
        <a:p>
          <a:endParaRPr lang="en-ZA"/>
        </a:p>
      </dgm:t>
    </dgm:pt>
    <dgm:pt modelId="{7734DA2E-5FE0-4CB8-8877-FA10263232DD}">
      <dgm:prSet phldrT="[Text]"/>
      <dgm:spPr/>
      <dgm:t>
        <a:bodyPr/>
        <a:lstStyle/>
        <a:p>
          <a:r>
            <a:rPr lang="en-ZA"/>
            <a:t>website design</a:t>
          </a:r>
        </a:p>
      </dgm:t>
    </dgm:pt>
    <dgm:pt modelId="{05395F13-A0CD-4F70-98D5-621FED706C7A}" type="parTrans" cxnId="{6667C4F5-4929-4524-8394-3E69E55E2FEB}">
      <dgm:prSet/>
      <dgm:spPr/>
      <dgm:t>
        <a:bodyPr/>
        <a:lstStyle/>
        <a:p>
          <a:endParaRPr lang="en-ZA"/>
        </a:p>
      </dgm:t>
    </dgm:pt>
    <dgm:pt modelId="{ABBA642B-3855-4F3D-818C-E73A8FE3BD30}" type="sibTrans" cxnId="{6667C4F5-4929-4524-8394-3E69E55E2FEB}">
      <dgm:prSet/>
      <dgm:spPr/>
      <dgm:t>
        <a:bodyPr/>
        <a:lstStyle/>
        <a:p>
          <a:endParaRPr lang="en-ZA"/>
        </a:p>
      </dgm:t>
    </dgm:pt>
    <dgm:pt modelId="{955610C4-9FBB-4475-A348-CC4E63C63F6F}">
      <dgm:prSet/>
      <dgm:spPr/>
      <dgm:t>
        <a:bodyPr/>
        <a:lstStyle/>
        <a:p>
          <a:r>
            <a:rPr lang="en-ZA"/>
            <a:t>website development</a:t>
          </a:r>
        </a:p>
      </dgm:t>
    </dgm:pt>
    <dgm:pt modelId="{F6B7063A-87D7-4C98-9FD1-8A7AC58CE5AC}" type="parTrans" cxnId="{69E2C620-820F-47E0-AAF8-BB26BD54F69C}">
      <dgm:prSet/>
      <dgm:spPr/>
      <dgm:t>
        <a:bodyPr/>
        <a:lstStyle/>
        <a:p>
          <a:endParaRPr lang="en-ZA"/>
        </a:p>
      </dgm:t>
    </dgm:pt>
    <dgm:pt modelId="{CC42A141-1F00-4E65-BEF9-4829FB6BEF93}" type="sibTrans" cxnId="{69E2C620-820F-47E0-AAF8-BB26BD54F69C}">
      <dgm:prSet/>
      <dgm:spPr/>
      <dgm:t>
        <a:bodyPr/>
        <a:lstStyle/>
        <a:p>
          <a:endParaRPr lang="en-ZA"/>
        </a:p>
      </dgm:t>
    </dgm:pt>
    <dgm:pt modelId="{CD1D3530-58C6-499C-B3A3-75B461A1193D}">
      <dgm:prSet/>
      <dgm:spPr/>
      <dgm:t>
        <a:bodyPr/>
        <a:lstStyle/>
        <a:p>
          <a:r>
            <a:rPr lang="en-ZA"/>
            <a:t>finish website</a:t>
          </a:r>
        </a:p>
      </dgm:t>
    </dgm:pt>
    <dgm:pt modelId="{6D4DA32E-D095-43B2-B598-4FEB86072A11}" type="parTrans" cxnId="{82D599E7-1CB4-488F-B8D8-8D210DE508B1}">
      <dgm:prSet/>
      <dgm:spPr/>
      <dgm:t>
        <a:bodyPr/>
        <a:lstStyle/>
        <a:p>
          <a:endParaRPr lang="en-ZA"/>
        </a:p>
      </dgm:t>
    </dgm:pt>
    <dgm:pt modelId="{86CDA864-BD9A-4AC6-966F-B0E370F0E0EE}" type="sibTrans" cxnId="{82D599E7-1CB4-488F-B8D8-8D210DE508B1}">
      <dgm:prSet/>
      <dgm:spPr/>
      <dgm:t>
        <a:bodyPr/>
        <a:lstStyle/>
        <a:p>
          <a:endParaRPr lang="en-ZA"/>
        </a:p>
      </dgm:t>
    </dgm:pt>
    <dgm:pt modelId="{E37AA478-6AF3-4CBF-93FB-72760292A935}" type="pres">
      <dgm:prSet presAssocID="{5E6839D3-487A-44F2-B57F-629E74587D0B}" presName="Name0" presStyleCnt="0">
        <dgm:presLayoutVars>
          <dgm:dir/>
          <dgm:resizeHandles val="exact"/>
        </dgm:presLayoutVars>
      </dgm:prSet>
      <dgm:spPr/>
    </dgm:pt>
    <dgm:pt modelId="{398384CA-053E-4726-9E36-D5B804EC3E7F}" type="pres">
      <dgm:prSet presAssocID="{89D043C6-9E1B-4C84-AA82-79A347A9A7B2}" presName="node" presStyleLbl="node1" presStyleIdx="0" presStyleCnt="5">
        <dgm:presLayoutVars>
          <dgm:bulletEnabled val="1"/>
        </dgm:presLayoutVars>
      </dgm:prSet>
      <dgm:spPr/>
    </dgm:pt>
    <dgm:pt modelId="{7DCE92E8-D0C3-4425-A454-95472E41E70C}" type="pres">
      <dgm:prSet presAssocID="{64F11665-D151-4657-B87C-F03A4CF3AB4E}" presName="sibTrans" presStyleLbl="sibTrans2D1" presStyleIdx="0" presStyleCnt="4"/>
      <dgm:spPr/>
    </dgm:pt>
    <dgm:pt modelId="{202DA2E0-7C78-4A20-8D6F-94083DC5F10D}" type="pres">
      <dgm:prSet presAssocID="{64F11665-D151-4657-B87C-F03A4CF3AB4E}" presName="connectorText" presStyleLbl="sibTrans2D1" presStyleIdx="0" presStyleCnt="4"/>
      <dgm:spPr/>
    </dgm:pt>
    <dgm:pt modelId="{8CA9775E-44FC-47AB-B6C3-5618B7A6DEAB}" type="pres">
      <dgm:prSet presAssocID="{172095C9-A7E4-4D99-8B61-1173965CF0E0}" presName="node" presStyleLbl="node1" presStyleIdx="1" presStyleCnt="5">
        <dgm:presLayoutVars>
          <dgm:bulletEnabled val="1"/>
        </dgm:presLayoutVars>
      </dgm:prSet>
      <dgm:spPr/>
    </dgm:pt>
    <dgm:pt modelId="{3EBE726F-7FC5-4E88-94C2-F242046604CB}" type="pres">
      <dgm:prSet presAssocID="{DABF5C97-83EE-4A57-A1AC-9120AF6A27C9}" presName="sibTrans" presStyleLbl="sibTrans2D1" presStyleIdx="1" presStyleCnt="4"/>
      <dgm:spPr/>
    </dgm:pt>
    <dgm:pt modelId="{0953BE58-33E9-49FA-B46A-0ED37ABDD1D3}" type="pres">
      <dgm:prSet presAssocID="{DABF5C97-83EE-4A57-A1AC-9120AF6A27C9}" presName="connectorText" presStyleLbl="sibTrans2D1" presStyleIdx="1" presStyleCnt="4"/>
      <dgm:spPr/>
    </dgm:pt>
    <dgm:pt modelId="{BF579371-333C-4A88-88E1-B69B0A66B6DE}" type="pres">
      <dgm:prSet presAssocID="{7734DA2E-5FE0-4CB8-8877-FA10263232DD}" presName="node" presStyleLbl="node1" presStyleIdx="2" presStyleCnt="5">
        <dgm:presLayoutVars>
          <dgm:bulletEnabled val="1"/>
        </dgm:presLayoutVars>
      </dgm:prSet>
      <dgm:spPr/>
    </dgm:pt>
    <dgm:pt modelId="{CD5A41B2-1BDA-448C-AB20-0F81EB4BC255}" type="pres">
      <dgm:prSet presAssocID="{ABBA642B-3855-4F3D-818C-E73A8FE3BD30}" presName="sibTrans" presStyleLbl="sibTrans2D1" presStyleIdx="2" presStyleCnt="4"/>
      <dgm:spPr/>
    </dgm:pt>
    <dgm:pt modelId="{D74B2F92-EE32-48D4-9396-304895DA47A7}" type="pres">
      <dgm:prSet presAssocID="{ABBA642B-3855-4F3D-818C-E73A8FE3BD30}" presName="connectorText" presStyleLbl="sibTrans2D1" presStyleIdx="2" presStyleCnt="4"/>
      <dgm:spPr/>
    </dgm:pt>
    <dgm:pt modelId="{17550D74-00CD-4E37-B538-EEC869BDF562}" type="pres">
      <dgm:prSet presAssocID="{955610C4-9FBB-4475-A348-CC4E63C63F6F}" presName="node" presStyleLbl="node1" presStyleIdx="3" presStyleCnt="5">
        <dgm:presLayoutVars>
          <dgm:bulletEnabled val="1"/>
        </dgm:presLayoutVars>
      </dgm:prSet>
      <dgm:spPr/>
    </dgm:pt>
    <dgm:pt modelId="{B4C5A0DA-1866-4E8D-940A-2320295DA3C0}" type="pres">
      <dgm:prSet presAssocID="{CC42A141-1F00-4E65-BEF9-4829FB6BEF93}" presName="sibTrans" presStyleLbl="sibTrans2D1" presStyleIdx="3" presStyleCnt="4"/>
      <dgm:spPr/>
    </dgm:pt>
    <dgm:pt modelId="{9F6824FA-BBA2-4CE8-8F13-05644FE4E889}" type="pres">
      <dgm:prSet presAssocID="{CC42A141-1F00-4E65-BEF9-4829FB6BEF93}" presName="connectorText" presStyleLbl="sibTrans2D1" presStyleIdx="3" presStyleCnt="4"/>
      <dgm:spPr/>
    </dgm:pt>
    <dgm:pt modelId="{D618B006-1B81-46C9-88FD-7B09C6DA3111}" type="pres">
      <dgm:prSet presAssocID="{CD1D3530-58C6-499C-B3A3-75B461A1193D}" presName="node" presStyleLbl="node1" presStyleIdx="4" presStyleCnt="5">
        <dgm:presLayoutVars>
          <dgm:bulletEnabled val="1"/>
        </dgm:presLayoutVars>
      </dgm:prSet>
      <dgm:spPr/>
    </dgm:pt>
  </dgm:ptLst>
  <dgm:cxnLst>
    <dgm:cxn modelId="{516DCF03-57F3-4B36-B38C-8E1906E60BEF}" type="presOf" srcId="{DABF5C97-83EE-4A57-A1AC-9120AF6A27C9}" destId="{0953BE58-33E9-49FA-B46A-0ED37ABDD1D3}" srcOrd="1" destOrd="0" presId="urn:microsoft.com/office/officeart/2005/8/layout/process1"/>
    <dgm:cxn modelId="{69E2C620-820F-47E0-AAF8-BB26BD54F69C}" srcId="{5E6839D3-487A-44F2-B57F-629E74587D0B}" destId="{955610C4-9FBB-4475-A348-CC4E63C63F6F}" srcOrd="3" destOrd="0" parTransId="{F6B7063A-87D7-4C98-9FD1-8A7AC58CE5AC}" sibTransId="{CC42A141-1F00-4E65-BEF9-4829FB6BEF93}"/>
    <dgm:cxn modelId="{BE1FAE24-4B1F-4B17-AFC7-7FE05EF4BFB3}" type="presOf" srcId="{7734DA2E-5FE0-4CB8-8877-FA10263232DD}" destId="{BF579371-333C-4A88-88E1-B69B0A66B6DE}" srcOrd="0" destOrd="0" presId="urn:microsoft.com/office/officeart/2005/8/layout/process1"/>
    <dgm:cxn modelId="{A4FFAA39-788A-4F15-94FB-70C3DFA91812}" type="presOf" srcId="{ABBA642B-3855-4F3D-818C-E73A8FE3BD30}" destId="{D74B2F92-EE32-48D4-9396-304895DA47A7}" srcOrd="1" destOrd="0" presId="urn:microsoft.com/office/officeart/2005/8/layout/process1"/>
    <dgm:cxn modelId="{F0594640-A1C8-49DA-92D5-FEEF5ADC9F99}" srcId="{5E6839D3-487A-44F2-B57F-629E74587D0B}" destId="{89D043C6-9E1B-4C84-AA82-79A347A9A7B2}" srcOrd="0" destOrd="0" parTransId="{FE563BBA-6F22-413C-8631-B6FA3D14A9EF}" sibTransId="{64F11665-D151-4657-B87C-F03A4CF3AB4E}"/>
    <dgm:cxn modelId="{4AFCE871-9C2A-469B-8E0D-5EF836BC9F23}" type="presOf" srcId="{ABBA642B-3855-4F3D-818C-E73A8FE3BD30}" destId="{CD5A41B2-1BDA-448C-AB20-0F81EB4BC255}" srcOrd="0" destOrd="0" presId="urn:microsoft.com/office/officeart/2005/8/layout/process1"/>
    <dgm:cxn modelId="{F8780373-0795-4083-9E5B-A177916CDA0C}" srcId="{5E6839D3-487A-44F2-B57F-629E74587D0B}" destId="{172095C9-A7E4-4D99-8B61-1173965CF0E0}" srcOrd="1" destOrd="0" parTransId="{B86CD038-35D8-409B-9122-27AAEFF59C3A}" sibTransId="{DABF5C97-83EE-4A57-A1AC-9120AF6A27C9}"/>
    <dgm:cxn modelId="{237B7C74-023F-4C8B-A363-2A60BD567FEF}" type="presOf" srcId="{DABF5C97-83EE-4A57-A1AC-9120AF6A27C9}" destId="{3EBE726F-7FC5-4E88-94C2-F242046604CB}" srcOrd="0" destOrd="0" presId="urn:microsoft.com/office/officeart/2005/8/layout/process1"/>
    <dgm:cxn modelId="{CC5E5277-4578-4708-893B-0818E896A074}" type="presOf" srcId="{5E6839D3-487A-44F2-B57F-629E74587D0B}" destId="{E37AA478-6AF3-4CBF-93FB-72760292A935}" srcOrd="0" destOrd="0" presId="urn:microsoft.com/office/officeart/2005/8/layout/process1"/>
    <dgm:cxn modelId="{ED97ED83-A173-4D00-A65B-9B61A67CF757}" type="presOf" srcId="{955610C4-9FBB-4475-A348-CC4E63C63F6F}" destId="{17550D74-00CD-4E37-B538-EEC869BDF562}" srcOrd="0" destOrd="0" presId="urn:microsoft.com/office/officeart/2005/8/layout/process1"/>
    <dgm:cxn modelId="{95DB5F92-7F51-4918-A4F3-7E958C3B9426}" type="presOf" srcId="{64F11665-D151-4657-B87C-F03A4CF3AB4E}" destId="{202DA2E0-7C78-4A20-8D6F-94083DC5F10D}" srcOrd="1" destOrd="0" presId="urn:microsoft.com/office/officeart/2005/8/layout/process1"/>
    <dgm:cxn modelId="{3B493D9B-3FCE-4FA1-9EAF-B4D5B675A5AE}" type="presOf" srcId="{89D043C6-9E1B-4C84-AA82-79A347A9A7B2}" destId="{398384CA-053E-4726-9E36-D5B804EC3E7F}" srcOrd="0" destOrd="0" presId="urn:microsoft.com/office/officeart/2005/8/layout/process1"/>
    <dgm:cxn modelId="{A3E280A0-2A97-4D8C-BE0A-00A8F70D3A5D}" type="presOf" srcId="{64F11665-D151-4657-B87C-F03A4CF3AB4E}" destId="{7DCE92E8-D0C3-4425-A454-95472E41E70C}" srcOrd="0" destOrd="0" presId="urn:microsoft.com/office/officeart/2005/8/layout/process1"/>
    <dgm:cxn modelId="{DABCE3A5-9D0C-4B92-A003-4FB7562CF0BC}" type="presOf" srcId="{172095C9-A7E4-4D99-8B61-1173965CF0E0}" destId="{8CA9775E-44FC-47AB-B6C3-5618B7A6DEAB}" srcOrd="0" destOrd="0" presId="urn:microsoft.com/office/officeart/2005/8/layout/process1"/>
    <dgm:cxn modelId="{0DF3D5A8-041D-458C-ACAC-42E04841B33B}" type="presOf" srcId="{CC42A141-1F00-4E65-BEF9-4829FB6BEF93}" destId="{9F6824FA-BBA2-4CE8-8F13-05644FE4E889}" srcOrd="1" destOrd="0" presId="urn:microsoft.com/office/officeart/2005/8/layout/process1"/>
    <dgm:cxn modelId="{BC433CB2-3C3C-4E80-8E4A-E3882B660852}" type="presOf" srcId="{CC42A141-1F00-4E65-BEF9-4829FB6BEF93}" destId="{B4C5A0DA-1866-4E8D-940A-2320295DA3C0}" srcOrd="0" destOrd="0" presId="urn:microsoft.com/office/officeart/2005/8/layout/process1"/>
    <dgm:cxn modelId="{8BCBEDDD-8521-4CA1-9D3C-D467316BA7E4}" type="presOf" srcId="{CD1D3530-58C6-499C-B3A3-75B461A1193D}" destId="{D618B006-1B81-46C9-88FD-7B09C6DA3111}" srcOrd="0" destOrd="0" presId="urn:microsoft.com/office/officeart/2005/8/layout/process1"/>
    <dgm:cxn modelId="{82D599E7-1CB4-488F-B8D8-8D210DE508B1}" srcId="{5E6839D3-487A-44F2-B57F-629E74587D0B}" destId="{CD1D3530-58C6-499C-B3A3-75B461A1193D}" srcOrd="4" destOrd="0" parTransId="{6D4DA32E-D095-43B2-B598-4FEB86072A11}" sibTransId="{86CDA864-BD9A-4AC6-966F-B0E370F0E0EE}"/>
    <dgm:cxn modelId="{6667C4F5-4929-4524-8394-3E69E55E2FEB}" srcId="{5E6839D3-487A-44F2-B57F-629E74587D0B}" destId="{7734DA2E-5FE0-4CB8-8877-FA10263232DD}" srcOrd="2" destOrd="0" parTransId="{05395F13-A0CD-4F70-98D5-621FED706C7A}" sibTransId="{ABBA642B-3855-4F3D-818C-E73A8FE3BD30}"/>
    <dgm:cxn modelId="{4475B256-2E59-4208-8745-3A052BB9DF28}" type="presParOf" srcId="{E37AA478-6AF3-4CBF-93FB-72760292A935}" destId="{398384CA-053E-4726-9E36-D5B804EC3E7F}" srcOrd="0" destOrd="0" presId="urn:microsoft.com/office/officeart/2005/8/layout/process1"/>
    <dgm:cxn modelId="{D1833013-68FF-491A-90C5-7DA436065204}" type="presParOf" srcId="{E37AA478-6AF3-4CBF-93FB-72760292A935}" destId="{7DCE92E8-D0C3-4425-A454-95472E41E70C}" srcOrd="1" destOrd="0" presId="urn:microsoft.com/office/officeart/2005/8/layout/process1"/>
    <dgm:cxn modelId="{0DEE0912-C3DF-48AA-BC7A-3A74E0B09D90}" type="presParOf" srcId="{7DCE92E8-D0C3-4425-A454-95472E41E70C}" destId="{202DA2E0-7C78-4A20-8D6F-94083DC5F10D}" srcOrd="0" destOrd="0" presId="urn:microsoft.com/office/officeart/2005/8/layout/process1"/>
    <dgm:cxn modelId="{36C9DF60-8C74-452A-BD06-5E2DC7495652}" type="presParOf" srcId="{E37AA478-6AF3-4CBF-93FB-72760292A935}" destId="{8CA9775E-44FC-47AB-B6C3-5618B7A6DEAB}" srcOrd="2" destOrd="0" presId="urn:microsoft.com/office/officeart/2005/8/layout/process1"/>
    <dgm:cxn modelId="{06F8C14D-635C-4A2E-831F-A7484AB92F35}" type="presParOf" srcId="{E37AA478-6AF3-4CBF-93FB-72760292A935}" destId="{3EBE726F-7FC5-4E88-94C2-F242046604CB}" srcOrd="3" destOrd="0" presId="urn:microsoft.com/office/officeart/2005/8/layout/process1"/>
    <dgm:cxn modelId="{F53E4374-66D1-411D-B857-D843E3BF51F4}" type="presParOf" srcId="{3EBE726F-7FC5-4E88-94C2-F242046604CB}" destId="{0953BE58-33E9-49FA-B46A-0ED37ABDD1D3}" srcOrd="0" destOrd="0" presId="urn:microsoft.com/office/officeart/2005/8/layout/process1"/>
    <dgm:cxn modelId="{D3205985-14CC-4B14-9A0F-E8D664F277B9}" type="presParOf" srcId="{E37AA478-6AF3-4CBF-93FB-72760292A935}" destId="{BF579371-333C-4A88-88E1-B69B0A66B6DE}" srcOrd="4" destOrd="0" presId="urn:microsoft.com/office/officeart/2005/8/layout/process1"/>
    <dgm:cxn modelId="{971EF805-D4E9-4963-B092-C4C108091077}" type="presParOf" srcId="{E37AA478-6AF3-4CBF-93FB-72760292A935}" destId="{CD5A41B2-1BDA-448C-AB20-0F81EB4BC255}" srcOrd="5" destOrd="0" presId="urn:microsoft.com/office/officeart/2005/8/layout/process1"/>
    <dgm:cxn modelId="{FB29EC66-F1BF-430A-A6B5-28D95FE06687}" type="presParOf" srcId="{CD5A41B2-1BDA-448C-AB20-0F81EB4BC255}" destId="{D74B2F92-EE32-48D4-9396-304895DA47A7}" srcOrd="0" destOrd="0" presId="urn:microsoft.com/office/officeart/2005/8/layout/process1"/>
    <dgm:cxn modelId="{3452EC92-BCF6-4657-AD57-48CAD99D83AC}" type="presParOf" srcId="{E37AA478-6AF3-4CBF-93FB-72760292A935}" destId="{17550D74-00CD-4E37-B538-EEC869BDF562}" srcOrd="6" destOrd="0" presId="urn:microsoft.com/office/officeart/2005/8/layout/process1"/>
    <dgm:cxn modelId="{C329A1D6-D4DF-4C0C-AD4C-51BBA1A6AEE8}" type="presParOf" srcId="{E37AA478-6AF3-4CBF-93FB-72760292A935}" destId="{B4C5A0DA-1866-4E8D-940A-2320295DA3C0}" srcOrd="7" destOrd="0" presId="urn:microsoft.com/office/officeart/2005/8/layout/process1"/>
    <dgm:cxn modelId="{E159EF0A-9794-4305-87E7-730DB4EEEC29}" type="presParOf" srcId="{B4C5A0DA-1866-4E8D-940A-2320295DA3C0}" destId="{9F6824FA-BBA2-4CE8-8F13-05644FE4E889}" srcOrd="0" destOrd="0" presId="urn:microsoft.com/office/officeart/2005/8/layout/process1"/>
    <dgm:cxn modelId="{6A315846-CFC4-41C8-B661-E8FEB91A8E1C}" type="presParOf" srcId="{E37AA478-6AF3-4CBF-93FB-72760292A935}" destId="{D618B006-1B81-46C9-88FD-7B09C6DA3111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07A48C-5E31-4B8B-A834-B3D350078F4C}">
      <dsp:nvSpPr>
        <dsp:cNvPr id="0" name=""/>
        <dsp:cNvSpPr/>
      </dsp:nvSpPr>
      <dsp:spPr>
        <a:xfrm>
          <a:off x="2210097" y="892"/>
          <a:ext cx="1066204" cy="5331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homepage</a:t>
          </a:r>
        </a:p>
      </dsp:txBody>
      <dsp:txXfrm>
        <a:off x="2225711" y="16506"/>
        <a:ext cx="1034976" cy="501874"/>
      </dsp:txXfrm>
    </dsp:sp>
    <dsp:sp modelId="{7AA6C990-56A8-423E-AF80-A73AEC1789A8}">
      <dsp:nvSpPr>
        <dsp:cNvPr id="0" name=""/>
        <dsp:cNvSpPr/>
      </dsp:nvSpPr>
      <dsp:spPr>
        <a:xfrm>
          <a:off x="2270998" y="533995"/>
          <a:ext cx="91440" cy="3998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982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4BC7D8-9E2F-4732-B3B0-CB329E75FAD3}">
      <dsp:nvSpPr>
        <dsp:cNvPr id="0" name=""/>
        <dsp:cNvSpPr/>
      </dsp:nvSpPr>
      <dsp:spPr>
        <a:xfrm>
          <a:off x="2316718" y="667270"/>
          <a:ext cx="852963" cy="5331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about </a:t>
          </a:r>
        </a:p>
      </dsp:txBody>
      <dsp:txXfrm>
        <a:off x="2332332" y="682884"/>
        <a:ext cx="821735" cy="501874"/>
      </dsp:txXfrm>
    </dsp:sp>
    <dsp:sp modelId="{9840F99A-AE00-4817-A8A5-462636B2ED3C}">
      <dsp:nvSpPr>
        <dsp:cNvPr id="0" name=""/>
        <dsp:cNvSpPr/>
      </dsp:nvSpPr>
      <dsp:spPr>
        <a:xfrm>
          <a:off x="2270998" y="533995"/>
          <a:ext cx="91440" cy="10662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620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A17D63-FB15-4522-A48D-4246FDA88B0E}">
      <dsp:nvSpPr>
        <dsp:cNvPr id="0" name=""/>
        <dsp:cNvSpPr/>
      </dsp:nvSpPr>
      <dsp:spPr>
        <a:xfrm>
          <a:off x="2316718" y="1333648"/>
          <a:ext cx="852963" cy="5331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services</a:t>
          </a:r>
        </a:p>
      </dsp:txBody>
      <dsp:txXfrm>
        <a:off x="2332332" y="1349262"/>
        <a:ext cx="821735" cy="501874"/>
      </dsp:txXfrm>
    </dsp:sp>
    <dsp:sp modelId="{F460A65C-8212-40B6-9108-54ECBD5DCBCC}">
      <dsp:nvSpPr>
        <dsp:cNvPr id="0" name=""/>
        <dsp:cNvSpPr/>
      </dsp:nvSpPr>
      <dsp:spPr>
        <a:xfrm>
          <a:off x="2270998" y="533995"/>
          <a:ext cx="91440" cy="17325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3258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02A71C-2ECF-40A3-844A-9C6AF56B4488}">
      <dsp:nvSpPr>
        <dsp:cNvPr id="0" name=""/>
        <dsp:cNvSpPr/>
      </dsp:nvSpPr>
      <dsp:spPr>
        <a:xfrm>
          <a:off x="2316718" y="2000026"/>
          <a:ext cx="852963" cy="5331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contact</a:t>
          </a:r>
        </a:p>
      </dsp:txBody>
      <dsp:txXfrm>
        <a:off x="2332332" y="2015640"/>
        <a:ext cx="821735" cy="501874"/>
      </dsp:txXfrm>
    </dsp:sp>
    <dsp:sp modelId="{FF4D9321-FA66-4AB6-AAA0-0006C13B94FA}">
      <dsp:nvSpPr>
        <dsp:cNvPr id="0" name=""/>
        <dsp:cNvSpPr/>
      </dsp:nvSpPr>
      <dsp:spPr>
        <a:xfrm>
          <a:off x="2270998" y="533995"/>
          <a:ext cx="91440" cy="23989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9896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4AD522-B117-426F-832E-9041FF886BA5}">
      <dsp:nvSpPr>
        <dsp:cNvPr id="0" name=""/>
        <dsp:cNvSpPr/>
      </dsp:nvSpPr>
      <dsp:spPr>
        <a:xfrm>
          <a:off x="2316718" y="2666404"/>
          <a:ext cx="852963" cy="5331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photo gallery</a:t>
          </a:r>
        </a:p>
      </dsp:txBody>
      <dsp:txXfrm>
        <a:off x="2332332" y="2682018"/>
        <a:ext cx="821735" cy="5018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8384CA-053E-4726-9E36-D5B804EC3E7F}">
      <dsp:nvSpPr>
        <dsp:cNvPr id="0" name=""/>
        <dsp:cNvSpPr/>
      </dsp:nvSpPr>
      <dsp:spPr>
        <a:xfrm>
          <a:off x="2678" y="135106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proposal</a:t>
          </a:r>
        </a:p>
      </dsp:txBody>
      <dsp:txXfrm>
        <a:off x="17272" y="1365655"/>
        <a:ext cx="801272" cy="469088"/>
      </dsp:txXfrm>
    </dsp:sp>
    <dsp:sp modelId="{7DCE92E8-D0C3-4425-A454-95472E41E70C}">
      <dsp:nvSpPr>
        <dsp:cNvPr id="0" name=""/>
        <dsp:cNvSpPr/>
      </dsp:nvSpPr>
      <dsp:spPr>
        <a:xfrm>
          <a:off x="916185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/>
        </a:p>
      </dsp:txBody>
      <dsp:txXfrm>
        <a:off x="916185" y="1538413"/>
        <a:ext cx="123240" cy="123572"/>
      </dsp:txXfrm>
    </dsp:sp>
    <dsp:sp modelId="{8CA9775E-44FC-47AB-B6C3-5618B7A6DEAB}">
      <dsp:nvSpPr>
        <dsp:cNvPr id="0" name=""/>
        <dsp:cNvSpPr/>
      </dsp:nvSpPr>
      <dsp:spPr>
        <a:xfrm>
          <a:off x="1165324" y="135106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website planning</a:t>
          </a:r>
        </a:p>
      </dsp:txBody>
      <dsp:txXfrm>
        <a:off x="1179918" y="1365655"/>
        <a:ext cx="801272" cy="469088"/>
      </dsp:txXfrm>
    </dsp:sp>
    <dsp:sp modelId="{3EBE726F-7FC5-4E88-94C2-F242046604CB}">
      <dsp:nvSpPr>
        <dsp:cNvPr id="0" name=""/>
        <dsp:cNvSpPr/>
      </dsp:nvSpPr>
      <dsp:spPr>
        <a:xfrm>
          <a:off x="207883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/>
        </a:p>
      </dsp:txBody>
      <dsp:txXfrm>
        <a:off x="2078831" y="1538413"/>
        <a:ext cx="123240" cy="123572"/>
      </dsp:txXfrm>
    </dsp:sp>
    <dsp:sp modelId="{BF579371-333C-4A88-88E1-B69B0A66B6DE}">
      <dsp:nvSpPr>
        <dsp:cNvPr id="0" name=""/>
        <dsp:cNvSpPr/>
      </dsp:nvSpPr>
      <dsp:spPr>
        <a:xfrm>
          <a:off x="2327969" y="135106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website design</a:t>
          </a:r>
        </a:p>
      </dsp:txBody>
      <dsp:txXfrm>
        <a:off x="2342563" y="1365655"/>
        <a:ext cx="801272" cy="469088"/>
      </dsp:txXfrm>
    </dsp:sp>
    <dsp:sp modelId="{CD5A41B2-1BDA-448C-AB20-0F81EB4BC255}">
      <dsp:nvSpPr>
        <dsp:cNvPr id="0" name=""/>
        <dsp:cNvSpPr/>
      </dsp:nvSpPr>
      <dsp:spPr>
        <a:xfrm>
          <a:off x="3241476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/>
        </a:p>
      </dsp:txBody>
      <dsp:txXfrm>
        <a:off x="3241476" y="1538413"/>
        <a:ext cx="123240" cy="123572"/>
      </dsp:txXfrm>
    </dsp:sp>
    <dsp:sp modelId="{17550D74-00CD-4E37-B538-EEC869BDF562}">
      <dsp:nvSpPr>
        <dsp:cNvPr id="0" name=""/>
        <dsp:cNvSpPr/>
      </dsp:nvSpPr>
      <dsp:spPr>
        <a:xfrm>
          <a:off x="3490614" y="135106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website development</a:t>
          </a:r>
        </a:p>
      </dsp:txBody>
      <dsp:txXfrm>
        <a:off x="3505208" y="1365655"/>
        <a:ext cx="801272" cy="469088"/>
      </dsp:txXfrm>
    </dsp:sp>
    <dsp:sp modelId="{B4C5A0DA-1866-4E8D-940A-2320295DA3C0}">
      <dsp:nvSpPr>
        <dsp:cNvPr id="0" name=""/>
        <dsp:cNvSpPr/>
      </dsp:nvSpPr>
      <dsp:spPr>
        <a:xfrm>
          <a:off x="440412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/>
        </a:p>
      </dsp:txBody>
      <dsp:txXfrm>
        <a:off x="4404121" y="1538413"/>
        <a:ext cx="123240" cy="123572"/>
      </dsp:txXfrm>
    </dsp:sp>
    <dsp:sp modelId="{D618B006-1B81-46C9-88FD-7B09C6DA3111}">
      <dsp:nvSpPr>
        <dsp:cNvPr id="0" name=""/>
        <dsp:cNvSpPr/>
      </dsp:nvSpPr>
      <dsp:spPr>
        <a:xfrm>
          <a:off x="4653260" y="135106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finish website</a:t>
          </a:r>
        </a:p>
      </dsp:txBody>
      <dsp:txXfrm>
        <a:off x="4667854" y="1365655"/>
        <a:ext cx="801272" cy="4690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EDF07-07F9-47A7-A8B3-7AEE6535FB2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WEDe5020 Proposal</vt:lpstr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 Proposal</dc:title>
  <dc:subject/>
  <dc:creator>Mishka Van Rensburg ST10508012 group1</dc:creator>
  <cp:keywords/>
  <dc:description/>
  <cp:lastModifiedBy>Mishka Van Rensburg</cp:lastModifiedBy>
  <cp:revision>53</cp:revision>
  <dcterms:created xsi:type="dcterms:W3CDTF">2026-03-30T18:47:00Z</dcterms:created>
  <dcterms:modified xsi:type="dcterms:W3CDTF">2026-04-20T12:44:00Z</dcterms:modified>
</cp:coreProperties>
</file>