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8" w:type="dxa"/>
        <w:tblInd w:w="-8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8"/>
      </w:tblGrid>
      <w:tr w:rsidR="00E420AE" w:rsidRPr="00E420AE" w14:paraId="631F088E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0A7095D" w14:textId="73E59BE0" w:rsidR="00E420AE" w:rsidRPr="00E420AE" w:rsidRDefault="00E420AE" w:rsidP="00E420AE">
            <w:pPr>
              <w:jc w:val="center"/>
              <w:rPr>
                <w:b/>
                <w:bCs/>
              </w:rPr>
            </w:pPr>
            <w:r w:rsidRPr="00E420AE">
              <w:rPr>
                <w:b/>
                <w:bCs/>
              </w:rPr>
              <w:t>2 вариант Класс «Прямоугольный треугольник, со сторонами, параллельными координатным осям» (вариант 2)</w:t>
            </w:r>
          </w:p>
        </w:tc>
      </w:tr>
      <w:tr w:rsidR="00E420AE" w:rsidRPr="00E420AE" w14:paraId="3C1BA75B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8980C46" w14:textId="77777777" w:rsidR="00E420AE" w:rsidRPr="00E420AE" w:rsidRDefault="00E420AE" w:rsidP="00E420AE">
            <w:r w:rsidRPr="00E420AE">
              <w:t>Член-данные класса</w:t>
            </w:r>
          </w:p>
        </w:tc>
      </w:tr>
      <w:tr w:rsidR="00E420AE" w:rsidRPr="00E420AE" w14:paraId="16AD7A70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BF0244E" w14:textId="77777777" w:rsidR="00E420AE" w:rsidRPr="00E420AE" w:rsidRDefault="00E420AE" w:rsidP="00E420AE">
            <w:r w:rsidRPr="00E420AE">
              <w:t>1) координаты точки A;</w:t>
            </w:r>
          </w:p>
        </w:tc>
      </w:tr>
      <w:tr w:rsidR="00E420AE" w:rsidRPr="00E420AE" w14:paraId="3D4CA95C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3ED3B6" w14:textId="09565903" w:rsidR="00E420AE" w:rsidRPr="00E420AE" w:rsidRDefault="00E420AE" w:rsidP="00E420AE">
            <w:r w:rsidRPr="00E420AE">
              <w:t>2) длины катетов  a (горизонтального) и b (вертикального).</w:t>
            </w:r>
          </w:p>
        </w:tc>
      </w:tr>
      <w:tr w:rsidR="00E420AE" w:rsidRPr="00E420AE" w14:paraId="3925416D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10A09C2" w14:textId="77777777" w:rsidR="00E420AE" w:rsidRPr="00E420AE" w:rsidRDefault="00E420AE" w:rsidP="00E420AE">
            <w:r w:rsidRPr="00E420AE">
              <w:t>Методы класса</w:t>
            </w:r>
          </w:p>
        </w:tc>
      </w:tr>
      <w:tr w:rsidR="00E420AE" w:rsidRPr="00E420AE" w14:paraId="270300F7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54BC64A" w14:textId="78F76964" w:rsidR="00E420AE" w:rsidRPr="00E420AE" w:rsidRDefault="00E420AE" w:rsidP="00E420AE">
            <w:r w:rsidRPr="00E420AE">
              <w:t>1)  конструкторы: по умолчанию, с аргументами (или с аргументами по умолчанию);</w:t>
            </w:r>
          </w:p>
        </w:tc>
      </w:tr>
      <w:tr w:rsidR="00E420AE" w:rsidRPr="00E420AE" w14:paraId="3A3E0929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948D5C7" w14:textId="76FABD8B" w:rsidR="00E420AE" w:rsidRPr="00E420AE" w:rsidRDefault="00E420AE" w:rsidP="00E420AE">
            <w:r w:rsidRPr="00E420AE">
              <w:t>2)  ввод/вывод треугольника;</w:t>
            </w:r>
          </w:p>
        </w:tc>
      </w:tr>
      <w:tr w:rsidR="00E420AE" w:rsidRPr="00E420AE" w14:paraId="02090A5E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F249E0" w14:textId="19506057" w:rsidR="00E420AE" w:rsidRPr="00E420AE" w:rsidRDefault="00E420AE" w:rsidP="00E420AE">
            <w:r w:rsidRPr="00E420AE">
              <w:t>3)  нахождение гипотенузы;</w:t>
            </w:r>
          </w:p>
        </w:tc>
      </w:tr>
      <w:tr w:rsidR="00E420AE" w:rsidRPr="00E420AE" w14:paraId="2A391EE7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FDF7285" w14:textId="7F2BF83C" w:rsidR="00E420AE" w:rsidRPr="00E420AE" w:rsidRDefault="00E420AE" w:rsidP="00E420AE">
            <w:r w:rsidRPr="00E420AE">
              <w:t>4)  нахождение периметра;</w:t>
            </w:r>
          </w:p>
        </w:tc>
      </w:tr>
      <w:tr w:rsidR="00E420AE" w:rsidRPr="00E420AE" w14:paraId="395EA0AD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635271" w14:textId="0F96FCFA" w:rsidR="00E420AE" w:rsidRPr="00E420AE" w:rsidRDefault="00E420AE" w:rsidP="00E420AE">
            <w:r w:rsidRPr="00E420AE">
              <w:t>5)  нахождение радиуса описанной окружности;</w:t>
            </w:r>
          </w:p>
        </w:tc>
      </w:tr>
      <w:tr w:rsidR="00E420AE" w:rsidRPr="00E420AE" w14:paraId="024331A5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E46EEC7" w14:textId="7CB80365" w:rsidR="00E420AE" w:rsidRPr="00E420AE" w:rsidRDefault="00E420AE" w:rsidP="00E420AE">
            <w:r w:rsidRPr="00E420AE">
              <w:t>6) нахождение медианы, проведенной из точки A;</w:t>
            </w:r>
          </w:p>
        </w:tc>
      </w:tr>
      <w:tr w:rsidR="00E420AE" w:rsidRPr="00E420AE" w14:paraId="7910D2AD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D44967" w14:textId="5750D857" w:rsidR="00E420AE" w:rsidRPr="00E420AE" w:rsidRDefault="00E420AE" w:rsidP="00E420AE">
            <w:r w:rsidRPr="00E420AE">
              <w:t>7) нахождение большего из острых углов треугольника;</w:t>
            </w:r>
          </w:p>
        </w:tc>
      </w:tr>
      <w:tr w:rsidR="00E420AE" w:rsidRPr="00E420AE" w14:paraId="6738188A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56F3B06" w14:textId="049A2920" w:rsidR="00E420AE" w:rsidRPr="00E420AE" w:rsidRDefault="00E420AE" w:rsidP="00E420AE">
            <w:r w:rsidRPr="00E420AE">
              <w:t>8)  проверка на равнобедренность;</w:t>
            </w:r>
          </w:p>
        </w:tc>
      </w:tr>
      <w:tr w:rsidR="00E420AE" w:rsidRPr="00E420AE" w14:paraId="4EDF119A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E124B49" w14:textId="3F4DC4FE" w:rsidR="00E420AE" w:rsidRPr="00E420AE" w:rsidRDefault="00E420AE" w:rsidP="00E420AE">
            <w:r w:rsidRPr="00E420AE">
              <w:t>9)  нахождение произведения треугольника на число (координаты точки A не меняются, длины катетов умножаются на число);</w:t>
            </w:r>
          </w:p>
        </w:tc>
      </w:tr>
      <w:tr w:rsidR="00E420AE" w:rsidRPr="00E420AE" w14:paraId="16C431F4" w14:textId="77777777" w:rsidTr="00E420AE">
        <w:trPr>
          <w:trHeight w:val="315"/>
        </w:trPr>
        <w:tc>
          <w:tcPr>
            <w:tcW w:w="101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EB311F1" w14:textId="1B72FC9F" w:rsidR="00E420AE" w:rsidRPr="00E420AE" w:rsidRDefault="00E420AE" w:rsidP="00E420AE">
            <w:r w:rsidRPr="00E420AE">
              <w:t>10) проверка двух треугольников на подобие;</w:t>
            </w:r>
          </w:p>
        </w:tc>
      </w:tr>
    </w:tbl>
    <w:p w14:paraId="2B5A8D85" w14:textId="6C7C0384" w:rsidR="00E21C39" w:rsidRDefault="00E420AE" w:rsidP="00E420AE">
      <w:pPr>
        <w:jc w:val="center"/>
      </w:pPr>
      <w:r w:rsidRPr="00E420AE">
        <w:br/>
      </w:r>
      <w:r>
        <w:rPr>
          <w:noProof/>
          <w:lang w:eastAsia="ru-RU"/>
        </w:rPr>
        <w:drawing>
          <wp:inline distT="0" distB="0" distL="0" distR="0" wp14:anchorId="6C9FC3F4" wp14:editId="4D1E4D63">
            <wp:extent cx="2026693" cy="26573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832" cy="266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BD22" w14:textId="77777777" w:rsidR="00E420AE" w:rsidRDefault="00E420AE" w:rsidP="00E420AE">
      <w:pPr>
        <w:jc w:val="center"/>
      </w:pPr>
    </w:p>
    <w:p w14:paraId="1FEAB287" w14:textId="28FADE16" w:rsidR="00E420AE" w:rsidRDefault="00E420AE" w:rsidP="00E420AE">
      <w:pPr>
        <w:jc w:val="center"/>
        <w:rPr>
          <w:b/>
          <w:bCs/>
          <w:sz w:val="32"/>
          <w:szCs w:val="32"/>
        </w:rPr>
      </w:pPr>
      <w:r w:rsidRPr="00E420AE">
        <w:rPr>
          <w:b/>
          <w:bCs/>
          <w:sz w:val="32"/>
          <w:szCs w:val="32"/>
        </w:rPr>
        <w:t>Код программы</w:t>
      </w:r>
    </w:p>
    <w:p w14:paraId="57B95024" w14:textId="0CBE0299" w:rsidR="00E420AE" w:rsidRDefault="00E420AE" w:rsidP="00E420AE">
      <w:pPr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69E6364" wp14:editId="5D088975">
            <wp:extent cx="5940425" cy="6771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076708F" wp14:editId="3D8F8BBD">
            <wp:extent cx="5940425" cy="43751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4048" w14:textId="19591FB5" w:rsidR="00E420AE" w:rsidRDefault="00E420AE" w:rsidP="00E420AE">
      <w:pPr>
        <w:rPr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B2228D1" wp14:editId="46CAD560">
            <wp:extent cx="5940425" cy="4899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2A2F" w14:textId="77777777" w:rsidR="00E420AE" w:rsidRDefault="00E420AE" w:rsidP="00E420AE">
      <w:pPr>
        <w:rPr>
          <w:b/>
          <w:bCs/>
          <w:sz w:val="32"/>
          <w:szCs w:val="32"/>
        </w:rPr>
      </w:pPr>
    </w:p>
    <w:p w14:paraId="2E103556" w14:textId="77777777" w:rsidR="00E420AE" w:rsidRDefault="00E420AE" w:rsidP="00E420AE">
      <w:pPr>
        <w:rPr>
          <w:b/>
          <w:bCs/>
          <w:sz w:val="32"/>
          <w:szCs w:val="32"/>
        </w:rPr>
      </w:pPr>
    </w:p>
    <w:p w14:paraId="7183469C" w14:textId="680A94FA" w:rsidR="00E420AE" w:rsidRDefault="00E420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0232DA" w14:textId="2BBB8443" w:rsidR="00E420AE" w:rsidRDefault="00E420AE" w:rsidP="00E420AE">
      <w:pPr>
        <w:rPr>
          <w:b/>
          <w:bCs/>
          <w:sz w:val="36"/>
          <w:szCs w:val="36"/>
          <w:lang w:val="en-US"/>
        </w:rPr>
      </w:pPr>
      <w:r w:rsidRPr="00E420AE">
        <w:rPr>
          <w:b/>
          <w:bCs/>
          <w:sz w:val="36"/>
          <w:szCs w:val="36"/>
        </w:rPr>
        <w:lastRenderedPageBreak/>
        <w:t>Тестирование</w:t>
      </w:r>
      <w:r>
        <w:rPr>
          <w:b/>
          <w:bCs/>
          <w:sz w:val="36"/>
          <w:szCs w:val="36"/>
          <w:lang w:val="en-US"/>
        </w:rPr>
        <w:t xml:space="preserve">: </w:t>
      </w:r>
    </w:p>
    <w:p w14:paraId="18224E75" w14:textId="15E77209" w:rsidR="00E420AE" w:rsidRPr="002F2262" w:rsidRDefault="00E420AE" w:rsidP="00E420AE">
      <w:pPr>
        <w:pStyle w:val="a7"/>
        <w:numPr>
          <w:ilvl w:val="0"/>
          <w:numId w:val="1"/>
        </w:numPr>
        <w:rPr>
          <w:sz w:val="36"/>
          <w:szCs w:val="36"/>
        </w:rPr>
      </w:pPr>
      <w:r w:rsidRPr="00E420AE">
        <w:rPr>
          <w:sz w:val="36"/>
          <w:szCs w:val="36"/>
        </w:rPr>
        <w:t>Конструкто</w:t>
      </w:r>
      <w:r>
        <w:rPr>
          <w:sz w:val="36"/>
          <w:szCs w:val="36"/>
        </w:rPr>
        <w:t>р</w:t>
      </w:r>
      <w:r>
        <w:rPr>
          <w:sz w:val="36"/>
          <w:szCs w:val="36"/>
          <w:lang w:val="en-US"/>
        </w:rPr>
        <w:t>:</w:t>
      </w:r>
    </w:p>
    <w:p w14:paraId="571F1635" w14:textId="77777777" w:rsidR="002F2262" w:rsidRDefault="002F2262" w:rsidP="002F2262">
      <w:pPr>
        <w:pStyle w:val="a7"/>
        <w:rPr>
          <w:sz w:val="36"/>
          <w:szCs w:val="36"/>
          <w:lang w:val="en-US"/>
        </w:rPr>
      </w:pPr>
    </w:p>
    <w:p w14:paraId="4E2F7AD4" w14:textId="2C0F53E0" w:rsidR="002F2262" w:rsidRPr="00E420AE" w:rsidRDefault="002F2262" w:rsidP="002F2262">
      <w:pPr>
        <w:pStyle w:val="a7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311845A" wp14:editId="7AAE3CFF">
            <wp:extent cx="5186477" cy="10134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217" cy="101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C0BB" w14:textId="77777777" w:rsidR="00E420AE" w:rsidRPr="00E420AE" w:rsidRDefault="00E420AE" w:rsidP="00E420A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E420AE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RightTriangle</w:t>
      </w:r>
      <w:proofErr w:type="spellEnd"/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= 0 , </w:t>
      </w:r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 = 0, </w:t>
      </w:r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= 3, </w:t>
      </w:r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= 4)</w:t>
      </w:r>
    </w:p>
    <w:p w14:paraId="243DB355" w14:textId="77777777" w:rsidR="00E420AE" w:rsidRPr="00E420AE" w:rsidRDefault="00E420AE" w:rsidP="00E420A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E157ED8" w14:textId="77777777" w:rsidR="00E420AE" w:rsidRPr="00E420AE" w:rsidRDefault="00E420AE" w:rsidP="00E420A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.xa</w:t>
      </w:r>
      <w:proofErr w:type="spellEnd"/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x;</w:t>
      </w:r>
    </w:p>
    <w:p w14:paraId="49B022CC" w14:textId="77777777" w:rsidR="00E420AE" w:rsidRPr="00E420AE" w:rsidRDefault="00E420AE" w:rsidP="00E420A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.ya</w:t>
      </w:r>
      <w:proofErr w:type="spellEnd"/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y;</w:t>
      </w:r>
    </w:p>
    <w:p w14:paraId="0533CF8B" w14:textId="77777777" w:rsidR="00E420AE" w:rsidRPr="00E420AE" w:rsidRDefault="00E420AE" w:rsidP="00E420A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</w:t>
      </w:r>
      <w:proofErr w:type="spellEnd"/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a;</w:t>
      </w:r>
    </w:p>
    <w:p w14:paraId="2FADBC66" w14:textId="71D833FB" w:rsidR="00E420AE" w:rsidRPr="00E420AE" w:rsidRDefault="00E420AE" w:rsidP="00E420A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E420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</w:t>
      </w:r>
      <w:proofErr w:type="spellEnd"/>
      <w:r w:rsidRPr="00E420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b;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br/>
        <w:t>}</w:t>
      </w:r>
    </w:p>
    <w:p w14:paraId="07C9D086" w14:textId="77777777" w:rsidR="00E420AE" w:rsidRDefault="00E420AE" w:rsidP="00E420AE">
      <w:pPr>
        <w:ind w:left="360"/>
        <w:rPr>
          <w:sz w:val="36"/>
          <w:szCs w:val="36"/>
          <w:lang w:val="en-US"/>
        </w:rPr>
      </w:pPr>
    </w:p>
    <w:p w14:paraId="0E2DD08A" w14:textId="2607C5BF" w:rsidR="00E420AE" w:rsidRPr="00D87C73" w:rsidRDefault="00E420AE" w:rsidP="00E420AE">
      <w:pPr>
        <w:ind w:left="360"/>
        <w:rPr>
          <w:sz w:val="32"/>
          <w:szCs w:val="32"/>
        </w:rPr>
      </w:pPr>
      <w:r w:rsidRPr="00D87C73">
        <w:rPr>
          <w:sz w:val="32"/>
          <w:szCs w:val="32"/>
        </w:rPr>
        <w:t>по умолчанию создаст треугольник с точкой координатами которой являются (0, 0)</w:t>
      </w:r>
    </w:p>
    <w:p w14:paraId="2F4082F3" w14:textId="002F99FF" w:rsidR="00E420AE" w:rsidRPr="00D87C73" w:rsidRDefault="00D87C73" w:rsidP="00E420AE">
      <w:pPr>
        <w:ind w:left="360"/>
        <w:rPr>
          <w:sz w:val="32"/>
          <w:szCs w:val="32"/>
        </w:rPr>
      </w:pPr>
      <w:r w:rsidRPr="00D87C73">
        <w:rPr>
          <w:sz w:val="32"/>
          <w:szCs w:val="32"/>
        </w:rPr>
        <w:t xml:space="preserve">и длинами катетов 3 и 4 </w:t>
      </w:r>
    </w:p>
    <w:p w14:paraId="78647274" w14:textId="65348614" w:rsidR="00D87C73" w:rsidRPr="00D87C73" w:rsidRDefault="00D87C73" w:rsidP="00E420AE">
      <w:pPr>
        <w:ind w:left="360"/>
        <w:rPr>
          <w:sz w:val="32"/>
          <w:szCs w:val="32"/>
        </w:rPr>
      </w:pPr>
      <w:r w:rsidRPr="00D87C73">
        <w:rPr>
          <w:sz w:val="32"/>
          <w:szCs w:val="32"/>
        </w:rPr>
        <w:t xml:space="preserve">Так же можно </w:t>
      </w:r>
      <w:proofErr w:type="spellStart"/>
      <w:r w:rsidRPr="00D87C73">
        <w:rPr>
          <w:sz w:val="32"/>
          <w:szCs w:val="32"/>
        </w:rPr>
        <w:t>создовать</w:t>
      </w:r>
      <w:proofErr w:type="spellEnd"/>
      <w:r w:rsidRPr="00D87C73">
        <w:rPr>
          <w:sz w:val="32"/>
          <w:szCs w:val="32"/>
        </w:rPr>
        <w:t xml:space="preserve"> произвольный треугольник</w:t>
      </w:r>
    </w:p>
    <w:p w14:paraId="776666F1" w14:textId="2683DE38" w:rsidR="00D87C73" w:rsidRDefault="00D87C73" w:rsidP="00D87C73">
      <w:pPr>
        <w:rPr>
          <w:sz w:val="36"/>
          <w:szCs w:val="36"/>
        </w:rPr>
      </w:pPr>
    </w:p>
    <w:p w14:paraId="2FF9A136" w14:textId="5691073C" w:rsidR="00D87C73" w:rsidRPr="002F2262" w:rsidRDefault="00D87C73" w:rsidP="00D87C73">
      <w:pPr>
        <w:pStyle w:val="a7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Вывод</w:t>
      </w:r>
      <w:r>
        <w:rPr>
          <w:sz w:val="36"/>
          <w:szCs w:val="36"/>
          <w:lang w:val="en-US"/>
        </w:rPr>
        <w:t>/</w:t>
      </w:r>
      <w:r>
        <w:rPr>
          <w:sz w:val="36"/>
          <w:szCs w:val="36"/>
        </w:rPr>
        <w:t>Ввод треугольника</w:t>
      </w:r>
    </w:p>
    <w:p w14:paraId="5624A0EA" w14:textId="1FA8C12F" w:rsidR="002F2262" w:rsidRPr="002F2262" w:rsidRDefault="002F2262" w:rsidP="002F2262">
      <w:pPr>
        <w:rPr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2807E1EC" wp14:editId="482401D3">
            <wp:extent cx="5940425" cy="30918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E29F" w14:textId="32F0D9C3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input ()</w:t>
      </w:r>
    </w:p>
    <w:p w14:paraId="69EED336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>{</w:t>
      </w:r>
    </w:p>
    <w:p w14:paraId="0A29BC93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xa</w:t>
      </w:r>
      <w:proofErr w:type="spellEnd"/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E3413D6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.xa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.ToDouble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2EEA010A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ya</w:t>
      </w:r>
      <w:proofErr w:type="spellEnd"/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2369FB1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.ya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.ToDouble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649938F1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a: "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52A681D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.ToDouble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26E91653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b: "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70A364F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.ToDouble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3DD24B77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7A5FB1B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9F23B5" w14:textId="04E5C1A2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output ()</w:t>
      </w:r>
    </w:p>
    <w:p w14:paraId="0529BBFC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D1D753C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Точка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A: ( "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.xa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", "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.ya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)"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E274B99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Катет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a: "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48C0D64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87C7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Катет</w:t>
      </w:r>
      <w:r w:rsidRPr="00D87C7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b: "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D87C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</w:t>
      </w:r>
      <w:proofErr w:type="spellEnd"/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50781DD" w14:textId="2BEA82E1" w:rsidR="00D87C73" w:rsidRPr="00D87C73" w:rsidRDefault="00D87C73" w:rsidP="00D87C73">
      <w:pPr>
        <w:rPr>
          <w:sz w:val="36"/>
          <w:szCs w:val="36"/>
        </w:rPr>
      </w:pPr>
      <w:r w:rsidRPr="00D87C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C0BD275" w14:textId="060CA362" w:rsidR="00D87C73" w:rsidRDefault="00D87C73" w:rsidP="00D87C7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AD5D52" w14:textId="1513D05F" w:rsidR="00D87C73" w:rsidRPr="00D87C73" w:rsidRDefault="00D87C73" w:rsidP="00D87C73">
      <w:pPr>
        <w:rPr>
          <w:sz w:val="32"/>
          <w:szCs w:val="32"/>
        </w:rPr>
      </w:pPr>
      <w:r>
        <w:rPr>
          <w:sz w:val="32"/>
          <w:szCs w:val="32"/>
        </w:rPr>
        <w:t>Это метод, который позволяет вводить информацию о треугольнике и выводить в консоль информацию о треугольнике</w:t>
      </w:r>
      <w:r>
        <w:rPr>
          <w:sz w:val="32"/>
          <w:szCs w:val="32"/>
        </w:rPr>
        <w:br/>
        <w:t xml:space="preserve">Точка </w:t>
      </w:r>
      <w:r>
        <w:rPr>
          <w:sz w:val="32"/>
          <w:szCs w:val="32"/>
          <w:lang w:val="en-US"/>
        </w:rPr>
        <w:t>A</w:t>
      </w:r>
    </w:p>
    <w:p w14:paraId="3D5BB7DF" w14:textId="06DB59C5" w:rsidR="00D87C73" w:rsidRDefault="00D87C73" w:rsidP="00D87C73">
      <w:pPr>
        <w:rPr>
          <w:sz w:val="32"/>
          <w:szCs w:val="32"/>
        </w:rPr>
      </w:pPr>
      <w:r>
        <w:rPr>
          <w:sz w:val="32"/>
          <w:szCs w:val="32"/>
        </w:rPr>
        <w:t xml:space="preserve">Катеты </w:t>
      </w:r>
      <w:r>
        <w:rPr>
          <w:sz w:val="32"/>
          <w:szCs w:val="32"/>
          <w:lang w:val="en-US"/>
        </w:rPr>
        <w:t>a, b</w:t>
      </w:r>
    </w:p>
    <w:p w14:paraId="78A663B5" w14:textId="77777777" w:rsidR="00D87C73" w:rsidRDefault="00D87C73" w:rsidP="00D87C73">
      <w:pPr>
        <w:rPr>
          <w:sz w:val="32"/>
          <w:szCs w:val="32"/>
        </w:rPr>
      </w:pPr>
    </w:p>
    <w:p w14:paraId="06D4D2E0" w14:textId="197FB6A0" w:rsidR="00D87C73" w:rsidRPr="002F2262" w:rsidRDefault="00D87C73" w:rsidP="00D87C73">
      <w:pPr>
        <w:pStyle w:val="a7"/>
        <w:numPr>
          <w:ilvl w:val="0"/>
          <w:numId w:val="1"/>
        </w:numPr>
        <w:rPr>
          <w:sz w:val="32"/>
          <w:szCs w:val="32"/>
        </w:rPr>
      </w:pPr>
      <w:r w:rsidRPr="00D87C73">
        <w:rPr>
          <w:sz w:val="32"/>
          <w:szCs w:val="32"/>
        </w:rPr>
        <w:t>Гипотенуза</w:t>
      </w:r>
    </w:p>
    <w:p w14:paraId="14D4BB48" w14:textId="2EA65AE2" w:rsidR="002F2262" w:rsidRPr="002F2262" w:rsidRDefault="002F2262" w:rsidP="002F2262">
      <w:pPr>
        <w:ind w:left="36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EF951AA" wp14:editId="4292C833">
            <wp:extent cx="5940425" cy="7258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0D58" w14:textId="5A37A6D5" w:rsid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proofErr w:type="gram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proofErr w:type="gram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double Hypotenuse () =&gt;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Math.Sqrt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this.a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*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this.a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+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this.b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*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this.b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F580CB4" w14:textId="77777777" w:rsid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</w:p>
    <w:p w14:paraId="1238E37B" w14:textId="77777777" w:rsidR="00D87C73" w:rsidRP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</w:p>
    <w:p w14:paraId="53776477" w14:textId="77777777" w:rsid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</w:p>
    <w:p w14:paraId="5097AEFB" w14:textId="3E171401" w:rsid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679747EF" wp14:editId="31AF83E7">
            <wp:extent cx="2981325" cy="1581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br/>
      </w:r>
    </w:p>
    <w:p w14:paraId="1345C9D7" w14:textId="77777777" w:rsidR="00D87C73" w:rsidRDefault="00D87C73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</w:p>
    <w:p w14:paraId="45D67B29" w14:textId="38F0456A" w:rsidR="00D87C73" w:rsidRPr="00015C7E" w:rsidRDefault="00D87C73" w:rsidP="00D87C73">
      <w:pPr>
        <w:rPr>
          <w:sz w:val="32"/>
          <w:szCs w:val="32"/>
        </w:rPr>
      </w:pPr>
      <w:r w:rsidRPr="00D87C73">
        <w:rPr>
          <w:sz w:val="32"/>
          <w:szCs w:val="32"/>
        </w:rPr>
        <w:t>Для стандартного треугольника</w:t>
      </w:r>
      <w:r>
        <w:rPr>
          <w:sz w:val="32"/>
          <w:szCs w:val="32"/>
        </w:rPr>
        <w:t xml:space="preserve"> 3</w:t>
      </w:r>
      <w:r w:rsidRPr="00015C7E">
        <w:rPr>
          <w:sz w:val="32"/>
          <w:szCs w:val="32"/>
        </w:rPr>
        <w:t xml:space="preserve">^2 + 4^2 = 25 = 5^2 =&gt; </w:t>
      </w:r>
      <w:r>
        <w:rPr>
          <w:sz w:val="32"/>
          <w:szCs w:val="32"/>
        </w:rPr>
        <w:t>гипотенуза = 5</w:t>
      </w:r>
    </w:p>
    <w:p w14:paraId="4ABEE45E" w14:textId="77777777" w:rsidR="00D87C73" w:rsidRPr="00015C7E" w:rsidRDefault="00D87C73" w:rsidP="00D87C73">
      <w:pPr>
        <w:rPr>
          <w:sz w:val="32"/>
          <w:szCs w:val="32"/>
        </w:rPr>
      </w:pPr>
    </w:p>
    <w:p w14:paraId="2C68A111" w14:textId="20F6E01C" w:rsidR="00D87C73" w:rsidRPr="00015C7E" w:rsidRDefault="00D87C73" w:rsidP="00D87C73">
      <w:pPr>
        <w:rPr>
          <w:sz w:val="32"/>
          <w:szCs w:val="32"/>
        </w:rPr>
      </w:pPr>
      <w:r w:rsidRPr="00015C7E">
        <w:rPr>
          <w:sz w:val="32"/>
          <w:szCs w:val="32"/>
        </w:rPr>
        <w:lastRenderedPageBreak/>
        <w:t>4)</w:t>
      </w:r>
      <w:r>
        <w:rPr>
          <w:sz w:val="32"/>
          <w:szCs w:val="32"/>
        </w:rPr>
        <w:t>Периметр</w:t>
      </w:r>
      <w:r w:rsidRPr="00015C7E">
        <w:rPr>
          <w:sz w:val="32"/>
          <w:szCs w:val="32"/>
        </w:rPr>
        <w:t>/</w:t>
      </w:r>
      <w:r>
        <w:rPr>
          <w:sz w:val="32"/>
          <w:szCs w:val="32"/>
        </w:rPr>
        <w:t>Площадь</w:t>
      </w:r>
    </w:p>
    <w:p w14:paraId="31D94AD1" w14:textId="0DE2EB38" w:rsidR="002F2262" w:rsidRDefault="002F2262" w:rsidP="00D87C73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5668EA5" wp14:editId="5D6DC5E7">
            <wp:extent cx="5940425" cy="9632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3279" w14:textId="7E061CA3" w:rsidR="002F2262" w:rsidRPr="00015C7E" w:rsidRDefault="002F2262" w:rsidP="002F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proofErr w:type="gram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proofErr w:type="gram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double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Perimetr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() =&gt;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this.a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+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this.b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+ Hypotenuse();//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периметр</w:t>
      </w:r>
    </w:p>
    <w:p w14:paraId="5F4FFBAC" w14:textId="77777777" w:rsidR="002F2262" w:rsidRPr="00015C7E" w:rsidRDefault="002F2262" w:rsidP="002F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</w:p>
    <w:p w14:paraId="28F8187C" w14:textId="4D86123D" w:rsid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proofErr w:type="gram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proofErr w:type="gram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double Square() =&gt; (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this.a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*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this.b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) / 2;//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площадь</w:t>
      </w:r>
    </w:p>
    <w:p w14:paraId="650B611C" w14:textId="77777777"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</w:p>
    <w:p w14:paraId="5A6B3B6A" w14:textId="654D53F1" w:rsidR="002F2262" w:rsidRDefault="002F2262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629A21D6" wp14:editId="4E10EE0D">
            <wp:extent cx="2781300" cy="1876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92EF" w14:textId="77777777" w:rsidR="002F2262" w:rsidRDefault="002F2262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</w:pPr>
    </w:p>
    <w:p w14:paraId="13B413E7" w14:textId="77777777" w:rsidR="002F2262" w:rsidRDefault="002F2262" w:rsidP="00D87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</w:pPr>
    </w:p>
    <w:p w14:paraId="1A5A39BE" w14:textId="445F8D51" w:rsidR="002F2262" w:rsidRDefault="00015C7E" w:rsidP="002F226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д</w:t>
      </w:r>
      <w:r w:rsidR="002F2262" w:rsidRPr="00D87C73">
        <w:rPr>
          <w:sz w:val="32"/>
          <w:szCs w:val="32"/>
        </w:rPr>
        <w:t>ля стандартного треугольника</w:t>
      </w:r>
      <w:r>
        <w:rPr>
          <w:sz w:val="32"/>
          <w:szCs w:val="32"/>
        </w:rPr>
        <w:t xml:space="preserve"> периметр 3 + 4 + гипотенуза(=5) = 12</w:t>
      </w:r>
    </w:p>
    <w:p w14:paraId="4034CB14" w14:textId="77777777" w:rsidR="00015C7E" w:rsidRDefault="00015C7E" w:rsidP="002F226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20BD281B" w14:textId="21C7E485" w:rsidR="00015C7E" w:rsidRPr="00015C7E" w:rsidRDefault="00015C7E" w:rsidP="002F226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площадь по формуле ½ * </w:t>
      </w:r>
      <w:r>
        <w:rPr>
          <w:sz w:val="32"/>
          <w:szCs w:val="32"/>
          <w:lang w:val="en-US"/>
        </w:rPr>
        <w:t>a</w:t>
      </w:r>
      <w:r w:rsidRPr="00015C7E">
        <w:rPr>
          <w:sz w:val="32"/>
          <w:szCs w:val="32"/>
        </w:rPr>
        <w:t xml:space="preserve"> * </w:t>
      </w:r>
      <w:r>
        <w:rPr>
          <w:sz w:val="32"/>
          <w:szCs w:val="32"/>
          <w:lang w:val="en-US"/>
        </w:rPr>
        <w:t>b</w:t>
      </w:r>
      <w:r w:rsidRPr="00015C7E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½ * 3 * 4 = 6</w:t>
      </w:r>
      <w:bookmarkStart w:id="0" w:name="_GoBack"/>
      <w:bookmarkEnd w:id="0"/>
    </w:p>
    <w:p w14:paraId="652F19CC" w14:textId="77777777" w:rsidR="002F2262" w:rsidRPr="00015C7E" w:rsidRDefault="002F2262" w:rsidP="002F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</w:pPr>
    </w:p>
    <w:p w14:paraId="559281CB" w14:textId="77777777" w:rsidR="002F2262" w:rsidRPr="00015C7E" w:rsidRDefault="002F2262" w:rsidP="002F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</w:pPr>
    </w:p>
    <w:p w14:paraId="7D131508" w14:textId="4209C175" w:rsid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026FF083" wp14:editId="1B6A80DF">
            <wp:extent cx="4343400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6ECA" w14:textId="77777777" w:rsidR="002F2262" w:rsidRDefault="002F2262">
      <w:pP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br w:type="page"/>
      </w:r>
    </w:p>
    <w:p w14:paraId="0D81A7A9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</w:pPr>
    </w:p>
    <w:p w14:paraId="6312EB58" w14:textId="1011C8F9"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>5)</w:t>
      </w:r>
      <w:r w:rsidRPr="002F2262">
        <w:rPr>
          <w:sz w:val="32"/>
          <w:szCs w:val="32"/>
        </w:rPr>
        <w:t>Радиус описанной окружности</w:t>
      </w:r>
    </w:p>
    <w:p w14:paraId="163C94C1" w14:textId="470ADF50"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725D1D0" wp14:editId="50EED28E">
            <wp:extent cx="4438650" cy="64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12D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</w:p>
    <w:p w14:paraId="490DCAFE" w14:textId="2D237AF8" w:rsidR="002F2262" w:rsidRP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public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Radius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() =&gt;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Hypotenuse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() / 2;</w:t>
      </w:r>
    </w:p>
    <w:p w14:paraId="0D2FE7E7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  <w:lang w:val="en-US"/>
        </w:rPr>
      </w:pPr>
    </w:p>
    <w:p w14:paraId="15BE3ABB" w14:textId="7DBD200C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B8377E0" wp14:editId="5D9AAE9B">
            <wp:extent cx="5057775" cy="1638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1721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  <w:lang w:val="en-US"/>
        </w:rPr>
      </w:pPr>
    </w:p>
    <w:p w14:paraId="769DCC9B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  <w:lang w:val="en-US"/>
        </w:rPr>
      </w:pPr>
    </w:p>
    <w:p w14:paraId="2A7E32C2" w14:textId="1D34E40D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>5)</w:t>
      </w:r>
      <w:r>
        <w:rPr>
          <w:sz w:val="32"/>
          <w:szCs w:val="32"/>
        </w:rPr>
        <w:t xml:space="preserve">Медиана </w:t>
      </w:r>
    </w:p>
    <w:p w14:paraId="3421F9F9" w14:textId="3B5D61A2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8775DFE" wp14:editId="59A4B854">
            <wp:extent cx="5940425" cy="6286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8E40" w14:textId="315969AE" w:rsidR="002F2262" w:rsidRPr="00015C7E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2F2262">
        <w:rPr>
          <w:sz w:val="32"/>
          <w:szCs w:val="32"/>
          <w:lang w:val="en-US"/>
        </w:rPr>
        <w:t xml:space="preserve">   </w:t>
      </w:r>
      <w:proofErr w:type="gram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proofErr w:type="gram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double Median() =&gt;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Math.Sqrt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((2 *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this.a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*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this.a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+ 2 *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this.b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*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this.b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- Hypotenuse() * Hypotenuse()) / 2);</w:t>
      </w:r>
    </w:p>
    <w:p w14:paraId="780E8CF3" w14:textId="77777777" w:rsidR="002F2262" w:rsidRPr="00015C7E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</w:p>
    <w:p w14:paraId="472667F7" w14:textId="77777777" w:rsidR="002F2262" w:rsidRPr="00015C7E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</w:p>
    <w:p w14:paraId="7217C807" w14:textId="1C57FF96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76F4E62B" wp14:editId="2C2F072B">
            <wp:extent cx="4314825" cy="1562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570F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</w:p>
    <w:p w14:paraId="27A01ABA" w14:textId="77777777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</w:p>
    <w:p w14:paraId="3675B8A9" w14:textId="29B9362E" w:rsidR="002F2262" w:rsidRDefault="002F2262" w:rsidP="002F226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br w:type="page"/>
      </w:r>
      <w:r w:rsidRPr="002F2262">
        <w:rPr>
          <w:sz w:val="32"/>
          <w:szCs w:val="32"/>
          <w:lang w:val="en-US"/>
        </w:rPr>
        <w:lastRenderedPageBreak/>
        <w:t>6)Наибольший угол</w:t>
      </w:r>
    </w:p>
    <w:p w14:paraId="256FE591" w14:textId="77777777" w:rsidR="002F2262" w:rsidRDefault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</w:p>
    <w:p w14:paraId="24BF20DE" w14:textId="5CCC7399" w:rsidR="002F2262" w:rsidRDefault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2A7B971D" wp14:editId="2BF58AF7">
            <wp:extent cx="5940425" cy="10356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96F3" w14:textId="77777777" w:rsidR="002F2262" w:rsidRDefault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</w:p>
    <w:p w14:paraId="1407E607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proofErr w:type="gram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proofErr w:type="gram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double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LargestAngle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()</w:t>
      </w:r>
    </w:p>
    <w:p w14:paraId="0E1043E8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{ </w:t>
      </w:r>
    </w:p>
    <w:p w14:paraId="2109D8F3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proofErr w:type="gram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angle1 =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Math.Atan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this.b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/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this.a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) * 180 /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Math.PI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;//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перевод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из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радиан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в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градусы</w:t>
      </w:r>
    </w:p>
    <w:p w14:paraId="11D4A890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   double anglee2 = 90 - angle1;</w:t>
      </w:r>
    </w:p>
    <w:p w14:paraId="26535E54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</w:p>
    <w:p w14:paraId="675670F7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   return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Math.Max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(angle1, anglee2);</w:t>
      </w:r>
    </w:p>
    <w:p w14:paraId="7A389343" w14:textId="77777777" w:rsid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}</w:t>
      </w:r>
    </w:p>
    <w:p w14:paraId="42EBF5B6" w14:textId="77777777" w:rsid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</w:p>
    <w:p w14:paraId="763E6E4A" w14:textId="3D4A69A7" w:rsid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6AC3F6AB" wp14:editId="7ADAF780">
            <wp:extent cx="5572125" cy="1752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3658" w14:textId="51569B26" w:rsidR="002F2262" w:rsidRDefault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br w:type="page"/>
      </w:r>
    </w:p>
    <w:p w14:paraId="028ACEBC" w14:textId="597E9A14" w:rsidR="002F2262" w:rsidRPr="00720E60" w:rsidRDefault="002F2262" w:rsidP="00720E60">
      <w:pPr>
        <w:autoSpaceDE w:val="0"/>
        <w:autoSpaceDN w:val="0"/>
        <w:adjustRightInd w:val="0"/>
        <w:spacing w:after="0" w:line="240" w:lineRule="auto"/>
        <w:ind w:left="360"/>
        <w:rPr>
          <w:sz w:val="32"/>
          <w:szCs w:val="32"/>
          <w:lang w:val="en-US"/>
        </w:rPr>
      </w:pPr>
      <w:r w:rsidRPr="00720E60">
        <w:rPr>
          <w:sz w:val="32"/>
          <w:szCs w:val="32"/>
          <w:lang w:val="en-US"/>
        </w:rPr>
        <w:lastRenderedPageBreak/>
        <w:t>7)Проверка на равнобедренность</w:t>
      </w:r>
    </w:p>
    <w:p w14:paraId="6B5E2546" w14:textId="16C6426B" w:rsid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4EEECB7A" wp14:editId="48CBC474">
            <wp:extent cx="5940425" cy="8204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E838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public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ChekRNB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()</w:t>
      </w:r>
    </w:p>
    <w:p w14:paraId="417C709B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{</w:t>
      </w:r>
    </w:p>
    <w:p w14:paraId="5DF8AFFE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   //так как числа типа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используем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epsilon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это наименьшее возможное число типа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double</w:t>
      </w:r>
      <w:proofErr w:type="spellEnd"/>
    </w:p>
    <w:p w14:paraId="28847A44" w14:textId="77777777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   </w:t>
      </w:r>
      <w:proofErr w:type="gram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proofErr w:type="gram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Math.Abs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this.a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-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this.b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) &lt; </w:t>
      </w:r>
      <w:proofErr w:type="spellStart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double.Epsilon</w:t>
      </w:r>
      <w:proofErr w:type="spellEnd"/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463EDABE" w14:textId="7D53581E" w:rsidR="002F2262" w:rsidRPr="002F2262" w:rsidRDefault="002F2262" w:rsidP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2F226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}</w:t>
      </w:r>
    </w:p>
    <w:p w14:paraId="68F5C557" w14:textId="77777777" w:rsidR="002F2262" w:rsidRDefault="002F2262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</w:p>
    <w:p w14:paraId="7B9025FF" w14:textId="20DBB714" w:rsidR="002F2262" w:rsidRDefault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280B2EF1" wp14:editId="5014A1A0">
            <wp:extent cx="5257800" cy="1685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BC12" w14:textId="77777777" w:rsidR="00720E60" w:rsidRDefault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</w:p>
    <w:p w14:paraId="21FAFD85" w14:textId="6EDEB076" w:rsidR="00720E60" w:rsidRDefault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49E23E70" wp14:editId="45610A97">
            <wp:extent cx="5275398" cy="1784909"/>
            <wp:effectExtent l="0" t="0" r="190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736" cy="17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301" w14:textId="77777777" w:rsidR="00720E60" w:rsidRDefault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br w:type="page"/>
      </w:r>
    </w:p>
    <w:p w14:paraId="705CD32F" w14:textId="341E931B" w:rsidR="00720E60" w:rsidRDefault="00720E60">
      <w:pPr>
        <w:rPr>
          <w:sz w:val="32"/>
          <w:szCs w:val="32"/>
        </w:rPr>
      </w:pPr>
      <w:r w:rsidRPr="00720E60">
        <w:rPr>
          <w:sz w:val="32"/>
          <w:szCs w:val="32"/>
          <w:lang w:val="en-US"/>
        </w:rPr>
        <w:lastRenderedPageBreak/>
        <w:t>8)</w:t>
      </w:r>
      <w:proofErr w:type="spellStart"/>
      <w:r w:rsidRPr="00720E60">
        <w:rPr>
          <w:sz w:val="32"/>
          <w:szCs w:val="32"/>
          <w:lang w:val="en-US"/>
        </w:rPr>
        <w:t>Проверка</w:t>
      </w:r>
      <w:proofErr w:type="spellEnd"/>
      <w:r w:rsidRPr="00720E60">
        <w:rPr>
          <w:sz w:val="32"/>
          <w:szCs w:val="32"/>
          <w:lang w:val="en-US"/>
        </w:rPr>
        <w:t xml:space="preserve"> </w:t>
      </w:r>
      <w:proofErr w:type="spellStart"/>
      <w:r w:rsidRPr="00720E60">
        <w:rPr>
          <w:sz w:val="32"/>
          <w:szCs w:val="32"/>
          <w:lang w:val="en-US"/>
        </w:rPr>
        <w:t>на</w:t>
      </w:r>
      <w:proofErr w:type="spellEnd"/>
      <w:r w:rsidRPr="00720E60">
        <w:rPr>
          <w:sz w:val="32"/>
          <w:szCs w:val="32"/>
          <w:lang w:val="en-US"/>
        </w:rPr>
        <w:t xml:space="preserve"> </w:t>
      </w:r>
      <w:proofErr w:type="spellStart"/>
      <w:r w:rsidRPr="00720E60">
        <w:rPr>
          <w:sz w:val="32"/>
          <w:szCs w:val="32"/>
          <w:lang w:val="en-US"/>
        </w:rPr>
        <w:t>подобие</w:t>
      </w:r>
      <w:proofErr w:type="spellEnd"/>
    </w:p>
    <w:p w14:paraId="5B73295F" w14:textId="77777777" w:rsidR="00720E60" w:rsidRDefault="00720E60">
      <w:pPr>
        <w:rPr>
          <w:sz w:val="32"/>
          <w:szCs w:val="32"/>
        </w:rPr>
      </w:pPr>
    </w:p>
    <w:p w14:paraId="6286A1A2" w14:textId="6A453D58" w:rsidR="00720E60" w:rsidRDefault="00720E60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D4F465C" wp14:editId="11E9CE95">
            <wp:extent cx="5940425" cy="174307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73CA" w14:textId="77777777" w:rsidR="00720E60" w:rsidRPr="00015C7E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proofErr w:type="gram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public</w:t>
      </w:r>
      <w:proofErr w:type="gram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bool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CheckSimilarity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RightTriangle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other)</w:t>
      </w:r>
    </w:p>
    <w:p w14:paraId="7565FB33" w14:textId="77777777" w:rsidR="00720E60" w:rsidRPr="00015C7E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6462C63E" w14:textId="77777777" w:rsidR="00720E60" w:rsidRPr="00015C7E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if(</w:t>
      </w:r>
      <w:proofErr w:type="gram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other == null)</w:t>
      </w:r>
    </w:p>
    <w:p w14:paraId="3C5C15F6" w14:textId="77777777" w:rsidR="00720E60" w:rsidRPr="00015C7E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14:paraId="33C34540" w14:textId="77777777" w:rsidR="00720E60" w:rsidRPr="00015C7E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proofErr w:type="gram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Console.WriteLine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"other is not correct");</w:t>
      </w:r>
    </w:p>
    <w:p w14:paraId="65447BA5" w14:textId="77777777" w:rsidR="00720E60" w:rsidRPr="00720E60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false</w:t>
      </w:r>
      <w:proofErr w:type="spellEnd"/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;</w:t>
      </w:r>
    </w:p>
    <w:p w14:paraId="0F484927" w14:textId="77777777" w:rsidR="00720E60" w:rsidRPr="00720E60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632B1955" w14:textId="77777777" w:rsidR="00720E60" w:rsidRPr="00720E60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</w:p>
    <w:p w14:paraId="0777CC9D" w14:textId="77777777" w:rsidR="00720E60" w:rsidRPr="00015C7E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 xml:space="preserve">    </w:t>
      </w:r>
      <w:proofErr w:type="gram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proofErr w:type="gram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ratio1 =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this.a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/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other.a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;//</w:t>
      </w: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отношения</w:t>
      </w:r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катетов</w:t>
      </w:r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</w:p>
    <w:p w14:paraId="19F16ABF" w14:textId="77777777" w:rsidR="00720E60" w:rsidRPr="00015C7E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proofErr w:type="gram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ratio2 =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this.b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/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other.b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5D98CE58" w14:textId="77777777" w:rsidR="00720E60" w:rsidRPr="00015C7E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</w:p>
    <w:p w14:paraId="4A30DF35" w14:textId="77777777" w:rsidR="00720E60" w:rsidRPr="00015C7E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</w:pPr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gram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proofErr w:type="gram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Math.Abs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(ratio1 - ratio2) &lt; </w:t>
      </w:r>
      <w:proofErr w:type="spellStart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double.Epsilon</w:t>
      </w:r>
      <w:proofErr w:type="spellEnd"/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;//</w:t>
      </w: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проверка</w:t>
      </w:r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что</w:t>
      </w:r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это</w:t>
      </w:r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отношение</w:t>
      </w:r>
      <w:r w:rsidRPr="00015C7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равно</w:t>
      </w:r>
    </w:p>
    <w:p w14:paraId="0BF1B991" w14:textId="4FEFDAE8" w:rsidR="00720E60" w:rsidRPr="00720E60" w:rsidRDefault="00720E60" w:rsidP="00720E60">
      <w:pP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</w:pPr>
      <w:r w:rsidRPr="00720E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}</w:t>
      </w:r>
    </w:p>
    <w:p w14:paraId="7184129C" w14:textId="4A8FE8F2" w:rsidR="00720E60" w:rsidRDefault="00720E60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DE865AE" wp14:editId="27918EEB">
            <wp:extent cx="5343525" cy="2600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C3AC" w14:textId="77777777" w:rsidR="00720E60" w:rsidRDefault="00720E60">
      <w:pPr>
        <w:rPr>
          <w:sz w:val="32"/>
          <w:szCs w:val="32"/>
        </w:rPr>
      </w:pPr>
    </w:p>
    <w:p w14:paraId="4E5FB3B7" w14:textId="5FAAF85A" w:rsidR="00720E60" w:rsidRDefault="00720E60">
      <w:pPr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06773A" wp14:editId="1261ADE1">
            <wp:extent cx="5471050" cy="27965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4300" cy="279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015C" w14:textId="77777777" w:rsidR="00720E60" w:rsidRDefault="00720E60">
      <w:pPr>
        <w:rPr>
          <w:sz w:val="32"/>
          <w:szCs w:val="32"/>
          <w:lang w:val="en-US"/>
        </w:rPr>
      </w:pPr>
    </w:p>
    <w:p w14:paraId="40EE060A" w14:textId="77777777" w:rsidR="00720E60" w:rsidRPr="00720E60" w:rsidRDefault="00720E60">
      <w:pPr>
        <w:rPr>
          <w:sz w:val="32"/>
          <w:szCs w:val="32"/>
          <w:lang w:val="en-US"/>
        </w:rPr>
      </w:pPr>
    </w:p>
    <w:sectPr w:rsidR="00720E60" w:rsidRPr="00720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359BB"/>
    <w:multiLevelType w:val="hybridMultilevel"/>
    <w:tmpl w:val="50DA0F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D36DE"/>
    <w:multiLevelType w:val="hybridMultilevel"/>
    <w:tmpl w:val="50DA0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AE"/>
    <w:rsid w:val="00015C7E"/>
    <w:rsid w:val="002F2262"/>
    <w:rsid w:val="00706751"/>
    <w:rsid w:val="00720E60"/>
    <w:rsid w:val="00AC4251"/>
    <w:rsid w:val="00D87C73"/>
    <w:rsid w:val="00E21C39"/>
    <w:rsid w:val="00E4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DE7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2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2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2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2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2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2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2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2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2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20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20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20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20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20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20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2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42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2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2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2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20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20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20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2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20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20AE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015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15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2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2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2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2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2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2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2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2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2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20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20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20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20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20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20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2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42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2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2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2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20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20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20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2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20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20AE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015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15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IAMCS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Пронин Леонид Сергеевич</cp:lastModifiedBy>
  <cp:revision>2</cp:revision>
  <dcterms:created xsi:type="dcterms:W3CDTF">2025-05-20T08:19:00Z</dcterms:created>
  <dcterms:modified xsi:type="dcterms:W3CDTF">2025-05-20T08:19:00Z</dcterms:modified>
</cp:coreProperties>
</file>