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58490" w14:textId="77777777" w:rsidR="00AC6ECD" w:rsidRDefault="00AC6ECD"/>
    <w:p w14:paraId="0AA569A9" w14:textId="6520744D" w:rsidR="00AC6ECD" w:rsidRDefault="00AC6ECD">
      <w:r>
        <w:t>Лабораторная работа №3</w:t>
      </w:r>
    </w:p>
    <w:p w14:paraId="7C4E8BE9" w14:textId="6C5A553D" w:rsidR="00AC6ECD" w:rsidRDefault="00AC6ECD">
      <w:r>
        <w:t>Пронин Леонид 932323</w:t>
      </w:r>
    </w:p>
    <w:p w14:paraId="34E52697" w14:textId="35F81E0B" w:rsidR="00197354" w:rsidRDefault="00197354">
      <w:r>
        <w:t>1 ЗАДАНИЕ</w:t>
      </w:r>
    </w:p>
    <w:p w14:paraId="693A1D65" w14:textId="19306F42" w:rsidR="00AC6ECD" w:rsidRDefault="00AC6ECD">
      <w:r w:rsidRPr="00AC6ECD">
        <w:t>Построить модель компьютерной сети со следующей топологией.</w:t>
      </w:r>
    </w:p>
    <w:p w14:paraId="1ED0DACF" w14:textId="3FE45030" w:rsidR="00E21C39" w:rsidRDefault="00197354">
      <w:r>
        <w:rPr>
          <w:noProof/>
        </w:rPr>
        <w:drawing>
          <wp:inline distT="0" distB="0" distL="0" distR="0" wp14:anchorId="620C190D" wp14:editId="5930CAE3">
            <wp:extent cx="5940425" cy="3693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3064" w14:textId="77777777" w:rsidR="00197354" w:rsidRDefault="00197354"/>
    <w:p w14:paraId="109131D0" w14:textId="6D588EE6" w:rsidR="00197354" w:rsidRDefault="00197354">
      <w:r>
        <w:lastRenderedPageBreak/>
        <w:t>2 ЗАДАНИЕ</w:t>
      </w:r>
      <w:r>
        <w:rPr>
          <w:noProof/>
        </w:rPr>
        <w:drawing>
          <wp:inline distT="0" distB="0" distL="0" distR="0" wp14:anchorId="796F09DC" wp14:editId="54AE92FC">
            <wp:extent cx="5940425" cy="39744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126F" w14:textId="77777777" w:rsidR="00197354" w:rsidRDefault="00197354"/>
    <w:p w14:paraId="1A35DB06" w14:textId="13DA9165" w:rsidR="00197354" w:rsidRDefault="00197354">
      <w:r>
        <w:t>2.1 ЗАДАНИЕ</w:t>
      </w:r>
    </w:p>
    <w:p w14:paraId="29A853EE" w14:textId="45B8D16D" w:rsidR="00AC6ECD" w:rsidRPr="00AC6ECD" w:rsidRDefault="00AC6ECD">
      <w:r w:rsidRPr="00AC6ECD">
        <w:t>На коммутатор</w:t>
      </w:r>
      <w:r>
        <w:t>е</w:t>
      </w:r>
      <w:r w:rsidRPr="00AC6ECD">
        <w:t xml:space="preserve"> SW4-3 отключить протокол VTP и создать VLAN с идентификаторами 30, 40, 700, 701.</w:t>
      </w:r>
    </w:p>
    <w:p w14:paraId="61920242" w14:textId="7DECD882" w:rsidR="00197354" w:rsidRDefault="00197354">
      <w:pPr>
        <w:rPr>
          <w:lang w:val="en-US"/>
        </w:rPr>
      </w:pPr>
      <w:r>
        <w:rPr>
          <w:noProof/>
        </w:rPr>
        <w:drawing>
          <wp:inline distT="0" distB="0" distL="0" distR="0" wp14:anchorId="023AE32C" wp14:editId="0ADAD723">
            <wp:extent cx="5940425" cy="2273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BCAF" w14:textId="77777777" w:rsidR="00AC6ECD" w:rsidRDefault="00AC6ECD"/>
    <w:p w14:paraId="0CBD631F" w14:textId="77777777" w:rsidR="00AC6ECD" w:rsidRDefault="00AC6ECD"/>
    <w:p w14:paraId="364F54CE" w14:textId="77777777" w:rsidR="00AC6ECD" w:rsidRDefault="00AC6ECD"/>
    <w:p w14:paraId="54A9186E" w14:textId="77777777" w:rsidR="00AC6ECD" w:rsidRDefault="00AC6ECD"/>
    <w:p w14:paraId="1A3E0089" w14:textId="1C752214" w:rsidR="00197354" w:rsidRPr="00AC6ECD" w:rsidRDefault="00197354">
      <w:r w:rsidRPr="00AC6ECD">
        <w:lastRenderedPageBreak/>
        <w:t>2.2</w:t>
      </w:r>
      <w:r w:rsidR="00AC6ECD" w:rsidRPr="00AC6ECD">
        <w:t xml:space="preserve"> </w:t>
      </w:r>
      <w:r w:rsidR="00AC6ECD" w:rsidRPr="00AC6ECD">
        <w:t>На коммутаторе SW4-3 настроить магистральные порты и порты доступа:</w:t>
      </w:r>
    </w:p>
    <w:p w14:paraId="1D515E5D" w14:textId="761B1284" w:rsidR="00197354" w:rsidRPr="00AC6ECD" w:rsidRDefault="00197354" w:rsidP="00197354">
      <w:pPr>
        <w:tabs>
          <w:tab w:val="left" w:pos="2039"/>
        </w:tabs>
      </w:pPr>
      <w:r>
        <w:rPr>
          <w:noProof/>
        </w:rPr>
        <w:drawing>
          <wp:inline distT="0" distB="0" distL="0" distR="0" wp14:anchorId="4E9804E6" wp14:editId="3A25B9EA">
            <wp:extent cx="5940425" cy="27920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190D" w14:textId="077599D8" w:rsidR="00197354" w:rsidRDefault="00343F9C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459BB149" wp14:editId="00ED11BE">
            <wp:extent cx="5267325" cy="45243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CB04" w14:textId="77777777" w:rsidR="00AC6ECD" w:rsidRDefault="00AC6ECD">
      <w:pPr>
        <w:rPr>
          <w:lang w:val="en-US"/>
        </w:rPr>
      </w:pPr>
      <w:r>
        <w:rPr>
          <w:lang w:val="en-US"/>
        </w:rPr>
        <w:br w:type="page"/>
      </w:r>
    </w:p>
    <w:p w14:paraId="053DCA50" w14:textId="756C71E1" w:rsidR="00343F9C" w:rsidRPr="00AC6ECD" w:rsidRDefault="00343F9C" w:rsidP="00197354">
      <w:pPr>
        <w:tabs>
          <w:tab w:val="left" w:pos="2039"/>
        </w:tabs>
      </w:pPr>
      <w:r w:rsidRPr="00AC6ECD">
        <w:lastRenderedPageBreak/>
        <w:t>2.3</w:t>
      </w:r>
      <w:r w:rsidR="00AC6ECD" w:rsidRPr="00AC6ECD">
        <w:t xml:space="preserve"> </w:t>
      </w:r>
      <w:r w:rsidR="00AC6ECD" w:rsidRPr="00AC6ECD">
        <w:t>Настроить неиспользуемые порты коммутатора SW4-3.</w:t>
      </w:r>
    </w:p>
    <w:p w14:paraId="15A4BE70" w14:textId="58A1C03A" w:rsidR="00343F9C" w:rsidRDefault="00343F9C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50585F4A" wp14:editId="73120A49">
            <wp:extent cx="5940425" cy="28975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D32A" w14:textId="4581AA4F" w:rsidR="00343F9C" w:rsidRDefault="00343F9C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1A6F820E" wp14:editId="6338AAFE">
            <wp:extent cx="5940425" cy="32746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F3F9" w14:textId="77777777" w:rsidR="00343F9C" w:rsidRDefault="00343F9C" w:rsidP="00197354">
      <w:pPr>
        <w:tabs>
          <w:tab w:val="left" w:pos="2039"/>
        </w:tabs>
        <w:rPr>
          <w:lang w:val="en-US"/>
        </w:rPr>
      </w:pPr>
    </w:p>
    <w:p w14:paraId="10C17101" w14:textId="77777777" w:rsidR="00AC6ECD" w:rsidRDefault="00AC6ECD">
      <w:pPr>
        <w:rPr>
          <w:lang w:val="en-US"/>
        </w:rPr>
      </w:pPr>
      <w:r>
        <w:rPr>
          <w:lang w:val="en-US"/>
        </w:rPr>
        <w:br w:type="page"/>
      </w:r>
    </w:p>
    <w:p w14:paraId="55AA6CC1" w14:textId="2EA38509" w:rsidR="00343F9C" w:rsidRPr="00AC6ECD" w:rsidRDefault="00913672" w:rsidP="00197354">
      <w:pPr>
        <w:tabs>
          <w:tab w:val="left" w:pos="2039"/>
        </w:tabs>
      </w:pPr>
      <w:r w:rsidRPr="00AC6ECD">
        <w:lastRenderedPageBreak/>
        <w:t>2.4</w:t>
      </w:r>
      <w:r w:rsidR="00AC6ECD">
        <w:t xml:space="preserve"> </w:t>
      </w:r>
      <w:r w:rsidR="00AC6ECD" w:rsidRPr="00AC6ECD">
        <w:t>Выполнить аналогичные настройки на коммутаторе SW4-2, с учётом того, что через него проходит трафик VLAN с номерами 20 и 40.</w:t>
      </w:r>
    </w:p>
    <w:p w14:paraId="60D70759" w14:textId="4075C639" w:rsidR="00913672" w:rsidRDefault="00913672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01425805" wp14:editId="73C53D24">
            <wp:extent cx="5940425" cy="28187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9238" w14:textId="75B0C508" w:rsidR="00913672" w:rsidRDefault="00913672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1983A9A9" wp14:editId="6B1085A5">
            <wp:extent cx="5514975" cy="32099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2C81" w14:textId="0CB9A1EC" w:rsidR="00913672" w:rsidRDefault="00913672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85A0B8" wp14:editId="49737F58">
            <wp:extent cx="5591175" cy="31337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94BE" w14:textId="55D5E571" w:rsidR="00913672" w:rsidRDefault="00913672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09D010F9" wp14:editId="0E27C9AC">
            <wp:extent cx="5124450" cy="29813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BB82" w14:textId="77777777" w:rsidR="00913672" w:rsidRPr="00913672" w:rsidRDefault="00913672" w:rsidP="00197354">
      <w:pPr>
        <w:tabs>
          <w:tab w:val="left" w:pos="2039"/>
        </w:tabs>
        <w:rPr>
          <w:lang w:val="en-US"/>
        </w:rPr>
      </w:pPr>
    </w:p>
    <w:p w14:paraId="3C343358" w14:textId="66537D6D" w:rsidR="00913672" w:rsidRDefault="00913672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FFAD0B" wp14:editId="471C2CAF">
            <wp:extent cx="5940425" cy="35128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BF8D" w14:textId="2073BEAD" w:rsidR="00913672" w:rsidRDefault="00913672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1366C965" wp14:editId="1DF73627">
            <wp:extent cx="5940425" cy="36747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E83" w14:textId="2535AB60" w:rsidR="00913672" w:rsidRDefault="00913672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16FC3F9F" wp14:editId="6C46FBEA">
            <wp:extent cx="5940425" cy="17443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293B" w14:textId="77777777" w:rsidR="00913672" w:rsidRDefault="00913672" w:rsidP="00197354">
      <w:pPr>
        <w:tabs>
          <w:tab w:val="left" w:pos="2039"/>
        </w:tabs>
        <w:rPr>
          <w:lang w:val="en-US"/>
        </w:rPr>
      </w:pPr>
    </w:p>
    <w:p w14:paraId="0B4ABD69" w14:textId="77777777" w:rsidR="00AC6ECD" w:rsidRPr="00AC6ECD" w:rsidRDefault="00E221B4" w:rsidP="00AC6ECD">
      <w:pPr>
        <w:tabs>
          <w:tab w:val="left" w:pos="2039"/>
        </w:tabs>
        <w:rPr>
          <w:b/>
          <w:bCs/>
        </w:rPr>
      </w:pPr>
      <w:r w:rsidRPr="00AC6ECD">
        <w:t>2.5</w:t>
      </w:r>
      <w:r w:rsidR="00AC6ECD">
        <w:t xml:space="preserve"> </w:t>
      </w:r>
      <w:r w:rsidR="00AC6ECD" w:rsidRPr="00AC6ECD">
        <w:t>Выполнить настройку коммутатора SW4-1: настроить магистральные порты для связи с коммутаторами SW4-2 и SW4-1 и маршрутизатором R4 и порты для серверов.</w:t>
      </w:r>
    </w:p>
    <w:p w14:paraId="49632A71" w14:textId="4D510CDB" w:rsidR="00913672" w:rsidRPr="00AC6ECD" w:rsidRDefault="00913672" w:rsidP="00197354">
      <w:pPr>
        <w:tabs>
          <w:tab w:val="left" w:pos="2039"/>
        </w:tabs>
      </w:pPr>
    </w:p>
    <w:p w14:paraId="679015FD" w14:textId="2AC6A0B3" w:rsidR="00E221B4" w:rsidRDefault="00E221B4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210FBC62" wp14:editId="2231ACA2">
            <wp:extent cx="5940425" cy="46723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9826" w14:textId="6FB9008F" w:rsidR="00E221B4" w:rsidRDefault="00E221B4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576B62" wp14:editId="7DC06D49">
            <wp:extent cx="5940425" cy="33356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3A3B" w14:textId="77777777" w:rsidR="00E221B4" w:rsidRDefault="00E221B4" w:rsidP="00197354">
      <w:pPr>
        <w:tabs>
          <w:tab w:val="left" w:pos="2039"/>
        </w:tabs>
        <w:rPr>
          <w:lang w:val="en-US"/>
        </w:rPr>
      </w:pPr>
    </w:p>
    <w:p w14:paraId="747F802A" w14:textId="15A3D3C3" w:rsidR="00E221B4" w:rsidRDefault="007D144E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48FFAEBD" wp14:editId="31D51408">
            <wp:extent cx="5940425" cy="39243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778" w14:textId="065D735B" w:rsidR="007D144E" w:rsidRDefault="007D144E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1F24BA" wp14:editId="728E4DF7">
            <wp:extent cx="5940425" cy="42411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499A" w14:textId="30CD0E0E" w:rsidR="007D144E" w:rsidRDefault="007D144E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45A1046E" wp14:editId="01D1790D">
            <wp:extent cx="5940425" cy="24549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6E1F" w14:textId="52A5566D" w:rsidR="007D144E" w:rsidRDefault="007D144E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F17861" wp14:editId="49CD7A08">
            <wp:extent cx="5940425" cy="29571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9456" w14:textId="77777777" w:rsidR="00AC6ECD" w:rsidRDefault="00AC6ECD">
      <w:r>
        <w:br w:type="page"/>
      </w:r>
    </w:p>
    <w:p w14:paraId="31754B6C" w14:textId="06C67DA3" w:rsidR="007D144E" w:rsidRPr="00AC6ECD" w:rsidRDefault="00B52621" w:rsidP="00197354">
      <w:pPr>
        <w:tabs>
          <w:tab w:val="left" w:pos="2039"/>
        </w:tabs>
      </w:pPr>
      <w:r w:rsidRPr="00AC6ECD">
        <w:lastRenderedPageBreak/>
        <w:t>2.6</w:t>
      </w:r>
      <w:r w:rsidR="00AC6ECD">
        <w:t xml:space="preserve"> </w:t>
      </w:r>
      <w:r w:rsidR="00AC6ECD" w:rsidRPr="00AC6ECD">
        <w:t xml:space="preserve">На маршрутизаторе R4 настроить маршрутизацию между VLAN с помощью </w:t>
      </w:r>
      <w:r w:rsidR="00AC6ECD" w:rsidRPr="00AC6ECD">
        <w:t>С</w:t>
      </w:r>
      <w:r w:rsidR="00AC6ECD">
        <w:t>а</w:t>
      </w:r>
      <w:r w:rsidR="00AC6ECD" w:rsidRPr="00AC6ECD">
        <w:t>б интерфейсов</w:t>
      </w:r>
      <w:r w:rsidR="00AC6ECD" w:rsidRPr="00AC6ECD">
        <w:t>.</w:t>
      </w:r>
    </w:p>
    <w:p w14:paraId="6C50A833" w14:textId="77777777" w:rsidR="00AC6ECD" w:rsidRDefault="00B52621" w:rsidP="00197354">
      <w:pPr>
        <w:tabs>
          <w:tab w:val="left" w:pos="2039"/>
        </w:tabs>
      </w:pPr>
      <w:r>
        <w:rPr>
          <w:noProof/>
        </w:rPr>
        <w:drawing>
          <wp:inline distT="0" distB="0" distL="0" distR="0" wp14:anchorId="3A25C6F2" wp14:editId="599AB96E">
            <wp:extent cx="5940425" cy="59207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6DAD" w14:textId="77777777" w:rsidR="00AC6ECD" w:rsidRDefault="00AC6ECD">
      <w:r>
        <w:br w:type="page"/>
      </w:r>
    </w:p>
    <w:p w14:paraId="5D7CCF39" w14:textId="77777777" w:rsidR="00AC6ECD" w:rsidRPr="00AC6ECD" w:rsidRDefault="00533933" w:rsidP="00AC6ECD">
      <w:pPr>
        <w:tabs>
          <w:tab w:val="left" w:pos="2039"/>
        </w:tabs>
        <w:rPr>
          <w:noProof/>
        </w:rPr>
      </w:pPr>
      <w:r w:rsidRPr="00AC6ECD">
        <w:lastRenderedPageBreak/>
        <w:t>3.</w:t>
      </w:r>
      <w:r w:rsidRPr="00533933">
        <w:rPr>
          <w:noProof/>
        </w:rPr>
        <w:t xml:space="preserve"> </w:t>
      </w:r>
      <w:r w:rsidR="00AC6ECD" w:rsidRPr="00AC6ECD">
        <w:rPr>
          <w:noProof/>
        </w:rPr>
        <w:t>Проверить доступность серверов из рабочих станций с помощью команды ping, а также путём открытия web-страницы в браузере по соответствующему браузеру. Убедиться, что кадры тегируются соответствующим образом. Для этого в контекстном меню коммутатора SW4-1 найти пункт для захвата траффика на интерфейсе Gi0/1.</w:t>
      </w:r>
    </w:p>
    <w:p w14:paraId="6A9BB67D" w14:textId="18269C58" w:rsidR="00B52621" w:rsidRDefault="00533933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54D1DC3E" wp14:editId="138C2E0E">
            <wp:extent cx="5940425" cy="57988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FF65" w14:textId="71BD0551" w:rsidR="00533933" w:rsidRDefault="00533933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81D801" wp14:editId="490B2847">
            <wp:extent cx="5940425" cy="60001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FB1C" w14:textId="5886F751" w:rsidR="00533933" w:rsidRDefault="00533933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CAC082" wp14:editId="4594A4F4">
            <wp:extent cx="5940425" cy="58870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ABA9" w14:textId="51A5B7AD" w:rsidR="00533933" w:rsidRDefault="0097379E" w:rsidP="00197354">
      <w:pPr>
        <w:tabs>
          <w:tab w:val="left" w:pos="2039"/>
        </w:tabs>
      </w:pPr>
      <w:r>
        <w:rPr>
          <w:noProof/>
        </w:rPr>
        <w:lastRenderedPageBreak/>
        <w:drawing>
          <wp:inline distT="0" distB="0" distL="0" distR="0" wp14:anchorId="5D845265" wp14:editId="03D75AAD">
            <wp:extent cx="5940425" cy="61156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D4E0" w14:textId="57BB5B06" w:rsidR="0097379E" w:rsidRDefault="005B03C8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9FD4DD" wp14:editId="6838F38F">
            <wp:extent cx="5940425" cy="56121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BBA7" w14:textId="40CC79FB" w:rsidR="005B03C8" w:rsidRDefault="005B03C8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7F7056E4" wp14:editId="2D25AB8A">
            <wp:extent cx="5940425" cy="17252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C946" w14:textId="75AAD90D" w:rsidR="005B03C8" w:rsidRDefault="005B03C8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55B040" wp14:editId="00AF59DE">
            <wp:extent cx="5940425" cy="58934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9A62" w14:textId="06FDBDBF" w:rsidR="005B03C8" w:rsidRDefault="005B03C8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64F0FF" wp14:editId="7421DCB1">
            <wp:extent cx="5940425" cy="57505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C479" w14:textId="77777777" w:rsidR="005B03C8" w:rsidRDefault="005B03C8" w:rsidP="00197354">
      <w:pPr>
        <w:tabs>
          <w:tab w:val="left" w:pos="2039"/>
        </w:tabs>
        <w:rPr>
          <w:lang w:val="en-US"/>
        </w:rPr>
      </w:pPr>
    </w:p>
    <w:p w14:paraId="7A7424E0" w14:textId="77777777" w:rsidR="005B03C8" w:rsidRDefault="005B03C8" w:rsidP="00197354">
      <w:pPr>
        <w:tabs>
          <w:tab w:val="left" w:pos="2039"/>
        </w:tabs>
        <w:rPr>
          <w:lang w:val="en-US"/>
        </w:rPr>
      </w:pPr>
    </w:p>
    <w:p w14:paraId="229A647C" w14:textId="77777777" w:rsidR="005B03C8" w:rsidRDefault="005B03C8" w:rsidP="00197354">
      <w:pPr>
        <w:tabs>
          <w:tab w:val="left" w:pos="2039"/>
        </w:tabs>
        <w:rPr>
          <w:lang w:val="en-US"/>
        </w:rPr>
      </w:pPr>
    </w:p>
    <w:p w14:paraId="60E6880F" w14:textId="02BEE69F" w:rsidR="005B03C8" w:rsidRDefault="005B03C8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A223C5" wp14:editId="7BEDCC68">
            <wp:extent cx="5940425" cy="611949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66D1" w14:textId="12E08091" w:rsidR="005B03C8" w:rsidRDefault="005B03C8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49B1024F" wp14:editId="70FABBCB">
            <wp:extent cx="5940425" cy="18923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E3AE" w14:textId="3A8C4932" w:rsidR="005B03C8" w:rsidRDefault="005B03C8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E0C6AD" wp14:editId="243C4F6D">
            <wp:extent cx="5940425" cy="60204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0F85" w14:textId="6CAA6639" w:rsidR="005B03C8" w:rsidRDefault="006B6D0D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208A85" wp14:editId="2CC1AD47">
            <wp:extent cx="5940425" cy="612711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5476" w14:textId="77777777" w:rsidR="005B03C8" w:rsidRDefault="005B03C8" w:rsidP="00197354">
      <w:pPr>
        <w:tabs>
          <w:tab w:val="left" w:pos="2039"/>
        </w:tabs>
        <w:rPr>
          <w:lang w:val="en-US"/>
        </w:rPr>
      </w:pPr>
    </w:p>
    <w:p w14:paraId="21226C41" w14:textId="77777777" w:rsidR="006B6D0D" w:rsidRDefault="006B6D0D" w:rsidP="00197354">
      <w:pPr>
        <w:tabs>
          <w:tab w:val="left" w:pos="2039"/>
        </w:tabs>
        <w:rPr>
          <w:lang w:val="en-US"/>
        </w:rPr>
      </w:pPr>
    </w:p>
    <w:p w14:paraId="48F3DAB3" w14:textId="67B54053" w:rsidR="006B6D0D" w:rsidRDefault="006B6D0D" w:rsidP="00197354">
      <w:pPr>
        <w:tabs>
          <w:tab w:val="left" w:pos="2039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719E39" wp14:editId="16EE4EB2">
            <wp:extent cx="5940425" cy="413131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8BC0" w14:textId="77777777" w:rsidR="006B6D0D" w:rsidRDefault="006B6D0D" w:rsidP="00197354">
      <w:pPr>
        <w:tabs>
          <w:tab w:val="left" w:pos="2039"/>
        </w:tabs>
        <w:rPr>
          <w:lang w:val="en-US"/>
        </w:rPr>
      </w:pPr>
    </w:p>
    <w:p w14:paraId="69B1A499" w14:textId="77777777" w:rsidR="00AC6ECD" w:rsidRDefault="00AC6ECD">
      <w:pPr>
        <w:rPr>
          <w:b/>
          <w:bCs/>
        </w:rPr>
      </w:pPr>
      <w:r>
        <w:rPr>
          <w:b/>
          <w:bCs/>
        </w:rPr>
        <w:br w:type="page"/>
      </w:r>
    </w:p>
    <w:p w14:paraId="4472084E" w14:textId="5F04818F" w:rsidR="00AC6ECD" w:rsidRPr="00AC6ECD" w:rsidRDefault="00AC6ECD" w:rsidP="00AC6ECD">
      <w:pPr>
        <w:tabs>
          <w:tab w:val="left" w:pos="2039"/>
        </w:tabs>
      </w:pPr>
      <w:r w:rsidRPr="00AC6ECD">
        <w:rPr>
          <w:b/>
          <w:bCs/>
        </w:rPr>
        <w:lastRenderedPageBreak/>
        <w:t xml:space="preserve">Задание 4. </w:t>
      </w:r>
      <w:r w:rsidRPr="00AC6ECD">
        <w:t xml:space="preserve">Реализовать атаку VLAN </w:t>
      </w:r>
      <w:proofErr w:type="spellStart"/>
      <w:r w:rsidRPr="00AC6ECD">
        <w:t>hopping</w:t>
      </w:r>
      <w:proofErr w:type="spellEnd"/>
      <w:r w:rsidRPr="00AC6ECD">
        <w:t>.</w:t>
      </w:r>
    </w:p>
    <w:p w14:paraId="7E293ABA" w14:textId="4AEB2E14" w:rsidR="006B6D0D" w:rsidRPr="00AC6ECD" w:rsidRDefault="00AC6ECD" w:rsidP="00197354">
      <w:pPr>
        <w:tabs>
          <w:tab w:val="left" w:pos="2039"/>
        </w:tabs>
      </w:pPr>
      <w:r w:rsidRPr="00AC6ECD">
        <w:rPr>
          <w:b/>
          <w:bCs/>
        </w:rPr>
        <w:t xml:space="preserve">Задание 4.1. </w:t>
      </w:r>
      <w:r w:rsidRPr="00AC6ECD">
        <w:t xml:space="preserve">Для возможности её реализации перевести порт Gi0/0 коммутатора SW4-1 в режим </w:t>
      </w:r>
      <w:proofErr w:type="spellStart"/>
      <w:r w:rsidRPr="00AC6ECD">
        <w:t>dynamic</w:t>
      </w:r>
      <w:proofErr w:type="spellEnd"/>
      <w:r w:rsidRPr="00AC6ECD">
        <w:t xml:space="preserve"> </w:t>
      </w:r>
      <w:proofErr w:type="spellStart"/>
      <w:r w:rsidRPr="00AC6ECD">
        <w:t>desirable</w:t>
      </w:r>
      <w:proofErr w:type="spellEnd"/>
      <w:r w:rsidRPr="00AC6ECD">
        <w:t>.</w:t>
      </w:r>
    </w:p>
    <w:p w14:paraId="3A484235" w14:textId="4FAA6D94" w:rsidR="00BC5089" w:rsidRDefault="00BC5089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583A96A3" wp14:editId="361FE63D">
            <wp:extent cx="5940425" cy="217487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3CBB" w14:textId="3B539B05" w:rsidR="00AC6ECD" w:rsidRDefault="00AC6ECD">
      <w:pPr>
        <w:rPr>
          <w:lang w:val="en-US"/>
        </w:rPr>
      </w:pPr>
      <w:r>
        <w:rPr>
          <w:lang w:val="en-US"/>
        </w:rPr>
        <w:br w:type="page"/>
      </w:r>
    </w:p>
    <w:p w14:paraId="116EDBEC" w14:textId="140F6CC9" w:rsidR="00BC5089" w:rsidRPr="00AC6ECD" w:rsidRDefault="00AC6ECD" w:rsidP="00197354">
      <w:pPr>
        <w:tabs>
          <w:tab w:val="left" w:pos="2039"/>
        </w:tabs>
      </w:pPr>
      <w:r w:rsidRPr="00AC6ECD">
        <w:rPr>
          <w:b/>
          <w:bCs/>
        </w:rPr>
        <w:lastRenderedPageBreak/>
        <w:t xml:space="preserve">Задание 4.2. </w:t>
      </w:r>
      <w:r w:rsidRPr="00AC6ECD">
        <w:t>Подключить к порту Gi0/0 коммутатора SW4-1 узел с ОС Ubuntu. Настроить сетевой интерфейс на адрес 192.168.0.2/24. Попытаться с узла Ubuntu получить доступ к одному из серверов и убедиться, что это невозможно.</w:t>
      </w:r>
    </w:p>
    <w:p w14:paraId="5BAD0DA0" w14:textId="6929F285" w:rsidR="00BC5089" w:rsidRDefault="00BC5089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0949C258" wp14:editId="0CE570EE">
            <wp:extent cx="5940425" cy="61988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5FB8" w14:textId="77777777" w:rsidR="00BC5089" w:rsidRDefault="00BC5089" w:rsidP="00197354">
      <w:pPr>
        <w:tabs>
          <w:tab w:val="left" w:pos="2039"/>
        </w:tabs>
        <w:rPr>
          <w:lang w:val="en-US"/>
        </w:rPr>
      </w:pPr>
    </w:p>
    <w:p w14:paraId="1265B6D2" w14:textId="5BF0F7A6" w:rsidR="00BC5089" w:rsidRDefault="00BC5089" w:rsidP="00197354">
      <w:pPr>
        <w:tabs>
          <w:tab w:val="left" w:pos="2039"/>
        </w:tabs>
      </w:pPr>
      <w:r>
        <w:rPr>
          <w:noProof/>
        </w:rPr>
        <w:lastRenderedPageBreak/>
        <w:drawing>
          <wp:inline distT="0" distB="0" distL="0" distR="0" wp14:anchorId="465981BB" wp14:editId="162F0AC5">
            <wp:extent cx="5940425" cy="230759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8296" w14:textId="77777777" w:rsidR="00AC6ECD" w:rsidRDefault="00AC6ECD" w:rsidP="00197354">
      <w:pPr>
        <w:tabs>
          <w:tab w:val="left" w:pos="2039"/>
        </w:tabs>
      </w:pPr>
    </w:p>
    <w:p w14:paraId="3E3B4E7A" w14:textId="77777777" w:rsidR="00AC6ECD" w:rsidRDefault="00AC6ECD">
      <w:pPr>
        <w:rPr>
          <w:b/>
          <w:bCs/>
        </w:rPr>
      </w:pPr>
      <w:r>
        <w:rPr>
          <w:b/>
          <w:bCs/>
        </w:rPr>
        <w:br w:type="page"/>
      </w:r>
    </w:p>
    <w:p w14:paraId="4580A732" w14:textId="1A18A33E" w:rsidR="00AC6ECD" w:rsidRPr="00AC6ECD" w:rsidRDefault="00AC6ECD" w:rsidP="00197354">
      <w:pPr>
        <w:tabs>
          <w:tab w:val="left" w:pos="2039"/>
        </w:tabs>
      </w:pPr>
      <w:r w:rsidRPr="00AC6ECD">
        <w:rPr>
          <w:b/>
          <w:bCs/>
        </w:rPr>
        <w:lastRenderedPageBreak/>
        <w:t>Задание 4.3.</w:t>
      </w:r>
      <w:r w:rsidRPr="00AC6ECD">
        <w:t xml:space="preserve"> С помощью утилиты </w:t>
      </w:r>
      <w:proofErr w:type="spellStart"/>
      <w:r w:rsidRPr="00AC6ECD">
        <w:t>yersinia</w:t>
      </w:r>
      <w:proofErr w:type="spellEnd"/>
      <w:r w:rsidRPr="00AC6ECD">
        <w:t xml:space="preserve"> (запустить в терминале командой </w:t>
      </w:r>
      <w:proofErr w:type="spellStart"/>
      <w:r w:rsidRPr="00AC6ECD">
        <w:t>sudo</w:t>
      </w:r>
      <w:proofErr w:type="spellEnd"/>
      <w:r w:rsidRPr="00AC6ECD">
        <w:t xml:space="preserve"> </w:t>
      </w:r>
      <w:proofErr w:type="spellStart"/>
      <w:r w:rsidRPr="00AC6ECD">
        <w:t>yersinia</w:t>
      </w:r>
      <w:proofErr w:type="spellEnd"/>
      <w:r w:rsidRPr="00AC6ECD">
        <w:t xml:space="preserve"> -G) выполнить атаку: в графическом интерфейсе нажать кнопку Launch </w:t>
      </w:r>
      <w:proofErr w:type="spellStart"/>
      <w:r w:rsidRPr="00AC6ECD">
        <w:t>attack</w:t>
      </w:r>
      <w:proofErr w:type="spellEnd"/>
      <w:r w:rsidRPr="00AC6ECD">
        <w:t xml:space="preserve">, выбрать вкладку DTP и установить радиокнопку </w:t>
      </w:r>
      <w:proofErr w:type="spellStart"/>
      <w:r w:rsidRPr="00AC6ECD">
        <w:t>enable</w:t>
      </w:r>
      <w:proofErr w:type="spellEnd"/>
      <w:r w:rsidRPr="00AC6ECD">
        <w:t xml:space="preserve"> </w:t>
      </w:r>
      <w:proofErr w:type="spellStart"/>
      <w:r w:rsidRPr="00AC6ECD">
        <w:t>trunking</w:t>
      </w:r>
      <w:proofErr w:type="spellEnd"/>
      <w:r w:rsidRPr="00AC6ECD">
        <w:t>.</w:t>
      </w:r>
    </w:p>
    <w:p w14:paraId="5AE0F302" w14:textId="6F21532E" w:rsidR="00BC5089" w:rsidRDefault="006027E7" w:rsidP="00197354">
      <w:pPr>
        <w:tabs>
          <w:tab w:val="left" w:pos="2039"/>
        </w:tabs>
      </w:pPr>
      <w:r>
        <w:rPr>
          <w:noProof/>
        </w:rPr>
        <w:drawing>
          <wp:inline distT="0" distB="0" distL="0" distR="0" wp14:anchorId="6C80F26F" wp14:editId="27AEDF60">
            <wp:extent cx="5940425" cy="615696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CCB2" w14:textId="77777777" w:rsidR="00AC6ECD" w:rsidRDefault="00AC6ECD" w:rsidP="00197354">
      <w:pPr>
        <w:tabs>
          <w:tab w:val="left" w:pos="2039"/>
        </w:tabs>
      </w:pPr>
    </w:p>
    <w:p w14:paraId="2E9B9D28" w14:textId="22E8E232" w:rsidR="00AC6ECD" w:rsidRDefault="00AC6ECD">
      <w:r>
        <w:br w:type="page"/>
      </w:r>
    </w:p>
    <w:p w14:paraId="5B3A69C2" w14:textId="773D23D7" w:rsidR="00AC6ECD" w:rsidRPr="00AC6ECD" w:rsidRDefault="00AC6ECD" w:rsidP="00197354">
      <w:pPr>
        <w:tabs>
          <w:tab w:val="left" w:pos="2039"/>
        </w:tabs>
      </w:pPr>
      <w:r w:rsidRPr="00AC6ECD">
        <w:rPr>
          <w:b/>
          <w:bCs/>
        </w:rPr>
        <w:lastRenderedPageBreak/>
        <w:t xml:space="preserve">Задание 4.4. </w:t>
      </w:r>
      <w:r w:rsidRPr="00AC6ECD">
        <w:t>На узле Ubuntu поднять сетевой интерфейс для VLAN.</w:t>
      </w:r>
    </w:p>
    <w:p w14:paraId="2740A2F9" w14:textId="035167AE" w:rsidR="00BC5089" w:rsidRDefault="00BC5089" w:rsidP="00197354">
      <w:pPr>
        <w:tabs>
          <w:tab w:val="left" w:pos="2039"/>
        </w:tabs>
        <w:rPr>
          <w:lang w:val="en-US"/>
        </w:rPr>
      </w:pPr>
      <w:r>
        <w:rPr>
          <w:noProof/>
        </w:rPr>
        <w:drawing>
          <wp:inline distT="0" distB="0" distL="0" distR="0" wp14:anchorId="65033D26" wp14:editId="4290E579">
            <wp:extent cx="5940425" cy="393192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37DC" w14:textId="77777777" w:rsidR="006027E7" w:rsidRDefault="006027E7" w:rsidP="00197354">
      <w:pPr>
        <w:tabs>
          <w:tab w:val="left" w:pos="2039"/>
        </w:tabs>
        <w:rPr>
          <w:lang w:val="en-US"/>
        </w:rPr>
      </w:pPr>
    </w:p>
    <w:p w14:paraId="438DD051" w14:textId="6EEFB6D2" w:rsidR="006027E7" w:rsidRPr="006027E7" w:rsidRDefault="006027E7" w:rsidP="006027E7">
      <w:pPr>
        <w:tabs>
          <w:tab w:val="left" w:pos="2039"/>
        </w:tabs>
      </w:pPr>
      <w:r w:rsidRPr="006027E7">
        <w:t>По итогу мы получили доступ к влан 10</w:t>
      </w:r>
      <w:r w:rsidR="00AC6ECD">
        <w:t>.</w:t>
      </w:r>
    </w:p>
    <w:p w14:paraId="7260CC46" w14:textId="77777777" w:rsidR="006027E7" w:rsidRPr="006027E7" w:rsidRDefault="006027E7" w:rsidP="00197354">
      <w:pPr>
        <w:tabs>
          <w:tab w:val="left" w:pos="2039"/>
        </w:tabs>
      </w:pPr>
    </w:p>
    <w:sectPr w:rsidR="006027E7" w:rsidRPr="00602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54"/>
    <w:rsid w:val="00197354"/>
    <w:rsid w:val="00343F9C"/>
    <w:rsid w:val="00533933"/>
    <w:rsid w:val="005B03C8"/>
    <w:rsid w:val="006027E7"/>
    <w:rsid w:val="006B6D0D"/>
    <w:rsid w:val="007D144E"/>
    <w:rsid w:val="00913672"/>
    <w:rsid w:val="0091789A"/>
    <w:rsid w:val="0097379E"/>
    <w:rsid w:val="00AC4251"/>
    <w:rsid w:val="00AC6ECD"/>
    <w:rsid w:val="00B52621"/>
    <w:rsid w:val="00BC5089"/>
    <w:rsid w:val="00C90D71"/>
    <w:rsid w:val="00E21C39"/>
    <w:rsid w:val="00E2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2D225"/>
  <w15:chartTrackingRefBased/>
  <w15:docId w15:val="{72B1A8E2-9105-41A7-9512-67057CCF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7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7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7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7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7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7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7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7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7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73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73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73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73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73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73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7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7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7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73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73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73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7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73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7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28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cp:keywords/>
  <dc:description/>
  <cp:lastModifiedBy>Leonid</cp:lastModifiedBy>
  <cp:revision>2</cp:revision>
  <dcterms:created xsi:type="dcterms:W3CDTF">2026-05-05T11:47:00Z</dcterms:created>
  <dcterms:modified xsi:type="dcterms:W3CDTF">2026-05-10T13:49:00Z</dcterms:modified>
</cp:coreProperties>
</file>