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7CEC" w14:textId="77777777" w:rsidR="00CF63FD" w:rsidRDefault="00000000">
      <w:pPr>
        <w:jc w:val="center"/>
      </w:pPr>
      <w:r w:rsidRPr="00E638C9">
        <w:rPr>
          <w:rFonts w:ascii="Times New Roman" w:hAnsi="Times New Roman" w:cs="Times New Roman"/>
        </w:rPr>
        <w:t>Министерство</w:t>
      </w:r>
      <w:r>
        <w:t xml:space="preserve"> науки и высшего образования Российской Федерации</w:t>
      </w:r>
    </w:p>
    <w:p w14:paraId="1B1E5A5B" w14:textId="77777777" w:rsidR="00CF63FD" w:rsidRDefault="00000000">
      <w:pPr>
        <w:jc w:val="center"/>
      </w:pPr>
      <w:r w:rsidRPr="00E638C9">
        <w:rPr>
          <w:rFonts w:ascii="Times New Roman" w:hAnsi="Times New Roman" w:cs="Times New Roman"/>
        </w:rPr>
        <w:t>НАЦИОНАЛЬНЫЙ</w:t>
      </w:r>
      <w:r>
        <w:t xml:space="preserve"> ИССЛЕДОВАТЕЛЬСКИЙ</w:t>
      </w:r>
    </w:p>
    <w:p w14:paraId="767D08D5" w14:textId="77777777" w:rsidR="00CF63FD" w:rsidRDefault="00000000">
      <w:pPr>
        <w:jc w:val="center"/>
      </w:pPr>
      <w:r w:rsidRPr="00E638C9">
        <w:rPr>
          <w:rFonts w:ascii="Times New Roman" w:hAnsi="Times New Roman" w:cs="Times New Roman"/>
        </w:rPr>
        <w:t>ТОМСКИЙ</w:t>
      </w:r>
      <w:r>
        <w:t xml:space="preserve"> ГОСУДАРСТВЕННЫЙ УНИВЕРСИТЕТ (НИ ТГУ)</w:t>
      </w:r>
    </w:p>
    <w:p w14:paraId="35C8C0ED" w14:textId="77777777" w:rsidR="00CF63FD" w:rsidRDefault="00000000">
      <w:pPr>
        <w:jc w:val="center"/>
      </w:pPr>
      <w:r>
        <w:t>Институт прикладной математики и компьютерных наук</w:t>
      </w:r>
    </w:p>
    <w:p w14:paraId="719E0D26" w14:textId="77777777" w:rsidR="00CF63FD" w:rsidRDefault="00CF63FD">
      <w:pPr>
        <w:jc w:val="center"/>
      </w:pPr>
    </w:p>
    <w:p w14:paraId="576B6ED4" w14:textId="77777777" w:rsidR="00CF63FD" w:rsidRDefault="00CF63FD">
      <w:pPr>
        <w:jc w:val="center"/>
      </w:pPr>
    </w:p>
    <w:p w14:paraId="4F8796F4" w14:textId="77777777" w:rsidR="00CF63FD" w:rsidRDefault="00CF63FD">
      <w:pPr>
        <w:jc w:val="center"/>
      </w:pPr>
    </w:p>
    <w:p w14:paraId="1FB6E39D" w14:textId="77777777" w:rsidR="00CF63FD" w:rsidRDefault="00CF63FD">
      <w:pPr>
        <w:jc w:val="center"/>
      </w:pPr>
    </w:p>
    <w:p w14:paraId="4646B0C3" w14:textId="77777777" w:rsidR="00CF63FD" w:rsidRDefault="00CF63FD">
      <w:pPr>
        <w:jc w:val="center"/>
      </w:pPr>
    </w:p>
    <w:p w14:paraId="20F8018F" w14:textId="77777777" w:rsidR="00CF63FD" w:rsidRDefault="00CF63FD">
      <w:pPr>
        <w:jc w:val="center"/>
      </w:pPr>
    </w:p>
    <w:p w14:paraId="656080D2" w14:textId="77777777" w:rsidR="00CF63FD" w:rsidRDefault="00CF63FD">
      <w:pPr>
        <w:jc w:val="center"/>
      </w:pPr>
    </w:p>
    <w:p w14:paraId="423AE922" w14:textId="77777777" w:rsidR="00CF63FD" w:rsidRDefault="00CF63FD">
      <w:pPr>
        <w:jc w:val="center"/>
      </w:pPr>
    </w:p>
    <w:p w14:paraId="690E85F4" w14:textId="77777777" w:rsidR="00CF63FD" w:rsidRDefault="00CF63FD">
      <w:pPr>
        <w:jc w:val="center"/>
      </w:pPr>
    </w:p>
    <w:p w14:paraId="6D35E237" w14:textId="77777777" w:rsidR="00CF63FD" w:rsidRDefault="00CF63FD">
      <w:pPr>
        <w:jc w:val="center"/>
      </w:pPr>
    </w:p>
    <w:p w14:paraId="47344C7E" w14:textId="77777777" w:rsidR="00CF63FD" w:rsidRDefault="00CF63FD">
      <w:pPr>
        <w:jc w:val="center"/>
      </w:pPr>
    </w:p>
    <w:p w14:paraId="3C6768FF" w14:textId="77777777" w:rsidR="00CF63FD" w:rsidRDefault="00CF63FD">
      <w:pPr>
        <w:jc w:val="center"/>
        <w:rPr>
          <w:sz w:val="28"/>
        </w:rPr>
      </w:pPr>
    </w:p>
    <w:p w14:paraId="6633D5B4" w14:textId="77777777" w:rsidR="00CF63FD" w:rsidRDefault="00CF63FD">
      <w:pPr>
        <w:jc w:val="center"/>
        <w:rPr>
          <w:sz w:val="28"/>
        </w:rPr>
      </w:pPr>
    </w:p>
    <w:p w14:paraId="6D9A36C6" w14:textId="77777777" w:rsidR="00CF63FD" w:rsidRDefault="00000000">
      <w:pPr>
        <w:jc w:val="center"/>
        <w:rPr>
          <w:sz w:val="28"/>
        </w:rPr>
      </w:pPr>
      <w:r>
        <w:rPr>
          <w:sz w:val="28"/>
        </w:rPr>
        <w:t>ОТЧЁТ ПО ЛАБОРАТОРНОЙ РАБОТЕ №11</w:t>
      </w:r>
    </w:p>
    <w:p w14:paraId="503448B5" w14:textId="77777777" w:rsidR="00CF63FD" w:rsidRDefault="00CF63FD">
      <w:pPr>
        <w:jc w:val="center"/>
        <w:rPr>
          <w:sz w:val="28"/>
        </w:rPr>
      </w:pPr>
    </w:p>
    <w:p w14:paraId="00D62E7C" w14:textId="77777777" w:rsidR="00CF63FD" w:rsidRDefault="00000000">
      <w:pPr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14:paraId="33C1FFA6" w14:textId="77777777" w:rsidR="00CF63FD" w:rsidRDefault="00CF63FD">
      <w:pPr>
        <w:jc w:val="center"/>
        <w:rPr>
          <w:sz w:val="28"/>
        </w:rPr>
      </w:pPr>
    </w:p>
    <w:p w14:paraId="34794A6A" w14:textId="77777777" w:rsidR="00CF63FD" w:rsidRDefault="00000000">
      <w:pPr>
        <w:pStyle w:val="2"/>
        <w:spacing w:beforeAutospacing="0" w:after="150" w:afterAutospacing="0"/>
        <w:jc w:val="center"/>
        <w:rPr>
          <w:rFonts w:ascii="Arial" w:hAnsi="Arial" w:cs="Arial"/>
          <w:color w:val="333333"/>
        </w:rPr>
      </w:pPr>
      <w:r>
        <w:rPr>
          <w:color w:val="000000"/>
          <w:sz w:val="28"/>
        </w:rPr>
        <w:t>«</w:t>
      </w:r>
      <w:r>
        <w:rPr>
          <w:rFonts w:ascii="Times New Roman" w:hAnsi="Times New Roman" w:cs="Arial"/>
          <w:b w:val="0"/>
          <w:color w:val="333333"/>
          <w:sz w:val="28"/>
          <w:szCs w:val="28"/>
        </w:rPr>
        <w:t>Управление транзакциями</w:t>
      </w:r>
      <w:r>
        <w:rPr>
          <w:sz w:val="28"/>
        </w:rPr>
        <w:t>»</w:t>
      </w:r>
    </w:p>
    <w:p w14:paraId="2C2891F3" w14:textId="77777777" w:rsidR="00CF63FD" w:rsidRDefault="00CF63FD">
      <w:pPr>
        <w:jc w:val="center"/>
        <w:rPr>
          <w:sz w:val="28"/>
        </w:rPr>
      </w:pPr>
    </w:p>
    <w:p w14:paraId="2B73D369" w14:textId="77777777" w:rsidR="00CF63FD" w:rsidRDefault="00CF63FD">
      <w:pPr>
        <w:jc w:val="center"/>
        <w:rPr>
          <w:sz w:val="28"/>
        </w:rPr>
      </w:pPr>
    </w:p>
    <w:p w14:paraId="158220DA" w14:textId="77777777" w:rsidR="00CF63FD" w:rsidRDefault="00CF63FD">
      <w:pPr>
        <w:jc w:val="center"/>
        <w:rPr>
          <w:sz w:val="28"/>
        </w:rPr>
      </w:pPr>
    </w:p>
    <w:p w14:paraId="3C3301C8" w14:textId="77777777" w:rsidR="00CF63FD" w:rsidRDefault="00CF63FD">
      <w:pPr>
        <w:jc w:val="center"/>
        <w:rPr>
          <w:sz w:val="28"/>
        </w:rPr>
      </w:pPr>
    </w:p>
    <w:p w14:paraId="0BD828CB" w14:textId="77777777" w:rsidR="00CF63FD" w:rsidRDefault="00CF63FD">
      <w:pPr>
        <w:rPr>
          <w:sz w:val="28"/>
        </w:rPr>
      </w:pPr>
    </w:p>
    <w:p w14:paraId="7EA1A858" w14:textId="77777777" w:rsidR="00CF63FD" w:rsidRDefault="00CF63FD">
      <w:pPr>
        <w:jc w:val="center"/>
        <w:rPr>
          <w:sz w:val="28"/>
        </w:rPr>
      </w:pPr>
    </w:p>
    <w:p w14:paraId="1AC42571" w14:textId="77777777" w:rsidR="00CF63FD" w:rsidRDefault="00CF63FD">
      <w:pPr>
        <w:jc w:val="center"/>
        <w:rPr>
          <w:sz w:val="28"/>
        </w:rPr>
      </w:pPr>
    </w:p>
    <w:p w14:paraId="71DD220F" w14:textId="77777777" w:rsidR="00CF63FD" w:rsidRDefault="00CF63FD">
      <w:pPr>
        <w:jc w:val="center"/>
        <w:rPr>
          <w:sz w:val="28"/>
        </w:rPr>
      </w:pPr>
    </w:p>
    <w:p w14:paraId="4B709AA0" w14:textId="77777777" w:rsidR="00CF63FD" w:rsidRDefault="00CF63FD">
      <w:pPr>
        <w:jc w:val="center"/>
        <w:rPr>
          <w:sz w:val="28"/>
        </w:rPr>
      </w:pPr>
    </w:p>
    <w:p w14:paraId="39E8CBA9" w14:textId="77777777" w:rsidR="00CF63FD" w:rsidRDefault="00CF63FD">
      <w:pPr>
        <w:jc w:val="center"/>
        <w:rPr>
          <w:sz w:val="28"/>
        </w:rPr>
      </w:pPr>
    </w:p>
    <w:p w14:paraId="32D9DC93" w14:textId="77777777" w:rsidR="00CF63FD" w:rsidRDefault="00CF63FD">
      <w:pPr>
        <w:ind w:left="5387"/>
        <w:rPr>
          <w:sz w:val="28"/>
        </w:rPr>
      </w:pPr>
    </w:p>
    <w:p w14:paraId="6AEFC67F" w14:textId="77777777" w:rsidR="00CF63FD" w:rsidRDefault="00CF63FD">
      <w:pPr>
        <w:ind w:left="5387"/>
        <w:rPr>
          <w:sz w:val="28"/>
        </w:rPr>
      </w:pPr>
    </w:p>
    <w:p w14:paraId="0B9EE0D7" w14:textId="77777777" w:rsidR="00CF63FD" w:rsidRDefault="00000000">
      <w:pPr>
        <w:ind w:left="5387"/>
        <w:rPr>
          <w:sz w:val="28"/>
        </w:rPr>
      </w:pPr>
      <w:r>
        <w:rPr>
          <w:sz w:val="28"/>
        </w:rPr>
        <w:t xml:space="preserve">Выполнил: </w:t>
      </w:r>
    </w:p>
    <w:p w14:paraId="69243E64" w14:textId="77777777" w:rsidR="00CF63FD" w:rsidRDefault="00000000">
      <w:pPr>
        <w:ind w:left="5387"/>
        <w:rPr>
          <w:sz w:val="28"/>
        </w:rPr>
      </w:pPr>
      <w:r>
        <w:rPr>
          <w:sz w:val="28"/>
        </w:rPr>
        <w:t>студент группы 932323</w:t>
      </w:r>
    </w:p>
    <w:p w14:paraId="2AD523E7" w14:textId="77777777" w:rsidR="00117841" w:rsidRDefault="00117841">
      <w:pPr>
        <w:ind w:left="5387"/>
        <w:rPr>
          <w:sz w:val="28"/>
        </w:rPr>
      </w:pPr>
      <w:r>
        <w:rPr>
          <w:sz w:val="28"/>
        </w:rPr>
        <w:t>Пронин Леонид Сергеевич</w:t>
      </w:r>
    </w:p>
    <w:p w14:paraId="2BE3191B" w14:textId="1BBB2E45" w:rsidR="00CF63FD" w:rsidRDefault="00000000">
      <w:pPr>
        <w:ind w:left="5387"/>
        <w:rPr>
          <w:sz w:val="28"/>
        </w:rPr>
      </w:pPr>
      <w:r>
        <w:rPr>
          <w:sz w:val="28"/>
        </w:rPr>
        <w:t>Проверил:</w:t>
      </w:r>
    </w:p>
    <w:p w14:paraId="4246F9D3" w14:textId="77777777" w:rsidR="00CF63FD" w:rsidRDefault="00000000">
      <w:pPr>
        <w:ind w:left="5387"/>
        <w:rPr>
          <w:sz w:val="28"/>
        </w:rPr>
      </w:pPr>
      <w:r>
        <w:rPr>
          <w:sz w:val="28"/>
        </w:rPr>
        <w:t>Преподаватель</w:t>
      </w:r>
    </w:p>
    <w:p w14:paraId="37EAE566" w14:textId="77777777" w:rsidR="00CF63FD" w:rsidRDefault="00000000">
      <w:pPr>
        <w:ind w:left="5387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14:paraId="496F5A6A" w14:textId="77777777" w:rsidR="00CF63FD" w:rsidRDefault="00CF63FD">
      <w:pPr>
        <w:ind w:left="5387"/>
      </w:pPr>
    </w:p>
    <w:p w14:paraId="4FEC5E9C" w14:textId="77777777" w:rsidR="00CF63FD" w:rsidRDefault="00CF63FD">
      <w:pPr>
        <w:ind w:left="5387"/>
      </w:pPr>
    </w:p>
    <w:p w14:paraId="39F6792A" w14:textId="77777777" w:rsidR="00CF63FD" w:rsidRDefault="00CF63FD"/>
    <w:p w14:paraId="3F9308B7" w14:textId="77777777" w:rsidR="00CF63FD" w:rsidRDefault="00CF63FD">
      <w:pPr>
        <w:ind w:left="4678"/>
      </w:pPr>
    </w:p>
    <w:p w14:paraId="06C220C3" w14:textId="77777777" w:rsidR="00CF63FD" w:rsidRDefault="00CF63FD">
      <w:pPr>
        <w:ind w:left="4678"/>
      </w:pPr>
    </w:p>
    <w:p w14:paraId="606F88DE" w14:textId="77777777" w:rsidR="00CF63FD" w:rsidRDefault="00CF63FD">
      <w:pPr>
        <w:ind w:left="4678"/>
      </w:pPr>
    </w:p>
    <w:p w14:paraId="31E2970C" w14:textId="77777777" w:rsidR="00CF63FD" w:rsidRPr="00E638C9" w:rsidRDefault="00000000">
      <w:pPr>
        <w:jc w:val="center"/>
        <w:rPr>
          <w:rFonts w:ascii="Times New Roman" w:hAnsi="Times New Roman" w:cs="Times New Roman"/>
        </w:rPr>
      </w:pPr>
      <w:r w:rsidRPr="00E638C9">
        <w:rPr>
          <w:rFonts w:ascii="Times New Roman" w:hAnsi="Times New Roman" w:cs="Times New Roman"/>
        </w:rPr>
        <w:t>Томск – 2025</w:t>
      </w:r>
    </w:p>
    <w:p w14:paraId="5CC97E80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Задание 1. Потерянное обновление</w:t>
      </w:r>
    </w:p>
    <w:p w14:paraId="3906D7DB" w14:textId="77777777" w:rsidR="00CF63FD" w:rsidRDefault="00CF63FD">
      <w:pPr>
        <w:rPr>
          <w:rFonts w:ascii="Times New Roman" w:hAnsi="Times New Roman"/>
        </w:rPr>
      </w:pPr>
    </w:p>
    <w:p w14:paraId="5693C0DA" w14:textId="77777777" w:rsidR="00CF63FD" w:rsidRPr="00E638C9" w:rsidRDefault="00000000">
      <w:pPr>
        <w:rPr>
          <w:rFonts w:ascii="Times New Roman" w:hAnsi="Times New Roman"/>
          <w:b/>
          <w:bCs/>
        </w:rPr>
      </w:pPr>
      <w:r w:rsidRPr="00E638C9">
        <w:rPr>
          <w:rFonts w:ascii="Times New Roman" w:hAnsi="Times New Roman"/>
          <w:b/>
          <w:bCs/>
        </w:rPr>
        <w:t xml:space="preserve">1 </w:t>
      </w:r>
      <w:r>
        <w:rPr>
          <w:rFonts w:ascii="Times New Roman" w:hAnsi="Times New Roman"/>
          <w:b/>
          <w:bCs/>
        </w:rPr>
        <w:t>Сессия</w:t>
      </w:r>
    </w:p>
    <w:p w14:paraId="2A6358C5" w14:textId="77777777" w:rsidR="00117841" w:rsidRPr="00E638C9" w:rsidRDefault="00117841" w:rsidP="00117841">
      <w:pPr>
        <w:rPr>
          <w:rFonts w:ascii="Times New Roman" w:hAnsi="Times New Roman"/>
        </w:rPr>
      </w:pPr>
      <w:r w:rsidRPr="00117841">
        <w:rPr>
          <w:rFonts w:ascii="Times New Roman" w:hAnsi="Times New Roman"/>
          <w:lang w:val="en-US"/>
        </w:rPr>
        <w:t>BEGIN</w:t>
      </w:r>
      <w:r w:rsidRPr="00E638C9">
        <w:rPr>
          <w:rFonts w:ascii="Times New Roman" w:hAnsi="Times New Roman"/>
        </w:rPr>
        <w:t>;</w:t>
      </w:r>
    </w:p>
    <w:p w14:paraId="4051493F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* FROM players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0973BAE6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UPDATE players SET nationality = 'French Algerian'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37D5C832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COMMIT;</w:t>
      </w:r>
    </w:p>
    <w:p w14:paraId="1F6DFA50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</w:p>
    <w:p w14:paraId="7D5A524B" w14:textId="592881DD" w:rsidR="00CF63FD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* FROM players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7BBF0CFA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6B61C8D4" w14:textId="77777777" w:rsidR="00CF63FD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t xml:space="preserve">2 </w:t>
      </w:r>
      <w:r>
        <w:rPr>
          <w:rFonts w:ascii="Times New Roman" w:hAnsi="Times New Roman"/>
          <w:b/>
          <w:bCs/>
        </w:rPr>
        <w:t>Сессия</w:t>
      </w:r>
    </w:p>
    <w:p w14:paraId="75DA9DCB" w14:textId="77777777" w:rsidR="00117841" w:rsidRPr="00117841" w:rsidRDefault="00117841">
      <w:pPr>
        <w:rPr>
          <w:rFonts w:ascii="Times New Roman" w:hAnsi="Times New Roman"/>
          <w:b/>
          <w:bCs/>
          <w:lang w:val="en-US"/>
        </w:rPr>
      </w:pPr>
    </w:p>
    <w:p w14:paraId="5681611F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BEGIN;</w:t>
      </w:r>
    </w:p>
    <w:p w14:paraId="3C77C731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* FROM players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5A216FFA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UPDATE players SET nationality = 'French'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4FD1A71B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COMMIT;</w:t>
      </w:r>
    </w:p>
    <w:p w14:paraId="3904961E" w14:textId="77777777" w:rsidR="00117841" w:rsidRPr="00117841" w:rsidRDefault="00117841" w:rsidP="00117841">
      <w:pPr>
        <w:rPr>
          <w:rFonts w:ascii="Times New Roman" w:hAnsi="Times New Roman"/>
          <w:lang w:val="en-US"/>
        </w:rPr>
      </w:pPr>
    </w:p>
    <w:p w14:paraId="21627084" w14:textId="7FFFD888" w:rsidR="00CF63FD" w:rsidRPr="00117841" w:rsidRDefault="00117841" w:rsidP="00117841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* FROM players WHERE </w:t>
      </w:r>
      <w:proofErr w:type="spellStart"/>
      <w:r w:rsidRPr="00117841">
        <w:rPr>
          <w:rFonts w:ascii="Times New Roman" w:hAnsi="Times New Roman"/>
          <w:lang w:val="en-US"/>
        </w:rPr>
        <w:t>last_name</w:t>
      </w:r>
      <w:proofErr w:type="spellEnd"/>
      <w:r w:rsidRPr="00117841">
        <w:rPr>
          <w:rFonts w:ascii="Times New Roman" w:hAnsi="Times New Roman"/>
          <w:lang w:val="en-US"/>
        </w:rPr>
        <w:t xml:space="preserve"> = 'Zidane';</w:t>
      </w:r>
    </w:p>
    <w:p w14:paraId="6C7DE3EB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349DA06A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E1FC7AB" w14:textId="5A1404E0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Данные:</w:t>
      </w:r>
    </w:p>
    <w:p w14:paraId="443BB7B3" w14:textId="695EC64B" w:rsidR="00CF63FD" w:rsidRPr="00117841" w:rsidRDefault="00117841">
      <w:pPr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73EA218E" wp14:editId="5B7DB387">
            <wp:extent cx="6120130" cy="885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19EE" w14:textId="77777777" w:rsidR="00CF63FD" w:rsidRDefault="00CF63FD">
      <w:pPr>
        <w:rPr>
          <w:rFonts w:ascii="Times New Roman" w:hAnsi="Times New Roman"/>
        </w:rPr>
      </w:pPr>
    </w:p>
    <w:p w14:paraId="0C069961" w14:textId="77777777" w:rsidR="00CF63FD" w:rsidRDefault="0000000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1 сессия</w:t>
      </w:r>
    </w:p>
    <w:p w14:paraId="206895D5" w14:textId="77777777" w:rsidR="00117841" w:rsidRPr="00117841" w:rsidRDefault="00117841">
      <w:pPr>
        <w:rPr>
          <w:rFonts w:ascii="Times New Roman" w:hAnsi="Times New Roman"/>
          <w:lang w:val="en-US"/>
        </w:rPr>
      </w:pPr>
    </w:p>
    <w:p w14:paraId="7436D083" w14:textId="0812D630" w:rsidR="00CF63FD" w:rsidRDefault="00117841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5AFB01A" wp14:editId="101886AF">
            <wp:extent cx="6120130" cy="2423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2D38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33D5B275" w14:textId="77777777" w:rsidR="00CF63FD" w:rsidRDefault="00CF63FD">
      <w:pPr>
        <w:rPr>
          <w:rFonts w:ascii="Times New Roman" w:hAnsi="Times New Roman"/>
        </w:rPr>
      </w:pPr>
    </w:p>
    <w:p w14:paraId="282C08C0" w14:textId="77777777" w:rsidR="00CF63FD" w:rsidRDefault="00CF63FD">
      <w:pPr>
        <w:rPr>
          <w:rFonts w:ascii="Times New Roman" w:hAnsi="Times New Roman"/>
        </w:rPr>
      </w:pPr>
    </w:p>
    <w:p w14:paraId="3C5863D9" w14:textId="77777777" w:rsidR="00CF63FD" w:rsidRDefault="00CF63FD">
      <w:pPr>
        <w:rPr>
          <w:rFonts w:ascii="Times New Roman" w:hAnsi="Times New Roman"/>
        </w:rPr>
      </w:pPr>
    </w:p>
    <w:p w14:paraId="25FB5B38" w14:textId="77777777" w:rsidR="00CF63FD" w:rsidRDefault="00CF63FD">
      <w:pPr>
        <w:rPr>
          <w:rFonts w:ascii="Times New Roman" w:hAnsi="Times New Roman"/>
        </w:rPr>
      </w:pPr>
    </w:p>
    <w:p w14:paraId="36E72F96" w14:textId="77777777" w:rsidR="00CF63FD" w:rsidRDefault="00CF63FD">
      <w:pPr>
        <w:rPr>
          <w:rFonts w:ascii="Times New Roman" w:hAnsi="Times New Roman"/>
        </w:rPr>
      </w:pPr>
    </w:p>
    <w:p w14:paraId="5E1968D4" w14:textId="77777777" w:rsidR="00CF63FD" w:rsidRDefault="00CF63FD">
      <w:pPr>
        <w:rPr>
          <w:rFonts w:ascii="Times New Roman" w:hAnsi="Times New Roman"/>
        </w:rPr>
      </w:pPr>
    </w:p>
    <w:p w14:paraId="72C17AE4" w14:textId="77777777" w:rsidR="00CF63FD" w:rsidRPr="00E638C9" w:rsidRDefault="00CF63FD">
      <w:pPr>
        <w:rPr>
          <w:rFonts w:ascii="Times New Roman" w:hAnsi="Times New Roman"/>
        </w:rPr>
      </w:pPr>
    </w:p>
    <w:p w14:paraId="03946BA7" w14:textId="77777777" w:rsidR="00CF63FD" w:rsidRPr="00E638C9" w:rsidRDefault="00CF63FD">
      <w:pPr>
        <w:rPr>
          <w:rFonts w:ascii="Times New Roman" w:hAnsi="Times New Roman"/>
        </w:rPr>
      </w:pPr>
    </w:p>
    <w:p w14:paraId="6FF28BA7" w14:textId="77777777" w:rsidR="00CF63FD" w:rsidRPr="00E638C9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2 сессия</w:t>
      </w:r>
    </w:p>
    <w:p w14:paraId="08648598" w14:textId="77777777" w:rsidR="00117841" w:rsidRPr="00E638C9" w:rsidRDefault="00117841">
      <w:pPr>
        <w:rPr>
          <w:rFonts w:ascii="Times New Roman" w:hAnsi="Times New Roman"/>
        </w:rPr>
      </w:pPr>
    </w:p>
    <w:p w14:paraId="46E48964" w14:textId="4DD53637" w:rsidR="00CF63FD" w:rsidRDefault="00117841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78DAF01" wp14:editId="4740AEA4">
            <wp:extent cx="6120130" cy="220535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4877A7C1" w14:textId="77777777" w:rsidR="00CF63FD" w:rsidRDefault="00CF63FD">
      <w:pPr>
        <w:rPr>
          <w:rFonts w:ascii="Times New Roman" w:hAnsi="Times New Roman"/>
        </w:rPr>
      </w:pPr>
    </w:p>
    <w:p w14:paraId="316B7C91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Обе транзакции читают данные и производят обновление одной и той же строки.</w:t>
      </w:r>
    </w:p>
    <w:p w14:paraId="03969E45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Первая транзакция зафиксировала свои изменения и после этого вторая транзакция перезаписала изменения первой транзакции.</w:t>
      </w:r>
    </w:p>
    <w:p w14:paraId="44427D81" w14:textId="77777777" w:rsidR="00CF63FD" w:rsidRDefault="00CF63FD">
      <w:pPr>
        <w:rPr>
          <w:rFonts w:ascii="Times New Roman" w:hAnsi="Times New Roman"/>
        </w:rPr>
      </w:pPr>
    </w:p>
    <w:p w14:paraId="45D59FCB" w14:textId="77777777" w:rsidR="00CF63FD" w:rsidRDefault="00CF63FD">
      <w:pPr>
        <w:rPr>
          <w:rFonts w:ascii="Times New Roman" w:hAnsi="Times New Roman"/>
        </w:rPr>
      </w:pPr>
    </w:p>
    <w:p w14:paraId="2F601819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2. Неповторяющееся чтение</w:t>
      </w:r>
    </w:p>
    <w:p w14:paraId="14893966" w14:textId="77777777" w:rsidR="00CF63FD" w:rsidRDefault="00CF63FD">
      <w:pPr>
        <w:rPr>
          <w:rFonts w:ascii="Times New Roman" w:hAnsi="Times New Roman"/>
          <w:sz w:val="28"/>
          <w:szCs w:val="28"/>
        </w:rPr>
      </w:pPr>
    </w:p>
    <w:p w14:paraId="6F6BA803" w14:textId="77777777" w:rsidR="00CF63FD" w:rsidRPr="00E638C9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E638C9">
        <w:rPr>
          <w:rFonts w:ascii="Times New Roman" w:hAnsi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/>
          <w:b/>
          <w:bCs/>
          <w:sz w:val="28"/>
          <w:szCs w:val="28"/>
        </w:rPr>
        <w:t>сессия</w:t>
      </w:r>
    </w:p>
    <w:p w14:paraId="4214531E" w14:textId="77777777" w:rsidR="00117841" w:rsidRPr="00E638C9" w:rsidRDefault="00117841" w:rsidP="00117841">
      <w:pPr>
        <w:rPr>
          <w:rFonts w:ascii="Times New Roman" w:hAnsi="Times New Roman"/>
          <w:sz w:val="28"/>
          <w:szCs w:val="28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>BEGIN</w:t>
      </w:r>
      <w:r w:rsidRPr="00E638C9">
        <w:rPr>
          <w:rFonts w:ascii="Times New Roman" w:hAnsi="Times New Roman"/>
          <w:sz w:val="28"/>
          <w:szCs w:val="28"/>
        </w:rPr>
        <w:t>;</w:t>
      </w:r>
    </w:p>
    <w:p w14:paraId="20C56D4F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 xml:space="preserve">SELECT * FROM contracts WHERE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player_id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8;</w:t>
      </w:r>
    </w:p>
    <w:p w14:paraId="50FF2725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 xml:space="preserve">SELECT * FROM contracts WHERE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player_id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8;</w:t>
      </w:r>
    </w:p>
    <w:p w14:paraId="678DA02A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>COMMIT;</w:t>
      </w:r>
    </w:p>
    <w:p w14:paraId="45C1A466" w14:textId="77777777" w:rsidR="00117841" w:rsidRPr="00117841" w:rsidRDefault="00117841">
      <w:pPr>
        <w:rPr>
          <w:rFonts w:ascii="Times New Roman" w:hAnsi="Times New Roman"/>
          <w:sz w:val="28"/>
          <w:szCs w:val="28"/>
          <w:lang w:val="en-US"/>
        </w:rPr>
      </w:pPr>
    </w:p>
    <w:p w14:paraId="20936248" w14:textId="77777777" w:rsidR="00CF63FD" w:rsidRPr="00117841" w:rsidRDefault="00000000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117841">
        <w:rPr>
          <w:rFonts w:ascii="Times New Roman" w:hAnsi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/>
          <w:b/>
          <w:bCs/>
          <w:sz w:val="28"/>
          <w:szCs w:val="28"/>
        </w:rPr>
        <w:t>сессия</w:t>
      </w:r>
    </w:p>
    <w:p w14:paraId="5B4CE279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DEC68FC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>BEGIN;</w:t>
      </w:r>
    </w:p>
    <w:p w14:paraId="11844BEA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 xml:space="preserve">UPDATE contracts SET salary = 850000.00 WHERE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player_id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8;</w:t>
      </w:r>
    </w:p>
    <w:p w14:paraId="1B61049C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 xml:space="preserve">UPDATE contracts SET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end_date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'2008-06-30' WHERE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player_id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8;</w:t>
      </w:r>
    </w:p>
    <w:p w14:paraId="73FA9BC7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>COMMIT;</w:t>
      </w:r>
    </w:p>
    <w:p w14:paraId="70370997" w14:textId="77777777" w:rsidR="00117841" w:rsidRP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</w:p>
    <w:p w14:paraId="6F0ACB8F" w14:textId="77777777" w:rsid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</w:p>
    <w:p w14:paraId="0A77E011" w14:textId="0D040A46" w:rsidR="00117841" w:rsidRDefault="00117841" w:rsidP="00117841">
      <w:pPr>
        <w:rPr>
          <w:rFonts w:ascii="Times New Roman" w:hAnsi="Times New Roman"/>
          <w:sz w:val="28"/>
          <w:szCs w:val="28"/>
          <w:lang w:val="en-US"/>
        </w:rPr>
      </w:pPr>
      <w:r w:rsidRPr="00117841">
        <w:rPr>
          <w:rFonts w:ascii="Times New Roman" w:hAnsi="Times New Roman"/>
          <w:sz w:val="28"/>
          <w:szCs w:val="28"/>
          <w:lang w:val="en-US"/>
        </w:rPr>
        <w:t xml:space="preserve">SELECT * FROM contracts WHERE </w:t>
      </w:r>
      <w:proofErr w:type="spellStart"/>
      <w:r w:rsidRPr="00117841">
        <w:rPr>
          <w:rFonts w:ascii="Times New Roman" w:hAnsi="Times New Roman"/>
          <w:sz w:val="28"/>
          <w:szCs w:val="28"/>
          <w:lang w:val="en-US"/>
        </w:rPr>
        <w:t>player_id</w:t>
      </w:r>
      <w:proofErr w:type="spellEnd"/>
      <w:r w:rsidRPr="00117841">
        <w:rPr>
          <w:rFonts w:ascii="Times New Roman" w:hAnsi="Times New Roman"/>
          <w:sz w:val="28"/>
          <w:szCs w:val="28"/>
          <w:lang w:val="en-US"/>
        </w:rPr>
        <w:t xml:space="preserve"> = 8;</w:t>
      </w:r>
    </w:p>
    <w:p w14:paraId="2F9913A0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E92A889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7B584737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04B0F2B5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35BC89F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432C3E73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3648E95" w14:textId="77777777" w:rsidR="00CF63FD" w:rsidRDefault="00CF63FD">
      <w:pPr>
        <w:rPr>
          <w:rFonts w:ascii="Times New Roman" w:hAnsi="Times New Roman"/>
          <w:lang w:val="en-US"/>
        </w:rPr>
      </w:pPr>
    </w:p>
    <w:p w14:paraId="2F2CE3BF" w14:textId="77777777" w:rsidR="00117841" w:rsidRDefault="00117841">
      <w:pPr>
        <w:rPr>
          <w:rFonts w:ascii="Times New Roman" w:hAnsi="Times New Roman"/>
          <w:lang w:val="en-US"/>
        </w:rPr>
      </w:pPr>
    </w:p>
    <w:p w14:paraId="2A7363F2" w14:textId="77777777" w:rsidR="00117841" w:rsidRDefault="00117841">
      <w:pPr>
        <w:rPr>
          <w:rFonts w:ascii="Times New Roman" w:hAnsi="Times New Roman"/>
          <w:lang w:val="en-US"/>
        </w:rPr>
      </w:pPr>
    </w:p>
    <w:p w14:paraId="23D491C4" w14:textId="77777777" w:rsidR="00117841" w:rsidRDefault="00117841">
      <w:pPr>
        <w:rPr>
          <w:rFonts w:ascii="Times New Roman" w:hAnsi="Times New Roman"/>
          <w:lang w:val="en-US"/>
        </w:rPr>
      </w:pPr>
    </w:p>
    <w:p w14:paraId="7CE53024" w14:textId="77777777" w:rsidR="00117841" w:rsidRPr="00117841" w:rsidRDefault="00117841">
      <w:pPr>
        <w:rPr>
          <w:rFonts w:ascii="Times New Roman" w:hAnsi="Times New Roman"/>
          <w:lang w:val="en-US"/>
        </w:rPr>
      </w:pPr>
    </w:p>
    <w:p w14:paraId="13BEA493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13BC68F5" w14:textId="77777777" w:rsidR="00CF63FD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1 сессия</w:t>
      </w:r>
    </w:p>
    <w:p w14:paraId="3E133268" w14:textId="501FD924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0A0DE6">
        <w:rPr>
          <w:noProof/>
        </w:rPr>
        <w:drawing>
          <wp:inline distT="0" distB="0" distL="0" distR="0" wp14:anchorId="70DA1DE1" wp14:editId="7DC74F31">
            <wp:extent cx="5791200" cy="232176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705" cy="232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8A7D" w14:textId="77777777" w:rsidR="00CF63FD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 сессия</w:t>
      </w:r>
    </w:p>
    <w:p w14:paraId="61AA948E" w14:textId="77777777" w:rsidR="00CF63FD" w:rsidRPr="000A0DE6" w:rsidRDefault="00CF63FD">
      <w:pPr>
        <w:rPr>
          <w:rFonts w:ascii="Times New Roman" w:hAnsi="Times New Roman"/>
          <w:lang w:val="en-US"/>
        </w:rPr>
      </w:pPr>
    </w:p>
    <w:p w14:paraId="6811FFCC" w14:textId="41ED6D01" w:rsidR="00CF63FD" w:rsidRDefault="000A0DE6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C7B8D23" wp14:editId="3AE26662">
            <wp:extent cx="6038850" cy="9429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158F3637" w14:textId="77777777" w:rsidR="00CF63FD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 сессия</w:t>
      </w:r>
    </w:p>
    <w:p w14:paraId="321F8E2F" w14:textId="77777777" w:rsidR="00CF63FD" w:rsidRDefault="00CF63FD">
      <w:pPr>
        <w:rPr>
          <w:rFonts w:ascii="Times New Roman" w:hAnsi="Times New Roman"/>
        </w:rPr>
      </w:pPr>
    </w:p>
    <w:p w14:paraId="3B28A1E2" w14:textId="11C6F0B1" w:rsidR="00CF63FD" w:rsidRPr="000A0DE6" w:rsidRDefault="0000000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</w:t>
      </w:r>
    </w:p>
    <w:p w14:paraId="4B5962BF" w14:textId="1FE3DB5B" w:rsidR="00CF63FD" w:rsidRPr="000A0DE6" w:rsidRDefault="00000000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</w:t>
      </w:r>
      <w:r w:rsidR="000A0DE6">
        <w:rPr>
          <w:noProof/>
        </w:rPr>
        <w:drawing>
          <wp:inline distT="0" distB="0" distL="0" distR="0" wp14:anchorId="338003B8" wp14:editId="2B4C0EE3">
            <wp:extent cx="6120130" cy="2621915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23B6" w14:textId="77777777" w:rsidR="00CF63FD" w:rsidRDefault="00CF63FD">
      <w:pPr>
        <w:rPr>
          <w:rFonts w:ascii="Times New Roman" w:hAnsi="Times New Roman"/>
        </w:rPr>
      </w:pPr>
    </w:p>
    <w:p w14:paraId="681CCD4A" w14:textId="77777777" w:rsidR="00CF63FD" w:rsidRDefault="00CF63FD">
      <w:pPr>
        <w:rPr>
          <w:rFonts w:ascii="Times New Roman" w:hAnsi="Times New Roman"/>
        </w:rPr>
      </w:pPr>
    </w:p>
    <w:p w14:paraId="33FC775C" w14:textId="77777777" w:rsidR="00CF63FD" w:rsidRDefault="00CF63FD">
      <w:pPr>
        <w:rPr>
          <w:rFonts w:ascii="Times New Roman" w:hAnsi="Times New Roman"/>
        </w:rPr>
      </w:pPr>
    </w:p>
    <w:p w14:paraId="777BD857" w14:textId="77777777" w:rsidR="00CF63FD" w:rsidRDefault="00CF63FD">
      <w:pPr>
        <w:rPr>
          <w:rFonts w:ascii="Times New Roman" w:hAnsi="Times New Roman"/>
        </w:rPr>
      </w:pPr>
    </w:p>
    <w:p w14:paraId="65276C3A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Первая транзакция читает данные и получает одни значения.</w:t>
      </w:r>
    </w:p>
    <w:p w14:paraId="346FD931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После этого вторая транзакция меняет эту же строку и фиксирует изменения.</w:t>
      </w:r>
    </w:p>
    <w:p w14:paraId="41EC0AC3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Первая транзакция снова читает строку и получает другие данные.</w:t>
      </w:r>
    </w:p>
    <w:p w14:paraId="1765AC24" w14:textId="77777777" w:rsidR="00CF63FD" w:rsidRDefault="00CF63FD">
      <w:pPr>
        <w:rPr>
          <w:rFonts w:ascii="Times New Roman" w:hAnsi="Times New Roman"/>
        </w:rPr>
      </w:pPr>
    </w:p>
    <w:p w14:paraId="328997A1" w14:textId="77777777" w:rsidR="00CF63FD" w:rsidRDefault="00CF63FD">
      <w:pPr>
        <w:rPr>
          <w:rFonts w:ascii="Times New Roman" w:hAnsi="Times New Roman"/>
        </w:rPr>
      </w:pPr>
    </w:p>
    <w:p w14:paraId="05C73687" w14:textId="77777777" w:rsidR="000A0DE6" w:rsidRPr="00E638C9" w:rsidRDefault="000A0DE6">
      <w:pPr>
        <w:rPr>
          <w:rFonts w:ascii="Times New Roman" w:hAnsi="Times New Roman"/>
          <w:b/>
          <w:bCs/>
          <w:sz w:val="28"/>
          <w:szCs w:val="28"/>
        </w:rPr>
      </w:pPr>
    </w:p>
    <w:p w14:paraId="4241FE81" w14:textId="77777777" w:rsidR="000A0DE6" w:rsidRPr="00E638C9" w:rsidRDefault="000A0DE6">
      <w:pPr>
        <w:rPr>
          <w:rFonts w:ascii="Times New Roman" w:hAnsi="Times New Roman"/>
          <w:b/>
          <w:bCs/>
          <w:sz w:val="28"/>
          <w:szCs w:val="28"/>
        </w:rPr>
      </w:pPr>
    </w:p>
    <w:p w14:paraId="638AB7F4" w14:textId="46839D9A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Задание 3. Фантомное чтение</w:t>
      </w:r>
    </w:p>
    <w:p w14:paraId="5BBFFBE2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6F2EEAAF" w14:textId="77777777" w:rsidR="00CF63FD" w:rsidRPr="00E638C9" w:rsidRDefault="00000000">
      <w:pPr>
        <w:rPr>
          <w:rFonts w:ascii="Times New Roman" w:hAnsi="Times New Roman"/>
          <w:b/>
          <w:bCs/>
        </w:rPr>
      </w:pPr>
      <w:r w:rsidRPr="00E638C9">
        <w:rPr>
          <w:rFonts w:ascii="Times New Roman" w:hAnsi="Times New Roman"/>
          <w:b/>
          <w:bCs/>
        </w:rPr>
        <w:t xml:space="preserve">1 </w:t>
      </w:r>
      <w:r>
        <w:rPr>
          <w:rFonts w:ascii="Times New Roman" w:hAnsi="Times New Roman"/>
          <w:b/>
          <w:bCs/>
        </w:rPr>
        <w:t>сессия</w:t>
      </w:r>
    </w:p>
    <w:p w14:paraId="75EE36C1" w14:textId="77777777" w:rsidR="00CF63FD" w:rsidRPr="00E638C9" w:rsidRDefault="00000000">
      <w:pPr>
        <w:rPr>
          <w:rFonts w:ascii="Times New Roman" w:hAnsi="Times New Roman"/>
        </w:rPr>
      </w:pPr>
      <w:r w:rsidRPr="00117841">
        <w:rPr>
          <w:rFonts w:ascii="Times New Roman" w:hAnsi="Times New Roman"/>
          <w:lang w:val="en-US"/>
        </w:rPr>
        <w:t>BEGIN</w:t>
      </w:r>
      <w:r w:rsidRPr="00E638C9">
        <w:rPr>
          <w:rFonts w:ascii="Times New Roman" w:hAnsi="Times New Roman"/>
        </w:rPr>
        <w:t>;</w:t>
      </w:r>
    </w:p>
    <w:p w14:paraId="4EB77BA1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</w:t>
      </w:r>
      <w:proofErr w:type="gramStart"/>
      <w:r w:rsidRPr="00117841">
        <w:rPr>
          <w:rFonts w:ascii="Times New Roman" w:hAnsi="Times New Roman"/>
          <w:lang w:val="en-US"/>
        </w:rPr>
        <w:t>count(</w:t>
      </w:r>
      <w:proofErr w:type="gramEnd"/>
      <w:r w:rsidRPr="00117841">
        <w:rPr>
          <w:rFonts w:ascii="Times New Roman" w:hAnsi="Times New Roman"/>
          <w:lang w:val="en-US"/>
        </w:rPr>
        <w:t>*) FROM artists WHERE name LIKE 'Test%';</w:t>
      </w:r>
    </w:p>
    <w:p w14:paraId="700EB085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SELECT </w:t>
      </w:r>
      <w:proofErr w:type="gramStart"/>
      <w:r w:rsidRPr="00117841">
        <w:rPr>
          <w:rFonts w:ascii="Times New Roman" w:hAnsi="Times New Roman"/>
          <w:lang w:val="en-US"/>
        </w:rPr>
        <w:t>count(</w:t>
      </w:r>
      <w:proofErr w:type="gramEnd"/>
      <w:r w:rsidRPr="00117841">
        <w:rPr>
          <w:rFonts w:ascii="Times New Roman" w:hAnsi="Times New Roman"/>
          <w:lang w:val="en-US"/>
        </w:rPr>
        <w:t>*) FROM artists WHERE name LIKE 'Test%';</w:t>
      </w:r>
    </w:p>
    <w:p w14:paraId="7E96C0C5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COMMIT;</w:t>
      </w:r>
    </w:p>
    <w:p w14:paraId="786E397A" w14:textId="77777777" w:rsidR="00CF63FD" w:rsidRPr="00117841" w:rsidRDefault="00CF63FD">
      <w:pPr>
        <w:rPr>
          <w:rFonts w:ascii="Times New Roman" w:hAnsi="Times New Roman"/>
          <w:b/>
          <w:bCs/>
          <w:lang w:val="en-US"/>
        </w:rPr>
      </w:pPr>
    </w:p>
    <w:p w14:paraId="379FFD86" w14:textId="77777777" w:rsidR="00CF63FD" w:rsidRPr="00117841" w:rsidRDefault="00CF63FD">
      <w:pPr>
        <w:rPr>
          <w:rFonts w:ascii="Times New Roman" w:hAnsi="Times New Roman"/>
          <w:b/>
          <w:bCs/>
          <w:lang w:val="en-US"/>
        </w:rPr>
      </w:pPr>
    </w:p>
    <w:p w14:paraId="0FCDCF6E" w14:textId="77777777" w:rsidR="00CF63FD" w:rsidRPr="00117841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t xml:space="preserve">2 </w:t>
      </w:r>
      <w:r>
        <w:rPr>
          <w:rFonts w:ascii="Times New Roman" w:hAnsi="Times New Roman"/>
          <w:b/>
          <w:bCs/>
        </w:rPr>
        <w:t>сессия</w:t>
      </w:r>
    </w:p>
    <w:p w14:paraId="659B68F4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BEGIN;</w:t>
      </w:r>
    </w:p>
    <w:p w14:paraId="1616491C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INSERT INTO artists (name, </w:t>
      </w:r>
      <w:proofErr w:type="spellStart"/>
      <w:r w:rsidRPr="00117841">
        <w:rPr>
          <w:rFonts w:ascii="Times New Roman" w:hAnsi="Times New Roman"/>
          <w:lang w:val="en-US"/>
        </w:rPr>
        <w:t>artist_type_id</w:t>
      </w:r>
      <w:proofErr w:type="spellEnd"/>
      <w:r w:rsidRPr="00117841">
        <w:rPr>
          <w:rFonts w:ascii="Times New Roman" w:hAnsi="Times New Roman"/>
          <w:lang w:val="en-US"/>
        </w:rPr>
        <w:t xml:space="preserve">, </w:t>
      </w:r>
      <w:proofErr w:type="spellStart"/>
      <w:r w:rsidRPr="00117841">
        <w:rPr>
          <w:rFonts w:ascii="Times New Roman" w:hAnsi="Times New Roman"/>
          <w:lang w:val="en-US"/>
        </w:rPr>
        <w:t>country_id</w:t>
      </w:r>
      <w:proofErr w:type="spellEnd"/>
      <w:r w:rsidRPr="00117841">
        <w:rPr>
          <w:rFonts w:ascii="Times New Roman" w:hAnsi="Times New Roman"/>
          <w:lang w:val="en-US"/>
        </w:rPr>
        <w:t xml:space="preserve">, </w:t>
      </w:r>
      <w:proofErr w:type="spellStart"/>
      <w:r w:rsidRPr="00117841">
        <w:rPr>
          <w:rFonts w:ascii="Times New Roman" w:hAnsi="Times New Roman"/>
          <w:lang w:val="en-US"/>
        </w:rPr>
        <w:t>formed_year</w:t>
      </w:r>
      <w:proofErr w:type="spellEnd"/>
      <w:r w:rsidRPr="00117841">
        <w:rPr>
          <w:rFonts w:ascii="Times New Roman" w:hAnsi="Times New Roman"/>
          <w:lang w:val="en-US"/>
        </w:rPr>
        <w:t xml:space="preserve">, </w:t>
      </w:r>
      <w:proofErr w:type="spellStart"/>
      <w:r w:rsidRPr="00117841">
        <w:rPr>
          <w:rFonts w:ascii="Times New Roman" w:hAnsi="Times New Roman"/>
          <w:lang w:val="en-US"/>
        </w:rPr>
        <w:t>member_count</w:t>
      </w:r>
      <w:proofErr w:type="spellEnd"/>
      <w:r w:rsidRPr="00117841">
        <w:rPr>
          <w:rFonts w:ascii="Times New Roman" w:hAnsi="Times New Roman"/>
          <w:lang w:val="en-US"/>
        </w:rPr>
        <w:t>)</w:t>
      </w:r>
    </w:p>
    <w:p w14:paraId="6FFF834C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VALUES ('Test2', 1, 1, 1950, 1);</w:t>
      </w:r>
    </w:p>
    <w:p w14:paraId="385CE96E" w14:textId="7777777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>COMMIT;</w:t>
      </w:r>
    </w:p>
    <w:p w14:paraId="5F73ED50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7D63F36B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276E2A4E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4859A7D6" w14:textId="77777777" w:rsidR="00CF63FD" w:rsidRPr="00117841" w:rsidRDefault="00CF63FD">
      <w:pPr>
        <w:rPr>
          <w:rFonts w:ascii="Times New Roman" w:hAnsi="Times New Roman"/>
          <w:lang w:val="en-US"/>
        </w:rPr>
      </w:pPr>
    </w:p>
    <w:p w14:paraId="32888ABE" w14:textId="77777777" w:rsidR="00CF63FD" w:rsidRPr="00117841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t xml:space="preserve">1 </w:t>
      </w:r>
      <w:r>
        <w:rPr>
          <w:rFonts w:ascii="Times New Roman" w:hAnsi="Times New Roman"/>
          <w:b/>
          <w:bCs/>
        </w:rPr>
        <w:t>сессия</w:t>
      </w:r>
    </w:p>
    <w:p w14:paraId="3B3F783C" w14:textId="76DF67EA" w:rsidR="00CF63FD" w:rsidRPr="00117841" w:rsidRDefault="00D00C6E">
      <w:pPr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73A27504" wp14:editId="3A7001C8">
            <wp:extent cx="4886325" cy="26289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841">
        <w:rPr>
          <w:rFonts w:ascii="Times New Roman" w:hAnsi="Times New Roman"/>
          <w:lang w:val="en-US"/>
        </w:rPr>
        <w:t xml:space="preserve"> </w:t>
      </w:r>
    </w:p>
    <w:p w14:paraId="0CF46E24" w14:textId="77777777" w:rsidR="00CF63FD" w:rsidRPr="00117841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t xml:space="preserve">2 </w:t>
      </w:r>
      <w:r>
        <w:rPr>
          <w:rFonts w:ascii="Times New Roman" w:hAnsi="Times New Roman"/>
          <w:b/>
          <w:bCs/>
        </w:rPr>
        <w:t>сессия</w:t>
      </w:r>
    </w:p>
    <w:p w14:paraId="1832147A" w14:textId="0D0F6A07" w:rsidR="00CF63FD" w:rsidRPr="00117841" w:rsidRDefault="00000000">
      <w:pPr>
        <w:rPr>
          <w:rFonts w:ascii="Times New Roman" w:hAnsi="Times New Roman"/>
          <w:lang w:val="en-US"/>
        </w:rPr>
      </w:pPr>
      <w:r w:rsidRPr="00117841">
        <w:rPr>
          <w:rFonts w:ascii="Times New Roman" w:hAnsi="Times New Roman"/>
          <w:lang w:val="en-US"/>
        </w:rPr>
        <w:t xml:space="preserve"> </w:t>
      </w:r>
      <w:r w:rsidR="00D00C6E">
        <w:rPr>
          <w:noProof/>
        </w:rPr>
        <w:drawing>
          <wp:inline distT="0" distB="0" distL="0" distR="0" wp14:anchorId="236354E7" wp14:editId="356138C5">
            <wp:extent cx="6120130" cy="581660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B3C0" w14:textId="77777777" w:rsidR="00D00C6E" w:rsidRDefault="00D00C6E">
      <w:pPr>
        <w:rPr>
          <w:rFonts w:ascii="Times New Roman" w:hAnsi="Times New Roman"/>
          <w:b/>
          <w:bCs/>
        </w:rPr>
      </w:pPr>
    </w:p>
    <w:p w14:paraId="0B17C4AB" w14:textId="77777777" w:rsidR="00D00C6E" w:rsidRDefault="00D00C6E">
      <w:pPr>
        <w:rPr>
          <w:rFonts w:ascii="Times New Roman" w:hAnsi="Times New Roman"/>
          <w:b/>
          <w:bCs/>
        </w:rPr>
      </w:pPr>
    </w:p>
    <w:p w14:paraId="28316E10" w14:textId="77777777" w:rsidR="00D00C6E" w:rsidRDefault="00D00C6E">
      <w:pPr>
        <w:rPr>
          <w:rFonts w:ascii="Times New Roman" w:hAnsi="Times New Roman"/>
          <w:b/>
          <w:bCs/>
        </w:rPr>
      </w:pPr>
    </w:p>
    <w:p w14:paraId="4F96B5CA" w14:textId="77777777" w:rsidR="00D00C6E" w:rsidRDefault="00D00C6E">
      <w:pPr>
        <w:rPr>
          <w:rFonts w:ascii="Times New Roman" w:hAnsi="Times New Roman"/>
          <w:b/>
          <w:bCs/>
        </w:rPr>
      </w:pPr>
    </w:p>
    <w:p w14:paraId="2FE0D341" w14:textId="77777777" w:rsidR="00D00C6E" w:rsidRDefault="00D00C6E">
      <w:pPr>
        <w:rPr>
          <w:rFonts w:ascii="Times New Roman" w:hAnsi="Times New Roman"/>
          <w:b/>
          <w:bCs/>
        </w:rPr>
      </w:pPr>
    </w:p>
    <w:p w14:paraId="4C0CC531" w14:textId="77777777" w:rsidR="00D00C6E" w:rsidRDefault="00D00C6E">
      <w:pPr>
        <w:rPr>
          <w:rFonts w:ascii="Times New Roman" w:hAnsi="Times New Roman"/>
          <w:b/>
          <w:bCs/>
        </w:rPr>
      </w:pPr>
    </w:p>
    <w:p w14:paraId="11C28207" w14:textId="77777777" w:rsidR="00D00C6E" w:rsidRDefault="00D00C6E">
      <w:pPr>
        <w:rPr>
          <w:rFonts w:ascii="Times New Roman" w:hAnsi="Times New Roman"/>
          <w:b/>
          <w:bCs/>
        </w:rPr>
      </w:pPr>
    </w:p>
    <w:p w14:paraId="0194F6A2" w14:textId="77777777" w:rsidR="00D00C6E" w:rsidRDefault="00D00C6E">
      <w:pPr>
        <w:rPr>
          <w:rFonts w:ascii="Times New Roman" w:hAnsi="Times New Roman"/>
          <w:b/>
          <w:bCs/>
        </w:rPr>
      </w:pPr>
    </w:p>
    <w:p w14:paraId="3596676F" w14:textId="77777777" w:rsidR="00D00C6E" w:rsidRDefault="00D00C6E">
      <w:pPr>
        <w:rPr>
          <w:rFonts w:ascii="Times New Roman" w:hAnsi="Times New Roman"/>
          <w:b/>
          <w:bCs/>
        </w:rPr>
      </w:pPr>
    </w:p>
    <w:p w14:paraId="4750D619" w14:textId="77777777" w:rsidR="00D00C6E" w:rsidRDefault="00D00C6E">
      <w:pPr>
        <w:rPr>
          <w:rFonts w:ascii="Times New Roman" w:hAnsi="Times New Roman"/>
          <w:b/>
          <w:bCs/>
        </w:rPr>
      </w:pPr>
    </w:p>
    <w:p w14:paraId="3F2EB709" w14:textId="77777777" w:rsidR="00D00C6E" w:rsidRDefault="00D00C6E">
      <w:pPr>
        <w:rPr>
          <w:rFonts w:ascii="Times New Roman" w:hAnsi="Times New Roman"/>
          <w:b/>
          <w:bCs/>
        </w:rPr>
      </w:pPr>
    </w:p>
    <w:p w14:paraId="2927984B" w14:textId="77777777" w:rsidR="00D00C6E" w:rsidRDefault="00D00C6E">
      <w:pPr>
        <w:rPr>
          <w:rFonts w:ascii="Times New Roman" w:hAnsi="Times New Roman"/>
          <w:b/>
          <w:bCs/>
        </w:rPr>
      </w:pPr>
    </w:p>
    <w:p w14:paraId="76BFF0BC" w14:textId="77777777" w:rsidR="00D00C6E" w:rsidRDefault="00D00C6E">
      <w:pPr>
        <w:rPr>
          <w:rFonts w:ascii="Times New Roman" w:hAnsi="Times New Roman"/>
          <w:b/>
          <w:bCs/>
        </w:rPr>
      </w:pPr>
    </w:p>
    <w:p w14:paraId="5448450A" w14:textId="3C834E6A" w:rsidR="00CF63FD" w:rsidRPr="00117841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lastRenderedPageBreak/>
        <w:t xml:space="preserve">1 </w:t>
      </w:r>
      <w:r>
        <w:rPr>
          <w:rFonts w:ascii="Times New Roman" w:hAnsi="Times New Roman"/>
          <w:b/>
          <w:bCs/>
        </w:rPr>
        <w:t>сессия</w:t>
      </w:r>
    </w:p>
    <w:p w14:paraId="796FC8DA" w14:textId="4378369D" w:rsidR="00CF63FD" w:rsidRPr="00D00C6E" w:rsidRDefault="00D00C6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72E169F" wp14:editId="3E26BCC2">
            <wp:extent cx="5524500" cy="26955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51D6" w14:textId="77777777" w:rsidR="00CF63FD" w:rsidRDefault="00CF63FD">
      <w:pPr>
        <w:rPr>
          <w:rFonts w:ascii="Times New Roman" w:hAnsi="Times New Roman"/>
        </w:rPr>
      </w:pPr>
    </w:p>
    <w:p w14:paraId="5B3D49F8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Первая транзакция считает кол-во строк по определенному критерию.</w:t>
      </w:r>
    </w:p>
    <w:p w14:paraId="594B9705" w14:textId="777777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После этого вторая транзакция добавляет строку, которая подходит под этот критерий и фиксирует изменения.</w:t>
      </w:r>
    </w:p>
    <w:p w14:paraId="43ED722F" w14:textId="156E4C77" w:rsidR="00CF63F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После этого первая транзакция опять считает </w:t>
      </w:r>
      <w:r w:rsidR="00D00C6E">
        <w:rPr>
          <w:rFonts w:ascii="Times New Roman" w:hAnsi="Times New Roman"/>
        </w:rPr>
        <w:t>кол-во строк,</w:t>
      </w:r>
      <w:r>
        <w:rPr>
          <w:rFonts w:ascii="Times New Roman" w:hAnsi="Times New Roman"/>
        </w:rPr>
        <w:t xml:space="preserve"> и оно увеличивается, так как вторая транзакция добавила строку.</w:t>
      </w:r>
    </w:p>
    <w:p w14:paraId="074246FA" w14:textId="77777777" w:rsidR="00CF63FD" w:rsidRDefault="00CF63FD">
      <w:pPr>
        <w:rPr>
          <w:rFonts w:ascii="Times New Roman" w:hAnsi="Times New Roman"/>
        </w:rPr>
      </w:pPr>
    </w:p>
    <w:p w14:paraId="14A98664" w14:textId="77777777" w:rsidR="00CF63FD" w:rsidRDefault="00CF63FD">
      <w:pPr>
        <w:rPr>
          <w:rFonts w:ascii="Times New Roman" w:hAnsi="Times New Roman"/>
        </w:rPr>
      </w:pPr>
    </w:p>
    <w:p w14:paraId="46956C31" w14:textId="77777777" w:rsidR="00CF63FD" w:rsidRDefault="00CF63FD">
      <w:pPr>
        <w:rPr>
          <w:rFonts w:ascii="Times New Roman" w:hAnsi="Times New Roman"/>
        </w:rPr>
      </w:pPr>
    </w:p>
    <w:p w14:paraId="6D6460AD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4. Аномалия сериализации</w:t>
      </w:r>
    </w:p>
    <w:p w14:paraId="3EDDB4A0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5A6727A1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2682C98" w14:textId="77777777" w:rsidR="00CF63FD" w:rsidRPr="00E638C9" w:rsidRDefault="00000000">
      <w:pPr>
        <w:rPr>
          <w:rFonts w:ascii="Times New Roman" w:hAnsi="Times New Roman"/>
          <w:b/>
          <w:bCs/>
        </w:rPr>
      </w:pPr>
      <w:r w:rsidRPr="00E638C9">
        <w:rPr>
          <w:rFonts w:ascii="Times New Roman" w:hAnsi="Times New Roman"/>
          <w:b/>
          <w:bCs/>
        </w:rPr>
        <w:t xml:space="preserve">1 </w:t>
      </w:r>
      <w:r>
        <w:rPr>
          <w:rFonts w:ascii="Times New Roman" w:hAnsi="Times New Roman"/>
          <w:b/>
          <w:bCs/>
        </w:rPr>
        <w:t>сессия</w:t>
      </w:r>
    </w:p>
    <w:p w14:paraId="4735EBA8" w14:textId="77777777" w:rsidR="00D00C6E" w:rsidRPr="00E638C9" w:rsidRDefault="00D00C6E" w:rsidP="00D00C6E">
      <w:pPr>
        <w:rPr>
          <w:rFonts w:ascii="Times New Roman" w:hAnsi="Times New Roman"/>
        </w:rPr>
      </w:pPr>
      <w:r w:rsidRPr="00D00C6E">
        <w:rPr>
          <w:rFonts w:ascii="Times New Roman" w:hAnsi="Times New Roman"/>
          <w:lang w:val="en-US"/>
        </w:rPr>
        <w:t>BEGIN</w:t>
      </w:r>
      <w:r w:rsidRPr="00E638C9">
        <w:rPr>
          <w:rFonts w:ascii="Times New Roman" w:hAnsi="Times New Roman"/>
        </w:rPr>
        <w:t xml:space="preserve"> </w:t>
      </w:r>
      <w:r w:rsidRPr="00D00C6E">
        <w:rPr>
          <w:rFonts w:ascii="Times New Roman" w:hAnsi="Times New Roman"/>
          <w:lang w:val="en-US"/>
        </w:rPr>
        <w:t>ISOLATION</w:t>
      </w:r>
      <w:r w:rsidRPr="00E638C9">
        <w:rPr>
          <w:rFonts w:ascii="Times New Roman" w:hAnsi="Times New Roman"/>
        </w:rPr>
        <w:t xml:space="preserve"> </w:t>
      </w:r>
      <w:r w:rsidRPr="00D00C6E">
        <w:rPr>
          <w:rFonts w:ascii="Times New Roman" w:hAnsi="Times New Roman"/>
          <w:lang w:val="en-US"/>
        </w:rPr>
        <w:t>LEVEL</w:t>
      </w:r>
      <w:r w:rsidRPr="00E638C9">
        <w:rPr>
          <w:rFonts w:ascii="Times New Roman" w:hAnsi="Times New Roman"/>
        </w:rPr>
        <w:t xml:space="preserve"> </w:t>
      </w:r>
      <w:r w:rsidRPr="00D00C6E">
        <w:rPr>
          <w:rFonts w:ascii="Times New Roman" w:hAnsi="Times New Roman"/>
          <w:lang w:val="en-US"/>
        </w:rPr>
        <w:t>SERIALIZABLE</w:t>
      </w:r>
      <w:r w:rsidRPr="00E638C9">
        <w:rPr>
          <w:rFonts w:ascii="Times New Roman" w:hAnsi="Times New Roman"/>
        </w:rPr>
        <w:t>;</w:t>
      </w:r>
    </w:p>
    <w:p w14:paraId="7A9E5562" w14:textId="77777777" w:rsidR="00D00C6E" w:rsidRPr="00D00C6E" w:rsidRDefault="00D00C6E" w:rsidP="00D00C6E">
      <w:pPr>
        <w:rPr>
          <w:rFonts w:ascii="Times New Roman" w:hAnsi="Times New Roman"/>
          <w:lang w:val="en-US"/>
        </w:rPr>
      </w:pPr>
      <w:r w:rsidRPr="00D00C6E">
        <w:rPr>
          <w:rFonts w:ascii="Times New Roman" w:hAnsi="Times New Roman"/>
          <w:lang w:val="en-US"/>
        </w:rPr>
        <w:t xml:space="preserve">UPDATE players SET </w:t>
      </w:r>
      <w:proofErr w:type="spellStart"/>
      <w:r w:rsidRPr="00D00C6E">
        <w:rPr>
          <w:rFonts w:ascii="Times New Roman" w:hAnsi="Times New Roman"/>
          <w:lang w:val="en-US"/>
        </w:rPr>
        <w:t>last_name</w:t>
      </w:r>
      <w:proofErr w:type="spellEnd"/>
      <w:r w:rsidRPr="00D00C6E">
        <w:rPr>
          <w:rFonts w:ascii="Times New Roman" w:hAnsi="Times New Roman"/>
          <w:lang w:val="en-US"/>
        </w:rPr>
        <w:t xml:space="preserve"> = 'Beckham Updated' WHERE </w:t>
      </w:r>
      <w:proofErr w:type="spellStart"/>
      <w:r w:rsidRPr="00D00C6E">
        <w:rPr>
          <w:rFonts w:ascii="Times New Roman" w:hAnsi="Times New Roman"/>
          <w:lang w:val="en-US"/>
        </w:rPr>
        <w:t>last_name</w:t>
      </w:r>
      <w:proofErr w:type="spellEnd"/>
      <w:r w:rsidRPr="00D00C6E">
        <w:rPr>
          <w:rFonts w:ascii="Times New Roman" w:hAnsi="Times New Roman"/>
          <w:lang w:val="en-US"/>
        </w:rPr>
        <w:t xml:space="preserve"> = 'Beckham';</w:t>
      </w:r>
    </w:p>
    <w:p w14:paraId="75078DB1" w14:textId="273E8A23" w:rsidR="00CF63FD" w:rsidRDefault="00D00C6E" w:rsidP="00D00C6E">
      <w:pPr>
        <w:rPr>
          <w:rFonts w:ascii="Times New Roman" w:hAnsi="Times New Roman"/>
          <w:lang w:val="en-US"/>
        </w:rPr>
      </w:pPr>
      <w:r w:rsidRPr="00D00C6E">
        <w:rPr>
          <w:rFonts w:ascii="Times New Roman" w:hAnsi="Times New Roman"/>
          <w:lang w:val="en-US"/>
        </w:rPr>
        <w:t>COMMIT;</w:t>
      </w:r>
    </w:p>
    <w:p w14:paraId="10194417" w14:textId="77777777" w:rsidR="00D00C6E" w:rsidRPr="00D00C6E" w:rsidRDefault="00D00C6E" w:rsidP="00D00C6E">
      <w:pPr>
        <w:rPr>
          <w:rFonts w:ascii="Times New Roman" w:hAnsi="Times New Roman"/>
          <w:lang w:val="en-US"/>
        </w:rPr>
      </w:pPr>
    </w:p>
    <w:p w14:paraId="3DD3BC82" w14:textId="77777777" w:rsidR="00CF63FD" w:rsidRPr="00117841" w:rsidRDefault="00000000">
      <w:pPr>
        <w:rPr>
          <w:rFonts w:ascii="Times New Roman" w:hAnsi="Times New Roman"/>
          <w:b/>
          <w:bCs/>
          <w:lang w:val="en-US"/>
        </w:rPr>
      </w:pPr>
      <w:r w:rsidRPr="00117841">
        <w:rPr>
          <w:rFonts w:ascii="Times New Roman" w:hAnsi="Times New Roman"/>
          <w:b/>
          <w:bCs/>
          <w:lang w:val="en-US"/>
        </w:rPr>
        <w:t xml:space="preserve">2 </w:t>
      </w:r>
      <w:r>
        <w:rPr>
          <w:rFonts w:ascii="Times New Roman" w:hAnsi="Times New Roman"/>
          <w:b/>
          <w:bCs/>
        </w:rPr>
        <w:t>сессия</w:t>
      </w:r>
    </w:p>
    <w:p w14:paraId="7EF38EC8" w14:textId="77777777" w:rsidR="00CF63FD" w:rsidRPr="00117841" w:rsidRDefault="00CF63FD">
      <w:pPr>
        <w:rPr>
          <w:rFonts w:ascii="Times New Roman" w:hAnsi="Times New Roman"/>
          <w:b/>
          <w:bCs/>
          <w:lang w:val="en-US"/>
        </w:rPr>
      </w:pPr>
    </w:p>
    <w:p w14:paraId="4E031BD2" w14:textId="77777777" w:rsidR="00D00C6E" w:rsidRPr="00D00C6E" w:rsidRDefault="00D00C6E" w:rsidP="00D00C6E">
      <w:pPr>
        <w:rPr>
          <w:rFonts w:ascii="Times New Roman" w:hAnsi="Times New Roman"/>
          <w:lang w:val="en-US"/>
        </w:rPr>
      </w:pPr>
      <w:r w:rsidRPr="00D00C6E">
        <w:rPr>
          <w:rFonts w:ascii="Times New Roman" w:hAnsi="Times New Roman"/>
          <w:lang w:val="en-US"/>
        </w:rPr>
        <w:t>BEGIN ISOLATION LEVEL SERIALIZABLE;</w:t>
      </w:r>
    </w:p>
    <w:p w14:paraId="684F1CEE" w14:textId="77777777" w:rsidR="00D00C6E" w:rsidRPr="00D00C6E" w:rsidRDefault="00D00C6E" w:rsidP="00D00C6E">
      <w:pPr>
        <w:rPr>
          <w:rFonts w:ascii="Times New Roman" w:hAnsi="Times New Roman"/>
          <w:lang w:val="en-US"/>
        </w:rPr>
      </w:pPr>
      <w:r w:rsidRPr="00D00C6E">
        <w:rPr>
          <w:rFonts w:ascii="Times New Roman" w:hAnsi="Times New Roman"/>
          <w:lang w:val="en-US"/>
        </w:rPr>
        <w:t xml:space="preserve">UPDATE players SET </w:t>
      </w:r>
      <w:proofErr w:type="spellStart"/>
      <w:r w:rsidRPr="00D00C6E">
        <w:rPr>
          <w:rFonts w:ascii="Times New Roman" w:hAnsi="Times New Roman"/>
          <w:lang w:val="en-US"/>
        </w:rPr>
        <w:t>first_name</w:t>
      </w:r>
      <w:proofErr w:type="spellEnd"/>
      <w:r w:rsidRPr="00D00C6E">
        <w:rPr>
          <w:rFonts w:ascii="Times New Roman" w:hAnsi="Times New Roman"/>
          <w:lang w:val="en-US"/>
        </w:rPr>
        <w:t xml:space="preserve"> = 'David Updated' WHERE </w:t>
      </w:r>
      <w:proofErr w:type="spellStart"/>
      <w:r w:rsidRPr="00D00C6E">
        <w:rPr>
          <w:rFonts w:ascii="Times New Roman" w:hAnsi="Times New Roman"/>
          <w:lang w:val="en-US"/>
        </w:rPr>
        <w:t>last_name</w:t>
      </w:r>
      <w:proofErr w:type="spellEnd"/>
      <w:r w:rsidRPr="00D00C6E">
        <w:rPr>
          <w:rFonts w:ascii="Times New Roman" w:hAnsi="Times New Roman"/>
          <w:lang w:val="en-US"/>
        </w:rPr>
        <w:t xml:space="preserve"> = 'Beckham';</w:t>
      </w:r>
    </w:p>
    <w:p w14:paraId="18E83253" w14:textId="3E15C7E7" w:rsidR="00CF63FD" w:rsidRPr="00D00C6E" w:rsidRDefault="00D00C6E" w:rsidP="00D00C6E">
      <w:pPr>
        <w:rPr>
          <w:rFonts w:ascii="Times New Roman" w:hAnsi="Times New Roman"/>
        </w:rPr>
      </w:pPr>
      <w:r w:rsidRPr="00D00C6E">
        <w:rPr>
          <w:rFonts w:ascii="Times New Roman" w:hAnsi="Times New Roman"/>
        </w:rPr>
        <w:t>COMMIT;</w:t>
      </w:r>
    </w:p>
    <w:p w14:paraId="1EDF68FB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7BCB1BF4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39FC5760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20B0E1E8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3CD74791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29E147B0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428805C0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77517648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0B3398B4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5575DE46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25DCF5B4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28CABECD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05069219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 сессия</w:t>
      </w:r>
    </w:p>
    <w:p w14:paraId="681F7177" w14:textId="584E9EAD" w:rsidR="00CF63FD" w:rsidRDefault="00D00C6E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2A408B" wp14:editId="50424AFC">
            <wp:extent cx="6120130" cy="30149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950DEC4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4E7EB455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 сессия</w:t>
      </w:r>
    </w:p>
    <w:p w14:paraId="6DD90462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398A05D5" w14:textId="6F94BC2A" w:rsidR="00CF63FD" w:rsidRDefault="00D00C6E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0384E1" wp14:editId="1E74DC8B">
            <wp:extent cx="6120130" cy="62801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B4F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7BF66328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3646F6C9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5B763D3B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6217F3D2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4BF1B500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 сессия</w:t>
      </w:r>
    </w:p>
    <w:p w14:paraId="12B9A88E" w14:textId="27C7B9DD" w:rsidR="00CF63FD" w:rsidRDefault="009C245D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320976" wp14:editId="4E65720D">
            <wp:extent cx="6120130" cy="22764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041C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E9E8CAD" w14:textId="77777777" w:rsidR="00CF63FD" w:rsidRPr="009C245D" w:rsidRDefault="00CF63FD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3878EE8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42822DC0" w14:textId="77777777" w:rsidR="00CF63FD" w:rsidRDefault="0000000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 сессия </w:t>
      </w:r>
    </w:p>
    <w:p w14:paraId="172205EE" w14:textId="18DAC9A7" w:rsidR="00CF63FD" w:rsidRDefault="009C245D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76C31E" wp14:editId="729AD575">
            <wp:extent cx="6120130" cy="191516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3383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2CA6D6F9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p w14:paraId="1791D2A5" w14:textId="77777777" w:rsidR="00CF63FD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Две транзакции с уровнем SERIALIZABLE работают параллельно.</w:t>
      </w:r>
    </w:p>
    <w:p w14:paraId="504AC2A8" w14:textId="77777777" w:rsidR="00CF63FD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 пытаются изменить одну строку и при коммите одна получает ошибку сериализации.</w:t>
      </w:r>
    </w:p>
    <w:p w14:paraId="5F1A8224" w14:textId="77777777" w:rsidR="00CF63FD" w:rsidRDefault="00CF63FD">
      <w:pPr>
        <w:rPr>
          <w:rFonts w:ascii="Times New Roman" w:hAnsi="Times New Roman"/>
          <w:b/>
          <w:bCs/>
          <w:sz w:val="28"/>
          <w:szCs w:val="28"/>
        </w:rPr>
      </w:pPr>
    </w:p>
    <w:sectPr w:rsidR="00CF63F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3FD"/>
    <w:rsid w:val="000A0DE6"/>
    <w:rsid w:val="00117841"/>
    <w:rsid w:val="001305DE"/>
    <w:rsid w:val="005D3193"/>
    <w:rsid w:val="009C245D"/>
    <w:rsid w:val="00A12607"/>
    <w:rsid w:val="00CF63FD"/>
    <w:rsid w:val="00D00C6E"/>
    <w:rsid w:val="00E6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FFE5"/>
  <w15:docId w15:val="{750DA8C9-ADA0-4298-94AE-6DA38B3D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uiPriority w:val="9"/>
    <w:unhideWhenUsed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dc:description/>
  <cp:lastModifiedBy>Leonid</cp:lastModifiedBy>
  <cp:revision>4</cp:revision>
  <dcterms:created xsi:type="dcterms:W3CDTF">2025-12-08T22:55:00Z</dcterms:created>
  <dcterms:modified xsi:type="dcterms:W3CDTF">2025-12-09T12:37:00Z</dcterms:modified>
  <dc:language>ru-RU</dc:language>
</cp:coreProperties>
</file>