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80E065" w14:paraId="4BA3A037" wp14:textId="6ABCB814">
      <w:pPr>
        <w:pStyle w:val="Normal"/>
        <w:bidi w:val="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סדנא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בבסיסי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20563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סמסטר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2023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ב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מגישה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נפתולינה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מנחה: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קליף</w:t>
      </w:r>
      <w:r w:rsidRPr="0BCDF652" w:rsidR="0BCDF65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</w:p>
    <w:p xmlns:wp14="http://schemas.microsoft.com/office/word/2010/wordml" w:rsidP="0E80E065" w14:paraId="2DCDC50C" wp14:textId="63D1617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E80E065" w:rsidR="0E80E06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</w:p>
    <w:p w:rsidR="7CB63281" w:rsidP="0BCDF652" w:rsidRDefault="7CB63281" w14:paraId="64AC12D3" w14:textId="56CA495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  <w:t>איפיון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  <w:t>פרוייקט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noProof w:val="0"/>
          <w:color w:val="FF0000"/>
          <w:sz w:val="28"/>
          <w:szCs w:val="28"/>
          <w:rtl w:val="1"/>
          <w:lang w:val="en-US"/>
        </w:rPr>
        <w:t xml:space="preserve"> </w:t>
      </w:r>
    </w:p>
    <w:p w:rsidR="7CB63281" w:rsidP="7CB63281" w:rsidRDefault="7CB63281" w14:paraId="65A92275" w14:textId="31B92C0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הפרוייקט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מדמה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בסיס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מרפאה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ומחזיק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מסמכי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תיקים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רפואיים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מטופלים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טקסט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יחזיק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סיכום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ביקור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מטופל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ויכיל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lang w:val="en-US"/>
        </w:rPr>
        <w:t>5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חלקים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: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lang w:val="en-US"/>
        </w:rPr>
        <w:t>1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פרטי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הביקור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lang w:val="en-US"/>
        </w:rPr>
        <w:t>2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פרטי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הרופא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lang w:val="en-US"/>
        </w:rPr>
        <w:t>3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פרטי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החולה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lang w:val="en-US"/>
        </w:rPr>
        <w:t>4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פרטי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האבחנה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lang w:val="en-US"/>
        </w:rPr>
        <w:t>5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פיסקת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סיכום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חופשית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הרופא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ו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lang w:val="en-US"/>
        </w:rPr>
        <w:t>6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פרטי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הטיפול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שהרופא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נותן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</w:p>
    <w:p w:rsidR="7CB63281" w:rsidP="7CB63281" w:rsidRDefault="7CB63281" w14:paraId="6DBDF04A" w14:textId="6439512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פסקה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מתחילה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במילות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פתיחה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שיזהו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אותה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פסקה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למעט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זאת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הסיכום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מכילה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מובנים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התוכן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,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כמו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הרופא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וכדומה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noProof w:val="0"/>
          <w:sz w:val="24"/>
          <w:szCs w:val="24"/>
          <w:rtl w:val="1"/>
          <w:lang w:val="en-US"/>
        </w:rPr>
        <w:t>שישמשו לסינון בהמשך</w:t>
      </w:r>
    </w:p>
    <w:p w:rsidR="7CB63281" w:rsidP="7CB63281" w:rsidRDefault="7CB63281" w14:paraId="7C71B652" w14:textId="6743F2E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9BB490A" wp14:anchorId="7066886A">
            <wp:extent cx="6569691" cy="3668077"/>
            <wp:effectExtent l="0" t="0" r="0" b="0"/>
            <wp:docPr id="1948819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f36576402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691" cy="36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63281" w:rsidP="0BCDF652" w:rsidRDefault="7CB63281" w14:paraId="5CC64BE2" w14:textId="698AE85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הטבלאות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 xml:space="preserve"> : </w:t>
      </w:r>
    </w:p>
    <w:p w:rsidR="7CB63281" w:rsidP="0BCDF652" w:rsidRDefault="7CB63281" w14:paraId="05AA2785" w14:textId="4E37C859">
      <w:pPr>
        <w:pStyle w:val="ListParagraph"/>
        <w:numPr>
          <w:ilvl w:val="0"/>
          <w:numId w:val="15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במכילה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רשומה לכל קובץ ובה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הקובץ: שמו,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וסטיסטיקות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הקובץ: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פסקאות</w:t>
      </w:r>
    </w:p>
    <w:p w:rsidR="7CB63281" w:rsidP="0BCDF652" w:rsidRDefault="7CB63281" w14:paraId="3CB88DCA" w14:textId="32A83C8C">
      <w:pPr>
        <w:pStyle w:val="ListParagraph"/>
        <w:numPr>
          <w:ilvl w:val="0"/>
          <w:numId w:val="15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METADATA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שמכילה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ממנו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ניקרא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המידע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כמפתח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ומיספרי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זיהוי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4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הרופא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המטופל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האבחנה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והטיפול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שאפשר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לסנן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איתן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בהצבה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הרישום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7CB63281" w:rsidP="0BCDF652" w:rsidRDefault="7CB63281" w14:paraId="50789251" w14:textId="4BCE1986">
      <w:pPr>
        <w:pStyle w:val="ListParagraph"/>
        <w:numPr>
          <w:ilvl w:val="1"/>
          <w:numId w:val="15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רישום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MTDREG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שמכילה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שניקרא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מהקובת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וזוהה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שנוצר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עבורו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7CB63281" w:rsidP="0BCDF652" w:rsidRDefault="7CB63281" w14:paraId="42B5AEE0" w14:textId="0B0F41FD">
      <w:pPr>
        <w:pStyle w:val="Normal"/>
        <w:bidi w:val="1"/>
        <w:spacing w:before="0" w:beforeAutospacing="off" w:after="160" w:afterAutospacing="off" w:line="259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הרישום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אחת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בלבד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וכמספר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זוגים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אחד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כרופא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ובקובץ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כמטופל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אחיד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</w:t>
      </w:r>
    </w:p>
    <w:p w:rsidR="7CB63281" w:rsidP="0BCDF652" w:rsidRDefault="7CB63281" w14:paraId="13B6AC61" w14:textId="0347AF3D">
      <w:pPr>
        <w:pStyle w:val="ListParagraph"/>
        <w:numPr>
          <w:ilvl w:val="0"/>
          <w:numId w:val="15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CONTENT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המכילה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חזרות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עצמה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מופיעה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המיקומים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סטיסטיקות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תווים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בשורה</w:t>
      </w:r>
    </w:p>
    <w:p w:rsidR="7CB63281" w:rsidP="0BCDF652" w:rsidRDefault="7CB63281" w14:paraId="56E3F029" w14:textId="2CC2AB84">
      <w:pPr>
        <w:pStyle w:val="ListParagraph"/>
        <w:numPr>
          <w:ilvl w:val="0"/>
          <w:numId w:val="15"/>
        </w:numPr>
        <w:suppressLineNumbers w:val="0"/>
        <w:bidi w:val="1"/>
        <w:spacing w:before="0" w:beforeAutospacing="off" w:after="16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קבוצות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TAGS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]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שמכילה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זוגות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והתג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נימצא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יכולים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באותה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ויכולים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שנימצאים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באותה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תגים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7CB63281" w:rsidP="0BCDF652" w:rsidRDefault="7CB63281" w14:paraId="7E98EC26" w14:textId="48299660">
      <w:pPr>
        <w:pStyle w:val="ListParagraph"/>
        <w:numPr>
          <w:ilvl w:val="0"/>
          <w:numId w:val="15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שמכילה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לשוני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לזיהוי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5DBDAB50" w14:textId="51467A70">
      <w:pPr>
        <w:pStyle w:val="ListParagraph"/>
        <w:numPr>
          <w:ilvl w:val="1"/>
          <w:numId w:val="15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PhraseLocation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שמכילה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והאינדקס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הראשונה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כנקות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ההתחלה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יכולים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חזרות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לרבות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1D5C56A8" w14:textId="150F9B44">
      <w:pPr>
        <w:pStyle w:val="Normal"/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קשרי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היישויות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:</w:t>
      </w:r>
    </w:p>
    <w:p w:rsidR="0BCDF652" w:rsidP="0BCDF652" w:rsidRDefault="0BCDF652" w14:paraId="59F5DF4F" w14:textId="235296A5">
      <w:pPr>
        <w:pStyle w:val="ListParagraph"/>
        <w:numPr>
          <w:ilvl w:val="0"/>
          <w:numId w:val="33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קבוצות : לכל קבוצה יכולים להיות הרבה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ומילה יכולה להיות בכמה קבוצות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לא כל המילים חייבות להימצא בקבוצה, לקבוצה חייב להיות לפחות מילה אחת </w:t>
      </w:r>
    </w:p>
    <w:p w:rsidR="0BCDF652" w:rsidP="0BCDF652" w:rsidRDefault="0BCDF652" w14:paraId="18074ED5" w14:textId="3D79B844">
      <w:pPr>
        <w:pStyle w:val="ListParagraph"/>
        <w:numPr>
          <w:ilvl w:val="0"/>
          <w:numId w:val="33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בטקסט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תחילת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תחילתו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יחיד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שמתאים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יכולים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מופעים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בטקסטים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חייב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בטקסטים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</w:p>
    <w:p w:rsidR="0BCDF652" w:rsidP="0BCDF652" w:rsidRDefault="0BCDF652" w14:paraId="4078E16A" w14:textId="3D157A49">
      <w:pPr>
        <w:pStyle w:val="ListParagraph"/>
        <w:numPr>
          <w:ilvl w:val="0"/>
          <w:numId w:val="33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תוכן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חייב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יחיד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יכולים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34B1B7D3" w14:textId="3AFE8D6C">
      <w:pPr>
        <w:pStyle w:val="ListParagraph"/>
        <w:numPr>
          <w:ilvl w:val="0"/>
          <w:numId w:val="33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בהכרח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יחיד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לכל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בהכרח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מיפוי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יחידה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אותו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בהרבה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במיפוי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וחייב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להופיע</w:t>
      </w:r>
    </w:p>
    <w:p w:rsidR="7CB63281" w:rsidP="0BCDF652" w:rsidRDefault="7CB63281" w14:paraId="19B40770" w14:textId="0FFE078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rtl w:val="1"/>
          <w:lang w:val="en-US"/>
        </w:rPr>
        <w:t>התוכנית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rtl w:val="1"/>
          <w:lang w:val="en-US"/>
        </w:rPr>
        <w:t>:</w:t>
      </w:r>
    </w:p>
    <w:p w:rsidR="0BCDF652" w:rsidP="0BCDF652" w:rsidRDefault="0BCDF652" w14:paraId="60F68147" w14:textId="26FB4D45">
      <w:pPr>
        <w:pStyle w:val="ListParagraph"/>
        <w:numPr>
          <w:ilvl w:val="0"/>
          <w:numId w:val="18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התוכנית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MICROSOFT SQL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מקומי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0B01EB13" w14:textId="49214AE2">
      <w:pPr>
        <w:pStyle w:val="ListParagraph"/>
        <w:numPr>
          <w:ilvl w:val="0"/>
          <w:numId w:val="18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לקוד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משתנים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גלובליים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0C797035" w14:textId="72702C9D">
      <w:pPr>
        <w:pStyle w:val="ListParagraph"/>
        <w:numPr>
          <w:ilvl w:val="1"/>
          <w:numId w:val="18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serverName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שמשמש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לזיהוי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המקומי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עליו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התוכנית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תתחבר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לביצוע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השאילתות 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SQL</w:t>
      </w:r>
    </w:p>
    <w:p w:rsidR="0BCDF652" w:rsidP="0BCDF652" w:rsidRDefault="0BCDF652" w14:paraId="31987420" w14:textId="2827E6C9">
      <w:pPr>
        <w:pStyle w:val="ListParagraph"/>
        <w:numPr>
          <w:ilvl w:val="1"/>
          <w:numId w:val="18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connectionString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שמשמש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להתחברות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ומכיל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הפורט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1433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ופרמטרים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לאבטחה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שבעבודה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מצומצמים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038C305E" w14:textId="551A17E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הפונקציות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 xml:space="preserve"> </w:t>
      </w:r>
    </w:p>
    <w:p w:rsidR="0BCDF652" w:rsidP="0BCDF652" w:rsidRDefault="0BCDF652" w14:paraId="62838496" w14:textId="76EE5E06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 w:eastAsia="en-US" w:bidi="ar-SA"/>
        </w:rPr>
      </w:pP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>static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>void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>Main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>(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>string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 xml:space="preserve">[]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>args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 w:eastAsia="en-US" w:bidi="ar-SA"/>
        </w:rPr>
        <w:t>)</w:t>
      </w:r>
    </w:p>
    <w:p w:rsidR="0BCDF652" w:rsidP="0BCDF652" w:rsidRDefault="0BCDF652" w14:paraId="0F274BB5" w14:textId="333BC65C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ראשית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שמשמשת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כממשק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command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תפעול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הביצוע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ונותנת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בחזרה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56B7EE05" w14:textId="27E7E461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מאפשרת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בדיקת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תקינות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מינימלי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ותדפיס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הודעה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מתאימה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בהינתן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פקודה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שגוי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כמוכן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פרמטרים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שגיאות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בפרמטרים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יתקבלו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ויבדקו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השרת</w:t>
      </w:r>
    </w:p>
    <w:p w:rsidR="0BCDF652" w:rsidP="0BCDF652" w:rsidRDefault="0BCDF652" w14:paraId="6FB8328E" w14:textId="75F8A628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הפקודות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 </w:t>
      </w:r>
    </w:p>
    <w:p w:rsidR="0BCDF652" w:rsidP="0BCDF652" w:rsidRDefault="0BCDF652" w14:paraId="59B68862" w14:textId="2D13DFCF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יודפס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welcom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אליו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מחוברים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ולאחר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ניכנסים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ללולאה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המתשמש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להכניס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פקודות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שלב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להכניס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 [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start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load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search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view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exit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]</w:t>
      </w:r>
    </w:p>
    <w:p w:rsidR="0BCDF652" w:rsidP="0BCDF652" w:rsidRDefault="0BCDF652" w14:paraId="0B9358A3" w14:textId="32002E28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Start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load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view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data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exit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פקודות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עצמאיות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</w:t>
      </w:r>
    </w:p>
    <w:p w:rsidR="0BCDF652" w:rsidP="0BCDF652" w:rsidRDefault="0BCDF652" w14:paraId="4911D2CF" w14:textId="12883065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Start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לפתוח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3BC3E0B5" w14:textId="69A5FFBE">
      <w:pPr>
        <w:pStyle w:val="ListParagraph"/>
        <w:numPr>
          <w:ilvl w:val="0"/>
          <w:numId w:val="20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ממנו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DB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</w:p>
    <w:p w:rsidR="0BCDF652" w:rsidP="0BCDF652" w:rsidRDefault="0BCDF652" w14:paraId="55FF6ADC" w14:textId="15B806AF">
      <w:pPr>
        <w:pStyle w:val="ListParagraph"/>
        <w:numPr>
          <w:ilvl w:val="0"/>
          <w:numId w:val="20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נבדוק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תפוס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DatabaseExists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(DBNAME)</w:t>
      </w:r>
    </w:p>
    <w:p w:rsidR="0BCDF652" w:rsidP="0BCDF652" w:rsidRDefault="0BCDF652" w14:paraId="54C255E3" w14:textId="4BFF644B">
      <w:pPr>
        <w:pStyle w:val="ListParagraph"/>
        <w:numPr>
          <w:ilvl w:val="0"/>
          <w:numId w:val="20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נדפיס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בהתאם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Setup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(DBNAME)</w:t>
      </w:r>
    </w:p>
    <w:p w:rsidR="0BCDF652" w:rsidP="0BCDF652" w:rsidRDefault="0BCDF652" w14:paraId="56242DBB" w14:textId="05689F3B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Load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לעלות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5C81517A" w14:textId="30F52E0D">
      <w:pPr>
        <w:pStyle w:val="ListParagraph"/>
        <w:numPr>
          <w:ilvl w:val="0"/>
          <w:numId w:val="21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DB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התקייה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נימצאים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2CBE93E2" w14:textId="7FC5EDDD">
      <w:pPr>
        <w:pStyle w:val="ListParagraph"/>
        <w:numPr>
          <w:ilvl w:val="0"/>
          <w:numId w:val="21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DatabaseExists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(DBNAME)</w:t>
      </w:r>
    </w:p>
    <w:p w:rsidR="0BCDF652" w:rsidP="0BCDF652" w:rsidRDefault="0BCDF652" w14:paraId="028B314A" w14:textId="421CCD5C">
      <w:pPr>
        <w:pStyle w:val="ListParagraph"/>
        <w:numPr>
          <w:ilvl w:val="0"/>
          <w:numId w:val="21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loadFiles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(DBNAME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DirPath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458FE4DE" w14:textId="237B5ACA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סטטיסטיקות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()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ובו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ממשק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638B82B2" w14:textId="5B752D89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View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ההקשר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מסויימת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ויקבל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כפלט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הקודומות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אחרי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ובכך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יראה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הטקסט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מוכנסת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7A6A2E53" w14:textId="4CB302C1">
      <w:pPr>
        <w:pStyle w:val="ListParagraph"/>
        <w:numPr>
          <w:ilvl w:val="0"/>
          <w:numId w:val="22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771CCC74" w14:textId="2BF3C242">
      <w:pPr>
        <w:pStyle w:val="ListParagraph"/>
        <w:numPr>
          <w:ilvl w:val="0"/>
          <w:numId w:val="22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לפוקציה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view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73CE1569" w14:textId="73F1ADF2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Data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מסקנות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שימוש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בכרית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מידע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בפרוייקט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בחרתי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להציג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assosiation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rules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אלגוריתם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אפריורי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ExecuteAprioriOnMetaData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()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שמבצעת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7CB428E8" w14:textId="5B4EEFA8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Exit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פקודה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שתסיים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הלולאה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ותוציא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מהממשק</w:t>
      </w:r>
    </w:p>
    <w:p w:rsidR="0BCDF652" w:rsidP="0BCDF652" w:rsidRDefault="0BCDF652" w14:paraId="07E9BB83" w14:textId="09538EC2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Search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view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פקודות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שיתשאלו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עוד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המשמתמש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להצגת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התוצאה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הרצוייה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לו </w:t>
      </w:r>
    </w:p>
    <w:p w:rsidR="0BCDF652" w:rsidP="0BCDF652" w:rsidRDefault="0BCDF652" w14:paraId="347CCC10" w14:textId="322E9278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search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ירצה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לחפש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group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]</w:t>
      </w:r>
    </w:p>
    <w:p w:rsidR="0BCDF652" w:rsidP="0BCDF652" w:rsidRDefault="0BCDF652" w14:paraId="72540BAB" w14:textId="1F3A2EE7">
      <w:pPr>
        <w:pStyle w:val="Normal"/>
        <w:suppressLineNumbers w:val="0"/>
        <w:bidi w:val="1"/>
        <w:spacing w:before="0" w:beforeAutospacing="off" w:after="160" w:afterAutospacing="off" w:line="240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חיפוש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ירצה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לחפש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[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metadata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]</w:t>
      </w:r>
    </w:p>
    <w:p w:rsidR="0BCDF652" w:rsidP="0BCDF652" w:rsidRDefault="0BCDF652" w14:paraId="47E40B3E" w14:textId="44E30DD4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עבור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החיפוש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אנחנו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מגדירים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printlist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החיפוש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המתאימה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ערכים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ואותם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נציב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במשתנה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משתנה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נישלח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הדפסה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printlist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משותפת </w:t>
      </w:r>
    </w:p>
    <w:p w:rsidR="0BCDF652" w:rsidP="0BCDF652" w:rsidRDefault="0BCDF652" w14:paraId="3EFA31CF" w14:textId="7F867482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חיפוש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FindFileByWord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שבהם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מופיעה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נדפיס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print(printlist)</w:t>
      </w:r>
    </w:p>
    <w:p w:rsidR="0BCDF652" w:rsidP="0BCDF652" w:rsidRDefault="0BCDF652" w14:paraId="30A98C83" w14:textId="4775D5A0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Metadata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חיפוש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</w:p>
    <w:p w:rsidR="0BCDF652" w:rsidP="0BCDF652" w:rsidRDefault="0BCDF652" w14:paraId="7F379DF9" w14:textId="443EA2C5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סוג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מסנ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2D23C0F4" w14:textId="35A2FE9E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[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any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=0,Patient=1,Doctor=2,Diagnosis=3,Treatment=4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]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יתקבל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מעוניין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לסנן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יתקבל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לחיפוש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בכל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הסוגים</w:t>
      </w:r>
    </w:p>
    <w:p w:rsidR="0BCDF652" w:rsidP="0BCDF652" w:rsidRDefault="0BCDF652" w14:paraId="1FE65458" w14:textId="4FDD45B7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FindFileByMTD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MTDNum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שבהם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מופיעה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המבוקש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נדפיס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printlist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12A6C167" w14:textId="1A01F647">
      <w:pPr>
        <w:pStyle w:val="Normal"/>
        <w:suppressLineNumbers w:val="0"/>
        <w:bidi w:val="1"/>
        <w:spacing w:before="0" w:beforeAutospacing="off" w:after="160" w:afterAutospacing="off" w:line="240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חיפוש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ListWords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שמדפיסה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הנימצאות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ובכך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נותנת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יכולת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הצגה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פונקציונליות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ממשק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שמאפשר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לסנן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לבחירתו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מהשניים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פונקציונליות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פונקצייה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כולם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הסינון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ואותם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נדפיס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printlist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177149B7" w14:textId="267CD0FF">
      <w:pPr>
        <w:pStyle w:val="Normal"/>
        <w:suppressLineNumbers w:val="0"/>
        <w:bidi w:val="1"/>
        <w:spacing w:before="0" w:beforeAutospacing="off" w:after="160" w:afterAutospacing="off" w:line="240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Group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ירצה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לעשות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בנוגע לקבוצות [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add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 ]</w:t>
      </w:r>
    </w:p>
    <w:p w:rsidR="0BCDF652" w:rsidP="0BCDF652" w:rsidRDefault="0BCDF652" w14:paraId="682773A6" w14:textId="12630BAC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Add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ליצור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ולהוסיף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לתוכה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3F4F8BE0" w14:textId="23B7A120">
      <w:pPr>
        <w:pStyle w:val="ListParagraph"/>
        <w:numPr>
          <w:ilvl w:val="2"/>
          <w:numId w:val="26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מבקשים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שיכניס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החדשה</w:t>
      </w:r>
    </w:p>
    <w:p w:rsidR="0BCDF652" w:rsidP="0BCDF652" w:rsidRDefault="0BCDF652" w14:paraId="06E08FE8" w14:textId="0C37A107">
      <w:pPr>
        <w:pStyle w:val="ListParagraph"/>
        <w:numPr>
          <w:ilvl w:val="2"/>
          <w:numId w:val="26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יכניס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מופרדות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ברווח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ומקבלים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ארוכה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מומרת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userInput.Split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new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[]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{ '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' }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60B891D5" w14:textId="10E847CF">
      <w:pPr>
        <w:pStyle w:val="ListParagraph"/>
        <w:numPr>
          <w:ilvl w:val="2"/>
          <w:numId w:val="26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מפנים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GroupCreate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wordList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groupName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ליצירת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7FDDF230" w14:textId="794094AC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להדפיס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הקיימות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נותן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71875BC5" w14:textId="6BDE4BB2">
      <w:pPr>
        <w:pStyle w:val="Normal"/>
        <w:suppressLineNumbers w:val="0"/>
        <w:bidi w:val="1"/>
        <w:spacing w:before="0" w:beforeAutospacing="off" w:after="160" w:afterAutospacing="off" w:line="24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נבקש מהמשתמש את שם הקבוצה שהוא רוצה ואם הקלט לא ריק נפנה לפונקצייה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GroupSearch(groupName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שיחזיר רשימת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בקבוצה המבוקשת,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נדפיס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printlist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53D24122" w14:textId="368D1A0E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Expression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נבקש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מעוניין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למצוא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נפנה לפונקצייה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returnExpression(exprs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שתחזיר רשימה של אינדקסים המסמנים את תחילתו של המצאות הביטוי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28F80655" w14:textId="441F3CB3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מרישום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איחסון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וגם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תטפל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בהוספת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לשמור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1924E06A" w14:textId="4085BB7E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0BCDF652" w:rsidP="0BCDF652" w:rsidRDefault="0BCDF652" w14:paraId="381A6ECA" w14:textId="0EBB4455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static void print(List&lt;string&gt; printlist)</w:t>
      </w:r>
    </w:p>
    <w:p w:rsidR="0BCDF652" w:rsidP="0BCDF652" w:rsidRDefault="0BCDF652" w14:paraId="5F64F2D8" w14:textId="7E94FB77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פונקציית עזר המשמשת להדפסת רשימה של מחרוזות </w:t>
      </w:r>
    </w:p>
    <w:p w:rsidR="0BCDF652" w:rsidP="0BCDF652" w:rsidRDefault="0BCDF652" w14:paraId="7C2468AF" w14:textId="37CB1DA6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שהתקבלה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null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עבור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והדפס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33FAE63E" w14:textId="44368213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bool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DatabaseExists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dbName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199A1337" w14:textId="43E177C3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המשמשת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לבדיקת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קיומו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הנתון </w:t>
      </w:r>
    </w:p>
    <w:p w:rsidR="0BCDF652" w:rsidP="0BCDF652" w:rsidRDefault="0BCDF652" w14:paraId="0179E8F3" w14:textId="3880BBF5">
      <w:pPr>
        <w:pStyle w:val="Normal"/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מתחברת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בעזרת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connection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ומוציאה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sys.databases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לספור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יש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בסיסי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המבוקש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חוזר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משמע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</w:p>
    <w:p xmlns:wp14="http://schemas.microsoft.com/office/word/2010/wordml" w:rsidP="0BCDF652" w14:paraId="343B5A26" wp14:textId="1AAEB729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u w:val="none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u w:val="none"/>
          <w:lang w:val="en-US"/>
        </w:rPr>
        <w:t xml:space="preserve"> static void Setup(string databaseName)</w:t>
      </w:r>
    </w:p>
    <w:p w:rsidR="7CB63281" w:rsidP="0BCDF652" w:rsidRDefault="7CB63281" w14:paraId="6475F39D" w14:textId="40E7559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שמאתחלת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מתחברת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ומוציאה שאילתא של יצירת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אז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7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אילתות ליצירת כל אחד מ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הטבלאות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שבשימוש בקוד זה,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הטבלאות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המפורט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למעלה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.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בכל יצירה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הודעה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בהתאם</w:t>
      </w:r>
    </w:p>
    <w:p w:rsidR="7CB63281" w:rsidP="7CB63281" w:rsidRDefault="7CB63281" w14:paraId="5C65D729" w14:textId="1D2ACA0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0BCDF652" w:rsidP="0BCDF652" w:rsidRDefault="0BCDF652" w14:paraId="71783DA3" w14:textId="3BD15BBC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loadFiles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(string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databaseName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directoryPath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)</w:t>
      </w:r>
    </w:p>
    <w:p xmlns:wp14="http://schemas.microsoft.com/office/word/2010/wordml" w:rsidP="0E80E065" w14:paraId="3FD65520" wp14:textId="4655557F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פונקציית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טעינת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מסמכי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טקטס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והכנסת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נתונים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מובנים</w:t>
      </w:r>
      <w:r w:rsidRPr="7CB63281" w:rsidR="7CB632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</w:p>
    <w:p w:rsidR="7CB63281" w:rsidP="0BCDF652" w:rsidRDefault="7CB63281" w14:paraId="54E35CBD" w14:textId="53D3B678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directory path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ממנו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ילקחו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מסמכי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ה*.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txt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מזינים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המידע</w:t>
      </w:r>
    </w:p>
    <w:p xmlns:wp14="http://schemas.microsoft.com/office/word/2010/wordml" w:rsidP="0BCDF652" w14:paraId="003D4A6A" wp14:textId="6825AFE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סורקת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בתקייה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ומכניסה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הדברים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</w:t>
      </w:r>
    </w:p>
    <w:p xmlns:wp14="http://schemas.microsoft.com/office/word/2010/wordml" w:rsidP="0BCDF652" w14:paraId="11B16A83" wp14:textId="3BBB3405">
      <w:pPr>
        <w:pStyle w:val="ListParagraph"/>
        <w:numPr>
          <w:ilvl w:val="0"/>
          <w:numId w:val="28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בודקים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עבורו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לספור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ומות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ואם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חוזר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 w:eastAsia="en-US" w:bidi="ar-SA"/>
        </w:rPr>
        <w:t>0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אז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משמע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לא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קיים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וניתן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לטעון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או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שחוזר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 w:eastAsia="en-US" w:bidi="ar-SA"/>
        </w:rPr>
        <w:t>1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וא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ז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 xml:space="preserve"> </w:t>
      </w:r>
      <w:r w:rsidRPr="0BCDF652" w:rsidR="0BCDF65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 w:eastAsia="en-US" w:bidi="ar-SA"/>
        </w:rPr>
        <w:t>לדלג</w:t>
      </w:r>
    </w:p>
    <w:p xmlns:wp14="http://schemas.microsoft.com/office/word/2010/wordml" w:rsidP="0BCDF652" w14:paraId="6B714EC4" wp14:textId="0A1EFD0E">
      <w:pPr>
        <w:pStyle w:val="ListParagraph"/>
        <w:numPr>
          <w:ilvl w:val="0"/>
          <w:numId w:val="28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במידה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וטוענים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מחלצים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ממנו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פרטי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פנייה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לפונקצייה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CountFileStats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filePath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out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paragraphCount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out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lineCount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out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wordCount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סטיסטיקות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כמויות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/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משפטים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/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פסקאות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מוכנסים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לטבלה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שיוצרת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חדשה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</w:p>
    <w:p xmlns:wp14="http://schemas.microsoft.com/office/word/2010/wordml" w:rsidP="0BCDF652" w14:paraId="7AFA6817" wp14:textId="12F8FE3D">
      <w:pPr>
        <w:pStyle w:val="ListParagraph"/>
        <w:numPr>
          <w:ilvl w:val="0"/>
          <w:numId w:val="28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ליצירת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METADATA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המכילה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אחד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מ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4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העמודות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סוגי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יושלמו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כך</w:t>
      </w:r>
    </w:p>
    <w:p xmlns:wp14="http://schemas.microsoft.com/office/word/2010/wordml" w:rsidP="0BCDF652" w14:paraId="244FA7A6" wp14:textId="5B512A22">
      <w:pPr>
        <w:pStyle w:val="ListParagraph"/>
        <w:numPr>
          <w:ilvl w:val="0"/>
          <w:numId w:val="28"/>
        </w:numPr>
        <w:suppressLineNumbers w:val="0"/>
        <w:bidi w:val="1"/>
        <w:spacing w:before="0" w:beforeAutospacing="off" w:after="160" w:afterAutospacing="off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מפנים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wordInsert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filePath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שתפקידה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לקרוא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ולהוסיף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עצמם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ולעדכן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</w:p>
    <w:p xmlns:wp14="http://schemas.microsoft.com/office/word/2010/wordml" w:rsidP="0BCDF652" w14:paraId="2CB496BA" wp14:textId="47EFDD09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לאחר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המעבר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החדשים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ועדכון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פרטי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החדשים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לטפל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במקרה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לשוניים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קיימים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שעבורם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ישנם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מיקומים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העדכון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להוסיף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מיקומי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מתול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החדשות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שהוספו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כרגע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ולכן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updateExpression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()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לשמור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מעודכן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מתעדכן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בקשת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כאשר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מכניס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יטופל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ידיעת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.</w:t>
      </w:r>
      <w:r>
        <w:br/>
      </w:r>
    </w:p>
    <w:p xmlns:wp14="http://schemas.microsoft.com/office/word/2010/wordml" w:rsidP="0BCDF652" w14:paraId="29EBDD88" wp14:textId="51831BCB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CountFileStats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(string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filePath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out 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paragraphCount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out 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lineCount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out 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wordCount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w:rsidR="0BCDF652" w:rsidP="0BCDF652" w:rsidRDefault="0BCDF652" w14:paraId="6065600F" w14:textId="1CAE7A5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קוראת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ומפרקת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3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פעמים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Split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רווח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חדשה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למשפטים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ורווח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גדול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לפסקאות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האיברים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פיצול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/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/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פסקאות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</w:p>
    <w:p w:rsidR="0BCDF652" w:rsidP="0BCDF652" w:rsidRDefault="0BCDF652" w14:paraId="2A769588" w14:textId="6724422F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public 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wordInsert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(string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filePath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w:rsidR="0BCDF652" w:rsidP="0BCDF652" w:rsidRDefault="0BCDF652" w14:paraId="3B9BD560" w14:textId="6262FFA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שקוראת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ומכניסה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עצמם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לבסיס הנתונים </w:t>
      </w:r>
    </w:p>
    <w:p w:rsidR="0BCDF652" w:rsidP="0BCDF652" w:rsidRDefault="0BCDF652" w14:paraId="3921919D" w14:textId="215B215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מתחילים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מלאתחל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משתנים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מונים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המאותחלים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שתפקידם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לספור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/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משפט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/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פיסקה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הנוכחי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שקוראים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:</w:t>
      </w:r>
    </w:p>
    <w:p w:rsidR="0BCDF652" w:rsidP="0BCDF652" w:rsidRDefault="0BCDF652" w14:paraId="027A3D7E" w14:textId="2E9AD22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ParagNum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lineInParagNum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charInLineNum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wordInLineNum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charInWordNum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במילה </w:t>
      </w:r>
    </w:p>
    <w:p w:rsidR="0BCDF652" w:rsidP="0BCDF652" w:rsidRDefault="0BCDF652" w14:paraId="2461042A" w14:textId="41CE5E6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מתחילים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לקרוא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וסופרים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בהתאם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מפרקים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המופרדות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ברווח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סופרים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בהתאם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התווים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ומקומה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מכניסים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הפרטים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המשתנים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הצוברים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פנייה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InsertWordData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filePath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charInWordNum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paragNum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lineInParagNum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charInLineNum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wordInLineNum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);</w:t>
      </w:r>
    </w:p>
    <w:p w:rsidR="0BCDF652" w:rsidP="0BCDF652" w:rsidRDefault="0BCDF652" w14:paraId="6D94FC45" w14:textId="0EC1790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שהתקבלה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מפתח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שמבציעה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patient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doctor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diagnosis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treatment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הבאה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נירצה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לשמור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ישנו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דגל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mtd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ומשתנה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שומר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mtd_type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קוראים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מפתח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מדליקים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הדגל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ושומרים את מילת המפתח </w:t>
      </w:r>
    </w:p>
    <w:p w:rsidR="0BCDF652" w:rsidP="0BCDF652" w:rsidRDefault="0BCDF652" w14:paraId="3E4FB452" w14:textId="588351C7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באיטרצייה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הבא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הקריאה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כאשר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רואים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שהדגל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נידלק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שולחים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הנוכחית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השומרה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ב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mtd_type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לפונקציה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MTDHandler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mtd_type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filePath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לרישום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ברשומת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METADATA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MTDREG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</w:p>
    <w:p w:rsidR="0BCDF652" w:rsidP="0BCDF652" w:rsidRDefault="0BCDF652" w14:paraId="53D67CE0" w14:textId="469223C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בשביל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יקרה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באיטרצייה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הבאה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הלולאה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בדיקת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הדגל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נעשת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הדלקתו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מניחה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נכון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ואין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הראשונה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התראת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המפתח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לפני</w:t>
      </w:r>
    </w:p>
    <w:p w:rsidR="0BCDF652" w:rsidP="0BCDF652" w:rsidRDefault="0BCDF652" w14:paraId="4F1D7381" w14:textId="58D744BB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      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private 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InsertWordData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(string word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filePath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charInWordNum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paragNum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lineInParagNum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lineNum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charInLineNum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wordInLineNum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w:rsidR="0BCDF652" w:rsidP="0BCDF652" w:rsidRDefault="0BCDF652" w14:paraId="5A89FC0D" w14:textId="540CC9B6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יוצרת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עבורה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מתחברת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ומוציאה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ליצור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חדשה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עבור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content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w:rsidR="0BCDF652" w:rsidP="0BCDF652" w:rsidRDefault="0BCDF652" w14:paraId="21C3B361" w14:textId="27B6E6F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public 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MTDHandler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(string word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string type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fileName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w:rsidR="0BCDF652" w:rsidP="0BCDF652" w:rsidRDefault="0BCDF652" w14:paraId="4B39B7CB" w14:textId="567CC928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הסוג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ממנו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ניקרא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הנתון המובנה , </w:t>
      </w:r>
    </w:p>
    <w:p w:rsidR="0BCDF652" w:rsidP="0BCDF652" w:rsidRDefault="0BCDF652" w14:paraId="725FED6D" w14:textId="1628525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מחפשת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הזיהוי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בעזרת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פניה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GetOrCreateEntryId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(word)</w:t>
      </w:r>
    </w:p>
    <w:p w:rsidR="0BCDF652" w:rsidP="0BCDF652" w:rsidRDefault="0BCDF652" w14:paraId="3EDAB159" w14:textId="5B9EB5F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ומכניסה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METADATA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בעזרת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חת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עמודה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סוג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</w:p>
    <w:p w:rsidR="0BCDF652" w:rsidP="0BCDF652" w:rsidRDefault="0BCDF652" w14:paraId="129282C3" w14:textId="417D652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public static 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GetOrCreateEntryId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(string word)</w:t>
      </w:r>
    </w:p>
    <w:p w:rsidR="0BCDF652" w:rsidP="0BCDF652" w:rsidRDefault="0BCDF652" w14:paraId="782664BF" w14:textId="6505BB1F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ומחפשת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רישום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הנתנוים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MTDREG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אם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נימצא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יוצר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מכניס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לטבלה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שנוצר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769AB7AA" w14:textId="7AD860D0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0BCDF652" w:rsidP="0BCDF652" w:rsidRDefault="0BCDF652" w14:paraId="476CE4AD" w14:textId="1F2AEBE0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ואז להתחיל  לקרוא את התוכן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למילוי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עמודות הרשומה בטבלת הנתונים וטבלת המילים:</w:t>
      </w:r>
    </w:p>
    <w:p w:rsidR="0BCDF652" w:rsidP="0BCDF652" w:rsidRDefault="0BCDF652" w14:paraId="3D89CA50" w14:textId="3BC6DCCF">
      <w:pPr>
        <w:pStyle w:val="Normal"/>
        <w:suppressLineNumbers w:val="0"/>
        <w:bidi w:val="1"/>
        <w:spacing w:before="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תוים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בהפרדה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רווח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הניקראת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נוצרת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ומוסיפים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ערכי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העמודות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מאיזה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נוספה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שלה וסטיסטיקות כמו מספר התווים בה</w:t>
      </w:r>
    </w:p>
    <w:p w:rsidR="0BCDF652" w:rsidP="0BCDF652" w:rsidRDefault="0BCDF652" w14:paraId="464ADDF5" w14:textId="4C02939E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הנקראת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עונה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לתנאי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שמראה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פתיחה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: "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ביקור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:" "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המוטפל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:" "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הרופא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:" "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אבחנה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:" "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טיפול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:"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כדומה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להדליק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דגל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הבאה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לאחסן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המתאים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לדגל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למשל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בקריאה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"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הרופא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:"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יודלק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דגל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למילוי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עמודת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"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הרופא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"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לשורה זו</w:t>
      </w:r>
    </w:p>
    <w:p w:rsidR="0BCDF652" w:rsidP="0BCDF652" w:rsidRDefault="0BCDF652" w14:paraId="0DFE4EDD" w14:textId="58EE749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 xml:space="preserve">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>stats(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>)</w:t>
      </w:r>
    </w:p>
    <w:p w:rsidR="0BCDF652" w:rsidP="0BCDF652" w:rsidRDefault="0BCDF652" w14:paraId="5E43792C" w14:textId="4BBBEEFF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שפותחת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ממשק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קטן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להצגת נתונים סטיסטיים של הקבצים הנמצאים במאגר בסיס הנתונים </w:t>
      </w:r>
    </w:p>
    <w:p w:rsidR="0BCDF652" w:rsidP="0BCDF652" w:rsidRDefault="0BCDF652" w14:paraId="5DC46FC1" w14:textId="371967B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המשתמש ניכנס ללולאה אין סופית בה יכול להמשיך לבקש לראות פרטים עד שיוצא מהמשק הפנימי לממשק החיצוני של הפקודות </w:t>
      </w:r>
    </w:p>
    <w:p w:rsidR="0BCDF652" w:rsidP="0BCDF652" w:rsidRDefault="0BCDF652" w14:paraId="349BF58B" w14:textId="7D3D5E76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ראשית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: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לבחור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</w:p>
    <w:p w:rsidR="0BCDF652" w:rsidP="0BCDF652" w:rsidRDefault="0BCDF652" w14:paraId="693DF535" w14:textId="6561F84D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במידה ובוחר לראות קובץ , ישאל לשמו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הרשומות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:</w:t>
      </w:r>
    </w:p>
    <w:p w:rsidR="0BCDF652" w:rsidP="0BCDF652" w:rsidRDefault="0BCDF652" w14:paraId="5399BCCC" w14:textId="1651E6CA">
      <w:pPr>
        <w:pStyle w:val="Normal"/>
        <w:suppressLineNumbers w:val="0"/>
        <w:bidi w:val="1"/>
        <w:spacing w:before="0" w:beforeAutospacing="off" w:after="160" w:afterAutospacing="off" w:line="25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חוזר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משמע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הודע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בהתאם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</w:p>
    <w:p w:rsidR="0BCDF652" w:rsidP="0BCDF652" w:rsidRDefault="0BCDF652" w14:paraId="3078533E" w14:textId="6841EAFE">
      <w:pPr>
        <w:pStyle w:val="Normal"/>
        <w:suppressLineNumbers w:val="0"/>
        <w:bidi w:val="1"/>
        <w:spacing w:before="0" w:beforeAutospacing="off" w:after="160" w:afterAutospacing="off" w:line="25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חוזר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משמע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להוציא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פרטי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שנימצאים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הקובץ, מחז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ירי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ם את מס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ר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פסקא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ת / שור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ות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/ מיל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ים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ומדפי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ים אותם </w:t>
      </w:r>
    </w:p>
    <w:p w:rsidR="0BCDF652" w:rsidP="0BCDF652" w:rsidRDefault="0BCDF652" w14:paraId="3D9FB0C4" w14:textId="2207AE5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לאחר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נישאר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להמשיך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[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Y/N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drill(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fileName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חוזר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ללולאה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לבחור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עוד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לצאת</w:t>
      </w:r>
    </w:p>
    <w:p w:rsidR="0BCDF652" w:rsidP="0BCDF652" w:rsidRDefault="0BCDF652" w14:paraId="4D5C7D13" w14:textId="43B93E3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drill(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fileName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w:rsidR="0BCDF652" w:rsidP="0BCDF652" w:rsidRDefault="0BCDF652" w14:paraId="0A31B76C" w14:textId="01351A4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u w:val="single"/>
          <w:rtl w:val="1"/>
        </w:rPr>
        <w:t>שנייה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לבחור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מסויימת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מסוימת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לחזור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אחורה</w:t>
      </w:r>
    </w:p>
    <w:p w:rsidR="0BCDF652" w:rsidP="0BCDF652" w:rsidRDefault="0BCDF652" w14:paraId="7AAD4631" w14:textId="0B2A5F55">
      <w:pPr>
        <w:pStyle w:val="ListParagraph"/>
        <w:numPr>
          <w:ilvl w:val="0"/>
          <w:numId w:val="29"/>
        </w:numPr>
        <w:suppressLineNumbers w:val="0"/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במידה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ובוחר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הרצוייה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ויופנה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statsParagraphs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fileName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parag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w:rsidR="0BCDF652" w:rsidP="0BCDF652" w:rsidRDefault="0BCDF652" w14:paraId="28399B96" w14:textId="4AAD6C4F">
      <w:pPr>
        <w:pStyle w:val="ListParagraph"/>
        <w:numPr>
          <w:ilvl w:val="0"/>
          <w:numId w:val="29"/>
        </w:numPr>
        <w:suppressLineNumbers w:val="0"/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במידה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ובוחר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הרצוייה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ויפנה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statsline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fileName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) 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ירצה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לבחור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מסויימת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מתוך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שבחר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 [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Y/N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]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הרצוייה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להוציא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פרטי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שנימצאים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מחזירים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וכמה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תווים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ומדפיסים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אותם</w:t>
      </w:r>
    </w:p>
    <w:p w:rsidR="0BCDF652" w:rsidP="0BCDF652" w:rsidRDefault="0BCDF652" w14:paraId="3DE6575E" w14:textId="0D5CAB4F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statsParagraphs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(string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fileName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int num)</w:t>
      </w:r>
    </w:p>
    <w:p w:rsidR="0BCDF652" w:rsidP="0BCDF652" w:rsidRDefault="0BCDF652" w14:paraId="1C467FD4" w14:textId="03A3A08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להוציא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פרטי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שנימצאים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הפיסקה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מחזירים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השורות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ומדפיסים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</w:p>
    <w:p w:rsidR="0BCDF652" w:rsidP="0BCDF652" w:rsidRDefault="0BCDF652" w14:paraId="2DD3DCC4" w14:textId="3506AF5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SELECT MAX(lineInParagNum) AS lineCount FROM Content WHERE paragNum = @num AND File = @fileName</w:t>
      </w:r>
    </w:p>
    <w:p w:rsidR="0BCDF652" w:rsidP="0BCDF652" w:rsidRDefault="0BCDF652" w14:paraId="21F00EA5" w14:textId="1BF7D6F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שסוכמת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ערכי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הגדול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ביותר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בפסיקה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הנבחרת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פיסים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</w:p>
    <w:p w:rsidR="0BCDF652" w:rsidP="0BCDF652" w:rsidRDefault="0BCDF652" w14:paraId="0DA359EE" w14:textId="7960810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SELECT SUM(MaxWordInLineNum) AS wordCount" +</w:t>
      </w:r>
    </w:p>
    <w:p w:rsidR="0BCDF652" w:rsidP="0BCDF652" w:rsidRDefault="0BCDF652" w14:paraId="7035A355" w14:textId="080E59E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                   "    FROM (SELECT MAX(wordInLineNum) AS MaxWordInLineNum" +</w:t>
      </w:r>
    </w:p>
    <w:p w:rsidR="0BCDF652" w:rsidP="0BCDF652" w:rsidRDefault="0BCDF652" w14:paraId="19F039DA" w14:textId="43BF7527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                   "        FROM Content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WHERE paragNum = @num AND File = @fileName GROUP BY lineNum" +</w:t>
      </w:r>
    </w:p>
    <w:p w:rsidR="0BCDF652" w:rsidP="0BCDF652" w:rsidRDefault="0BCDF652" w14:paraId="7A59CD93" w14:textId="26FF19B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                   "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 )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AS Subquery</w:t>
      </w:r>
    </w:p>
    <w:p w:rsidR="0BCDF652" w:rsidP="0BCDF652" w:rsidRDefault="0BCDF652" w14:paraId="1671BC07" w14:textId="1561A5C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statsline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(string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fileName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int num)</w:t>
      </w:r>
    </w:p>
    <w:p w:rsidR="0BCDF652" w:rsidP="0BCDF652" w:rsidRDefault="0BCDF652" w14:paraId="0F531234" w14:textId="1A17293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שמוציאה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הגדול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ביותר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לקבל את מספר המילים בשורה ומדפיסים אותו </w:t>
      </w:r>
    </w:p>
    <w:p w:rsidR="0BCDF652" w:rsidP="0BCDF652" w:rsidRDefault="0BCDF652" w14:paraId="7F850C97" w14:textId="0E4F89B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SELECT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MAX(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wordInLineNum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) AS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LineCount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FROM Content WHERE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= @num AND File = @fileName</w:t>
      </w:r>
    </w:p>
    <w:p w:rsidR="0BCDF652" w:rsidP="0BCDF652" w:rsidRDefault="0BCDF652" w14:paraId="40E7DF83" w14:textId="36EDF7AD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</w:p>
    <w:p w:rsidR="0BCDF652" w:rsidP="0BCDF652" w:rsidRDefault="0BCDF652" w14:paraId="794B982E" w14:textId="03EBA358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 xml:space="preserve">static List&lt;string&gt;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>FindFileByWord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>(string word)</w:t>
      </w:r>
    </w:p>
    <w:p w:rsidR="0BCDF652" w:rsidP="0BCDF652" w:rsidRDefault="0BCDF652" w14:paraId="5F6076E9" w14:textId="5194531F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הקבצים שבהם יש מילה זו </w:t>
      </w:r>
    </w:p>
    <w:p w:rsidR="0BCDF652" w:rsidP="0BCDF652" w:rsidRDefault="0BCDF652" w14:paraId="1BCFB9B0" w14:textId="2BE7669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מעבר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מתאים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יתווסף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ואז הרשימה תוחזר</w:t>
      </w:r>
    </w:p>
    <w:p w:rsidR="0BCDF652" w:rsidP="0BCDF652" w:rsidRDefault="0BCDF652" w14:paraId="7D2BCD73" w14:textId="0F4C5C4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SELECT File FROM Content WHERE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WordValue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= @word</w:t>
      </w:r>
    </w:p>
    <w:p w:rsidR="0BCDF652" w:rsidP="0BCDF652" w:rsidRDefault="0BCDF652" w14:paraId="1635D944" w14:textId="0C56B64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</w:p>
    <w:p w:rsidR="0BCDF652" w:rsidP="0BCDF652" w:rsidRDefault="0BCDF652" w14:paraId="3AD78D42" w14:textId="00D6026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rtl w:val="1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 xml:space="preserve">static List&lt;string&gt;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>FindFileByMTD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>(int number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rtl w:val="1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</w:rPr>
        <w:t>string word)</w:t>
      </w:r>
    </w:p>
    <w:p w:rsidR="0BCDF652" w:rsidP="0BCDF652" w:rsidRDefault="0BCDF652" w14:paraId="201322C2" w14:textId="765278F8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וסוג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הרצוי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הקבצים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מבוקש</w:t>
      </w:r>
    </w:p>
    <w:p w:rsidR="0BCDF652" w:rsidP="0BCDF652" w:rsidRDefault="0BCDF652" w14:paraId="0E225086" w14:textId="28FE700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ראשון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לבדוק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קיומו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הרישום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MTDREG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ושליפת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הזיהוי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, אם לא נימצא  יוצאת הודעה בהתאם </w:t>
      </w:r>
    </w:p>
    <w:p w:rsidR="0BCDF652" w:rsidP="0BCDF652" w:rsidRDefault="0BCDF652" w14:paraId="0AD6EBDC" w14:textId="2ADA1468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שלב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מעבר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בעמודה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המתאימה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לסוג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הנתון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במקרה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שבחרו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any metadata type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4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העמודות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המתאים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מופיע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כבר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>ברשימה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  <w:t xml:space="preserve"> יתווסף ואז הרשימה תוחזר</w:t>
      </w:r>
    </w:p>
    <w:p w:rsidR="0BCDF652" w:rsidP="0BCDF652" w:rsidRDefault="0BCDF652" w14:paraId="0490E8A1" w14:textId="3006BAC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rtl w:val="1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SELECT FileName FROM MetaData WHERE {"Patient"} = @entryId OR {"Doctor"} = @entryId OR {"Diag"} = @entryId OR {"Treat"} = @entryId</w:t>
      </w:r>
    </w:p>
    <w:p w:rsidR="0BCDF652" w:rsidP="0BCDF652" w:rsidRDefault="0BCDF652" w14:paraId="7DEE467B" w14:textId="6CDA85D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0BCDF652" w:rsidP="0BCDF652" w:rsidRDefault="0BCDF652" w14:paraId="76B4C74C" w14:textId="6FF2DB23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ListWords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()</w:t>
      </w:r>
    </w:p>
    <w:p w:rsidR="0BCDF652" w:rsidP="0BCDF652" w:rsidRDefault="0BCDF652" w14:paraId="7D6CCAD5" w14:textId="5C16B2D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המתאימיות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לסינון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011E4307" w14:textId="79F1B027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עמודות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ראשון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ועמודה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בכלל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fileLine &amp; char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ואידקס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part &amp; partLine.</w:t>
      </w:r>
    </w:p>
    <w:p w:rsidR="0BCDF652" w:rsidP="0BCDF652" w:rsidRDefault="0BCDF652" w14:paraId="3B64450C" w14:textId="64ECE297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נימצאות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שניבנת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בהדרגה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במהלך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תשאול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נגדיר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filters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שמתווספים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חלקי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הנוספים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פילטרים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יבחר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ולבסוף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חלקים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7BE7D6D4" w14:textId="31CC8739">
      <w:pPr>
        <w:pStyle w:val="ListParagraph"/>
        <w:numPr>
          <w:ilvl w:val="0"/>
          <w:numId w:val="30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SELECT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WordValue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FROM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Content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פרמטר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מתווסף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מפעילים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ומוציאים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53CE09DC" w14:textId="6B3A3CC4">
      <w:pPr>
        <w:pStyle w:val="ListParagraph"/>
        <w:numPr>
          <w:ilvl w:val="0"/>
          <w:numId w:val="30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שואלים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ירצה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לסנן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במידה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filters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התוספת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 = {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}</w:t>
      </w:r>
    </w:p>
    <w:p w:rsidR="0BCDF652" w:rsidP="0BCDF652" w:rsidRDefault="0BCDF652" w14:paraId="306A5D58" w14:textId="18CE3DF0">
      <w:pPr>
        <w:pStyle w:val="ListParagraph"/>
        <w:numPr>
          <w:ilvl w:val="0"/>
          <w:numId w:val="30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שואלים אם ירצה להוסיך אינדקס אחד מהשניים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המשתמש יחזיר כקלט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או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לבחירת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סוג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לפרמטרים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המתאימים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יבחר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filters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חלק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= {x} AND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charInLineNum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= {y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}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יבחר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פסקה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filters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paragNum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= {a} AND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lineInParagNum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= {b}</w:t>
      </w:r>
    </w:p>
    <w:p w:rsidR="0BCDF652" w:rsidP="0BCDF652" w:rsidRDefault="0BCDF652" w14:paraId="5309002A" w14:textId="02C3EB91">
      <w:pPr>
        <w:pStyle w:val="ListParagraph"/>
        <w:numPr>
          <w:ilvl w:val="0"/>
          <w:numId w:val="30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נבנה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תוספת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addon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=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string.Join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(" AND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",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filters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);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לשאילתת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הבסיס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baseQuery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+= $"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WHERE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" +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addon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;</w:t>
      </w:r>
    </w:p>
    <w:p w:rsidR="0BCDF652" w:rsidP="0BCDF652" w:rsidRDefault="0BCDF652" w14:paraId="3C44CCBC" w14:textId="46779803">
      <w:pPr>
        <w:pStyle w:val="ListParagraph"/>
        <w:numPr>
          <w:ilvl w:val="0"/>
          <w:numId w:val="30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נבצע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ונחזיר את רשימת המחרוזות המתקבלת </w:t>
      </w:r>
    </w:p>
    <w:p w:rsidR="0BCDF652" w:rsidP="0BCDF652" w:rsidRDefault="0BCDF652" w14:paraId="0064F5F8" w14:textId="08C6530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0BCDF652" w:rsidP="0BCDF652" w:rsidRDefault="0BCDF652" w14:paraId="146A8280" w14:textId="74E2A99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void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view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givenWord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)</w:t>
      </w:r>
    </w:p>
    <w:p w:rsidR="0BCDF652" w:rsidP="0BCDF652" w:rsidRDefault="0BCDF652" w14:paraId="238C6C29" w14:textId="23E22C8F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ומדפיסה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ההקשר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הדפסת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המשפטים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שלפני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המשפטים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שאחרי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המילה </w:t>
      </w:r>
    </w:p>
    <w:p w:rsidR="0BCDF652" w:rsidP="0BCDF652" w:rsidRDefault="0BCDF652" w14:paraId="003C44A2" w14:textId="10FEB52C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ראשית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צריכה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לזהות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להציג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מכלל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החזרות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getLine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givenWord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לזהות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מתוך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לחזרות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חוזר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משמע המילה לא נימצאת בקובץ זה </w:t>
      </w:r>
    </w:p>
    <w:p w:rsidR="0BCDF652" w:rsidP="0BCDF652" w:rsidRDefault="0BCDF652" w14:paraId="33BBB4A7" w14:textId="54B9CE37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הפרמטרים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תקינים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תופעל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למציאת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הנימצאות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בטווח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ויוכנסו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26CD5197" w14:textId="0BB32A4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SELECT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WordValue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FROM Content WHERE File = @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  AND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BETWEEN @minSentence AND @maxSentence  ORDER BY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wordInLin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eNum</w:t>
      </w:r>
    </w:p>
    <w:p w:rsidR="0BCDF652" w:rsidP="0BCDF652" w:rsidRDefault="0BCDF652" w14:paraId="01FB47C7" w14:textId="6BEE3AF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כאשר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יהי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x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הניבחרת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</w:t>
      </w:r>
    </w:p>
    <w:p w:rsidR="0BCDF652" w:rsidP="0BCDF652" w:rsidRDefault="0BCDF652" w14:paraId="0E6B2FB1" w14:textId="04430A4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 sentenceRange = 3;</w:t>
      </w:r>
    </w:p>
    <w:p w:rsidR="0BCDF652" w:rsidP="0BCDF652" w:rsidRDefault="0BCDF652" w14:paraId="2697084F" w14:textId="03DF62A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minSentence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=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Math.Max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(1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x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-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sentenceRange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);</w:t>
      </w:r>
    </w:p>
    <w:p w:rsidR="0BCDF652" w:rsidP="0BCDF652" w:rsidRDefault="0BCDF652" w14:paraId="0F548FFD" w14:textId="5437AC2E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maxSentence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= x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+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sentenceRange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;</w:t>
      </w:r>
    </w:p>
    <w:p w:rsidR="0BCDF652" w:rsidP="0BCDF652" w:rsidRDefault="0BCDF652" w14:paraId="5ECB9773" w14:textId="3D3CB56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תודפס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כפלט </w:t>
      </w:r>
    </w:p>
    <w:p w:rsidR="7CB63281" w:rsidP="0BCDF652" w:rsidRDefault="7CB63281" w14:paraId="6EAB2961" w14:textId="58B155BA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static 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getLine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(string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givenWord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 file)</w:t>
      </w:r>
    </w:p>
    <w:p w:rsidR="7CB63281" w:rsidP="0BCDF652" w:rsidRDefault="7CB63281" w14:paraId="4BFC1FA5" w14:textId="35BA057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נמצאת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ומוציאה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מתאימים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להוסיך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של מילה זו </w:t>
      </w:r>
    </w:p>
    <w:p w:rsidR="7CB63281" w:rsidP="0BCDF652" w:rsidRDefault="7CB63281" w14:paraId="1F0FA090" w14:textId="46A99C67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מודפסת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הרלוונטיות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בעזרת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print(printlist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ומתוכן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בוחר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ההקשר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7CB63281" w:rsidP="0BCDF652" w:rsidRDefault="7CB63281" w14:paraId="41411C16" w14:textId="7D7C9ACD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שמתקבל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מוחזר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view </w:t>
      </w:r>
    </w:p>
    <w:p w:rsidR="7CB63281" w:rsidP="0BCDF652" w:rsidRDefault="7CB63281" w14:paraId="1B149B1F" w14:textId="75BE675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0BCDF652" w:rsidP="0BCDF652" w:rsidRDefault="0BCDF652" w14:paraId="67EA7EE9" w14:textId="51C3482F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GroupCreate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(List&lt;string&gt;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wordList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string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groupName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)</w:t>
      </w:r>
    </w:p>
    <w:p w:rsidR="7CB63281" w:rsidP="0BCDF652" w:rsidRDefault="7CB63281" w14:paraId="4F4483B7" w14:textId="1F45EFC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ניהול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הקבוצות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משתמש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הטבלאות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הקבוצות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TAGS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COMTENT</w:t>
      </w:r>
    </w:p>
    <w:p w:rsidR="7CB63281" w:rsidP="0BCDF652" w:rsidRDefault="7CB63281" w14:paraId="47B7140A" w14:textId="15C3EEE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קבוצה,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יהיה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לולאה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יתבצע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7CB63281" w:rsidP="0BCDF652" w:rsidRDefault="7CB63281" w14:paraId="04A099EF" w14:textId="0B33C738">
      <w:pPr>
        <w:pStyle w:val="ListParagraph"/>
        <w:numPr>
          <w:ilvl w:val="0"/>
          <w:numId w:val="31"/>
        </w:numPr>
        <w:suppressLineNumbers w:val="0"/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ניבדוק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שקומבינציית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ותג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ספירה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ערכים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יוחזר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משמע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וניתן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נדלג</w:t>
      </w:r>
    </w:p>
    <w:p w:rsidR="7CB63281" w:rsidP="0BCDF652" w:rsidRDefault="7CB63281" w14:paraId="6229D34A" w14:textId="7E34C86A">
      <w:pPr>
        <w:pStyle w:val="ListParagraph"/>
        <w:numPr>
          <w:ilvl w:val="0"/>
          <w:numId w:val="31"/>
        </w:numPr>
        <w:suppressLineNumbers w:val="0"/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הוספת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הקבוצות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מתבצעת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לשרת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הערכים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מהקלט</w:t>
      </w:r>
    </w:p>
    <w:p w:rsidR="7CB63281" w:rsidP="0BCDF652" w:rsidRDefault="7CB63281" w14:paraId="4DC5A5EC" w14:textId="43EB2836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הכנסה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ניתן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ליצור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לעדכן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קיימת</w:t>
      </w:r>
    </w:p>
    <w:p w:rsidR="7CB63281" w:rsidP="0BCDF652" w:rsidRDefault="7CB63281" w14:paraId="1C356EB8" w14:textId="57F8586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GroupSearch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group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)</w:t>
      </w:r>
    </w:p>
    <w:p w:rsidR="7CB63281" w:rsidP="0BCDF652" w:rsidRDefault="7CB63281" w14:paraId="0E8327BE" w14:textId="229BAC9F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מקבלת את שם הקבוצה עבורה רוצים לראות את כל המילים בה </w:t>
      </w:r>
    </w:p>
    <w:p w:rsidR="7CB63281" w:rsidP="0BCDF652" w:rsidRDefault="7CB63281" w14:paraId="49B4FFBA" w14:textId="5E0BE0F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מגדירה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wordsInGroup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wordslocations</w:t>
      </w:r>
    </w:p>
    <w:p w:rsidR="7CB63281" w:rsidP="0BCDF652" w:rsidRDefault="7CB63281" w14:paraId="1A9993AC" w14:textId="2449DA2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wordsInGroup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תחזיק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המתוייגות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בתג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הקבוצה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ויו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משאילתת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חיפוש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TAGS </w:t>
      </w:r>
    </w:p>
    <w:p w:rsidR="7CB63281" w:rsidP="0BCDF652" w:rsidRDefault="7CB63281" w14:paraId="1C0D3080" w14:textId="0F897E39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תשלח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GetWordslocations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wordsInGroup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שתחזיר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המיקומי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המופיעים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ב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wordsInGroup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ותוצב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wordslocations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תוחזר למשתמש </w:t>
      </w:r>
    </w:p>
    <w:p w:rsidR="7CB63281" w:rsidP="0BCDF652" w:rsidRDefault="7CB63281" w14:paraId="6821DC87" w14:textId="27DC7A75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static List&lt;string&gt;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GetWordslocations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(List&lt;string&gt; words)</w:t>
      </w:r>
    </w:p>
    <w:p w:rsidR="7CB63281" w:rsidP="0BCDF652" w:rsidRDefault="7CB63281" w14:paraId="5F113D70" w14:textId="1D9517C7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מחרוזות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המציינות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בפורמט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{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wordValue} | File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 {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},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 Line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 {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},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Char Index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 {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charInLineNum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},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Paragraph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 {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paragNum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},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Part Line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: {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lineInParagNum}</w:t>
      </w:r>
    </w:p>
    <w:p w:rsidR="7CB63281" w:rsidP="0BCDF652" w:rsidRDefault="7CB63281" w14:paraId="4C78CE7F" w14:textId="626ECD2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תופעל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CONTENT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יוחזרו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עמודה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יכנסו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הפורמט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הפלט תוחזר </w:t>
      </w:r>
    </w:p>
    <w:p w:rsidR="7CB63281" w:rsidP="0BCDF652" w:rsidRDefault="7CB63281" w14:paraId="0EE0FBEC" w14:textId="7006047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7CB63281" w:rsidP="0BCDF652" w:rsidRDefault="7CB63281" w14:paraId="10ED33F6" w14:textId="47086E8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static List&lt;string&gt;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returnExpression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(string expression)</w:t>
      </w:r>
    </w:p>
    <w:p w:rsidR="7CB63281" w:rsidP="0BCDF652" w:rsidRDefault="7CB63281" w14:paraId="29E1B559" w14:textId="29BFB11E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משמשת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להחזרת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7CB63281" w:rsidP="0BCDF652" w:rsidRDefault="7CB63281" w14:paraId="5336B5A3" w14:textId="0BCDE89D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יוצאת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שעבור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היחודי שלו </w:t>
      </w:r>
    </w:p>
    <w:p w:rsidR="7CB63281" w:rsidP="0BCDF652" w:rsidRDefault="7CB63281" w14:paraId="6517B2F4" w14:textId="662B129B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יוחזר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משמע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יהיו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newExpression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למציאת הביטוי החדש </w:t>
      </w:r>
    </w:p>
    <w:p w:rsidR="7CB63281" w:rsidP="0BCDF652" w:rsidRDefault="7CB63281" w14:paraId="583FE322" w14:textId="7C7F5223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יוחזר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נחפש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כלומר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PhraseLocation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שיחיזר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שמצאנו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כל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שימצא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יווספו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שתוחזר למשתמש </w:t>
      </w:r>
    </w:p>
    <w:p w:rsidR="7CB63281" w:rsidP="0BCDF652" w:rsidRDefault="7CB63281" w14:paraId="5F6D1D72" w14:textId="73ADB5D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static List&lt;string&gt;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newExpression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(string expression)</w:t>
      </w:r>
    </w:p>
    <w:p w:rsidR="7CB63281" w:rsidP="0BCDF652" w:rsidRDefault="7CB63281" w14:paraId="68291243" w14:textId="3B62B0C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מחפשת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עוקבות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שיוצרות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שהתקבל </w:t>
      </w:r>
    </w:p>
    <w:p w:rsidR="7CB63281" w:rsidP="0BCDF652" w:rsidRDefault="7CB63281" w14:paraId="5FF24AEA" w14:textId="3ECA437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ראשית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נפצל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שהתקבל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כמחרוזת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ונישמור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בצד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הראשונה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שתהי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נקודת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פתיחה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7CB63281" w:rsidP="0BCDF652" w:rsidRDefault="7CB63281" w14:paraId="6E342B7D" w14:textId="12FFFB16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נוציא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שערכן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הראשונה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הקובץ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ונשלח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מידע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matchCheck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(words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firstlineNum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firstWordNum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שתבדוק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והעוקבות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התפתחו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המבוקש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164D2450" w14:textId="42E91ED4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ישלחו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addExpression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firstlineNum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firstWordNum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שיתווסף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המיקום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שנימצא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וגם יתווספו לרשימת אינדקסים שיוחזרו למשתמש </w:t>
      </w:r>
    </w:p>
    <w:p w:rsidR="0BCDF652" w:rsidP="0BCDF652" w:rsidRDefault="0BCDF652" w14:paraId="2C0C13C6" w14:textId="105EFC2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static public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addExpression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(string expression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 file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firstlineNum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firstWordNum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613DD6F0" w14:textId="43BA953B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exprsID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יחודי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ובעזרת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המידע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יקום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וציאה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hraseLocation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דשה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65D6ECDA" w14:textId="0ECFA27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static int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exprsID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(string expression)</w:t>
      </w:r>
    </w:p>
    <w:p w:rsidR="0BCDF652" w:rsidP="0BCDF652" w:rsidRDefault="0BCDF652" w14:paraId="73A38314" w14:textId="5D7870BF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פונקצייה זו בודקת בטבלת הביטויים אם הביטוי שהתקבל קיים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0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משמע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לא קיים והפונקצייה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יוצרת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עבורו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ומוציא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להוספת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אם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יוחזר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00B4AE75" w14:textId="28363B25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static public bool matchCheck(string[] expression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 file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 firstlineNum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 firstWordNum)</w:t>
      </w:r>
    </w:p>
    <w:p w:rsidR="0BCDF652" w:rsidP="0BCDF652" w:rsidRDefault="0BCDF652" w14:paraId="5B87AF1B" w14:textId="0598F986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פונקציית עזר שמקבלת ביטוי ואינדקסים להתחלה ועוקבת אחרי המילים הבאות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אחרי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מהקלט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שהם יוצרות את הביטוי שהתקבל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true/false </w:t>
      </w:r>
    </w:p>
    <w:p w:rsidR="0BCDF652" w:rsidP="0BCDF652" w:rsidRDefault="0BCDF652" w14:paraId="04C28E4B" w14:textId="0FDC115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ניכנסים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ללולאה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כאורך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הביטוי </w:t>
      </w:r>
    </w:p>
    <w:p w:rsidR="0BCDF652" w:rsidP="0BCDF652" w:rsidRDefault="0BCDF652" w14:paraId="5350D711" w14:textId="358E087F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לוקחים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ומשווים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לערך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שנישלפה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content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שווה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ממשיכים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מעלים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לקבלת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ומעלים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העוקבת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ישנם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אפשרויות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להשיג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האינדקסים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</w:t>
      </w:r>
      <w:r>
        <w:br/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יוצאת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שאילתא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לבדוק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האחרונה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הנוכחית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בנוכחית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הנוכחית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יודעים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לעדכן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הערכים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הנכונים </w:t>
      </w:r>
    </w:p>
    <w:p w:rsidR="0BCDF652" w:rsidP="0BCDF652" w:rsidRDefault="0BCDF652" w14:paraId="00434FD9" w14:textId="0754BB48">
      <w:pPr>
        <w:pStyle w:val="ListParagraph"/>
        <w:numPr>
          <w:ilvl w:val="0"/>
          <w:numId w:val="32"/>
        </w:numPr>
        <w:suppressLineNumbers w:val="0"/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באותה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כלומר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משתנה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ורק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עולה 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06AB5D48" w14:textId="3D9E1548">
      <w:pPr>
        <w:pStyle w:val="ListParagraph"/>
        <w:numPr>
          <w:ilvl w:val="0"/>
          <w:numId w:val="32"/>
        </w:numPr>
        <w:suppressLineNumbers w:val="0"/>
        <w:bidi w:val="1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 זו הייתה מילה אחרונה בשורה וצריך את המילה הראשונה בשורה הבאה (כלומר רק מספר השורה עולה 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ומספר המילה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בשורה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הופך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) </w:t>
      </w:r>
    </w:p>
    <w:p w:rsidR="0BCDF652" w:rsidP="0BCDF652" w:rsidRDefault="0BCDF652" w14:paraId="1C317B33" w14:textId="584EB9E1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בודקים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בטבלה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היא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זהה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למילה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המצופה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נישבר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וזהו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אינדקס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התחלת ביטוי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שאינו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מתאים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ולכן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יוחזר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false</w:t>
      </w:r>
    </w:p>
    <w:p w:rsidR="0BCDF652" w:rsidP="0BCDF652" w:rsidRDefault="0BCDF652" w14:paraId="6A058174" w14:textId="52E7BC50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הגענו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לסוף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הלולאה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ויצאנו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כלומר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באף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שלב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לאורך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נישבר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הרצף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אזי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מצאנו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ונחזיר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true </w:t>
      </w:r>
    </w:p>
    <w:p w:rsidR="0BCDF652" w:rsidP="0BCDF652" w:rsidRDefault="0BCDF652" w14:paraId="0F843291" w14:textId="14A2826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static void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updateExpression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()</w:t>
      </w:r>
    </w:p>
    <w:p w:rsidR="0BCDF652" w:rsidP="0BCDF652" w:rsidRDefault="0BCDF652" w14:paraId="6E5D3ADB" w14:textId="27AF5C69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במידה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ונטענים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מטקסטים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חדשים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load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לעדכן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מיקומי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קיימים בטקסט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החדש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</w:p>
    <w:p w:rsidR="0BCDF652" w:rsidP="0BCDF652" w:rsidRDefault="0BCDF652" w14:paraId="3239AD67" w14:textId="0929D71E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לעדכן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המאגר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ניכנס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ללולאה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ביטוי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הנימצא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נפנה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לפונקצייה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newExpression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(expr) </w:t>
      </w:r>
    </w:p>
    <w:p w:rsidR="0BCDF652" w:rsidP="0BCDF652" w:rsidRDefault="0BCDF652" w14:paraId="47662B77" w14:textId="090A028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7CB63281" w:rsidP="0BCDF652" w:rsidRDefault="7CB63281" w14:paraId="3E9479BA" w14:textId="2743EF2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rtl w:val="1"/>
          <w:lang w:val="en-US"/>
        </w:rPr>
        <w:t>נושא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rtl w:val="1"/>
          <w:lang w:val="en-US"/>
        </w:rPr>
        <w:t>נוסף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rtl w:val="1"/>
          <w:lang w:val="en-US"/>
        </w:rPr>
        <w:t xml:space="preserve"> :</w:t>
      </w:r>
    </w:p>
    <w:p w:rsidR="7CB63281" w:rsidP="0BCDF652" w:rsidRDefault="7CB63281" w14:paraId="6153FF21" w14:textId="33FFB90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כנושא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בחתי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להוסיף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כריית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מידע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הטקטסטים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יודפסו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חוקי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הקשר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שנבעו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מתוך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טבלת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הנתונים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המובנים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מימוש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אלגוריתם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אפריורי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הטקסטים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שניטענו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והתוצאות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יתרעננו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הוספה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טקסטים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נוספים</w:t>
      </w:r>
    </w:p>
    <w:p w:rsidR="0BCDF652" w:rsidP="0BCDF652" w:rsidRDefault="0BCDF652" w14:paraId="127468FC" w14:textId="105C23AD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void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ExecuteAprioriOnMetaData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()</w:t>
      </w:r>
    </w:p>
    <w:p w:rsidR="0BCDF652" w:rsidP="0BCDF652" w:rsidRDefault="0BCDF652" w14:paraId="675583E3" w14:textId="72006E7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נגידר רשימת רשימות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לשמירת הנתונים עליהם נבצע את האלגוריתם </w:t>
      </w:r>
    </w:p>
    <w:p w:rsidR="0BCDF652" w:rsidP="0BCDF652" w:rsidRDefault="0BCDF652" w14:paraId="1B2C3077" w14:textId="64AF815C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ניפתח חיבור לשרת ונוציא שאילתא כדי לאחזר את כל הרשומות מטבלת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MetaData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מהם נחלץ את כל התכונות הרלוונטיות ( מטופל, רופא, דיאג, טיפול, סיכום) מכל רשומה.</w:t>
      </w:r>
    </w:p>
    <w:p w:rsidR="0BCDF652" w:rsidP="0BCDF652" w:rsidRDefault="0BCDF652" w14:paraId="19E046EB" w14:textId="54CC6E9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ניבנה רשימה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פרטנית לרשומה הניקראת עם כל תכונותייה ונוסיף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שימה זו לרשימת הרשימות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transactions  </w:t>
      </w:r>
    </w:p>
    <w:p w:rsidR="0BCDF652" w:rsidP="0BCDF652" w:rsidRDefault="0BCDF652" w14:paraId="743B5EA4" w14:textId="322C8BE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ניקרא לפונקצייה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FindAssociationRules(transactions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 לכרות כללי הקשר בהתבסס על רשימה זו ויחזיר רשימת מחרוזות שהם כללי הקשר , ואז לכל כלל ברשימת התוצאה  נידפיס למשתמש</w:t>
      </w:r>
    </w:p>
    <w:p w:rsidR="0BCDF652" w:rsidP="0BCDF652" w:rsidRDefault="0BCDF652" w14:paraId="103F8AD4" w14:textId="1035CA5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p w:rsidR="0BCDF652" w:rsidP="0BCDF652" w:rsidRDefault="0BCDF652" w14:paraId="15D8E4C7" w14:textId="3E3B84AA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FindAssociationRules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18E7A19E" w14:textId="3333836D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פונקצייה שמקבלת רשימה של תכונות ומחזירה כללי הקשר מתוכם </w:t>
      </w:r>
    </w:p>
    <w:p w:rsidR="0BCDF652" w:rsidP="0BCDF652" w:rsidRDefault="0BCDF652" w14:paraId="0FB53A28" w14:textId="57D0885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נגדיר ספי מינימום תמיכה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minSupport = 0.2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) ומינימום ביטחון (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minConfidence=0.5).</w:t>
      </w:r>
    </w:p>
    <w:p w:rsidR="0BCDF652" w:rsidP="0BCDF652" w:rsidRDefault="0BCDF652" w14:paraId="115935B4" w14:textId="2681D7B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על כל רשומה נבדוק אם היא עומדת בתנאי הסף על ידי קריאה לפונקצייה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MeetMinSupport(transaction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transactions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minSupport)</w:t>
      </w:r>
    </w:p>
    <w:p w:rsidR="0BCDF652" w:rsidP="0BCDF652" w:rsidRDefault="0BCDF652" w14:paraId="4326A5B6" w14:textId="24F6CCAB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אם רשומה עומדת בסף התמיכה, ניצור כללים מועמדים על ידי קריאה לפונקצייה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GenerateCandidateRules(transaction)</w:t>
      </w:r>
    </w:p>
    <w:p w:rsidR="0BCDF652" w:rsidP="0BCDF652" w:rsidRDefault="0BCDF652" w14:paraId="66C127A6" w14:textId="78D84203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לכל כלל מועמד נחשב את סף הביטחון על די קריאה לפונקצייה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CalculateConfidence(candidateRule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transactions)</w:t>
      </w:r>
    </w:p>
    <w:p w:rsidR="0BCDF652" w:rsidP="0BCDF652" w:rsidRDefault="0BCDF652" w14:paraId="3B193EC6" w14:textId="488317F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עומד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המינימלי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הוסף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חוקי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ההקשר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שיוחזרו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.</w:t>
      </w:r>
    </w:p>
    <w:p w:rsidR="0BCDF652" w:rsidP="0BCDF652" w:rsidRDefault="0BCDF652" w14:paraId="1EFDCF80" w14:textId="64A8DC7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bool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MeetMinSupport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itemset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double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minSupport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44AF2BD0" w14:textId="68EC896D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מקבל את הרשומה, ורשימת כלל הרשומות וסף תמיכה מינימלי.</w:t>
      </w:r>
    </w:p>
    <w:p w:rsidR="0BCDF652" w:rsidP="0BCDF652" w:rsidRDefault="0BCDF652" w14:paraId="40B0A56A" w14:textId="0C92B09B">
      <w:pPr>
        <w:pStyle w:val="Normal"/>
        <w:suppressLineNumbers w:val="0"/>
        <w:bidi w:val="1"/>
        <w:spacing w:before="300" w:beforeAutospacing="off" w:after="3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val="en-US" w:bidi="ar-SA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סופר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הרשומות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הנוסחה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</w:t>
      </w:r>
    </w:p>
    <w:p w:rsidR="0BCDF652" w:rsidP="0BCDF652" w:rsidRDefault="0BCDF652" w14:paraId="01EFF686" w14:textId="040A2923">
      <w:pPr>
        <w:pStyle w:val="Normal"/>
        <w:suppressLineNumbers w:val="0"/>
        <w:bidi w:val="0"/>
        <w:spacing w:before="300" w:beforeAutospacing="off" w:after="300" w:afterAutospacing="off" w:line="259" w:lineRule="auto"/>
        <w:ind w:left="0" w:right="0"/>
        <w:jc w:val="left"/>
      </w:pP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>Support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 xml:space="preserve">(X)= 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>Transactions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 xml:space="preserve"> 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>containing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 xml:space="preserve"> X /  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>Total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 xml:space="preserve"> 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>transactions</w:t>
      </w:r>
    </w:p>
    <w:p w:rsidR="0BCDF652" w:rsidP="0BCDF652" w:rsidRDefault="0BCDF652" w14:paraId="42DFE5FE" w14:textId="0E59ABAD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מחזירה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true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התמיכה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גדולה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שווה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לסף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התמיכה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המינימלי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שקיבל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.</w:t>
      </w:r>
    </w:p>
    <w:p w:rsidR="0BCDF652" w:rsidP="0BCDF652" w:rsidRDefault="0BCDF652" w14:paraId="20A394DE" w14:textId="5EBFBB8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GenerateCandidateRules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25C2AAE7" w14:textId="79972A53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כקלט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.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יוצר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רשימה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הכללים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המועמדים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האפשריים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התאמה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פריט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בה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פריט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אחר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בלולאת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for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מקוננ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ת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,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ומחזי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</w:p>
    <w:p w:rsidR="0BCDF652" w:rsidP="0BCDF652" w:rsidRDefault="0BCDF652" w14:paraId="560774ED" w14:textId="6282618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static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double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CalculateConfidence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rule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List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&lt;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string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&gt;&gt; 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transactions</w:t>
      </w:r>
      <w:r w:rsidRPr="0BCDF652" w:rsidR="0BCDF6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w:rsidR="0BCDF652" w:rsidP="0BCDF652" w:rsidRDefault="0BCDF652" w14:paraId="37A2FF9C" w14:textId="67318F2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מקבל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כלל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,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רשומה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ורשימת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הרשומות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הכללית כקלט.</w:t>
      </w:r>
    </w:p>
    <w:p w:rsidR="0BCDF652" w:rsidP="0BCDF652" w:rsidRDefault="0BCDF652" w14:paraId="7492FE45" w14:textId="60E3257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מחשבת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confidence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של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הכלל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על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ידי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פיצול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הכלל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לאגפים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מימין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ושמאל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ל =&gt; </w:t>
      </w:r>
    </w:p>
    <w:p w:rsidR="0BCDF652" w:rsidP="0BCDF652" w:rsidRDefault="0BCDF652" w14:paraId="79B62211" w14:textId="0C92B09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סופר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מספר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הרשומות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לפי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הנוסחה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הבאה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:</w:t>
      </w:r>
    </w:p>
    <w:p w:rsidR="0BCDF652" w:rsidP="0BCDF652" w:rsidRDefault="0BCDF652" w14:paraId="350ED360" w14:textId="1F3680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noProof w:val="0"/>
          <w:sz w:val="24"/>
          <w:szCs w:val="24"/>
          <w:lang w:bidi="ar-SA"/>
        </w:rPr>
      </w:pP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>Confidence</w:t>
      </w:r>
      <w:r w:rsidRPr="0BCDF652" w:rsidR="0BCDF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bidi="ar-SA"/>
        </w:rPr>
        <w:t>(A⇒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>B)=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 xml:space="preserve"> 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>Transactions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 xml:space="preserve"> 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>containing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 xml:space="preserve"> A / 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>Transactions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>containing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 xml:space="preserve"> 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>both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 xml:space="preserve"> A 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>and</w:t>
      </w:r>
      <w:r w:rsidRPr="0BCDF652" w:rsidR="0BCDF65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74151"/>
          <w:sz w:val="29"/>
          <w:szCs w:val="29"/>
          <w:lang w:eastAsia="en-US" w:bidi="ar-SA"/>
        </w:rPr>
        <w:t xml:space="preserve"> B</w:t>
      </w:r>
    </w:p>
    <w:p w:rsidR="0BCDF652" w:rsidP="0BCDF652" w:rsidRDefault="0BCDF652" w14:paraId="036ADDC3" w14:textId="49F69CE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ומחזיר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את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>התוצאה</w:t>
      </w:r>
      <w:r w:rsidRPr="0BCDF652" w:rsidR="0BCDF6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  <w:t xml:space="preserve"> של החישוב</w:t>
      </w:r>
    </w:p>
    <w:p w:rsidR="0BCDF652" w:rsidP="0BCDF652" w:rsidRDefault="0BCDF652" w14:paraId="008600B4" w14:textId="2CF59555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rtl w:val="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1856b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75ca6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0628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e2d6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6b4a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0fb5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04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08cb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2e467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59331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4324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4c58a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a339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c23a7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b6c1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a43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581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9e05d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c751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3608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416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dd1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006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bc1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233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6cb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551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6e2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5d5c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293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467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f2b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1ce1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A8AF2"/>
    <w:rsid w:val="050C3CF5"/>
    <w:rsid w:val="0BCDF652"/>
    <w:rsid w:val="0E80E065"/>
    <w:rsid w:val="3CF09564"/>
    <w:rsid w:val="4CCA8AF2"/>
    <w:rsid w:val="7A5DFCBF"/>
    <w:rsid w:val="7CB6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8AF2"/>
  <w15:chartTrackingRefBased/>
  <w15:docId w15:val="{0F67AC69-86A9-4F57-9234-0BC34C13D3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78890a06d743f3" /><Relationship Type="http://schemas.openxmlformats.org/officeDocument/2006/relationships/image" Target="/media/image3.png" Id="R702f3657640247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2023-07-14T11:12:54.5100830Z</dcterms:created>
  <dcterms:modified xsi:type="dcterms:W3CDTF">2023-11-11T16:57:09.7607217Z</dcterms:modified>
  <dc:creator>michal Naftulina</dc:creator>
  <lastModifiedBy>michal Naftulina</lastModifiedBy>
</coreProperties>
</file>