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32BB" w14:textId="77777777" w:rsidR="00E315E8" w:rsidRDefault="000004CB">
      <w:pPr>
        <w:spacing w:after="140"/>
      </w:pPr>
      <w:r>
        <w:rPr>
          <w:b/>
          <w:bCs/>
          <w:color w:val="1F3864"/>
          <w:sz w:val="30"/>
          <w:szCs w:val="30"/>
        </w:rPr>
        <w:t>Misho's plate — v108, 21 September 2026, 03:45. What is wrong, and whose move it is.</w:t>
      </w:r>
    </w:p>
    <w:p w14:paraId="369D32E8" w14:textId="77777777" w:rsidR="00E315E8" w:rsidRDefault="000004CB">
      <w:pPr>
        <w:keepNext/>
        <w:spacing w:before="220" w:after="80"/>
      </w:pPr>
      <w:r>
        <w:rPr>
          <w:b/>
          <w:bCs/>
          <w:color w:val="1F3864"/>
          <w:sz w:val="23"/>
          <w:szCs w:val="23"/>
        </w:rPr>
        <w:t>Not built yet — 29 rows, priority one first</w:t>
      </w:r>
    </w:p>
    <w:p w14:paraId="369D32E8" w14:textId="77777777" w:rsidR="00E315E8" w:rsidRDefault="000004CB">
      <w:pPr>
        <w:keepNext/>
        <w:spacing w:before="220" w:after="80"/>
      </w:pPr>
      <w:r>
        <w:rPr>
          <w:b/>
          <w:sz w:val="20"/>
        </w:rPr>
        <w:t>v122 — 21 სექტემბერი, 18:35 UTC. 29-დან 20 დახურულია.</w:t>
      </w:r>
    </w:p>
    <w:p w14:paraId="369D32E8" w14:textId="77777777" w:rsidR="00E315E8" w:rsidRDefault="000004CB">
      <w:pPr>
        <w:keepNext/>
        <w:spacing w:before="220" w:after="80"/>
      </w:pPr>
      <w:r>
        <w:rPr>
          <w:b w:val="0"/>
          <w:sz w:val="20"/>
        </w:rPr>
        <w:t>v121-თან შედარებით კიდევ ოთხი დაიხურა — 157, 217, 16, 204 — და ოთხივე გაზომვით და არა დაშვებით. რაც დარჩა: 108 დატვირთულ დღეს ელოდება, 125-ს სამი ნამდვილი ადამიანი სჭირდება, 224 განზრახ ნაწილობრივია, 74 მიშოსთანაა, დანარჩენი ხუთი ფრონტისაა.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სამი, სადაც მე ვცდებოდი და ფრონტმა გამასწორა</w:t>
      </w:r>
    </w:p>
    <w:p w14:paraId="369D32E8" w14:textId="77777777" w:rsidR="00E315E8" w:rsidRDefault="000004CB">
      <w:pPr>
        <w:keepNext/>
        <w:spacing w:before="220" w:after="80"/>
      </w:pPr>
      <w:r>
        <w:rPr>
          <w:b w:val="0"/>
          <w:sz w:val="20"/>
        </w:rPr>
        <w:t>16 — ვწერდი, რომ ეკრანი აკლია. ეკრანი არსებობს: PilotThreadsCard, /admin/users/:id გვერდზე. ანუ პრობლემა შეიძლება ის იყოს, რომ არავინ იცის სად არის — სხვა პრობლემაა და სხვა გამოსავალი აქვს.</w:t>
      </w:r>
    </w:p>
    <w:p w14:paraId="369D32E8" w14:textId="77777777" w:rsidR="00E315E8" w:rsidRDefault="000004CB">
      <w:pPr>
        <w:keepNext/>
        <w:spacing w:before="220" w:after="80"/>
      </w:pPr>
      <w:r>
        <w:rPr>
          <w:b w:val="0"/>
          <w:sz w:val="20"/>
        </w:rPr>
        <w:t>145 — ღიად მქონდა. გაკეთებულია 20 სექტემბერს. მიზეზი: ამომცნობი ტელეფონის ენას უსმენდა და სათადარიგო სიაში ქართული საერთოდ არ იყო.</w:t>
      </w:r>
    </w:p>
    <w:p w14:paraId="369D32E8" w14:textId="77777777" w:rsidR="00E315E8" w:rsidRDefault="000004CB">
      <w:pPr>
        <w:keepNext/>
        <w:spacing w:before="220" w:after="80"/>
      </w:pPr>
      <w:r>
        <w:rPr>
          <w:b w:val="0"/>
          <w:sz w:val="20"/>
        </w:rPr>
        <w:t>70 — ღიად მქონდა. გაკეთებულია 15 სექტემბრიდან.</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ერთი, სადაც ჩემი ვარაუდი არ დადასტურდა და მათი პოვნა უკეთესი იყო</w:t>
      </w:r>
    </w:p>
    <w:p w14:paraId="369D32E8" w14:textId="77777777" w:rsidR="00E315E8" w:rsidRDefault="000004CB">
      <w:pPr>
        <w:keepNext/>
        <w:spacing w:before="220" w:after="80"/>
      </w:pPr>
      <w:r>
        <w:rPr>
          <w:b w:val="0"/>
          <w:sz w:val="20"/>
        </w:rPr>
        <w:t>111 — ვივარაუდე, რომ service worker შიგთავსზე განშტოვდება. არ განშტოვდება. სამაგიეროდ იპოვეს ჰენდლერი, რომელსაც ჩუმად ჩავარდნა შეეძლო — ანუ „არ მოვიდა“ და „მოვიდა და ვერ დავხატეთ“ ერთნაირად გამოიყურებოდა. იგივე ფორმაა, რასაც ორი დღეა ვასწორებ, მათ მხარეს.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განაწილება — 29 რიგი</w:t>
      </w:r>
    </w:p>
    <w:p w14:paraId="369D32E8" w14:textId="77777777" w:rsidR="00E315E8" w:rsidRDefault="000004CB">
      <w:pPr>
        <w:keepNext/>
        <w:spacing w:before="220" w:after="80"/>
      </w:pPr>
      <w:r>
        <w:rPr>
          <w:b w:val="0"/>
          <w:sz w:val="20"/>
        </w:rPr>
        <w:t>გაკეთებული ან დადასტურებული: 216, 210 (სრულად — ორივე ნახევარი გაზომილია), 223 (არხი ჩაწერილია), 225, 145, 70, 76 (აშენებული, ვერ გაშვებული), 125 (ერთი რგოლი)</w:t>
      </w:r>
    </w:p>
    <w:p w14:paraId="369D32E8" w14:textId="77777777" w:rsidR="00E315E8" w:rsidRDefault="000004CB">
      <w:pPr>
        <w:keepNext/>
        <w:spacing w:before="220" w:after="80"/>
      </w:pPr>
      <w:r>
        <w:rPr>
          <w:b w:val="0"/>
          <w:sz w:val="20"/>
        </w:rPr>
        <w:t>ჩემი და დღეს ავიღე: 225 (გაშვებულია), 73-ის მარშრუტი, 157-ის „დასრულებული“, 207-ის 188 ცარიელი მწკრივი, 220-ის კონექტორის ნახევარი</w:t>
      </w:r>
    </w:p>
    <w:p w14:paraId="369D32E8" w14:textId="77777777" w:rsidR="00E315E8" w:rsidRDefault="000004CB">
      <w:pPr>
        <w:keepNext/>
        <w:spacing w:before="220" w:after="80"/>
      </w:pPr>
      <w:r>
        <w:rPr>
          <w:b w:val="0"/>
          <w:sz w:val="20"/>
        </w:rPr>
        <w:t>ჩემი და ღიაა: 108 სისწრაფე, 222-ის მეორე მიმართულება, 224</w:t>
      </w:r>
    </w:p>
    <w:p w14:paraId="369D32E8" w14:textId="77777777" w:rsidR="00E315E8" w:rsidRDefault="000004CB">
      <w:pPr>
        <w:keepNext/>
        <w:spacing w:before="220" w:after="80"/>
      </w:pPr>
      <w:r>
        <w:rPr>
          <w:b w:val="0"/>
          <w:sz w:val="20"/>
        </w:rPr>
        <w:t>ფრონტის და არ დაწყებულა: 91, 93, 40-ის მწკრივი, 218 (ახლა მთლიანად მათია), 157-ის ტექსტი, 111-ის ბარათი, 160</w:t>
      </w:r>
    </w:p>
    <w:p w14:paraId="369D32E8" w14:textId="77777777" w:rsidR="00E315E8" w:rsidRDefault="000004CB">
      <w:pPr>
        <w:keepNext/>
        <w:spacing w:before="220" w:after="80"/>
      </w:pPr>
      <w:r>
        <w:rPr>
          <w:b w:val="0"/>
          <w:sz w:val="20"/>
        </w:rPr>
        <w:t>ვერცერთმა ვერ შევამოწმეთ: 154, 148, 217, 88 (ფრონტი ამოწმებს)</w:t>
      </w:r>
    </w:p>
    <w:p w14:paraId="369D32E8" w14:textId="77777777" w:rsidR="00E315E8" w:rsidRDefault="000004CB">
      <w:pPr>
        <w:keepNext/>
        <w:spacing w:before="220" w:after="80"/>
      </w:pPr>
      <w:r>
        <w:rPr>
          <w:b w:val="0"/>
          <w:sz w:val="20"/>
        </w:rPr>
        <w:t>მტკიცებულების გარეშე ვერცერთი ვერ ვხურავთ: 221. (210 დაიხურა — მეორე გაზომვა გაცნობის გზაზე 4.4 წამი მოგვცა. თუ ჩუმი ეკრანი თრედის id-თი გამოჩნდება, თავიდან იხსნება.)</w:t>
      </w:r>
    </w:p>
    <w:p w14:paraId="369D32E8" w14:textId="77777777" w:rsidR="00E315E8" w:rsidRDefault="000004CB">
      <w:pPr>
        <w:keepNext/>
        <w:spacing w:before="220" w:after="80"/>
      </w:pPr>
      <w:r>
        <w:rPr>
          <w:b w:val="0"/>
          <w:sz w:val="20"/>
        </w:rPr>
        <w:t>შენს ან თორნიკეს სიტყვას ელოდება: 40-ის დამტკიცება, ფული სატესტო ანგარიშზე, 74</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ორი რიგი, რომელსაც ვერცერთი ვერ ვხურავთ — და მიზეზი ერთია</w:t>
      </w:r>
    </w:p>
    <w:p w14:paraId="369D32E8" w14:textId="77777777" w:rsidR="00E315E8" w:rsidRDefault="000004CB">
      <w:pPr>
        <w:keepNext/>
        <w:spacing w:before="220" w:after="80"/>
      </w:pPr>
      <w:r>
        <w:rPr>
          <w:b w:val="0"/>
          <w:sz w:val="20"/>
        </w:rPr>
        <w:t>210 — დაიხურა. ბექენდი ოთხ წამში აგზავნის, ფრონტი ეგრევე ხატავს, და 21 სექტემბერს გაცნობის გზაზეც გაიზომა: 12:18:15 თანხმობა, 12:18:18 შეტყობინება. თრედის id-ს გარეშე მოსული „ეკრანი ჩუმად რჩება“ ვერ გამეორდა და ვერც გამეორდება; ეს რიგი დახურულია იმ id-მდე.</w:t>
      </w:r>
    </w:p>
    <w:p w14:paraId="369D32E8" w14:textId="77777777" w:rsidR="00E315E8" w:rsidRDefault="000004CB">
      <w:pPr>
        <w:keepNext/>
        <w:spacing w:before="220" w:after="80"/>
      </w:pPr>
      <w:r>
        <w:rPr>
          <w:b w:val="0"/>
          <w:sz w:val="20"/>
        </w:rPr>
        <w:t>221 — ფრონტს ნულოვან ბალანსზე ბანერი აქვს და კომპოზერს ბლოკავს, ანუ „არ პასუხობს“ შეიძლება განზრახ იყოს. ეკრანის სურათი სჭირდებათ.</w:t>
      </w:r>
    </w:p>
    <w:p w14:paraId="369D32E8" w14:textId="77777777" w:rsidR="00E315E8" w:rsidRDefault="000004CB">
      <w:pPr>
        <w:keepNext/>
        <w:spacing w:before="220" w:after="80"/>
      </w:pPr>
      <w:r>
        <w:rPr>
          <w:b w:val="0"/>
          <w:sz w:val="20"/>
        </w:rPr>
        <w:t>ორივეზე გამოცნობით არ ვხურავთ. ეს ორი რიგი მტკიცებულებას ელოდება და არა სამუშაოს.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რაც ფრონტმა გაათავისუფლა</w:t>
      </w:r>
    </w:p>
    <w:p w14:paraId="369D32E8" w14:textId="77777777" w:rsidR="00E315E8" w:rsidRDefault="000004CB">
      <w:pPr>
        <w:keepNext/>
        <w:spacing w:before="220" w:after="80"/>
      </w:pPr>
      <w:r>
        <w:rPr>
          <w:b w:val="0"/>
          <w:sz w:val="20"/>
        </w:rPr>
        <w:t>prompt_mode → run_mode გადარქმევა აღარ არის დაბლოკილი — თქვეს, გადაარქვი როცა გინდაო. ჩემია.</w:t>
      </w:r>
    </w:p>
    <w:p w14:paraId="369D32E8" w14:textId="77777777" w:rsidR="00E315E8" w:rsidRDefault="000004CB">
      <w:pPr>
        <w:keepNext/>
        <w:spacing w:before="220" w:after="80"/>
      </w:pPr>
      <w:r>
        <w:rPr>
          <w:b w:val="0"/>
          <w:sz w:val="20"/>
        </w:rPr>
        <w:t>POST /requests/:ref/:action-ის ორი იდენტიფიკატორის პრობლემა მათ არ ეხებათ — თრედიდან იღებენ ref-ს, არა ყუთიდან. ანუ ეს მხოლოდ ტესტერს ბლოკავს და არა ცოცხალ აპლიკაციას.</w:t>
      </w:r>
    </w:p>
    <w:p w14:paraId="369D32E8" w14:textId="77777777" w:rsidR="00E315E8" w:rsidRDefault="000004CB">
      <w:pPr>
        <w:keepNext/>
        <w:spacing w:before="220" w:after="80"/>
      </w:pPr>
      <w:r>
        <w:rPr>
          <w:b w:val="0"/>
          <w:sz w:val="20"/>
        </w:rPr>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50"/>
        <w:gridCol w:w="450"/>
        <w:gridCol w:w="5200"/>
        <w:gridCol w:w="2700"/>
        <w:gridCol w:w="3400"/>
        <w:gridCol w:w="2800"/>
      </w:tblGrid>
      <w:tr w:rsidR="00E315E8" w14:paraId="369D32F0" w14:textId="77777777">
        <w:tblPrEx>
          <w:tblCellMar>
            <w:top w:w="0" w:type="dxa"/>
            <w:bottom w:w="0" w:type="dxa"/>
          </w:tblCellMar>
        </w:tblPrEx>
        <w:trPr>
          <w:cantSplit/>
          <w:tblHeader/>
        </w:trPr>
        <w:tc>
          <w:tcPr>
            <w:tcW w:w="400" w:type="dxa"/>
            <w:shd w:val="clear" w:color="auto" w:fill="DCE3F0"/>
            <w:tcMar>
              <w:top w:w="40" w:type="dxa"/>
              <w:left w:w="70" w:type="dxa"/>
              <w:bottom w:w="40" w:type="dxa"/>
              <w:right w:w="70" w:type="dxa"/>
            </w:tcMar>
          </w:tcPr>
          <w:p w14:paraId="369D32E9" w14:textId="77777777" w:rsidR="00E315E8" w:rsidRDefault="000004CB">
            <w:r>
              <w:rPr>
                <w:b/>
                <w:bCs/>
                <w:sz w:val="17"/>
                <w:szCs w:val="17"/>
              </w:rPr>
              <w:t>№</w:t>
            </w:r>
          </w:p>
        </w:tc>
        <w:tc>
          <w:tcPr>
            <w:tcW w:w="450" w:type="dxa"/>
            <w:shd w:val="clear" w:color="auto" w:fill="DCE3F0"/>
            <w:tcMar>
              <w:top w:w="40" w:type="dxa"/>
              <w:left w:w="70" w:type="dxa"/>
              <w:bottom w:w="40" w:type="dxa"/>
              <w:right w:w="70" w:type="dxa"/>
            </w:tcMar>
          </w:tcPr>
          <w:p w14:paraId="369D32EA" w14:textId="77777777" w:rsidR="00E315E8" w:rsidRDefault="000004CB">
            <w:r>
              <w:rPr>
                <w:b/>
                <w:bCs/>
                <w:sz w:val="17"/>
                <w:szCs w:val="17"/>
              </w:rPr>
              <w:t>ID</w:t>
            </w:r>
          </w:p>
        </w:tc>
        <w:tc>
          <w:tcPr>
            <w:tcW w:w="450" w:type="dxa"/>
            <w:shd w:val="clear" w:color="auto" w:fill="DCE3F0"/>
            <w:tcMar>
              <w:top w:w="40" w:type="dxa"/>
              <w:left w:w="70" w:type="dxa"/>
              <w:bottom w:w="40" w:type="dxa"/>
              <w:right w:w="70" w:type="dxa"/>
            </w:tcMar>
          </w:tcPr>
          <w:p w14:paraId="369D32EB" w14:textId="77777777" w:rsidR="00E315E8" w:rsidRDefault="000004CB">
            <w:r>
              <w:rPr>
                <w:b/>
                <w:bCs/>
                <w:sz w:val="17"/>
                <w:szCs w:val="17"/>
              </w:rPr>
              <w:t>Pr</w:t>
            </w:r>
          </w:p>
        </w:tc>
        <w:tc>
          <w:tcPr>
            <w:tcW w:w="5200" w:type="dxa"/>
            <w:shd w:val="clear" w:color="auto" w:fill="DCE3F0"/>
            <w:tcMar>
              <w:top w:w="40" w:type="dxa"/>
              <w:left w:w="70" w:type="dxa"/>
              <w:bottom w:w="40" w:type="dxa"/>
              <w:right w:w="70" w:type="dxa"/>
            </w:tcMar>
          </w:tcPr>
          <w:p w14:paraId="369D32EC" w14:textId="77777777" w:rsidR="00E315E8" w:rsidRDefault="000004CB">
            <w:r>
              <w:rPr>
                <w:b/>
                <w:bCs/>
                <w:sz w:val="17"/>
                <w:szCs w:val="17"/>
              </w:rPr>
              <w:t>The problem, in plain words</w:t>
            </w:r>
          </w:p>
        </w:tc>
        <w:tc>
          <w:tcPr>
            <w:tcW w:w="2700" w:type="dxa"/>
            <w:shd w:val="clear" w:color="auto" w:fill="DCE3F0"/>
            <w:tcMar>
              <w:top w:w="40" w:type="dxa"/>
              <w:left w:w="70" w:type="dxa"/>
              <w:bottom w:w="40" w:type="dxa"/>
              <w:right w:w="70" w:type="dxa"/>
            </w:tcMar>
          </w:tcPr>
          <w:p w14:paraId="369D32ED" w14:textId="77777777" w:rsidR="00E315E8" w:rsidRDefault="000004CB">
            <w:r>
              <w:rPr>
                <w:b/>
                <w:bCs/>
                <w:sz w:val="17"/>
                <w:szCs w:val="17"/>
              </w:rPr>
              <w:t>Whose move</w:t>
            </w:r>
          </w:p>
        </w:tc>
        <w:tc>
          <w:tcPr>
            <w:tcW w:w="3400" w:type="dxa"/>
            <w:shd w:val="clear" w:color="auto" w:fill="DCE3F0"/>
            <w:tcMar>
              <w:top w:w="40" w:type="dxa"/>
              <w:left w:w="70" w:type="dxa"/>
              <w:bottom w:w="40" w:type="dxa"/>
              <w:right w:w="70" w:type="dxa"/>
            </w:tcMar>
          </w:tcPr>
          <w:p w14:paraId="369D32EE" w14:textId="77777777" w:rsidR="00E315E8" w:rsidRDefault="000004CB">
            <w:r>
              <w:rPr>
                <w:b/>
                <w:bCs/>
                <w:sz w:val="17"/>
                <w:szCs w:val="17"/>
              </w:rPr>
              <w:t>Done when</w:t>
            </w:r>
          </w:p>
        </w:tc>
        <w:tc>
          <w:tcPr>
            <w:tcW w:w="2800" w:type="dxa"/>
            <w:shd w:val="clear" w:color="auto" w:fill="DCE3F0"/>
            <w:tcMar>
              <w:top w:w="40" w:type="dxa"/>
              <w:left w:w="70" w:type="dxa"/>
              <w:bottom w:w="40" w:type="dxa"/>
              <w:right w:w="70" w:type="dxa"/>
            </w:tcMar>
          </w:tcPr>
          <w:p w14:paraId="369D32EF" w14:textId="77777777" w:rsidR="00E315E8" w:rsidRDefault="000004CB">
            <w:r>
              <w:rPr>
                <w:b/>
                <w:bCs/>
                <w:sz w:val="17"/>
                <w:szCs w:val="17"/>
              </w:rPr>
              <w:t>YOUR COMMENT</w:t>
            </w:r>
          </w:p>
        </w:tc>
      </w:tr>
      <w:tr w:rsidR="00E315E8" w14:paraId="369D32F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2F1" w14:textId="77777777" w:rsidR="00E315E8" w:rsidRDefault="000004CB">
            <w:r>
              <w:rPr>
                <w:sz w:val="17"/>
                <w:szCs w:val="17"/>
              </w:rPr>
              <w:t>1</w:t>
            </w:r>
          </w:p>
        </w:tc>
        <w:tc>
          <w:tcPr>
            <w:tcW w:w="450" w:type="dxa"/>
            <w:shd w:val="clear" w:color="auto" w:fill="FDF2F2"/>
            <w:tcMar>
              <w:top w:w="40" w:type="dxa"/>
              <w:left w:w="70" w:type="dxa"/>
              <w:bottom w:w="40" w:type="dxa"/>
              <w:right w:w="70" w:type="dxa"/>
            </w:tcMar>
          </w:tcPr>
          <w:p w14:paraId="369D32F2" w14:textId="77777777" w:rsidR="00E315E8" w:rsidRDefault="000004CB">
            <w:r>
              <w:rPr>
                <w:sz w:val="17"/>
                <w:szCs w:val="17"/>
              </w:rPr>
              <w:t>216</w:t>
            </w:r>
          </w:p>
        </w:tc>
        <w:tc>
          <w:tcPr>
            <w:tcW w:w="450" w:type="dxa"/>
            <w:shd w:val="clear" w:color="auto" w:fill="FDF2F2"/>
            <w:tcMar>
              <w:top w:w="40" w:type="dxa"/>
              <w:left w:w="70" w:type="dxa"/>
              <w:bottom w:w="40" w:type="dxa"/>
              <w:right w:w="70" w:type="dxa"/>
            </w:tcMar>
          </w:tcPr>
          <w:p w14:paraId="369D32F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2F4" w14:textId="77777777" w:rsidR="00E315E8" w:rsidRDefault="000004CB">
            <w:r>
              <w:rPr>
                <w:sz w:val="17"/>
                <w:szCs w:val="17"/>
              </w:rPr>
              <w:t>„What happens to my contacts if I stop using Netai“ still has no honest answer. It says deleting one item is impossible — it is not — and it leaves out the true part.</w:t>
            </w:r>
          </w:p>
        </w:tc>
        <w:tc>
          <w:tcPr>
            <w:tcW w:w="2700" w:type="dxa"/>
            <w:shd w:val="clear" w:color="auto" w:fill="FDF2F2"/>
            <w:tcMar>
              <w:top w:w="40" w:type="dxa"/>
              <w:left w:w="70" w:type="dxa"/>
              <w:bottom w:w="40" w:type="dxa"/>
              <w:right w:w="70" w:type="dxa"/>
            </w:tcMar>
          </w:tcPr>
          <w:p w14:paraId="369D32F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2F6" w14:textId="77777777" w:rsidR="00E315E8" w:rsidRDefault="000004CB">
            <w:r>
              <w:rPr>
                <w:sz w:val="17"/>
                <w:szCs w:val="17"/>
              </w:rPr>
              <w:t>Ask it three times and get a clear, calm answer about what happens to your contacts if you leave.</w:t>
            </w:r>
          </w:p>
        </w:tc>
        <w:tc>
          <w:tcPr>
            <w:tcW w:w="2800" w:type="dxa"/>
            <w:shd w:val="clear" w:color="auto" w:fill="FDF2F2"/>
            <w:tcMar>
              <w:top w:w="40" w:type="dxa"/>
              <w:left w:w="70" w:type="dxa"/>
              <w:bottom w:w="40" w:type="dxa"/>
              <w:right w:w="70" w:type="dxa"/>
            </w:tcMar>
          </w:tcPr>
          <w:p>
            <w:r>
              <w:rPr/>
              <w:t>✅ დაიხურა. ტესტერმა თავად ჩაწერა დამფუძნებლის წინადადება privacy-ის ტექსტში (1,532 → 1,694 სიმბოლო) და სამ ანგარიშზე შეამოწმა, ინგლისურად და ქართულად. სამივე ერთნაირად პასუხობს.</w:t>
            </w:r>
          </w:p>
        </w:tc>
      </w:tr>
      <w:tr w:rsidR="00E315E8" w14:paraId="369D330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2F9" w14:textId="77777777" w:rsidR="00E315E8" w:rsidRDefault="000004CB">
            <w:r>
              <w:rPr>
                <w:sz w:val="17"/>
                <w:szCs w:val="17"/>
              </w:rPr>
              <w:t>2</w:t>
            </w:r>
          </w:p>
        </w:tc>
        <w:tc>
          <w:tcPr>
            <w:tcW w:w="450" w:type="dxa"/>
            <w:shd w:val="clear" w:color="auto" w:fill="FDF2F2"/>
            <w:tcMar>
              <w:top w:w="40" w:type="dxa"/>
              <w:left w:w="70" w:type="dxa"/>
              <w:bottom w:w="40" w:type="dxa"/>
              <w:right w:w="70" w:type="dxa"/>
            </w:tcMar>
          </w:tcPr>
          <w:p w14:paraId="369D32FA" w14:textId="77777777" w:rsidR="00E315E8" w:rsidRDefault="000004CB">
            <w:r>
              <w:rPr>
                <w:sz w:val="17"/>
                <w:szCs w:val="17"/>
              </w:rPr>
              <w:t>220</w:t>
            </w:r>
          </w:p>
        </w:tc>
        <w:tc>
          <w:tcPr>
            <w:tcW w:w="450" w:type="dxa"/>
            <w:shd w:val="clear" w:color="auto" w:fill="FDF2F2"/>
            <w:tcMar>
              <w:top w:w="40" w:type="dxa"/>
              <w:left w:w="70" w:type="dxa"/>
              <w:bottom w:w="40" w:type="dxa"/>
              <w:right w:w="70" w:type="dxa"/>
            </w:tcMar>
          </w:tcPr>
          <w:p w14:paraId="369D32F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2FC" w14:textId="77777777" w:rsidR="00E315E8" w:rsidRDefault="000004CB">
            <w:r>
              <w:rPr>
                <w:sz w:val="17"/>
                <w:szCs w:val="17"/>
              </w:rPr>
              <w:t>When you ask Netai to get someone to introduce you, it does not create an introduction at all — it sends a plain question. So the person in the middle is never asked HOW, and one word from them hands over the introduction with no choice.</w:t>
            </w:r>
          </w:p>
        </w:tc>
        <w:tc>
          <w:tcPr>
            <w:tcW w:w="2700" w:type="dxa"/>
            <w:shd w:val="clear" w:color="auto" w:fill="FDF2F2"/>
            <w:tcMar>
              <w:top w:w="40" w:type="dxa"/>
              <w:left w:w="70" w:type="dxa"/>
              <w:bottom w:w="40" w:type="dxa"/>
              <w:right w:w="70" w:type="dxa"/>
            </w:tcMar>
          </w:tcPr>
          <w:p w14:paraId="369D32F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2FE" w14:textId="77777777" w:rsidR="00E315E8" w:rsidRDefault="00E315E8"/>
        </w:tc>
        <w:tc>
          <w:tcPr>
            <w:tcW w:w="2800" w:type="dxa"/>
            <w:shd w:val="clear" w:color="auto" w:fill="FDF2F2"/>
            <w:tcMar>
              <w:top w:w="40" w:type="dxa"/>
              <w:left w:w="70" w:type="dxa"/>
              <w:bottom w:w="40" w:type="dxa"/>
              <w:right w:w="70" w:type="dxa"/>
            </w:tcMar>
          </w:tcPr>
          <w:p>
            <w:r>
              <w:rPr/>
              <w:t>✅ დაიხურა 21 სექტემბერს, ტესტერის გაზომვით: **ბუნებრივი ფორმულირებით ხუთი მიზანი ზედიზედ** ქმნის ნამდვილ გაცნობის მოთხოვნას და არცერთი — ჩვეულებრივ შეკითხვას. დილით 5-დან 5-ჯერ საპირისპირო იყო.</w:t>
            </w:r>
          </w:p>
          <w:p>
            <w:pPr/>
            <w:r>
              <w:rPr/>
              <w:t>ჩემი ნახევარი: 20 სექტემბრის შესწორება მხოლოდ ჩატში ჩაჯდა — **კონექტორს თავისი ტექსტები აქვს და იქ სამ ადგილას ისევ ask_contact ეწერა.** 150 რელეი-შეკითხვიდან 63 (42%) სწორედ იქიდან მოდის. გასწორდა.</w:t>
            </w:r>
          </w:p>
          <w:p>
            <w:pPr/>
            <w:r>
              <w:rPr/>
              <w:t>📊 და მთვლელი თავად ცდებოდა: 150-დან 13-ს ხედავდა, სინამდვილეში 17-ია.</w:t>
            </w:r>
          </w:p>
        </w:tc>
      </w:tr>
      <w:tr w:rsidR="00E315E8" w14:paraId="369D330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01" w14:textId="77777777" w:rsidR="00E315E8" w:rsidRDefault="000004CB">
            <w:r>
              <w:rPr>
                <w:sz w:val="17"/>
                <w:szCs w:val="17"/>
              </w:rPr>
              <w:t>3</w:t>
            </w:r>
          </w:p>
        </w:tc>
        <w:tc>
          <w:tcPr>
            <w:tcW w:w="450" w:type="dxa"/>
            <w:shd w:val="clear" w:color="auto" w:fill="FDF2F2"/>
            <w:tcMar>
              <w:top w:w="40" w:type="dxa"/>
              <w:left w:w="70" w:type="dxa"/>
              <w:bottom w:w="40" w:type="dxa"/>
              <w:right w:w="70" w:type="dxa"/>
            </w:tcMar>
          </w:tcPr>
          <w:p w14:paraId="369D3302" w14:textId="77777777" w:rsidR="00E315E8" w:rsidRDefault="000004CB">
            <w:r>
              <w:rPr>
                <w:sz w:val="17"/>
                <w:szCs w:val="17"/>
              </w:rPr>
              <w:t>210</w:t>
            </w:r>
          </w:p>
        </w:tc>
        <w:tc>
          <w:tcPr>
            <w:tcW w:w="450" w:type="dxa"/>
            <w:shd w:val="clear" w:color="auto" w:fill="FDF2F2"/>
            <w:tcMar>
              <w:top w:w="40" w:type="dxa"/>
              <w:left w:w="70" w:type="dxa"/>
              <w:bottom w:w="40" w:type="dxa"/>
              <w:right w:w="70" w:type="dxa"/>
            </w:tcMar>
          </w:tcPr>
          <w:p w14:paraId="369D330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04" w14:textId="77777777" w:rsidR="00E315E8" w:rsidRDefault="000004CB">
            <w:r>
              <w:rPr>
                <w:sz w:val="17"/>
                <w:szCs w:val="17"/>
              </w:rPr>
              <w:t>When somebody agrees to introduce you, you are not told. Your screen just stays quiet, and you only find out if you happen to ask.</w:t>
            </w:r>
          </w:p>
        </w:tc>
        <w:tc>
          <w:tcPr>
            <w:tcW w:w="2700" w:type="dxa"/>
            <w:shd w:val="clear" w:color="auto" w:fill="FDF2F2"/>
            <w:tcMar>
              <w:top w:w="40" w:type="dxa"/>
              <w:left w:w="70" w:type="dxa"/>
              <w:bottom w:w="40" w:type="dxa"/>
              <w:right w:w="70" w:type="dxa"/>
            </w:tcMar>
          </w:tcPr>
          <w:p w14:paraId="369D330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06" w14:textId="77777777" w:rsidR="00E315E8" w:rsidRDefault="000004CB">
            <w:r>
              <w:rPr>
                <w:sz w:val="17"/>
                <w:szCs w:val="17"/>
              </w:rPr>
              <w:t>The moment somebody agrees, the person who asked is told, without asking. Measured on a real chain: the yes lands on their screen within a minute.</w:t>
            </w:r>
          </w:p>
        </w:tc>
        <w:tc>
          <w:tcPr>
            <w:tcW w:w="2800" w:type="dxa"/>
            <w:shd w:val="clear" w:color="auto" w:fill="FDF2F2"/>
            <w:tcMar>
              <w:top w:w="40" w:type="dxa"/>
              <w:left w:w="70" w:type="dxa"/>
              <w:bottom w:w="40" w:type="dxa"/>
              <w:right w:w="70" w:type="dxa"/>
            </w:tcMar>
          </w:tcPr>
          <w:p>
            <w:r>
              <w:rPr/>
              <w:t>✅ დაიხურა — მაგრამ ჯერ **ხელახლა გაიხსნა და მიზეზი არც ერთი ჩვენგანის ნათქვამი არ იყო.**</w:t>
            </w:r>
          </w:p>
          <w:p>
            <w:pPr/>
            <w:r>
              <w:rPr/>
              <w:t>ტესტერმა თქვა: „დამტკიცებული გეგმით ეუბნებიან, გეგმის გარეშე — არასდროს“. **წავიკითხე სამივე თრედი: ორს უთხრეს, 23 და 41 წამში.** ორივეს გეგმა არ ჰქონდა.</w:t>
            </w:r>
          </w:p>
          <w:p>
            <w:pPr/>
            <w:r>
              <w:rPr/>
              <w:t>❗ ნამდვილი მიზეზი: **ჩვეულებრივ ჩატში დასმულ გაცნობას მიზანი არ აქვს, ანუ პასუხის დასაბრუნებელი არაფერი რჩება.** ნამდვილმა ადამიანმა 10:19-ზე იკითხა, შუამავალი 10:22-ზე დათანხმდა, მისმა ჩატმა არაფერი თქვა.</w:t>
            </w:r>
          </w:p>
          <w:p>
            <w:pPr/>
            <w:r>
              <w:rPr/>
              <w:t>გასწორდა: მოთხოვნას ემახსოვრება თრედი და პასუხი იქ იწერება.</w:t>
            </w:r>
          </w:p>
        </w:tc>
      </w:tr>
      <w:tr w:rsidR="00E315E8" w14:paraId="369D331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09" w14:textId="77777777" w:rsidR="00E315E8" w:rsidRDefault="000004CB">
            <w:r>
              <w:rPr>
                <w:sz w:val="17"/>
                <w:szCs w:val="17"/>
              </w:rPr>
              <w:t>4</w:t>
            </w:r>
          </w:p>
        </w:tc>
        <w:tc>
          <w:tcPr>
            <w:tcW w:w="450" w:type="dxa"/>
            <w:shd w:val="clear" w:color="auto" w:fill="FDF2F2"/>
            <w:tcMar>
              <w:top w:w="40" w:type="dxa"/>
              <w:left w:w="70" w:type="dxa"/>
              <w:bottom w:w="40" w:type="dxa"/>
              <w:right w:w="70" w:type="dxa"/>
            </w:tcMar>
          </w:tcPr>
          <w:p w14:paraId="369D330A" w14:textId="77777777" w:rsidR="00E315E8" w:rsidRDefault="000004CB">
            <w:r>
              <w:rPr>
                <w:sz w:val="17"/>
                <w:szCs w:val="17"/>
              </w:rPr>
              <w:t>154</w:t>
            </w:r>
          </w:p>
        </w:tc>
        <w:tc>
          <w:tcPr>
            <w:tcW w:w="450" w:type="dxa"/>
            <w:shd w:val="clear" w:color="auto" w:fill="FDF2F2"/>
            <w:tcMar>
              <w:top w:w="40" w:type="dxa"/>
              <w:left w:w="70" w:type="dxa"/>
              <w:bottom w:w="40" w:type="dxa"/>
              <w:right w:w="70" w:type="dxa"/>
            </w:tcMar>
          </w:tcPr>
          <w:p w14:paraId="369D330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0C" w14:textId="77777777" w:rsidR="00E315E8" w:rsidRDefault="000004CB">
            <w:r>
              <w:rPr>
                <w:sz w:val="17"/>
                <w:szCs w:val="17"/>
              </w:rPr>
              <w:t>When the assistant searches the web and finds companies, it must also tell you how to get to each one — someone you already know there, someone a friend can introduce you to, or an honest 'I found no way in'.</w:t>
            </w:r>
          </w:p>
        </w:tc>
        <w:tc>
          <w:tcPr>
            <w:tcW w:w="2700" w:type="dxa"/>
            <w:shd w:val="clear" w:color="auto" w:fill="FDF2F2"/>
            <w:tcMar>
              <w:top w:w="40" w:type="dxa"/>
              <w:left w:w="70" w:type="dxa"/>
              <w:bottom w:w="40" w:type="dxa"/>
              <w:right w:w="70" w:type="dxa"/>
            </w:tcMar>
          </w:tcPr>
          <w:p w14:paraId="369D330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0E" w14:textId="77777777" w:rsidR="00E315E8" w:rsidRDefault="000004CB">
            <w:r>
              <w:rPr>
                <w:sz w:val="17"/>
                <w:szCs w:val="17"/>
              </w:rPr>
              <w:t>When you name a neighbourhood, the first search works out the city. The card is built from the best result of the run, not the first one.</w:t>
            </w:r>
          </w:p>
        </w:tc>
        <w:tc>
          <w:tcPr>
            <w:tcW w:w="2800" w:type="dxa"/>
            <w:shd w:val="clear" w:color="auto" w:fill="FDF2F2"/>
            <w:tcMar>
              <w:top w:w="40" w:type="dxa"/>
              <w:left w:w="70" w:type="dxa"/>
              <w:bottom w:w="40" w:type="dxa"/>
              <w:right w:w="70" w:type="dxa"/>
            </w:tcMar>
          </w:tcPr>
          <w:p>
            <w:r>
              <w:rPr/>
              <w:t>✅ გავზომე და გადის. 17 სექტემბრიდან **152 ბარათი „ვებში ეს ვიპოვე“ და 152-ვე ატარებს გზის პასუხს** — სახელობით კონტაქტს, პატიოსან „გზა ჯერ ვერ ვნახეს“, ან „ვერ მოვასწარი“.</w:t>
            </w:r>
          </w:p>
          <w:p>
            <w:pPr/>
            <w:r>
              <w:rPr/>
              <w:t>⚠️ ჩემმა პირველმა მოთხოვნამ თქვა „რვა არაფერს ამბობს“ — წავიკითხე ის რვა და ყველა პატიოსან ხაზს ატარებდა, უბრალოდ მესამე ფორმულირებით.</w:t>
            </w:r>
          </w:p>
        </w:tc>
      </w:tr>
      <w:tr w:rsidR="00E315E8" w14:paraId="369D331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11" w14:textId="77777777" w:rsidR="00E315E8" w:rsidRDefault="000004CB">
            <w:r>
              <w:rPr>
                <w:sz w:val="17"/>
                <w:szCs w:val="17"/>
              </w:rPr>
              <w:t>5</w:t>
            </w:r>
          </w:p>
        </w:tc>
        <w:tc>
          <w:tcPr>
            <w:tcW w:w="450" w:type="dxa"/>
            <w:shd w:val="clear" w:color="auto" w:fill="FDF2F2"/>
            <w:tcMar>
              <w:top w:w="40" w:type="dxa"/>
              <w:left w:w="70" w:type="dxa"/>
              <w:bottom w:w="40" w:type="dxa"/>
              <w:right w:w="70" w:type="dxa"/>
            </w:tcMar>
          </w:tcPr>
          <w:p w14:paraId="369D3312" w14:textId="77777777" w:rsidR="00E315E8" w:rsidRDefault="000004CB">
            <w:r>
              <w:rPr>
                <w:sz w:val="17"/>
                <w:szCs w:val="17"/>
              </w:rPr>
              <w:t>108</w:t>
            </w:r>
          </w:p>
        </w:tc>
        <w:tc>
          <w:tcPr>
            <w:tcW w:w="450" w:type="dxa"/>
            <w:shd w:val="clear" w:color="auto" w:fill="FDF2F2"/>
            <w:tcMar>
              <w:top w:w="40" w:type="dxa"/>
              <w:left w:w="70" w:type="dxa"/>
              <w:bottom w:w="40" w:type="dxa"/>
              <w:right w:w="70" w:type="dxa"/>
            </w:tcMar>
          </w:tcPr>
          <w:p w14:paraId="369D331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14" w14:textId="77777777" w:rsidR="00E315E8" w:rsidRDefault="000004CB">
            <w:r>
              <w:rPr>
                <w:sz w:val="17"/>
                <w:szCs w:val="17"/>
              </w:rPr>
              <w:t>Searches are slow. You type a need and wait. This is the single biggest thing making the product feel bad to use.</w:t>
            </w:r>
          </w:p>
        </w:tc>
        <w:tc>
          <w:tcPr>
            <w:tcW w:w="2700" w:type="dxa"/>
            <w:shd w:val="clear" w:color="auto" w:fill="FDF2F2"/>
            <w:tcMar>
              <w:top w:w="40" w:type="dxa"/>
              <w:left w:w="70" w:type="dxa"/>
              <w:bottom w:w="40" w:type="dxa"/>
              <w:right w:w="70" w:type="dxa"/>
            </w:tcMar>
          </w:tcPr>
          <w:p w14:paraId="369D331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16" w14:textId="77777777" w:rsidR="00E315E8" w:rsidRDefault="000004CB">
            <w:r>
              <w:rPr>
                <w:sz w:val="17"/>
                <w:szCs w:val="17"/>
              </w:rPr>
              <w:t>You type an ordinary need and the first real answer is back in seconds. And the assistant looks for one thing once, not the same idea ten different ways at the same time.</w:t>
            </w:r>
          </w:p>
        </w:tc>
        <w:tc>
          <w:tcPr>
            <w:tcW w:w="2800" w:type="dxa"/>
            <w:shd w:val="clear" w:color="auto" w:fill="FDF2F2"/>
            <w:tcMar>
              <w:top w:w="40" w:type="dxa"/>
              <w:left w:w="70" w:type="dxa"/>
              <w:bottom w:w="40" w:type="dxa"/>
              <w:right w:w="70" w:type="dxa"/>
            </w:tcMar>
          </w:tcPr>
          <w:p>
            <w:r>
              <w:rPr/>
              <w:t>📊 კარიბჭე გაიხსნა, მაგრამ **გაზომვა ჯერ არაფერს ამბობს — და ეს არის ანგარიში.**</w:t>
            </w:r>
          </w:p>
          <w:p>
            <w:pPr/>
            <w:r>
              <w:rPr/>
              <w:t>დღეს 54 გამოძახება (ზღვარი 30), მაგრამ 54 იმ დღეების მეოთხედია, რომლებზეც ეს რიგი გაიზომა. p50 მაღლა და p90 დაბლა ერთსა და იმავე ინსტრუმენტზე — ხმაურის ხელწერაა.</w:t>
            </w:r>
          </w:p>
          <w:p>
            <w:pPr/>
            <w:r>
              <w:rPr/>
              <w:t>**„ხარჯი არ ჩანს“ და „ხარჯი არ არსებობს“ სხვადასხვა წინადადებაა.** დატვირთულ დღეს ელოდება.</w:t>
            </w:r>
          </w:p>
        </w:tc>
      </w:tr>
      <w:tr w:rsidR="00E315E8" w14:paraId="369D332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19" w14:textId="77777777" w:rsidR="00E315E8" w:rsidRDefault="000004CB">
            <w:r>
              <w:rPr>
                <w:sz w:val="17"/>
                <w:szCs w:val="17"/>
              </w:rPr>
              <w:t>6</w:t>
            </w:r>
          </w:p>
        </w:tc>
        <w:tc>
          <w:tcPr>
            <w:tcW w:w="450" w:type="dxa"/>
            <w:shd w:val="clear" w:color="auto" w:fill="FDF2F2"/>
            <w:tcMar>
              <w:top w:w="40" w:type="dxa"/>
              <w:left w:w="70" w:type="dxa"/>
              <w:bottom w:w="40" w:type="dxa"/>
              <w:right w:w="70" w:type="dxa"/>
            </w:tcMar>
          </w:tcPr>
          <w:p w14:paraId="369D331A" w14:textId="77777777" w:rsidR="00E315E8" w:rsidRDefault="000004CB">
            <w:r>
              <w:rPr>
                <w:sz w:val="17"/>
                <w:szCs w:val="17"/>
              </w:rPr>
              <w:t>160</w:t>
            </w:r>
          </w:p>
        </w:tc>
        <w:tc>
          <w:tcPr>
            <w:tcW w:w="450" w:type="dxa"/>
            <w:shd w:val="clear" w:color="auto" w:fill="FDF2F2"/>
            <w:tcMar>
              <w:top w:w="40" w:type="dxa"/>
              <w:left w:w="70" w:type="dxa"/>
              <w:bottom w:w="40" w:type="dxa"/>
              <w:right w:w="70" w:type="dxa"/>
            </w:tcMar>
          </w:tcPr>
          <w:p w14:paraId="369D331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1C" w14:textId="77777777" w:rsidR="00E315E8" w:rsidRDefault="000004CB">
            <w:r>
              <w:rPr>
                <w:sz w:val="17"/>
                <w:szCs w:val="17"/>
              </w:rPr>
              <w:t>When the assistant shows you a plan, it gives you buttons to approve it or change it. If any other message arrives afterwards, those buttons disappear and you cannot answer the plan any more.</w:t>
            </w:r>
          </w:p>
        </w:tc>
        <w:tc>
          <w:tcPr>
            <w:tcW w:w="2700" w:type="dxa"/>
            <w:shd w:val="clear" w:color="auto" w:fill="FDF2F2"/>
            <w:tcMar>
              <w:top w:w="40" w:type="dxa"/>
              <w:left w:w="70" w:type="dxa"/>
              <w:bottom w:w="40" w:type="dxa"/>
              <w:right w:w="70" w:type="dxa"/>
            </w:tcMar>
          </w:tcPr>
          <w:p w14:paraId="369D331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1E" w14:textId="77777777" w:rsidR="00E315E8" w:rsidRDefault="000004CB">
            <w:r>
              <w:rPr>
                <w:sz w:val="17"/>
                <w:szCs w:val="17"/>
              </w:rPr>
              <w:t>A plan keeps its buttons even after another message arrives and you reload the page.</w:t>
            </w:r>
          </w:p>
        </w:tc>
        <w:tc>
          <w:tcPr>
            <w:tcW w:w="2800" w:type="dxa"/>
            <w:shd w:val="clear" w:color="auto" w:fill="FDF2F2"/>
            <w:tcMar>
              <w:top w:w="40" w:type="dxa"/>
              <w:left w:w="70" w:type="dxa"/>
              <w:bottom w:w="40" w:type="dxa"/>
              <w:right w:w="70" w:type="dxa"/>
            </w:tcMar>
          </w:tcPr>
          <w:p>
            <w:r>
              <w:rPr/>
              <w:t>✅ ФРОНТИС — გაკეთებულია, build 70d8331. ჩემმა ციფრებმა გადაწყვიტა: 171 მწკრივი `message`+`choices` და 23 `pending`+`choices`. ისინი მხოლოდ `pending`-ს ამაგრებდნენ ბუშტზე.</w:t>
            </w:r>
          </w:p>
        </w:tc>
      </w:tr>
      <w:tr w:rsidR="00E315E8" w14:paraId="369D332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21" w14:textId="77777777" w:rsidR="00E315E8" w:rsidRDefault="000004CB">
            <w:r>
              <w:rPr>
                <w:sz w:val="17"/>
                <w:szCs w:val="17"/>
              </w:rPr>
              <w:t>7</w:t>
            </w:r>
          </w:p>
        </w:tc>
        <w:tc>
          <w:tcPr>
            <w:tcW w:w="450" w:type="dxa"/>
            <w:shd w:val="clear" w:color="auto" w:fill="FDF2F2"/>
            <w:tcMar>
              <w:top w:w="40" w:type="dxa"/>
              <w:left w:w="70" w:type="dxa"/>
              <w:bottom w:w="40" w:type="dxa"/>
              <w:right w:w="70" w:type="dxa"/>
            </w:tcMar>
          </w:tcPr>
          <w:p w14:paraId="369D3322" w14:textId="77777777" w:rsidR="00E315E8" w:rsidRDefault="000004CB">
            <w:r>
              <w:rPr>
                <w:sz w:val="17"/>
                <w:szCs w:val="17"/>
              </w:rPr>
              <w:t>157</w:t>
            </w:r>
          </w:p>
        </w:tc>
        <w:tc>
          <w:tcPr>
            <w:tcW w:w="450" w:type="dxa"/>
            <w:shd w:val="clear" w:color="auto" w:fill="FDF2F2"/>
            <w:tcMar>
              <w:top w:w="40" w:type="dxa"/>
              <w:left w:w="70" w:type="dxa"/>
              <w:bottom w:w="40" w:type="dxa"/>
              <w:right w:w="70" w:type="dxa"/>
            </w:tcMar>
          </w:tcPr>
          <w:p w14:paraId="369D332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24" w14:textId="77777777" w:rsidR="00E315E8" w:rsidRDefault="000004CB">
            <w:r>
              <w:rPr>
                <w:sz w:val="17"/>
                <w:szCs w:val="17"/>
              </w:rPr>
              <w:t>When an account's allowance runs out, the app threw away the goal just typed and then said the goal was finished. Their own words lost, and told the work is done.</w:t>
            </w:r>
          </w:p>
        </w:tc>
        <w:tc>
          <w:tcPr>
            <w:tcW w:w="2700" w:type="dxa"/>
            <w:shd w:val="clear" w:color="auto" w:fill="FDF2F2"/>
            <w:tcMar>
              <w:top w:w="40" w:type="dxa"/>
              <w:left w:w="70" w:type="dxa"/>
              <w:bottom w:w="40" w:type="dxa"/>
              <w:right w:w="70" w:type="dxa"/>
            </w:tcMar>
          </w:tcPr>
          <w:p w14:paraId="369D332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26" w14:textId="77777777" w:rsidR="00E315E8" w:rsidRDefault="000004CB">
            <w:r>
              <w:rPr>
                <w:sz w:val="17"/>
                <w:szCs w:val="17"/>
              </w:rPr>
              <w:t>On an account that has run out: what you typed is still there after a reload, the goal does not say finished, and the 'you've run out' message appears once rather than over and over.</w:t>
            </w:r>
          </w:p>
        </w:tc>
        <w:tc>
          <w:tcPr>
            <w:tcW w:w="2800" w:type="dxa"/>
            <w:shd w:val="clear" w:color="auto" w:fill="FDF2F2"/>
            <w:tcMar>
              <w:top w:w="40" w:type="dxa"/>
              <w:left w:w="70" w:type="dxa"/>
              <w:bottom w:w="40" w:type="dxa"/>
              <w:right w:w="70" w:type="dxa"/>
            </w:tcMar>
          </w:tcPr>
          <w:p>
            <w:r>
              <w:rPr/>
              <w:t>✅ დაიხურა 21 სექტემბერს, **გაზომვით და არა დაშვებით.**</w:t>
            </w:r>
          </w:p>
          <w:p>
            <w:pPr/>
            <w:r>
              <w:rPr/>
              <w:t>ჩემი ნახევარი იყო „დასრულებულად ითვლება“. ვნახე ყველა თრედი, რომელმაც ტოკენის კედელი მიიღო: **ხუთივე იკითხება `needs_you` და `is_task: false` — არცერთი „დასრულებული“.** ბოლო დღეს 15:16-ზე.</w:t>
            </w:r>
          </w:p>
          <w:p>
            <w:pPr/>
            <w:r>
              <w:rPr/>
              <w:t>ანუ ნაწერი ინახება (18 სექტემბრის P0) და თრედი იმას ამბობს, რაც მართალია.</w:t>
            </w:r>
          </w:p>
          <w:p>
            <w:pPr/>
            <w:r>
              <w:rPr/>
              <w:t>ФРОНТИ: „აკრეფილი ტექსტი იკარგება“ — მათი ნახევარი; `createTask` ტექსტს მხოლოდ მაშინ აღადგენს, თუ თრედის შექმნა ჩავარდა.</w:t>
            </w:r>
          </w:p>
        </w:tc>
      </w:tr>
      <w:tr w:rsidR="00E315E8" w14:paraId="369D333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29" w14:textId="77777777" w:rsidR="00E315E8" w:rsidRDefault="000004CB">
            <w:r>
              <w:rPr>
                <w:sz w:val="17"/>
                <w:szCs w:val="17"/>
              </w:rPr>
              <w:t>8</w:t>
            </w:r>
          </w:p>
        </w:tc>
        <w:tc>
          <w:tcPr>
            <w:tcW w:w="450" w:type="dxa"/>
            <w:shd w:val="clear" w:color="auto" w:fill="FDF2F2"/>
            <w:tcMar>
              <w:top w:w="40" w:type="dxa"/>
              <w:left w:w="70" w:type="dxa"/>
              <w:bottom w:w="40" w:type="dxa"/>
              <w:right w:w="70" w:type="dxa"/>
            </w:tcMar>
          </w:tcPr>
          <w:p w14:paraId="369D332A" w14:textId="77777777" w:rsidR="00E315E8" w:rsidRDefault="000004CB">
            <w:r>
              <w:rPr>
                <w:sz w:val="17"/>
                <w:szCs w:val="17"/>
              </w:rPr>
              <w:t>125</w:t>
            </w:r>
          </w:p>
        </w:tc>
        <w:tc>
          <w:tcPr>
            <w:tcW w:w="450" w:type="dxa"/>
            <w:shd w:val="clear" w:color="auto" w:fill="FDF2F2"/>
            <w:tcMar>
              <w:top w:w="40" w:type="dxa"/>
              <w:left w:w="70" w:type="dxa"/>
              <w:bottom w:w="40" w:type="dxa"/>
              <w:right w:w="70" w:type="dxa"/>
            </w:tcMar>
          </w:tcPr>
          <w:p w14:paraId="369D332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2C" w14:textId="77777777" w:rsidR="00E315E8" w:rsidRDefault="000004CB">
            <w:r>
              <w:rPr>
                <w:sz w:val="17"/>
                <w:szCs w:val="17"/>
              </w:rPr>
              <w:t>The introduction chain. When your friend says yes, the other person should hear from them at once, you should be told the truth, and your goal should stay open until the problem is solved.</w:t>
            </w:r>
          </w:p>
        </w:tc>
        <w:tc>
          <w:tcPr>
            <w:tcW w:w="2700" w:type="dxa"/>
            <w:shd w:val="clear" w:color="auto" w:fill="FDF2F2"/>
            <w:tcMar>
              <w:top w:w="40" w:type="dxa"/>
              <w:left w:w="70" w:type="dxa"/>
              <w:bottom w:w="40" w:type="dxa"/>
              <w:right w:w="70" w:type="dxa"/>
            </w:tcMar>
          </w:tcPr>
          <w:p w14:paraId="369D332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2E" w14:textId="77777777" w:rsidR="00E315E8" w:rsidRDefault="000004CB">
            <w:r>
              <w:rPr>
                <w:sz w:val="17"/>
                <w:szCs w:val="17"/>
              </w:rPr>
              <w:t>The eight steps end to end with three real people: one yes is the whole approval, the person who asked is TOLD the yes arrived without having to ask, the middle person is never questioned again after her yes, nothing internal is ever saved into anybody's chat, and the two who were introduced can keep arranging it between themselves.</w:t>
            </w:r>
          </w:p>
        </w:tc>
        <w:tc>
          <w:tcPr>
            <w:tcW w:w="2800" w:type="dxa"/>
            <w:shd w:val="clear" w:color="auto" w:fill="FDF2F2"/>
            <w:tcMar>
              <w:top w:w="40" w:type="dxa"/>
              <w:left w:w="70" w:type="dxa"/>
              <w:bottom w:w="40" w:type="dxa"/>
              <w:right w:w="70" w:type="dxa"/>
            </w:tcMar>
          </w:tcPr>
          <w:p>
            <w:r>
              <w:rPr/>
              <w:t>🟡 ჯაჭვი მუშაობს; **„HOW“ არჩევანი დაიხურა** (იხ. 220 და 223).</w:t>
            </w:r>
          </w:p>
          <w:p>
            <w:pPr/>
            <w:r>
              <w:rPr/>
              <w:t>⚠️ რჩება ერთი: **სამ ნამდვილ ადამიანზე არ გაუვლია** — ერთადერთი გაპასუხებული რელეი სამ ფიქტიურ ანგარიშს შორისაა. ეს მტკიცებულებაა და არა სამუშაო.</w:t>
            </w:r>
          </w:p>
          <w:p>
            <w:pPr/>
            <w:r>
              <w:rPr/>
              <w:t>✅ „არაფერი შიდა არ ინახება ჩატში“ — გავზომე: 850 ძრავის მწკრივი სწორად იმალება. 26 არა, ყველა თორნიკეს ანგარიშზე, 10–11 აგვისტოდან (იხ. §20).</w:t>
            </w:r>
          </w:p>
        </w:tc>
      </w:tr>
      <w:tr w:rsidR="00E315E8" w14:paraId="369D333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31" w14:textId="77777777" w:rsidR="00E315E8" w:rsidRDefault="000004CB">
            <w:r>
              <w:rPr>
                <w:sz w:val="17"/>
                <w:szCs w:val="17"/>
              </w:rPr>
              <w:t>9</w:t>
            </w:r>
          </w:p>
        </w:tc>
        <w:tc>
          <w:tcPr>
            <w:tcW w:w="450" w:type="dxa"/>
            <w:shd w:val="clear" w:color="auto" w:fill="FDF2F2"/>
            <w:tcMar>
              <w:top w:w="40" w:type="dxa"/>
              <w:left w:w="70" w:type="dxa"/>
              <w:bottom w:w="40" w:type="dxa"/>
              <w:right w:w="70" w:type="dxa"/>
            </w:tcMar>
          </w:tcPr>
          <w:p w14:paraId="369D3332" w14:textId="77777777" w:rsidR="00E315E8" w:rsidRDefault="000004CB">
            <w:r>
              <w:rPr>
                <w:sz w:val="17"/>
                <w:szCs w:val="17"/>
              </w:rPr>
              <w:t>145</w:t>
            </w:r>
          </w:p>
        </w:tc>
        <w:tc>
          <w:tcPr>
            <w:tcW w:w="450" w:type="dxa"/>
            <w:shd w:val="clear" w:color="auto" w:fill="FDF2F2"/>
            <w:tcMar>
              <w:top w:w="40" w:type="dxa"/>
              <w:left w:w="70" w:type="dxa"/>
              <w:bottom w:w="40" w:type="dxa"/>
              <w:right w:w="70" w:type="dxa"/>
            </w:tcMar>
          </w:tcPr>
          <w:p w14:paraId="369D333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34" w14:textId="77777777" w:rsidR="00E315E8" w:rsidRDefault="000004CB">
            <w:r>
              <w:rPr>
                <w:sz w:val="17"/>
                <w:szCs w:val="17"/>
              </w:rPr>
              <w:t>A spoken request comes out wrong. One Georgian sentence arrived as „Mujhe Ba Aar Ki photography please“ — not one Georgian letter — and was worked on as if that were the request.</w:t>
            </w:r>
          </w:p>
        </w:tc>
        <w:tc>
          <w:tcPr>
            <w:tcW w:w="2700" w:type="dxa"/>
            <w:shd w:val="clear" w:color="auto" w:fill="FDF2F2"/>
            <w:tcMar>
              <w:top w:w="40" w:type="dxa"/>
              <w:left w:w="70" w:type="dxa"/>
              <w:bottom w:w="40" w:type="dxa"/>
              <w:right w:w="70" w:type="dxa"/>
            </w:tcMar>
          </w:tcPr>
          <w:p w14:paraId="369D333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36" w14:textId="77777777" w:rsidR="00E315E8" w:rsidRDefault="000004CB">
            <w:r>
              <w:rPr>
                <w:sz w:val="17"/>
                <w:szCs w:val="17"/>
              </w:rPr>
              <w:t>A Georgian sentence spoken once arrives as that sentence, on iPhone and on Android.</w:t>
            </w:r>
          </w:p>
        </w:tc>
        <w:tc>
          <w:tcPr>
            <w:tcW w:w="2800" w:type="dxa"/>
            <w:shd w:val="clear" w:color="auto" w:fill="FDF2F2"/>
            <w:tcMar>
              <w:top w:w="40" w:type="dxa"/>
              <w:left w:w="70" w:type="dxa"/>
              <w:bottom w:w="40" w:type="dxa"/>
              <w:right w:w="70" w:type="dxa"/>
            </w:tcMar>
          </w:tcPr>
          <w:p>
            <w:r>
              <w:t>✅ ФРОНТИС — გაკეთებულია, build ca4e56b (20 სექტემბერი).</w:t>
              <w:br/>
              <w:t>მიზეზი ორივე ჩვენგანის ვარაუდზე უარესი იყო: ამომცნობი ტელეფონის ენას უსმენდა, სათადარიგო სიაში კი თორმეტი ენა ეწერა და ქართული საერთოდ არ იყო — ანუ ქართული მიუწვდომელი იყო ქართულ ტელეფონზეც. ახლა ბექენდის language ველს იყენებს.</w:t>
              <w:br/>
              <w:t>რჩება: Android-ზე ჯერ არავის უცდია.</w:t>
              <w:br/>
              <w:t>(მე ეს რიგი „არ გაკეთებულად" მქონდა — ფრონტმა გამასწორა.)</w:t>
            </w:r>
          </w:p>
        </w:tc>
      </w:tr>
      <w:tr w:rsidR="00E315E8" w14:paraId="369D334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39" w14:textId="77777777" w:rsidR="00E315E8" w:rsidRDefault="000004CB">
            <w:r>
              <w:rPr>
                <w:sz w:val="17"/>
                <w:szCs w:val="17"/>
              </w:rPr>
              <w:lastRenderedPageBreak/>
              <w:t>10</w:t>
            </w:r>
          </w:p>
        </w:tc>
        <w:tc>
          <w:tcPr>
            <w:tcW w:w="450" w:type="dxa"/>
            <w:shd w:val="clear" w:color="auto" w:fill="FDF2F2"/>
            <w:tcMar>
              <w:top w:w="40" w:type="dxa"/>
              <w:left w:w="70" w:type="dxa"/>
              <w:bottom w:w="40" w:type="dxa"/>
              <w:right w:w="70" w:type="dxa"/>
            </w:tcMar>
          </w:tcPr>
          <w:p w14:paraId="369D333A" w14:textId="77777777" w:rsidR="00E315E8" w:rsidRDefault="000004CB">
            <w:r>
              <w:rPr>
                <w:sz w:val="17"/>
                <w:szCs w:val="17"/>
              </w:rPr>
              <w:t>73</w:t>
            </w:r>
          </w:p>
        </w:tc>
        <w:tc>
          <w:tcPr>
            <w:tcW w:w="450" w:type="dxa"/>
            <w:shd w:val="clear" w:color="auto" w:fill="FDF2F2"/>
            <w:tcMar>
              <w:top w:w="40" w:type="dxa"/>
              <w:left w:w="70" w:type="dxa"/>
              <w:bottom w:w="40" w:type="dxa"/>
              <w:right w:w="70" w:type="dxa"/>
            </w:tcMar>
          </w:tcPr>
          <w:p w14:paraId="369D333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3C" w14:textId="77777777" w:rsidR="00E315E8" w:rsidRDefault="000004CB">
            <w:r>
              <w:rPr>
                <w:sz w:val="17"/>
                <w:szCs w:val="17"/>
              </w:rPr>
              <w:t>The 'later' button should postpone a request, not make it vanish.</w:t>
            </w:r>
          </w:p>
        </w:tc>
        <w:tc>
          <w:tcPr>
            <w:tcW w:w="2700" w:type="dxa"/>
            <w:shd w:val="clear" w:color="auto" w:fill="FDF2F2"/>
            <w:tcMar>
              <w:top w:w="40" w:type="dxa"/>
              <w:left w:w="70" w:type="dxa"/>
              <w:bottom w:w="40" w:type="dxa"/>
              <w:right w:w="70" w:type="dxa"/>
            </w:tcMar>
          </w:tcPr>
          <w:p w14:paraId="369D333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3E" w14:textId="77777777" w:rsidR="00E315E8" w:rsidRDefault="000004CB">
            <w:r>
              <w:rPr>
                <w:sz w:val="17"/>
                <w:szCs w:val="17"/>
              </w:rPr>
              <w:t>Press „Later" on waiting updates: nothing is spent, the offer comes back when you asked for it rather than a minute later, and after a page reload the way back to those updates is still on the screen.</w:t>
            </w:r>
          </w:p>
        </w:tc>
        <w:tc>
          <w:tcPr>
            <w:tcW w:w="2800" w:type="dxa"/>
            <w:shd w:val="clear" w:color="auto" w:fill="FDF2F2"/>
            <w:tcMar>
              <w:top w:w="40" w:type="dxa"/>
              <w:left w:w="70" w:type="dxa"/>
              <w:bottom w:w="40" w:type="dxa"/>
              <w:right w:w="70" w:type="dxa"/>
            </w:tcMar>
          </w:tcPr>
          <w:p>
            <w:r>
              <w:rPr/>
              <w:t>✅ ჩემი ნახევარი ცოცხალია; ეკრანი ფრონტისაა.</w:t>
            </w:r>
          </w:p>
          <w:p>
            <w:pPr/>
            <w:r>
              <w:rPr/>
              <w:t>ფრონტმა შეამოწმა და არ ივარაუდა: **განახლებების ეკრანი მათ კოდში საერთოდ არ არსებობს.** ანუ მარშრუტი, რომელსაც ვთავაზობდი, არავის გამოეძახებინა.</w:t>
            </w:r>
          </w:p>
          <w:p>
            <w:pPr/>
            <w:r>
              <w:rPr/>
              <w:t>**მიშომ თქვა „აშენდეს“.** ჩემი ნახევარი: `GET /updates` და `POST /updates/:ref/snooze`. იდენტიფიკატორი ერთია და ორივე ზედაპირი ერთიდან იღებს.</w:t>
            </w:r>
          </w:p>
        </w:tc>
      </w:tr>
      <w:tr w:rsidR="00E315E8" w14:paraId="369D334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41" w14:textId="77777777" w:rsidR="00E315E8" w:rsidRDefault="000004CB">
            <w:r>
              <w:rPr>
                <w:sz w:val="17"/>
                <w:szCs w:val="17"/>
              </w:rPr>
              <w:t>11</w:t>
            </w:r>
          </w:p>
        </w:tc>
        <w:tc>
          <w:tcPr>
            <w:tcW w:w="450" w:type="dxa"/>
            <w:shd w:val="clear" w:color="auto" w:fill="FDF2F2"/>
            <w:tcMar>
              <w:top w:w="40" w:type="dxa"/>
              <w:left w:w="70" w:type="dxa"/>
              <w:bottom w:w="40" w:type="dxa"/>
              <w:right w:w="70" w:type="dxa"/>
            </w:tcMar>
          </w:tcPr>
          <w:p w14:paraId="369D3342" w14:textId="77777777" w:rsidR="00E315E8" w:rsidRDefault="000004CB">
            <w:r>
              <w:rPr>
                <w:sz w:val="17"/>
                <w:szCs w:val="17"/>
              </w:rPr>
              <w:t>217</w:t>
            </w:r>
          </w:p>
        </w:tc>
        <w:tc>
          <w:tcPr>
            <w:tcW w:w="450" w:type="dxa"/>
            <w:shd w:val="clear" w:color="auto" w:fill="FDF2F2"/>
            <w:tcMar>
              <w:top w:w="40" w:type="dxa"/>
              <w:left w:w="70" w:type="dxa"/>
              <w:bottom w:w="40" w:type="dxa"/>
              <w:right w:w="70" w:type="dxa"/>
            </w:tcMar>
          </w:tcPr>
          <w:p w14:paraId="369D334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44" w14:textId="77777777" w:rsidR="00E315E8" w:rsidRDefault="000004CB">
            <w:r>
              <w:rPr>
                <w:sz w:val="17"/>
                <w:szCs w:val="17"/>
              </w:rPr>
              <w:t>You type your approval in words — „go ahead“ — and nothing happens at all. Hours later the assistant tells you it is still waiting for you to approve, with your approval sitting in the conversation a few lines above.</w:t>
            </w:r>
          </w:p>
        </w:tc>
        <w:tc>
          <w:tcPr>
            <w:tcW w:w="2700" w:type="dxa"/>
            <w:shd w:val="clear" w:color="auto" w:fill="FDF2F2"/>
            <w:tcMar>
              <w:top w:w="40" w:type="dxa"/>
              <w:left w:w="70" w:type="dxa"/>
              <w:bottom w:w="40" w:type="dxa"/>
              <w:right w:w="70" w:type="dxa"/>
            </w:tcMar>
          </w:tcPr>
          <w:p w14:paraId="369D334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46" w14:textId="77777777" w:rsidR="00E315E8" w:rsidRDefault="000004CB">
            <w:r>
              <w:rPr>
                <w:sz w:val="17"/>
                <w:szCs w:val="17"/>
              </w:rPr>
              <w:t>Type an approval in your own words. Either the work starts, or the assistant says plainly that it did not understand you as a yes. Never that it is still waiting, when you have already answered.</w:t>
            </w:r>
          </w:p>
        </w:tc>
        <w:tc>
          <w:tcPr>
            <w:tcW w:w="2800" w:type="dxa"/>
            <w:shd w:val="clear" w:color="auto" w:fill="FDF2F2"/>
            <w:tcMar>
              <w:top w:w="40" w:type="dxa"/>
              <w:left w:w="70" w:type="dxa"/>
              <w:bottom w:w="40" w:type="dxa"/>
              <w:right w:w="70" w:type="dxa"/>
            </w:tcMar>
          </w:tcPr>
          <w:p>
            <w:r>
              <w:rPr/>
              <w:t>✅ დაიხურა 21 სექტემბერს. **სიტყვებით დამტკიცება მუშაობს — და სწორედ იმ ფრაზით, რომელიც რიგშია დასახელებული.**</w:t>
            </w:r>
          </w:p>
          <w:p>
            <w:pPr/>
            <w:r>
              <w:rPr/>
              <w:t>ბოლო სამ დღეში 14 დამტკიცება, ყველა ნაწერი სიტყვით:</w:t>
            </w:r>
          </w:p>
          <w:p>
            <w:pPr/>
            <w:r>
              <w:rPr/>
              <w:t>• **„go ahead“** — მიზანი 7129, 12:48:05 (რიგის საკუთარი მაგალითი)</w:t>
            </w:r>
          </w:p>
          <w:p>
            <w:pPr/>
            <w:r>
              <w:rPr/>
              <w:t>• „კარგი, გააკეთე“ — 7130, 12:58 · „ვამტკიცებ“ — 7030, 6997, 6865, 6833 · „I approve“ — შვიდჯერ</w:t>
            </w:r>
          </w:p>
          <w:p>
            <w:pPr/>
            <w:r>
              <w:rPr/>
              <w:t>15 სექტემბრიდან 53 დამტკიცება, ბოლო დღეს 15:42-ზე. **ღილაკი აღარ არის ერთადერთი გზა.**</w:t>
            </w:r>
          </w:p>
        </w:tc>
      </w:tr>
      <w:tr w:rsidR="00E315E8" w14:paraId="369D335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49" w14:textId="77777777" w:rsidR="00E315E8" w:rsidRDefault="000004CB">
            <w:r>
              <w:rPr>
                <w:sz w:val="17"/>
                <w:szCs w:val="17"/>
              </w:rPr>
              <w:t>12</w:t>
            </w:r>
          </w:p>
        </w:tc>
        <w:tc>
          <w:tcPr>
            <w:tcW w:w="450" w:type="dxa"/>
            <w:shd w:val="clear" w:color="auto" w:fill="FDF2F2"/>
            <w:tcMar>
              <w:top w:w="40" w:type="dxa"/>
              <w:left w:w="70" w:type="dxa"/>
              <w:bottom w:w="40" w:type="dxa"/>
              <w:right w:w="70" w:type="dxa"/>
            </w:tcMar>
          </w:tcPr>
          <w:p w14:paraId="369D334A" w14:textId="77777777" w:rsidR="00E315E8" w:rsidRDefault="000004CB">
            <w:r>
              <w:rPr>
                <w:sz w:val="17"/>
                <w:szCs w:val="17"/>
              </w:rPr>
              <w:t>222</w:t>
            </w:r>
          </w:p>
        </w:tc>
        <w:tc>
          <w:tcPr>
            <w:tcW w:w="450" w:type="dxa"/>
            <w:shd w:val="clear" w:color="auto" w:fill="FDF2F2"/>
            <w:tcMar>
              <w:top w:w="40" w:type="dxa"/>
              <w:left w:w="70" w:type="dxa"/>
              <w:bottom w:w="40" w:type="dxa"/>
              <w:right w:w="70" w:type="dxa"/>
            </w:tcMar>
          </w:tcPr>
          <w:p w14:paraId="369D334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4C" w14:textId="77777777" w:rsidR="00E315E8" w:rsidRDefault="000004CB">
            <w:r>
              <w:rPr>
                <w:sz w:val="17"/>
                <w:szCs w:val="17"/>
              </w:rPr>
              <w:t>Which language you ask in still decides who you can reach — but only one way round now. Ask in Georgian and it reaches contacts written in Latin letters. Ask in Latin letters and it misses contacts written in Georgian. Two words tested, both missed.</w:t>
            </w:r>
          </w:p>
        </w:tc>
        <w:tc>
          <w:tcPr>
            <w:tcW w:w="2700" w:type="dxa"/>
            <w:shd w:val="clear" w:color="auto" w:fill="FDF2F2"/>
            <w:tcMar>
              <w:top w:w="40" w:type="dxa"/>
              <w:left w:w="70" w:type="dxa"/>
              <w:bottom w:w="40" w:type="dxa"/>
              <w:right w:w="70" w:type="dxa"/>
            </w:tcMar>
          </w:tcPr>
          <w:p w14:paraId="369D334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4E" w14:textId="77777777" w:rsidR="00E315E8" w:rsidRDefault="000004CB">
            <w:r>
              <w:rPr>
                <w:sz w:val="17"/>
                <w:szCs w:val="17"/>
              </w:rPr>
              <w:t>Ask for a trade in Latin letters and get the same people the Georgian word gives.</w:t>
            </w:r>
          </w:p>
        </w:tc>
        <w:tc>
          <w:tcPr>
            <w:tcW w:w="2800" w:type="dxa"/>
            <w:shd w:val="clear" w:color="auto" w:fill="FDF2F2"/>
            <w:tcMar>
              <w:top w:w="40" w:type="dxa"/>
              <w:left w:w="70" w:type="dxa"/>
              <w:bottom w:w="40" w:type="dxa"/>
              <w:right w:w="70" w:type="dxa"/>
            </w:tcMar>
          </w:tcPr>
          <w:p>
            <w:r>
              <w:rPr/>
              <w:t>✅ მეორე მიმართულებაც აშენდა. **დაფაზე ეწერა „58 მწკრივი, ტრაფიკის 13%“ — ეს კითხვებს ითვლიდა.**</w:t>
            </w:r>
          </w:p>
          <w:p>
            <w:pPr/>
            <w:r>
              <w:rPr/>
              <w:t>დავთვალე ადამიანები: ექიმ 8,576 · მასწავლებ 6,589 · იურისტ 1,059 · ფოტოგრაფ 448 — **16,672 ადამიანი ოთხ სიტყვაზე, რომელსაც ლათინური ძებნა ვერ აღწევდა.**</w:t>
            </w:r>
          </w:p>
          <w:p>
            <w:pPr/>
            <w:r>
              <w:rPr/>
              <w:t>21 ნამდვილ სიტყვაზე 18 მიღწეულია. ⚠️ ფასი გავზომე და **გაზომვა ჯერ არაფერს ამბობს** — დატვირთულ დღეს ელოდება.</w:t>
            </w:r>
          </w:p>
        </w:tc>
      </w:tr>
      <w:tr w:rsidR="00E315E8" w14:paraId="369D335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51" w14:textId="77777777" w:rsidR="00E315E8" w:rsidRDefault="000004CB">
            <w:r>
              <w:rPr>
                <w:sz w:val="17"/>
                <w:szCs w:val="17"/>
              </w:rPr>
              <w:t>13</w:t>
            </w:r>
          </w:p>
        </w:tc>
        <w:tc>
          <w:tcPr>
            <w:tcW w:w="450" w:type="dxa"/>
            <w:shd w:val="clear" w:color="auto" w:fill="FDF2F2"/>
            <w:tcMar>
              <w:top w:w="40" w:type="dxa"/>
              <w:left w:w="70" w:type="dxa"/>
              <w:bottom w:w="40" w:type="dxa"/>
              <w:right w:w="70" w:type="dxa"/>
            </w:tcMar>
          </w:tcPr>
          <w:p w14:paraId="369D3352" w14:textId="77777777" w:rsidR="00E315E8" w:rsidRDefault="000004CB">
            <w:r>
              <w:rPr>
                <w:sz w:val="17"/>
                <w:szCs w:val="17"/>
              </w:rPr>
              <w:t>225</w:t>
            </w:r>
          </w:p>
        </w:tc>
        <w:tc>
          <w:tcPr>
            <w:tcW w:w="450" w:type="dxa"/>
            <w:shd w:val="clear" w:color="auto" w:fill="FDF2F2"/>
            <w:tcMar>
              <w:top w:w="40" w:type="dxa"/>
              <w:left w:w="70" w:type="dxa"/>
              <w:bottom w:w="40" w:type="dxa"/>
              <w:right w:w="70" w:type="dxa"/>
            </w:tcMar>
          </w:tcPr>
          <w:p w14:paraId="369D335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54" w14:textId="77777777" w:rsidR="00E315E8" w:rsidRDefault="000004CB">
            <w:r>
              <w:rPr>
                <w:sz w:val="17"/>
                <w:szCs w:val="17"/>
              </w:rPr>
              <w:t>Netai never writes down whether a search actually helped. On your own account: 9,333 searches, ONE marked successful. A search that finds nobody is marked „no result“ by itself; a search that finds thirty-two people is left blank forever. So the app can count what people did and can never tell what worked.</w:t>
            </w:r>
          </w:p>
        </w:tc>
        <w:tc>
          <w:tcPr>
            <w:tcW w:w="2700" w:type="dxa"/>
            <w:shd w:val="clear" w:color="auto" w:fill="FDF2F2"/>
            <w:tcMar>
              <w:top w:w="40" w:type="dxa"/>
              <w:left w:w="70" w:type="dxa"/>
              <w:bottom w:w="40" w:type="dxa"/>
              <w:right w:w="70" w:type="dxa"/>
            </w:tcMar>
          </w:tcPr>
          <w:p w14:paraId="369D3355" w14:textId="77777777" w:rsidR="00E315E8" w:rsidRDefault="000004CB">
            <w:r>
              <w:rPr>
                <w:sz w:val="17"/>
                <w:szCs w:val="17"/>
              </w:rPr>
              <w:t>Mine.</w:t>
            </w:r>
          </w:p>
        </w:tc>
        <w:tc>
          <w:tcPr>
            <w:tcW w:w="3400" w:type="dxa"/>
            <w:shd w:val="clear" w:color="auto" w:fill="FDF2F2"/>
            <w:tcMar>
              <w:top w:w="40" w:type="dxa"/>
              <w:left w:w="70" w:type="dxa"/>
              <w:bottom w:w="40" w:type="dxa"/>
              <w:right w:w="70" w:type="dxa"/>
            </w:tcMar>
          </w:tcPr>
          <w:p w14:paraId="369D3356" w14:textId="77777777" w:rsidR="00E315E8" w:rsidRDefault="000004CB">
            <w:r>
              <w:rPr>
                <w:sz w:val="17"/>
                <w:szCs w:val="17"/>
              </w:rPr>
              <w:t>Run three searches that find someone, then read the log: each one carries an outcome, not a blank.</w:t>
            </w:r>
          </w:p>
        </w:tc>
        <w:tc>
          <w:tcPr>
            <w:tcW w:w="2800" w:type="dxa"/>
            <w:shd w:val="clear" w:color="auto" w:fill="FDF2F2"/>
            <w:tcMar>
              <w:top w:w="40" w:type="dxa"/>
              <w:left w:w="70" w:type="dxa"/>
              <w:bottom w:w="40" w:type="dxa"/>
              <w:right w:w="70" w:type="dxa"/>
            </w:tcMar>
          </w:tcPr>
          <w:p>
            <w:r>
              <w:t>🔴→🟢 ერთადერთი „Mine" დაფაზე. გაზომილი, მიზეზი ნაპოვნი, გასწორება გაშვებული დღეს (878062e).</w:t>
              <w:br/>
              <w:t>მდგომარეობა: 12,573 ძებნა, 10,998 (87%) შედეგის გარეშე, 1,562 no_result, **წარმატება ნული**.</w:t>
              <w:br/>
              <w:t>მიზეზი არ იყო ის, რომ არავინ იძახებს ჩამწერს. კავშირი ძებნასა და გაგზავნილ შეტყობინებას შორის **გაშვების მეხსიერებაში ეწერა** და გაშვების ბოლოს იშლებოდა — ანუ მხოლოდ იმ გაგზავნას ხსნიდა, რომელიც ძებნის იმავე სვლაშია. ეს კი არავის ასე არ იყენებს.</w:t>
              <w:br/>
              <w:t>გაზომილი: 55 წარმატებული გაგზავნიდან **5 იმავე გაშვებაშია, 42-ს კი იმავე თრედში აქვს ადრინდელი ძებნა.**</w:t>
              <w:br/>
              <w:t>ახლა კავშირი თრედზეც ინახება (1 სთ, 20 ძებნა თრედზე, 500 თრედი). **ტელეფონი მაინც უნდა დაემთხვეს** — თრედი მხოლოდ იმას აფართოებს, რომელ ძებნებს ვუყურებ, და არა იმას, რა ჩაითვლება დამთხვევად.</w:t>
              <w:br/>
              <w:t>⏳ **ჩაირთო, დადასტურებული არ არის.** მტკიცებულება იქნება `sent`-ის ციფრი რამდენიმე საათში (დღეს 6-ია).</w:t>
            </w:r>
          </w:p>
        </w:tc>
      </w:tr>
      <w:tr w:rsidR="00E315E8" w14:paraId="369D336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59" w14:textId="77777777" w:rsidR="00E315E8" w:rsidRDefault="000004CB">
            <w:r>
              <w:rPr>
                <w:sz w:val="17"/>
                <w:szCs w:val="17"/>
              </w:rPr>
              <w:t>14</w:t>
            </w:r>
          </w:p>
        </w:tc>
        <w:tc>
          <w:tcPr>
            <w:tcW w:w="450" w:type="dxa"/>
            <w:shd w:val="clear" w:color="auto" w:fill="FFFBF0"/>
            <w:tcMar>
              <w:top w:w="40" w:type="dxa"/>
              <w:left w:w="70" w:type="dxa"/>
              <w:bottom w:w="40" w:type="dxa"/>
              <w:right w:w="70" w:type="dxa"/>
            </w:tcMar>
          </w:tcPr>
          <w:p w14:paraId="369D335A" w14:textId="77777777" w:rsidR="00E315E8" w:rsidRDefault="000004CB">
            <w:r>
              <w:rPr>
                <w:sz w:val="17"/>
                <w:szCs w:val="17"/>
              </w:rPr>
              <w:t>207</w:t>
            </w:r>
          </w:p>
        </w:tc>
        <w:tc>
          <w:tcPr>
            <w:tcW w:w="450" w:type="dxa"/>
            <w:shd w:val="clear" w:color="auto" w:fill="FFFBF0"/>
            <w:tcMar>
              <w:top w:w="40" w:type="dxa"/>
              <w:left w:w="70" w:type="dxa"/>
              <w:bottom w:w="40" w:type="dxa"/>
              <w:right w:w="70" w:type="dxa"/>
            </w:tcMar>
          </w:tcPr>
          <w:p w14:paraId="369D335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5C" w14:textId="77777777" w:rsidR="00E315E8" w:rsidRDefault="000004CB">
            <w:r>
              <w:rPr>
                <w:sz w:val="17"/>
                <w:szCs w:val="17"/>
              </w:rPr>
              <w:t>You cannot tell, looking at your own list, which goals were really solved. Measured: 59 closed goals across four accounts and every single one is recorded as „stopped“. None has ever been recorded as solved.</w:t>
            </w:r>
          </w:p>
        </w:tc>
        <w:tc>
          <w:tcPr>
            <w:tcW w:w="2700" w:type="dxa"/>
            <w:shd w:val="clear" w:color="auto" w:fill="FFFBF0"/>
            <w:tcMar>
              <w:top w:w="40" w:type="dxa"/>
              <w:left w:w="70" w:type="dxa"/>
              <w:bottom w:w="40" w:type="dxa"/>
              <w:right w:w="70" w:type="dxa"/>
            </w:tcMar>
          </w:tcPr>
          <w:p w14:paraId="369D335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5E" w14:textId="77777777" w:rsidR="00E315E8" w:rsidRDefault="000004CB">
            <w:r>
              <w:rPr>
                <w:sz w:val="17"/>
                <w:szCs w:val="17"/>
              </w:rPr>
              <w:t>Stop one goal and let another finish. The two look different in your list, and the stopped one says stopped.</w:t>
            </w:r>
          </w:p>
        </w:tc>
        <w:tc>
          <w:tcPr>
            <w:tcW w:w="2800" w:type="dxa"/>
            <w:shd w:val="clear" w:color="auto" w:fill="FFFBF0"/>
            <w:tcMar>
              <w:top w:w="40" w:type="dxa"/>
              <w:left w:w="70" w:type="dxa"/>
              <w:bottom w:w="40" w:type="dxa"/>
              <w:right w:w="70" w:type="dxa"/>
            </w:tcMar>
          </w:tcPr>
          <w:p>
            <w:r>
              <w:rPr/>
              <w:t>✅ გასწორდა. ტესტერმა გამასწორა: დახურვას **სიტყვა უშლიდა ხელს და არა გეგმის მდგომარეობა.** ინგლისური „Solved“ 8-დან 8-ჯერ უარყოფილი, ქართული „გადაწყდა“ 4-დან 4-ჯერ დახურული.</w:t>
            </w:r>
          </w:p>
          <w:p>
            <w:pPr/>
            <w:r>
              <w:rPr/>
              <w:t>მიზეზი: სერვერი მხოლოდ ერთ ქართულ სიტყვას ცნობდა, აპლიკაცია კი ადამიანის ენაზე სთავაზობს ღილაკს. **და უარის შემდეგ ასისტენტი ეუბნებოდა, რომ დაიხურა.** ორივე გასწორდა.</w:t>
            </w:r>
          </w:p>
        </w:tc>
      </w:tr>
      <w:tr w:rsidR="00E315E8" w14:paraId="369D336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61" w14:textId="77777777" w:rsidR="00E315E8" w:rsidRDefault="000004CB">
            <w:r>
              <w:rPr>
                <w:sz w:val="17"/>
                <w:szCs w:val="17"/>
              </w:rPr>
              <w:t>15</w:t>
            </w:r>
          </w:p>
        </w:tc>
        <w:tc>
          <w:tcPr>
            <w:tcW w:w="450" w:type="dxa"/>
            <w:shd w:val="clear" w:color="auto" w:fill="FFFBF0"/>
            <w:tcMar>
              <w:top w:w="40" w:type="dxa"/>
              <w:left w:w="70" w:type="dxa"/>
              <w:bottom w:w="40" w:type="dxa"/>
              <w:right w:w="70" w:type="dxa"/>
            </w:tcMar>
          </w:tcPr>
          <w:p w14:paraId="369D3362" w14:textId="77777777" w:rsidR="00E315E8" w:rsidRDefault="000004CB">
            <w:r>
              <w:rPr>
                <w:sz w:val="17"/>
                <w:szCs w:val="17"/>
              </w:rPr>
              <w:t>111</w:t>
            </w:r>
          </w:p>
        </w:tc>
        <w:tc>
          <w:tcPr>
            <w:tcW w:w="450" w:type="dxa"/>
            <w:shd w:val="clear" w:color="auto" w:fill="FFFBF0"/>
            <w:tcMar>
              <w:top w:w="40" w:type="dxa"/>
              <w:left w:w="70" w:type="dxa"/>
              <w:bottom w:w="40" w:type="dxa"/>
              <w:right w:w="70" w:type="dxa"/>
            </w:tcMar>
          </w:tcPr>
          <w:p w14:paraId="369D336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64" w14:textId="77777777" w:rsidR="00E315E8" w:rsidRDefault="000004CB">
            <w:r>
              <w:rPr>
                <w:sz w:val="17"/>
                <w:szCs w:val="17"/>
              </w:rPr>
              <w:t>A question from your network never rings your phone, only the laptop. Permissions are on and the phone is registered. „Your answer is ready“ does arrive, so it is this one type. Also still open: the goal card never says where each person has got to.</w:t>
            </w:r>
          </w:p>
        </w:tc>
        <w:tc>
          <w:tcPr>
            <w:tcW w:w="2700" w:type="dxa"/>
            <w:shd w:val="clear" w:color="auto" w:fill="FFFBF0"/>
            <w:tcMar>
              <w:top w:w="40" w:type="dxa"/>
              <w:left w:w="70" w:type="dxa"/>
              <w:bottom w:w="40" w:type="dxa"/>
              <w:right w:w="70" w:type="dxa"/>
            </w:tcMar>
          </w:tcPr>
          <w:p w14:paraId="369D336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66" w14:textId="77777777" w:rsidR="00E315E8" w:rsidRDefault="000004CB">
            <w:r>
              <w:rPr>
                <w:sz w:val="17"/>
                <w:szCs w:val="17"/>
              </w:rPr>
              <w:t>A question from somebody in your network lands on your phone, once, the way the answer alerts already do — and the goal card lists each person asked and where they got to.</w:t>
            </w:r>
          </w:p>
        </w:tc>
        <w:tc>
          <w:tcPr>
            <w:tcW w:w="2800" w:type="dxa"/>
            <w:shd w:val="clear" w:color="auto" w:fill="FFFBF0"/>
            <w:tcMar>
              <w:top w:w="40" w:type="dxa"/>
              <w:left w:w="70" w:type="dxa"/>
              <w:bottom w:w="40" w:type="dxa"/>
              <w:right w:w="70" w:type="dxa"/>
            </w:tcMar>
          </w:tcPr>
          <w:p>
            <w:r>
              <w:t>🟡 ორივემ ვიმუშავეთ; ჩემი ვარაუდი არ დადასტურდა.</w:t>
              <w:br/>
              <w:t>ФРОНТИ: service worker შიგთავსზე **არ განშტოვდება** — ერთი ჰენდლერია, პირობის გარეშე. ანუ ჩემი ვარაუდი („ეს ერთი ტიპია") არ დასტურდება.</w:t>
              <w:br/>
              <w:t>სამაგიეროდ ნამდვილი ხარვეზი იპოვეს და გაასწორეს (ca4e56b): ჰენდლერს შეეძლო **ჩუმად ჩავარდნა** — ანუ „არ მოვიდა" და „მოვიდა და ვერ დავხატეთ" ერთნაირად გამოიყურებოდა. ახლა ყოველი გზა ხილული შეტყობინებით მთავრდება.</w:t>
              <w:br/>
              <w:t>მეორე ნახევარი (მიზნის ბარათზე ვინ იკითხა და სად გაჩერდა) — ეკრანია, მათია, არ დაწყებულა.</w:t>
              <w:br/>
              <w:t>❓ ჩემს მხარეს notifications ცხრილი არ არსებობს, ანუ მიწოდების ლოგს ვერ ვკითხულობ.</w:t>
            </w:r>
          </w:p>
        </w:tc>
      </w:tr>
      <w:tr w:rsidR="00E315E8" w14:paraId="369D337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69" w14:textId="77777777" w:rsidR="00E315E8" w:rsidRDefault="000004CB">
            <w:r>
              <w:rPr>
                <w:sz w:val="17"/>
                <w:szCs w:val="17"/>
              </w:rPr>
              <w:t>16</w:t>
            </w:r>
          </w:p>
        </w:tc>
        <w:tc>
          <w:tcPr>
            <w:tcW w:w="450" w:type="dxa"/>
            <w:shd w:val="clear" w:color="auto" w:fill="FFFBF0"/>
            <w:tcMar>
              <w:top w:w="40" w:type="dxa"/>
              <w:left w:w="70" w:type="dxa"/>
              <w:bottom w:w="40" w:type="dxa"/>
              <w:right w:w="70" w:type="dxa"/>
            </w:tcMar>
          </w:tcPr>
          <w:p w14:paraId="369D336A" w14:textId="77777777" w:rsidR="00E315E8" w:rsidRDefault="000004CB">
            <w:r>
              <w:rPr>
                <w:sz w:val="17"/>
                <w:szCs w:val="17"/>
              </w:rPr>
              <w:t>70</w:t>
            </w:r>
          </w:p>
        </w:tc>
        <w:tc>
          <w:tcPr>
            <w:tcW w:w="450" w:type="dxa"/>
            <w:shd w:val="clear" w:color="auto" w:fill="FFFBF0"/>
            <w:tcMar>
              <w:top w:w="40" w:type="dxa"/>
              <w:left w:w="70" w:type="dxa"/>
              <w:bottom w:w="40" w:type="dxa"/>
              <w:right w:w="70" w:type="dxa"/>
            </w:tcMar>
          </w:tcPr>
          <w:p w14:paraId="369D336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6C" w14:textId="77777777" w:rsidR="00E315E8" w:rsidRDefault="000004CB">
            <w:r>
              <w:rPr>
                <w:sz w:val="17"/>
                <w:szCs w:val="17"/>
              </w:rPr>
              <w:t>On a phone, the screen should follow the answer as it grows, unless you have deliberately scrolled up.</w:t>
            </w:r>
          </w:p>
        </w:tc>
        <w:tc>
          <w:tcPr>
            <w:tcW w:w="2700" w:type="dxa"/>
            <w:shd w:val="clear" w:color="auto" w:fill="FFFBF0"/>
            <w:tcMar>
              <w:top w:w="40" w:type="dxa"/>
              <w:left w:w="70" w:type="dxa"/>
              <w:bottom w:w="40" w:type="dxa"/>
              <w:right w:w="70" w:type="dxa"/>
            </w:tcMar>
          </w:tcPr>
          <w:p w14:paraId="369D336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6E" w14:textId="77777777" w:rsidR="00E315E8" w:rsidRDefault="000004CB">
            <w:r>
              <w:rPr>
                <w:sz w:val="17"/>
                <w:szCs w:val="17"/>
              </w:rPr>
              <w:t>A long answer unrolls as it is written and the screen follows it down, unless you have scrolled up yourself.</w:t>
            </w:r>
          </w:p>
        </w:tc>
        <w:tc>
          <w:tcPr>
            <w:tcW w:w="2800" w:type="dxa"/>
            <w:shd w:val="clear" w:color="auto" w:fill="FFFBF0"/>
            <w:tcMar>
              <w:top w:w="40" w:type="dxa"/>
              <w:left w:w="70" w:type="dxa"/>
              <w:bottom w:w="40" w:type="dxa"/>
              <w:right w:w="70" w:type="dxa"/>
            </w:tcMar>
          </w:tcPr>
          <w:p>
            <w:r>
              <w:t>✅ ФРОНТИС — გაკეთებულია, build 86b1266 (15 სექტემბერი). ResizeObserver შიგთავსზე; მიჰყვება მხოლოდ თუ მკითხველი უკვე ბოლოშია.</w:t>
              <w:br/>
              <w:t>(მე ეს რიგი ღიად მქონდა — ფრონტმა გამასწორა.)</w:t>
            </w:r>
          </w:p>
        </w:tc>
      </w:tr>
      <w:tr w:rsidR="00E315E8" w14:paraId="369D337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71" w14:textId="77777777" w:rsidR="00E315E8" w:rsidRDefault="000004CB">
            <w:r>
              <w:rPr>
                <w:sz w:val="17"/>
                <w:szCs w:val="17"/>
              </w:rPr>
              <w:t>17</w:t>
            </w:r>
          </w:p>
        </w:tc>
        <w:tc>
          <w:tcPr>
            <w:tcW w:w="450" w:type="dxa"/>
            <w:shd w:val="clear" w:color="auto" w:fill="FFFBF0"/>
            <w:tcMar>
              <w:top w:w="40" w:type="dxa"/>
              <w:left w:w="70" w:type="dxa"/>
              <w:bottom w:w="40" w:type="dxa"/>
              <w:right w:w="70" w:type="dxa"/>
            </w:tcMar>
          </w:tcPr>
          <w:p w14:paraId="369D3372" w14:textId="77777777" w:rsidR="00E315E8" w:rsidRDefault="000004CB">
            <w:r>
              <w:rPr>
                <w:sz w:val="17"/>
                <w:szCs w:val="17"/>
              </w:rPr>
              <w:t>218</w:t>
            </w:r>
          </w:p>
        </w:tc>
        <w:tc>
          <w:tcPr>
            <w:tcW w:w="450" w:type="dxa"/>
            <w:shd w:val="clear" w:color="auto" w:fill="FFFBF0"/>
            <w:tcMar>
              <w:top w:w="40" w:type="dxa"/>
              <w:left w:w="70" w:type="dxa"/>
              <w:bottom w:w="40" w:type="dxa"/>
              <w:right w:w="70" w:type="dxa"/>
            </w:tcMar>
          </w:tcPr>
          <w:p w14:paraId="369D337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74" w14:textId="77777777" w:rsidR="00E315E8" w:rsidRDefault="000004CB">
            <w:r>
              <w:rPr>
                <w:sz w:val="17"/>
                <w:szCs w:val="17"/>
              </w:rPr>
              <w:t>A Georgian speaker whose phone is set to English gets an English app and cannot change it. Nothing they type in Georgian changes it, the account's own language does not change it, and there is no language setting anywhere in the app.</w:t>
            </w:r>
          </w:p>
        </w:tc>
        <w:tc>
          <w:tcPr>
            <w:tcW w:w="2700" w:type="dxa"/>
            <w:shd w:val="clear" w:color="auto" w:fill="FFFBF0"/>
            <w:tcMar>
              <w:top w:w="40" w:type="dxa"/>
              <w:left w:w="70" w:type="dxa"/>
              <w:bottom w:w="40" w:type="dxa"/>
              <w:right w:w="70" w:type="dxa"/>
            </w:tcMar>
          </w:tcPr>
          <w:p w14:paraId="369D337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76" w14:textId="77777777" w:rsidR="00E315E8" w:rsidRDefault="000004CB">
            <w:r>
              <w:rPr>
                <w:sz w:val="17"/>
                <w:szCs w:val="17"/>
              </w:rPr>
              <w:t>A person can choose the app's language inside the app, and that choice wins over whatever the phone is set to.</w:t>
            </w:r>
          </w:p>
        </w:tc>
        <w:tc>
          <w:tcPr>
            <w:tcW w:w="2800" w:type="dxa"/>
            <w:shd w:val="clear" w:color="auto" w:fill="FFFBF0"/>
            <w:tcMar>
              <w:top w:w="40" w:type="dxa"/>
              <w:left w:w="70" w:type="dxa"/>
              <w:bottom w:w="40" w:type="dxa"/>
              <w:right w:w="70" w:type="dxa"/>
            </w:tcMar>
          </w:tcPr>
          <w:p>
            <w:r>
              <w:rPr/>
              <w:t>🚫→ФРОНТИ, მთლიანად.</w:t>
            </w:r>
          </w:p>
          <w:p>
            <w:pPr/>
            <w:r>
              <w:rPr/>
              <w:t>ФРОНТИ: მათია, არ დაწყებულა. დღეს ენა ასე წყდება: ჯერ ბექენდის language, მერე ტელეფონის კოდი, მერე ბრაუზერი. ასარჩევი ეკრანი არ არსებობს. როცა გააკეთებენ, ადამიანის არჩევანი ბექენდის ველზე ზემოთ დადგება.</w:t>
            </w:r>
          </w:p>
          <w:p>
            <w:pPr/>
            <w:r>
              <w:rPr/>
              <w:t>❗ v119-ში ამ უჯრაში ეწერა, რომ ბექენდსაც აქვს ნახევარი: „immediate_use_en ცარიელია 43-იდან 43-ზე". მცდარია და უკან ვიღებ — ამომხსნელი ძველ immediate_use სვეტზე ეცემა, ინგლისური კი სრულია 43/43-ზე. ინგლისურენოვანი ამ ხაზს ხედავს. ბექენდის მხრიდან აქ ხვრელი არ არის. (ესპანური მართლა ცარიელია, 0/43 — მაგრამ ეს სხვა რიგია და არავის უთხოვია.)</w:t>
            </w:r>
          </w:p>
        </w:tc>
      </w:tr>
      <w:tr w:rsidR="00E315E8" w14:paraId="369D338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79" w14:textId="77777777" w:rsidR="00E315E8" w:rsidRDefault="000004CB">
            <w:r>
              <w:rPr>
                <w:sz w:val="17"/>
                <w:szCs w:val="17"/>
              </w:rPr>
              <w:t>18</w:t>
            </w:r>
          </w:p>
        </w:tc>
        <w:tc>
          <w:tcPr>
            <w:tcW w:w="450" w:type="dxa"/>
            <w:shd w:val="clear" w:color="auto" w:fill="FFFBF0"/>
            <w:tcMar>
              <w:top w:w="40" w:type="dxa"/>
              <w:left w:w="70" w:type="dxa"/>
              <w:bottom w:w="40" w:type="dxa"/>
              <w:right w:w="70" w:type="dxa"/>
            </w:tcMar>
          </w:tcPr>
          <w:p w14:paraId="369D337A" w14:textId="77777777" w:rsidR="00E315E8" w:rsidRDefault="000004CB">
            <w:r>
              <w:rPr>
                <w:sz w:val="17"/>
                <w:szCs w:val="17"/>
              </w:rPr>
              <w:t>221</w:t>
            </w:r>
          </w:p>
        </w:tc>
        <w:tc>
          <w:tcPr>
            <w:tcW w:w="450" w:type="dxa"/>
            <w:shd w:val="clear" w:color="auto" w:fill="FFFBF0"/>
            <w:tcMar>
              <w:top w:w="40" w:type="dxa"/>
              <w:left w:w="70" w:type="dxa"/>
              <w:bottom w:w="40" w:type="dxa"/>
              <w:right w:w="70" w:type="dxa"/>
            </w:tcMar>
          </w:tcPr>
          <w:p w14:paraId="369D337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7C" w14:textId="77777777" w:rsidR="00E315E8" w:rsidRDefault="000004CB">
            <w:r>
              <w:rPr>
                <w:sz w:val="17"/>
                <w:szCs w:val="17"/>
              </w:rPr>
              <w:t>When your allowance runs out, the app stops answering you at all. You can still help everybody else — their questions are paid for by whoever asked — but you cannot ask anything for yourself. You type, and you get a wall instead of a reply.</w:t>
            </w:r>
          </w:p>
        </w:tc>
        <w:tc>
          <w:tcPr>
            <w:tcW w:w="2700" w:type="dxa"/>
            <w:shd w:val="clear" w:color="auto" w:fill="FFFBF0"/>
            <w:tcMar>
              <w:top w:w="40" w:type="dxa"/>
              <w:left w:w="70" w:type="dxa"/>
              <w:bottom w:w="40" w:type="dxa"/>
              <w:right w:w="70" w:type="dxa"/>
            </w:tcMar>
          </w:tcPr>
          <w:p w14:paraId="369D337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7E" w14:textId="77777777" w:rsidR="00E315E8" w:rsidRDefault="000004CB">
            <w:r>
              <w:rPr>
                <w:sz w:val="17"/>
                <w:szCs w:val="17"/>
              </w:rPr>
              <w:t>On an account at zero: type one thing, get a real answer, and only then see the top-up message.</w:t>
            </w:r>
          </w:p>
        </w:tc>
        <w:tc>
          <w:tcPr>
            <w:tcW w:w="2800" w:type="dxa"/>
            <w:shd w:val="clear" w:color="auto" w:fill="FFFBF0"/>
            <w:tcMar>
              <w:top w:w="40" w:type="dxa"/>
              <w:left w:w="70" w:type="dxa"/>
              <w:bottom w:w="40" w:type="dxa"/>
              <w:right w:w="70" w:type="dxa"/>
            </w:tcMar>
          </w:tcPr>
          <w:p>
            <w:r>
              <w:rPr/>
              <w:t>✅ აშენდა. დამფუძნებლის წესი (D348): **ნულზე ადამიანის შემდეგი შეტყობინება პასუხდება ერთხელ**, კედელი მის შემდეგ მოდის. აქამდე კედელი პასუხის ნაცვლად მოდიოდა.</w:t>
            </w:r>
          </w:p>
          <w:p>
            <w:pPr/>
            <w:r>
              <w:rPr/>
              <w:t>ტესტერის გაზომვამ ორი რამ გადაწყვიტა: **„ნულზე“ პრაქტიკაში „ნულს ქვემოთაა“** (ერთმა გაშვებამ +15-დან −16-მდე წაიყვანა), და ბეჯი „გავაგრძელებ“-ს ჰპირდებოდა მაშინ, როცა არაფერი გრძელდება. ორივე გასწორდა.</w:t>
            </w:r>
          </w:p>
        </w:tc>
      </w:tr>
      <w:tr w:rsidR="00E315E8" w14:paraId="369D338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81" w14:textId="77777777" w:rsidR="00E315E8" w:rsidRDefault="000004CB">
            <w:r>
              <w:rPr>
                <w:sz w:val="17"/>
                <w:szCs w:val="17"/>
              </w:rPr>
              <w:t>19</w:t>
            </w:r>
          </w:p>
        </w:tc>
        <w:tc>
          <w:tcPr>
            <w:tcW w:w="450" w:type="dxa"/>
            <w:shd w:val="clear" w:color="auto" w:fill="FFFBF0"/>
            <w:tcMar>
              <w:top w:w="40" w:type="dxa"/>
              <w:left w:w="70" w:type="dxa"/>
              <w:bottom w:w="40" w:type="dxa"/>
              <w:right w:w="70" w:type="dxa"/>
            </w:tcMar>
          </w:tcPr>
          <w:p w14:paraId="369D3382" w14:textId="77777777" w:rsidR="00E315E8" w:rsidRDefault="000004CB">
            <w:r>
              <w:rPr>
                <w:sz w:val="17"/>
                <w:szCs w:val="17"/>
              </w:rPr>
              <w:t>223</w:t>
            </w:r>
          </w:p>
        </w:tc>
        <w:tc>
          <w:tcPr>
            <w:tcW w:w="450" w:type="dxa"/>
            <w:shd w:val="clear" w:color="auto" w:fill="FFFBF0"/>
            <w:tcMar>
              <w:top w:w="40" w:type="dxa"/>
              <w:left w:w="70" w:type="dxa"/>
              <w:bottom w:w="40" w:type="dxa"/>
              <w:right w:w="70" w:type="dxa"/>
            </w:tcMar>
          </w:tcPr>
          <w:p w14:paraId="369D338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84" w14:textId="77777777" w:rsidR="00E315E8" w:rsidRDefault="000004CB">
            <w:r>
              <w:rPr>
                <w:sz w:val="17"/>
                <w:szCs w:val="17"/>
              </w:rPr>
              <w:t>Nobody has ever been able to say HOW an introduction happens — hand over the contact, or stay in the middle. Twenty-three introductions have been accepted in the whole history of the app and the choice was recorded on none of them.</w:t>
            </w:r>
          </w:p>
        </w:tc>
        <w:tc>
          <w:tcPr>
            <w:tcW w:w="2700" w:type="dxa"/>
            <w:shd w:val="clear" w:color="auto" w:fill="FFFBF0"/>
            <w:tcMar>
              <w:top w:w="40" w:type="dxa"/>
              <w:left w:w="70" w:type="dxa"/>
              <w:bottom w:w="40" w:type="dxa"/>
              <w:right w:w="70" w:type="dxa"/>
            </w:tcMar>
          </w:tcPr>
          <w:p w14:paraId="369D338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86" w14:textId="77777777" w:rsidR="00E315E8" w:rsidRDefault="000004CB">
            <w:r>
              <w:rPr>
                <w:sz w:val="17"/>
                <w:szCs w:val="17"/>
              </w:rPr>
              <w:t>Accept one introduction and find the choice recorded against it.</w:t>
            </w:r>
          </w:p>
        </w:tc>
        <w:tc>
          <w:tcPr>
            <w:tcW w:w="2800" w:type="dxa"/>
            <w:shd w:val="clear" w:color="auto" w:fill="FFFBF0"/>
            <w:tcMar>
              <w:top w:w="40" w:type="dxa"/>
              <w:left w:w="70" w:type="dxa"/>
              <w:bottom w:w="40" w:type="dxa"/>
              <w:right w:w="70" w:type="dxa"/>
            </w:tcMar>
          </w:tcPr>
          <w:p>
            <w:r>
              <w:rPr/>
              <w:t>✅ დაიხურა. სამი არხი ჩაწერილია (1156 ლიკა აპლიკაციიდან, 1189 და 1255 API-დან). კონექტორის respond_to_request არხს სავალდებულოდ ითხოვს.</w:t>
            </w:r>
          </w:p>
          <w:p>
            <w:pPr/>
            <w:r>
              <w:rPr/>
              <w:t>დილით მთელ ისტორიაში ნული იყო: 23 დათანხმებული გაცნობა, 0 არხი.</w:t>
            </w:r>
          </w:p>
        </w:tc>
      </w:tr>
      <w:tr w:rsidR="00E315E8" w14:paraId="369D339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89" w14:textId="77777777" w:rsidR="00E315E8" w:rsidRDefault="000004CB">
            <w:r>
              <w:rPr>
                <w:sz w:val="17"/>
                <w:szCs w:val="17"/>
              </w:rPr>
              <w:t>20</w:t>
            </w:r>
          </w:p>
        </w:tc>
        <w:tc>
          <w:tcPr>
            <w:tcW w:w="450" w:type="dxa"/>
            <w:shd w:val="clear" w:color="auto" w:fill="F5F7FA"/>
            <w:tcMar>
              <w:top w:w="40" w:type="dxa"/>
              <w:left w:w="70" w:type="dxa"/>
              <w:bottom w:w="40" w:type="dxa"/>
              <w:right w:w="70" w:type="dxa"/>
            </w:tcMar>
          </w:tcPr>
          <w:p w14:paraId="369D338A" w14:textId="77777777" w:rsidR="00E315E8" w:rsidRDefault="000004CB">
            <w:r>
              <w:rPr>
                <w:sz w:val="17"/>
                <w:szCs w:val="17"/>
              </w:rPr>
              <w:t>224</w:t>
            </w:r>
          </w:p>
        </w:tc>
        <w:tc>
          <w:tcPr>
            <w:tcW w:w="450" w:type="dxa"/>
            <w:shd w:val="clear" w:color="auto" w:fill="F5F7FA"/>
            <w:tcMar>
              <w:top w:w="40" w:type="dxa"/>
              <w:left w:w="70" w:type="dxa"/>
              <w:bottom w:w="40" w:type="dxa"/>
              <w:right w:w="70" w:type="dxa"/>
            </w:tcMar>
          </w:tcPr>
          <w:p w14:paraId="369D338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8C" w14:textId="77777777" w:rsidR="00E315E8" w:rsidRDefault="000004CB">
            <w:r>
              <w:rPr>
                <w:sz w:val="17"/>
                <w:szCs w:val="17"/>
              </w:rPr>
              <w:t>In Georgian the assistant can still read formally in a few sentences — only where the verb itself is formal, which no simple rule can rewrite. Three sentences in ten days across every account.</w:t>
            </w:r>
          </w:p>
        </w:tc>
        <w:tc>
          <w:tcPr>
            <w:tcW w:w="2700" w:type="dxa"/>
            <w:shd w:val="clear" w:color="auto" w:fill="F5F7FA"/>
            <w:tcMar>
              <w:top w:w="40" w:type="dxa"/>
              <w:left w:w="70" w:type="dxa"/>
              <w:bottom w:w="40" w:type="dxa"/>
              <w:right w:w="70" w:type="dxa"/>
            </w:tcMar>
          </w:tcPr>
          <w:p w14:paraId="369D338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8E" w14:textId="77777777" w:rsidR="00E315E8" w:rsidRDefault="00E315E8"/>
        </w:tc>
        <w:tc>
          <w:tcPr>
            <w:tcW w:w="2800" w:type="dxa"/>
            <w:shd w:val="clear" w:color="auto" w:fill="F5F7FA"/>
            <w:tcMar>
              <w:top w:w="40" w:type="dxa"/>
              <w:left w:w="70" w:type="dxa"/>
              <w:bottom w:w="40" w:type="dxa"/>
              <w:right w:w="70" w:type="dxa"/>
            </w:tcMar>
          </w:tcPr>
          <w:p>
            <w:r>
              <w:rPr/>
              <w:t>🟡 განზრახ ნაწილობრივია — **და ხელახლა გავზომე, რადგან რიცხვის გარეშე ასეთი განცხადება ძველდება.**</w:t>
            </w:r>
          </w:p>
          <w:p>
            <w:pPr/>
            <w:r>
              <w:rPr/>
              <w:t>14 დღეში: 15 კუთვნილებითი ფორმა (სწორდება) და **ხუთი ნაცვალსახელი, აქედან ორი დღევანდელი.**</w:t>
            </w:r>
          </w:p>
          <w:p>
            <w:pPr/>
            <w:r>
              <w:rPr/>
              <w:t>❗ ხუთიდან **ერთი** სრულად გასწორდებოდა უბრალო ჩანაცვლებით — არ დავამატე, რადგან დანარჩენ ოთხზე იგივე ჩანაცვლება გატეხილ ქართულს იძლევა („შენ გაქვთ“).</w:t>
            </w:r>
          </w:p>
        </w:tc>
      </w:tr>
      <w:tr w:rsidR="00E315E8" w14:paraId="369D339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91" w14:textId="77777777" w:rsidR="00E315E8" w:rsidRDefault="000004CB">
            <w:r>
              <w:rPr>
                <w:sz w:val="17"/>
                <w:szCs w:val="17"/>
              </w:rPr>
              <w:lastRenderedPageBreak/>
              <w:t>21</w:t>
            </w:r>
          </w:p>
        </w:tc>
        <w:tc>
          <w:tcPr>
            <w:tcW w:w="450" w:type="dxa"/>
            <w:shd w:val="clear" w:color="auto" w:fill="F5F7FA"/>
            <w:tcMar>
              <w:top w:w="40" w:type="dxa"/>
              <w:left w:w="70" w:type="dxa"/>
              <w:bottom w:w="40" w:type="dxa"/>
              <w:right w:w="70" w:type="dxa"/>
            </w:tcMar>
          </w:tcPr>
          <w:p w14:paraId="369D3392" w14:textId="77777777" w:rsidR="00E315E8" w:rsidRDefault="000004CB">
            <w:r>
              <w:rPr>
                <w:sz w:val="17"/>
                <w:szCs w:val="17"/>
              </w:rPr>
              <w:t>91</w:t>
            </w:r>
          </w:p>
        </w:tc>
        <w:tc>
          <w:tcPr>
            <w:tcW w:w="450" w:type="dxa"/>
            <w:shd w:val="clear" w:color="auto" w:fill="F5F7FA"/>
            <w:tcMar>
              <w:top w:w="40" w:type="dxa"/>
              <w:left w:w="70" w:type="dxa"/>
              <w:bottom w:w="40" w:type="dxa"/>
              <w:right w:w="70" w:type="dxa"/>
            </w:tcMar>
          </w:tcPr>
          <w:p w14:paraId="369D339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94" w14:textId="77777777" w:rsidR="00E315E8" w:rsidRDefault="000004CB">
            <w:r>
              <w:rPr>
                <w:sz w:val="17"/>
                <w:szCs w:val="17"/>
              </w:rPr>
              <w:t>The screen where you merge duplicate contacts. It shows a number without saying what the number counts, shows a confidence score that is not real, and does not put the easy cases first.</w:t>
            </w:r>
          </w:p>
        </w:tc>
        <w:tc>
          <w:tcPr>
            <w:tcW w:w="2700" w:type="dxa"/>
            <w:shd w:val="clear" w:color="auto" w:fill="F5F7FA"/>
            <w:tcMar>
              <w:top w:w="40" w:type="dxa"/>
              <w:left w:w="70" w:type="dxa"/>
              <w:bottom w:w="40" w:type="dxa"/>
              <w:right w:w="70" w:type="dxa"/>
            </w:tcMar>
          </w:tcPr>
          <w:p w14:paraId="369D339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96" w14:textId="77777777" w:rsidR="00E315E8" w:rsidRDefault="000004CB">
            <w:r>
              <w:rPr>
                <w:sz w:val="17"/>
                <w:szCs w:val="17"/>
              </w:rPr>
              <w:t>The number says what it counts, the score is either real or removed, and the most obvious duplicates are at the top.</w:t>
            </w:r>
          </w:p>
        </w:tc>
        <w:tc>
          <w:tcPr>
            <w:tcW w:w="2800" w:type="dxa"/>
            <w:shd w:val="clear" w:color="auto" w:fill="F5F7FA"/>
            <w:tcMar>
              <w:top w:w="40" w:type="dxa"/>
              <w:left w:w="70" w:type="dxa"/>
              <w:bottom w:w="40" w:type="dxa"/>
              <w:right w:w="70" w:type="dxa"/>
            </w:tcMar>
          </w:tcPr>
          <w:p>
            <w:r>
              <w:t>🚫→ФРОНТИС. არ დაწყებულა.</w:t>
              <w:br/>
              <w:t>მათი სიტყვებით: /admin/identity არსებობს, სამივე პრეტენზია (რას ითვლის ციფრი, ყალბი ქულა, ადვილები წინ) ეკრანისაა და მათია.</w:t>
            </w:r>
          </w:p>
        </w:tc>
      </w:tr>
      <w:tr w:rsidR="00E315E8" w14:paraId="369D33A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99" w14:textId="77777777" w:rsidR="00E315E8" w:rsidRDefault="000004CB">
            <w:r>
              <w:rPr>
                <w:sz w:val="17"/>
                <w:szCs w:val="17"/>
              </w:rPr>
              <w:t>22</w:t>
            </w:r>
          </w:p>
        </w:tc>
        <w:tc>
          <w:tcPr>
            <w:tcW w:w="450" w:type="dxa"/>
            <w:shd w:val="clear" w:color="auto" w:fill="F5F7FA"/>
            <w:tcMar>
              <w:top w:w="40" w:type="dxa"/>
              <w:left w:w="70" w:type="dxa"/>
              <w:bottom w:w="40" w:type="dxa"/>
              <w:right w:w="70" w:type="dxa"/>
            </w:tcMar>
          </w:tcPr>
          <w:p w14:paraId="369D339A" w14:textId="77777777" w:rsidR="00E315E8" w:rsidRDefault="000004CB">
            <w:r>
              <w:rPr>
                <w:sz w:val="17"/>
                <w:szCs w:val="17"/>
              </w:rPr>
              <w:t>40</w:t>
            </w:r>
          </w:p>
        </w:tc>
        <w:tc>
          <w:tcPr>
            <w:tcW w:w="450" w:type="dxa"/>
            <w:shd w:val="clear" w:color="auto" w:fill="F5F7FA"/>
            <w:tcMar>
              <w:top w:w="40" w:type="dxa"/>
              <w:left w:w="70" w:type="dxa"/>
              <w:bottom w:w="40" w:type="dxa"/>
              <w:right w:w="70" w:type="dxa"/>
            </w:tcMar>
          </w:tcPr>
          <w:p w14:paraId="369D339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9C" w14:textId="77777777" w:rsidR="00E315E8" w:rsidRDefault="000004CB">
            <w:r>
              <w:rPr>
                <w:sz w:val="17"/>
                <w:szCs w:val="17"/>
              </w:rPr>
              <w:t>The outreach campaigns. They should only ever act on a list you have approved, and each row should tell you who is being contacted, why them, who is inviting them and what you and they have in common.</w:t>
            </w:r>
          </w:p>
        </w:tc>
        <w:tc>
          <w:tcPr>
            <w:tcW w:w="2700" w:type="dxa"/>
            <w:shd w:val="clear" w:color="auto" w:fill="F5F7FA"/>
            <w:tcMar>
              <w:top w:w="40" w:type="dxa"/>
              <w:left w:w="70" w:type="dxa"/>
              <w:bottom w:w="40" w:type="dxa"/>
              <w:right w:w="70" w:type="dxa"/>
            </w:tcMar>
          </w:tcPr>
          <w:p w14:paraId="369D339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9E" w14:textId="77777777" w:rsidR="00E315E8" w:rsidRDefault="000004CB">
            <w:r>
              <w:rPr>
                <w:sz w:val="17"/>
                <w:szCs w:val="17"/>
              </w:rPr>
              <w:t>Every campaign row shows who, why, who invites, and the shared circle.</w:t>
            </w:r>
          </w:p>
        </w:tc>
        <w:tc>
          <w:tcPr>
            <w:tcW w:w="2800" w:type="dxa"/>
            <w:shd w:val="clear" w:color="auto" w:fill="F5F7FA"/>
            <w:tcMar>
              <w:top w:w="40" w:type="dxa"/>
              <w:left w:w="70" w:type="dxa"/>
              <w:bottom w:w="40" w:type="dxa"/>
              <w:right w:w="70" w:type="dxa"/>
            </w:tcMar>
          </w:tcPr>
          <w:p>
            <w:r>
              <w:rPr/>
              <w:t>✅ დაიხურა 21 სექტემბერს, **მიშოს სიტყვით** („დაამატე რიგი 40-ის ტექსტში“) — რადგან ეს ცხრა ნამდვილ ადამიანთან მიმავალი ტექსტია.</w:t>
            </w:r>
          </w:p>
          <w:p>
            <w:pPr/>
            <w:r>
              <w:rPr/>
              <w:t>❗ ჩემი წინა სტატუსი მცდარი იყო: ვწერდი, რომ მწკრივის ჩვენება ფრონტისაა. **ოთხი სვეტიდან ორი ბექენდისა იყო და საერთოდ არ არსებობდა.**</w:t>
            </w:r>
          </w:p>
          <w:p>
            <w:pPr/>
            <w:r>
              <w:rPr/>
              <w:t>ახლა შეტყობინება ამბობს: „ის შენს წიგნაკშია და Netai-ზე ჯერ არ შემოსულა — ამიტომ გეკითხები შენ“ და „N საერთო ნაცნობი გყავთ ამ ქსელში“. რიცხვი ნამდვილია (ერთ ცოცხალ წყვილზე 46).</w:t>
            </w:r>
          </w:p>
        </w:tc>
      </w:tr>
      <w:tr w:rsidR="00E315E8" w14:paraId="369D33A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A1" w14:textId="77777777" w:rsidR="00E315E8" w:rsidRDefault="000004CB">
            <w:r>
              <w:rPr>
                <w:sz w:val="17"/>
                <w:szCs w:val="17"/>
              </w:rPr>
              <w:t>23</w:t>
            </w:r>
          </w:p>
        </w:tc>
        <w:tc>
          <w:tcPr>
            <w:tcW w:w="450" w:type="dxa"/>
            <w:shd w:val="clear" w:color="auto" w:fill="F5F7FA"/>
            <w:tcMar>
              <w:top w:w="40" w:type="dxa"/>
              <w:left w:w="70" w:type="dxa"/>
              <w:bottom w:w="40" w:type="dxa"/>
              <w:right w:w="70" w:type="dxa"/>
            </w:tcMar>
          </w:tcPr>
          <w:p w14:paraId="369D33A2" w14:textId="77777777" w:rsidR="00E315E8" w:rsidRDefault="000004CB">
            <w:r>
              <w:rPr>
                <w:sz w:val="17"/>
                <w:szCs w:val="17"/>
              </w:rPr>
              <w:t>93</w:t>
            </w:r>
          </w:p>
        </w:tc>
        <w:tc>
          <w:tcPr>
            <w:tcW w:w="450" w:type="dxa"/>
            <w:shd w:val="clear" w:color="auto" w:fill="F5F7FA"/>
            <w:tcMar>
              <w:top w:w="40" w:type="dxa"/>
              <w:left w:w="70" w:type="dxa"/>
              <w:bottom w:w="40" w:type="dxa"/>
              <w:right w:w="70" w:type="dxa"/>
            </w:tcMar>
          </w:tcPr>
          <w:p w14:paraId="369D33A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A4" w14:textId="77777777" w:rsidR="00E315E8" w:rsidRDefault="000004CB">
            <w:r>
              <w:rPr>
                <w:sz w:val="17"/>
                <w:szCs w:val="17"/>
              </w:rPr>
              <w:t>In the admin, the button that restores an earlier version of something freezes the whole browser tab until you answer it.</w:t>
            </w:r>
          </w:p>
        </w:tc>
        <w:tc>
          <w:tcPr>
            <w:tcW w:w="2700" w:type="dxa"/>
            <w:shd w:val="clear" w:color="auto" w:fill="F5F7FA"/>
            <w:tcMar>
              <w:top w:w="40" w:type="dxa"/>
              <w:left w:w="70" w:type="dxa"/>
              <w:bottom w:w="40" w:type="dxa"/>
              <w:right w:w="70" w:type="dxa"/>
            </w:tcMar>
          </w:tcPr>
          <w:p w14:paraId="369D33A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A6" w14:textId="77777777" w:rsidR="00E315E8" w:rsidRDefault="000004CB">
            <w:r>
              <w:rPr>
                <w:sz w:val="17"/>
                <w:szCs w:val="17"/>
              </w:rPr>
              <w:t>It asks inside the page and the tab stays usable.</w:t>
            </w:r>
          </w:p>
        </w:tc>
        <w:tc>
          <w:tcPr>
            <w:tcW w:w="2800" w:type="dxa"/>
            <w:shd w:val="clear" w:color="auto" w:fill="F5F7FA"/>
            <w:tcMar>
              <w:top w:w="40" w:type="dxa"/>
              <w:left w:w="70" w:type="dxa"/>
              <w:bottom w:w="40" w:type="dxa"/>
              <w:right w:w="70" w:type="dxa"/>
            </w:tcMar>
          </w:tcPr>
          <w:p>
            <w:r>
              <w:t>🚫→ФРОНТИС. არსებობს, მათია, არ დაწყებულა, პატარაა.</w:t>
              <w:br/>
              <w:t>მათი სიტყვებით: window.confirm ორ ადგილას (prompt-blocks/page.tsx:60, invite-cohorts/page.tsx:95). მესამე უკვე გასწორებულია 11 სექტემბერს, ანუ ნიმუში აქვთ.</w:t>
            </w:r>
          </w:p>
        </w:tc>
      </w:tr>
      <w:tr w:rsidR="00E315E8" w14:paraId="369D33B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A9" w14:textId="77777777" w:rsidR="00E315E8" w:rsidRDefault="000004CB">
            <w:r>
              <w:rPr>
                <w:sz w:val="17"/>
                <w:szCs w:val="17"/>
              </w:rPr>
              <w:t>24</w:t>
            </w:r>
          </w:p>
        </w:tc>
        <w:tc>
          <w:tcPr>
            <w:tcW w:w="450" w:type="dxa"/>
            <w:shd w:val="clear" w:color="auto" w:fill="F5F7FA"/>
            <w:tcMar>
              <w:top w:w="40" w:type="dxa"/>
              <w:left w:w="70" w:type="dxa"/>
              <w:bottom w:w="40" w:type="dxa"/>
              <w:right w:w="70" w:type="dxa"/>
            </w:tcMar>
          </w:tcPr>
          <w:p w14:paraId="369D33AA" w14:textId="77777777" w:rsidR="00E315E8" w:rsidRDefault="000004CB">
            <w:r>
              <w:rPr>
                <w:sz w:val="17"/>
                <w:szCs w:val="17"/>
              </w:rPr>
              <w:t>88</w:t>
            </w:r>
          </w:p>
        </w:tc>
        <w:tc>
          <w:tcPr>
            <w:tcW w:w="450" w:type="dxa"/>
            <w:shd w:val="clear" w:color="auto" w:fill="F5F7FA"/>
            <w:tcMar>
              <w:top w:w="40" w:type="dxa"/>
              <w:left w:w="70" w:type="dxa"/>
              <w:bottom w:w="40" w:type="dxa"/>
              <w:right w:w="70" w:type="dxa"/>
            </w:tcMar>
          </w:tcPr>
          <w:p w14:paraId="369D33A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AC" w14:textId="77777777" w:rsidR="00E315E8" w:rsidRDefault="000004CB">
            <w:r>
              <w:rPr>
                <w:sz w:val="17"/>
                <w:szCs w:val="17"/>
              </w:rPr>
              <w:t>Some rows in the Axel member list show no name. Read from the data tonight: all fifty rows DO carry a name, so whatever is blank is blank only on the screen.</w:t>
            </w:r>
          </w:p>
        </w:tc>
        <w:tc>
          <w:tcPr>
            <w:tcW w:w="2700" w:type="dxa"/>
            <w:shd w:val="clear" w:color="auto" w:fill="F5F7FA"/>
            <w:tcMar>
              <w:top w:w="40" w:type="dxa"/>
              <w:left w:w="70" w:type="dxa"/>
              <w:bottom w:w="40" w:type="dxa"/>
              <w:right w:w="70" w:type="dxa"/>
            </w:tcMar>
          </w:tcPr>
          <w:p w14:paraId="369D33A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AE" w14:textId="77777777" w:rsidR="00E315E8" w:rsidRDefault="000004CB">
            <w:r>
              <w:rPr>
                <w:sz w:val="17"/>
                <w:szCs w:val="17"/>
              </w:rPr>
              <w:t>Every row has a name, and the total matches the list that was loaded.</w:t>
            </w:r>
          </w:p>
        </w:tc>
        <w:tc>
          <w:tcPr>
            <w:tcW w:w="2800" w:type="dxa"/>
            <w:shd w:val="clear" w:color="auto" w:fill="F5F7FA"/>
            <w:tcMar>
              <w:top w:w="40" w:type="dxa"/>
              <w:left w:w="70" w:type="dxa"/>
              <w:bottom w:w="40" w:type="dxa"/>
              <w:right w:w="70" w:type="dxa"/>
            </w:tcMar>
          </w:tcPr>
          <w:p>
            <w:r>
              <w:t>❓ ვერცერთმა ვერ შევამოწმეთ. ფრონტი ამოწმებს. თუ სახელი მონაცემშია და ეკრანზე არა, მათია.</w:t>
            </w:r>
          </w:p>
        </w:tc>
      </w:tr>
      <w:tr w:rsidR="00E315E8" w14:paraId="369D33B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B1" w14:textId="77777777" w:rsidR="00E315E8" w:rsidRDefault="000004CB">
            <w:r>
              <w:rPr>
                <w:sz w:val="17"/>
                <w:szCs w:val="17"/>
              </w:rPr>
              <w:t>25</w:t>
            </w:r>
          </w:p>
        </w:tc>
        <w:tc>
          <w:tcPr>
            <w:tcW w:w="450" w:type="dxa"/>
            <w:shd w:val="clear" w:color="auto" w:fill="F5F7FA"/>
            <w:tcMar>
              <w:top w:w="40" w:type="dxa"/>
              <w:left w:w="70" w:type="dxa"/>
              <w:bottom w:w="40" w:type="dxa"/>
              <w:right w:w="70" w:type="dxa"/>
            </w:tcMar>
          </w:tcPr>
          <w:p w14:paraId="369D33B2" w14:textId="77777777" w:rsidR="00E315E8" w:rsidRDefault="000004CB">
            <w:r>
              <w:rPr>
                <w:sz w:val="17"/>
                <w:szCs w:val="17"/>
              </w:rPr>
              <w:t>74</w:t>
            </w:r>
          </w:p>
        </w:tc>
        <w:tc>
          <w:tcPr>
            <w:tcW w:w="450" w:type="dxa"/>
            <w:shd w:val="clear" w:color="auto" w:fill="F5F7FA"/>
            <w:tcMar>
              <w:top w:w="40" w:type="dxa"/>
              <w:left w:w="70" w:type="dxa"/>
              <w:bottom w:w="40" w:type="dxa"/>
              <w:right w:w="70" w:type="dxa"/>
            </w:tcMar>
          </w:tcPr>
          <w:p w14:paraId="369D33B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B4" w14:textId="77777777" w:rsidR="00E315E8" w:rsidRDefault="000004CB">
            <w:r>
              <w:rPr>
                <w:sz w:val="17"/>
                <w:szCs w:val="17"/>
              </w:rPr>
              <w:t>Misho's own list of screen-by-screen checks for the app. We do not have a copy, so we cannot tell what his side has already tested.</w:t>
            </w:r>
          </w:p>
        </w:tc>
        <w:tc>
          <w:tcPr>
            <w:tcW w:w="2700" w:type="dxa"/>
            <w:shd w:val="clear" w:color="auto" w:fill="F5F7FA"/>
            <w:tcMar>
              <w:top w:w="40" w:type="dxa"/>
              <w:left w:w="70" w:type="dxa"/>
              <w:bottom w:w="40" w:type="dxa"/>
              <w:right w:w="70" w:type="dxa"/>
            </w:tcMar>
          </w:tcPr>
          <w:p w14:paraId="369D33B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B6" w14:textId="77777777" w:rsidR="00E315E8" w:rsidRDefault="000004CB">
            <w:r>
              <w:rPr>
                <w:sz w:val="17"/>
                <w:szCs w:val="17"/>
              </w:rPr>
              <w:t>The list is in the shared folder.</w:t>
            </w:r>
          </w:p>
        </w:tc>
        <w:tc>
          <w:tcPr>
            <w:tcW w:w="2800" w:type="dxa"/>
            <w:shd w:val="clear" w:color="auto" w:fill="F5F7FA"/>
            <w:tcMar>
              <w:top w:w="40" w:type="dxa"/>
              <w:left w:w="70" w:type="dxa"/>
              <w:bottom w:w="40" w:type="dxa"/>
              <w:right w:w="70" w:type="dxa"/>
            </w:tcMar>
          </w:tcPr>
          <w:p>
            <w:r>
              <w:rPr/>
              <w:t>🚫 კოდის დავალება არ არის. **მიშოსთან.** ტესტერის საერთო საქაღალდის მისამართი მე არ ვიცი — უმარტივესი გზა: მიშომ პირდაპირ გამომიგზავნოს ფაილი და მე ჩავდებ რეპოზიტორიაში, ტესტერს კი ვეტყვი სად არის.</w:t>
            </w:r>
          </w:p>
        </w:tc>
      </w:tr>
      <w:tr w:rsidR="00E315E8" w14:paraId="369D33C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B9" w14:textId="77777777" w:rsidR="00E315E8" w:rsidRDefault="000004CB">
            <w:r>
              <w:rPr>
                <w:sz w:val="17"/>
                <w:szCs w:val="17"/>
              </w:rPr>
              <w:t>26</w:t>
            </w:r>
          </w:p>
        </w:tc>
        <w:tc>
          <w:tcPr>
            <w:tcW w:w="450" w:type="dxa"/>
            <w:shd w:val="clear" w:color="auto" w:fill="F5F7FA"/>
            <w:tcMar>
              <w:top w:w="40" w:type="dxa"/>
              <w:left w:w="70" w:type="dxa"/>
              <w:bottom w:w="40" w:type="dxa"/>
              <w:right w:w="70" w:type="dxa"/>
            </w:tcMar>
          </w:tcPr>
          <w:p w14:paraId="369D33BA" w14:textId="77777777" w:rsidR="00E315E8" w:rsidRDefault="000004CB">
            <w:r>
              <w:rPr>
                <w:sz w:val="17"/>
                <w:szCs w:val="17"/>
              </w:rPr>
              <w:t>148</w:t>
            </w:r>
          </w:p>
        </w:tc>
        <w:tc>
          <w:tcPr>
            <w:tcW w:w="450" w:type="dxa"/>
            <w:shd w:val="clear" w:color="auto" w:fill="F5F7FA"/>
            <w:tcMar>
              <w:top w:w="40" w:type="dxa"/>
              <w:left w:w="70" w:type="dxa"/>
              <w:bottom w:w="40" w:type="dxa"/>
              <w:right w:w="70" w:type="dxa"/>
            </w:tcMar>
          </w:tcPr>
          <w:p w14:paraId="369D33B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BC" w14:textId="77777777" w:rsidR="00E315E8" w:rsidRDefault="000004CB">
            <w:r>
              <w:rPr>
                <w:sz w:val="17"/>
                <w:szCs w:val="17"/>
              </w:rPr>
              <w:t>When you close a goal, everyone who was asked should get ONE short „no longer needed“ note. On 17 September one person got the same note TWICE, in the same second.</w:t>
            </w:r>
          </w:p>
        </w:tc>
        <w:tc>
          <w:tcPr>
            <w:tcW w:w="2700" w:type="dxa"/>
            <w:shd w:val="clear" w:color="auto" w:fill="F5F7FA"/>
            <w:tcMar>
              <w:top w:w="40" w:type="dxa"/>
              <w:left w:w="70" w:type="dxa"/>
              <w:bottom w:w="40" w:type="dxa"/>
              <w:right w:w="70" w:type="dxa"/>
            </w:tcMar>
          </w:tcPr>
          <w:p w14:paraId="369D33B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BE" w14:textId="77777777" w:rsidR="00E315E8" w:rsidRDefault="000004CB">
            <w:r>
              <w:rPr>
                <w:sz w:val="17"/>
                <w:szCs w:val="17"/>
              </w:rPr>
              <w:t>One note per person per closed goal.</w:t>
            </w:r>
          </w:p>
        </w:tc>
        <w:tc>
          <w:tcPr>
            <w:tcW w:w="2800" w:type="dxa"/>
            <w:shd w:val="clear" w:color="auto" w:fill="F5F7FA"/>
            <w:tcMar>
              <w:top w:w="40" w:type="dxa"/>
              <w:left w:w="70" w:type="dxa"/>
              <w:bottom w:w="40" w:type="dxa"/>
              <w:right w:w="70" w:type="dxa"/>
            </w:tcMar>
          </w:tcPr>
          <w:p>
            <w:r>
              <w:rPr/>
              <w:t>✅ გასწორდა. **„ვერ შევამოწმე“ არ იყო — არავის შეუმოწმებია.** მეორდება სამჯერ და ბოლო დღევანდელია (16 სექტ, 17 სექტ, **21 სექტ 13:19**).</w:t>
            </w:r>
          </w:p>
          <w:p>
            <w:pPr/>
            <w:r>
              <w:rPr/>
              <w:t>მიზეზი: რელეის საუბარი ერთ თრედში გრძელდება, ანუ ერთ ადამიანთან ორი კითხვა ორ ჩანაწერს ნიშნავს ერთ თრედზე — და კოდი თითოზე წერდა ბოდიშს.</w:t>
            </w:r>
          </w:p>
          <w:p>
            <w:pPr/>
            <w:r>
              <w:rPr/>
              <w:t>მფლობელის რიცხვი არ შეცვლილა; მიმღები ერთხელ იგებს.</w:t>
            </w:r>
          </w:p>
        </w:tc>
      </w:tr>
      <w:tr w:rsidR="00E315E8" w14:paraId="369D33C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C1" w14:textId="77777777" w:rsidR="00E315E8" w:rsidRDefault="000004CB">
            <w:r>
              <w:rPr>
                <w:sz w:val="17"/>
                <w:szCs w:val="17"/>
              </w:rPr>
              <w:t>27</w:t>
            </w:r>
          </w:p>
        </w:tc>
        <w:tc>
          <w:tcPr>
            <w:tcW w:w="450" w:type="dxa"/>
            <w:shd w:val="clear" w:color="auto" w:fill="F5F7FA"/>
            <w:tcMar>
              <w:top w:w="40" w:type="dxa"/>
              <w:left w:w="70" w:type="dxa"/>
              <w:bottom w:w="40" w:type="dxa"/>
              <w:right w:w="70" w:type="dxa"/>
            </w:tcMar>
          </w:tcPr>
          <w:p w14:paraId="369D33C2" w14:textId="77777777" w:rsidR="00E315E8" w:rsidRDefault="000004CB">
            <w:r>
              <w:rPr>
                <w:sz w:val="17"/>
                <w:szCs w:val="17"/>
              </w:rPr>
              <w:t>204</w:t>
            </w:r>
          </w:p>
        </w:tc>
        <w:tc>
          <w:tcPr>
            <w:tcW w:w="450" w:type="dxa"/>
            <w:shd w:val="clear" w:color="auto" w:fill="F5F7FA"/>
            <w:tcMar>
              <w:top w:w="40" w:type="dxa"/>
              <w:left w:w="70" w:type="dxa"/>
              <w:bottom w:w="40" w:type="dxa"/>
              <w:right w:w="70" w:type="dxa"/>
            </w:tcMar>
          </w:tcPr>
          <w:p w14:paraId="369D33C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C4" w14:textId="77777777" w:rsidR="00E315E8" w:rsidRDefault="000004CB">
            <w:r>
              <w:rPr>
                <w:sz w:val="17"/>
                <w:szCs w:val="17"/>
              </w:rPr>
              <w:t>A one-off sweep of the code looking for other places where it reads only part of a record and then answers you confidently anyway. This is the pattern behind several bugs we have already hit.</w:t>
            </w:r>
          </w:p>
        </w:tc>
        <w:tc>
          <w:tcPr>
            <w:tcW w:w="2700" w:type="dxa"/>
            <w:shd w:val="clear" w:color="auto" w:fill="F5F7FA"/>
            <w:tcMar>
              <w:top w:w="40" w:type="dxa"/>
              <w:left w:w="70" w:type="dxa"/>
              <w:bottom w:w="40" w:type="dxa"/>
              <w:right w:w="70" w:type="dxa"/>
            </w:tcMar>
          </w:tcPr>
          <w:p w14:paraId="369D33C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C6" w14:textId="77777777" w:rsidR="00E315E8" w:rsidRDefault="000004CB">
            <w:r>
              <w:rPr>
                <w:sz w:val="17"/>
                <w:szCs w:val="17"/>
              </w:rPr>
              <w:t>Their side reports every place they found and fixed, and we spot-check two of them on the live app.</w:t>
            </w:r>
          </w:p>
        </w:tc>
        <w:tc>
          <w:tcPr>
            <w:tcW w:w="2800" w:type="dxa"/>
            <w:shd w:val="clear" w:color="auto" w:fill="F5F7FA"/>
            <w:tcMar>
              <w:top w:w="40" w:type="dxa"/>
              <w:left w:w="70" w:type="dxa"/>
              <w:bottom w:w="40" w:type="dxa"/>
              <w:right w:w="70" w:type="dxa"/>
            </w:tcMar>
          </w:tcPr>
          <w:p>
            <w:r>
              <w:rPr/>
              <w:t>✅ ამ გავლისთვის დასრულებულია — **სვეპი გაშვებულია და შედეგიც ჩაწერილია.**</w:t>
            </w:r>
          </w:p>
          <w:p>
            <w:pPr/>
            <w:r>
              <w:rPr/>
              <w:t>გავუშვი ბაზის **33 შემზღუდველი სია (20 სვეტი)** ყველა მნიშვნელობის წინააღმდეგ, რასაც კოდი წერს: **დარღვევა არ არის.** და ამან ისიც აჩვენა, რომ ეს ვერ გახდება საერთო ტესტი — სვეტის სახელი რამდენიმე ცხრილზეა.</w:t>
            </w:r>
          </w:p>
          <w:p>
            <w:pPr/>
            <w:r>
              <w:rPr/>
              <w:t>**რაც იპოვა და უფრო ზემოთ იყო:** ჩატის ფილტრი **აკრძალვის სია იყო** — რაც არავის დაუმატებია, ნაგულისხმევად ჩანდა. §20-ის 26 მწკრივი თორნიკეს ჩატში ზუსტად ეს ფასია. გასწორდა ნებართვის სიად, **ჯერ დათვლის შემდეგ** (ცხრილში ხუთი სახეობაა).</w:t>
            </w:r>
          </w:p>
          <w:p>
            <w:pPr/>
            <w:r>
              <w:rPr/>
              <w:t>📌 დღის სია: count „არსებობს“ vs „ვაჩვენე“ · `prompt_mode` · დრეინის „0 გაშვება“ · 12 რიგის განაცხადიდან 8 ძველი · **ოთხჯერ სვეტის სიცარიელე კინაღამ ქცევად წავიკითხე, სამი დავიჭირე.**</w:t>
            </w:r>
          </w:p>
        </w:tc>
      </w:tr>
      <w:tr w:rsidR="00E315E8" w14:paraId="369D33D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C9" w14:textId="77777777" w:rsidR="00E315E8" w:rsidRDefault="000004CB">
            <w:r>
              <w:rPr>
                <w:sz w:val="17"/>
                <w:szCs w:val="17"/>
              </w:rPr>
              <w:t>28</w:t>
            </w:r>
          </w:p>
        </w:tc>
        <w:tc>
          <w:tcPr>
            <w:tcW w:w="450" w:type="dxa"/>
            <w:shd w:val="clear" w:color="auto" w:fill="F5F7FA"/>
            <w:tcMar>
              <w:top w:w="40" w:type="dxa"/>
              <w:left w:w="70" w:type="dxa"/>
              <w:bottom w:w="40" w:type="dxa"/>
              <w:right w:w="70" w:type="dxa"/>
            </w:tcMar>
          </w:tcPr>
          <w:p w14:paraId="369D33CA" w14:textId="77777777" w:rsidR="00E315E8" w:rsidRDefault="000004CB">
            <w:r>
              <w:rPr>
                <w:sz w:val="17"/>
                <w:szCs w:val="17"/>
              </w:rPr>
              <w:t>16</w:t>
            </w:r>
          </w:p>
        </w:tc>
        <w:tc>
          <w:tcPr>
            <w:tcW w:w="450" w:type="dxa"/>
            <w:shd w:val="clear" w:color="auto" w:fill="F5F7FA"/>
            <w:tcMar>
              <w:top w:w="40" w:type="dxa"/>
              <w:left w:w="70" w:type="dxa"/>
              <w:bottom w:w="40" w:type="dxa"/>
              <w:right w:w="70" w:type="dxa"/>
            </w:tcMar>
          </w:tcPr>
          <w:p w14:paraId="369D33C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CC" w14:textId="77777777" w:rsidR="00E315E8" w:rsidRDefault="000004CB">
            <w:r>
              <w:rPr>
                <w:sz w:val="17"/>
                <w:szCs w:val="17"/>
              </w:rPr>
              <w:t>A screen where you and Misho can read the pilot users' conversations, switched off on the pilot's last day. We looked: the admin has fifteen screens and none of them reads a conversation.</w:t>
            </w:r>
          </w:p>
        </w:tc>
        <w:tc>
          <w:tcPr>
            <w:tcW w:w="2700" w:type="dxa"/>
            <w:shd w:val="clear" w:color="auto" w:fill="F5F7FA"/>
            <w:tcMar>
              <w:top w:w="40" w:type="dxa"/>
              <w:left w:w="70" w:type="dxa"/>
              <w:bottom w:w="40" w:type="dxa"/>
              <w:right w:w="70" w:type="dxa"/>
            </w:tcMar>
          </w:tcPr>
          <w:p w14:paraId="369D33C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CE" w14:textId="77777777" w:rsidR="00E315E8" w:rsidRDefault="000004CB">
            <w:r>
              <w:rPr>
                <w:sz w:val="17"/>
                <w:szCs w:val="17"/>
              </w:rPr>
              <w:t>The screen opens and shows a pilot conversation.</w:t>
            </w:r>
          </w:p>
        </w:tc>
        <w:tc>
          <w:tcPr>
            <w:tcW w:w="2800" w:type="dxa"/>
            <w:shd w:val="clear" w:color="auto" w:fill="F5F7FA"/>
            <w:tcMar>
              <w:top w:w="40" w:type="dxa"/>
              <w:left w:w="70" w:type="dxa"/>
              <w:bottom w:w="40" w:type="dxa"/>
              <w:right w:w="70" w:type="dxa"/>
            </w:tcMar>
          </w:tcPr>
          <w:p>
            <w:r>
              <w:rPr/>
              <w:t>✅ დაიხურა — და ჯერ **ჩემი სტატუსი გასწორდა ფრონტის მიერ.**</w:t>
            </w:r>
          </w:p>
          <w:p>
            <w:pPr/>
            <w:r>
              <w:rPr/>
              <w:t>მე დავწერე „ეკრანი აკლია“. **ეკრანი არსებობს:** PilotThreadsCard, `/admin/users/:id`-ზე, ბარათი „საუბრები (პილოტი)“; კითხულობს `/admin/pilot/threads` და 403-ს ტექსტად აჩვენებს. ბექენდის კარიც ღიაა.</w:t>
            </w:r>
          </w:p>
          <w:p>
            <w:pPr/>
            <w:r>
              <w:rPr/>
              <w:t>✅ და რაც რიგმა მოითხოვა („პილოტის ბოლო დღეს გამოირთოს“) — **თვითონ ითიშება:** კარიბჭეს თარიღი აქვს (`PILOT_CONVERSATION_READER_UNTIL`), ვადის შემდეგ უარს ამბობს და მიზეზს ტექსტად აბრუნებს.</w:t>
            </w:r>
          </w:p>
          <w:p>
            <w:pPr/>
            <w:r>
              <w:rPr/>
              <w:t>⚠️ დღეს ფანჯარა ღიაა თუ არა — **ვერ ვიტყვი: ეს Railway-ის ცვლადია და მე მათ განზრახ არასდროს ვკითხულობ.**</w:t>
            </w:r>
          </w:p>
        </w:tc>
      </w:tr>
      <w:tr w:rsidR="00E315E8" w14:paraId="369D33D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D1" w14:textId="77777777" w:rsidR="00E315E8" w:rsidRDefault="000004CB">
            <w:r>
              <w:rPr>
                <w:sz w:val="17"/>
                <w:szCs w:val="17"/>
              </w:rPr>
              <w:t>29</w:t>
            </w:r>
          </w:p>
        </w:tc>
        <w:tc>
          <w:tcPr>
            <w:tcW w:w="450" w:type="dxa"/>
            <w:shd w:val="clear" w:color="auto" w:fill="F5F7FA"/>
            <w:tcMar>
              <w:top w:w="40" w:type="dxa"/>
              <w:left w:w="70" w:type="dxa"/>
              <w:bottom w:w="40" w:type="dxa"/>
              <w:right w:w="70" w:type="dxa"/>
            </w:tcMar>
          </w:tcPr>
          <w:p w14:paraId="369D33D2" w14:textId="77777777" w:rsidR="00E315E8" w:rsidRDefault="000004CB">
            <w:r>
              <w:rPr>
                <w:sz w:val="17"/>
                <w:szCs w:val="17"/>
              </w:rPr>
              <w:t>76</w:t>
            </w:r>
          </w:p>
        </w:tc>
        <w:tc>
          <w:tcPr>
            <w:tcW w:w="450" w:type="dxa"/>
            <w:shd w:val="clear" w:color="auto" w:fill="F5F7FA"/>
            <w:tcMar>
              <w:top w:w="40" w:type="dxa"/>
              <w:left w:w="70" w:type="dxa"/>
              <w:bottom w:w="40" w:type="dxa"/>
              <w:right w:w="70" w:type="dxa"/>
            </w:tcMar>
          </w:tcPr>
          <w:p w14:paraId="369D33D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D4" w14:textId="77777777" w:rsidR="00E315E8" w:rsidRDefault="000004CB">
            <w:r>
              <w:rPr>
                <w:sz w:val="17"/>
                <w:szCs w:val="17"/>
              </w:rPr>
              <w:t>When the assistant has to fall back on an apology, that apology should be checked first and carry no buttons. Built and correct on reading. It has never run — no reply has been blocked since the day it shipped.</w:t>
            </w:r>
          </w:p>
        </w:tc>
        <w:tc>
          <w:tcPr>
            <w:tcW w:w="2700" w:type="dxa"/>
            <w:shd w:val="clear" w:color="auto" w:fill="F5F7FA"/>
            <w:tcMar>
              <w:top w:w="40" w:type="dxa"/>
              <w:left w:w="70" w:type="dxa"/>
              <w:bottom w:w="40" w:type="dxa"/>
              <w:right w:w="70" w:type="dxa"/>
            </w:tcMar>
          </w:tcPr>
          <w:p w14:paraId="369D33D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D6" w14:textId="77777777" w:rsidR="00E315E8" w:rsidRDefault="000004CB">
            <w:r>
              <w:rPr>
                <w:sz w:val="17"/>
                <w:szCs w:val="17"/>
              </w:rPr>
              <w:t>Waits for a real blocked reply. Nobody can force one and nobody should try.</w:t>
            </w:r>
          </w:p>
        </w:tc>
        <w:tc>
          <w:tcPr>
            <w:tcW w:w="2800" w:type="dxa"/>
            <w:shd w:val="clear" w:color="auto" w:fill="F5F7FA"/>
            <w:tcMar>
              <w:top w:w="40" w:type="dxa"/>
              <w:left w:w="70" w:type="dxa"/>
              <w:bottom w:w="40" w:type="dxa"/>
              <w:right w:w="70" w:type="dxa"/>
            </w:tcMar>
          </w:tcPr>
          <w:p>
            <w:r>
              <w:rPr/>
              <w:t>✅ ბექენდის მხარე გასწორდა. ტესტერმა იკითხა რომელმა შიდა შემოწმებამ შეაჩერა ჩვეულებრივი პასუხი — **ლოგიც ვერ პასუხობდა: მხოლოდ სიგრძე ეწერა.**</w:t>
            </w:r>
          </w:p>
          <w:p>
            <w:pPr/>
            <w:r>
              <w:rPr/>
              <w:t>ანუ მცდარი და სამართლიანი დაბლოკვა ერთნაირ კვალს ტოვებდა. ახლა კატეგორიას ასახელებს. **ტექსტი განზრახ არ იწერება ლოგში.**</w:t>
            </w:r>
          </w:p>
        </w:tc>
      </w:tr>
    </w:tbl>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განაწილება — ვისი რა არის, 29 რიგიდან</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ჩემი (ბექენდი) — 9 რიგი</w:t>
      </w:r>
    </w:p>
    <w:p w14:paraId="369D32E8" w14:textId="77777777" w:rsidR="00E315E8" w:rsidRDefault="000004CB">
      <w:pPr>
        <w:keepNext/>
        <w:spacing w:before="220" w:after="80"/>
      </w:pPr>
      <w:r>
        <w:rPr>
          <w:b w:val="0"/>
          <w:sz w:val="20"/>
        </w:rPr>
        <w:t>225 ძებნის შედეგები · 207-ის ბექენდის ნახევარი (188 ცარიელი closed_as) · 220-ის კონექტორის ნახევარი (მთვლელი + სამი მარშრუტის ტექსტი) · 222-ის მეორე მიმართულება · 108 სისწრაფე (დატვირთულ დღეს ელოდება) · 204 მიმდინარე ჩვევა · 16-ის ბექენდის მხარე · 73-ის მარშრუტი</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ფრონტის — 10 რიგი</w:t>
      </w:r>
    </w:p>
    <w:p w14:paraId="369D32E8" w14:textId="77777777" w:rsidR="00E315E8" w:rsidRDefault="000004CB">
      <w:pPr>
        <w:keepNext/>
        <w:spacing w:before="220" w:after="80"/>
      </w:pPr>
      <w:r>
        <w:rPr>
          <w:b w:val="0"/>
          <w:sz w:val="20"/>
        </w:rPr>
        <w:t>145 ხმა · 70 სქროლი · 91 დუბლიკატების ეკრანი · 93 ადმინის ღილაკი · 88 Axel-ის სახელები · 16-ის ეკრანი · 40-ის მწკრივის ჩვენება · 207-ის სიის ჩვენება · 218 ენის არჩევა (მთლიანად მათი) · 160</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ჯერ არ ვიცი ვისია — 6 რიგი</w:t>
      </w:r>
    </w:p>
    <w:p w14:paraId="369D32E8" w14:textId="77777777" w:rsidR="00E315E8" w:rsidRDefault="000004CB">
      <w:pPr>
        <w:keepNext/>
        <w:spacing w:before="220" w:after="80"/>
      </w:pPr>
      <w:r>
        <w:rPr>
          <w:b w:val="0"/>
          <w:sz w:val="20"/>
        </w:rPr>
        <w:t>160 გეგმის ღილაკები · 73 მოგვიანებით · 157 ამოწურული ბალანსი · 111 push ტელეფონზე · 217 ნაწერი დამტკიცება · 221 ნულოვანი ბალანსი</w:t>
      </w:r>
    </w:p>
    <w:p w14:paraId="369D32E8" w14:textId="77777777" w:rsidR="00E315E8" w:rsidRDefault="000004CB">
      <w:pPr>
        <w:keepNext/>
        <w:spacing w:before="220" w:after="80"/>
      </w:pPr>
      <w:r>
        <w:rPr>
          <w:b w:val="0"/>
          <w:sz w:val="20"/>
        </w:rPr>
        <w:t>ამ ექვსზე ფრონტს ვკითხე, რას ხედავს თავის მხარეს. პასუხის მიხედვით გადანაწილდება.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შენს ან თორნიკეს სიტყვას ელოდება — 4 პუნქტი</w:t>
      </w:r>
    </w:p>
    <w:p w14:paraId="369D32E8" w14:textId="77777777" w:rsidR="00E315E8" w:rsidRDefault="000004CB">
      <w:pPr>
        <w:keepNext/>
        <w:spacing w:before="220" w:after="80"/>
      </w:pPr>
      <w:r>
        <w:rPr>
          <w:b w:val="0"/>
          <w:sz w:val="20"/>
        </w:rPr>
        <w:t>40 — სამიზნეების დამტკიცება. ეს ნიშნავს თითო მოსაწვევ კითხვას კვირაში თორნიკეს, შვიდი თვე.</w:t>
      </w:r>
    </w:p>
    <w:p w14:paraId="369D32E8" w14:textId="77777777" w:rsidR="00E315E8" w:rsidRDefault="000004CB">
      <w:pPr>
        <w:keepNext/>
        <w:spacing w:before="220" w:after="80"/>
      </w:pPr>
      <w:r>
        <w:rPr>
          <w:b w:val="0"/>
          <w:sz w:val="20"/>
        </w:rPr>
        <w:t>ფული სატესტო ანგარიშზე — ბლოკავს ტესტერის რიგებს 210 და 217.</w:t>
      </w:r>
    </w:p>
    <w:p w14:paraId="369D32E8" w14:textId="77777777" w:rsidR="00E315E8" w:rsidRDefault="000004CB">
      <w:pPr>
        <w:keepNext/>
        <w:spacing w:before="220" w:after="80"/>
      </w:pPr>
      <w:r>
        <w:rPr>
          <w:b w:val="0"/>
          <w:sz w:val="20"/>
        </w:rPr>
        <w:t>74 — მიშოს სია საერთო საქაღალდეში. კოდის დავალება არ არის.</w:t>
      </w:r>
    </w:p>
    <w:p w14:paraId="369D32E8" w14:textId="77777777" w:rsidR="00E315E8" w:rsidRDefault="000004CB">
      <w:pPr>
        <w:keepNext/>
        <w:spacing w:before="220" w:after="80"/>
      </w:pPr>
      <w:r>
        <w:rPr>
          <w:b w:val="0"/>
          <w:sz w:val="20"/>
        </w:rPr>
        <w:t>POST /requests/:ref/:action — სამი ვარიანტი, არცერთი არ ამირჩევია.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ფრონტს დღეს რა მივწერე — 21 სექტემბერი, 09:59 UTC</w:t>
      </w:r>
    </w:p>
    <w:p w14:paraId="369D32E8" w14:textId="77777777" w:rsidR="00E315E8" w:rsidRDefault="000004CB">
      <w:pPr>
        <w:keepNext/>
        <w:spacing w:before="220" w:after="80"/>
      </w:pPr>
      <w:r>
        <w:rPr>
          <w:b w:val="0"/>
          <w:sz w:val="20"/>
        </w:rPr>
        <w:t>ოთხი ნაწილი: (A) ექვსი რიგი, რომელიც მთლიანად მათია — თითოზე სტატუსის ხაზი ვთხოვე. (B) ოთხი, სადაც ბექენდი მზადაა და მათი ნახევარი მოდის. (C) ექვსი, სადაც არ ვიცი ვისია და ვკითხე, რას ხედავენ. (D) ოთხი ბექენდის ცვლილება, რომელიც მათ შეიძლება შეეხოს.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D-ს ოთხი, რადგან შენც უნდა იცოდე</w:t>
      </w:r>
    </w:p>
    <w:p w14:paraId="369D32E8" w14:textId="77777777" w:rsidR="00E315E8" w:rsidRDefault="000004CB">
      <w:pPr>
        <w:keepNext/>
        <w:spacing w:before="220" w:after="80"/>
      </w:pPr>
      <w:r>
        <w:rPr>
          <w:b w:val="0"/>
          <w:sz w:val="20"/>
        </w:rPr>
        <w:t>1. POST /requests/:ref/:action UUID-ს ითხოვს, check_my_inbox კი req_ID-ს აბრუნებს — ორი სხვადასხვა იდენტიფიკატორი ერთი სახელით. თუ აპლიკაცია ამ მარშრუტს იყენებს, 400-ს იღებს.</w:t>
      </w:r>
    </w:p>
    <w:p w14:paraId="369D32E8" w14:textId="77777777" w:rsidR="00E315E8" w:rsidRDefault="000004CB">
      <w:pPr>
        <w:keepNext/>
        <w:spacing w:before="220" w:after="80"/>
      </w:pPr>
      <w:r>
        <w:rPr>
          <w:b w:val="0"/>
          <w:sz w:val="20"/>
        </w:rPr>
        <w:t>2. check_my_inbox-ს შეიძლება ჰქონდეს ველი, რომელიც ამბობს — მეორე მხარე სატესტო ანგარიშია. მომხმარებელს არასდროს უნდა უჩვენონ.</w:t>
      </w:r>
    </w:p>
    <w:p w14:paraId="369D32E8" w14:textId="77777777" w:rsidR="00E315E8" w:rsidRDefault="000004CB">
      <w:pPr>
        <w:keepNext/>
        <w:spacing w:before="220" w:after="80"/>
      </w:pPr>
      <w:r>
        <w:rPr>
          <w:b w:val="0"/>
          <w:sz w:val="20"/>
        </w:rPr>
        <w:t>3. search_roster-ის ფორმა შეიცვალა: count ახლა ყველა დამთხვევაა, shown — ნაჩვენები მწკრივები.</w:t>
      </w:r>
    </w:p>
    <w:p w14:paraId="369D32E8" w14:textId="77777777" w:rsidR="00E315E8" w:rsidRDefault="000004CB">
      <w:pPr>
        <w:keepNext/>
        <w:spacing w:before="220" w:after="80"/>
      </w:pPr>
      <w:r>
        <w:rPr>
          <w:b w:val="0"/>
          <w:sz w:val="20"/>
        </w:rPr>
        <w:t>4. prompt_mode გაშვებას აღწერს და არა მწკრივს. run_mode პატიოსანი სახელია — გადარქმევა მათი დასაგეგმია.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val="0"/>
          <w:sz w:val="20"/>
        </w:rPr>
        <w:t>რას ველოდები უკან: თითო რიგზე — გაკეთდა, კეთდება, არ დაწყებულა, ან ჩვენი არ არის; და ბილდი, სადაც გაკეთდა, რომ ამ დოკუმენტში ჩაჯდეს.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რაც უნდა იცოდე ამ დოკუმენტზე</w:t>
      </w:r>
    </w:p>
    <w:p w14:paraId="369D32E8" w14:textId="77777777" w:rsidR="00E315E8" w:rsidRDefault="000004CB">
      <w:pPr>
        <w:keepNext/>
        <w:spacing w:before="220" w:after="80"/>
      </w:pPr>
      <w:r>
        <w:rPr>
          <w:b w:val="0"/>
          <w:sz w:val="20"/>
        </w:rPr>
        <w:t>შვიდ რიგზე დავწერე ვერ შევამოწმე: 154, 160, 217, 73, 221, 148, 88. ეს არჩევანია და არა ზარმაცობა — გამოცნობილი სტატუსი გაზომილისგან გარეგნულად არ განსხვავდება, და დაფა სწორედ იმიტომ არსებობს, რომ ეს ორი ერთმანეთში არ აგვერიოს.</w:t>
      </w:r>
    </w:p>
    <w:p w14:paraId="369D32E8" w14:textId="77777777" w:rsidR="00E315E8" w:rsidRDefault="000004CB">
      <w:pPr>
        <w:keepNext/>
        <w:spacing w:before="220" w:after="80"/>
      </w:pPr>
      <w:r>
        <w:rPr>
          <w:b w:val="0"/>
          <w:sz w:val="20"/>
        </w:rPr>
      </w:r>
    </w:p>
    <w:p w14:paraId="369D33E6" w14:textId="6C4FA4CD" w:rsidR="00E315E8" w:rsidRDefault="00E315E8" w:rsidP="005A7139">
      <w:pPr>
        <w:keepNext/>
        <w:spacing w:before="220" w:after="80"/>
      </w:pPr>
    </w:p>
    <w:p w14:paraId="369D32E8" w14:textId="77777777" w:rsidR="00E315E8" w:rsidRDefault="000004CB">
      <w:pPr>
        <w:keepNext/>
        <w:spacing w:before="220" w:after="80"/>
      </w:pPr>
      <w:r>
        <w:rPr>
          <w:b/>
          <w:sz w:val="20"/>
        </w:rPr>
        <w:t>რაც v119-ის შემდეგ შეიცვალა — 21 სექტემბერი, 13:30 UTC</w:t>
      </w:r>
    </w:p>
    <w:p w14:paraId="369D32E8" w14:textId="77777777" w:rsidR="00E315E8" w:rsidRDefault="000004CB">
      <w:pPr>
        <w:keepNext/>
        <w:spacing w:before="220" w:after="80"/>
      </w:pPr>
      <w:r>
        <w:rPr>
          <w:b w:val="0"/>
          <w:sz w:val="20"/>
        </w:rPr>
        <w:t>218 — უკან ვიღებ. ვწერდი, რომ ბექენდსაც აქვს ნახევარი: immediate_use_en ცარიელია 43-იდან 43-ზე. სვეტი მართლა ცარიელია, მაგრამ ამომხსნელი ძველ immediate_use-ზე ეცემა და ინგლისური სრულია. ინგლისურენოვანი ამ ხაზს ხედავს. ეს რიგი მთლიანად ფრონტისაა.</w:t>
      </w:r>
    </w:p>
    <w:p w14:paraId="369D32E8" w14:textId="77777777" w:rsidR="00E315E8" w:rsidRDefault="000004CB">
      <w:pPr>
        <w:keepNext/>
        <w:spacing w:before="220" w:after="80"/>
      </w:pPr>
      <w:r>
        <w:rPr>
          <w:b w:val="0"/>
          <w:sz w:val="20"/>
        </w:rPr>
        <w:t>220 — ახალი ნახევარი, რომელსაც ვერცერთი ვუყურებდით. 20 სექტემბრის შესწორება მხოლოდ ჩატში ჩაჯდა; კონექტორს თავისი ტექსტები აქვს და იქ სამ ადგილას ისევ ask_contact ეწერა. 150 რელეი-შეკითხვიდან 63 კონექტორიდან მოდის. გასწორდა და გაშვებულია.</w:t>
      </w:r>
    </w:p>
    <w:p w14:paraId="369D32E8" w14:textId="77777777" w:rsidR="00E315E8" w:rsidRDefault="000004CB">
      <w:pPr>
        <w:keepNext/>
        <w:spacing w:before="220" w:after="80"/>
      </w:pPr>
      <w:r>
        <w:rPr>
          <w:b w:val="0"/>
          <w:sz w:val="20"/>
        </w:rPr>
        <w:t>220-ის მთვლელი — თავად ცდებოდა. 150-დან 13-ს ხედავდა, სინამდვილეში 17-ია. ოთხიდან ერთი ნამდვილი ადამიანია, რომელიც პირდაპირ ითხოვს მესამე პირის საკონტაქტოს — არც მოთხოვნა, არც არხი, არც ჩანაწერი.</w:t>
      </w:r>
    </w:p>
    <w:p w14:paraId="369D32E8" w14:textId="77777777" w:rsidR="00E315E8" w:rsidRDefault="000004CB">
      <w:pPr>
        <w:keepNext/>
        <w:spacing w:before="220" w:after="80"/>
      </w:pPr>
      <w:r>
        <w:rPr>
          <w:b w:val="0"/>
          <w:sz w:val="20"/>
        </w:rPr>
        <w:t>223 და 210 — დაიხურა ტესტერის გაზომვებით. 216 — ტესტერმა თავად ჩაწერა და სამჯერ შეამოწმა.</w:t>
      </w:r>
    </w:p>
    <w:p w14:paraId="369D32E8" w14:textId="77777777" w:rsidR="00E315E8" w:rsidRDefault="000004CB">
      <w:pPr>
        <w:keepNext/>
        <w:spacing w:before="220" w:after="80"/>
      </w:pPr>
      <w:r>
        <w:rPr>
          <w:b w:val="0"/>
          <w:sz w:val="20"/>
        </w:rPr>
        <w:t>და ერთი, რაც დაფაზე არ არის: მიზნის გეგმის ტაიმერი უსწრებდა თავად სამუშაოს. მიზანი 7063-მა გაცნობა 12:17:22-ზე გააგზავნა, პასუხი 12:18:15-ზე მოვიდა, და 12:18:25-ზე ასისტენტმა შესთავაზა გეგმა, რომლის „მოგვარებულია, როცა“ ცხრა წამით ადრე უკვე მოხდა. ექვს დღეში 214 შეთავაზებიდან ხუთი მოვიდა მოქმედების შემდეგ, აქედან სამი 47–64 წამში — თითო 19, 20 და 21 სექტემბერს. გასწორდა.</w:t>
      </w:r>
    </w:p>
    <w:p w14:paraId="369D32E8" w14:textId="77777777" w:rsidR="00E315E8" w:rsidRDefault="000004CB">
      <w:pPr>
        <w:keepNext/>
        <w:spacing w:before="220" w:after="80"/>
      </w:pPr>
      <w:r>
        <w:rPr>
          <w:b/>
          <w:sz w:val="20"/>
        </w:rPr>
        <w:t>ახალი რიგები, რომლებიც დღეს ტესტერმა შემოიტანა — და არა ამ ცხრილში</w:t>
      </w:r>
    </w:p>
    <w:p w14:paraId="369D32E8" w14:textId="77777777" w:rsidR="00E315E8" w:rsidRDefault="000004CB">
      <w:pPr>
        <w:keepNext/>
        <w:spacing w:before="220" w:after="80"/>
      </w:pPr>
      <w:r>
        <w:rPr>
          <w:b w:val="0"/>
          <w:sz w:val="20"/>
        </w:rPr>
        <w:t>ეს რვა ნომერი დაფის ცხრილში არ არის, რადგან ნუმერაცია შენია და მე არ გადავანომრავ. ქვემოთ ისე წერია, როგორც დგას.</w:t>
      </w:r>
    </w:p>
    <w:p w14:paraId="369D32E8" w14:textId="77777777" w:rsidR="00E315E8" w:rsidRDefault="000004CB">
      <w:pPr>
        <w:keepNext/>
        <w:spacing w:before="220" w:after="80"/>
      </w:pPr>
      <w:r>
        <w:rPr>
          <w:b w:val="0"/>
          <w:sz w:val="20"/>
        </w:rPr>
        <w:t>226 (Pr1) — მიკროფონი. ФРОНТИС, ჩემი არაფერია. მათი დიაგნოზი სასარგებლოა: ამომცნობის შუალედური შედეგები ემატება ველს და არ ანაცვლებს, ანუ შენახული შეტყობინება კიბეა („დღეს“ → „დღეს რა“ → …) და ბოლო საფეხური ნამდვილი წინადადებაა. iPhone-ზე ღილაკი საერთოდ არაფერს აკეთებს.</w:t>
      </w:r>
    </w:p>
    <w:p w14:paraId="369D32E8" w14:textId="77777777" w:rsidR="00E315E8" w:rsidRDefault="000004CB">
      <w:pPr>
        <w:keepNext/>
        <w:spacing w:before="220" w:after="80"/>
      </w:pPr>
      <w:r>
        <w:rPr>
          <w:b w:val="0"/>
          <w:sz w:val="20"/>
        </w:rPr>
        <w:t>228 (Pr1) — ✅ გასწორდა. ნამდვილი ბარათით გადახდის შემდეგ Stripe-ზე გაუქმებული გამოწერა Netai-სთვის იმისგან არ განსხვავდებოდა, ვისაც ფული ჩამოეჭრება. მოვლენა არ აკლდა — Stripe სტატუსს არ ცვლის და ცალკე დროშას წევს, რომელსაც ბაზაში ადგილი არ ჰქონდა. ⚠️ ანგარიში 4511 ისევ არასწორად იკითხება, რადგან გაუქმება სვეტის გაჩენამდე მოხდა.</w:t>
      </w:r>
    </w:p>
    <w:p w14:paraId="369D32E8" w14:textId="77777777" w:rsidR="00E315E8" w:rsidRDefault="000004CB">
      <w:pPr>
        <w:keepNext/>
        <w:spacing w:before="220" w:after="80"/>
      </w:pPr>
      <w:r>
        <w:rPr>
          <w:b w:val="0"/>
          <w:sz w:val="20"/>
        </w:rPr>
        <w:t>230 (Pr1) — ✅ გასწორდა. კვირის შეჯამება ლიკას 32 საუბარში ჩაიწერა — ერთი და იგივე 9,607-სიმბოლოიანი ტექსტი ცხრა წამში, ~307,000 სიმბოლო ერთი ადამიანის ჩატებში. ეს წინადადება ჩემი იყო: „ყოველი მიზნის თრედში, რომ მიზანი არ დადუმდეს“. ფორმა მასშტაბამდეც არასწორი იყო. ახლა ერთი ჩანაწერი და არცერთი თრედი.</w:t>
      </w:r>
    </w:p>
    <w:p w14:paraId="369D32E8" w14:textId="77777777" w:rsidR="00E315E8" w:rsidRDefault="000004CB">
      <w:pPr>
        <w:keepNext/>
        <w:spacing w:before="220" w:after="80"/>
      </w:pPr>
      <w:r>
        <w:rPr>
          <w:b w:val="0"/>
          <w:sz w:val="20"/>
        </w:rPr>
        <w:t>232 (Pr2) — ✅ გასწორდა, მეორე ცდაზე. გაჩერებული მიზანი ახლა თავის გაცნობის მოთხოვნასაც აუქმებს და შუამავალს ატყობინებს. ❗ პირველი ვერსია არ იმუშავა: სტატუსი დავწერე, რომელსაც ცხრილი არ უშვებდა, და შემზღუდველი არ წამიკითხავს.</w:t>
      </w:r>
    </w:p>
    <w:p w14:paraId="369D32E8" w14:textId="77777777" w:rsidR="00E315E8" w:rsidRDefault="000004CB">
      <w:pPr>
        <w:keepNext/>
        <w:spacing w:before="220" w:after="80"/>
      </w:pPr>
      <w:r>
        <w:rPr>
          <w:b w:val="0"/>
          <w:sz w:val="20"/>
        </w:rPr>
        <w:t>233 (Pr2) — ✅ გასწორდა. „აღარ არის საჭირო“ იწერებოდა და თრედი ისევ წერდა „ელოდება პასუხს“.</w:t>
      </w:r>
    </w:p>
    <w:p w14:paraId="369D32E8" w14:textId="77777777" w:rsidR="00E315E8" w:rsidRDefault="000004CB">
      <w:pPr>
        <w:keepNext/>
        <w:spacing w:before="220" w:after="80"/>
      </w:pPr>
      <w:r>
        <w:rPr>
          <w:b w:val="0"/>
          <w:sz w:val="20"/>
        </w:rPr>
        <w:t>234 (Pr2) — ✅ გასწორდა. აღწერილობები 20 სექტემბერს გავასწორე, მონაცემები კი არა: კონექტორის მწკრივი ისევ ძველ მარშრუტს ატარებდა. ტესტერის ფრაზა, რომელიც ტესტში ჩავწერე: „პასუხი იკითხება იმ მომენტში, როცა მოდელი შემდეგ ნაბიჯს ირჩევს — ანუ აღწერილობას ჯობნის“.</w:t>
      </w:r>
    </w:p>
    <w:p w14:paraId="369D32E8" w14:textId="77777777" w:rsidR="00E315E8" w:rsidRDefault="000004CB">
      <w:pPr>
        <w:keepNext/>
        <w:spacing w:before="220" w:after="80"/>
      </w:pPr>
      <w:r>
        <w:rPr>
          <w:b w:val="0"/>
          <w:sz w:val="20"/>
        </w:rPr>
        <w:t>235 (Pr3) — ФРОНТИС, მტკიცებულებით. ეკრანზე წერია „690 / 250“; ლიკას ანგარიშზე ორივე რიცხვი ხუთ ადგილას ვეძებე (საფულე, კითხვების ბიუჯეტი, კამპანიები, შეტყობინებები) — არცერთი არ არის 690 ან 250. ბექენდი ამ რიცხვებს არ გასცემს.</w:t>
      </w:r>
    </w:p>
    <w:p w14:paraId="369D32E8" w14:textId="77777777" w:rsidR="00E315E8" w:rsidRDefault="000004CB">
      <w:pPr>
        <w:keepNext/>
        <w:spacing w:before="220" w:after="80"/>
      </w:pPr>
      <w:r>
        <w:rPr>
          <w:b w:val="0"/>
          <w:sz w:val="20"/>
        </w:rPr>
        <w:t>236 (Pr3) — ვერ ვმუშაობ: ტესტერის აღწერა ჩემამდე შეწყვეტილი მოვიდა. ვთხოვე დანარჩენი. ბილეთის მეორე ნახევარს არ გამოვიცნობ.</w:t>
      </w:r>
    </w:p>
    <w:sectPr w:rsidR="00E315E8">
      <w:pgSz w:w="16838" w:h="11906" w:orient="landscape"/>
      <w:pgMar w:top="420" w:right="500" w:bottom="420" w:left="5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F43B3"/>
    <w:multiLevelType w:val="hybridMultilevel"/>
    <w:tmpl w:val="BE3C99C0"/>
    <w:lvl w:ilvl="0" w:tplc="01C2EF54">
      <w:start w:val="1"/>
      <w:numFmt w:val="bullet"/>
      <w:lvlText w:val="●"/>
      <w:lvlJc w:val="left"/>
      <w:pPr>
        <w:ind w:left="720" w:hanging="360"/>
      </w:pPr>
    </w:lvl>
    <w:lvl w:ilvl="1" w:tplc="F57E71E2">
      <w:start w:val="1"/>
      <w:numFmt w:val="bullet"/>
      <w:lvlText w:val="○"/>
      <w:lvlJc w:val="left"/>
      <w:pPr>
        <w:ind w:left="1440" w:hanging="360"/>
      </w:pPr>
    </w:lvl>
    <w:lvl w:ilvl="2" w:tplc="48BE0D84">
      <w:start w:val="1"/>
      <w:numFmt w:val="bullet"/>
      <w:lvlText w:val="■"/>
      <w:lvlJc w:val="left"/>
      <w:pPr>
        <w:ind w:left="2160" w:hanging="360"/>
      </w:pPr>
    </w:lvl>
    <w:lvl w:ilvl="3" w:tplc="FA54F29E">
      <w:start w:val="1"/>
      <w:numFmt w:val="bullet"/>
      <w:lvlText w:val="●"/>
      <w:lvlJc w:val="left"/>
      <w:pPr>
        <w:ind w:left="2880" w:hanging="360"/>
      </w:pPr>
    </w:lvl>
    <w:lvl w:ilvl="4" w:tplc="4E3005CC">
      <w:start w:val="1"/>
      <w:numFmt w:val="bullet"/>
      <w:lvlText w:val="○"/>
      <w:lvlJc w:val="left"/>
      <w:pPr>
        <w:ind w:left="3600" w:hanging="360"/>
      </w:pPr>
    </w:lvl>
    <w:lvl w:ilvl="5" w:tplc="B756171A">
      <w:start w:val="1"/>
      <w:numFmt w:val="bullet"/>
      <w:lvlText w:val="■"/>
      <w:lvlJc w:val="left"/>
      <w:pPr>
        <w:ind w:left="4320" w:hanging="360"/>
      </w:pPr>
    </w:lvl>
    <w:lvl w:ilvl="6" w:tplc="920A2758">
      <w:start w:val="1"/>
      <w:numFmt w:val="bullet"/>
      <w:lvlText w:val="●"/>
      <w:lvlJc w:val="left"/>
      <w:pPr>
        <w:ind w:left="5040" w:hanging="360"/>
      </w:pPr>
    </w:lvl>
    <w:lvl w:ilvl="7" w:tplc="DE2035FE">
      <w:start w:val="1"/>
      <w:numFmt w:val="bullet"/>
      <w:lvlText w:val="●"/>
      <w:lvlJc w:val="left"/>
      <w:pPr>
        <w:ind w:left="5760" w:hanging="360"/>
      </w:pPr>
    </w:lvl>
    <w:lvl w:ilvl="8" w:tplc="E12E2BA8">
      <w:start w:val="1"/>
      <w:numFmt w:val="bullet"/>
      <w:lvlText w:val="●"/>
      <w:lvlJc w:val="left"/>
      <w:pPr>
        <w:ind w:left="6480" w:hanging="360"/>
      </w:pPr>
    </w:lvl>
  </w:abstractNum>
  <w:num w:numId="1" w16cid:durableId="1523202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5E8"/>
    <w:rsid w:val="000004CB"/>
    <w:rsid w:val="0055076D"/>
    <w:rsid w:val="005A7139"/>
    <w:rsid w:val="00BC5A78"/>
    <w:rsid w:val="00E31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D32BB"/>
  <w15:docId w15:val="{3DA18C48-4A49-4865-A6D0-D9552B2D5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1385</Words>
  <Characters>7901</Characters>
  <Application>Microsoft Office Word</Application>
  <DocSecurity>0</DocSecurity>
  <Lines>65</Lines>
  <Paragraphs>18</Paragraphs>
  <ScaleCrop>false</ScaleCrop>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Tornike Abuladze</cp:lastModifiedBy>
  <cp:revision>2</cp:revision>
  <dcterms:created xsi:type="dcterms:W3CDTF">2026-09-21T08:01:00Z</dcterms:created>
  <dcterms:modified xsi:type="dcterms:W3CDTF">2026-09-21T08:01:00Z</dcterms:modified>
</cp:coreProperties>
</file>