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f61ecbf3f2422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rFonts w:ascii="Courier New" w:hAnsi="Courier New" w:cs="Courier New" w:eastAsia="Courier New"/>
        </w:rPr>
        <w:t xml:space="preserve"> 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 xml:space="preserve"> 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HM GEO TEM BATUMI PAGE 1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GO06 HM GEO TBM BATUMI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TBEL ABUSERIDZE 22ST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BATUMI GEORGIA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TEL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FAX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TO: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PEPELA LLC ORDER 23005144 SUPPLIER.....: 80136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BAKHTRIONI STR 28 ORDER DATE 27/02/23 VAT REGISTERED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FLAT 66 Currency: 095 GEL DEPARTMENT 03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TBILISI GEORGIA GEORGIA SECTION 036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SUP TRN: 205174808 DELIVERED TO C4 MARKET BATUMI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TEL +995322226551 DELIVERY DATE 5/03/23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FAX DEADLINE 5/03/23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CONTACT LUDOVIC ANDRE GIROD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TERMS | SPECIAL CONDITIONS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* 60 Days End of month Bank Transfer by Store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BAR CODE | SUPPLIER REF | FAM.| ITEM DESCRITION | QTY UC |P.PRI B. TAX|TOTAL B. TAX | LV TY UC| VAT |0OS!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0027084086263 | 000061920 | 382 | MATT MATCHBOX CARS CO0859 | 72 5.730] 412.560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MATT Matchbox 9o6Jobgdn CO859 | | | | |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8711866274222 | JOHN27422 | 381 | JOHN PRINCESS CROWN AND HAIR 26986 | 18| 9.600] 172.800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I | JOHN 3606300l agomagobo odig 27464 | \ I \ \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4810344040688 | POLE40688 | 381 | POLE COOKING SET 6 PIECES 40688 | 6| 9.600] 57.600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POLE Jgodgdols Bogdgdo 6 40688 | | | | I I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4812501076882 | DREAT761 | 383 | DREA RAINBOW SPRING 761 | 24| 4.440] 106.560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DRE gadogo Bo82oms AT761 | | | | |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3437017112056 | WDKA1100005 | 381 | WDKA TIARA + MAGIC WAND 1100005 | 16| 7.660] 122.560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WDKA goobbado Loosds8ml1100005 | | | | |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3437017143197 | WDKA1400138 | 382 | WDK DIRT BIKE RIDER Al1400138 | 6| 8.950] 53.700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I I | WDK So@mzogoo A1400138 | I [ I I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3437010075112 | WDK80517 | 380 | WDK FARM ANIMALS 8 PCS 80517 | 6| 8.310] 49.860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WDK @ga®8ol gbmggogdo 80517 | | | | |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3437017073463 | WDKA0602178 | 382 | WDKA TARGET ARROW GUN 602178 | 16| 7.660] 122.560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WDKA 98g0mo-obocdo 602178 | I | I I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3437016000194 | WDK80791 | 380 | WDK MUSICAL PHONE 80791 | 24| 9.590] 230.160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WDK 3gbogoanbo Ggoapmba80791 | | | | |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3437017172173 | WDKAL1700026 | 381 | WDKA FANCY PRINCESS SHOES 1700026 | 8| 11.529] 92.232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WDKA 3c0b3glol Jm3gde 1700026 | | | | |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3437017173156 | WDKA1700028 | 382 | WDK SET OF 2 CARS 1700028 | 24| 5.730] 137.520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WDK 906 Jobgdol 6o3mad0 2(3. 1700028 | | | | |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3437011233009 | WDKAL300469 | 383 | WDK 24 BALLOONS SHAPE 1300469 | 16| 12.170] 194.720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I | | WDK 24(. 2a3@n 1300469 | I | | I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3437011750001 | WDKA1400073 | 383 | WDK WHOOPEE CUSHION 1400073 | 6| 5.730] 34.380 | 00 PI | 18.00]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| | | | | | | |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WDK</w:t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br/>
      </w:r>
      <w:r>
        <w:rPr>
          <w:lang w:val="en-US"/>
          <w:rFonts w:ascii="Courier New" w:hAnsi="Courier New" w:cs="Courier New" w:eastAsia="Courier New"/>
        </w:rPr>
        <w:t>2opndo gbgdbagonn bIgdoom 1400073</w:t>
      </w:r>
      <w:r>
        <w:rPr>
          <w:lang w:val="en-US"/>
          <w:rFonts w:ascii="Courier New" w:hAnsi="Courier New" w:cs="Courier New" w:eastAsia="Courier New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bfc23f43c240bc" /><Relationship Type="http://schemas.openxmlformats.org/officeDocument/2006/relationships/numbering" Target="/word/numbering.xml" Id="R3bac72c830e44232" /><Relationship Type="http://schemas.openxmlformats.org/officeDocument/2006/relationships/settings" Target="/word/settings.xml" Id="R584e175a00cb4035" /></Relationships>
</file>