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6AF" w:rsidRPr="003546AF" w:rsidRDefault="003546AF" w:rsidP="003546AF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 xml:space="preserve">Описание системы мониторинга датчиков на базе </w:t>
      </w:r>
      <w:proofErr w:type="spellStart"/>
      <w:r w:rsidRPr="003546AF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>Raspberry</w:t>
      </w:r>
      <w:proofErr w:type="spellEnd"/>
      <w:r w:rsidRPr="003546AF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 xml:space="preserve"> </w:t>
      </w:r>
      <w:proofErr w:type="spellStart"/>
      <w:r w:rsidRPr="003546AF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>Pi</w:t>
      </w:r>
      <w:proofErr w:type="spellEnd"/>
    </w:p>
    <w:p w:rsidR="003546AF" w:rsidRPr="003546AF" w:rsidRDefault="003546AF" w:rsidP="003546A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Общее описание</w:t>
      </w:r>
    </w:p>
    <w:p w:rsidR="003546AF" w:rsidRPr="003546AF" w:rsidRDefault="003546AF" w:rsidP="00354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Эта система представляет собой комплексное решение для сбора, обработки и передачи данных с различных датчиков чере</w:t>
      </w:r>
      <w:bookmarkStart w:id="0" w:name="_GoBack"/>
      <w:bookmarkEnd w:id="0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 интерфейс I2C. Основные компоненты включают:</w:t>
      </w:r>
    </w:p>
    <w:p w:rsidR="003546AF" w:rsidRPr="003546AF" w:rsidRDefault="003546AF" w:rsidP="003546A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IMU датчик (ICM-20948)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- 9-осевой датчик (акселерометр, гироскоп, магнитометр)</w:t>
      </w:r>
    </w:p>
    <w:p w:rsidR="003546AF" w:rsidRPr="003546AF" w:rsidRDefault="003546AF" w:rsidP="003546A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Датчик температуры/влажности (SHTC3)</w:t>
      </w:r>
    </w:p>
    <w:p w:rsidR="003546AF" w:rsidRPr="003546AF" w:rsidRDefault="003546AF" w:rsidP="003546A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Газовый датчик (SGM58031)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- 4-канальный аналоговый сенсор</w:t>
      </w:r>
    </w:p>
    <w:p w:rsidR="003546AF" w:rsidRPr="003546AF" w:rsidRDefault="003546AF" w:rsidP="003546A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Систему передачи данных через NATS</w:t>
      </w:r>
    </w:p>
    <w:p w:rsidR="003546AF" w:rsidRPr="003546AF" w:rsidRDefault="003546AF" w:rsidP="003546A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Логирование</w:t>
      </w:r>
      <w:proofErr w:type="spellEnd"/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данных в файлы</w:t>
      </w:r>
    </w:p>
    <w:p w:rsidR="003546AF" w:rsidRPr="003546AF" w:rsidRDefault="003546AF" w:rsidP="003546A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Архитектура системы</w:t>
      </w:r>
    </w:p>
    <w:p w:rsidR="003546AF" w:rsidRPr="003546AF" w:rsidRDefault="003546AF" w:rsidP="003546A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1. Docker-</w:t>
      </w:r>
      <w:r w:rsidRPr="003546A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контейнер</w:t>
      </w:r>
      <w:r w:rsidRPr="003546AF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(</w:t>
      </w:r>
      <w:r w:rsidRPr="003546A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val="en-US" w:eastAsia="ru-RU"/>
        </w:rPr>
        <w:t>docker-compose.yml</w:t>
      </w:r>
      <w:r w:rsidRPr="003546AF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)</w:t>
      </w:r>
    </w:p>
    <w:p w:rsidR="003546AF" w:rsidRPr="003546AF" w:rsidRDefault="003546AF" w:rsidP="003546A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Привилегированный режим для доступа к аппаратным интерфейсам</w:t>
      </w:r>
    </w:p>
    <w:p w:rsidR="003546AF" w:rsidRPr="003546AF" w:rsidRDefault="003546AF" w:rsidP="003546A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Монтирование директорий для логов и конфигурации</w:t>
      </w:r>
    </w:p>
    <w:p w:rsidR="003546AF" w:rsidRPr="003546AF" w:rsidRDefault="003546AF" w:rsidP="003546A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Доступ к шине I2C (</w:t>
      </w:r>
      <w:r w:rsidRPr="003546AF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3546AF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dev</w:t>
      </w:r>
      <w:proofErr w:type="spellEnd"/>
      <w:r w:rsidRPr="003546AF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/i2c-1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3546AF" w:rsidRPr="003546AF" w:rsidRDefault="003546AF" w:rsidP="003546A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Сетевой режим "</w:t>
      </w:r>
      <w:proofErr w:type="spellStart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host</w:t>
      </w:r>
      <w:proofErr w:type="spellEnd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 для работы с NATS</w:t>
      </w:r>
    </w:p>
    <w:p w:rsidR="003546AF" w:rsidRPr="003546AF" w:rsidRDefault="003546AF" w:rsidP="003546A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Основное приложение (</w:t>
      </w:r>
      <w:r w:rsidRPr="003546A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main.py</w:t>
      </w:r>
      <w:r w:rsidRPr="003546A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3546AF" w:rsidRPr="003546AF" w:rsidRDefault="003546AF" w:rsidP="00354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Содержит следующие ключевые компоненты:</w:t>
      </w:r>
    </w:p>
    <w:p w:rsidR="003546AF" w:rsidRPr="003546AF" w:rsidRDefault="003546AF" w:rsidP="00354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Классы датчиков:</w:t>
      </w:r>
    </w:p>
    <w:p w:rsidR="003546AF" w:rsidRPr="003546AF" w:rsidRDefault="003546AF" w:rsidP="003546A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ICM20948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работа с IMU датчиком (акселерометр, гироскоп, магнитометр)</w:t>
      </w:r>
    </w:p>
    <w:p w:rsidR="003546AF" w:rsidRPr="003546AF" w:rsidRDefault="003546AF" w:rsidP="003546A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SHTC3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работа с датчиком температуры и влажности</w:t>
      </w:r>
    </w:p>
    <w:p w:rsidR="003546AF" w:rsidRPr="003546AF" w:rsidRDefault="003546AF" w:rsidP="003546A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SGM58031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работа с газовым датчиком</w:t>
      </w:r>
    </w:p>
    <w:p w:rsidR="003546AF" w:rsidRPr="003546AF" w:rsidRDefault="003546AF" w:rsidP="00354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функции:</w:t>
      </w:r>
    </w:p>
    <w:p w:rsidR="003546AF" w:rsidRPr="003546AF" w:rsidRDefault="003546AF" w:rsidP="003546A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Чтение и калибровка данных с датчиков</w:t>
      </w:r>
    </w:p>
    <w:p w:rsidR="003546AF" w:rsidRPr="003546AF" w:rsidRDefault="003546AF" w:rsidP="003546A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Фильтрация и обработка данных (AHRS алгоритм для IMU)</w:t>
      </w:r>
    </w:p>
    <w:p w:rsidR="003546AF" w:rsidRPr="003546AF" w:rsidRDefault="003546AF" w:rsidP="003546A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Логирование</w:t>
      </w:r>
      <w:proofErr w:type="spellEnd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данных в JSON-формат</w:t>
      </w:r>
    </w:p>
    <w:p w:rsidR="003546AF" w:rsidRPr="003546AF" w:rsidRDefault="003546AF" w:rsidP="003546A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Буферизация и отправка данных через NATS</w:t>
      </w:r>
    </w:p>
    <w:p w:rsidR="003546AF" w:rsidRPr="003546AF" w:rsidRDefault="003546AF" w:rsidP="003546A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Обработка ошибок и восстановление соединений</w:t>
      </w:r>
    </w:p>
    <w:p w:rsidR="003546AF" w:rsidRPr="003546AF" w:rsidRDefault="003546AF" w:rsidP="003546A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3. Конфигурация (</w:t>
      </w:r>
      <w:r w:rsidRPr="003546A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settings.ini</w:t>
      </w:r>
      <w:r w:rsidRPr="003546A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3546AF" w:rsidRPr="003546AF" w:rsidRDefault="003546AF" w:rsidP="00354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Гибкая система настроек с разделами:</w:t>
      </w:r>
    </w:p>
    <w:p w:rsidR="003546AF" w:rsidRPr="003546AF" w:rsidRDefault="003546AF" w:rsidP="003546A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Логирование</w:t>
      </w:r>
      <w:proofErr w:type="spellEnd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Пути к файлам логов</w:t>
      </w:r>
    </w:p>
    <w:p w:rsidR="003546AF" w:rsidRPr="003546AF" w:rsidRDefault="003546AF" w:rsidP="003546A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NATS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Адрес сервера и параметры подключения</w:t>
      </w:r>
    </w:p>
    <w:p w:rsidR="003546AF" w:rsidRPr="003546AF" w:rsidRDefault="003546AF" w:rsidP="003546A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Настройки буферизации</w:t>
      </w:r>
    </w:p>
    <w:p w:rsidR="003546AF" w:rsidRPr="003546AF" w:rsidRDefault="003546AF" w:rsidP="003546A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Датчики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Интервалы опроса</w:t>
      </w:r>
    </w:p>
    <w:p w:rsidR="003546AF" w:rsidRPr="003546AF" w:rsidRDefault="003546AF" w:rsidP="003546A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Включение/отключение отдельных датчиков</w:t>
      </w:r>
    </w:p>
    <w:p w:rsidR="003546AF" w:rsidRPr="003546AF" w:rsidRDefault="003546AF" w:rsidP="003546A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Калибровка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Параметры калибровки для каждого датчика</w:t>
      </w:r>
    </w:p>
    <w:p w:rsidR="003546AF" w:rsidRPr="003546AF" w:rsidRDefault="003546AF" w:rsidP="003546A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Масштабные коэффициенты и смещения</w:t>
      </w:r>
    </w:p>
    <w:p w:rsidR="003546AF" w:rsidRPr="003546AF" w:rsidRDefault="003546AF" w:rsidP="003546A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Зависимости (</w:t>
      </w:r>
      <w:r w:rsidRPr="003546A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requirements.txt</w:t>
      </w:r>
      <w:r w:rsidRPr="003546A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3546AF" w:rsidRPr="003546AF" w:rsidRDefault="003546AF" w:rsidP="003546A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546AF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smbus</w:t>
      </w:r>
      <w:proofErr w:type="spellEnd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для работы с I2C</w:t>
      </w:r>
    </w:p>
    <w:p w:rsidR="003546AF" w:rsidRPr="003546AF" w:rsidRDefault="003546AF" w:rsidP="003546A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546AF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lgpio</w:t>
      </w:r>
      <w:proofErr w:type="spellEnd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низкоуровневый доступ к GPIO</w:t>
      </w:r>
    </w:p>
    <w:p w:rsidR="003546AF" w:rsidRPr="003546AF" w:rsidRDefault="003546AF" w:rsidP="003546A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546AF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nats-py</w:t>
      </w:r>
      <w:proofErr w:type="spellEnd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клиент для работы с NATS</w:t>
      </w:r>
    </w:p>
    <w:p w:rsidR="003546AF" w:rsidRPr="003546AF" w:rsidRDefault="003546AF" w:rsidP="003546A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Особенности реализации</w:t>
      </w:r>
    </w:p>
    <w:p w:rsidR="003546AF" w:rsidRPr="003546AF" w:rsidRDefault="003546AF" w:rsidP="003546A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Асинхронная архитектура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Использование </w:t>
      </w:r>
      <w:proofErr w:type="spellStart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asyncio</w:t>
      </w:r>
      <w:proofErr w:type="spellEnd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эффективного управления циклами опроса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Неблокирующая отправка данных</w:t>
      </w:r>
    </w:p>
    <w:p w:rsidR="003546AF" w:rsidRPr="003546AF" w:rsidRDefault="003546AF" w:rsidP="003546A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Устойчивость к ошибкам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Буферизация данных при недоступности сервера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Ограничение частоты повторения одинаковых ошибок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Автоматическое восстановление соединений</w:t>
      </w:r>
    </w:p>
    <w:p w:rsidR="003546AF" w:rsidRPr="003546AF" w:rsidRDefault="003546AF" w:rsidP="003546A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Гибкая конфигурация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Все параметры вынесены в конфигурационный файл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Индивидуальные настройки для каждого датчика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Возможность включения/отключения датчиков</w:t>
      </w:r>
    </w:p>
    <w:p w:rsidR="003546AF" w:rsidRPr="003546AF" w:rsidRDefault="003546AF" w:rsidP="003546A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Калибровка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программной калибровки всех датчиков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Масштабирование и смещение для каждого канала</w:t>
      </w:r>
    </w:p>
    <w:p w:rsidR="003546AF" w:rsidRPr="003546AF" w:rsidRDefault="003546AF" w:rsidP="003546A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Логирование</w:t>
      </w:r>
      <w:proofErr w:type="spellEnd"/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Два типа логов (JSON для данных, текстовый для ошибок)</w:t>
      </w:r>
    </w:p>
    <w:p w:rsidR="003546AF" w:rsidRPr="003546AF" w:rsidRDefault="003546AF" w:rsidP="003546A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Вращение логов для предотвращения переполнения</w:t>
      </w:r>
    </w:p>
    <w:p w:rsidR="003546AF" w:rsidRPr="003546AF" w:rsidRDefault="003546AF" w:rsidP="003546A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Поток данных</w:t>
      </w:r>
    </w:p>
    <w:p w:rsidR="003546AF" w:rsidRPr="003546AF" w:rsidRDefault="003546AF" w:rsidP="003546AF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Инициализация датчиков с учетом конфигурации</w:t>
      </w:r>
    </w:p>
    <w:p w:rsidR="003546AF" w:rsidRPr="003546AF" w:rsidRDefault="003546AF" w:rsidP="003546AF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Основной цикл:</w:t>
      </w:r>
    </w:p>
    <w:p w:rsidR="003546AF" w:rsidRPr="003546AF" w:rsidRDefault="003546AF" w:rsidP="003546AF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Опрос включенных датчиков</w:t>
      </w:r>
    </w:p>
    <w:p w:rsidR="003546AF" w:rsidRPr="003546AF" w:rsidRDefault="003546AF" w:rsidP="003546AF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Применение калибровочных коэффициентов</w:t>
      </w:r>
    </w:p>
    <w:p w:rsidR="003546AF" w:rsidRPr="003546AF" w:rsidRDefault="003546AF" w:rsidP="003546AF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Обработка данных (фильтрация, преобразование)</w:t>
      </w:r>
    </w:p>
    <w:p w:rsidR="003546AF" w:rsidRPr="003546AF" w:rsidRDefault="003546AF" w:rsidP="003546AF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Сохранение в локальный лог</w:t>
      </w:r>
    </w:p>
    <w:p w:rsidR="003546AF" w:rsidRPr="003546AF" w:rsidRDefault="003546AF" w:rsidP="003546AF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в буфер для отправки</w:t>
      </w:r>
    </w:p>
    <w:p w:rsidR="003546AF" w:rsidRPr="003546AF" w:rsidRDefault="003546AF" w:rsidP="003546AF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Периодическая отправка данных на NATS сервер</w:t>
      </w:r>
    </w:p>
    <w:p w:rsidR="003546AF" w:rsidRPr="003546AF" w:rsidRDefault="003546AF" w:rsidP="003546AF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Обработка ошибок и восстановление соединений</w:t>
      </w:r>
    </w:p>
    <w:p w:rsidR="003546AF" w:rsidRPr="003546AF" w:rsidRDefault="003546AF" w:rsidP="003546A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Сценарии использования</w:t>
      </w:r>
    </w:p>
    <w:p w:rsidR="003546AF" w:rsidRPr="003546AF" w:rsidRDefault="003546AF" w:rsidP="003546AF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Мониторинг состояния оборудования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Контроль ориентации и вибраций</w:t>
      </w:r>
    </w:p>
    <w:p w:rsidR="003546AF" w:rsidRPr="003546AF" w:rsidRDefault="003546AF" w:rsidP="003546AF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Мониторинг температуры и влажности</w:t>
      </w:r>
    </w:p>
    <w:p w:rsidR="003546AF" w:rsidRPr="003546AF" w:rsidRDefault="003546AF" w:rsidP="003546AF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Промышленные приложения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Контроль параметров окружающей среды</w:t>
      </w:r>
    </w:p>
    <w:p w:rsidR="003546AF" w:rsidRPr="003546AF" w:rsidRDefault="003546AF" w:rsidP="003546AF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Обнаружение утечек газов</w:t>
      </w:r>
    </w:p>
    <w:p w:rsidR="003546AF" w:rsidRPr="003546AF" w:rsidRDefault="003546AF" w:rsidP="003546AF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Умный дом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Системы климат-контроля</w:t>
      </w:r>
    </w:p>
    <w:p w:rsidR="003546AF" w:rsidRPr="003546AF" w:rsidRDefault="003546AF" w:rsidP="003546AF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Датчики безопасности</w:t>
      </w:r>
    </w:p>
    <w:p w:rsidR="003546AF" w:rsidRPr="003546AF" w:rsidRDefault="003546AF" w:rsidP="003546AF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Научные исследования</w:t>
      </w: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546AF" w:rsidRPr="003546AF" w:rsidRDefault="003546AF" w:rsidP="003546AF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Сбор данных с датчиков</w:t>
      </w:r>
    </w:p>
    <w:p w:rsidR="003546AF" w:rsidRPr="003546AF" w:rsidRDefault="003546AF" w:rsidP="003546AF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Анализ динамики изменений</w:t>
      </w:r>
    </w:p>
    <w:p w:rsidR="003546AF" w:rsidRPr="003546AF" w:rsidRDefault="003546AF" w:rsidP="00354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46A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Система особенно полезна в приложениях, где требуется надежный сбор и передача данных с различных датчиков с возможностью гибкой настройки и калибровки.</w:t>
      </w:r>
    </w:p>
    <w:p w:rsidR="00754650" w:rsidRDefault="00754650"/>
    <w:sectPr w:rsidR="0075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742D3"/>
    <w:multiLevelType w:val="multilevel"/>
    <w:tmpl w:val="C51A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51284"/>
    <w:multiLevelType w:val="multilevel"/>
    <w:tmpl w:val="EFB8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F26F4"/>
    <w:multiLevelType w:val="multilevel"/>
    <w:tmpl w:val="20F4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47423"/>
    <w:multiLevelType w:val="multilevel"/>
    <w:tmpl w:val="7B1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61510"/>
    <w:multiLevelType w:val="multilevel"/>
    <w:tmpl w:val="597C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82B3E"/>
    <w:multiLevelType w:val="multilevel"/>
    <w:tmpl w:val="292C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968E8"/>
    <w:multiLevelType w:val="multilevel"/>
    <w:tmpl w:val="A5C2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660A8"/>
    <w:multiLevelType w:val="multilevel"/>
    <w:tmpl w:val="B07C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F240B"/>
    <w:multiLevelType w:val="multilevel"/>
    <w:tmpl w:val="F69E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2B"/>
    <w:rsid w:val="003546AF"/>
    <w:rsid w:val="00754650"/>
    <w:rsid w:val="00C0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D8660-4E5D-4F42-830F-C777A83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4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54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54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6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46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46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46AF"/>
    <w:rPr>
      <w:b/>
      <w:bCs/>
    </w:rPr>
  </w:style>
  <w:style w:type="character" w:styleId="HTML">
    <w:name w:val="HTML Code"/>
    <w:basedOn w:val="a0"/>
    <w:uiPriority w:val="99"/>
    <w:semiHidden/>
    <w:unhideWhenUsed/>
    <w:rsid w:val="00354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2025-04-08T08:52:00Z</dcterms:created>
  <dcterms:modified xsi:type="dcterms:W3CDTF">2025-04-08T08:53:00Z</dcterms:modified>
</cp:coreProperties>
</file>