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21" w:rsidRPr="009B3121" w:rsidRDefault="009B3121" w:rsidP="009B3121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>Описание системы мониторинга GPS и сотовой связи на базе модема SIM7600E</w:t>
      </w:r>
    </w:p>
    <w:p w:rsidR="009B3121" w:rsidRPr="009B3121" w:rsidRDefault="009B3121" w:rsidP="009B312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Общее описание</w:t>
      </w:r>
    </w:p>
    <w:p w:rsidR="009B3121" w:rsidRPr="009B3121" w:rsidRDefault="009B3121" w:rsidP="009B31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Эта система предназначена для сбора, обработки и передачи данных о местоположении (GPS) и параметрах сотовой связи с использованием модема SIM7600E. Решение развертывается в </w:t>
      </w:r>
      <w:proofErr w:type="spellStart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Docker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-контейнере и включает следующие ключевые функции:</w:t>
      </w:r>
    </w:p>
    <w:p w:rsidR="009B3121" w:rsidRPr="009B3121" w:rsidRDefault="009B3121" w:rsidP="009B312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Сбор GPS-данных (координаты, скорость, высота)</w:t>
      </w:r>
    </w:p>
    <w:p w:rsidR="009B3121" w:rsidRPr="009B3121" w:rsidRDefault="009B3121" w:rsidP="009B312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Мониторинг параметров сотовой сет</w:t>
      </w:r>
      <w:bookmarkStart w:id="0" w:name="_GoBack"/>
      <w:bookmarkEnd w:id="0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 (RSSI, RSRP, RSRQ, SINR)</w:t>
      </w:r>
    </w:p>
    <w:p w:rsidR="009B3121" w:rsidRPr="009B3121" w:rsidRDefault="009B3121" w:rsidP="009B312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Логирование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данных в файлы</w:t>
      </w:r>
    </w:p>
    <w:p w:rsidR="009B3121" w:rsidRPr="009B3121" w:rsidRDefault="009B3121" w:rsidP="009B312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Передачу данных на сервер NATS для удаленного мониторинга</w:t>
      </w:r>
    </w:p>
    <w:p w:rsidR="009B3121" w:rsidRPr="009B3121" w:rsidRDefault="009B3121" w:rsidP="009B312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Буферизацию данных при отсутствии связи</w:t>
      </w:r>
    </w:p>
    <w:p w:rsidR="009B3121" w:rsidRPr="009B3121" w:rsidRDefault="009B3121" w:rsidP="009B312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Компоненты системы</w:t>
      </w:r>
    </w:p>
    <w:p w:rsidR="009B3121" w:rsidRPr="009B3121" w:rsidRDefault="009B3121" w:rsidP="009B312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1. Docker-</w:t>
      </w:r>
      <w:r w:rsidRPr="009B312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контейнер</w:t>
      </w:r>
      <w:r w:rsidRPr="009B3121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(</w:t>
      </w:r>
      <w:r w:rsidRPr="009B3121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val="en-US" w:eastAsia="ru-RU"/>
        </w:rPr>
        <w:t>docker-compose.yml</w:t>
      </w:r>
      <w:r w:rsidRPr="009B3121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)</w:t>
      </w:r>
    </w:p>
    <w:p w:rsidR="009B3121" w:rsidRPr="009B3121" w:rsidRDefault="009B3121" w:rsidP="009B312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Создает изолированное окружение для работы приложения</w:t>
      </w:r>
    </w:p>
    <w:p w:rsidR="009B3121" w:rsidRPr="009B3121" w:rsidRDefault="009B3121" w:rsidP="009B3121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Особенности конфигурации:</w:t>
      </w:r>
    </w:p>
    <w:p w:rsidR="009B3121" w:rsidRPr="009B3121" w:rsidRDefault="009B3121" w:rsidP="009B3121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Привилегированный режим для доступа к последовательному порту</w:t>
      </w:r>
    </w:p>
    <w:p w:rsidR="009B3121" w:rsidRPr="009B3121" w:rsidRDefault="009B3121" w:rsidP="009B3121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Монтирование директорий для логов и конфигурации</w:t>
      </w:r>
    </w:p>
    <w:p w:rsidR="009B3121" w:rsidRPr="009B3121" w:rsidRDefault="009B3121" w:rsidP="009B3121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Доступ к устройству </w:t>
      </w:r>
      <w:r w:rsidRPr="009B3121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9B3121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dev</w:t>
      </w:r>
      <w:proofErr w:type="spellEnd"/>
      <w:r w:rsidRPr="009B3121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/ttyUSB0</w:t>
      </w: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(модем SIM7600E)</w:t>
      </w:r>
    </w:p>
    <w:p w:rsidR="009B3121" w:rsidRPr="009B3121" w:rsidRDefault="009B3121" w:rsidP="009B3121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Режим сети "</w:t>
      </w:r>
      <w:proofErr w:type="spellStart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host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 для работы с NATS</w:t>
      </w:r>
    </w:p>
    <w:p w:rsidR="009B3121" w:rsidRPr="009B3121" w:rsidRDefault="009B3121" w:rsidP="009B312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Основное приложение (</w:t>
      </w:r>
      <w:r w:rsidRPr="009B3121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main.py</w:t>
      </w:r>
      <w:r w:rsidRPr="009B312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9B3121" w:rsidRPr="009B3121" w:rsidRDefault="009B3121" w:rsidP="009B31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Реализует весь функционал сбора и обработки данных:</w:t>
      </w:r>
    </w:p>
    <w:p w:rsidR="009B3121" w:rsidRPr="009B3121" w:rsidRDefault="009B3121" w:rsidP="009B31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функции:</w:t>
      </w:r>
    </w:p>
    <w:p w:rsidR="009B3121" w:rsidRPr="009B3121" w:rsidRDefault="009B3121" w:rsidP="009B312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Работа с последовательным портом (AT-команды)</w:t>
      </w:r>
    </w:p>
    <w:p w:rsidR="009B3121" w:rsidRPr="009B3121" w:rsidRDefault="009B3121" w:rsidP="009B312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Парсинг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GPS-данных в формате NMEA</w:t>
      </w:r>
    </w:p>
    <w:p w:rsidR="009B3121" w:rsidRPr="009B3121" w:rsidRDefault="009B3121" w:rsidP="009B312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Извлечение параметров сотовой связи</w:t>
      </w:r>
    </w:p>
    <w:p w:rsidR="009B3121" w:rsidRPr="009B3121" w:rsidRDefault="009B3121" w:rsidP="009B312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Преобразование данных (HEX в DEC, RSSI в </w:t>
      </w:r>
      <w:proofErr w:type="spellStart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dBm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9B3121" w:rsidRPr="009B3121" w:rsidRDefault="009B3121" w:rsidP="009B312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буфером данных</w:t>
      </w:r>
    </w:p>
    <w:p w:rsidR="009B3121" w:rsidRPr="009B3121" w:rsidRDefault="009B3121" w:rsidP="009B312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Отправка данных через NATS</w:t>
      </w:r>
    </w:p>
    <w:p w:rsidR="009B3121" w:rsidRPr="009B3121" w:rsidRDefault="009B3121" w:rsidP="009B31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циклы:</w:t>
      </w:r>
    </w:p>
    <w:p w:rsidR="009B3121" w:rsidRPr="009B3121" w:rsidRDefault="009B3121" w:rsidP="009B3121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Главный цикл </w:t>
      </w:r>
      <w:proofErr w:type="spellStart"/>
      <w:r w:rsidRPr="009B3121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main_loop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двумя интервалами:</w:t>
      </w:r>
    </w:p>
    <w:p w:rsidR="009B3121" w:rsidRPr="009B3121" w:rsidRDefault="009B3121" w:rsidP="009B3121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GPS_INTERVAL - частота опроса GPS</w:t>
      </w:r>
    </w:p>
    <w:p w:rsidR="009B3121" w:rsidRPr="009B3121" w:rsidRDefault="009B3121" w:rsidP="009B3121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CELL_INTERVAL - частота опроса сотовых параметров</w:t>
      </w:r>
    </w:p>
    <w:p w:rsidR="009B3121" w:rsidRPr="009B3121" w:rsidRDefault="009B3121" w:rsidP="009B31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Обработка ошибок:</w:t>
      </w:r>
    </w:p>
    <w:p w:rsidR="009B3121" w:rsidRPr="009B3121" w:rsidRDefault="009B3121" w:rsidP="009B312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Дублирование ошибок в консоль и файл</w:t>
      </w:r>
    </w:p>
    <w:p w:rsidR="009B3121" w:rsidRPr="009B3121" w:rsidRDefault="009B3121" w:rsidP="009B312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Ограничение частоты повторения одинаковых ошибок</w:t>
      </w:r>
    </w:p>
    <w:p w:rsidR="009B3121" w:rsidRPr="009B3121" w:rsidRDefault="009B3121" w:rsidP="009B312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Автоматическое восстановление соединения</w:t>
      </w:r>
    </w:p>
    <w:p w:rsidR="009B3121" w:rsidRPr="009B3121" w:rsidRDefault="009B3121" w:rsidP="009B312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Конфигурация (</w:t>
      </w:r>
      <w:r w:rsidRPr="009B3121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settings.ini</w:t>
      </w:r>
      <w:r w:rsidRPr="009B312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9B3121" w:rsidRPr="009B3121" w:rsidRDefault="009B3121" w:rsidP="009B31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Подробный конфигурационный файл с разделами:</w:t>
      </w:r>
    </w:p>
    <w:p w:rsidR="009B3121" w:rsidRPr="009B3121" w:rsidRDefault="009B3121" w:rsidP="009B3121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Настройки модема</w:t>
      </w: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9B3121" w:rsidRPr="009B3121" w:rsidRDefault="009B3121" w:rsidP="009B3121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Порт и скорость соединения</w:t>
      </w:r>
    </w:p>
    <w:p w:rsidR="009B3121" w:rsidRPr="009B3121" w:rsidRDefault="009B3121" w:rsidP="009B3121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 NATS</w:t>
      </w: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9B3121" w:rsidRPr="009B3121" w:rsidRDefault="009B3121" w:rsidP="009B3121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Адрес сервера и топик</w:t>
      </w:r>
    </w:p>
    <w:p w:rsidR="009B3121" w:rsidRPr="009B3121" w:rsidRDefault="009B3121" w:rsidP="009B3121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Таймауты и интервалы</w:t>
      </w:r>
    </w:p>
    <w:p w:rsidR="009B3121" w:rsidRPr="009B3121" w:rsidRDefault="009B3121" w:rsidP="009B3121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Размер буфера</w:t>
      </w:r>
    </w:p>
    <w:p w:rsidR="009B3121" w:rsidRPr="009B3121" w:rsidRDefault="009B3121" w:rsidP="009B3121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Логирование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9B3121" w:rsidRPr="009B3121" w:rsidRDefault="009B3121" w:rsidP="009B3121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Пути к файлам логов</w:t>
      </w:r>
    </w:p>
    <w:p w:rsidR="009B3121" w:rsidRPr="009B3121" w:rsidRDefault="009B3121" w:rsidP="009B3121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Интервалы опроса</w:t>
      </w: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9B3121" w:rsidRPr="009B3121" w:rsidRDefault="009B3121" w:rsidP="009B3121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Частота запроса GPS и данных сотовой сети</w:t>
      </w:r>
    </w:p>
    <w:p w:rsidR="009B3121" w:rsidRPr="009B3121" w:rsidRDefault="009B3121" w:rsidP="009B312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Зависимости (</w:t>
      </w:r>
      <w:r w:rsidRPr="009B3121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requirements.txt</w:t>
      </w:r>
      <w:r w:rsidRPr="009B312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9B3121" w:rsidRPr="009B3121" w:rsidRDefault="009B3121" w:rsidP="009B312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B3121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pyserial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для работы с последовательным портом</w:t>
      </w:r>
    </w:p>
    <w:p w:rsidR="009B3121" w:rsidRPr="009B3121" w:rsidRDefault="009B3121" w:rsidP="009B312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B3121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configparser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для чтения конфигурации</w:t>
      </w:r>
    </w:p>
    <w:p w:rsidR="009B3121" w:rsidRPr="009B3121" w:rsidRDefault="009B3121" w:rsidP="009B312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B3121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nats-py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для работы с NATS</w:t>
      </w:r>
    </w:p>
    <w:p w:rsidR="009B3121" w:rsidRPr="009B3121" w:rsidRDefault="009B3121" w:rsidP="009B312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Особенности реализации</w:t>
      </w:r>
    </w:p>
    <w:p w:rsidR="009B3121" w:rsidRPr="009B3121" w:rsidRDefault="009B3121" w:rsidP="009B3121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Асинхронная архитектура</w:t>
      </w: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- использование </w:t>
      </w:r>
      <w:proofErr w:type="spellStart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asyncio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эффективной работы</w:t>
      </w:r>
    </w:p>
    <w:p w:rsidR="009B3121" w:rsidRPr="009B3121" w:rsidRDefault="009B3121" w:rsidP="009B3121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Устойчивость к ошибкам</w:t>
      </w: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9B3121" w:rsidRPr="009B3121" w:rsidRDefault="009B3121" w:rsidP="009B3121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Проверка доступности NATS перед отправкой</w:t>
      </w:r>
    </w:p>
    <w:p w:rsidR="009B3121" w:rsidRPr="009B3121" w:rsidRDefault="009B3121" w:rsidP="009B3121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Буферизация данных при недоступности сервера</w:t>
      </w:r>
    </w:p>
    <w:p w:rsidR="009B3121" w:rsidRPr="009B3121" w:rsidRDefault="009B3121" w:rsidP="009B3121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Автоматическое восстановление соединения с модемом</w:t>
      </w:r>
    </w:p>
    <w:p w:rsidR="009B3121" w:rsidRPr="009B3121" w:rsidRDefault="009B3121" w:rsidP="009B3121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Гибкая конфигурация</w:t>
      </w: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9B3121" w:rsidRPr="009B3121" w:rsidRDefault="009B3121" w:rsidP="009B3121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Все параметры вынесены в конфигурационный файл</w:t>
      </w:r>
    </w:p>
    <w:p w:rsidR="009B3121" w:rsidRPr="009B3121" w:rsidRDefault="009B3121" w:rsidP="009B3121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Возможность настройки интервалов опроса</w:t>
      </w:r>
    </w:p>
    <w:p w:rsidR="009B3121" w:rsidRPr="009B3121" w:rsidRDefault="009B3121" w:rsidP="009B3121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Логирование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9B3121" w:rsidRPr="009B3121" w:rsidRDefault="009B3121" w:rsidP="009B3121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Два типа логов (JSON для данных, текстовый для ошибок)</w:t>
      </w:r>
    </w:p>
    <w:p w:rsidR="009B3121" w:rsidRPr="009B3121" w:rsidRDefault="009B3121" w:rsidP="009B3121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Вращение логов для предотвращения переполнения</w:t>
      </w:r>
    </w:p>
    <w:p w:rsidR="009B3121" w:rsidRPr="009B3121" w:rsidRDefault="009B3121" w:rsidP="009B312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Поток данных</w:t>
      </w:r>
    </w:p>
    <w:p w:rsidR="009B3121" w:rsidRPr="009B3121" w:rsidRDefault="009B3121" w:rsidP="009B312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Инициализация модема и включение GPS</w:t>
      </w:r>
    </w:p>
    <w:p w:rsidR="009B3121" w:rsidRPr="009B3121" w:rsidRDefault="009B3121" w:rsidP="009B3121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Циклический опрос:</w:t>
      </w:r>
    </w:p>
    <w:p w:rsidR="009B3121" w:rsidRPr="009B3121" w:rsidRDefault="009B3121" w:rsidP="009B3121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GPS данных (AT+CGPSINFO)</w:t>
      </w:r>
    </w:p>
    <w:p w:rsidR="009B3121" w:rsidRPr="009B3121" w:rsidRDefault="009B3121" w:rsidP="009B3121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Параметров сотовой сети (AT+CPSI?)</w:t>
      </w:r>
    </w:p>
    <w:p w:rsidR="009B3121" w:rsidRPr="009B3121" w:rsidRDefault="009B3121" w:rsidP="009B312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Обработка и преобразование данных</w:t>
      </w:r>
    </w:p>
    <w:p w:rsidR="009B3121" w:rsidRPr="009B3121" w:rsidRDefault="009B3121" w:rsidP="009B312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Сохранение в локальный лог (JSON)</w:t>
      </w:r>
    </w:p>
    <w:p w:rsidR="009B3121" w:rsidRPr="009B3121" w:rsidRDefault="009B3121" w:rsidP="009B312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в буфер для отправки</w:t>
      </w:r>
    </w:p>
    <w:p w:rsidR="009B3121" w:rsidRPr="009B3121" w:rsidRDefault="009B3121" w:rsidP="009B312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Периодическая отправка данных на NATS</w:t>
      </w:r>
    </w:p>
    <w:p w:rsidR="009B3121" w:rsidRPr="009B3121" w:rsidRDefault="009B3121" w:rsidP="009B312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Сценарии использования</w:t>
      </w:r>
    </w:p>
    <w:p w:rsidR="009B3121" w:rsidRPr="009B3121" w:rsidRDefault="009B3121" w:rsidP="009B3121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Трекеры</w:t>
      </w:r>
      <w:proofErr w:type="spellEnd"/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транспортных средств</w:t>
      </w: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9B3121" w:rsidRPr="009B3121" w:rsidRDefault="009B3121" w:rsidP="009B3121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Мониторинг местоположения</w:t>
      </w:r>
    </w:p>
    <w:p w:rsidR="009B3121" w:rsidRPr="009B3121" w:rsidRDefault="009B3121" w:rsidP="009B3121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Контроль качества связи</w:t>
      </w:r>
    </w:p>
    <w:p w:rsidR="009B3121" w:rsidRPr="009B3121" w:rsidRDefault="009B3121" w:rsidP="009B3121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Удаленный мониторинг оборудования</w:t>
      </w: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9B3121" w:rsidRPr="009B3121" w:rsidRDefault="009B3121" w:rsidP="009B3121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Сбор телеметрии</w:t>
      </w:r>
    </w:p>
    <w:p w:rsidR="009B3121" w:rsidRPr="009B3121" w:rsidRDefault="009B3121" w:rsidP="009B3121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Контроль доступности</w:t>
      </w:r>
    </w:p>
    <w:p w:rsidR="009B3121" w:rsidRPr="009B3121" w:rsidRDefault="009B3121" w:rsidP="009B3121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B312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Геоаналитика</w:t>
      </w:r>
      <w:proofErr w:type="spellEnd"/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9B3121" w:rsidRPr="009B3121" w:rsidRDefault="009B3121" w:rsidP="009B3121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Анализ покрытия сотовой связи</w:t>
      </w:r>
    </w:p>
    <w:p w:rsidR="009B3121" w:rsidRPr="009B3121" w:rsidRDefault="009B3121" w:rsidP="009B3121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Оптимизация маршрутов</w:t>
      </w:r>
    </w:p>
    <w:p w:rsidR="009B3121" w:rsidRPr="009B3121" w:rsidRDefault="009B3121" w:rsidP="009B31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312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Система особенно полезна в мобильных применениях, где требуется надежный сбор и передача данных о местоположении и параметрах связи.</w:t>
      </w:r>
    </w:p>
    <w:p w:rsidR="00F12D57" w:rsidRDefault="00F12D57"/>
    <w:sectPr w:rsidR="00F12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2995"/>
    <w:multiLevelType w:val="multilevel"/>
    <w:tmpl w:val="C2C4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24E9B"/>
    <w:multiLevelType w:val="multilevel"/>
    <w:tmpl w:val="A556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6D2"/>
    <w:multiLevelType w:val="multilevel"/>
    <w:tmpl w:val="4AAC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107E6"/>
    <w:multiLevelType w:val="multilevel"/>
    <w:tmpl w:val="7846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9262E"/>
    <w:multiLevelType w:val="multilevel"/>
    <w:tmpl w:val="D5E0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D6FFF"/>
    <w:multiLevelType w:val="multilevel"/>
    <w:tmpl w:val="D0D2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C59EB"/>
    <w:multiLevelType w:val="multilevel"/>
    <w:tmpl w:val="BFB2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92559"/>
    <w:multiLevelType w:val="multilevel"/>
    <w:tmpl w:val="F88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D57FB"/>
    <w:multiLevelType w:val="multilevel"/>
    <w:tmpl w:val="F304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06570"/>
    <w:multiLevelType w:val="multilevel"/>
    <w:tmpl w:val="7E68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79"/>
    <w:rsid w:val="00304579"/>
    <w:rsid w:val="009B3121"/>
    <w:rsid w:val="00F1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B4E1D-B592-4B49-971C-B26A452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3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3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B3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3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31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31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B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12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B3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2025-04-08T08:51:00Z</dcterms:created>
  <dcterms:modified xsi:type="dcterms:W3CDTF">2025-04-08T08:51:00Z</dcterms:modified>
</cp:coreProperties>
</file>