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9E5D6" w14:textId="0D21000A" w:rsidR="003600FB" w:rsidRDefault="008D43B9">
      <w:r>
        <w:t>CV info</w:t>
      </w:r>
    </w:p>
    <w:sectPr w:rsidR="003600FB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E07"/>
    <w:rsid w:val="003600FB"/>
    <w:rsid w:val="008D43B9"/>
    <w:rsid w:val="00A23E07"/>
    <w:rsid w:val="00DC2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0514F"/>
  <w15:chartTrackingRefBased/>
  <w15:docId w15:val="{009931E3-DD67-4264-8A31-83A8B631D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misho mitev</dc:creator>
  <cp:keywords/>
  <dc:description/>
  <cp:lastModifiedBy>misho mitev</cp:lastModifiedBy>
  <cp:revision>2</cp:revision>
  <dcterms:created xsi:type="dcterms:W3CDTF">2022-08-29T12:30:00Z</dcterms:created>
  <dcterms:modified xsi:type="dcterms:W3CDTF">2022-08-29T12:31:00Z</dcterms:modified>
</cp:coreProperties>
</file>