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7C933" w14:textId="77777777" w:rsidR="00F966EC" w:rsidRPr="00F966EC" w:rsidRDefault="00F966EC" w:rsidP="00F966EC">
      <w:pPr>
        <w:spacing w:before="240"/>
        <w:jc w:val="center"/>
        <w:rPr>
          <w:b/>
          <w:bCs/>
          <w:sz w:val="48"/>
          <w:szCs w:val="48"/>
        </w:rPr>
      </w:pPr>
      <w:bookmarkStart w:id="0" w:name="_Hlk133413413"/>
      <w:bookmarkEnd w:id="0"/>
      <w:r w:rsidRPr="00F966EC">
        <w:rPr>
          <w:b/>
          <w:bCs/>
          <w:sz w:val="48"/>
          <w:szCs w:val="48"/>
        </w:rPr>
        <w:t>EESC 6367 Applied Digital Signal Processing</w:t>
      </w:r>
    </w:p>
    <w:p w14:paraId="70DE95F2" w14:textId="77777777" w:rsidR="00F966EC" w:rsidRPr="00F966EC" w:rsidRDefault="00F966EC" w:rsidP="00F966EC">
      <w:pPr>
        <w:spacing w:before="240"/>
        <w:jc w:val="center"/>
        <w:rPr>
          <w:sz w:val="40"/>
          <w:szCs w:val="40"/>
        </w:rPr>
      </w:pPr>
      <w:r w:rsidRPr="00F966EC">
        <w:rPr>
          <w:sz w:val="40"/>
          <w:szCs w:val="40"/>
        </w:rPr>
        <w:t>Spring 2023</w:t>
      </w:r>
    </w:p>
    <w:p w14:paraId="68DEACB6" w14:textId="77777777" w:rsidR="00F966EC" w:rsidRPr="00F966EC" w:rsidRDefault="00F966EC" w:rsidP="00F966EC">
      <w:pPr>
        <w:spacing w:before="240"/>
        <w:jc w:val="center"/>
        <w:rPr>
          <w:b/>
          <w:bCs/>
          <w:sz w:val="40"/>
          <w:szCs w:val="40"/>
        </w:rPr>
      </w:pPr>
      <w:bookmarkStart w:id="1" w:name="_Hlk133368102"/>
      <w:r w:rsidRPr="00F966EC">
        <w:rPr>
          <w:b/>
          <w:bCs/>
          <w:sz w:val="40"/>
          <w:szCs w:val="40"/>
        </w:rPr>
        <w:t>Real-Time Implementation and Evaluation of Adaptive Dynamic Range Optimization (ADRO) for Hearing Enhancement</w:t>
      </w:r>
    </w:p>
    <w:bookmarkEnd w:id="1"/>
    <w:p w14:paraId="4194AE77" w14:textId="77777777" w:rsidR="00F966EC" w:rsidRPr="006718C4" w:rsidRDefault="00F966EC" w:rsidP="00F966EC">
      <w:pPr>
        <w:spacing w:before="240"/>
        <w:jc w:val="center"/>
        <w:rPr>
          <w:b/>
          <w:bCs/>
          <w:sz w:val="48"/>
          <w:szCs w:val="48"/>
        </w:rPr>
      </w:pPr>
      <w:r>
        <w:rPr>
          <w:noProof/>
        </w:rPr>
        <w:drawing>
          <wp:inline distT="0" distB="0" distL="0" distR="0" wp14:anchorId="0CDD418D" wp14:editId="3934D613">
            <wp:extent cx="2812864" cy="2633702"/>
            <wp:effectExtent l="0" t="0" r="6985" b="0"/>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3457" cy="2662346"/>
                    </a:xfrm>
                    <a:prstGeom prst="rect">
                      <a:avLst/>
                    </a:prstGeom>
                    <a:noFill/>
                    <a:ln>
                      <a:noFill/>
                    </a:ln>
                  </pic:spPr>
                </pic:pic>
              </a:graphicData>
            </a:graphic>
          </wp:inline>
        </w:drawing>
      </w:r>
    </w:p>
    <w:p w14:paraId="7FF5D7BB" w14:textId="77777777" w:rsidR="00F966EC" w:rsidRPr="00F966EC" w:rsidRDefault="00F966EC" w:rsidP="00F966EC">
      <w:pPr>
        <w:spacing w:before="240"/>
        <w:jc w:val="center"/>
        <w:rPr>
          <w:sz w:val="36"/>
          <w:szCs w:val="36"/>
        </w:rPr>
      </w:pPr>
      <w:r w:rsidRPr="00F966EC">
        <w:rPr>
          <w:sz w:val="36"/>
          <w:szCs w:val="36"/>
        </w:rPr>
        <w:t>Erik Jonsson School of Engineering and Computer Science</w:t>
      </w:r>
    </w:p>
    <w:p w14:paraId="6D7C1177" w14:textId="7624AE75" w:rsidR="00F966EC" w:rsidRPr="00F966EC" w:rsidRDefault="00F966EC" w:rsidP="00F966EC">
      <w:pPr>
        <w:spacing w:before="240"/>
        <w:jc w:val="center"/>
        <w:rPr>
          <w:sz w:val="32"/>
          <w:szCs w:val="32"/>
        </w:rPr>
      </w:pPr>
      <w:r w:rsidRPr="00F966EC">
        <w:rPr>
          <w:sz w:val="32"/>
          <w:szCs w:val="32"/>
        </w:rPr>
        <w:t xml:space="preserve">Final </w:t>
      </w:r>
      <w:r w:rsidRPr="00F966EC">
        <w:rPr>
          <w:sz w:val="32"/>
          <w:szCs w:val="32"/>
        </w:rPr>
        <w:t>Project Report</w:t>
      </w:r>
    </w:p>
    <w:p w14:paraId="37D14EDE" w14:textId="77777777" w:rsidR="00F966EC" w:rsidRPr="00F966EC" w:rsidRDefault="00F966EC" w:rsidP="00F966EC">
      <w:pPr>
        <w:spacing w:before="240"/>
        <w:jc w:val="center"/>
        <w:rPr>
          <w:b/>
          <w:bCs/>
          <w:sz w:val="28"/>
          <w:szCs w:val="28"/>
        </w:rPr>
      </w:pPr>
      <w:r w:rsidRPr="00F966EC">
        <w:rPr>
          <w:b/>
          <w:bCs/>
          <w:sz w:val="28"/>
          <w:szCs w:val="28"/>
        </w:rPr>
        <w:t xml:space="preserve">Comet Creed </w:t>
      </w:r>
    </w:p>
    <w:p w14:paraId="041FFBF8" w14:textId="77777777" w:rsidR="00F966EC" w:rsidRDefault="00F966EC" w:rsidP="00F966EC">
      <w:pPr>
        <w:spacing w:before="240"/>
        <w:jc w:val="center"/>
        <w:rPr>
          <w:sz w:val="28"/>
          <w:szCs w:val="28"/>
        </w:rPr>
      </w:pPr>
      <w:r w:rsidRPr="00F966EC">
        <w:rPr>
          <w:sz w:val="28"/>
          <w:szCs w:val="28"/>
        </w:rPr>
        <w:t xml:space="preserve">This creed was voted on by the UT Dallas student body in 2014. It is a standard that Comets choose to live by and encourage others to do the same: </w:t>
      </w:r>
    </w:p>
    <w:p w14:paraId="5DD1A3E7" w14:textId="4FE7A133" w:rsidR="00F966EC" w:rsidRDefault="00F966EC" w:rsidP="00F966EC">
      <w:pPr>
        <w:spacing w:before="240"/>
        <w:jc w:val="center"/>
        <w:rPr>
          <w:sz w:val="28"/>
          <w:szCs w:val="28"/>
        </w:rPr>
      </w:pPr>
      <w:r w:rsidRPr="00F966EC">
        <w:rPr>
          <w:sz w:val="28"/>
          <w:szCs w:val="28"/>
        </w:rPr>
        <w:t>“As a Comet, I pledge honesty, integrity, and service in all that I do.”</w:t>
      </w:r>
    </w:p>
    <w:p w14:paraId="58323E98" w14:textId="77777777" w:rsidR="00A90EE9" w:rsidRDefault="00A90EE9" w:rsidP="00A90EE9">
      <w:pPr>
        <w:spacing w:before="240"/>
        <w:jc w:val="center"/>
        <w:rPr>
          <w:i/>
          <w:iCs/>
          <w:sz w:val="28"/>
          <w:szCs w:val="28"/>
        </w:rPr>
      </w:pPr>
    </w:p>
    <w:p w14:paraId="631311CE" w14:textId="4C93ABCA" w:rsidR="000A7C59" w:rsidRPr="00A90EE9" w:rsidRDefault="000A7C59" w:rsidP="00A90EE9">
      <w:pPr>
        <w:spacing w:before="240"/>
        <w:jc w:val="center"/>
        <w:rPr>
          <w:i/>
          <w:iCs/>
          <w:sz w:val="28"/>
          <w:szCs w:val="28"/>
        </w:rPr>
      </w:pPr>
      <w:r w:rsidRPr="00A90EE9">
        <w:rPr>
          <w:i/>
          <w:iCs/>
          <w:sz w:val="28"/>
          <w:szCs w:val="28"/>
        </w:rPr>
        <w:t>Submitted by</w:t>
      </w:r>
    </w:p>
    <w:p w14:paraId="6D9EF110" w14:textId="77777777" w:rsidR="000A7C59" w:rsidRPr="00A90EE9" w:rsidRDefault="000A7C59" w:rsidP="00A90EE9">
      <w:pPr>
        <w:spacing w:after="0"/>
        <w:jc w:val="center"/>
        <w:rPr>
          <w:b/>
          <w:bCs/>
          <w:i/>
          <w:iCs/>
          <w:sz w:val="28"/>
          <w:szCs w:val="28"/>
        </w:rPr>
      </w:pPr>
      <w:r w:rsidRPr="00A90EE9">
        <w:rPr>
          <w:b/>
          <w:bCs/>
          <w:sz w:val="28"/>
          <w:szCs w:val="28"/>
        </w:rPr>
        <w:t>Raman Mishra</w:t>
      </w:r>
    </w:p>
    <w:p w14:paraId="6B1D6E08" w14:textId="0592DBDE" w:rsidR="000A7C59" w:rsidRDefault="000A7C59" w:rsidP="00A90EE9">
      <w:pPr>
        <w:spacing w:after="0"/>
        <w:jc w:val="center"/>
        <w:rPr>
          <w:sz w:val="28"/>
          <w:szCs w:val="28"/>
        </w:rPr>
      </w:pPr>
      <w:r w:rsidRPr="00A90EE9">
        <w:rPr>
          <w:sz w:val="28"/>
          <w:szCs w:val="28"/>
        </w:rPr>
        <w:t>RSM200000</w:t>
      </w:r>
    </w:p>
    <w:p w14:paraId="53E5193B" w14:textId="77777777" w:rsidR="00EB0A68" w:rsidRDefault="00EB0A68" w:rsidP="00A90EE9">
      <w:pPr>
        <w:spacing w:after="0"/>
        <w:jc w:val="center"/>
        <w:rPr>
          <w:sz w:val="28"/>
          <w:szCs w:val="28"/>
        </w:rPr>
        <w:sectPr w:rsidR="00EB0A68" w:rsidSect="002068C7">
          <w:headerReference w:type="default" r:id="rId8"/>
          <w:footerReference w:type="default" r:id="rId9"/>
          <w:footerReference w:type="first" r:id="rId10"/>
          <w:pgSz w:w="11906" w:h="16838"/>
          <w:pgMar w:top="1440" w:right="1440" w:bottom="1440" w:left="1440" w:header="708" w:footer="708" w:gutter="0"/>
          <w:cols w:space="708"/>
          <w:titlePg/>
          <w:docGrid w:linePitch="360"/>
        </w:sectPr>
      </w:pPr>
    </w:p>
    <w:p w14:paraId="36547C8E" w14:textId="77777777" w:rsidR="00EB0A68" w:rsidRPr="00A90EE9" w:rsidRDefault="00EB0A68" w:rsidP="00A90EE9">
      <w:pPr>
        <w:spacing w:after="0"/>
        <w:jc w:val="center"/>
        <w:rPr>
          <w:sz w:val="28"/>
          <w:szCs w:val="28"/>
        </w:rPr>
      </w:pPr>
    </w:p>
    <w:p w14:paraId="6FE84921" w14:textId="77777777" w:rsidR="00EB0A68" w:rsidRPr="00320412" w:rsidRDefault="00EB0A68" w:rsidP="00EB0A68">
      <w:pPr>
        <w:jc w:val="center"/>
        <w:rPr>
          <w:b/>
          <w:bCs/>
          <w:sz w:val="40"/>
          <w:szCs w:val="40"/>
          <w:u w:val="single"/>
        </w:rPr>
      </w:pPr>
      <w:r w:rsidRPr="00320412">
        <w:rPr>
          <w:b/>
          <w:bCs/>
          <w:sz w:val="40"/>
          <w:szCs w:val="40"/>
          <w:u w:val="single"/>
        </w:rPr>
        <w:t>Table of Contents</w:t>
      </w:r>
    </w:p>
    <w:tbl>
      <w:tblPr>
        <w:tblStyle w:val="TableGrid"/>
        <w:tblW w:w="0" w:type="auto"/>
        <w:tblInd w:w="-113" w:type="dxa"/>
        <w:tblLook w:val="04A0" w:firstRow="1" w:lastRow="0" w:firstColumn="1" w:lastColumn="0" w:noHBand="0" w:noVBand="1"/>
      </w:tblPr>
      <w:tblGrid>
        <w:gridCol w:w="1271"/>
        <w:gridCol w:w="6095"/>
        <w:gridCol w:w="1650"/>
      </w:tblGrid>
      <w:tr w:rsidR="00EB0A68" w:rsidRPr="00320412" w14:paraId="16F34817" w14:textId="77777777" w:rsidTr="00EE708C">
        <w:tc>
          <w:tcPr>
            <w:tcW w:w="1271" w:type="dxa"/>
          </w:tcPr>
          <w:p w14:paraId="3D4A7997" w14:textId="77777777" w:rsidR="00EB0A68" w:rsidRPr="00320412" w:rsidRDefault="00EB0A68" w:rsidP="001B3AAE">
            <w:pPr>
              <w:jc w:val="center"/>
              <w:rPr>
                <w:b/>
                <w:bCs/>
                <w:sz w:val="32"/>
                <w:szCs w:val="32"/>
              </w:rPr>
            </w:pPr>
            <w:r w:rsidRPr="00320412">
              <w:rPr>
                <w:b/>
                <w:bCs/>
                <w:sz w:val="32"/>
                <w:szCs w:val="32"/>
              </w:rPr>
              <w:t>Sr. No.</w:t>
            </w:r>
          </w:p>
        </w:tc>
        <w:tc>
          <w:tcPr>
            <w:tcW w:w="6095" w:type="dxa"/>
          </w:tcPr>
          <w:p w14:paraId="6D276068" w14:textId="77777777" w:rsidR="00EB0A68" w:rsidRPr="00320412" w:rsidRDefault="00EB0A68" w:rsidP="001B3AAE">
            <w:pPr>
              <w:jc w:val="center"/>
              <w:rPr>
                <w:b/>
                <w:bCs/>
                <w:sz w:val="32"/>
                <w:szCs w:val="32"/>
              </w:rPr>
            </w:pPr>
            <w:r w:rsidRPr="00320412">
              <w:rPr>
                <w:b/>
                <w:bCs/>
                <w:sz w:val="32"/>
                <w:szCs w:val="32"/>
              </w:rPr>
              <w:t>Topic</w:t>
            </w:r>
          </w:p>
        </w:tc>
        <w:tc>
          <w:tcPr>
            <w:tcW w:w="1650" w:type="dxa"/>
          </w:tcPr>
          <w:p w14:paraId="1AAA6BB9" w14:textId="77777777" w:rsidR="00EB0A68" w:rsidRPr="00320412" w:rsidRDefault="00EB0A68" w:rsidP="001B3AAE">
            <w:pPr>
              <w:jc w:val="center"/>
              <w:rPr>
                <w:b/>
                <w:bCs/>
                <w:sz w:val="32"/>
                <w:szCs w:val="32"/>
              </w:rPr>
            </w:pPr>
            <w:r w:rsidRPr="00320412">
              <w:rPr>
                <w:b/>
                <w:bCs/>
                <w:sz w:val="32"/>
                <w:szCs w:val="32"/>
              </w:rPr>
              <w:t>Page No.</w:t>
            </w:r>
          </w:p>
        </w:tc>
      </w:tr>
      <w:tr w:rsidR="00EB0A68" w:rsidRPr="00320412" w14:paraId="37A01FDC" w14:textId="77777777" w:rsidTr="00EE708C">
        <w:tc>
          <w:tcPr>
            <w:tcW w:w="1271" w:type="dxa"/>
          </w:tcPr>
          <w:p w14:paraId="0E215075" w14:textId="77777777" w:rsidR="00EB0A68" w:rsidRPr="005356A5" w:rsidRDefault="00EB0A68" w:rsidP="001B3AAE">
            <w:pPr>
              <w:pStyle w:val="ListParagraph"/>
              <w:numPr>
                <w:ilvl w:val="0"/>
                <w:numId w:val="2"/>
              </w:numPr>
              <w:rPr>
                <w:sz w:val="32"/>
                <w:szCs w:val="32"/>
              </w:rPr>
            </w:pPr>
          </w:p>
        </w:tc>
        <w:tc>
          <w:tcPr>
            <w:tcW w:w="6095" w:type="dxa"/>
          </w:tcPr>
          <w:p w14:paraId="2F185187" w14:textId="77777777" w:rsidR="00EB0A68" w:rsidRPr="00320412" w:rsidRDefault="00EB0A68" w:rsidP="00EE708C">
            <w:pPr>
              <w:jc w:val="center"/>
              <w:rPr>
                <w:sz w:val="32"/>
                <w:szCs w:val="32"/>
              </w:rPr>
            </w:pPr>
            <w:r>
              <w:rPr>
                <w:sz w:val="32"/>
                <w:szCs w:val="32"/>
              </w:rPr>
              <w:t>Introduction</w:t>
            </w:r>
          </w:p>
        </w:tc>
        <w:tc>
          <w:tcPr>
            <w:tcW w:w="1650" w:type="dxa"/>
          </w:tcPr>
          <w:p w14:paraId="52FC6449" w14:textId="1D4ADB40" w:rsidR="00EB0A68" w:rsidRPr="00320412" w:rsidRDefault="00EE708C" w:rsidP="00F77F5F">
            <w:pPr>
              <w:jc w:val="center"/>
              <w:rPr>
                <w:sz w:val="32"/>
                <w:szCs w:val="32"/>
              </w:rPr>
            </w:pPr>
            <w:r>
              <w:rPr>
                <w:sz w:val="32"/>
                <w:szCs w:val="32"/>
              </w:rPr>
              <w:t>1</w:t>
            </w:r>
          </w:p>
        </w:tc>
      </w:tr>
      <w:tr w:rsidR="00EB0A68" w:rsidRPr="00320412" w14:paraId="1454EF31" w14:textId="77777777" w:rsidTr="00EE708C">
        <w:tc>
          <w:tcPr>
            <w:tcW w:w="1271" w:type="dxa"/>
          </w:tcPr>
          <w:p w14:paraId="14F2FE83" w14:textId="77777777" w:rsidR="00EB0A68" w:rsidRPr="005356A5" w:rsidRDefault="00EB0A68" w:rsidP="001B3AAE">
            <w:pPr>
              <w:pStyle w:val="ListParagraph"/>
              <w:numPr>
                <w:ilvl w:val="0"/>
                <w:numId w:val="2"/>
              </w:numPr>
              <w:rPr>
                <w:sz w:val="32"/>
                <w:szCs w:val="32"/>
              </w:rPr>
            </w:pPr>
          </w:p>
        </w:tc>
        <w:tc>
          <w:tcPr>
            <w:tcW w:w="6095" w:type="dxa"/>
          </w:tcPr>
          <w:p w14:paraId="491A94EC" w14:textId="77777777" w:rsidR="00EB0A68" w:rsidRPr="00320412" w:rsidRDefault="00EB0A68" w:rsidP="00EE708C">
            <w:pPr>
              <w:jc w:val="center"/>
              <w:rPr>
                <w:sz w:val="32"/>
                <w:szCs w:val="32"/>
              </w:rPr>
            </w:pPr>
            <w:r>
              <w:rPr>
                <w:sz w:val="32"/>
                <w:szCs w:val="32"/>
              </w:rPr>
              <w:t>ADRO Algorithm</w:t>
            </w:r>
          </w:p>
        </w:tc>
        <w:tc>
          <w:tcPr>
            <w:tcW w:w="1650" w:type="dxa"/>
          </w:tcPr>
          <w:p w14:paraId="1BCFF774" w14:textId="5BC9E3D7" w:rsidR="00EB0A68" w:rsidRPr="00320412" w:rsidRDefault="00EE708C" w:rsidP="00F77F5F">
            <w:pPr>
              <w:jc w:val="center"/>
              <w:rPr>
                <w:sz w:val="32"/>
                <w:szCs w:val="32"/>
              </w:rPr>
            </w:pPr>
            <w:r>
              <w:rPr>
                <w:sz w:val="32"/>
                <w:szCs w:val="32"/>
              </w:rPr>
              <w:t>2</w:t>
            </w:r>
          </w:p>
        </w:tc>
      </w:tr>
      <w:tr w:rsidR="00EB0A68" w:rsidRPr="00320412" w14:paraId="1C99703E" w14:textId="77777777" w:rsidTr="00EE708C">
        <w:tc>
          <w:tcPr>
            <w:tcW w:w="1271" w:type="dxa"/>
          </w:tcPr>
          <w:p w14:paraId="1968DA4F" w14:textId="77777777" w:rsidR="00EB0A68" w:rsidRPr="005356A5" w:rsidRDefault="00EB0A68" w:rsidP="001B3AAE">
            <w:pPr>
              <w:pStyle w:val="ListParagraph"/>
              <w:numPr>
                <w:ilvl w:val="0"/>
                <w:numId w:val="2"/>
              </w:numPr>
              <w:rPr>
                <w:sz w:val="32"/>
                <w:szCs w:val="32"/>
              </w:rPr>
            </w:pPr>
          </w:p>
        </w:tc>
        <w:tc>
          <w:tcPr>
            <w:tcW w:w="6095" w:type="dxa"/>
          </w:tcPr>
          <w:p w14:paraId="668BC251" w14:textId="750D7C40" w:rsidR="00EB0A68" w:rsidRPr="00320412" w:rsidRDefault="00EE708C" w:rsidP="00EE708C">
            <w:pPr>
              <w:jc w:val="center"/>
              <w:rPr>
                <w:sz w:val="32"/>
                <w:szCs w:val="32"/>
              </w:rPr>
            </w:pPr>
            <w:r>
              <w:rPr>
                <w:sz w:val="32"/>
                <w:szCs w:val="32"/>
              </w:rPr>
              <w:t>Steps taken for the Project</w:t>
            </w:r>
          </w:p>
        </w:tc>
        <w:tc>
          <w:tcPr>
            <w:tcW w:w="1650" w:type="dxa"/>
          </w:tcPr>
          <w:p w14:paraId="1AAA916B" w14:textId="6B3694C8" w:rsidR="00EB0A68" w:rsidRPr="00320412" w:rsidRDefault="00EE708C" w:rsidP="00F77F5F">
            <w:pPr>
              <w:jc w:val="center"/>
              <w:rPr>
                <w:sz w:val="32"/>
                <w:szCs w:val="32"/>
              </w:rPr>
            </w:pPr>
            <w:r>
              <w:rPr>
                <w:sz w:val="32"/>
                <w:szCs w:val="32"/>
              </w:rPr>
              <w:t>3</w:t>
            </w:r>
          </w:p>
        </w:tc>
      </w:tr>
      <w:tr w:rsidR="00EB0A68" w:rsidRPr="00320412" w14:paraId="4463854E" w14:textId="77777777" w:rsidTr="00EE708C">
        <w:tc>
          <w:tcPr>
            <w:tcW w:w="1271" w:type="dxa"/>
          </w:tcPr>
          <w:p w14:paraId="4573C11B" w14:textId="77777777" w:rsidR="00EB0A68" w:rsidRPr="005356A5" w:rsidRDefault="00EB0A68" w:rsidP="001B3AAE">
            <w:pPr>
              <w:pStyle w:val="ListParagraph"/>
              <w:numPr>
                <w:ilvl w:val="0"/>
                <w:numId w:val="2"/>
              </w:numPr>
              <w:rPr>
                <w:sz w:val="32"/>
                <w:szCs w:val="32"/>
              </w:rPr>
            </w:pPr>
          </w:p>
        </w:tc>
        <w:tc>
          <w:tcPr>
            <w:tcW w:w="6095" w:type="dxa"/>
          </w:tcPr>
          <w:p w14:paraId="04C406B3" w14:textId="0AD65483" w:rsidR="00EB0A68" w:rsidRPr="00320412" w:rsidRDefault="00EE708C" w:rsidP="00EE708C">
            <w:pPr>
              <w:jc w:val="center"/>
              <w:rPr>
                <w:sz w:val="32"/>
                <w:szCs w:val="32"/>
              </w:rPr>
            </w:pPr>
            <w:r>
              <w:rPr>
                <w:sz w:val="32"/>
                <w:szCs w:val="32"/>
              </w:rPr>
              <w:t>Observation</w:t>
            </w:r>
          </w:p>
        </w:tc>
        <w:tc>
          <w:tcPr>
            <w:tcW w:w="1650" w:type="dxa"/>
          </w:tcPr>
          <w:p w14:paraId="6F41A4FE" w14:textId="3CC4179B" w:rsidR="00EB0A68" w:rsidRPr="00320412" w:rsidRDefault="00EE708C" w:rsidP="00F77F5F">
            <w:pPr>
              <w:jc w:val="center"/>
              <w:rPr>
                <w:sz w:val="32"/>
                <w:szCs w:val="32"/>
              </w:rPr>
            </w:pPr>
            <w:r>
              <w:rPr>
                <w:sz w:val="32"/>
                <w:szCs w:val="32"/>
              </w:rPr>
              <w:t>11</w:t>
            </w:r>
          </w:p>
        </w:tc>
      </w:tr>
      <w:tr w:rsidR="00EB0A68" w:rsidRPr="00320412" w14:paraId="07090314" w14:textId="77777777" w:rsidTr="00EE708C">
        <w:tc>
          <w:tcPr>
            <w:tcW w:w="1271" w:type="dxa"/>
          </w:tcPr>
          <w:p w14:paraId="38FDE3DE" w14:textId="77777777" w:rsidR="00EB0A68" w:rsidRPr="005356A5" w:rsidRDefault="00EB0A68" w:rsidP="001B3AAE">
            <w:pPr>
              <w:pStyle w:val="ListParagraph"/>
              <w:numPr>
                <w:ilvl w:val="0"/>
                <w:numId w:val="2"/>
              </w:numPr>
              <w:rPr>
                <w:sz w:val="32"/>
                <w:szCs w:val="32"/>
              </w:rPr>
            </w:pPr>
          </w:p>
        </w:tc>
        <w:tc>
          <w:tcPr>
            <w:tcW w:w="6095" w:type="dxa"/>
          </w:tcPr>
          <w:p w14:paraId="7F1B9004" w14:textId="594BA8C8" w:rsidR="00EB0A68" w:rsidRPr="00320412" w:rsidRDefault="00EE708C" w:rsidP="00EE708C">
            <w:pPr>
              <w:jc w:val="center"/>
              <w:rPr>
                <w:sz w:val="32"/>
                <w:szCs w:val="32"/>
              </w:rPr>
            </w:pPr>
            <w:r>
              <w:rPr>
                <w:sz w:val="32"/>
                <w:szCs w:val="32"/>
              </w:rPr>
              <w:t>Conclusion</w:t>
            </w:r>
          </w:p>
        </w:tc>
        <w:tc>
          <w:tcPr>
            <w:tcW w:w="1650" w:type="dxa"/>
          </w:tcPr>
          <w:p w14:paraId="5F70D785" w14:textId="77786691" w:rsidR="00EB0A68" w:rsidRPr="00320412" w:rsidRDefault="00EE708C" w:rsidP="00F77F5F">
            <w:pPr>
              <w:jc w:val="center"/>
              <w:rPr>
                <w:sz w:val="32"/>
                <w:szCs w:val="32"/>
              </w:rPr>
            </w:pPr>
            <w:r>
              <w:rPr>
                <w:sz w:val="32"/>
                <w:szCs w:val="32"/>
              </w:rPr>
              <w:t>27</w:t>
            </w:r>
          </w:p>
        </w:tc>
      </w:tr>
    </w:tbl>
    <w:p w14:paraId="08683024" w14:textId="77777777" w:rsidR="00EB0A68" w:rsidRDefault="00EB0A68" w:rsidP="00EB0A68"/>
    <w:p w14:paraId="200B7E11" w14:textId="77777777" w:rsidR="00EB0A68" w:rsidRDefault="00EB0A68" w:rsidP="00EB0A68">
      <w:r>
        <w:br w:type="page"/>
      </w:r>
    </w:p>
    <w:p w14:paraId="7DD20C25" w14:textId="2FDBE984" w:rsidR="0053127F" w:rsidRPr="00E060BF" w:rsidRDefault="005356A5" w:rsidP="00E060BF">
      <w:pPr>
        <w:rPr>
          <w:rFonts w:cstheme="minorHAnsi"/>
          <w:b/>
          <w:bCs/>
          <w:sz w:val="36"/>
          <w:szCs w:val="36"/>
          <w:u w:val="single"/>
        </w:rPr>
      </w:pPr>
      <w:r w:rsidRPr="00E060BF">
        <w:rPr>
          <w:rFonts w:cstheme="minorHAnsi"/>
          <w:b/>
          <w:bCs/>
          <w:sz w:val="36"/>
          <w:szCs w:val="36"/>
          <w:u w:val="single"/>
        </w:rPr>
        <w:lastRenderedPageBreak/>
        <w:t>Introduction:</w:t>
      </w:r>
    </w:p>
    <w:p w14:paraId="20EF59D6" w14:textId="77777777" w:rsidR="000F5DD1" w:rsidRPr="00510256" w:rsidRDefault="000F5DD1" w:rsidP="00E060BF">
      <w:pPr>
        <w:jc w:val="both"/>
        <w:rPr>
          <w:sz w:val="24"/>
          <w:szCs w:val="24"/>
        </w:rPr>
      </w:pPr>
      <w:r w:rsidRPr="00510256">
        <w:rPr>
          <w:sz w:val="24"/>
          <w:szCs w:val="24"/>
        </w:rPr>
        <w:t>Millions of individuals throughout the world suffer from hearing loss, which is a prevalent condition that frequently causes communication problems, reduced pleasure of entertainment, and restricted involvement in social activities. The Adaptive Dynamic Range Optimization (ADRO) algorithm has gained popularity as a method to enhance hearing perception in recent years. A digital signal processing system called ADRO automatically modifies the dynamic range of audio signals in real-time so that those with hearing loss can have a consistent and satisfying listening experience.</w:t>
      </w:r>
    </w:p>
    <w:p w14:paraId="73073886" w14:textId="1BCA8158" w:rsidR="00E060BF" w:rsidRPr="00510256" w:rsidRDefault="000F5DD1" w:rsidP="00E060BF">
      <w:pPr>
        <w:jc w:val="both"/>
        <w:rPr>
          <w:sz w:val="24"/>
          <w:szCs w:val="24"/>
        </w:rPr>
      </w:pPr>
      <w:r w:rsidRPr="00510256">
        <w:rPr>
          <w:sz w:val="24"/>
          <w:szCs w:val="24"/>
        </w:rPr>
        <w:t>A growing number of smartphone apps utilizing the ADRO algorithm for hearing enhancement are becoming increasingly popular due to their convenience and affordability, making it easier for individuals with hearing impairments to improve their quality of life without buying expensive hearing aids or cochlear implants</w:t>
      </w:r>
      <w:r w:rsidR="00E060BF" w:rsidRPr="00510256">
        <w:rPr>
          <w:sz w:val="24"/>
          <w:szCs w:val="24"/>
        </w:rPr>
        <w:t>.</w:t>
      </w:r>
    </w:p>
    <w:p w14:paraId="44423BB4" w14:textId="0264C78B" w:rsidR="000F5DD1" w:rsidRPr="00510256" w:rsidRDefault="000F5DD1" w:rsidP="00E060BF">
      <w:pPr>
        <w:jc w:val="both"/>
        <w:rPr>
          <w:sz w:val="24"/>
          <w:szCs w:val="24"/>
        </w:rPr>
      </w:pPr>
      <w:r w:rsidRPr="00510256">
        <w:rPr>
          <w:sz w:val="24"/>
          <w:szCs w:val="24"/>
        </w:rPr>
        <w:t xml:space="preserve">A real-time smartphone app that uses the ADRO algorithm for hearing enhancement is what the Real-Time Implementation and Evaluation of Adaptive Dynamic Range Optimization (ADRO) for Hearing Enhancement project wants to create. In this project, the ADRO algorithm was implemented and evaluated while </w:t>
      </w:r>
      <w:r w:rsidRPr="00510256">
        <w:rPr>
          <w:sz w:val="24"/>
          <w:szCs w:val="24"/>
        </w:rPr>
        <w:t>considering</w:t>
      </w:r>
      <w:r w:rsidRPr="00510256">
        <w:rPr>
          <w:sz w:val="24"/>
          <w:szCs w:val="24"/>
        </w:rPr>
        <w:t xml:space="preserve"> </w:t>
      </w:r>
      <w:proofErr w:type="gramStart"/>
      <w:r w:rsidRPr="00510256">
        <w:rPr>
          <w:sz w:val="24"/>
          <w:szCs w:val="24"/>
        </w:rPr>
        <w:t>a number of</w:t>
      </w:r>
      <w:proofErr w:type="gramEnd"/>
      <w:r w:rsidRPr="00510256">
        <w:rPr>
          <w:sz w:val="24"/>
          <w:szCs w:val="24"/>
        </w:rPr>
        <w:t xml:space="preserve"> different factors, including the audibility target, </w:t>
      </w:r>
      <w:r w:rsidRPr="00510256">
        <w:rPr>
          <w:sz w:val="24"/>
          <w:szCs w:val="24"/>
        </w:rPr>
        <w:t xml:space="preserve">and </w:t>
      </w:r>
      <w:r w:rsidRPr="00510256">
        <w:rPr>
          <w:sz w:val="24"/>
          <w:szCs w:val="24"/>
        </w:rPr>
        <w:t>comfort target level. Because of the app's user-friendly layout, those who have hearing loss may adjust the settings to their tastes.</w:t>
      </w:r>
    </w:p>
    <w:p w14:paraId="04269F66" w14:textId="08EB1A2C" w:rsidR="005F7500" w:rsidRDefault="000F5DD1" w:rsidP="0053127F">
      <w:pPr>
        <w:jc w:val="both"/>
        <w:rPr>
          <w:sz w:val="24"/>
          <w:szCs w:val="24"/>
        </w:rPr>
      </w:pPr>
      <w:r w:rsidRPr="00510256">
        <w:rPr>
          <w:sz w:val="24"/>
          <w:szCs w:val="24"/>
        </w:rPr>
        <w:t xml:space="preserve">Hearing-impaired people are likely to benefit from this project because it can improve their quality of life. This project creates a real-time ADRO-based </w:t>
      </w:r>
      <w:r w:rsidR="00510256">
        <w:rPr>
          <w:sz w:val="24"/>
          <w:szCs w:val="24"/>
        </w:rPr>
        <w:t>android</w:t>
      </w:r>
      <w:r w:rsidRPr="00510256">
        <w:rPr>
          <w:sz w:val="24"/>
          <w:szCs w:val="24"/>
        </w:rPr>
        <w:t xml:space="preserve"> </w:t>
      </w:r>
      <w:r w:rsidR="00510256">
        <w:rPr>
          <w:sz w:val="24"/>
          <w:szCs w:val="24"/>
        </w:rPr>
        <w:t>application</w:t>
      </w:r>
      <w:r w:rsidRPr="00510256">
        <w:rPr>
          <w:sz w:val="24"/>
          <w:szCs w:val="24"/>
        </w:rPr>
        <w:t>, which offers persons with hearing impairment a cheap and practical way to enhance their hearing perception and quality of life. By offering information on the ADRO algorithm's efficacy for improving hearing and the best settings for its application, this project can also advance the area of audiology.</w:t>
      </w:r>
    </w:p>
    <w:p w14:paraId="3E57C986" w14:textId="77777777" w:rsidR="005F7500" w:rsidRDefault="005F7500">
      <w:pPr>
        <w:rPr>
          <w:sz w:val="24"/>
          <w:szCs w:val="24"/>
        </w:rPr>
      </w:pPr>
      <w:r>
        <w:rPr>
          <w:sz w:val="24"/>
          <w:szCs w:val="24"/>
        </w:rPr>
        <w:br w:type="page"/>
      </w:r>
    </w:p>
    <w:p w14:paraId="5F4C3070" w14:textId="48209FF1" w:rsidR="00320412" w:rsidRDefault="005F7500" w:rsidP="005F7500">
      <w:pPr>
        <w:rPr>
          <w:rFonts w:cstheme="minorHAnsi"/>
          <w:b/>
          <w:bCs/>
          <w:sz w:val="36"/>
          <w:szCs w:val="36"/>
          <w:u w:val="single"/>
        </w:rPr>
      </w:pPr>
      <w:r w:rsidRPr="005F7500">
        <w:rPr>
          <w:rFonts w:cstheme="minorHAnsi"/>
          <w:b/>
          <w:bCs/>
          <w:sz w:val="36"/>
          <w:szCs w:val="36"/>
          <w:u w:val="single"/>
        </w:rPr>
        <w:lastRenderedPageBreak/>
        <w:t xml:space="preserve">ADRO </w:t>
      </w:r>
      <w:r>
        <w:rPr>
          <w:rFonts w:cstheme="minorHAnsi"/>
          <w:b/>
          <w:bCs/>
          <w:sz w:val="36"/>
          <w:szCs w:val="36"/>
          <w:u w:val="single"/>
        </w:rPr>
        <w:t>A</w:t>
      </w:r>
      <w:r w:rsidRPr="005F7500">
        <w:rPr>
          <w:rFonts w:cstheme="minorHAnsi"/>
          <w:b/>
          <w:bCs/>
          <w:sz w:val="36"/>
          <w:szCs w:val="36"/>
          <w:u w:val="single"/>
        </w:rPr>
        <w:t>lgorithm</w:t>
      </w:r>
      <w:r>
        <w:rPr>
          <w:rFonts w:cstheme="minorHAnsi"/>
          <w:b/>
          <w:bCs/>
          <w:sz w:val="36"/>
          <w:szCs w:val="36"/>
          <w:u w:val="single"/>
        </w:rPr>
        <w:t>:</w:t>
      </w:r>
    </w:p>
    <w:p w14:paraId="65E1CDD3" w14:textId="77777777" w:rsidR="005F7500" w:rsidRPr="00134283" w:rsidRDefault="005F7500" w:rsidP="00134283">
      <w:pPr>
        <w:jc w:val="both"/>
        <w:rPr>
          <w:sz w:val="24"/>
          <w:szCs w:val="24"/>
        </w:rPr>
      </w:pPr>
      <w:r w:rsidRPr="00134283">
        <w:rPr>
          <w:sz w:val="24"/>
          <w:szCs w:val="24"/>
        </w:rPr>
        <w:t>An effective method for helping people with hearing impairments experience sounds better is the Adaptive Dynamic Range Optimization (ADRO) algorithm. This digital signal processing technique modifies the dynamic range of a streaming audio file in real time according to the signal's loudness level.</w:t>
      </w:r>
    </w:p>
    <w:p w14:paraId="1683FCA0" w14:textId="18B5312D" w:rsidR="00134283" w:rsidRPr="00134283" w:rsidRDefault="00134283" w:rsidP="00134283">
      <w:pPr>
        <w:jc w:val="both"/>
        <w:rPr>
          <w:sz w:val="24"/>
          <w:szCs w:val="24"/>
        </w:rPr>
      </w:pPr>
      <w:r w:rsidRPr="00134283">
        <w:rPr>
          <w:sz w:val="24"/>
          <w:szCs w:val="24"/>
        </w:rPr>
        <w:t>The division of the acquired audio signal into a set of frequency bins or bands</w:t>
      </w:r>
      <w:r w:rsidR="00035519">
        <w:rPr>
          <w:sz w:val="24"/>
          <w:szCs w:val="24"/>
        </w:rPr>
        <w:t xml:space="preserve"> of 32</w:t>
      </w:r>
      <w:r w:rsidRPr="00134283">
        <w:rPr>
          <w:sz w:val="24"/>
          <w:szCs w:val="24"/>
        </w:rPr>
        <w:t>, is the first step in the ADRO algorithm's operation. Then, using the gain values set forth by the Gain Computation module, the signal in each frequency band is amplified. The gain changes made by the Gain Computation module optimize the signal for the user by estimating the high, mid, and low percentiles of the sound pressure level (SPL) of the incoming sounds.</w:t>
      </w:r>
    </w:p>
    <w:p w14:paraId="0342B204" w14:textId="12DF2B12" w:rsidR="005F7500" w:rsidRPr="00134283" w:rsidRDefault="005F7500" w:rsidP="00134283">
      <w:pPr>
        <w:jc w:val="both"/>
        <w:rPr>
          <w:sz w:val="24"/>
          <w:szCs w:val="24"/>
        </w:rPr>
      </w:pPr>
      <w:r w:rsidRPr="00134283">
        <w:rPr>
          <w:sz w:val="24"/>
          <w:szCs w:val="24"/>
        </w:rPr>
        <w:t xml:space="preserve">To </w:t>
      </w:r>
      <w:proofErr w:type="gramStart"/>
      <w:r w:rsidRPr="00134283">
        <w:rPr>
          <w:sz w:val="24"/>
          <w:szCs w:val="24"/>
        </w:rPr>
        <w:t>make adjustments</w:t>
      </w:r>
      <w:proofErr w:type="gramEnd"/>
      <w:r w:rsidRPr="00134283">
        <w:rPr>
          <w:sz w:val="24"/>
          <w:szCs w:val="24"/>
        </w:rPr>
        <w:t xml:space="preserve"> based on individual needs, the audibility target</w:t>
      </w:r>
      <w:r w:rsidR="00134283" w:rsidRPr="00134283">
        <w:rPr>
          <w:sz w:val="24"/>
          <w:szCs w:val="24"/>
        </w:rPr>
        <w:t xml:space="preserve">, and </w:t>
      </w:r>
      <w:r w:rsidRPr="00134283">
        <w:rPr>
          <w:sz w:val="24"/>
          <w:szCs w:val="24"/>
        </w:rPr>
        <w:t>comfort target level of a person are specified in the Map module. This allows the ADRO algorithm to adjust the gain values applied to each frequency band of the audio signal, providing a personalized listening experience.</w:t>
      </w:r>
    </w:p>
    <w:p w14:paraId="30B3F67B" w14:textId="007497FE" w:rsidR="005F7500" w:rsidRPr="00134283" w:rsidRDefault="005F7500" w:rsidP="00134283">
      <w:pPr>
        <w:jc w:val="both"/>
        <w:rPr>
          <w:sz w:val="24"/>
          <w:szCs w:val="24"/>
        </w:rPr>
      </w:pPr>
      <w:r w:rsidRPr="00134283">
        <w:rPr>
          <w:sz w:val="24"/>
          <w:szCs w:val="24"/>
        </w:rPr>
        <w:t>Additionally, the Max Gain (MG) and Maximum Power Output (MPO) parameters are used to limit the gain value and the output level, respectively, for audio safety reasons. This ensures that the ADRO algorithm is not only effective but also safe for the user.</w:t>
      </w:r>
      <w:r w:rsidR="00134283">
        <w:rPr>
          <w:sz w:val="24"/>
          <w:szCs w:val="24"/>
        </w:rPr>
        <w:t xml:space="preserve"> </w:t>
      </w:r>
      <w:r w:rsidR="0020365C">
        <w:rPr>
          <w:sz w:val="24"/>
          <w:szCs w:val="24"/>
        </w:rPr>
        <w:t>Figure 1 below provides the ADRO Gain computation module.</w:t>
      </w:r>
    </w:p>
    <w:p w14:paraId="19A073B7" w14:textId="693E442F" w:rsidR="005F7500" w:rsidRPr="00134283" w:rsidRDefault="00134283" w:rsidP="00134283">
      <w:pPr>
        <w:jc w:val="both"/>
        <w:rPr>
          <w:rFonts w:cstheme="minorHAnsi"/>
          <w:b/>
          <w:bCs/>
          <w:sz w:val="24"/>
          <w:szCs w:val="24"/>
          <w:u w:val="single"/>
        </w:rPr>
      </w:pPr>
      <w:r w:rsidRPr="00134283">
        <w:rPr>
          <w:sz w:val="24"/>
          <w:szCs w:val="24"/>
        </w:rPr>
        <w:t>Overall, by offering a constant and ideal listening experience, the ADRO algorithm has enormous potential to enhance the quality of life for those with hearing loss. For those who might not have access to costly hearing aids or cochlear implants, it is now a practical and economical alternative because to its real-time application via smartphone applications. The ADRO algorithm has been extensively researched for its efficacy as a method for improving hearing, and it has been found to be so.</w:t>
      </w:r>
    </w:p>
    <w:p w14:paraId="1C158292" w14:textId="11F07785" w:rsidR="00F966EC" w:rsidRDefault="00134283" w:rsidP="00134283">
      <w:pPr>
        <w:jc w:val="center"/>
      </w:pPr>
      <w:r>
        <w:rPr>
          <w:noProof/>
        </w:rPr>
        <w:drawing>
          <wp:inline distT="0" distB="0" distL="0" distR="0" wp14:anchorId="04980CE7" wp14:editId="58339CC2">
            <wp:extent cx="4666234" cy="2607310"/>
            <wp:effectExtent l="0" t="0" r="0" b="0"/>
            <wp:docPr id="247" name="Picture 24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47" name="Picture 247" descr="Diagram&#10;&#10;Description automatically generated"/>
                    <pic:cNvPicPr/>
                  </pic:nvPicPr>
                  <pic:blipFill>
                    <a:blip r:embed="rId11"/>
                    <a:stretch>
                      <a:fillRect/>
                    </a:stretch>
                  </pic:blipFill>
                  <pic:spPr>
                    <a:xfrm>
                      <a:off x="0" y="0"/>
                      <a:ext cx="4666234" cy="2607310"/>
                    </a:xfrm>
                    <a:prstGeom prst="rect">
                      <a:avLst/>
                    </a:prstGeom>
                  </pic:spPr>
                </pic:pic>
              </a:graphicData>
            </a:graphic>
          </wp:inline>
        </w:drawing>
      </w:r>
    </w:p>
    <w:p w14:paraId="19DD928A" w14:textId="2081EAF5" w:rsidR="00CA7317" w:rsidRDefault="0020365C" w:rsidP="00035519">
      <w:pPr>
        <w:jc w:val="center"/>
        <w:rPr>
          <w:b/>
          <w:bCs/>
          <w:sz w:val="20"/>
        </w:rPr>
      </w:pPr>
      <w:r w:rsidRPr="0020365C">
        <w:rPr>
          <w:b/>
          <w:bCs/>
          <w:sz w:val="20"/>
        </w:rPr>
        <w:t>Fig 1</w:t>
      </w:r>
      <w:r w:rsidR="00A6065D">
        <w:rPr>
          <w:b/>
          <w:bCs/>
          <w:sz w:val="20"/>
        </w:rPr>
        <w:t>:</w:t>
      </w:r>
      <w:r w:rsidRPr="0020365C">
        <w:rPr>
          <w:b/>
          <w:bCs/>
          <w:sz w:val="20"/>
        </w:rPr>
        <w:t xml:space="preserve"> </w:t>
      </w:r>
      <w:r w:rsidRPr="0020365C">
        <w:rPr>
          <w:b/>
          <w:bCs/>
          <w:sz w:val="20"/>
        </w:rPr>
        <w:t xml:space="preserve">ADRO Gain Computation </w:t>
      </w:r>
      <w:r w:rsidRPr="0020365C">
        <w:rPr>
          <w:b/>
          <w:bCs/>
          <w:sz w:val="20"/>
        </w:rPr>
        <w:t>module</w:t>
      </w:r>
      <w:r w:rsidR="00CA7317">
        <w:rPr>
          <w:b/>
          <w:bCs/>
          <w:sz w:val="20"/>
        </w:rPr>
        <w:t>*</w:t>
      </w:r>
    </w:p>
    <w:p w14:paraId="78E4D756" w14:textId="389C344F" w:rsidR="005D2790" w:rsidRPr="005D2790" w:rsidRDefault="00035519">
      <w:pPr>
        <w:rPr>
          <w:sz w:val="20"/>
        </w:rPr>
      </w:pPr>
      <w:r>
        <w:rPr>
          <w:sz w:val="20"/>
        </w:rPr>
        <w:t>*</w:t>
      </w:r>
      <w:r w:rsidRPr="00035519">
        <w:rPr>
          <w:sz w:val="20"/>
        </w:rPr>
        <w:t>Diagram used from the project description.</w:t>
      </w:r>
    </w:p>
    <w:p w14:paraId="37B55897" w14:textId="77777777" w:rsidR="005D2790" w:rsidRPr="005D2790" w:rsidRDefault="005D2790" w:rsidP="005D2790">
      <w:pPr>
        <w:rPr>
          <w:rFonts w:cstheme="minorHAnsi"/>
          <w:b/>
          <w:bCs/>
          <w:sz w:val="36"/>
          <w:szCs w:val="36"/>
          <w:u w:val="single"/>
        </w:rPr>
      </w:pPr>
      <w:r w:rsidRPr="005D2790">
        <w:rPr>
          <w:rFonts w:cstheme="minorHAnsi"/>
          <w:b/>
          <w:bCs/>
          <w:sz w:val="36"/>
          <w:szCs w:val="36"/>
          <w:u w:val="single"/>
        </w:rPr>
        <w:lastRenderedPageBreak/>
        <w:t>Steps taken for the Project:</w:t>
      </w:r>
    </w:p>
    <w:p w14:paraId="758B79D8" w14:textId="43146FB3" w:rsidR="005D2790" w:rsidRPr="005D2790" w:rsidRDefault="005D2790" w:rsidP="005D2790">
      <w:pPr>
        <w:rPr>
          <w:sz w:val="24"/>
          <w:szCs w:val="24"/>
        </w:rPr>
      </w:pPr>
      <w:r w:rsidRPr="005D2790">
        <w:rPr>
          <w:sz w:val="24"/>
          <w:szCs w:val="24"/>
        </w:rPr>
        <w:t>Following were the steps taken to complete the project:</w:t>
      </w:r>
    </w:p>
    <w:p w14:paraId="6B5D7901" w14:textId="7DC3B799" w:rsidR="005D2790" w:rsidRDefault="005D2790" w:rsidP="005D2790">
      <w:pPr>
        <w:pStyle w:val="ListParagraph"/>
        <w:numPr>
          <w:ilvl w:val="0"/>
          <w:numId w:val="10"/>
        </w:numPr>
        <w:ind w:left="426" w:hanging="426"/>
        <w:rPr>
          <w:b/>
          <w:bCs/>
          <w:sz w:val="24"/>
          <w:szCs w:val="24"/>
        </w:rPr>
      </w:pPr>
      <w:r w:rsidRPr="005D2790">
        <w:rPr>
          <w:b/>
          <w:bCs/>
          <w:sz w:val="24"/>
          <w:szCs w:val="24"/>
        </w:rPr>
        <w:t>Use of Hearing Test app from the Google Play store, to determine my Audiogram and Comfort Target: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6"/>
        <w:gridCol w:w="513"/>
      </w:tblGrid>
      <w:tr w:rsidR="005D2790" w14:paraId="3410F51B" w14:textId="77777777" w:rsidTr="001B3AAE">
        <w:tc>
          <w:tcPr>
            <w:tcW w:w="4508" w:type="dxa"/>
          </w:tcPr>
          <w:p w14:paraId="538F690F" w14:textId="77777777" w:rsidR="005D2790" w:rsidRDefault="005D2790" w:rsidP="005D2790">
            <w:pPr>
              <w:pStyle w:val="ListParagraph"/>
              <w:rPr>
                <w:b/>
                <w:bCs/>
                <w:sz w:val="24"/>
                <w:szCs w:val="24"/>
              </w:rPr>
            </w:pPr>
          </w:p>
          <w:p w14:paraId="422F0BD3" w14:textId="6D32DE84" w:rsidR="005D2790" w:rsidRPr="005D2790" w:rsidRDefault="005D2790" w:rsidP="005D2790">
            <w:pPr>
              <w:rPr>
                <w:b/>
                <w:bCs/>
                <w:sz w:val="24"/>
                <w:szCs w:val="24"/>
              </w:rPr>
            </w:pPr>
            <w:r w:rsidRPr="005D2790">
              <w:rPr>
                <w:b/>
                <w:bCs/>
                <w:sz w:val="24"/>
                <w:szCs w:val="24"/>
              </w:rPr>
              <w:t>What is an Audiogram?</w:t>
            </w:r>
          </w:p>
          <w:p w14:paraId="21E5770B" w14:textId="77777777" w:rsidR="005D2790" w:rsidRPr="005D2790" w:rsidRDefault="005D2790" w:rsidP="005D2790">
            <w:pPr>
              <w:rPr>
                <w:sz w:val="24"/>
                <w:szCs w:val="24"/>
              </w:rPr>
            </w:pPr>
            <w:r w:rsidRPr="005D2790">
              <w:rPr>
                <w:sz w:val="24"/>
                <w:szCs w:val="24"/>
              </w:rPr>
              <w:t>A visual representation of a person's hearing capacity called an audiogram is usually produced during a hearing exam. It typically appears as a graphic and displays the quietest noises a person can hear at various frequencies (or pitches). The audiogram measures frequency in Hertz and auditory capacity in decibels (dB). (Hz). The horizontal axis depicts frequency or tone in Hertz, while the vertical axis measures sound strength or loudness in decibels. For detecting hearing loss and figuring out the kind, severity, and pattern of hearing loss, audiograms are helpful. They can also be used to choose the proper hearing aids or other helpful devices and to track changes in hearing over time.</w:t>
            </w:r>
          </w:p>
          <w:p w14:paraId="7B14AF38" w14:textId="77777777" w:rsidR="005D2790" w:rsidRPr="005D2790" w:rsidRDefault="005D2790" w:rsidP="005D2790">
            <w:pPr>
              <w:rPr>
                <w:sz w:val="24"/>
                <w:szCs w:val="24"/>
              </w:rPr>
            </w:pPr>
            <w:r w:rsidRPr="005D2790">
              <w:rPr>
                <w:sz w:val="24"/>
                <w:szCs w:val="24"/>
              </w:rPr>
              <w:t>Below is my Audiogram which is made with the help of the Hearing App available on the Google Play.</w:t>
            </w:r>
          </w:p>
          <w:p w14:paraId="6392E975" w14:textId="77777777" w:rsidR="005D2790" w:rsidRPr="005D2790" w:rsidRDefault="005D2790" w:rsidP="005D2790">
            <w:pPr>
              <w:rPr>
                <w:b/>
                <w:bCs/>
                <w:sz w:val="32"/>
                <w:szCs w:val="32"/>
                <w:u w:val="single"/>
              </w:rPr>
            </w:pPr>
          </w:p>
          <w:p w14:paraId="16131FEC" w14:textId="77777777" w:rsidR="005D2790" w:rsidRPr="005D2790" w:rsidRDefault="005D2790" w:rsidP="005D2790">
            <w:pPr>
              <w:rPr>
                <w:b/>
                <w:bCs/>
                <w:sz w:val="32"/>
                <w:szCs w:val="32"/>
                <w:u w:val="single"/>
              </w:rPr>
            </w:pPr>
            <w:r>
              <w:rPr>
                <w:noProof/>
              </w:rPr>
              <w:drawing>
                <wp:inline distT="0" distB="0" distL="0" distR="0" wp14:anchorId="72DDBB87" wp14:editId="3F702EE4">
                  <wp:extent cx="5727700" cy="3217545"/>
                  <wp:effectExtent l="0" t="0" r="6350" b="1905"/>
                  <wp:docPr id="19" name="Picture 1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tc>
        <w:tc>
          <w:tcPr>
            <w:tcW w:w="4508" w:type="dxa"/>
          </w:tcPr>
          <w:p w14:paraId="76BC6238" w14:textId="77777777" w:rsidR="005D2790" w:rsidRDefault="005D2790" w:rsidP="001B3AAE">
            <w:pPr>
              <w:jc w:val="center"/>
              <w:rPr>
                <w:b/>
                <w:bCs/>
                <w:sz w:val="32"/>
                <w:szCs w:val="32"/>
                <w:u w:val="single"/>
              </w:rPr>
            </w:pPr>
          </w:p>
        </w:tc>
      </w:tr>
    </w:tbl>
    <w:p w14:paraId="0997E2E8" w14:textId="220C9E87" w:rsidR="005D2790" w:rsidRDefault="005D2790" w:rsidP="005D2790">
      <w:pPr>
        <w:jc w:val="center"/>
        <w:rPr>
          <w:b/>
          <w:bCs/>
          <w:sz w:val="20"/>
        </w:rPr>
      </w:pPr>
      <w:r w:rsidRPr="002C12D9">
        <w:rPr>
          <w:b/>
          <w:bCs/>
          <w:sz w:val="20"/>
        </w:rPr>
        <w:t xml:space="preserve">Fig </w:t>
      </w:r>
      <w:r>
        <w:rPr>
          <w:b/>
          <w:bCs/>
          <w:sz w:val="20"/>
        </w:rPr>
        <w:t>2</w:t>
      </w:r>
      <w:r w:rsidRPr="002C12D9">
        <w:rPr>
          <w:b/>
          <w:bCs/>
          <w:sz w:val="20"/>
        </w:rPr>
        <w:t xml:space="preserve">: </w:t>
      </w:r>
      <w:r>
        <w:rPr>
          <w:b/>
          <w:bCs/>
          <w:sz w:val="20"/>
        </w:rPr>
        <w:t>Audiogram</w:t>
      </w:r>
    </w:p>
    <w:p w14:paraId="22E88672" w14:textId="77777777" w:rsidR="005D2790" w:rsidRDefault="005D2790" w:rsidP="005D2790">
      <w:pPr>
        <w:jc w:val="center"/>
      </w:pPr>
    </w:p>
    <w:p w14:paraId="4D7A84AD" w14:textId="77777777" w:rsidR="005D2790" w:rsidRDefault="005D2790" w:rsidP="005D2790">
      <w:r>
        <w:br w:type="page"/>
      </w:r>
    </w:p>
    <w:p w14:paraId="7040C2B4" w14:textId="77777777" w:rsidR="005D2790" w:rsidRDefault="005D2790" w:rsidP="005D2790">
      <w:pPr>
        <w:rPr>
          <w:b/>
          <w:bCs/>
          <w:sz w:val="24"/>
          <w:szCs w:val="24"/>
        </w:rPr>
      </w:pPr>
      <w:r w:rsidRPr="008821F4">
        <w:rPr>
          <w:b/>
          <w:bCs/>
          <w:sz w:val="24"/>
          <w:szCs w:val="24"/>
        </w:rPr>
        <w:lastRenderedPageBreak/>
        <w:t>What is the Comfort target?</w:t>
      </w:r>
    </w:p>
    <w:p w14:paraId="7F7A55C5" w14:textId="77777777" w:rsidR="005D2790" w:rsidRDefault="005D2790" w:rsidP="005D2790">
      <w:pPr>
        <w:rPr>
          <w:sz w:val="24"/>
          <w:szCs w:val="24"/>
        </w:rPr>
      </w:pPr>
      <w:r w:rsidRPr="008821F4">
        <w:rPr>
          <w:sz w:val="24"/>
          <w:szCs w:val="24"/>
        </w:rPr>
        <w:t>The comfort target in hearing refers to the loudness level of noises that a person can comfortably listen to without experiencing pain or discomfort. This is crucial because harsh noises can harm the sensitive inner ear tissues and cause hearing loss.</w:t>
      </w:r>
      <w:r>
        <w:rPr>
          <w:sz w:val="24"/>
          <w:szCs w:val="24"/>
        </w:rPr>
        <w:t xml:space="preserve"> </w:t>
      </w:r>
      <w:r w:rsidRPr="008821F4">
        <w:rPr>
          <w:sz w:val="24"/>
          <w:szCs w:val="24"/>
        </w:rPr>
        <w:t xml:space="preserve">The target degree of comfort can change based on a person's hearing capacity, age, and other variables. Usually, it is determined </w:t>
      </w:r>
      <w:proofErr w:type="gramStart"/>
      <w:r w:rsidRPr="008821F4">
        <w:rPr>
          <w:sz w:val="24"/>
          <w:szCs w:val="24"/>
        </w:rPr>
        <w:t>through the use of</w:t>
      </w:r>
      <w:proofErr w:type="gramEnd"/>
      <w:r w:rsidRPr="008821F4">
        <w:rPr>
          <w:sz w:val="24"/>
          <w:szCs w:val="24"/>
        </w:rPr>
        <w:t xml:space="preserve"> a method known as decibel discomfort level (LDL) assessment during a hearing exam. The subject listens to noises at various loudness levels and signals when the sound becomes uncomfortable during this evaluation.</w:t>
      </w:r>
    </w:p>
    <w:p w14:paraId="13395371" w14:textId="77777777" w:rsidR="005D2790" w:rsidRDefault="005D2790" w:rsidP="005D2790">
      <w:pPr>
        <w:rPr>
          <w:sz w:val="24"/>
          <w:szCs w:val="24"/>
        </w:rPr>
      </w:pPr>
    </w:p>
    <w:p w14:paraId="1942C6AF" w14:textId="77777777" w:rsidR="005D2790" w:rsidRPr="008821F4" w:rsidRDefault="005D2790" w:rsidP="005D2790">
      <w:pPr>
        <w:rPr>
          <w:sz w:val="24"/>
          <w:szCs w:val="24"/>
        </w:rPr>
      </w:pPr>
      <w:r>
        <w:rPr>
          <w:sz w:val="24"/>
          <w:szCs w:val="24"/>
        </w:rPr>
        <w:t>Below is my Comfort Target which is made with the help of the Hearing App available on the Google Play.</w:t>
      </w:r>
    </w:p>
    <w:p w14:paraId="31CCD6A1" w14:textId="77777777" w:rsidR="005D2790" w:rsidRDefault="005D2790" w:rsidP="005D2790">
      <w:pPr>
        <w:jc w:val="center"/>
      </w:pPr>
      <w:r>
        <w:rPr>
          <w:b/>
          <w:bCs/>
          <w:noProof/>
          <w:sz w:val="20"/>
        </w:rPr>
        <w:drawing>
          <wp:inline distT="0" distB="0" distL="0" distR="0" wp14:anchorId="4DC3BC9D" wp14:editId="6927C06E">
            <wp:extent cx="5727700" cy="3217545"/>
            <wp:effectExtent l="0" t="0" r="6350" b="1905"/>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1A52BB07" w14:textId="495DB3F4" w:rsidR="005D2790" w:rsidRPr="00411718" w:rsidRDefault="005D2790" w:rsidP="005D2790">
      <w:pPr>
        <w:jc w:val="center"/>
        <w:rPr>
          <w:b/>
          <w:bCs/>
          <w:sz w:val="20"/>
        </w:rPr>
      </w:pPr>
      <w:r w:rsidRPr="002C12D9">
        <w:rPr>
          <w:b/>
          <w:bCs/>
          <w:sz w:val="20"/>
        </w:rPr>
        <w:t xml:space="preserve">Fig </w:t>
      </w:r>
      <w:r>
        <w:rPr>
          <w:b/>
          <w:bCs/>
          <w:sz w:val="20"/>
        </w:rPr>
        <w:t>3</w:t>
      </w:r>
      <w:r w:rsidRPr="002C12D9">
        <w:rPr>
          <w:b/>
          <w:bCs/>
          <w:sz w:val="20"/>
        </w:rPr>
        <w:t xml:space="preserve">: </w:t>
      </w:r>
      <w:r>
        <w:rPr>
          <w:b/>
          <w:bCs/>
          <w:sz w:val="20"/>
        </w:rPr>
        <w:t>Comfort Target</w:t>
      </w:r>
    </w:p>
    <w:p w14:paraId="2DFA3909" w14:textId="07D8753D" w:rsidR="005D2790" w:rsidRPr="005D2790" w:rsidRDefault="005D2790" w:rsidP="005D2790">
      <w:pPr>
        <w:rPr>
          <w:sz w:val="24"/>
          <w:szCs w:val="24"/>
        </w:rPr>
      </w:pPr>
      <w:r>
        <w:rPr>
          <w:sz w:val="24"/>
          <w:szCs w:val="24"/>
        </w:rPr>
        <w:t>In this step</w:t>
      </w:r>
      <w:r w:rsidR="00AC1272">
        <w:rPr>
          <w:sz w:val="24"/>
          <w:szCs w:val="24"/>
        </w:rPr>
        <w:t xml:space="preserve">, I calculated the Audiogram data and Comfort target using the BARELY AUDIBLE button available in the App. This helped me understand my own hearing ability. As we can my Audiometry for Audiogram ranges between 10-20 dB HL and Comfort target between 25-35 dB HL. </w:t>
      </w:r>
    </w:p>
    <w:p w14:paraId="1D0A5C71" w14:textId="77777777" w:rsidR="00F4642F" w:rsidRDefault="00F4642F"/>
    <w:p w14:paraId="73F9C3DF" w14:textId="77777777" w:rsidR="00AC1272" w:rsidRDefault="00AC1272"/>
    <w:p w14:paraId="51075C97" w14:textId="77777777" w:rsidR="00AC1272" w:rsidRDefault="00AC1272"/>
    <w:p w14:paraId="6DA62327" w14:textId="77777777" w:rsidR="00AC1272" w:rsidRDefault="00AC1272"/>
    <w:p w14:paraId="15A00B7A" w14:textId="77777777" w:rsidR="00AC1272" w:rsidRDefault="00AC1272"/>
    <w:p w14:paraId="671FCE26" w14:textId="77777777" w:rsidR="00AC1272" w:rsidRDefault="00AC1272"/>
    <w:p w14:paraId="36BF5F58" w14:textId="0DE20850" w:rsidR="00AC1272" w:rsidRDefault="00AC1272" w:rsidP="00A6065D">
      <w:pPr>
        <w:pStyle w:val="ListParagraph"/>
        <w:numPr>
          <w:ilvl w:val="0"/>
          <w:numId w:val="10"/>
        </w:numPr>
        <w:ind w:left="0" w:firstLine="0"/>
        <w:rPr>
          <w:b/>
          <w:bCs/>
          <w:sz w:val="24"/>
          <w:szCs w:val="24"/>
        </w:rPr>
      </w:pPr>
      <w:r w:rsidRPr="00AC1272">
        <w:rPr>
          <w:b/>
          <w:bCs/>
          <w:sz w:val="24"/>
          <w:szCs w:val="24"/>
        </w:rPr>
        <w:lastRenderedPageBreak/>
        <w:t xml:space="preserve">Collection of audio file from real-world environment: </w:t>
      </w:r>
    </w:p>
    <w:p w14:paraId="5CA1CBFC" w14:textId="77777777" w:rsidR="00A6065D" w:rsidRPr="00A6065D" w:rsidRDefault="00A6065D" w:rsidP="00A6065D">
      <w:pPr>
        <w:jc w:val="both"/>
        <w:rPr>
          <w:sz w:val="24"/>
          <w:szCs w:val="24"/>
        </w:rPr>
      </w:pPr>
      <w:r w:rsidRPr="00A6065D">
        <w:rPr>
          <w:sz w:val="24"/>
          <w:szCs w:val="24"/>
        </w:rPr>
        <w:t>During this step, I recorded two speeches - one in soft level and one in loud level - each lasting for two minutes. These audio files, named "Soft Speech" and "Loud Speech" respectively, can be found in the Audio_Samples folder. In addition, I recorded three other sounds, namely "Babble," "Machinery," and "Music," each also lasting for two minutes. These files were also saved in the Audio_Samples folder. In total, I recorded five audio files.</w:t>
      </w:r>
    </w:p>
    <w:p w14:paraId="461B72B7" w14:textId="77777777" w:rsidR="00A6065D" w:rsidRPr="00A6065D" w:rsidRDefault="00A6065D" w:rsidP="00A6065D">
      <w:pPr>
        <w:jc w:val="both"/>
        <w:rPr>
          <w:sz w:val="24"/>
          <w:szCs w:val="24"/>
        </w:rPr>
      </w:pPr>
      <w:r w:rsidRPr="00A6065D">
        <w:rPr>
          <w:sz w:val="24"/>
          <w:szCs w:val="24"/>
        </w:rPr>
        <w:t xml:space="preserve">To prepare these files for further analysis, I first converted them to .wav format using Matlab. Then, I used the </w:t>
      </w:r>
      <w:proofErr w:type="gramStart"/>
      <w:r w:rsidRPr="00A6065D">
        <w:rPr>
          <w:sz w:val="24"/>
          <w:szCs w:val="24"/>
        </w:rPr>
        <w:t>resample(</w:t>
      </w:r>
      <w:proofErr w:type="gramEnd"/>
      <w:r w:rsidRPr="00A6065D">
        <w:rPr>
          <w:sz w:val="24"/>
          <w:szCs w:val="24"/>
        </w:rPr>
        <w:t>) function in Matlab to resample the audio files to 16kHz. The resampled files were named in the same manner as the original files, but with the addition of "r_" to avoid confusion.</w:t>
      </w:r>
    </w:p>
    <w:p w14:paraId="3A0FFDFA" w14:textId="12864F97" w:rsidR="00C1653F" w:rsidRDefault="00A6065D" w:rsidP="005E31AB">
      <w:pPr>
        <w:ind w:left="360"/>
        <w:rPr>
          <w:sz w:val="24"/>
          <w:szCs w:val="24"/>
        </w:rPr>
      </w:pPr>
      <w:r>
        <w:rPr>
          <w:noProof/>
        </w:rPr>
        <w:drawing>
          <wp:inline distT="0" distB="0" distL="0" distR="0" wp14:anchorId="45A80E26" wp14:editId="3A1E32E0">
            <wp:extent cx="5731510" cy="3130550"/>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4"/>
                    <a:stretch>
                      <a:fillRect/>
                    </a:stretch>
                  </pic:blipFill>
                  <pic:spPr>
                    <a:xfrm>
                      <a:off x="0" y="0"/>
                      <a:ext cx="5731510" cy="3130550"/>
                    </a:xfrm>
                    <a:prstGeom prst="rect">
                      <a:avLst/>
                    </a:prstGeom>
                  </pic:spPr>
                </pic:pic>
              </a:graphicData>
            </a:graphic>
          </wp:inline>
        </w:drawing>
      </w:r>
    </w:p>
    <w:p w14:paraId="159EFCC1" w14:textId="6A8805AC" w:rsidR="00A6065D" w:rsidRPr="00A6065D" w:rsidRDefault="00A6065D" w:rsidP="00A6065D">
      <w:pPr>
        <w:ind w:left="360"/>
        <w:jc w:val="center"/>
        <w:rPr>
          <w:b/>
          <w:bCs/>
          <w:sz w:val="20"/>
        </w:rPr>
      </w:pPr>
      <w:r w:rsidRPr="00A6065D">
        <w:rPr>
          <w:b/>
          <w:bCs/>
          <w:sz w:val="20"/>
        </w:rPr>
        <w:t>Fig 4: Screenshot for resampling the audio files.</w:t>
      </w:r>
    </w:p>
    <w:p w14:paraId="18E399C1" w14:textId="13214CA7" w:rsidR="00C1653F" w:rsidRDefault="00A6065D" w:rsidP="00CF6CE3">
      <w:pPr>
        <w:ind w:left="360"/>
        <w:rPr>
          <w:sz w:val="24"/>
          <w:szCs w:val="24"/>
        </w:rPr>
      </w:pPr>
      <w:r w:rsidRPr="00CF6CE3">
        <w:rPr>
          <w:sz w:val="24"/>
          <w:szCs w:val="24"/>
        </w:rPr>
        <w:t xml:space="preserve">Next, I used the add_noise_v3.m Matlab file to mix the speech and noise signals together at high and low SNR </w:t>
      </w:r>
      <w:r w:rsidR="00CF6CE3" w:rsidRPr="00CF6CE3">
        <w:rPr>
          <w:sz w:val="24"/>
          <w:szCs w:val="24"/>
        </w:rPr>
        <w:t>levels.</w:t>
      </w:r>
      <w:r w:rsidR="00CF6CE3">
        <w:rPr>
          <w:sz w:val="24"/>
          <w:szCs w:val="24"/>
        </w:rPr>
        <w:t xml:space="preserve"> </w:t>
      </w:r>
      <w:r>
        <w:rPr>
          <w:sz w:val="24"/>
          <w:szCs w:val="24"/>
        </w:rPr>
        <w:t xml:space="preserve">Concatenation was done which resulted in 3 additional audio files for testing. </w:t>
      </w:r>
      <w:r w:rsidR="000222C0">
        <w:rPr>
          <w:sz w:val="24"/>
          <w:szCs w:val="24"/>
        </w:rPr>
        <w:t>After this total 1</w:t>
      </w:r>
      <w:r>
        <w:rPr>
          <w:sz w:val="24"/>
          <w:szCs w:val="24"/>
        </w:rPr>
        <w:t>5</w:t>
      </w:r>
      <w:r w:rsidR="000222C0">
        <w:rPr>
          <w:sz w:val="24"/>
          <w:szCs w:val="24"/>
        </w:rPr>
        <w:t xml:space="preserve"> audio files were generated which were then placed in the folder named as Audio. Following were the name of the audio file:</w:t>
      </w:r>
    </w:p>
    <w:p w14:paraId="30E3AD02" w14:textId="7B16E026" w:rsidR="000222C0" w:rsidRDefault="000222C0" w:rsidP="000222C0">
      <w:pPr>
        <w:pStyle w:val="ListParagraph"/>
        <w:numPr>
          <w:ilvl w:val="0"/>
          <w:numId w:val="11"/>
        </w:numPr>
        <w:rPr>
          <w:sz w:val="24"/>
          <w:szCs w:val="24"/>
        </w:rPr>
      </w:pPr>
      <w:r w:rsidRPr="000222C0">
        <w:rPr>
          <w:sz w:val="24"/>
          <w:szCs w:val="24"/>
        </w:rPr>
        <w:t>Mishra_12Signals_Babble_CONCATENATED</w:t>
      </w:r>
    </w:p>
    <w:p w14:paraId="6BBEF53D" w14:textId="68760F0D" w:rsidR="000222C0" w:rsidRDefault="000222C0" w:rsidP="000222C0">
      <w:pPr>
        <w:pStyle w:val="ListParagraph"/>
        <w:numPr>
          <w:ilvl w:val="0"/>
          <w:numId w:val="11"/>
        </w:numPr>
        <w:rPr>
          <w:sz w:val="24"/>
          <w:szCs w:val="24"/>
        </w:rPr>
      </w:pPr>
      <w:r w:rsidRPr="000222C0">
        <w:rPr>
          <w:sz w:val="24"/>
          <w:szCs w:val="24"/>
        </w:rPr>
        <w:t>Mishra_12Signals_Machinery_CONCATENATED</w:t>
      </w:r>
    </w:p>
    <w:p w14:paraId="1736B606" w14:textId="23651FAA" w:rsidR="000222C0" w:rsidRDefault="000222C0" w:rsidP="000222C0">
      <w:pPr>
        <w:pStyle w:val="ListParagraph"/>
        <w:numPr>
          <w:ilvl w:val="0"/>
          <w:numId w:val="11"/>
        </w:numPr>
        <w:rPr>
          <w:sz w:val="24"/>
          <w:szCs w:val="24"/>
        </w:rPr>
      </w:pPr>
      <w:r w:rsidRPr="000222C0">
        <w:rPr>
          <w:sz w:val="24"/>
          <w:szCs w:val="24"/>
        </w:rPr>
        <w:t>Mishra_12Signals_Music_CONCATENATED</w:t>
      </w:r>
    </w:p>
    <w:p w14:paraId="28D5A176" w14:textId="17D310C3" w:rsidR="000222C0" w:rsidRDefault="000222C0" w:rsidP="000222C0">
      <w:pPr>
        <w:pStyle w:val="ListParagraph"/>
        <w:numPr>
          <w:ilvl w:val="0"/>
          <w:numId w:val="11"/>
        </w:numPr>
        <w:rPr>
          <w:sz w:val="24"/>
          <w:szCs w:val="24"/>
        </w:rPr>
      </w:pPr>
      <w:r w:rsidRPr="000222C0">
        <w:rPr>
          <w:sz w:val="24"/>
          <w:szCs w:val="24"/>
        </w:rPr>
        <w:t>Mishra_Loud_Babble_High</w:t>
      </w:r>
    </w:p>
    <w:p w14:paraId="70E1FE34" w14:textId="02B8F4D8" w:rsidR="000222C0" w:rsidRDefault="000222C0" w:rsidP="000222C0">
      <w:pPr>
        <w:pStyle w:val="ListParagraph"/>
        <w:numPr>
          <w:ilvl w:val="0"/>
          <w:numId w:val="11"/>
        </w:numPr>
        <w:rPr>
          <w:sz w:val="24"/>
          <w:szCs w:val="24"/>
        </w:rPr>
      </w:pPr>
      <w:r w:rsidRPr="000222C0">
        <w:rPr>
          <w:sz w:val="24"/>
          <w:szCs w:val="24"/>
        </w:rPr>
        <w:t>Mishra_Loud_Babble_</w:t>
      </w:r>
      <w:r>
        <w:rPr>
          <w:sz w:val="24"/>
          <w:szCs w:val="24"/>
        </w:rPr>
        <w:t>Low</w:t>
      </w:r>
    </w:p>
    <w:p w14:paraId="68632036" w14:textId="355ADD5A" w:rsidR="000222C0" w:rsidRDefault="000222C0" w:rsidP="000222C0">
      <w:pPr>
        <w:pStyle w:val="ListParagraph"/>
        <w:numPr>
          <w:ilvl w:val="0"/>
          <w:numId w:val="11"/>
        </w:numPr>
        <w:rPr>
          <w:sz w:val="24"/>
          <w:szCs w:val="24"/>
        </w:rPr>
      </w:pPr>
      <w:r w:rsidRPr="000222C0">
        <w:rPr>
          <w:sz w:val="24"/>
          <w:szCs w:val="24"/>
        </w:rPr>
        <w:t>Mishra_Loud_Machinery_High</w:t>
      </w:r>
    </w:p>
    <w:p w14:paraId="36D7D4E3" w14:textId="20A11A3B" w:rsidR="000222C0" w:rsidRDefault="000222C0" w:rsidP="000222C0">
      <w:pPr>
        <w:pStyle w:val="ListParagraph"/>
        <w:numPr>
          <w:ilvl w:val="0"/>
          <w:numId w:val="11"/>
        </w:numPr>
        <w:rPr>
          <w:sz w:val="24"/>
          <w:szCs w:val="24"/>
        </w:rPr>
      </w:pPr>
      <w:r w:rsidRPr="000222C0">
        <w:rPr>
          <w:sz w:val="24"/>
          <w:szCs w:val="24"/>
        </w:rPr>
        <w:t>Mishra_Loud_Machinery_</w:t>
      </w:r>
      <w:r>
        <w:rPr>
          <w:sz w:val="24"/>
          <w:szCs w:val="24"/>
        </w:rPr>
        <w:t>Low</w:t>
      </w:r>
    </w:p>
    <w:p w14:paraId="19C6A177" w14:textId="20F81E8E" w:rsidR="000222C0" w:rsidRDefault="000222C0" w:rsidP="000222C0">
      <w:pPr>
        <w:pStyle w:val="ListParagraph"/>
        <w:numPr>
          <w:ilvl w:val="0"/>
          <w:numId w:val="11"/>
        </w:numPr>
        <w:rPr>
          <w:sz w:val="24"/>
          <w:szCs w:val="24"/>
        </w:rPr>
      </w:pPr>
      <w:r w:rsidRPr="000222C0">
        <w:rPr>
          <w:sz w:val="24"/>
          <w:szCs w:val="24"/>
        </w:rPr>
        <w:t>Mishra_Loud_Music_High</w:t>
      </w:r>
    </w:p>
    <w:p w14:paraId="76AA1CF2" w14:textId="3C2A58E9" w:rsidR="000222C0" w:rsidRDefault="000222C0" w:rsidP="000222C0">
      <w:pPr>
        <w:pStyle w:val="ListParagraph"/>
        <w:numPr>
          <w:ilvl w:val="0"/>
          <w:numId w:val="11"/>
        </w:numPr>
        <w:rPr>
          <w:sz w:val="24"/>
          <w:szCs w:val="24"/>
        </w:rPr>
      </w:pPr>
      <w:r w:rsidRPr="000222C0">
        <w:rPr>
          <w:sz w:val="24"/>
          <w:szCs w:val="24"/>
        </w:rPr>
        <w:t>Mishra_Loud_Music_</w:t>
      </w:r>
      <w:r>
        <w:rPr>
          <w:sz w:val="24"/>
          <w:szCs w:val="24"/>
        </w:rPr>
        <w:t>Low</w:t>
      </w:r>
    </w:p>
    <w:p w14:paraId="3C3E6D5F" w14:textId="69FE60EC" w:rsidR="000222C0" w:rsidRDefault="000222C0" w:rsidP="000222C0">
      <w:pPr>
        <w:pStyle w:val="ListParagraph"/>
        <w:numPr>
          <w:ilvl w:val="0"/>
          <w:numId w:val="11"/>
        </w:numPr>
        <w:rPr>
          <w:sz w:val="24"/>
          <w:szCs w:val="24"/>
        </w:rPr>
      </w:pPr>
      <w:r w:rsidRPr="000222C0">
        <w:rPr>
          <w:sz w:val="24"/>
          <w:szCs w:val="24"/>
        </w:rPr>
        <w:t>Mishra_Soft_Babble_High</w:t>
      </w:r>
    </w:p>
    <w:p w14:paraId="4DD6C11F" w14:textId="3E8B4C38" w:rsidR="000222C0" w:rsidRDefault="000222C0" w:rsidP="000222C0">
      <w:pPr>
        <w:pStyle w:val="ListParagraph"/>
        <w:numPr>
          <w:ilvl w:val="0"/>
          <w:numId w:val="11"/>
        </w:numPr>
        <w:rPr>
          <w:sz w:val="24"/>
          <w:szCs w:val="24"/>
        </w:rPr>
      </w:pPr>
      <w:r w:rsidRPr="000222C0">
        <w:rPr>
          <w:sz w:val="24"/>
          <w:szCs w:val="24"/>
        </w:rPr>
        <w:t>Mishra_Soft_Babble_</w:t>
      </w:r>
      <w:r>
        <w:rPr>
          <w:sz w:val="24"/>
          <w:szCs w:val="24"/>
        </w:rPr>
        <w:t>Low</w:t>
      </w:r>
    </w:p>
    <w:p w14:paraId="3E605B6C" w14:textId="60FBB21E" w:rsidR="000222C0" w:rsidRDefault="000222C0" w:rsidP="000222C0">
      <w:pPr>
        <w:pStyle w:val="ListParagraph"/>
        <w:numPr>
          <w:ilvl w:val="0"/>
          <w:numId w:val="11"/>
        </w:numPr>
        <w:rPr>
          <w:sz w:val="24"/>
          <w:szCs w:val="24"/>
        </w:rPr>
      </w:pPr>
      <w:r w:rsidRPr="000222C0">
        <w:rPr>
          <w:sz w:val="24"/>
          <w:szCs w:val="24"/>
        </w:rPr>
        <w:lastRenderedPageBreak/>
        <w:t>Mishra_Soft_Machinery_High</w:t>
      </w:r>
    </w:p>
    <w:p w14:paraId="4E62E6B9" w14:textId="3227F281" w:rsidR="000222C0" w:rsidRDefault="000222C0" w:rsidP="000222C0">
      <w:pPr>
        <w:pStyle w:val="ListParagraph"/>
        <w:numPr>
          <w:ilvl w:val="0"/>
          <w:numId w:val="11"/>
        </w:numPr>
        <w:rPr>
          <w:sz w:val="24"/>
          <w:szCs w:val="24"/>
        </w:rPr>
      </w:pPr>
      <w:r w:rsidRPr="000222C0">
        <w:rPr>
          <w:sz w:val="24"/>
          <w:szCs w:val="24"/>
        </w:rPr>
        <w:t>Mishra_Soft_Machinery_</w:t>
      </w:r>
      <w:r>
        <w:rPr>
          <w:sz w:val="24"/>
          <w:szCs w:val="24"/>
        </w:rPr>
        <w:t>Low</w:t>
      </w:r>
    </w:p>
    <w:p w14:paraId="297725C8" w14:textId="7E663AE6" w:rsidR="000222C0" w:rsidRDefault="000222C0" w:rsidP="000222C0">
      <w:pPr>
        <w:pStyle w:val="ListParagraph"/>
        <w:numPr>
          <w:ilvl w:val="0"/>
          <w:numId w:val="11"/>
        </w:numPr>
        <w:rPr>
          <w:sz w:val="24"/>
          <w:szCs w:val="24"/>
        </w:rPr>
      </w:pPr>
      <w:r w:rsidRPr="000222C0">
        <w:rPr>
          <w:sz w:val="24"/>
          <w:szCs w:val="24"/>
        </w:rPr>
        <w:t>Mishra_Soft_Music_High</w:t>
      </w:r>
    </w:p>
    <w:p w14:paraId="03B4AE66" w14:textId="078F4656" w:rsidR="000222C0" w:rsidRDefault="000222C0" w:rsidP="000222C0">
      <w:pPr>
        <w:pStyle w:val="ListParagraph"/>
        <w:numPr>
          <w:ilvl w:val="0"/>
          <w:numId w:val="11"/>
        </w:numPr>
        <w:rPr>
          <w:sz w:val="24"/>
          <w:szCs w:val="24"/>
        </w:rPr>
      </w:pPr>
      <w:r w:rsidRPr="000222C0">
        <w:rPr>
          <w:sz w:val="24"/>
          <w:szCs w:val="24"/>
        </w:rPr>
        <w:t>Mishra_Soft_Music_</w:t>
      </w:r>
      <w:r>
        <w:rPr>
          <w:sz w:val="24"/>
          <w:szCs w:val="24"/>
        </w:rPr>
        <w:t>Low</w:t>
      </w:r>
    </w:p>
    <w:p w14:paraId="62415CFB" w14:textId="77777777" w:rsidR="00CF6CE3" w:rsidRDefault="00CF6CE3" w:rsidP="00CF6CE3">
      <w:pPr>
        <w:rPr>
          <w:sz w:val="24"/>
          <w:szCs w:val="24"/>
        </w:rPr>
      </w:pPr>
    </w:p>
    <w:p w14:paraId="68A78170" w14:textId="3D1B8E9C" w:rsidR="00CF6CE3" w:rsidRDefault="00CF6CE3" w:rsidP="00CF6CE3">
      <w:pPr>
        <w:rPr>
          <w:sz w:val="24"/>
          <w:szCs w:val="24"/>
        </w:rPr>
      </w:pPr>
      <w:r>
        <w:rPr>
          <w:sz w:val="24"/>
          <w:szCs w:val="24"/>
        </w:rPr>
        <w:t>Figure 5 will help to demonstrate this step of mixing of the audio file in an easy way.</w:t>
      </w:r>
    </w:p>
    <w:p w14:paraId="17CD59C5" w14:textId="652D7A85" w:rsidR="00CF6CE3" w:rsidRDefault="00CF6CE3" w:rsidP="00CF6CE3">
      <w:pPr>
        <w:jc w:val="center"/>
        <w:rPr>
          <w:sz w:val="24"/>
          <w:szCs w:val="24"/>
        </w:rPr>
      </w:pPr>
      <w:r>
        <w:rPr>
          <w:noProof/>
        </w:rPr>
        <w:drawing>
          <wp:inline distT="0" distB="0" distL="0" distR="0" wp14:anchorId="1CC233DC" wp14:editId="4E44EE12">
            <wp:extent cx="4148488" cy="1655546"/>
            <wp:effectExtent l="0" t="0" r="0" b="0"/>
            <wp:docPr id="730" name="Picture 730"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30" name="Picture 730" descr="A picture containing diagram&#10;&#10;Description automatically generated"/>
                    <pic:cNvPicPr/>
                  </pic:nvPicPr>
                  <pic:blipFill>
                    <a:blip r:embed="rId15"/>
                    <a:stretch>
                      <a:fillRect/>
                    </a:stretch>
                  </pic:blipFill>
                  <pic:spPr>
                    <a:xfrm>
                      <a:off x="0" y="0"/>
                      <a:ext cx="4171465" cy="1664716"/>
                    </a:xfrm>
                    <a:prstGeom prst="rect">
                      <a:avLst/>
                    </a:prstGeom>
                  </pic:spPr>
                </pic:pic>
              </a:graphicData>
            </a:graphic>
          </wp:inline>
        </w:drawing>
      </w:r>
    </w:p>
    <w:p w14:paraId="35E4BF86" w14:textId="19CFD94E" w:rsidR="00CF6CE3" w:rsidRPr="00CF6CE3" w:rsidRDefault="00CF6CE3" w:rsidP="00CF6CE3">
      <w:pPr>
        <w:jc w:val="center"/>
        <w:rPr>
          <w:b/>
          <w:bCs/>
          <w:sz w:val="20"/>
        </w:rPr>
      </w:pPr>
      <w:r w:rsidRPr="00CF6CE3">
        <w:rPr>
          <w:b/>
          <w:bCs/>
          <w:sz w:val="20"/>
        </w:rPr>
        <w:t xml:space="preserve">Fig </w:t>
      </w:r>
      <w:r>
        <w:rPr>
          <w:b/>
          <w:bCs/>
          <w:sz w:val="20"/>
        </w:rPr>
        <w:t>5</w:t>
      </w:r>
      <w:r w:rsidRPr="00CF6CE3">
        <w:rPr>
          <w:b/>
          <w:bCs/>
          <w:sz w:val="20"/>
        </w:rPr>
        <w:t>. Audio recordings to collect</w:t>
      </w:r>
      <w:r>
        <w:rPr>
          <w:b/>
          <w:bCs/>
          <w:sz w:val="20"/>
        </w:rPr>
        <w:t>.</w:t>
      </w:r>
    </w:p>
    <w:p w14:paraId="5E69F620" w14:textId="4958FEE1" w:rsidR="00CF6CE3" w:rsidRDefault="00CF6CE3">
      <w:pPr>
        <w:rPr>
          <w:sz w:val="24"/>
          <w:szCs w:val="24"/>
        </w:rPr>
      </w:pPr>
      <w:r>
        <w:rPr>
          <w:sz w:val="24"/>
          <w:szCs w:val="24"/>
        </w:rPr>
        <w:br w:type="page"/>
      </w:r>
    </w:p>
    <w:p w14:paraId="7636D806" w14:textId="77FC4987" w:rsidR="00CF6CE3" w:rsidRDefault="007A64B3" w:rsidP="007A64B3">
      <w:pPr>
        <w:pStyle w:val="ListParagraph"/>
        <w:numPr>
          <w:ilvl w:val="0"/>
          <w:numId w:val="10"/>
        </w:numPr>
        <w:ind w:hanging="720"/>
        <w:rPr>
          <w:b/>
          <w:bCs/>
          <w:sz w:val="24"/>
          <w:szCs w:val="24"/>
        </w:rPr>
      </w:pPr>
      <w:r w:rsidRPr="007A64B3">
        <w:rPr>
          <w:b/>
          <w:bCs/>
          <w:sz w:val="24"/>
          <w:szCs w:val="24"/>
        </w:rPr>
        <w:lastRenderedPageBreak/>
        <w:t>Complete the percentile estimation module in adro_main.cpp</w:t>
      </w:r>
      <w:r w:rsidR="00CF6CE3">
        <w:rPr>
          <w:b/>
          <w:bCs/>
          <w:sz w:val="24"/>
          <w:szCs w:val="24"/>
        </w:rPr>
        <w:t>:</w:t>
      </w:r>
    </w:p>
    <w:p w14:paraId="00E106F8" w14:textId="0D6F8023" w:rsidR="00CF6CE3" w:rsidRPr="007A64B3" w:rsidRDefault="00CF6CE3" w:rsidP="007A64B3">
      <w:pPr>
        <w:pStyle w:val="Default"/>
        <w:jc w:val="both"/>
      </w:pPr>
      <w:r w:rsidRPr="007A64B3">
        <w:t xml:space="preserve">The pseudo code provided in the description is a module within the ADRO algorithm that updates the high and mid percentiles based on certain conditions. </w:t>
      </w:r>
      <w:r w:rsidR="007A64B3" w:rsidRPr="007A64B3">
        <w:t>I tried understanding the pseudo code and wrote the complete module accordingly.</w:t>
      </w:r>
    </w:p>
    <w:p w14:paraId="53D4F730" w14:textId="1731780C" w:rsidR="00CF6CE3" w:rsidRPr="007A64B3" w:rsidRDefault="007A64B3" w:rsidP="007A64B3">
      <w:pPr>
        <w:pStyle w:val="Default"/>
        <w:jc w:val="both"/>
      </w:pPr>
      <w:r w:rsidRPr="007A64B3">
        <w:t>In the code, t</w:t>
      </w:r>
      <w:r w:rsidR="00CF6CE3" w:rsidRPr="007A64B3">
        <w:t xml:space="preserve">he high percentile module first checks if the difference between the current high percentile value and a down step value is greater than the input level of sound. If this condition is true, the high percentile value is decreased by the down step value. Otherwise, the high percentile value is increased by an up-step value. After that, if the high percentile value is greater than the input level of sound, it is set to the input level. </w:t>
      </w:r>
    </w:p>
    <w:p w14:paraId="2C1BD4E4" w14:textId="77777777" w:rsidR="00CF6CE3" w:rsidRPr="007A64B3" w:rsidRDefault="00CF6CE3" w:rsidP="007A64B3">
      <w:pPr>
        <w:pStyle w:val="Default"/>
        <w:jc w:val="both"/>
      </w:pPr>
      <w:r w:rsidRPr="007A64B3">
        <w:t xml:space="preserve">The mid percentile module works in </w:t>
      </w:r>
      <w:proofErr w:type="gramStart"/>
      <w:r w:rsidRPr="007A64B3">
        <w:t>exactly the same</w:t>
      </w:r>
      <w:proofErr w:type="gramEnd"/>
      <w:r w:rsidRPr="007A64B3">
        <w:t xml:space="preserve"> way as the high percentile module, except that it uses the mid percentile down and up step values instead of the high percentile ones. </w:t>
      </w:r>
    </w:p>
    <w:p w14:paraId="1CF827F1" w14:textId="42C2F5B6" w:rsidR="00CF6CE3" w:rsidRDefault="00CF6CE3" w:rsidP="007A64B3">
      <w:pPr>
        <w:jc w:val="both"/>
        <w:rPr>
          <w:sz w:val="24"/>
          <w:szCs w:val="24"/>
        </w:rPr>
      </w:pPr>
      <w:r w:rsidRPr="007A64B3">
        <w:rPr>
          <w:sz w:val="24"/>
          <w:szCs w:val="24"/>
        </w:rPr>
        <w:t xml:space="preserve">Overall, these percentiles are important parameters in the ADRO algorithm, and they are used to adjust the gain of the hearing aid </w:t>
      </w:r>
      <w:proofErr w:type="gramStart"/>
      <w:r w:rsidRPr="007A64B3">
        <w:rPr>
          <w:sz w:val="24"/>
          <w:szCs w:val="24"/>
        </w:rPr>
        <w:t>in order to</w:t>
      </w:r>
      <w:proofErr w:type="gramEnd"/>
      <w:r w:rsidRPr="007A64B3">
        <w:rPr>
          <w:sz w:val="24"/>
          <w:szCs w:val="24"/>
        </w:rPr>
        <w:t xml:space="preserve"> provide an optimal listening experience for the user. This module provided updates these percentiles based on the input level of sound and the specific conditions of the ADRO algorithm.</w:t>
      </w:r>
    </w:p>
    <w:p w14:paraId="2877D5B5" w14:textId="77777777" w:rsidR="007A64B3" w:rsidRPr="007A64B3" w:rsidRDefault="007A64B3" w:rsidP="007A64B3">
      <w:pPr>
        <w:jc w:val="both"/>
        <w:rPr>
          <w:sz w:val="24"/>
          <w:szCs w:val="24"/>
        </w:rPr>
      </w:pPr>
    </w:p>
    <w:p w14:paraId="071A8942" w14:textId="2C0E68F1" w:rsidR="007A64B3" w:rsidRDefault="007A64B3" w:rsidP="007A64B3">
      <w:pPr>
        <w:pStyle w:val="ListParagraph"/>
        <w:numPr>
          <w:ilvl w:val="0"/>
          <w:numId w:val="10"/>
        </w:numPr>
        <w:ind w:hanging="720"/>
        <w:rPr>
          <w:b/>
          <w:bCs/>
          <w:sz w:val="24"/>
          <w:szCs w:val="24"/>
        </w:rPr>
      </w:pPr>
      <w:r>
        <w:rPr>
          <w:b/>
          <w:bCs/>
          <w:sz w:val="24"/>
          <w:szCs w:val="24"/>
        </w:rPr>
        <w:t>Updating</w:t>
      </w:r>
      <w:r w:rsidRPr="00CF6CE3">
        <w:rPr>
          <w:b/>
          <w:bCs/>
          <w:sz w:val="24"/>
          <w:szCs w:val="24"/>
        </w:rPr>
        <w:t xml:space="preserve"> the gain module in adro_main.cpp file</w:t>
      </w:r>
      <w:r>
        <w:rPr>
          <w:b/>
          <w:bCs/>
          <w:sz w:val="24"/>
          <w:szCs w:val="24"/>
        </w:rPr>
        <w:t>:</w:t>
      </w:r>
    </w:p>
    <w:p w14:paraId="78AD0C23" w14:textId="77777777" w:rsidR="007A64B3" w:rsidRPr="007A64B3" w:rsidRDefault="007A64B3" w:rsidP="007A64B3">
      <w:pPr>
        <w:pStyle w:val="Default"/>
        <w:jc w:val="both"/>
      </w:pPr>
      <w:r w:rsidRPr="007A64B3">
        <w:t xml:space="preserve">This module is a part of the ADRO algorithm and is responsible for updating the gain for a subset of bins. Following is the break-down of the steps in detail: </w:t>
      </w:r>
    </w:p>
    <w:p w14:paraId="21B79873" w14:textId="77777777" w:rsidR="007A64B3" w:rsidRPr="007A64B3" w:rsidRDefault="007A64B3" w:rsidP="007A64B3">
      <w:pPr>
        <w:pStyle w:val="Default"/>
        <w:jc w:val="both"/>
      </w:pPr>
      <w:r w:rsidRPr="007A64B3">
        <w:t xml:space="preserve">The algorithm first checks if the high percentile value for a given frequency bin is greater than the comfort target. If it is, then the gain for that bin is decreased by the GainDownSlew value. </w:t>
      </w:r>
    </w:p>
    <w:p w14:paraId="1B603664" w14:textId="77777777" w:rsidR="007A64B3" w:rsidRPr="007A64B3" w:rsidRDefault="007A64B3" w:rsidP="007A64B3">
      <w:pPr>
        <w:pStyle w:val="Default"/>
        <w:jc w:val="both"/>
      </w:pPr>
      <w:r w:rsidRPr="007A64B3">
        <w:t xml:space="preserve">If the high percentile value is not greater than the comfort target, then the algorithm checks if the Mid (30th) percentile value is less than the audibility target for that bin. If it is, then the gain for that bin is increased by the GainUpSlew value. </w:t>
      </w:r>
    </w:p>
    <w:p w14:paraId="55136029" w14:textId="77777777" w:rsidR="007A64B3" w:rsidRPr="007A64B3" w:rsidRDefault="007A64B3" w:rsidP="007A64B3">
      <w:pPr>
        <w:pStyle w:val="Default"/>
        <w:jc w:val="both"/>
      </w:pPr>
      <w:r w:rsidRPr="007A64B3">
        <w:t xml:space="preserve">If neither of the above conditions is met, then the gain for that bin is increased by the GainDriftUpSlew value. </w:t>
      </w:r>
    </w:p>
    <w:p w14:paraId="635CE9D2" w14:textId="77777777" w:rsidR="007A64B3" w:rsidRPr="007A64B3" w:rsidRDefault="007A64B3" w:rsidP="007A64B3">
      <w:pPr>
        <w:pStyle w:val="Default"/>
        <w:jc w:val="both"/>
      </w:pPr>
      <w:r w:rsidRPr="007A64B3">
        <w:t xml:space="preserve">The algorithm then checks if the updated gain for that bin exceeds the maximum gain specified in the MaxGains_BinFreqs array. If it does, then the gain is capped at the maximum value. </w:t>
      </w:r>
    </w:p>
    <w:p w14:paraId="2E7A7822" w14:textId="0B14E3EF" w:rsidR="007A64B3" w:rsidRDefault="007A64B3" w:rsidP="007A64B3">
      <w:pPr>
        <w:jc w:val="both"/>
        <w:rPr>
          <w:sz w:val="24"/>
          <w:szCs w:val="24"/>
        </w:rPr>
      </w:pPr>
      <w:r w:rsidRPr="007A64B3">
        <w:rPr>
          <w:sz w:val="24"/>
          <w:szCs w:val="24"/>
        </w:rPr>
        <w:t>Finally, if the MinimumGainEnabled flag is set to true and the updated gain is less than the minimum gain specified in the MinGains_BinFreqs array, then the gain is set to the minimum value.</w:t>
      </w:r>
    </w:p>
    <w:p w14:paraId="3B78FFB9" w14:textId="77777777" w:rsidR="007A64B3" w:rsidRDefault="007A64B3">
      <w:pPr>
        <w:rPr>
          <w:sz w:val="24"/>
          <w:szCs w:val="24"/>
        </w:rPr>
      </w:pPr>
      <w:r>
        <w:rPr>
          <w:sz w:val="24"/>
          <w:szCs w:val="24"/>
        </w:rPr>
        <w:br w:type="page"/>
      </w:r>
    </w:p>
    <w:p w14:paraId="0F249FD8" w14:textId="46D7AE42" w:rsidR="007A64B3" w:rsidRDefault="007A64B3" w:rsidP="007A64B3">
      <w:pPr>
        <w:pStyle w:val="ListParagraph"/>
        <w:numPr>
          <w:ilvl w:val="0"/>
          <w:numId w:val="10"/>
        </w:numPr>
        <w:ind w:left="567" w:hanging="567"/>
        <w:jc w:val="both"/>
        <w:rPr>
          <w:b/>
          <w:bCs/>
          <w:sz w:val="24"/>
          <w:szCs w:val="24"/>
        </w:rPr>
      </w:pPr>
      <w:r>
        <w:rPr>
          <w:b/>
          <w:bCs/>
          <w:sz w:val="24"/>
          <w:szCs w:val="24"/>
        </w:rPr>
        <w:lastRenderedPageBreak/>
        <w:t>Running the ADRO UTD Android Application:</w:t>
      </w:r>
    </w:p>
    <w:p w14:paraId="35335799" w14:textId="714D143A" w:rsidR="009415D0" w:rsidRPr="009415D0" w:rsidRDefault="009415D0" w:rsidP="009415D0">
      <w:pPr>
        <w:rPr>
          <w:sz w:val="24"/>
          <w:szCs w:val="24"/>
        </w:rPr>
      </w:pPr>
      <w:r w:rsidRPr="009415D0">
        <w:rPr>
          <w:sz w:val="24"/>
          <w:szCs w:val="24"/>
        </w:rPr>
        <w:t xml:space="preserve">Following </w:t>
      </w:r>
      <w:r w:rsidRPr="009415D0">
        <w:rPr>
          <w:sz w:val="24"/>
          <w:szCs w:val="24"/>
        </w:rPr>
        <w:t>were</w:t>
      </w:r>
      <w:r w:rsidRPr="009415D0">
        <w:rPr>
          <w:sz w:val="24"/>
          <w:szCs w:val="24"/>
        </w:rPr>
        <w:t xml:space="preserve"> the steps used to run the ADRO UTD application: </w:t>
      </w:r>
    </w:p>
    <w:p w14:paraId="0DB463C6" w14:textId="1901607B" w:rsidR="009415D0" w:rsidRPr="009415D0" w:rsidRDefault="009415D0" w:rsidP="009415D0">
      <w:pPr>
        <w:pStyle w:val="ListParagraph"/>
        <w:numPr>
          <w:ilvl w:val="0"/>
          <w:numId w:val="13"/>
        </w:numPr>
        <w:jc w:val="both"/>
        <w:rPr>
          <w:sz w:val="24"/>
          <w:szCs w:val="24"/>
        </w:rPr>
      </w:pPr>
      <w:r w:rsidRPr="009415D0">
        <w:rPr>
          <w:sz w:val="24"/>
          <w:szCs w:val="24"/>
        </w:rPr>
        <w:t xml:space="preserve">Install the application in an Android device with the Android version above 12. </w:t>
      </w:r>
    </w:p>
    <w:p w14:paraId="5C645894" w14:textId="25C1C4AB" w:rsidR="009415D0" w:rsidRPr="009415D0" w:rsidRDefault="009415D0" w:rsidP="009415D0">
      <w:pPr>
        <w:pStyle w:val="ListParagraph"/>
        <w:numPr>
          <w:ilvl w:val="0"/>
          <w:numId w:val="13"/>
        </w:numPr>
        <w:jc w:val="both"/>
        <w:rPr>
          <w:sz w:val="24"/>
          <w:szCs w:val="24"/>
        </w:rPr>
      </w:pPr>
      <w:r w:rsidRPr="009415D0">
        <w:rPr>
          <w:sz w:val="24"/>
          <w:szCs w:val="24"/>
        </w:rPr>
        <w:t xml:space="preserve">After installing the application, open the ADRO UTD app. </w:t>
      </w:r>
    </w:p>
    <w:p w14:paraId="10A701B5" w14:textId="1FCAC816" w:rsidR="009415D0" w:rsidRPr="009415D0" w:rsidRDefault="009415D0" w:rsidP="009415D0">
      <w:pPr>
        <w:pStyle w:val="ListParagraph"/>
        <w:numPr>
          <w:ilvl w:val="0"/>
          <w:numId w:val="13"/>
        </w:numPr>
        <w:jc w:val="both"/>
        <w:rPr>
          <w:sz w:val="24"/>
          <w:szCs w:val="24"/>
        </w:rPr>
      </w:pPr>
      <w:r w:rsidRPr="009415D0">
        <w:rPr>
          <w:sz w:val="24"/>
          <w:szCs w:val="24"/>
        </w:rPr>
        <w:t xml:space="preserve">Set the preset values by inputting all the required values in the Audiogram and Comfort Target. These values were analysed and determined in the </w:t>
      </w:r>
      <w:r w:rsidR="007F716E">
        <w:rPr>
          <w:sz w:val="24"/>
          <w:szCs w:val="24"/>
        </w:rPr>
        <w:t>while using the hearing app</w:t>
      </w:r>
      <w:r w:rsidRPr="009415D0">
        <w:rPr>
          <w:sz w:val="24"/>
          <w:szCs w:val="24"/>
        </w:rPr>
        <w:t xml:space="preserve">. </w:t>
      </w:r>
    </w:p>
    <w:p w14:paraId="71F92B5B" w14:textId="6F2BA27B" w:rsidR="009415D0" w:rsidRPr="009415D0" w:rsidRDefault="009415D0" w:rsidP="009415D0">
      <w:pPr>
        <w:pStyle w:val="ListParagraph"/>
        <w:numPr>
          <w:ilvl w:val="0"/>
          <w:numId w:val="13"/>
        </w:numPr>
        <w:jc w:val="both"/>
        <w:rPr>
          <w:sz w:val="24"/>
          <w:szCs w:val="24"/>
        </w:rPr>
      </w:pPr>
      <w:r w:rsidRPr="009415D0">
        <w:rPr>
          <w:sz w:val="24"/>
          <w:szCs w:val="24"/>
        </w:rPr>
        <w:t xml:space="preserve">Save the preset values and proceed to run an audio sample file. </w:t>
      </w:r>
    </w:p>
    <w:p w14:paraId="7F014182" w14:textId="66F81805" w:rsidR="009415D0" w:rsidRPr="009415D0" w:rsidRDefault="009415D0" w:rsidP="009415D0">
      <w:pPr>
        <w:pStyle w:val="ListParagraph"/>
        <w:numPr>
          <w:ilvl w:val="0"/>
          <w:numId w:val="13"/>
        </w:numPr>
        <w:jc w:val="both"/>
        <w:rPr>
          <w:sz w:val="24"/>
          <w:szCs w:val="24"/>
        </w:rPr>
      </w:pPr>
      <w:r w:rsidRPr="009415D0">
        <w:rPr>
          <w:sz w:val="24"/>
          <w:szCs w:val="24"/>
        </w:rPr>
        <w:t xml:space="preserve">Initially, run the audio file without enabling the ADRO feature. During this step, observe the real-time plotting of the 4 data points. </w:t>
      </w:r>
    </w:p>
    <w:p w14:paraId="6E3B1761" w14:textId="725F7B6D" w:rsidR="009415D0" w:rsidRPr="009415D0" w:rsidRDefault="009415D0" w:rsidP="009415D0">
      <w:pPr>
        <w:pStyle w:val="ListParagraph"/>
        <w:numPr>
          <w:ilvl w:val="0"/>
          <w:numId w:val="13"/>
        </w:numPr>
        <w:jc w:val="both"/>
        <w:rPr>
          <w:sz w:val="24"/>
          <w:szCs w:val="24"/>
        </w:rPr>
      </w:pPr>
      <w:r w:rsidRPr="009415D0">
        <w:rPr>
          <w:sz w:val="24"/>
          <w:szCs w:val="24"/>
        </w:rPr>
        <w:t xml:space="preserve">Observe that the mid percentile and high percentile plots are not overlapping with the Audiogram and comfort target, indicating a deviation from the desired values. </w:t>
      </w:r>
    </w:p>
    <w:p w14:paraId="6BFCC784" w14:textId="1488CE00" w:rsidR="009415D0" w:rsidRDefault="009415D0" w:rsidP="009415D0">
      <w:pPr>
        <w:pStyle w:val="ListParagraph"/>
        <w:numPr>
          <w:ilvl w:val="0"/>
          <w:numId w:val="13"/>
        </w:numPr>
        <w:jc w:val="both"/>
        <w:rPr>
          <w:sz w:val="24"/>
          <w:szCs w:val="24"/>
        </w:rPr>
      </w:pPr>
      <w:r w:rsidRPr="009415D0">
        <w:rPr>
          <w:sz w:val="24"/>
          <w:szCs w:val="24"/>
        </w:rPr>
        <w:t xml:space="preserve">Now enable ADRO, we observe that the mid percentile and high percentile plots are now overlapping with the Audiogram and comfort target, indicating that the ADRO algorithm is working as expected. </w:t>
      </w:r>
    </w:p>
    <w:p w14:paraId="60A57374" w14:textId="77777777" w:rsidR="00FD28E2" w:rsidRDefault="00FD28E2" w:rsidP="00FD28E2">
      <w:pPr>
        <w:pStyle w:val="ListParagraph"/>
        <w:jc w:val="both"/>
        <w:rPr>
          <w:sz w:val="24"/>
          <w:szCs w:val="24"/>
        </w:rPr>
      </w:pPr>
    </w:p>
    <w:p w14:paraId="5D67730F" w14:textId="77777777" w:rsidR="00FD28E2" w:rsidRPr="00FD28E2" w:rsidRDefault="00FD28E2" w:rsidP="00FD28E2">
      <w:pPr>
        <w:pStyle w:val="ListParagraph"/>
        <w:jc w:val="center"/>
        <w:rPr>
          <w:b/>
          <w:bCs/>
          <w:sz w:val="24"/>
          <w:szCs w:val="24"/>
        </w:rPr>
      </w:pPr>
      <w:r w:rsidRPr="009415D0">
        <w:rPr>
          <w:noProof/>
        </w:rPr>
        <w:drawing>
          <wp:inline distT="0" distB="0" distL="0" distR="0" wp14:anchorId="343B9C96" wp14:editId="6DF2EBCC">
            <wp:extent cx="2785137" cy="47055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9606" cy="4713072"/>
                    </a:xfrm>
                    <a:prstGeom prst="rect">
                      <a:avLst/>
                    </a:prstGeom>
                    <a:noFill/>
                    <a:ln>
                      <a:noFill/>
                    </a:ln>
                  </pic:spPr>
                </pic:pic>
              </a:graphicData>
            </a:graphic>
          </wp:inline>
        </w:drawing>
      </w:r>
    </w:p>
    <w:p w14:paraId="64B5F9C3" w14:textId="77777777" w:rsidR="00FD28E2" w:rsidRPr="00FD28E2" w:rsidRDefault="00FD28E2" w:rsidP="00FD28E2">
      <w:pPr>
        <w:pStyle w:val="ListParagraph"/>
        <w:tabs>
          <w:tab w:val="left" w:pos="5467"/>
        </w:tabs>
        <w:jc w:val="center"/>
        <w:rPr>
          <w:b/>
          <w:bCs/>
          <w:sz w:val="20"/>
        </w:rPr>
      </w:pPr>
      <w:r w:rsidRPr="00FD28E2">
        <w:rPr>
          <w:b/>
          <w:bCs/>
          <w:sz w:val="20"/>
        </w:rPr>
        <w:t>Fig 6: Screenshot of the App before enabling ADRO.</w:t>
      </w:r>
    </w:p>
    <w:p w14:paraId="504211D3" w14:textId="77777777" w:rsidR="00FD28E2" w:rsidRPr="00FD28E2" w:rsidRDefault="00FD28E2" w:rsidP="00FD28E2">
      <w:pPr>
        <w:ind w:left="360"/>
        <w:jc w:val="both"/>
        <w:rPr>
          <w:sz w:val="24"/>
          <w:szCs w:val="24"/>
        </w:rPr>
      </w:pPr>
    </w:p>
    <w:p w14:paraId="4A3657DB" w14:textId="77777777" w:rsidR="000F30D5" w:rsidRPr="000F30D5" w:rsidRDefault="000F30D5" w:rsidP="000F30D5">
      <w:pPr>
        <w:ind w:left="360"/>
        <w:jc w:val="both"/>
        <w:rPr>
          <w:sz w:val="24"/>
          <w:szCs w:val="24"/>
        </w:rPr>
      </w:pPr>
    </w:p>
    <w:p w14:paraId="16127009" w14:textId="77777777" w:rsidR="000F30D5" w:rsidRPr="000F30D5" w:rsidRDefault="000F30D5" w:rsidP="000F30D5">
      <w:pPr>
        <w:tabs>
          <w:tab w:val="left" w:pos="5467"/>
        </w:tabs>
        <w:ind w:left="360"/>
        <w:jc w:val="center"/>
        <w:rPr>
          <w:b/>
          <w:bCs/>
          <w:sz w:val="24"/>
          <w:szCs w:val="24"/>
        </w:rPr>
      </w:pPr>
      <w:r w:rsidRPr="00BA7A35">
        <w:rPr>
          <w:noProof/>
        </w:rPr>
        <w:lastRenderedPageBreak/>
        <w:drawing>
          <wp:inline distT="0" distB="0" distL="0" distR="0" wp14:anchorId="05C5A21B" wp14:editId="09E8A01B">
            <wp:extent cx="2979765" cy="50744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2651" cy="5096346"/>
                    </a:xfrm>
                    <a:prstGeom prst="rect">
                      <a:avLst/>
                    </a:prstGeom>
                    <a:noFill/>
                    <a:ln>
                      <a:noFill/>
                    </a:ln>
                  </pic:spPr>
                </pic:pic>
              </a:graphicData>
            </a:graphic>
          </wp:inline>
        </w:drawing>
      </w:r>
    </w:p>
    <w:p w14:paraId="5C60B9D2" w14:textId="77777777" w:rsidR="000F30D5" w:rsidRPr="000F30D5" w:rsidRDefault="000F30D5" w:rsidP="000F30D5">
      <w:pPr>
        <w:tabs>
          <w:tab w:val="left" w:pos="5467"/>
        </w:tabs>
        <w:ind w:left="360"/>
        <w:jc w:val="center"/>
        <w:rPr>
          <w:b/>
          <w:bCs/>
          <w:sz w:val="24"/>
          <w:szCs w:val="24"/>
        </w:rPr>
      </w:pPr>
      <w:r w:rsidRPr="000F30D5">
        <w:rPr>
          <w:b/>
          <w:bCs/>
          <w:sz w:val="20"/>
        </w:rPr>
        <w:t>Fig 7</w:t>
      </w:r>
      <w:r w:rsidRPr="000F30D5">
        <w:rPr>
          <w:b/>
          <w:bCs/>
          <w:sz w:val="23"/>
          <w:szCs w:val="23"/>
        </w:rPr>
        <w:t xml:space="preserve">: </w:t>
      </w:r>
      <w:r w:rsidRPr="000F30D5">
        <w:rPr>
          <w:b/>
          <w:bCs/>
          <w:sz w:val="20"/>
        </w:rPr>
        <w:t>Screenshot of the App after enabling ADRO.</w:t>
      </w:r>
    </w:p>
    <w:p w14:paraId="1089EB3E" w14:textId="77777777" w:rsidR="000F30D5" w:rsidRDefault="000F30D5" w:rsidP="000F30D5">
      <w:pPr>
        <w:pStyle w:val="ListParagraph"/>
        <w:jc w:val="both"/>
        <w:rPr>
          <w:sz w:val="24"/>
          <w:szCs w:val="24"/>
        </w:rPr>
      </w:pPr>
    </w:p>
    <w:p w14:paraId="5B7F06B7" w14:textId="21D5577C" w:rsidR="009415D0" w:rsidRDefault="009415D0" w:rsidP="009415D0">
      <w:pPr>
        <w:pStyle w:val="ListParagraph"/>
        <w:numPr>
          <w:ilvl w:val="0"/>
          <w:numId w:val="13"/>
        </w:numPr>
        <w:jc w:val="both"/>
        <w:rPr>
          <w:sz w:val="24"/>
          <w:szCs w:val="24"/>
        </w:rPr>
      </w:pPr>
      <w:r w:rsidRPr="009415D0">
        <w:rPr>
          <w:sz w:val="24"/>
          <w:szCs w:val="24"/>
        </w:rPr>
        <w:t xml:space="preserve">Based on this observation, it can be concluded that the ADRO algorithm is running correctly in the app. </w:t>
      </w:r>
    </w:p>
    <w:p w14:paraId="37BB4B01" w14:textId="151F425B" w:rsidR="00BD5CA0" w:rsidRDefault="00BD5CA0" w:rsidP="009415D0">
      <w:pPr>
        <w:pStyle w:val="ListParagraph"/>
        <w:numPr>
          <w:ilvl w:val="0"/>
          <w:numId w:val="13"/>
        </w:numPr>
        <w:jc w:val="both"/>
        <w:rPr>
          <w:sz w:val="24"/>
          <w:szCs w:val="24"/>
        </w:rPr>
      </w:pPr>
      <w:r>
        <w:rPr>
          <w:sz w:val="24"/>
          <w:szCs w:val="24"/>
        </w:rPr>
        <w:t>To analyse our observation more thoroughly, “Enable Data Saving” switch on the app while selecting the Preset file and the audio file.</w:t>
      </w:r>
    </w:p>
    <w:p w14:paraId="4AF3EE44" w14:textId="77777777" w:rsidR="00BD5CA0" w:rsidRDefault="00BD5CA0" w:rsidP="009415D0">
      <w:pPr>
        <w:pStyle w:val="ListParagraph"/>
        <w:numPr>
          <w:ilvl w:val="0"/>
          <w:numId w:val="13"/>
        </w:numPr>
        <w:jc w:val="both"/>
        <w:rPr>
          <w:sz w:val="24"/>
          <w:szCs w:val="24"/>
        </w:rPr>
      </w:pPr>
      <w:r>
        <w:rPr>
          <w:sz w:val="24"/>
          <w:szCs w:val="24"/>
        </w:rPr>
        <w:t xml:space="preserve">A text file will be generated that contains </w:t>
      </w:r>
      <w:r w:rsidRPr="00BD5CA0">
        <w:rPr>
          <w:sz w:val="24"/>
          <w:szCs w:val="24"/>
        </w:rPr>
        <w:t>ADRO on/off status, Distance1, Distance2, time, and Gain value for 32 frequency bands will be saved at a folder named “ADRO/Data”.</w:t>
      </w:r>
      <w:r>
        <w:rPr>
          <w:sz w:val="24"/>
          <w:szCs w:val="24"/>
        </w:rPr>
        <w:t xml:space="preserve"> </w:t>
      </w:r>
    </w:p>
    <w:p w14:paraId="4705A38C" w14:textId="051AF6B8" w:rsidR="00BD5CA0" w:rsidRPr="009415D0" w:rsidRDefault="00BD5CA0" w:rsidP="009415D0">
      <w:pPr>
        <w:pStyle w:val="ListParagraph"/>
        <w:numPr>
          <w:ilvl w:val="0"/>
          <w:numId w:val="13"/>
        </w:numPr>
        <w:jc w:val="both"/>
        <w:rPr>
          <w:sz w:val="24"/>
          <w:szCs w:val="24"/>
        </w:rPr>
      </w:pPr>
      <w:r>
        <w:rPr>
          <w:sz w:val="24"/>
          <w:szCs w:val="24"/>
        </w:rPr>
        <w:t xml:space="preserve">We will be using this data to further analyse the implementation </w:t>
      </w:r>
      <w:r w:rsidR="00B039BD">
        <w:rPr>
          <w:sz w:val="24"/>
          <w:szCs w:val="24"/>
        </w:rPr>
        <w:t>o</w:t>
      </w:r>
      <w:r>
        <w:rPr>
          <w:sz w:val="24"/>
          <w:szCs w:val="24"/>
        </w:rPr>
        <w:t xml:space="preserve">f ADRO of our 15 audio </w:t>
      </w:r>
      <w:r w:rsidR="000F30D5">
        <w:rPr>
          <w:sz w:val="24"/>
          <w:szCs w:val="24"/>
        </w:rPr>
        <w:t>signals</w:t>
      </w:r>
      <w:r>
        <w:rPr>
          <w:sz w:val="24"/>
          <w:szCs w:val="24"/>
        </w:rPr>
        <w:t>.</w:t>
      </w:r>
    </w:p>
    <w:p w14:paraId="1B424B44" w14:textId="77777777" w:rsidR="00BA7A35" w:rsidRDefault="00BA7A35" w:rsidP="009415D0">
      <w:pPr>
        <w:tabs>
          <w:tab w:val="left" w:pos="5467"/>
        </w:tabs>
        <w:jc w:val="center"/>
        <w:rPr>
          <w:b/>
          <w:bCs/>
          <w:sz w:val="20"/>
        </w:rPr>
      </w:pPr>
    </w:p>
    <w:p w14:paraId="4BFC7CD4" w14:textId="14BFE8FE" w:rsidR="003A3D03" w:rsidRDefault="00784B25" w:rsidP="00F03B67">
      <w:pPr>
        <w:spacing w:after="0"/>
        <w:ind w:right="-164" w:hanging="709"/>
        <w:rPr>
          <w:b/>
          <w:bCs/>
          <w:sz w:val="24"/>
          <w:szCs w:val="24"/>
        </w:rPr>
      </w:pPr>
      <w:r>
        <w:rPr>
          <w:b/>
          <w:bCs/>
          <w:sz w:val="24"/>
          <w:szCs w:val="24"/>
        </w:rPr>
        <w:br w:type="page"/>
      </w:r>
    </w:p>
    <w:p w14:paraId="697F7549" w14:textId="1B69FC30" w:rsidR="00064E08" w:rsidRDefault="00064E08" w:rsidP="00F03B67">
      <w:pPr>
        <w:spacing w:after="0"/>
        <w:ind w:right="-164"/>
        <w:rPr>
          <w:b/>
          <w:bCs/>
          <w:sz w:val="24"/>
          <w:szCs w:val="24"/>
        </w:rPr>
      </w:pPr>
      <w:r>
        <w:rPr>
          <w:noProof/>
        </w:rPr>
        <w:lastRenderedPageBreak/>
        <w:drawing>
          <wp:inline distT="0" distB="0" distL="0" distR="0" wp14:anchorId="01FC26D5" wp14:editId="1D51F045">
            <wp:extent cx="6144496" cy="3614669"/>
            <wp:effectExtent l="0" t="0" r="8890" b="5080"/>
            <wp:docPr id="202" name="Picture 20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10;&#10;Description automatically generated"/>
                    <pic:cNvPicPr/>
                  </pic:nvPicPr>
                  <pic:blipFill>
                    <a:blip r:embed="rId18"/>
                    <a:stretch>
                      <a:fillRect/>
                    </a:stretch>
                  </pic:blipFill>
                  <pic:spPr>
                    <a:xfrm>
                      <a:off x="0" y="0"/>
                      <a:ext cx="6181289" cy="3636313"/>
                    </a:xfrm>
                    <a:prstGeom prst="rect">
                      <a:avLst/>
                    </a:prstGeom>
                  </pic:spPr>
                </pic:pic>
              </a:graphicData>
            </a:graphic>
          </wp:inline>
        </w:drawing>
      </w:r>
    </w:p>
    <w:p w14:paraId="47D2885F" w14:textId="21D130F1" w:rsidR="003A3D03" w:rsidRDefault="00064E08" w:rsidP="00064E08">
      <w:pPr>
        <w:ind w:right="-164" w:hanging="709"/>
        <w:jc w:val="center"/>
        <w:rPr>
          <w:b/>
          <w:bCs/>
          <w:sz w:val="20"/>
        </w:rPr>
      </w:pPr>
      <w:r w:rsidRPr="00064E08">
        <w:rPr>
          <w:b/>
          <w:bCs/>
          <w:sz w:val="20"/>
        </w:rPr>
        <w:t>Fig: Sample text file</w:t>
      </w:r>
      <w:r w:rsidR="003875F0">
        <w:rPr>
          <w:b/>
          <w:bCs/>
          <w:sz w:val="20"/>
        </w:rPr>
        <w:t xml:space="preserve"> demonstrating data</w:t>
      </w:r>
      <w:r w:rsidRPr="00064E08">
        <w:rPr>
          <w:b/>
          <w:bCs/>
          <w:sz w:val="20"/>
        </w:rPr>
        <w:t xml:space="preserve"> post enabling data saving mode</w:t>
      </w:r>
    </w:p>
    <w:p w14:paraId="0F916529" w14:textId="77777777" w:rsidR="00F70979" w:rsidRDefault="00F70979">
      <w:pPr>
        <w:rPr>
          <w:rFonts w:cstheme="minorHAnsi"/>
          <w:b/>
          <w:bCs/>
          <w:sz w:val="24"/>
          <w:szCs w:val="24"/>
        </w:rPr>
      </w:pPr>
    </w:p>
    <w:p w14:paraId="2C6BA8C4" w14:textId="77777777" w:rsidR="00F70979" w:rsidRDefault="00F70979">
      <w:pPr>
        <w:rPr>
          <w:rFonts w:cstheme="minorHAnsi"/>
          <w:b/>
          <w:bCs/>
          <w:sz w:val="24"/>
          <w:szCs w:val="24"/>
        </w:rPr>
      </w:pPr>
      <w:r>
        <w:rPr>
          <w:rFonts w:cstheme="minorHAnsi"/>
          <w:b/>
          <w:bCs/>
          <w:sz w:val="24"/>
          <w:szCs w:val="24"/>
        </w:rPr>
        <w:t xml:space="preserve">What is </w:t>
      </w:r>
      <w:r w:rsidRPr="00F70979">
        <w:rPr>
          <w:rFonts w:cstheme="minorHAnsi"/>
          <w:b/>
          <w:bCs/>
          <w:sz w:val="24"/>
          <w:szCs w:val="24"/>
        </w:rPr>
        <w:t>the adaptive ability and amplification ability of ADRO?</w:t>
      </w:r>
    </w:p>
    <w:p w14:paraId="00B1B350" w14:textId="77777777" w:rsidR="00F70979" w:rsidRDefault="00F70979" w:rsidP="00F70979">
      <w:r w:rsidRPr="00F70979">
        <w:t>The adaptive ability of ADRO refers to its capacity to modify the gain settings in real-time to enhance speech understanding and listening comfort in response to changes in the noise environment. To keep a constant overall loudness level, ADRO does this by continuously monitoring the input sound levels and automatically modifying the gain settings for each frequency band. This prevents discomfort or distortion from loud or abrupt noises and enables the user to comfortably hear speech and other critical sounds.</w:t>
      </w:r>
    </w:p>
    <w:p w14:paraId="2FD9BB4D" w14:textId="4537973C" w:rsidR="00F70979" w:rsidRPr="00F70979" w:rsidRDefault="00F70979" w:rsidP="00F70979">
      <w:r w:rsidRPr="00F70979">
        <w:t>The amplification ability of ADRO refers to its ability to amplify sounds across a wide range of frequencies, while maintaining a natural and clear sound quality. ADRO achieves this by applying different gain levels to different frequency bands, based on the individual's hearing loss and the characteristics of the input sound. ADRO also uses a compression ratio that varies with input level, to maintain a consistent loudness level and reduce the potential for distortion or discomfort.</w:t>
      </w:r>
    </w:p>
    <w:p w14:paraId="4EF34792" w14:textId="77777777" w:rsidR="00F70979" w:rsidRPr="00F70979" w:rsidRDefault="00F70979" w:rsidP="00F70979">
      <w:r w:rsidRPr="00F70979">
        <w:t>Overall, the adaptive and amplification abilities of ADRO work together to provide a comfortable and effective hearing experience for users, by adapting to changes in the listening environment and amplifying sounds in a natural and clear way. The performance of ADRO can be evaluated through various measures such as speech intelligibility, subjective ratings, and real-world usage data.</w:t>
      </w:r>
    </w:p>
    <w:p w14:paraId="49F5F20A" w14:textId="57E2A1F2" w:rsidR="00F70979" w:rsidRPr="00F70979" w:rsidRDefault="00F70979" w:rsidP="00F70979">
      <w:r w:rsidRPr="00F70979">
        <w:br w:type="page"/>
      </w:r>
    </w:p>
    <w:p w14:paraId="7C9ABC27" w14:textId="0CE1B553" w:rsidR="00F03B67" w:rsidRDefault="00F03B67" w:rsidP="00F03B67">
      <w:pPr>
        <w:rPr>
          <w:rFonts w:cstheme="minorHAnsi"/>
          <w:b/>
          <w:bCs/>
          <w:sz w:val="36"/>
          <w:szCs w:val="36"/>
          <w:u w:val="single"/>
        </w:rPr>
      </w:pPr>
      <w:r w:rsidRPr="00784B25">
        <w:rPr>
          <w:rFonts w:cstheme="minorHAnsi"/>
          <w:b/>
          <w:bCs/>
          <w:sz w:val="36"/>
          <w:szCs w:val="36"/>
          <w:u w:val="single"/>
        </w:rPr>
        <w:lastRenderedPageBreak/>
        <w:t>Observation</w:t>
      </w:r>
      <w:r>
        <w:rPr>
          <w:rFonts w:cstheme="minorHAnsi"/>
          <w:b/>
          <w:bCs/>
          <w:sz w:val="36"/>
          <w:szCs w:val="36"/>
          <w:u w:val="single"/>
        </w:rPr>
        <w:t>:</w:t>
      </w:r>
    </w:p>
    <w:p w14:paraId="2957AE27" w14:textId="04458A10" w:rsidR="00C56779" w:rsidRPr="009902D4" w:rsidRDefault="00C56779" w:rsidP="00F03B67">
      <w:pPr>
        <w:rPr>
          <w:rFonts w:cstheme="minorHAnsi"/>
          <w:sz w:val="24"/>
          <w:szCs w:val="24"/>
        </w:rPr>
      </w:pPr>
      <w:r w:rsidRPr="009902D4">
        <w:rPr>
          <w:rFonts w:cstheme="minorHAnsi"/>
          <w:sz w:val="24"/>
          <w:szCs w:val="24"/>
        </w:rPr>
        <w:t>For the construction of the graph:</w:t>
      </w:r>
    </w:p>
    <w:p w14:paraId="2573F4D9" w14:textId="77777777" w:rsidR="00F03B67" w:rsidRPr="009902D4" w:rsidRDefault="00F03B67" w:rsidP="00F03B67">
      <w:pPr>
        <w:pStyle w:val="ListParagraph"/>
        <w:numPr>
          <w:ilvl w:val="0"/>
          <w:numId w:val="16"/>
        </w:numPr>
        <w:ind w:right="970"/>
        <w:rPr>
          <w:sz w:val="24"/>
          <w:szCs w:val="24"/>
        </w:rPr>
      </w:pPr>
      <w:r w:rsidRPr="009902D4">
        <w:rPr>
          <w:sz w:val="24"/>
          <w:szCs w:val="24"/>
        </w:rPr>
        <w:t>D1 &amp; D2 vs time graph was constructed using excel and the data was extracted after enabling Data saving button.</w:t>
      </w:r>
    </w:p>
    <w:p w14:paraId="6C84E885" w14:textId="77777777" w:rsidR="00F03B67" w:rsidRPr="009902D4" w:rsidRDefault="00F03B67" w:rsidP="00F03B67">
      <w:pPr>
        <w:pStyle w:val="ListParagraph"/>
        <w:numPr>
          <w:ilvl w:val="0"/>
          <w:numId w:val="16"/>
        </w:numPr>
        <w:ind w:right="970"/>
        <w:rPr>
          <w:sz w:val="24"/>
          <w:szCs w:val="24"/>
        </w:rPr>
      </w:pPr>
      <w:r w:rsidRPr="009902D4">
        <w:rPr>
          <w:sz w:val="24"/>
          <w:szCs w:val="24"/>
        </w:rPr>
        <w:t>Spectrogram was constructed on Matlab using the data which was extracted after enabling Data saving button.</w:t>
      </w:r>
    </w:p>
    <w:p w14:paraId="41D91F4B" w14:textId="77777777" w:rsidR="00F03B67" w:rsidRPr="009902D4" w:rsidRDefault="00F03B67" w:rsidP="00F03B67">
      <w:pPr>
        <w:pStyle w:val="ListParagraph"/>
        <w:numPr>
          <w:ilvl w:val="0"/>
          <w:numId w:val="16"/>
        </w:numPr>
        <w:ind w:right="970"/>
        <w:rPr>
          <w:sz w:val="24"/>
          <w:szCs w:val="24"/>
        </w:rPr>
      </w:pPr>
      <w:r w:rsidRPr="009902D4">
        <w:rPr>
          <w:sz w:val="24"/>
          <w:szCs w:val="24"/>
        </w:rPr>
        <w:t>Graphs for Time and Frequency domain was constructed using Matlab.</w:t>
      </w:r>
    </w:p>
    <w:p w14:paraId="6B21E112" w14:textId="21EB9A1D" w:rsidR="009902D4" w:rsidRPr="009902D4" w:rsidRDefault="009902D4" w:rsidP="009902D4">
      <w:pPr>
        <w:ind w:left="360" w:right="970"/>
        <w:rPr>
          <w:sz w:val="24"/>
          <w:szCs w:val="24"/>
        </w:rPr>
      </w:pPr>
      <w:r w:rsidRPr="009902D4">
        <w:rPr>
          <w:sz w:val="24"/>
          <w:szCs w:val="24"/>
        </w:rPr>
        <w:t>Understanding the Graph in general:</w:t>
      </w:r>
    </w:p>
    <w:p w14:paraId="53905487" w14:textId="77777777" w:rsidR="001272E2" w:rsidRDefault="009902D4" w:rsidP="009902D4">
      <w:pPr>
        <w:pStyle w:val="ListParagraph"/>
        <w:numPr>
          <w:ilvl w:val="0"/>
          <w:numId w:val="17"/>
        </w:numPr>
        <w:ind w:left="709" w:right="970" w:hanging="283"/>
        <w:rPr>
          <w:sz w:val="24"/>
          <w:szCs w:val="24"/>
        </w:rPr>
      </w:pPr>
      <w:r w:rsidRPr="009902D4">
        <w:rPr>
          <w:sz w:val="24"/>
          <w:szCs w:val="24"/>
        </w:rPr>
        <w:t>There are two distances in Euclidean space: Distance1 (D1) denotes the distance between Comfort Target and High Percentile distribution, and Distance2 (D2) denotes the distance between Audiogram and Mid</w:t>
      </w:r>
      <w:r w:rsidRPr="009902D4">
        <w:rPr>
          <w:sz w:val="24"/>
          <w:szCs w:val="24"/>
        </w:rPr>
        <w:t xml:space="preserve"> </w:t>
      </w:r>
      <w:r w:rsidRPr="009902D4">
        <w:rPr>
          <w:sz w:val="24"/>
          <w:szCs w:val="24"/>
        </w:rPr>
        <w:t>percentile distribution.</w:t>
      </w:r>
    </w:p>
    <w:p w14:paraId="0A0CD1E0" w14:textId="21CA852C" w:rsidR="009902D4" w:rsidRDefault="009902D4" w:rsidP="009902D4">
      <w:pPr>
        <w:pStyle w:val="ListParagraph"/>
        <w:numPr>
          <w:ilvl w:val="0"/>
          <w:numId w:val="17"/>
        </w:numPr>
        <w:ind w:left="709" w:right="970" w:hanging="283"/>
        <w:rPr>
          <w:sz w:val="24"/>
          <w:szCs w:val="24"/>
        </w:rPr>
      </w:pPr>
      <w:r w:rsidRPr="001272E2">
        <w:rPr>
          <w:sz w:val="24"/>
          <w:szCs w:val="24"/>
        </w:rPr>
        <w:t xml:space="preserve">Spectrogram is one of the useful </w:t>
      </w:r>
      <w:r w:rsidR="001272E2" w:rsidRPr="001272E2">
        <w:rPr>
          <w:sz w:val="24"/>
          <w:szCs w:val="24"/>
        </w:rPr>
        <w:t>ways</w:t>
      </w:r>
      <w:r w:rsidRPr="001272E2">
        <w:rPr>
          <w:sz w:val="24"/>
          <w:szCs w:val="24"/>
        </w:rPr>
        <w:t xml:space="preserve"> to analyse gain</w:t>
      </w:r>
      <w:r w:rsidR="001272E2">
        <w:rPr>
          <w:sz w:val="24"/>
          <w:szCs w:val="24"/>
        </w:rPr>
        <w:t>.</w:t>
      </w:r>
      <w:r w:rsidRPr="001272E2">
        <w:rPr>
          <w:sz w:val="24"/>
          <w:szCs w:val="24"/>
        </w:rPr>
        <w:t xml:space="preserve"> </w:t>
      </w:r>
      <w:r w:rsidRPr="001272E2">
        <w:rPr>
          <w:sz w:val="24"/>
          <w:szCs w:val="24"/>
        </w:rPr>
        <w:t xml:space="preserve">In a spectrogram, the </w:t>
      </w:r>
      <w:r w:rsidR="001272E2" w:rsidRPr="001272E2">
        <w:rPr>
          <w:sz w:val="24"/>
          <w:szCs w:val="24"/>
        </w:rPr>
        <w:t>colours</w:t>
      </w:r>
      <w:r w:rsidRPr="001272E2">
        <w:rPr>
          <w:sz w:val="24"/>
          <w:szCs w:val="24"/>
        </w:rPr>
        <w:t xml:space="preserve"> represent the amplitude or intensity of the sound at each frequency and time point. Typically, brighter </w:t>
      </w:r>
      <w:r w:rsidR="001272E2" w:rsidRPr="001272E2">
        <w:rPr>
          <w:sz w:val="24"/>
          <w:szCs w:val="24"/>
        </w:rPr>
        <w:t>colours</w:t>
      </w:r>
      <w:r w:rsidRPr="001272E2">
        <w:rPr>
          <w:sz w:val="24"/>
          <w:szCs w:val="24"/>
        </w:rPr>
        <w:t xml:space="preserve"> like yellow or white represent higher amplitudes or intensities, while darker </w:t>
      </w:r>
      <w:r w:rsidR="001272E2" w:rsidRPr="001272E2">
        <w:rPr>
          <w:sz w:val="24"/>
          <w:szCs w:val="24"/>
        </w:rPr>
        <w:t>colours</w:t>
      </w:r>
      <w:r w:rsidRPr="001272E2">
        <w:rPr>
          <w:sz w:val="24"/>
          <w:szCs w:val="24"/>
        </w:rPr>
        <w:t xml:space="preserve"> like blue or black represent lower amplitudes or </w:t>
      </w:r>
      <w:r w:rsidR="001272E2" w:rsidRPr="001272E2">
        <w:rPr>
          <w:sz w:val="24"/>
          <w:szCs w:val="24"/>
        </w:rPr>
        <w:t>intensities.</w:t>
      </w:r>
    </w:p>
    <w:p w14:paraId="189F964C" w14:textId="631888FF" w:rsidR="005D4C1E" w:rsidRPr="005D4C1E" w:rsidRDefault="005D4C1E" w:rsidP="009902D4">
      <w:pPr>
        <w:pStyle w:val="ListParagraph"/>
        <w:numPr>
          <w:ilvl w:val="0"/>
          <w:numId w:val="17"/>
        </w:numPr>
        <w:ind w:left="709" w:right="970" w:hanging="283"/>
        <w:rPr>
          <w:sz w:val="24"/>
          <w:szCs w:val="24"/>
        </w:rPr>
      </w:pPr>
      <w:r w:rsidRPr="005D4C1E">
        <w:rPr>
          <w:sz w:val="24"/>
          <w:szCs w:val="24"/>
        </w:rPr>
        <w:t xml:space="preserve">In the time domain, noisy speech refers to speech signals that are contaminated by one or more sources of noise, such as ambient sounds, electrical interference, or </w:t>
      </w:r>
      <w:r w:rsidRPr="005D4C1E">
        <w:rPr>
          <w:sz w:val="24"/>
          <w:szCs w:val="24"/>
        </w:rPr>
        <w:t>reverberation.</w:t>
      </w:r>
    </w:p>
    <w:p w14:paraId="0AE84138" w14:textId="46C03C5D" w:rsidR="005D4C1E" w:rsidRPr="001272E2" w:rsidRDefault="005D4C1E" w:rsidP="009902D4">
      <w:pPr>
        <w:pStyle w:val="ListParagraph"/>
        <w:numPr>
          <w:ilvl w:val="0"/>
          <w:numId w:val="17"/>
        </w:numPr>
        <w:ind w:left="709" w:right="970" w:hanging="283"/>
        <w:rPr>
          <w:sz w:val="24"/>
          <w:szCs w:val="24"/>
        </w:rPr>
      </w:pPr>
      <w:r w:rsidRPr="005D4C1E">
        <w:rPr>
          <w:sz w:val="24"/>
          <w:szCs w:val="24"/>
        </w:rPr>
        <w:t>In the frequency domain, noisy speech refers to speech signals that have a non-uniform distribution of energy across frequency bands, due to the presence of noise or other interference.</w:t>
      </w:r>
    </w:p>
    <w:p w14:paraId="1FD24785" w14:textId="77777777" w:rsidR="007D0CCD" w:rsidRDefault="007D0CCD" w:rsidP="007D0CCD">
      <w:pPr>
        <w:rPr>
          <w:rFonts w:cstheme="minorHAnsi"/>
          <w:sz w:val="24"/>
          <w:szCs w:val="24"/>
        </w:rPr>
      </w:pPr>
      <w:r w:rsidRPr="007D0CCD">
        <w:rPr>
          <w:rFonts w:cstheme="minorHAnsi"/>
          <w:sz w:val="24"/>
          <w:szCs w:val="24"/>
        </w:rPr>
        <w:t>I’ll be providing audio file-wise observation, following are the audio files:</w:t>
      </w:r>
    </w:p>
    <w:p w14:paraId="521F4628" w14:textId="0C522973" w:rsidR="007D0CCD" w:rsidRPr="002B39E9" w:rsidRDefault="007D0CCD" w:rsidP="00683292">
      <w:pPr>
        <w:pStyle w:val="ListParagraph"/>
        <w:numPr>
          <w:ilvl w:val="0"/>
          <w:numId w:val="19"/>
        </w:numPr>
        <w:spacing w:line="276" w:lineRule="auto"/>
        <w:rPr>
          <w:sz w:val="24"/>
          <w:szCs w:val="24"/>
        </w:rPr>
      </w:pPr>
      <w:r w:rsidRPr="002B39E9">
        <w:rPr>
          <w:sz w:val="24"/>
          <w:szCs w:val="24"/>
        </w:rPr>
        <w:t>Babble Concatenated</w:t>
      </w:r>
    </w:p>
    <w:p w14:paraId="374807B5" w14:textId="28827C20" w:rsidR="007D0CCD" w:rsidRPr="002B39E9" w:rsidRDefault="007D0CCD" w:rsidP="00683292">
      <w:pPr>
        <w:pStyle w:val="ListParagraph"/>
        <w:numPr>
          <w:ilvl w:val="0"/>
          <w:numId w:val="19"/>
        </w:numPr>
        <w:spacing w:line="276" w:lineRule="auto"/>
        <w:rPr>
          <w:sz w:val="24"/>
          <w:szCs w:val="24"/>
        </w:rPr>
      </w:pPr>
      <w:r w:rsidRPr="002B39E9">
        <w:rPr>
          <w:sz w:val="24"/>
          <w:szCs w:val="24"/>
        </w:rPr>
        <w:t>Machinery Concatenated</w:t>
      </w:r>
    </w:p>
    <w:p w14:paraId="021F4F4D" w14:textId="30E09272" w:rsidR="007D0CCD" w:rsidRPr="002B39E9" w:rsidRDefault="007D0CCD" w:rsidP="00683292">
      <w:pPr>
        <w:pStyle w:val="ListParagraph"/>
        <w:numPr>
          <w:ilvl w:val="0"/>
          <w:numId w:val="19"/>
        </w:numPr>
        <w:spacing w:line="276" w:lineRule="auto"/>
        <w:rPr>
          <w:sz w:val="24"/>
          <w:szCs w:val="24"/>
        </w:rPr>
      </w:pPr>
      <w:r w:rsidRPr="002B39E9">
        <w:rPr>
          <w:sz w:val="24"/>
          <w:szCs w:val="24"/>
        </w:rPr>
        <w:t>Music Concatenated</w:t>
      </w:r>
    </w:p>
    <w:p w14:paraId="6688D3BA" w14:textId="360C7E35" w:rsidR="00784B25" w:rsidRPr="000E06C6" w:rsidRDefault="000E06C6" w:rsidP="000E06C6">
      <w:pPr>
        <w:spacing w:line="276" w:lineRule="auto"/>
        <w:ind w:left="360"/>
        <w:rPr>
          <w:sz w:val="24"/>
          <w:szCs w:val="24"/>
        </w:rPr>
      </w:pPr>
      <w:r>
        <w:rPr>
          <w:sz w:val="24"/>
          <w:szCs w:val="24"/>
        </w:rPr>
        <w:t>Similary</w:t>
      </w:r>
      <w:r w:rsidR="00D4083C">
        <w:rPr>
          <w:sz w:val="24"/>
          <w:szCs w:val="24"/>
        </w:rPr>
        <w:t>, we can analyse for other 12 audio files.</w:t>
      </w:r>
      <w:r w:rsidR="00B039BD" w:rsidRPr="000E06C6">
        <w:rPr>
          <w:sz w:val="24"/>
          <w:szCs w:val="24"/>
        </w:rPr>
        <w:br w:type="page"/>
      </w:r>
    </w:p>
    <w:p w14:paraId="3CF3FE5D" w14:textId="21F69A38" w:rsidR="00BA00F4" w:rsidRPr="00D74B08" w:rsidRDefault="00BA00F4" w:rsidP="00BA00F4">
      <w:pPr>
        <w:pStyle w:val="ListParagraph"/>
        <w:numPr>
          <w:ilvl w:val="0"/>
          <w:numId w:val="15"/>
        </w:numPr>
        <w:ind w:left="567" w:hanging="567"/>
        <w:rPr>
          <w:rFonts w:cstheme="minorHAnsi"/>
          <w:b/>
          <w:bCs/>
          <w:sz w:val="32"/>
          <w:szCs w:val="32"/>
        </w:rPr>
      </w:pPr>
      <w:r w:rsidRPr="00BA00F4">
        <w:rPr>
          <w:rFonts w:cstheme="minorHAnsi"/>
          <w:b/>
          <w:bCs/>
          <w:sz w:val="32"/>
          <w:szCs w:val="32"/>
        </w:rPr>
        <w:lastRenderedPageBreak/>
        <w:t>Babble Concatenated</w:t>
      </w:r>
      <w:r>
        <w:rPr>
          <w:rFonts w:cstheme="minorHAnsi"/>
          <w:b/>
          <w:bCs/>
          <w:sz w:val="32"/>
          <w:szCs w:val="32"/>
        </w:rPr>
        <w:t>:</w:t>
      </w:r>
    </w:p>
    <w:p w14:paraId="16AF5BCA" w14:textId="16382CE4" w:rsidR="00BA00F4" w:rsidRDefault="000E06C6" w:rsidP="00D74B08">
      <w:pPr>
        <w:spacing w:before="240" w:after="0"/>
        <w:ind w:left="-709" w:right="-613"/>
      </w:pPr>
      <w:r>
        <w:rPr>
          <w:noProof/>
        </w:rPr>
        <w:drawing>
          <wp:inline distT="0" distB="0" distL="0" distR="0" wp14:anchorId="67C493C9" wp14:editId="399D4596">
            <wp:extent cx="2897024" cy="2119357"/>
            <wp:effectExtent l="0" t="0" r="17780" b="14605"/>
            <wp:docPr id="203" name="Chart 203">
              <a:extLst xmlns:a="http://schemas.openxmlformats.org/drawingml/2006/main">
                <a:ext uri="{FF2B5EF4-FFF2-40B4-BE49-F238E27FC236}">
                  <a16:creationId xmlns:a16="http://schemas.microsoft.com/office/drawing/2014/main" id="{671035FD-000C-8143-2BC2-418BB8D39C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D17952">
        <w:t xml:space="preserve"> </w:t>
      </w:r>
      <w:r w:rsidR="00D17952">
        <w:tab/>
      </w:r>
      <w:r w:rsidR="000820C3">
        <w:rPr>
          <w:noProof/>
        </w:rPr>
        <w:drawing>
          <wp:inline distT="0" distB="0" distL="0" distR="0" wp14:anchorId="17B530AB" wp14:editId="4426475E">
            <wp:extent cx="2892789" cy="2170555"/>
            <wp:effectExtent l="0" t="0" r="3175" b="127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3918" cy="2186409"/>
                    </a:xfrm>
                    <a:prstGeom prst="rect">
                      <a:avLst/>
                    </a:prstGeom>
                    <a:noFill/>
                    <a:ln>
                      <a:noFill/>
                    </a:ln>
                  </pic:spPr>
                </pic:pic>
              </a:graphicData>
            </a:graphic>
          </wp:inline>
        </w:drawing>
      </w:r>
    </w:p>
    <w:p w14:paraId="2A0E7A61" w14:textId="79A6DBB2" w:rsidR="00BA00F4" w:rsidRPr="00445D80" w:rsidRDefault="00BA00F4" w:rsidP="00AB18B6">
      <w:pPr>
        <w:ind w:left="720" w:firstLine="720"/>
        <w:rPr>
          <w:b/>
          <w:bCs/>
          <w:sz w:val="20"/>
        </w:rPr>
      </w:pPr>
      <w:r w:rsidRPr="00445D80">
        <w:rPr>
          <w:b/>
          <w:bCs/>
          <w:sz w:val="20"/>
        </w:rPr>
        <w:t>Fig 8: D1 &amp; D2 vs time</w:t>
      </w:r>
      <w:r w:rsidR="00125FDD" w:rsidRPr="00445D80">
        <w:rPr>
          <w:b/>
          <w:bCs/>
          <w:sz w:val="20"/>
        </w:rPr>
        <w:tab/>
      </w:r>
      <w:r w:rsidR="00125FDD" w:rsidRPr="00445D80">
        <w:rPr>
          <w:b/>
          <w:bCs/>
          <w:sz w:val="20"/>
        </w:rPr>
        <w:tab/>
      </w:r>
      <w:r w:rsidR="00125FDD" w:rsidRPr="00445D80">
        <w:rPr>
          <w:b/>
          <w:bCs/>
          <w:sz w:val="20"/>
        </w:rPr>
        <w:tab/>
      </w:r>
      <w:r w:rsidR="00125FDD" w:rsidRPr="00445D80">
        <w:rPr>
          <w:b/>
          <w:bCs/>
          <w:sz w:val="20"/>
        </w:rPr>
        <w:tab/>
      </w:r>
      <w:r w:rsidR="00125FDD" w:rsidRPr="00445D80">
        <w:rPr>
          <w:b/>
          <w:bCs/>
          <w:sz w:val="20"/>
        </w:rPr>
        <w:t xml:space="preserve">Fig </w:t>
      </w:r>
      <w:r w:rsidR="00125FDD" w:rsidRPr="00445D80">
        <w:rPr>
          <w:b/>
          <w:bCs/>
          <w:sz w:val="20"/>
        </w:rPr>
        <w:t>9</w:t>
      </w:r>
      <w:r w:rsidR="00125FDD" w:rsidRPr="00445D80">
        <w:rPr>
          <w:b/>
          <w:bCs/>
          <w:sz w:val="20"/>
        </w:rPr>
        <w:t xml:space="preserve">: </w:t>
      </w:r>
      <w:r w:rsidR="00125FDD" w:rsidRPr="00445D80">
        <w:rPr>
          <w:b/>
          <w:bCs/>
          <w:sz w:val="20"/>
        </w:rPr>
        <w:t>Spectrogram</w:t>
      </w:r>
    </w:p>
    <w:p w14:paraId="630199FE" w14:textId="77777777" w:rsidR="00BA00F4" w:rsidRDefault="00BA00F4" w:rsidP="00BA00F4">
      <w:pPr>
        <w:jc w:val="center"/>
        <w:rPr>
          <w:b/>
          <w:bCs/>
        </w:rPr>
      </w:pPr>
    </w:p>
    <w:p w14:paraId="34F5938A" w14:textId="596E3DFC" w:rsidR="00D17952" w:rsidRDefault="00445D80" w:rsidP="0014684F">
      <w:pPr>
        <w:spacing w:after="0"/>
        <w:ind w:right="-755" w:hanging="709"/>
        <w:rPr>
          <w:b/>
          <w:bCs/>
        </w:rPr>
      </w:pPr>
      <w:r>
        <w:rPr>
          <w:b/>
          <w:bCs/>
          <w:noProof/>
        </w:rPr>
        <w:drawing>
          <wp:inline distT="0" distB="0" distL="0" distR="0" wp14:anchorId="44DBFDE3" wp14:editId="22FB543E">
            <wp:extent cx="3426125" cy="2571969"/>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4810" cy="2601010"/>
                    </a:xfrm>
                    <a:prstGeom prst="rect">
                      <a:avLst/>
                    </a:prstGeom>
                    <a:noFill/>
                    <a:ln>
                      <a:noFill/>
                    </a:ln>
                  </pic:spPr>
                </pic:pic>
              </a:graphicData>
            </a:graphic>
          </wp:inline>
        </w:drawing>
      </w:r>
      <w:r>
        <w:rPr>
          <w:b/>
          <w:bCs/>
          <w:noProof/>
        </w:rPr>
        <w:drawing>
          <wp:inline distT="0" distB="0" distL="0" distR="0" wp14:anchorId="17A70C37" wp14:editId="0C55281A">
            <wp:extent cx="2955522" cy="2415244"/>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6660" cy="2465206"/>
                    </a:xfrm>
                    <a:prstGeom prst="rect">
                      <a:avLst/>
                    </a:prstGeom>
                    <a:noFill/>
                    <a:ln>
                      <a:noFill/>
                    </a:ln>
                  </pic:spPr>
                </pic:pic>
              </a:graphicData>
            </a:graphic>
          </wp:inline>
        </w:drawing>
      </w:r>
    </w:p>
    <w:p w14:paraId="4CF7E639" w14:textId="213CD8E5" w:rsidR="00445D80" w:rsidRPr="0014684F" w:rsidRDefault="008857AE" w:rsidP="0014684F">
      <w:pPr>
        <w:spacing w:after="0"/>
        <w:ind w:right="-755"/>
        <w:rPr>
          <w:b/>
          <w:bCs/>
          <w:sz w:val="20"/>
        </w:rPr>
      </w:pPr>
      <w:r w:rsidRPr="0014684F">
        <w:rPr>
          <w:b/>
          <w:bCs/>
          <w:sz w:val="20"/>
        </w:rPr>
        <w:t xml:space="preserve">       </w:t>
      </w:r>
      <w:r w:rsidR="00874C3B" w:rsidRPr="0014684F">
        <w:rPr>
          <w:b/>
          <w:bCs/>
          <w:sz w:val="20"/>
        </w:rPr>
        <w:t xml:space="preserve">Fig </w:t>
      </w:r>
      <w:r w:rsidR="00874C3B" w:rsidRPr="0014684F">
        <w:rPr>
          <w:b/>
          <w:bCs/>
          <w:sz w:val="20"/>
        </w:rPr>
        <w:t>10</w:t>
      </w:r>
      <w:r w:rsidR="00874C3B" w:rsidRPr="0014684F">
        <w:rPr>
          <w:b/>
          <w:bCs/>
          <w:sz w:val="20"/>
        </w:rPr>
        <w:t xml:space="preserve">: </w:t>
      </w:r>
      <w:r w:rsidRPr="0014684F">
        <w:rPr>
          <w:b/>
          <w:bCs/>
          <w:sz w:val="20"/>
        </w:rPr>
        <w:t>Noisy Speech in time domain</w:t>
      </w:r>
      <w:r w:rsidR="00874C3B" w:rsidRPr="0014684F">
        <w:rPr>
          <w:b/>
          <w:bCs/>
          <w:sz w:val="20"/>
        </w:rPr>
        <w:tab/>
      </w:r>
      <w:r w:rsidR="00874C3B" w:rsidRPr="0014684F">
        <w:rPr>
          <w:b/>
          <w:bCs/>
          <w:sz w:val="20"/>
        </w:rPr>
        <w:tab/>
      </w:r>
      <w:r w:rsidRPr="0014684F">
        <w:rPr>
          <w:b/>
          <w:bCs/>
          <w:sz w:val="20"/>
        </w:rPr>
        <w:t xml:space="preserve">      </w:t>
      </w:r>
      <w:r w:rsidR="00D46691">
        <w:rPr>
          <w:b/>
          <w:bCs/>
          <w:sz w:val="20"/>
        </w:rPr>
        <w:tab/>
      </w:r>
      <w:r w:rsidRPr="0014684F">
        <w:rPr>
          <w:b/>
          <w:bCs/>
          <w:sz w:val="20"/>
        </w:rPr>
        <w:t xml:space="preserve"> </w:t>
      </w:r>
      <w:r w:rsidR="00874C3B" w:rsidRPr="0014684F">
        <w:rPr>
          <w:b/>
          <w:bCs/>
          <w:sz w:val="20"/>
        </w:rPr>
        <w:t xml:space="preserve">Fig </w:t>
      </w:r>
      <w:r w:rsidR="00874C3B" w:rsidRPr="0014684F">
        <w:rPr>
          <w:b/>
          <w:bCs/>
          <w:sz w:val="20"/>
        </w:rPr>
        <w:t>11</w:t>
      </w:r>
      <w:r w:rsidR="00874C3B" w:rsidRPr="0014684F">
        <w:rPr>
          <w:b/>
          <w:bCs/>
          <w:sz w:val="20"/>
        </w:rPr>
        <w:t xml:space="preserve">: </w:t>
      </w:r>
      <w:r w:rsidRPr="0014684F">
        <w:rPr>
          <w:b/>
          <w:bCs/>
          <w:sz w:val="20"/>
        </w:rPr>
        <w:t xml:space="preserve">Noisy Speech in </w:t>
      </w:r>
      <w:r w:rsidR="008F5C40" w:rsidRPr="0014684F">
        <w:rPr>
          <w:b/>
          <w:bCs/>
          <w:sz w:val="20"/>
        </w:rPr>
        <w:t xml:space="preserve">frequency </w:t>
      </w:r>
      <w:r w:rsidRPr="0014684F">
        <w:rPr>
          <w:b/>
          <w:bCs/>
          <w:sz w:val="20"/>
        </w:rPr>
        <w:t>domain</w:t>
      </w:r>
    </w:p>
    <w:p w14:paraId="227715FF" w14:textId="77777777" w:rsidR="00D17952" w:rsidRPr="00BA00F4" w:rsidRDefault="00D17952" w:rsidP="00BA00F4">
      <w:pPr>
        <w:jc w:val="center"/>
        <w:rPr>
          <w:b/>
          <w:bCs/>
        </w:rPr>
      </w:pPr>
    </w:p>
    <w:p w14:paraId="442BCD36" w14:textId="02AC9953" w:rsidR="00D74B08" w:rsidRDefault="004214F8" w:rsidP="007D7F6E">
      <w:pPr>
        <w:pStyle w:val="ListParagraph"/>
        <w:numPr>
          <w:ilvl w:val="0"/>
          <w:numId w:val="20"/>
        </w:numPr>
        <w:jc w:val="both"/>
      </w:pPr>
      <w:r>
        <w:t xml:space="preserve">For D1 &amp; D2 vs time graph, we can see the difference between D1 and D2 is quite high before enabling ADRO. At around T= </w:t>
      </w:r>
      <w:r w:rsidR="007D7F6E">
        <w:t>15</w:t>
      </w:r>
      <w:r>
        <w:t>s the ADRO was enabled, and we can see the difference between D1 and D2 decreasing drastically and becoming 0 sometimes. But the moment ADRO was turned off we can again see the increase in the difference which shows the working of ADRO algorithm.</w:t>
      </w:r>
    </w:p>
    <w:p w14:paraId="1A47D23A" w14:textId="455E665D" w:rsidR="004214F8" w:rsidRDefault="002771DD" w:rsidP="007D7F6E">
      <w:pPr>
        <w:pStyle w:val="ListParagraph"/>
        <w:numPr>
          <w:ilvl w:val="0"/>
          <w:numId w:val="20"/>
        </w:numPr>
        <w:jc w:val="both"/>
      </w:pPr>
      <w:r>
        <w:t xml:space="preserve">Further we can </w:t>
      </w:r>
      <w:r w:rsidR="00AA3261">
        <w:t>see, the noise level also decreases after enabling ADRO which applies more gain to the audio. When audio is soft, we can see the decrease in noise as well.</w:t>
      </w:r>
    </w:p>
    <w:p w14:paraId="68488339" w14:textId="1FE47DAF" w:rsidR="00AA3261" w:rsidRDefault="00AA3261" w:rsidP="007D7F6E">
      <w:pPr>
        <w:pStyle w:val="ListParagraph"/>
        <w:numPr>
          <w:ilvl w:val="0"/>
          <w:numId w:val="20"/>
        </w:numPr>
        <w:jc w:val="both"/>
      </w:pPr>
      <w:r>
        <w:t>In the spectrogram, blue color represents the min gain and yellow shows the max gain applied. Since the audio was very noisy in the start min gain was applied by the ADRO algorithm, so the gain was approximately -30dB.</w:t>
      </w:r>
    </w:p>
    <w:p w14:paraId="4541437C" w14:textId="667FE15C" w:rsidR="00D74B08" w:rsidRDefault="00D74B08">
      <w:r>
        <w:br w:type="page"/>
      </w:r>
    </w:p>
    <w:p w14:paraId="049F4AB3" w14:textId="33F16234" w:rsidR="00D74B08" w:rsidRPr="00D74B08" w:rsidRDefault="00890046" w:rsidP="00D74B08">
      <w:pPr>
        <w:pStyle w:val="ListParagraph"/>
        <w:numPr>
          <w:ilvl w:val="0"/>
          <w:numId w:val="15"/>
        </w:numPr>
        <w:ind w:left="567" w:hanging="567"/>
        <w:rPr>
          <w:rFonts w:cstheme="minorHAnsi"/>
          <w:b/>
          <w:bCs/>
          <w:sz w:val="32"/>
          <w:szCs w:val="32"/>
        </w:rPr>
      </w:pPr>
      <w:r>
        <w:rPr>
          <w:rFonts w:cstheme="minorHAnsi"/>
          <w:b/>
          <w:bCs/>
          <w:sz w:val="32"/>
          <w:szCs w:val="32"/>
        </w:rPr>
        <w:lastRenderedPageBreak/>
        <w:t>Machinery</w:t>
      </w:r>
      <w:r w:rsidR="00D74B08" w:rsidRPr="00BA00F4">
        <w:rPr>
          <w:rFonts w:cstheme="minorHAnsi"/>
          <w:b/>
          <w:bCs/>
          <w:sz w:val="32"/>
          <w:szCs w:val="32"/>
        </w:rPr>
        <w:t xml:space="preserve"> Concatenated</w:t>
      </w:r>
      <w:r w:rsidR="00D74B08">
        <w:rPr>
          <w:rFonts w:cstheme="minorHAnsi"/>
          <w:b/>
          <w:bCs/>
          <w:sz w:val="32"/>
          <w:szCs w:val="32"/>
        </w:rPr>
        <w:t>:</w:t>
      </w:r>
    </w:p>
    <w:p w14:paraId="20260958" w14:textId="63684118" w:rsidR="0027100F" w:rsidRDefault="002A782D" w:rsidP="0014684F">
      <w:pPr>
        <w:spacing w:before="240" w:after="0"/>
        <w:ind w:right="-755" w:hanging="709"/>
      </w:pPr>
      <w:r>
        <w:rPr>
          <w:noProof/>
        </w:rPr>
        <w:drawing>
          <wp:inline distT="0" distB="0" distL="0" distR="0" wp14:anchorId="26A0AFB1" wp14:editId="64A214E7">
            <wp:extent cx="3572142" cy="2264636"/>
            <wp:effectExtent l="0" t="0" r="9525" b="2540"/>
            <wp:docPr id="1" name="Chart 1">
              <a:extLst xmlns:a="http://schemas.openxmlformats.org/drawingml/2006/main">
                <a:ext uri="{FF2B5EF4-FFF2-40B4-BE49-F238E27FC236}">
                  <a16:creationId xmlns:a16="http://schemas.microsoft.com/office/drawing/2014/main" id="{BEAB7905-5A98-6EAC-9C0B-08D466D7F0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2D5C1C">
        <w:tab/>
        <w:t xml:space="preserve">   </w:t>
      </w:r>
      <w:r w:rsidR="00B265B8">
        <w:rPr>
          <w:noProof/>
        </w:rPr>
        <w:drawing>
          <wp:inline distT="0" distB="0" distL="0" distR="0" wp14:anchorId="3C41FE7D" wp14:editId="6F45C177">
            <wp:extent cx="2961124" cy="2221829"/>
            <wp:effectExtent l="0" t="0" r="0" b="762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8226" cy="2242164"/>
                    </a:xfrm>
                    <a:prstGeom prst="rect">
                      <a:avLst/>
                    </a:prstGeom>
                    <a:noFill/>
                    <a:ln>
                      <a:noFill/>
                    </a:ln>
                  </pic:spPr>
                </pic:pic>
              </a:graphicData>
            </a:graphic>
          </wp:inline>
        </w:drawing>
      </w:r>
    </w:p>
    <w:p w14:paraId="068BCD54" w14:textId="621BD8CF" w:rsidR="002D5C1C" w:rsidRPr="002D5C1C" w:rsidRDefault="002D5C1C" w:rsidP="0014684F">
      <w:pPr>
        <w:spacing w:after="0"/>
        <w:ind w:left="720"/>
        <w:rPr>
          <w:b/>
          <w:bCs/>
          <w:sz w:val="20"/>
        </w:rPr>
      </w:pPr>
      <w:r w:rsidRPr="00445D80">
        <w:rPr>
          <w:b/>
          <w:bCs/>
          <w:sz w:val="20"/>
        </w:rPr>
        <w:t xml:space="preserve">Fig </w:t>
      </w:r>
      <w:r>
        <w:rPr>
          <w:b/>
          <w:bCs/>
          <w:sz w:val="20"/>
        </w:rPr>
        <w:t>12</w:t>
      </w:r>
      <w:r w:rsidRPr="00445D80">
        <w:rPr>
          <w:b/>
          <w:bCs/>
          <w:sz w:val="20"/>
        </w:rPr>
        <w:t>: D1 &amp; D2 vs time</w:t>
      </w:r>
      <w:r w:rsidRPr="00445D80">
        <w:rPr>
          <w:b/>
          <w:bCs/>
          <w:sz w:val="20"/>
        </w:rPr>
        <w:tab/>
      </w:r>
      <w:r w:rsidRPr="00445D80">
        <w:rPr>
          <w:b/>
          <w:bCs/>
          <w:sz w:val="20"/>
        </w:rPr>
        <w:tab/>
      </w:r>
      <w:r w:rsidRPr="00445D80">
        <w:rPr>
          <w:b/>
          <w:bCs/>
          <w:sz w:val="20"/>
        </w:rPr>
        <w:tab/>
      </w:r>
      <w:r w:rsidRPr="00445D80">
        <w:rPr>
          <w:b/>
          <w:bCs/>
          <w:sz w:val="20"/>
        </w:rPr>
        <w:tab/>
      </w:r>
      <w:r w:rsidRPr="00445D80">
        <w:rPr>
          <w:b/>
          <w:bCs/>
          <w:sz w:val="20"/>
        </w:rPr>
        <w:tab/>
      </w:r>
      <w:r w:rsidR="00B265B8">
        <w:rPr>
          <w:b/>
          <w:bCs/>
          <w:sz w:val="20"/>
        </w:rPr>
        <w:tab/>
      </w:r>
      <w:r>
        <w:rPr>
          <w:b/>
          <w:bCs/>
          <w:sz w:val="20"/>
        </w:rPr>
        <w:t xml:space="preserve"> </w:t>
      </w:r>
      <w:r w:rsidRPr="00445D80">
        <w:rPr>
          <w:b/>
          <w:bCs/>
          <w:sz w:val="20"/>
        </w:rPr>
        <w:t xml:space="preserve">Fig </w:t>
      </w:r>
      <w:r>
        <w:rPr>
          <w:b/>
          <w:bCs/>
          <w:sz w:val="20"/>
        </w:rPr>
        <w:t>13</w:t>
      </w:r>
      <w:r w:rsidRPr="00445D80">
        <w:rPr>
          <w:b/>
          <w:bCs/>
          <w:sz w:val="20"/>
        </w:rPr>
        <w:t>: Spectrogram</w:t>
      </w:r>
    </w:p>
    <w:p w14:paraId="439DFADF" w14:textId="6C093404" w:rsidR="002D5C1C" w:rsidRDefault="002D5C1C" w:rsidP="0014684F">
      <w:pPr>
        <w:spacing w:before="240" w:after="0"/>
        <w:ind w:right="-755" w:hanging="709"/>
      </w:pPr>
      <w:r>
        <w:rPr>
          <w:noProof/>
        </w:rPr>
        <w:drawing>
          <wp:inline distT="0" distB="0" distL="0" distR="0" wp14:anchorId="381D5F03" wp14:editId="79FCD542">
            <wp:extent cx="3265656" cy="2451506"/>
            <wp:effectExtent l="0" t="0" r="0" b="635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0932" cy="2508015"/>
                    </a:xfrm>
                    <a:prstGeom prst="rect">
                      <a:avLst/>
                    </a:prstGeom>
                    <a:noFill/>
                    <a:ln>
                      <a:noFill/>
                    </a:ln>
                  </pic:spPr>
                </pic:pic>
              </a:graphicData>
            </a:graphic>
          </wp:inline>
        </w:drawing>
      </w:r>
      <w:r>
        <w:rPr>
          <w:noProof/>
        </w:rPr>
        <w:drawing>
          <wp:inline distT="0" distB="0" distL="0" distR="0" wp14:anchorId="6FDEDCA8" wp14:editId="57FB837A">
            <wp:extent cx="3266137" cy="2451866"/>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1858" cy="2471174"/>
                    </a:xfrm>
                    <a:prstGeom prst="rect">
                      <a:avLst/>
                    </a:prstGeom>
                    <a:noFill/>
                    <a:ln>
                      <a:noFill/>
                    </a:ln>
                  </pic:spPr>
                </pic:pic>
              </a:graphicData>
            </a:graphic>
          </wp:inline>
        </w:drawing>
      </w:r>
    </w:p>
    <w:p w14:paraId="002ACD94" w14:textId="022F02E5" w:rsidR="002D5C1C" w:rsidRPr="0014684F" w:rsidRDefault="002D5C1C" w:rsidP="0014684F">
      <w:pPr>
        <w:spacing w:after="0"/>
        <w:ind w:right="-755"/>
        <w:rPr>
          <w:b/>
          <w:bCs/>
          <w:sz w:val="20"/>
        </w:rPr>
      </w:pPr>
      <w:r w:rsidRPr="0014684F">
        <w:rPr>
          <w:b/>
          <w:bCs/>
          <w:sz w:val="20"/>
        </w:rPr>
        <w:t xml:space="preserve">   </w:t>
      </w:r>
      <w:r w:rsidRPr="0014684F">
        <w:rPr>
          <w:b/>
          <w:bCs/>
          <w:sz w:val="20"/>
        </w:rPr>
        <w:t>Fig 1</w:t>
      </w:r>
      <w:r w:rsidRPr="0014684F">
        <w:rPr>
          <w:b/>
          <w:bCs/>
          <w:sz w:val="20"/>
        </w:rPr>
        <w:t>4</w:t>
      </w:r>
      <w:r w:rsidRPr="0014684F">
        <w:rPr>
          <w:b/>
          <w:bCs/>
          <w:sz w:val="20"/>
        </w:rPr>
        <w:t>: Noisy Speech in time domain</w:t>
      </w:r>
      <w:r w:rsidRPr="0014684F">
        <w:rPr>
          <w:b/>
          <w:bCs/>
          <w:sz w:val="20"/>
        </w:rPr>
        <w:tab/>
      </w:r>
      <w:r w:rsidRPr="0014684F">
        <w:rPr>
          <w:b/>
          <w:bCs/>
          <w:sz w:val="20"/>
        </w:rPr>
        <w:tab/>
        <w:t xml:space="preserve">       </w:t>
      </w:r>
      <w:r w:rsidRPr="0014684F">
        <w:rPr>
          <w:b/>
          <w:bCs/>
          <w:sz w:val="20"/>
        </w:rPr>
        <w:tab/>
        <w:t xml:space="preserve">       </w:t>
      </w:r>
      <w:r w:rsidRPr="0014684F">
        <w:rPr>
          <w:b/>
          <w:bCs/>
          <w:sz w:val="20"/>
        </w:rPr>
        <w:t>Fig 1</w:t>
      </w:r>
      <w:r w:rsidRPr="0014684F">
        <w:rPr>
          <w:b/>
          <w:bCs/>
          <w:sz w:val="20"/>
        </w:rPr>
        <w:t>5</w:t>
      </w:r>
      <w:r w:rsidRPr="0014684F">
        <w:rPr>
          <w:b/>
          <w:bCs/>
          <w:sz w:val="20"/>
        </w:rPr>
        <w:t xml:space="preserve">: Noisy Speech in </w:t>
      </w:r>
      <w:r w:rsidR="008F5C40" w:rsidRPr="0014684F">
        <w:rPr>
          <w:b/>
          <w:bCs/>
          <w:sz w:val="20"/>
        </w:rPr>
        <w:t xml:space="preserve">frequency </w:t>
      </w:r>
      <w:r w:rsidRPr="0014684F">
        <w:rPr>
          <w:b/>
          <w:bCs/>
          <w:sz w:val="20"/>
        </w:rPr>
        <w:t>domain</w:t>
      </w:r>
    </w:p>
    <w:p w14:paraId="772D87FB" w14:textId="77777777" w:rsidR="007D7F6E" w:rsidRDefault="007D7F6E" w:rsidP="007D7F6E">
      <w:pPr>
        <w:pStyle w:val="ListParagraph"/>
        <w:jc w:val="both"/>
      </w:pPr>
    </w:p>
    <w:p w14:paraId="3A0AA4AA" w14:textId="42B33212" w:rsidR="007D7F6E" w:rsidRDefault="007D7F6E" w:rsidP="007D7F6E">
      <w:pPr>
        <w:pStyle w:val="ListParagraph"/>
        <w:numPr>
          <w:ilvl w:val="0"/>
          <w:numId w:val="20"/>
        </w:numPr>
        <w:jc w:val="both"/>
      </w:pPr>
      <w:r>
        <w:t>For D1 &amp; D2 vs time graph, we can see the difference between D1 and D2 is quite high before enabling ADRO. At around T= 2</w:t>
      </w:r>
      <w:r w:rsidR="00A16F19">
        <w:t>0</w:t>
      </w:r>
      <w:r>
        <w:t>s the ADRO was enabled, and we can see the difference between D1 and D2 decreasing drastically and becoming 0 sometimes. But the moment ADRO was turned off we can again see the increase in the difference which shows the working of ADRO algorithm.</w:t>
      </w:r>
    </w:p>
    <w:p w14:paraId="455BECEB" w14:textId="77777777" w:rsidR="007D7F6E" w:rsidRDefault="007D7F6E" w:rsidP="007D7F6E">
      <w:pPr>
        <w:pStyle w:val="ListParagraph"/>
        <w:numPr>
          <w:ilvl w:val="0"/>
          <w:numId w:val="20"/>
        </w:numPr>
        <w:jc w:val="both"/>
      </w:pPr>
      <w:r>
        <w:t>Further we can see, the noise level also decreases after enabling ADRO which applies more gain to the audio. When audio is soft, we can see the decrease in noise as well.</w:t>
      </w:r>
    </w:p>
    <w:p w14:paraId="729CC112" w14:textId="77777777" w:rsidR="007D7F6E" w:rsidRDefault="007D7F6E" w:rsidP="007D7F6E">
      <w:pPr>
        <w:pStyle w:val="ListParagraph"/>
        <w:numPr>
          <w:ilvl w:val="0"/>
          <w:numId w:val="20"/>
        </w:numPr>
        <w:jc w:val="both"/>
      </w:pPr>
      <w:r>
        <w:t>In the spectrogram, blue color represents the min gain and yellow shows the max gain applied. Since the audio was very noisy in the start min gain was applied by the ADRO algorithm, so the gain was approximately -30dB.</w:t>
      </w:r>
    </w:p>
    <w:p w14:paraId="0ACFF121" w14:textId="666246D8" w:rsidR="002D5C1C" w:rsidRDefault="0049750E" w:rsidP="0049750E">
      <w:r>
        <w:br w:type="page"/>
      </w:r>
    </w:p>
    <w:p w14:paraId="5BBB046F" w14:textId="29472D45" w:rsidR="0049750E" w:rsidRPr="00D74B08" w:rsidRDefault="0049750E" w:rsidP="0049750E">
      <w:pPr>
        <w:pStyle w:val="ListParagraph"/>
        <w:numPr>
          <w:ilvl w:val="0"/>
          <w:numId w:val="15"/>
        </w:numPr>
        <w:ind w:left="567" w:hanging="567"/>
        <w:rPr>
          <w:rFonts w:cstheme="minorHAnsi"/>
          <w:b/>
          <w:bCs/>
          <w:sz w:val="32"/>
          <w:szCs w:val="32"/>
        </w:rPr>
      </w:pPr>
      <w:r>
        <w:rPr>
          <w:rFonts w:cstheme="minorHAnsi"/>
          <w:b/>
          <w:bCs/>
          <w:sz w:val="32"/>
          <w:szCs w:val="32"/>
        </w:rPr>
        <w:lastRenderedPageBreak/>
        <w:t>Music</w:t>
      </w:r>
      <w:r w:rsidRPr="00BA00F4">
        <w:rPr>
          <w:rFonts w:cstheme="minorHAnsi"/>
          <w:b/>
          <w:bCs/>
          <w:sz w:val="32"/>
          <w:szCs w:val="32"/>
        </w:rPr>
        <w:t xml:space="preserve"> Concatenated</w:t>
      </w:r>
      <w:r>
        <w:rPr>
          <w:rFonts w:cstheme="minorHAnsi"/>
          <w:b/>
          <w:bCs/>
          <w:sz w:val="32"/>
          <w:szCs w:val="32"/>
        </w:rPr>
        <w:t>:</w:t>
      </w:r>
    </w:p>
    <w:p w14:paraId="4D79DCA8" w14:textId="202FFD15" w:rsidR="00FE07D3" w:rsidRPr="0014684F" w:rsidRDefault="0047342F" w:rsidP="0014684F">
      <w:pPr>
        <w:spacing w:after="0"/>
        <w:ind w:left="-709" w:right="-755"/>
        <w:rPr>
          <w:sz w:val="20"/>
        </w:rPr>
      </w:pPr>
      <w:r>
        <w:rPr>
          <w:noProof/>
        </w:rPr>
        <w:drawing>
          <wp:inline distT="0" distB="0" distL="0" distR="0" wp14:anchorId="585AE662" wp14:editId="3DEFADB8">
            <wp:extent cx="3691783" cy="2084574"/>
            <wp:effectExtent l="0" t="0" r="4445" b="11430"/>
            <wp:docPr id="204" name="Chart 204">
              <a:extLst xmlns:a="http://schemas.openxmlformats.org/drawingml/2006/main">
                <a:ext uri="{FF2B5EF4-FFF2-40B4-BE49-F238E27FC236}">
                  <a16:creationId xmlns:a16="http://schemas.microsoft.com/office/drawing/2014/main" id="{02553523-EC18-2388-F84B-9A1FA0FAE6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49750E" w:rsidRPr="0014684F">
        <w:rPr>
          <w:sz w:val="20"/>
        </w:rPr>
        <w:tab/>
      </w:r>
      <w:r w:rsidR="00226F0A">
        <w:rPr>
          <w:noProof/>
          <w:sz w:val="20"/>
        </w:rPr>
        <w:drawing>
          <wp:inline distT="0" distB="0" distL="0" distR="0" wp14:anchorId="5F603A1E" wp14:editId="40BF8CE5">
            <wp:extent cx="2709251" cy="2032841"/>
            <wp:effectExtent l="0" t="0" r="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50276" cy="2063624"/>
                    </a:xfrm>
                    <a:prstGeom prst="rect">
                      <a:avLst/>
                    </a:prstGeom>
                    <a:noFill/>
                    <a:ln>
                      <a:noFill/>
                    </a:ln>
                  </pic:spPr>
                </pic:pic>
              </a:graphicData>
            </a:graphic>
          </wp:inline>
        </w:drawing>
      </w:r>
    </w:p>
    <w:p w14:paraId="219B9E76" w14:textId="60D5B3BD" w:rsidR="0049750E" w:rsidRPr="0014684F" w:rsidRDefault="0049750E" w:rsidP="0014684F">
      <w:pPr>
        <w:ind w:right="-755" w:firstLine="720"/>
        <w:rPr>
          <w:b/>
          <w:bCs/>
          <w:sz w:val="20"/>
        </w:rPr>
      </w:pPr>
      <w:r w:rsidRPr="0014684F">
        <w:rPr>
          <w:b/>
          <w:bCs/>
          <w:sz w:val="20"/>
        </w:rPr>
        <w:t>Fig 1</w:t>
      </w:r>
      <w:r w:rsidRPr="0014684F">
        <w:rPr>
          <w:b/>
          <w:bCs/>
          <w:sz w:val="20"/>
        </w:rPr>
        <w:t>6</w:t>
      </w:r>
      <w:r w:rsidRPr="0014684F">
        <w:rPr>
          <w:b/>
          <w:bCs/>
          <w:sz w:val="20"/>
        </w:rPr>
        <w:t xml:space="preserve">: </w:t>
      </w:r>
      <w:r w:rsidR="008F5C40" w:rsidRPr="0014684F">
        <w:rPr>
          <w:b/>
          <w:bCs/>
          <w:sz w:val="20"/>
        </w:rPr>
        <w:t>D1 &amp; D2 vs time</w:t>
      </w:r>
      <w:r w:rsidRPr="0014684F">
        <w:rPr>
          <w:b/>
          <w:bCs/>
          <w:sz w:val="20"/>
        </w:rPr>
        <w:tab/>
      </w:r>
      <w:r w:rsidRPr="0014684F">
        <w:rPr>
          <w:b/>
          <w:bCs/>
          <w:sz w:val="20"/>
        </w:rPr>
        <w:tab/>
        <w:t xml:space="preserve">       </w:t>
      </w:r>
      <w:r w:rsidRPr="0014684F">
        <w:rPr>
          <w:b/>
          <w:bCs/>
          <w:sz w:val="20"/>
        </w:rPr>
        <w:tab/>
        <w:t xml:space="preserve">       </w:t>
      </w:r>
      <w:r w:rsidRPr="0014684F">
        <w:rPr>
          <w:b/>
          <w:bCs/>
          <w:sz w:val="20"/>
        </w:rPr>
        <w:t xml:space="preserve">    </w:t>
      </w:r>
      <w:r w:rsidR="0014684F" w:rsidRPr="0014684F">
        <w:rPr>
          <w:b/>
          <w:bCs/>
          <w:sz w:val="20"/>
        </w:rPr>
        <w:tab/>
      </w:r>
      <w:r w:rsidR="0014684F" w:rsidRPr="0014684F">
        <w:rPr>
          <w:b/>
          <w:bCs/>
          <w:sz w:val="20"/>
        </w:rPr>
        <w:tab/>
      </w:r>
      <w:r w:rsidR="0014684F" w:rsidRPr="0014684F">
        <w:rPr>
          <w:b/>
          <w:bCs/>
          <w:sz w:val="20"/>
        </w:rPr>
        <w:tab/>
      </w:r>
      <w:r w:rsidRPr="0014684F">
        <w:rPr>
          <w:b/>
          <w:bCs/>
          <w:sz w:val="20"/>
        </w:rPr>
        <w:t xml:space="preserve"> </w:t>
      </w:r>
      <w:r w:rsidRPr="0014684F">
        <w:rPr>
          <w:b/>
          <w:bCs/>
          <w:sz w:val="20"/>
        </w:rPr>
        <w:t>Fig 1</w:t>
      </w:r>
      <w:r w:rsidRPr="0014684F">
        <w:rPr>
          <w:b/>
          <w:bCs/>
          <w:sz w:val="20"/>
        </w:rPr>
        <w:t>7</w:t>
      </w:r>
      <w:r w:rsidRPr="0014684F">
        <w:rPr>
          <w:b/>
          <w:bCs/>
          <w:sz w:val="20"/>
        </w:rPr>
        <w:t xml:space="preserve">: </w:t>
      </w:r>
      <w:r w:rsidR="0014684F" w:rsidRPr="0014684F">
        <w:rPr>
          <w:b/>
          <w:bCs/>
          <w:sz w:val="20"/>
        </w:rPr>
        <w:t>Spectrogram</w:t>
      </w:r>
    </w:p>
    <w:p w14:paraId="3C3D88C5" w14:textId="4A056D34" w:rsidR="002274FC" w:rsidRPr="0014684F" w:rsidRDefault="002274FC" w:rsidP="0014684F">
      <w:pPr>
        <w:spacing w:before="240" w:after="0"/>
        <w:ind w:right="-755" w:hanging="851"/>
        <w:rPr>
          <w:b/>
          <w:bCs/>
          <w:sz w:val="20"/>
        </w:rPr>
      </w:pPr>
      <w:r w:rsidRPr="0014684F">
        <w:rPr>
          <w:b/>
          <w:bCs/>
          <w:noProof/>
          <w:sz w:val="20"/>
        </w:rPr>
        <w:drawing>
          <wp:inline distT="0" distB="0" distL="0" distR="0" wp14:anchorId="77F2A232" wp14:editId="5B1BE4CE">
            <wp:extent cx="3555050" cy="2668751"/>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1835" cy="2681351"/>
                    </a:xfrm>
                    <a:prstGeom prst="rect">
                      <a:avLst/>
                    </a:prstGeom>
                    <a:noFill/>
                    <a:ln>
                      <a:noFill/>
                    </a:ln>
                  </pic:spPr>
                </pic:pic>
              </a:graphicData>
            </a:graphic>
          </wp:inline>
        </w:drawing>
      </w:r>
      <w:r w:rsidRPr="0014684F">
        <w:rPr>
          <w:b/>
          <w:bCs/>
          <w:noProof/>
          <w:sz w:val="20"/>
        </w:rPr>
        <w:drawing>
          <wp:inline distT="0" distB="0" distL="0" distR="0" wp14:anchorId="49274840" wp14:editId="4DE506B8">
            <wp:extent cx="3128645" cy="2664831"/>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70827" cy="2700760"/>
                    </a:xfrm>
                    <a:prstGeom prst="rect">
                      <a:avLst/>
                    </a:prstGeom>
                    <a:noFill/>
                    <a:ln>
                      <a:noFill/>
                    </a:ln>
                  </pic:spPr>
                </pic:pic>
              </a:graphicData>
            </a:graphic>
          </wp:inline>
        </w:drawing>
      </w:r>
    </w:p>
    <w:p w14:paraId="1C129703" w14:textId="618B5CE5" w:rsidR="002274FC" w:rsidRPr="0014684F" w:rsidRDefault="002274FC" w:rsidP="007C6675">
      <w:pPr>
        <w:spacing w:after="0"/>
        <w:ind w:right="-755" w:firstLine="567"/>
        <w:rPr>
          <w:b/>
          <w:bCs/>
          <w:sz w:val="20"/>
        </w:rPr>
      </w:pPr>
      <w:r w:rsidRPr="0014684F">
        <w:rPr>
          <w:b/>
          <w:bCs/>
          <w:sz w:val="20"/>
        </w:rPr>
        <w:t>Fig 1</w:t>
      </w:r>
      <w:r w:rsidRPr="0014684F">
        <w:rPr>
          <w:b/>
          <w:bCs/>
          <w:sz w:val="20"/>
        </w:rPr>
        <w:t>8</w:t>
      </w:r>
      <w:r w:rsidRPr="0014684F">
        <w:rPr>
          <w:b/>
          <w:bCs/>
          <w:sz w:val="20"/>
        </w:rPr>
        <w:t>: Noisy Speech in time domain</w:t>
      </w:r>
      <w:r w:rsidRPr="0014684F">
        <w:rPr>
          <w:b/>
          <w:bCs/>
          <w:sz w:val="20"/>
        </w:rPr>
        <w:tab/>
      </w:r>
      <w:r w:rsidRPr="0014684F">
        <w:rPr>
          <w:b/>
          <w:bCs/>
          <w:sz w:val="20"/>
        </w:rPr>
        <w:tab/>
        <w:t xml:space="preserve">       </w:t>
      </w:r>
      <w:r w:rsidRPr="0014684F">
        <w:rPr>
          <w:b/>
          <w:bCs/>
          <w:sz w:val="20"/>
        </w:rPr>
        <w:tab/>
        <w:t xml:space="preserve">            Fig 1</w:t>
      </w:r>
      <w:r w:rsidRPr="0014684F">
        <w:rPr>
          <w:b/>
          <w:bCs/>
          <w:sz w:val="20"/>
        </w:rPr>
        <w:t>9</w:t>
      </w:r>
      <w:r w:rsidRPr="0014684F">
        <w:rPr>
          <w:b/>
          <w:bCs/>
          <w:sz w:val="20"/>
        </w:rPr>
        <w:t xml:space="preserve">: Noisy Speech in </w:t>
      </w:r>
      <w:r w:rsidR="008F5C40" w:rsidRPr="0014684F">
        <w:rPr>
          <w:b/>
          <w:bCs/>
          <w:sz w:val="20"/>
        </w:rPr>
        <w:t xml:space="preserve">frequency </w:t>
      </w:r>
      <w:r w:rsidRPr="0014684F">
        <w:rPr>
          <w:b/>
          <w:bCs/>
          <w:sz w:val="20"/>
        </w:rPr>
        <w:t>domain</w:t>
      </w:r>
    </w:p>
    <w:p w14:paraId="1F83BDBC" w14:textId="77777777" w:rsidR="002274FC" w:rsidRDefault="002274FC" w:rsidP="002274FC">
      <w:pPr>
        <w:ind w:right="-755" w:hanging="851"/>
        <w:rPr>
          <w:b/>
          <w:bCs/>
        </w:rPr>
      </w:pPr>
    </w:p>
    <w:p w14:paraId="7BB83C28" w14:textId="77777777" w:rsidR="00104414" w:rsidRDefault="00104414" w:rsidP="00104414">
      <w:pPr>
        <w:pStyle w:val="ListParagraph"/>
        <w:numPr>
          <w:ilvl w:val="0"/>
          <w:numId w:val="20"/>
        </w:numPr>
        <w:jc w:val="both"/>
      </w:pPr>
      <w:r>
        <w:t>For D1 &amp; D2 vs time graph, we can see the difference between D1 and D2 is quite high before enabling ADRO. At around T= 27s the ADRO was enabled, and we can see the difference between D1 and D2 decreasing drastically and becoming 0 sometimes. But the moment ADRO was turned off we can again see the increase in the difference which shows the working of ADRO algorithm.</w:t>
      </w:r>
    </w:p>
    <w:p w14:paraId="65E8B6BA" w14:textId="77777777" w:rsidR="00104414" w:rsidRDefault="00104414" w:rsidP="00104414">
      <w:pPr>
        <w:pStyle w:val="ListParagraph"/>
        <w:numPr>
          <w:ilvl w:val="0"/>
          <w:numId w:val="20"/>
        </w:numPr>
        <w:jc w:val="both"/>
      </w:pPr>
      <w:r>
        <w:t>Further we can see, the noise level also decreases after enabling ADRO which applies more gain to the audio. When audio is soft, we can see the decrease in noise as well.</w:t>
      </w:r>
    </w:p>
    <w:p w14:paraId="2BB6E280" w14:textId="68B2D6A8" w:rsidR="00104414" w:rsidRDefault="00104414" w:rsidP="00104414">
      <w:pPr>
        <w:pStyle w:val="ListParagraph"/>
        <w:numPr>
          <w:ilvl w:val="0"/>
          <w:numId w:val="20"/>
        </w:numPr>
        <w:jc w:val="both"/>
      </w:pPr>
      <w:r>
        <w:t>In the spectrogram, blue color represents the min gain and yellow shows the max gain applied. Since the audio was very noisy in the start min gain was applied by the ADRO algorithm, so the gain was approximately -</w:t>
      </w:r>
      <w:r>
        <w:t>25</w:t>
      </w:r>
      <w:r>
        <w:t>dB.</w:t>
      </w:r>
    </w:p>
    <w:p w14:paraId="1D109E75" w14:textId="505ACE1E" w:rsidR="00643372" w:rsidRDefault="00643372">
      <w:r>
        <w:br w:type="page"/>
      </w:r>
    </w:p>
    <w:p w14:paraId="46A24837" w14:textId="70804EA3" w:rsidR="0049750E" w:rsidRPr="00643372" w:rsidRDefault="00643372" w:rsidP="00643372">
      <w:pPr>
        <w:pStyle w:val="ListParagraph"/>
        <w:numPr>
          <w:ilvl w:val="0"/>
          <w:numId w:val="15"/>
        </w:numPr>
        <w:ind w:left="567" w:hanging="567"/>
        <w:rPr>
          <w:rFonts w:cstheme="minorHAnsi"/>
          <w:b/>
          <w:bCs/>
          <w:sz w:val="32"/>
          <w:szCs w:val="32"/>
        </w:rPr>
      </w:pPr>
      <w:r>
        <w:rPr>
          <w:rFonts w:cstheme="minorHAnsi"/>
          <w:b/>
          <w:bCs/>
          <w:sz w:val="32"/>
          <w:szCs w:val="32"/>
        </w:rPr>
        <w:lastRenderedPageBreak/>
        <w:t>Loud Babble High</w:t>
      </w:r>
      <w:r>
        <w:rPr>
          <w:rFonts w:cstheme="minorHAnsi"/>
          <w:b/>
          <w:bCs/>
          <w:sz w:val="32"/>
          <w:szCs w:val="32"/>
        </w:rPr>
        <w:t>:</w:t>
      </w:r>
    </w:p>
    <w:p w14:paraId="23F16938" w14:textId="27B53680" w:rsidR="00FE07D3" w:rsidRPr="00E14B73" w:rsidRDefault="00FE07D3" w:rsidP="00CF48E7">
      <w:pPr>
        <w:spacing w:after="0"/>
        <w:ind w:right="-755" w:hanging="851"/>
        <w:rPr>
          <w:sz w:val="20"/>
        </w:rPr>
      </w:pPr>
      <w:r w:rsidRPr="00E14B73">
        <w:rPr>
          <w:noProof/>
          <w:sz w:val="20"/>
        </w:rPr>
        <w:drawing>
          <wp:inline distT="0" distB="0" distL="0" distR="0" wp14:anchorId="28E7FDB4" wp14:editId="37297F6F">
            <wp:extent cx="3221764" cy="2278380"/>
            <wp:effectExtent l="0" t="0" r="17145" b="7620"/>
            <wp:docPr id="4" name="Chart 4">
              <a:extLst xmlns:a="http://schemas.openxmlformats.org/drawingml/2006/main">
                <a:ext uri="{FF2B5EF4-FFF2-40B4-BE49-F238E27FC236}">
                  <a16:creationId xmlns:a16="http://schemas.microsoft.com/office/drawing/2014/main" id="{0FC32A12-B6C7-852B-C64B-DA761B7DA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E14B73">
        <w:rPr>
          <w:sz w:val="20"/>
        </w:rPr>
        <w:tab/>
      </w:r>
      <w:r w:rsidR="00E14B73">
        <w:rPr>
          <w:sz w:val="20"/>
        </w:rPr>
        <w:tab/>
      </w:r>
      <w:r w:rsidR="003738DC" w:rsidRPr="00E14B73">
        <w:rPr>
          <w:noProof/>
          <w:sz w:val="20"/>
        </w:rPr>
        <w:drawing>
          <wp:inline distT="0" distB="0" distL="0" distR="0" wp14:anchorId="0FE1B3F6" wp14:editId="2112C8EC">
            <wp:extent cx="3048088" cy="228817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3043" cy="2321925"/>
                    </a:xfrm>
                    <a:prstGeom prst="rect">
                      <a:avLst/>
                    </a:prstGeom>
                    <a:noFill/>
                    <a:ln>
                      <a:noFill/>
                    </a:ln>
                  </pic:spPr>
                </pic:pic>
              </a:graphicData>
            </a:graphic>
          </wp:inline>
        </w:drawing>
      </w:r>
    </w:p>
    <w:p w14:paraId="6D89443E" w14:textId="73D64E85" w:rsidR="00632B1C" w:rsidRPr="00E14B73" w:rsidRDefault="00632B1C" w:rsidP="00CF48E7">
      <w:pPr>
        <w:ind w:right="-755" w:firstLine="720"/>
        <w:rPr>
          <w:b/>
          <w:bCs/>
          <w:sz w:val="20"/>
        </w:rPr>
      </w:pPr>
      <w:r w:rsidRPr="00E14B73">
        <w:rPr>
          <w:b/>
          <w:bCs/>
          <w:sz w:val="20"/>
        </w:rPr>
        <w:t xml:space="preserve">Fig </w:t>
      </w:r>
      <w:r w:rsidRPr="00E14B73">
        <w:rPr>
          <w:b/>
          <w:bCs/>
          <w:sz w:val="20"/>
        </w:rPr>
        <w:t>20</w:t>
      </w:r>
      <w:r w:rsidRPr="00E14B73">
        <w:rPr>
          <w:b/>
          <w:bCs/>
          <w:sz w:val="20"/>
        </w:rPr>
        <w:t xml:space="preserve">: </w:t>
      </w:r>
      <w:r w:rsidR="008F5C40" w:rsidRPr="00E14B73">
        <w:rPr>
          <w:b/>
          <w:bCs/>
          <w:sz w:val="20"/>
        </w:rPr>
        <w:t>D1 &amp; D2 vs time</w:t>
      </w:r>
      <w:r w:rsidRPr="00E14B73">
        <w:rPr>
          <w:b/>
          <w:bCs/>
          <w:sz w:val="20"/>
        </w:rPr>
        <w:tab/>
      </w:r>
      <w:r w:rsidRPr="00E14B73">
        <w:rPr>
          <w:b/>
          <w:bCs/>
          <w:sz w:val="20"/>
        </w:rPr>
        <w:tab/>
        <w:t xml:space="preserve">       </w:t>
      </w:r>
      <w:r w:rsidRPr="00E14B73">
        <w:rPr>
          <w:b/>
          <w:bCs/>
          <w:sz w:val="20"/>
        </w:rPr>
        <w:tab/>
        <w:t xml:space="preserve">            </w:t>
      </w:r>
      <w:r w:rsidR="00E14B73">
        <w:rPr>
          <w:b/>
          <w:bCs/>
          <w:sz w:val="20"/>
        </w:rPr>
        <w:tab/>
      </w:r>
      <w:r w:rsidR="00E14B73">
        <w:rPr>
          <w:b/>
          <w:bCs/>
          <w:sz w:val="20"/>
        </w:rPr>
        <w:tab/>
      </w:r>
      <w:r w:rsidRPr="00E14B73">
        <w:rPr>
          <w:b/>
          <w:bCs/>
          <w:sz w:val="20"/>
        </w:rPr>
        <w:t xml:space="preserve">Fig </w:t>
      </w:r>
      <w:r w:rsidRPr="00E14B73">
        <w:rPr>
          <w:b/>
          <w:bCs/>
          <w:sz w:val="20"/>
        </w:rPr>
        <w:t>21</w:t>
      </w:r>
      <w:r w:rsidRPr="00E14B73">
        <w:rPr>
          <w:b/>
          <w:bCs/>
          <w:sz w:val="20"/>
        </w:rPr>
        <w:t>: Noisy Speech in time domain</w:t>
      </w:r>
    </w:p>
    <w:p w14:paraId="05C80D98" w14:textId="7F021D7B" w:rsidR="00763D1C" w:rsidRPr="00E14B73" w:rsidRDefault="00763D1C" w:rsidP="00CF48E7">
      <w:pPr>
        <w:spacing w:before="240" w:after="0"/>
        <w:ind w:right="-755" w:hanging="851"/>
        <w:jc w:val="center"/>
        <w:rPr>
          <w:b/>
          <w:bCs/>
          <w:sz w:val="20"/>
        </w:rPr>
      </w:pPr>
      <w:r w:rsidRPr="00E14B73">
        <w:rPr>
          <w:b/>
          <w:bCs/>
          <w:noProof/>
          <w:sz w:val="20"/>
        </w:rPr>
        <w:drawing>
          <wp:inline distT="0" distB="0" distL="0" distR="0" wp14:anchorId="770E6C33" wp14:editId="522E75CD">
            <wp:extent cx="3335182" cy="250369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0007" cy="2522334"/>
                    </a:xfrm>
                    <a:prstGeom prst="rect">
                      <a:avLst/>
                    </a:prstGeom>
                    <a:noFill/>
                    <a:ln>
                      <a:noFill/>
                    </a:ln>
                  </pic:spPr>
                </pic:pic>
              </a:graphicData>
            </a:graphic>
          </wp:inline>
        </w:drawing>
      </w:r>
      <w:r w:rsidRPr="00E14B73">
        <w:rPr>
          <w:b/>
          <w:bCs/>
          <w:noProof/>
          <w:sz w:val="20"/>
        </w:rPr>
        <w:drawing>
          <wp:inline distT="0" distB="0" distL="0" distR="0" wp14:anchorId="5ABECF34" wp14:editId="3E6F18F2">
            <wp:extent cx="3127069" cy="250223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4784" cy="2540420"/>
                    </a:xfrm>
                    <a:prstGeom prst="rect">
                      <a:avLst/>
                    </a:prstGeom>
                    <a:noFill/>
                    <a:ln>
                      <a:noFill/>
                    </a:ln>
                  </pic:spPr>
                </pic:pic>
              </a:graphicData>
            </a:graphic>
          </wp:inline>
        </w:drawing>
      </w:r>
    </w:p>
    <w:p w14:paraId="4248DDAE" w14:textId="76A92059" w:rsidR="00763D1C" w:rsidRPr="00E14B73" w:rsidRDefault="00763D1C" w:rsidP="00CF48E7">
      <w:pPr>
        <w:spacing w:after="0"/>
        <w:ind w:right="-755"/>
        <w:jc w:val="center"/>
        <w:rPr>
          <w:b/>
          <w:bCs/>
          <w:sz w:val="20"/>
        </w:rPr>
      </w:pPr>
      <w:r w:rsidRPr="00E14B73">
        <w:rPr>
          <w:b/>
          <w:bCs/>
          <w:sz w:val="20"/>
        </w:rPr>
        <w:t>Fig 2</w:t>
      </w:r>
      <w:r w:rsidR="005252DD" w:rsidRPr="00E14B73">
        <w:rPr>
          <w:b/>
          <w:bCs/>
          <w:sz w:val="20"/>
        </w:rPr>
        <w:t>2</w:t>
      </w:r>
      <w:r w:rsidRPr="00E14B73">
        <w:rPr>
          <w:b/>
          <w:bCs/>
          <w:sz w:val="20"/>
        </w:rPr>
        <w:t>: Noisy Speech in time domain</w:t>
      </w:r>
      <w:r w:rsidRPr="00E14B73">
        <w:rPr>
          <w:b/>
          <w:bCs/>
          <w:sz w:val="20"/>
        </w:rPr>
        <w:tab/>
      </w:r>
      <w:r w:rsidRPr="00E14B73">
        <w:rPr>
          <w:b/>
          <w:bCs/>
          <w:sz w:val="20"/>
        </w:rPr>
        <w:tab/>
        <w:t xml:space="preserve">       Fig 2</w:t>
      </w:r>
      <w:r w:rsidR="005252DD" w:rsidRPr="00E14B73">
        <w:rPr>
          <w:b/>
          <w:bCs/>
          <w:sz w:val="20"/>
        </w:rPr>
        <w:t>3</w:t>
      </w:r>
      <w:r w:rsidRPr="00E14B73">
        <w:rPr>
          <w:b/>
          <w:bCs/>
          <w:sz w:val="20"/>
        </w:rPr>
        <w:t xml:space="preserve">: Noisy Speech in </w:t>
      </w:r>
      <w:r w:rsidR="008F5C40" w:rsidRPr="00E14B73">
        <w:rPr>
          <w:b/>
          <w:bCs/>
          <w:sz w:val="20"/>
        </w:rPr>
        <w:t xml:space="preserve">frequency </w:t>
      </w:r>
      <w:r w:rsidRPr="00E14B73">
        <w:rPr>
          <w:b/>
          <w:bCs/>
          <w:sz w:val="20"/>
        </w:rPr>
        <w:t>domain</w:t>
      </w:r>
    </w:p>
    <w:p w14:paraId="048375BF" w14:textId="77777777" w:rsidR="00763D1C" w:rsidRPr="000E06C6" w:rsidRDefault="00763D1C" w:rsidP="000E06C6">
      <w:pPr>
        <w:pStyle w:val="ListParagraph"/>
        <w:numPr>
          <w:ilvl w:val="0"/>
          <w:numId w:val="22"/>
        </w:numPr>
        <w:ind w:right="-755"/>
        <w:rPr>
          <w:b/>
          <w:bCs/>
        </w:rPr>
      </w:pPr>
    </w:p>
    <w:p w14:paraId="6C64AE8D" w14:textId="0D26CFCA" w:rsidR="00F26784" w:rsidRDefault="00F26784" w:rsidP="000E06C6">
      <w:pPr>
        <w:pStyle w:val="ListParagraph"/>
        <w:numPr>
          <w:ilvl w:val="0"/>
          <w:numId w:val="21"/>
        </w:numPr>
      </w:pPr>
      <w:r>
        <w:br w:type="page"/>
      </w:r>
    </w:p>
    <w:p w14:paraId="0B41BEC3" w14:textId="162256F7" w:rsidR="00F26784" w:rsidRPr="00643372" w:rsidRDefault="00F26784" w:rsidP="00F26784">
      <w:pPr>
        <w:pStyle w:val="ListParagraph"/>
        <w:numPr>
          <w:ilvl w:val="0"/>
          <w:numId w:val="15"/>
        </w:numPr>
        <w:ind w:left="567" w:hanging="567"/>
        <w:rPr>
          <w:rFonts w:cstheme="minorHAnsi"/>
          <w:b/>
          <w:bCs/>
          <w:sz w:val="32"/>
          <w:szCs w:val="32"/>
        </w:rPr>
      </w:pPr>
      <w:r>
        <w:rPr>
          <w:rFonts w:cstheme="minorHAnsi"/>
          <w:b/>
          <w:bCs/>
          <w:sz w:val="32"/>
          <w:szCs w:val="32"/>
        </w:rPr>
        <w:lastRenderedPageBreak/>
        <w:t xml:space="preserve">Loud Babble </w:t>
      </w:r>
      <w:r>
        <w:rPr>
          <w:rFonts w:cstheme="minorHAnsi"/>
          <w:b/>
          <w:bCs/>
          <w:sz w:val="32"/>
          <w:szCs w:val="32"/>
        </w:rPr>
        <w:t>Low</w:t>
      </w:r>
      <w:r>
        <w:rPr>
          <w:rFonts w:cstheme="minorHAnsi"/>
          <w:b/>
          <w:bCs/>
          <w:sz w:val="32"/>
          <w:szCs w:val="32"/>
        </w:rPr>
        <w:t>:</w:t>
      </w:r>
    </w:p>
    <w:p w14:paraId="24FE1F6C" w14:textId="77777777" w:rsidR="00632B1C" w:rsidRDefault="00632B1C" w:rsidP="003738DC">
      <w:pPr>
        <w:ind w:right="-755" w:hanging="851"/>
      </w:pPr>
    </w:p>
    <w:p w14:paraId="3285001E" w14:textId="141E6D45" w:rsidR="00FE07D3" w:rsidRPr="009A6620" w:rsidRDefault="00FE07D3" w:rsidP="009A6620">
      <w:pPr>
        <w:spacing w:after="0"/>
        <w:ind w:right="-755" w:hanging="709"/>
        <w:rPr>
          <w:sz w:val="20"/>
        </w:rPr>
      </w:pPr>
      <w:r w:rsidRPr="009A6620">
        <w:rPr>
          <w:noProof/>
          <w:sz w:val="20"/>
        </w:rPr>
        <w:drawing>
          <wp:inline distT="0" distB="0" distL="0" distR="0" wp14:anchorId="3E8A7CC4" wp14:editId="5929DDB3">
            <wp:extent cx="3401226" cy="2367185"/>
            <wp:effectExtent l="0" t="0" r="8890" b="14605"/>
            <wp:docPr id="5" name="Chart 5">
              <a:extLst xmlns:a="http://schemas.openxmlformats.org/drawingml/2006/main">
                <a:ext uri="{FF2B5EF4-FFF2-40B4-BE49-F238E27FC236}">
                  <a16:creationId xmlns:a16="http://schemas.microsoft.com/office/drawing/2014/main" id="{CB992F63-ADC0-6956-168F-3FE9115907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F26784" w:rsidRPr="009A6620">
        <w:rPr>
          <w:sz w:val="20"/>
        </w:rPr>
        <w:tab/>
      </w:r>
      <w:r w:rsidR="00F26784" w:rsidRPr="009A6620">
        <w:rPr>
          <w:noProof/>
          <w:sz w:val="20"/>
        </w:rPr>
        <w:drawing>
          <wp:inline distT="0" distB="0" distL="0" distR="0" wp14:anchorId="55EB2E9A" wp14:editId="72A1B1BD">
            <wp:extent cx="2972874" cy="241792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4691" cy="2460064"/>
                    </a:xfrm>
                    <a:prstGeom prst="rect">
                      <a:avLst/>
                    </a:prstGeom>
                    <a:noFill/>
                    <a:ln>
                      <a:noFill/>
                    </a:ln>
                  </pic:spPr>
                </pic:pic>
              </a:graphicData>
            </a:graphic>
          </wp:inline>
        </w:drawing>
      </w:r>
    </w:p>
    <w:p w14:paraId="004935A9" w14:textId="20BE501C" w:rsidR="00F26784" w:rsidRPr="009A6620" w:rsidRDefault="00F26784" w:rsidP="009A6620">
      <w:pPr>
        <w:ind w:right="-755" w:firstLine="720"/>
        <w:rPr>
          <w:b/>
          <w:bCs/>
          <w:sz w:val="20"/>
        </w:rPr>
      </w:pPr>
      <w:r w:rsidRPr="009A6620">
        <w:rPr>
          <w:b/>
          <w:bCs/>
          <w:sz w:val="20"/>
        </w:rPr>
        <w:t>Fig 2</w:t>
      </w:r>
      <w:r w:rsidR="00821805" w:rsidRPr="009A6620">
        <w:rPr>
          <w:b/>
          <w:bCs/>
          <w:sz w:val="20"/>
        </w:rPr>
        <w:t>4</w:t>
      </w:r>
      <w:r w:rsidRPr="009A6620">
        <w:rPr>
          <w:b/>
          <w:bCs/>
          <w:sz w:val="20"/>
        </w:rPr>
        <w:t xml:space="preserve">: </w:t>
      </w:r>
      <w:r w:rsidR="008F5C40" w:rsidRPr="009A6620">
        <w:rPr>
          <w:b/>
          <w:bCs/>
          <w:sz w:val="20"/>
        </w:rPr>
        <w:t>D1 &amp; D2 vs time</w:t>
      </w:r>
      <w:r w:rsidRPr="009A6620">
        <w:rPr>
          <w:b/>
          <w:bCs/>
          <w:sz w:val="20"/>
        </w:rPr>
        <w:tab/>
      </w:r>
      <w:r w:rsidRPr="009A6620">
        <w:rPr>
          <w:b/>
          <w:bCs/>
          <w:sz w:val="20"/>
        </w:rPr>
        <w:tab/>
        <w:t xml:space="preserve">       </w:t>
      </w:r>
      <w:r w:rsidRPr="009A6620">
        <w:rPr>
          <w:b/>
          <w:bCs/>
          <w:sz w:val="20"/>
        </w:rPr>
        <w:tab/>
        <w:t xml:space="preserve">            </w:t>
      </w:r>
      <w:r w:rsidR="009A6620">
        <w:rPr>
          <w:b/>
          <w:bCs/>
          <w:sz w:val="20"/>
        </w:rPr>
        <w:tab/>
      </w:r>
      <w:r w:rsidR="009A6620">
        <w:rPr>
          <w:b/>
          <w:bCs/>
          <w:sz w:val="20"/>
        </w:rPr>
        <w:tab/>
      </w:r>
      <w:r w:rsidRPr="009A6620">
        <w:rPr>
          <w:b/>
          <w:bCs/>
          <w:sz w:val="20"/>
        </w:rPr>
        <w:t>Fig 2</w:t>
      </w:r>
      <w:r w:rsidR="00821805" w:rsidRPr="009A6620">
        <w:rPr>
          <w:b/>
          <w:bCs/>
          <w:sz w:val="20"/>
        </w:rPr>
        <w:t>5</w:t>
      </w:r>
      <w:r w:rsidRPr="009A6620">
        <w:rPr>
          <w:b/>
          <w:bCs/>
          <w:sz w:val="20"/>
        </w:rPr>
        <w:t>: Noisy Speech in time domain</w:t>
      </w:r>
    </w:p>
    <w:p w14:paraId="3BC79BCD" w14:textId="26758664" w:rsidR="0087059A" w:rsidRPr="009A6620" w:rsidRDefault="0087059A" w:rsidP="009A6620">
      <w:pPr>
        <w:spacing w:before="240" w:after="0"/>
        <w:ind w:right="-755" w:hanging="709"/>
        <w:rPr>
          <w:b/>
          <w:bCs/>
          <w:sz w:val="20"/>
        </w:rPr>
      </w:pPr>
      <w:r w:rsidRPr="009A6620">
        <w:rPr>
          <w:b/>
          <w:bCs/>
          <w:noProof/>
          <w:sz w:val="20"/>
        </w:rPr>
        <w:drawing>
          <wp:inline distT="0" distB="0" distL="0" distR="0" wp14:anchorId="4916D3C9" wp14:editId="3CAB677E">
            <wp:extent cx="3471283" cy="2605868"/>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04921" cy="2631119"/>
                    </a:xfrm>
                    <a:prstGeom prst="rect">
                      <a:avLst/>
                    </a:prstGeom>
                    <a:noFill/>
                    <a:ln>
                      <a:noFill/>
                    </a:ln>
                  </pic:spPr>
                </pic:pic>
              </a:graphicData>
            </a:graphic>
          </wp:inline>
        </w:drawing>
      </w:r>
      <w:r w:rsidRPr="009A6620">
        <w:rPr>
          <w:b/>
          <w:bCs/>
          <w:noProof/>
          <w:sz w:val="20"/>
        </w:rPr>
        <w:drawing>
          <wp:inline distT="0" distB="0" distL="0" distR="0" wp14:anchorId="414EB8E3" wp14:editId="619113C1">
            <wp:extent cx="3128066" cy="261310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4611" cy="2643631"/>
                    </a:xfrm>
                    <a:prstGeom prst="rect">
                      <a:avLst/>
                    </a:prstGeom>
                    <a:noFill/>
                    <a:ln>
                      <a:noFill/>
                    </a:ln>
                  </pic:spPr>
                </pic:pic>
              </a:graphicData>
            </a:graphic>
          </wp:inline>
        </w:drawing>
      </w:r>
    </w:p>
    <w:p w14:paraId="7A6430BA" w14:textId="401411BF" w:rsidR="0087059A" w:rsidRPr="009A6620" w:rsidRDefault="0087059A" w:rsidP="009A6620">
      <w:pPr>
        <w:spacing w:after="0"/>
        <w:ind w:right="-755" w:firstLine="567"/>
        <w:rPr>
          <w:b/>
          <w:bCs/>
          <w:sz w:val="20"/>
        </w:rPr>
      </w:pPr>
      <w:r w:rsidRPr="009A6620">
        <w:rPr>
          <w:b/>
          <w:bCs/>
          <w:sz w:val="20"/>
        </w:rPr>
        <w:t>Fig 2</w:t>
      </w:r>
      <w:r w:rsidRPr="009A6620">
        <w:rPr>
          <w:b/>
          <w:bCs/>
          <w:sz w:val="20"/>
        </w:rPr>
        <w:t>6</w:t>
      </w:r>
      <w:r w:rsidRPr="009A6620">
        <w:rPr>
          <w:b/>
          <w:bCs/>
          <w:sz w:val="20"/>
        </w:rPr>
        <w:t>: Noisy Speech in time domain</w:t>
      </w:r>
      <w:r w:rsidRPr="009A6620">
        <w:rPr>
          <w:b/>
          <w:bCs/>
          <w:sz w:val="20"/>
        </w:rPr>
        <w:tab/>
      </w:r>
      <w:r w:rsidRPr="009A6620">
        <w:rPr>
          <w:b/>
          <w:bCs/>
          <w:sz w:val="20"/>
        </w:rPr>
        <w:tab/>
        <w:t xml:space="preserve">       </w:t>
      </w:r>
      <w:r w:rsidRPr="009A6620">
        <w:rPr>
          <w:b/>
          <w:bCs/>
          <w:sz w:val="20"/>
        </w:rPr>
        <w:tab/>
        <w:t xml:space="preserve">           </w:t>
      </w:r>
      <w:r w:rsidR="009A6620">
        <w:rPr>
          <w:b/>
          <w:bCs/>
          <w:sz w:val="20"/>
        </w:rPr>
        <w:tab/>
      </w:r>
      <w:r w:rsidRPr="009A6620">
        <w:rPr>
          <w:b/>
          <w:bCs/>
          <w:sz w:val="20"/>
        </w:rPr>
        <w:t xml:space="preserve"> Fig 2</w:t>
      </w:r>
      <w:r w:rsidRPr="009A6620">
        <w:rPr>
          <w:b/>
          <w:bCs/>
          <w:sz w:val="20"/>
        </w:rPr>
        <w:t>7</w:t>
      </w:r>
      <w:r w:rsidRPr="009A6620">
        <w:rPr>
          <w:b/>
          <w:bCs/>
          <w:sz w:val="20"/>
        </w:rPr>
        <w:t xml:space="preserve">: Noisy Speech in </w:t>
      </w:r>
      <w:r w:rsidR="008F5C40" w:rsidRPr="009A6620">
        <w:rPr>
          <w:b/>
          <w:bCs/>
          <w:sz w:val="20"/>
        </w:rPr>
        <w:t xml:space="preserve">frequency </w:t>
      </w:r>
      <w:r w:rsidRPr="009A6620">
        <w:rPr>
          <w:b/>
          <w:bCs/>
          <w:sz w:val="20"/>
        </w:rPr>
        <w:t>domain</w:t>
      </w:r>
    </w:p>
    <w:p w14:paraId="136A91B3" w14:textId="77777777" w:rsidR="0087059A" w:rsidRDefault="0087059A" w:rsidP="0087059A">
      <w:pPr>
        <w:ind w:right="-755" w:hanging="709"/>
        <w:rPr>
          <w:b/>
          <w:bCs/>
        </w:rPr>
      </w:pPr>
    </w:p>
    <w:p w14:paraId="07EFD636" w14:textId="2BF9AD5A" w:rsidR="00DC70B5" w:rsidRDefault="00DC70B5">
      <w:r>
        <w:br w:type="page"/>
      </w:r>
    </w:p>
    <w:p w14:paraId="247C23EC" w14:textId="2AE00B4C" w:rsidR="00F26784" w:rsidRPr="00D02AC3" w:rsidRDefault="00DC70B5" w:rsidP="00D02AC3">
      <w:pPr>
        <w:pStyle w:val="ListParagraph"/>
        <w:numPr>
          <w:ilvl w:val="0"/>
          <w:numId w:val="15"/>
        </w:numPr>
        <w:ind w:left="567" w:hanging="567"/>
        <w:rPr>
          <w:rFonts w:cstheme="minorHAnsi"/>
          <w:b/>
          <w:bCs/>
          <w:sz w:val="32"/>
          <w:szCs w:val="32"/>
        </w:rPr>
      </w:pPr>
      <w:r>
        <w:rPr>
          <w:rFonts w:cstheme="minorHAnsi"/>
          <w:b/>
          <w:bCs/>
          <w:sz w:val="32"/>
          <w:szCs w:val="32"/>
        </w:rPr>
        <w:lastRenderedPageBreak/>
        <w:t xml:space="preserve">Loud </w:t>
      </w:r>
      <w:r>
        <w:rPr>
          <w:rFonts w:cstheme="minorHAnsi"/>
          <w:b/>
          <w:bCs/>
          <w:sz w:val="32"/>
          <w:szCs w:val="32"/>
        </w:rPr>
        <w:t>Machinery</w:t>
      </w:r>
      <w:r>
        <w:rPr>
          <w:rFonts w:cstheme="minorHAnsi"/>
          <w:b/>
          <w:bCs/>
          <w:sz w:val="32"/>
          <w:szCs w:val="32"/>
        </w:rPr>
        <w:t xml:space="preserve"> </w:t>
      </w:r>
      <w:r>
        <w:rPr>
          <w:rFonts w:cstheme="minorHAnsi"/>
          <w:b/>
          <w:bCs/>
          <w:sz w:val="32"/>
          <w:szCs w:val="32"/>
        </w:rPr>
        <w:t>High</w:t>
      </w:r>
      <w:r>
        <w:rPr>
          <w:rFonts w:cstheme="minorHAnsi"/>
          <w:b/>
          <w:bCs/>
          <w:sz w:val="32"/>
          <w:szCs w:val="32"/>
        </w:rPr>
        <w:t>:</w:t>
      </w:r>
    </w:p>
    <w:p w14:paraId="34D8322E" w14:textId="650434A4" w:rsidR="00FE07D3" w:rsidRPr="00B7077F" w:rsidRDefault="000104C9" w:rsidP="00B7077F">
      <w:pPr>
        <w:spacing w:after="0"/>
        <w:ind w:right="-755" w:hanging="709"/>
        <w:rPr>
          <w:sz w:val="20"/>
        </w:rPr>
      </w:pPr>
      <w:r w:rsidRPr="00B7077F">
        <w:rPr>
          <w:noProof/>
          <w:sz w:val="20"/>
        </w:rPr>
        <w:drawing>
          <wp:inline distT="0" distB="0" distL="0" distR="0" wp14:anchorId="6186E986" wp14:editId="4660579B">
            <wp:extent cx="3119120" cy="2334575"/>
            <wp:effectExtent l="0" t="0" r="5080" b="8890"/>
            <wp:docPr id="6" name="Chart 6">
              <a:extLst xmlns:a="http://schemas.openxmlformats.org/drawingml/2006/main">
                <a:ext uri="{FF2B5EF4-FFF2-40B4-BE49-F238E27FC236}">
                  <a16:creationId xmlns:a16="http://schemas.microsoft.com/office/drawing/2014/main" id="{BD3DCD08-0930-58BA-E77B-3F1938FC2A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00D02AC3" w:rsidRPr="00B7077F">
        <w:rPr>
          <w:sz w:val="20"/>
        </w:rPr>
        <w:t xml:space="preserve"> </w:t>
      </w:r>
      <w:r w:rsidR="00D02AC3" w:rsidRPr="00B7077F">
        <w:rPr>
          <w:sz w:val="20"/>
        </w:rPr>
        <w:tab/>
        <w:t xml:space="preserve">     </w:t>
      </w:r>
      <w:r w:rsidR="00D02AC3" w:rsidRPr="00B7077F">
        <w:rPr>
          <w:noProof/>
          <w:sz w:val="20"/>
        </w:rPr>
        <w:drawing>
          <wp:inline distT="0" distB="0" distL="0" distR="0" wp14:anchorId="7A577F7A" wp14:editId="3162EB7D">
            <wp:extent cx="3300675" cy="24777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7720" cy="2490590"/>
                    </a:xfrm>
                    <a:prstGeom prst="rect">
                      <a:avLst/>
                    </a:prstGeom>
                    <a:noFill/>
                    <a:ln>
                      <a:noFill/>
                    </a:ln>
                  </pic:spPr>
                </pic:pic>
              </a:graphicData>
            </a:graphic>
          </wp:inline>
        </w:drawing>
      </w:r>
    </w:p>
    <w:p w14:paraId="3186E323" w14:textId="7E1ACB0B" w:rsidR="00D02AC3" w:rsidRPr="00100E1C" w:rsidRDefault="00D02AC3" w:rsidP="00B7077F">
      <w:pPr>
        <w:ind w:right="-755" w:firstLine="720"/>
        <w:rPr>
          <w:b/>
          <w:bCs/>
          <w:sz w:val="20"/>
        </w:rPr>
      </w:pPr>
      <w:r w:rsidRPr="00100E1C">
        <w:rPr>
          <w:b/>
          <w:bCs/>
          <w:sz w:val="20"/>
        </w:rPr>
        <w:t>Fig 2</w:t>
      </w:r>
      <w:r w:rsidRPr="00100E1C">
        <w:rPr>
          <w:b/>
          <w:bCs/>
          <w:sz w:val="20"/>
        </w:rPr>
        <w:t>8</w:t>
      </w:r>
      <w:r w:rsidRPr="00100E1C">
        <w:rPr>
          <w:b/>
          <w:bCs/>
          <w:sz w:val="20"/>
        </w:rPr>
        <w:t xml:space="preserve">: </w:t>
      </w:r>
      <w:r w:rsidR="008F5C40" w:rsidRPr="00100E1C">
        <w:rPr>
          <w:b/>
          <w:bCs/>
          <w:sz w:val="20"/>
        </w:rPr>
        <w:t>D1 &amp; D2 vs time</w:t>
      </w:r>
      <w:r w:rsidRPr="00100E1C">
        <w:rPr>
          <w:b/>
          <w:bCs/>
          <w:sz w:val="20"/>
        </w:rPr>
        <w:tab/>
        <w:t xml:space="preserve">       </w:t>
      </w:r>
      <w:r w:rsidRPr="00100E1C">
        <w:rPr>
          <w:b/>
          <w:bCs/>
          <w:sz w:val="20"/>
        </w:rPr>
        <w:tab/>
        <w:t xml:space="preserve">            </w:t>
      </w:r>
      <w:r w:rsidR="00B7077F" w:rsidRPr="00100E1C">
        <w:rPr>
          <w:b/>
          <w:bCs/>
          <w:sz w:val="20"/>
        </w:rPr>
        <w:tab/>
      </w:r>
      <w:r w:rsidR="00B7077F" w:rsidRPr="00100E1C">
        <w:rPr>
          <w:b/>
          <w:bCs/>
          <w:sz w:val="20"/>
        </w:rPr>
        <w:tab/>
      </w:r>
      <w:r w:rsidR="00B7077F" w:rsidRPr="00100E1C">
        <w:rPr>
          <w:b/>
          <w:bCs/>
          <w:sz w:val="20"/>
        </w:rPr>
        <w:tab/>
      </w:r>
      <w:r w:rsidRPr="00100E1C">
        <w:rPr>
          <w:b/>
          <w:bCs/>
          <w:sz w:val="20"/>
        </w:rPr>
        <w:t>Fig 2</w:t>
      </w:r>
      <w:r w:rsidRPr="00100E1C">
        <w:rPr>
          <w:b/>
          <w:bCs/>
          <w:sz w:val="20"/>
        </w:rPr>
        <w:t>9</w:t>
      </w:r>
      <w:r w:rsidRPr="00100E1C">
        <w:rPr>
          <w:b/>
          <w:bCs/>
          <w:sz w:val="20"/>
        </w:rPr>
        <w:t>: Noisy Speech in time domain</w:t>
      </w:r>
    </w:p>
    <w:p w14:paraId="4D40298D" w14:textId="5AE99419" w:rsidR="00D02AC3" w:rsidRPr="00B7077F" w:rsidRDefault="00B95907" w:rsidP="00B7077F">
      <w:pPr>
        <w:spacing w:before="240" w:after="0"/>
        <w:ind w:right="-755" w:hanging="709"/>
        <w:rPr>
          <w:sz w:val="20"/>
        </w:rPr>
      </w:pPr>
      <w:r w:rsidRPr="00B7077F">
        <w:rPr>
          <w:noProof/>
          <w:sz w:val="20"/>
        </w:rPr>
        <w:drawing>
          <wp:inline distT="0" distB="0" distL="0" distR="0" wp14:anchorId="22081BC9" wp14:editId="78D3FEBE">
            <wp:extent cx="3141657" cy="2358420"/>
            <wp:effectExtent l="0" t="0" r="190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1719" cy="2373480"/>
                    </a:xfrm>
                    <a:prstGeom prst="rect">
                      <a:avLst/>
                    </a:prstGeom>
                    <a:noFill/>
                    <a:ln>
                      <a:noFill/>
                    </a:ln>
                  </pic:spPr>
                </pic:pic>
              </a:graphicData>
            </a:graphic>
          </wp:inline>
        </w:drawing>
      </w:r>
      <w:r w:rsidRPr="00B7077F">
        <w:rPr>
          <w:sz w:val="20"/>
        </w:rPr>
        <w:tab/>
      </w:r>
      <w:r w:rsidRPr="00B7077F">
        <w:rPr>
          <w:sz w:val="20"/>
        </w:rPr>
        <w:tab/>
      </w:r>
      <w:r w:rsidRPr="00B7077F">
        <w:rPr>
          <w:noProof/>
          <w:sz w:val="20"/>
        </w:rPr>
        <w:drawing>
          <wp:inline distT="0" distB="0" distL="0" distR="0" wp14:anchorId="6BCB0306" wp14:editId="7B263751">
            <wp:extent cx="2945371" cy="2356348"/>
            <wp:effectExtent l="0" t="0" r="762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92149" cy="2393771"/>
                    </a:xfrm>
                    <a:prstGeom prst="rect">
                      <a:avLst/>
                    </a:prstGeom>
                    <a:noFill/>
                    <a:ln>
                      <a:noFill/>
                    </a:ln>
                  </pic:spPr>
                </pic:pic>
              </a:graphicData>
            </a:graphic>
          </wp:inline>
        </w:drawing>
      </w:r>
    </w:p>
    <w:p w14:paraId="7BAF751C" w14:textId="680EBCC5" w:rsidR="00B95907" w:rsidRPr="00B7077F" w:rsidRDefault="00B95907" w:rsidP="00B95907">
      <w:pPr>
        <w:ind w:right="-755"/>
        <w:rPr>
          <w:b/>
          <w:bCs/>
          <w:sz w:val="20"/>
        </w:rPr>
      </w:pPr>
      <w:r w:rsidRPr="00B7077F">
        <w:rPr>
          <w:b/>
          <w:bCs/>
          <w:sz w:val="20"/>
        </w:rPr>
        <w:t xml:space="preserve">Fig </w:t>
      </w:r>
      <w:r w:rsidRPr="00B7077F">
        <w:rPr>
          <w:b/>
          <w:bCs/>
          <w:sz w:val="20"/>
        </w:rPr>
        <w:t>30</w:t>
      </w:r>
      <w:r w:rsidRPr="00B7077F">
        <w:rPr>
          <w:b/>
          <w:bCs/>
          <w:sz w:val="20"/>
        </w:rPr>
        <w:t>: Noisy Speech in time domain</w:t>
      </w:r>
      <w:r w:rsidRPr="00B7077F">
        <w:rPr>
          <w:b/>
          <w:bCs/>
          <w:sz w:val="20"/>
        </w:rPr>
        <w:tab/>
      </w:r>
      <w:r w:rsidRPr="00B7077F">
        <w:rPr>
          <w:b/>
          <w:bCs/>
          <w:sz w:val="20"/>
        </w:rPr>
        <w:tab/>
        <w:t xml:space="preserve">       </w:t>
      </w:r>
      <w:r w:rsidRPr="00B7077F">
        <w:rPr>
          <w:b/>
          <w:bCs/>
          <w:sz w:val="20"/>
        </w:rPr>
        <w:tab/>
        <w:t xml:space="preserve">            Fig </w:t>
      </w:r>
      <w:r w:rsidRPr="00B7077F">
        <w:rPr>
          <w:b/>
          <w:bCs/>
          <w:sz w:val="20"/>
        </w:rPr>
        <w:t>31</w:t>
      </w:r>
      <w:r w:rsidRPr="00B7077F">
        <w:rPr>
          <w:b/>
          <w:bCs/>
          <w:sz w:val="20"/>
        </w:rPr>
        <w:t xml:space="preserve">: Noisy Speech in </w:t>
      </w:r>
      <w:r w:rsidR="008F5C40" w:rsidRPr="00B7077F">
        <w:rPr>
          <w:b/>
          <w:bCs/>
          <w:sz w:val="20"/>
        </w:rPr>
        <w:t xml:space="preserve">frequency </w:t>
      </w:r>
      <w:r w:rsidRPr="00B7077F">
        <w:rPr>
          <w:b/>
          <w:bCs/>
          <w:sz w:val="20"/>
        </w:rPr>
        <w:t>domain</w:t>
      </w:r>
    </w:p>
    <w:p w14:paraId="1F683469" w14:textId="77777777" w:rsidR="00B95907" w:rsidRDefault="00B95907" w:rsidP="00D02AC3">
      <w:pPr>
        <w:ind w:right="-755" w:hanging="709"/>
      </w:pPr>
    </w:p>
    <w:p w14:paraId="3D0D021D" w14:textId="4EC49E34" w:rsidR="00B00CDE" w:rsidRDefault="00B00CDE">
      <w:r>
        <w:br w:type="page"/>
      </w:r>
    </w:p>
    <w:p w14:paraId="67F61691" w14:textId="126E32E6" w:rsidR="00D02AC3" w:rsidRPr="00735505" w:rsidRDefault="00B00CDE" w:rsidP="00735505">
      <w:pPr>
        <w:pStyle w:val="ListParagraph"/>
        <w:numPr>
          <w:ilvl w:val="0"/>
          <w:numId w:val="15"/>
        </w:numPr>
        <w:ind w:left="567" w:hanging="567"/>
        <w:rPr>
          <w:rFonts w:cstheme="minorHAnsi"/>
          <w:b/>
          <w:bCs/>
          <w:sz w:val="32"/>
          <w:szCs w:val="32"/>
        </w:rPr>
      </w:pPr>
      <w:r>
        <w:rPr>
          <w:rFonts w:cstheme="minorHAnsi"/>
          <w:b/>
          <w:bCs/>
          <w:sz w:val="32"/>
          <w:szCs w:val="32"/>
        </w:rPr>
        <w:lastRenderedPageBreak/>
        <w:t xml:space="preserve">Loud Machinery </w:t>
      </w:r>
      <w:r>
        <w:rPr>
          <w:rFonts w:cstheme="minorHAnsi"/>
          <w:b/>
          <w:bCs/>
          <w:sz w:val="32"/>
          <w:szCs w:val="32"/>
        </w:rPr>
        <w:t>Low</w:t>
      </w:r>
      <w:r>
        <w:rPr>
          <w:rFonts w:cstheme="minorHAnsi"/>
          <w:b/>
          <w:bCs/>
          <w:sz w:val="32"/>
          <w:szCs w:val="32"/>
        </w:rPr>
        <w:t>:</w:t>
      </w:r>
    </w:p>
    <w:p w14:paraId="104EFBEF" w14:textId="0678D97E" w:rsidR="000104C9" w:rsidRPr="00100E1C" w:rsidRDefault="000104C9" w:rsidP="007D1365">
      <w:pPr>
        <w:spacing w:after="0"/>
        <w:ind w:right="-755" w:hanging="709"/>
        <w:rPr>
          <w:sz w:val="20"/>
        </w:rPr>
      </w:pPr>
      <w:r w:rsidRPr="00100E1C">
        <w:rPr>
          <w:noProof/>
          <w:sz w:val="20"/>
        </w:rPr>
        <w:drawing>
          <wp:inline distT="0" distB="0" distL="0" distR="0" wp14:anchorId="44B2CF50" wp14:editId="50467F40">
            <wp:extent cx="3461047" cy="2427006"/>
            <wp:effectExtent l="0" t="0" r="6350" b="11430"/>
            <wp:docPr id="7" name="Chart 7">
              <a:extLst xmlns:a="http://schemas.openxmlformats.org/drawingml/2006/main">
                <a:ext uri="{FF2B5EF4-FFF2-40B4-BE49-F238E27FC236}">
                  <a16:creationId xmlns:a16="http://schemas.microsoft.com/office/drawing/2014/main" id="{03293C5A-0CAE-F14B-C7DA-33D61DB3C2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00773972" w:rsidRPr="00100E1C">
        <w:rPr>
          <w:sz w:val="20"/>
        </w:rPr>
        <w:t xml:space="preserve"> </w:t>
      </w:r>
      <w:r w:rsidR="00773972" w:rsidRPr="00100E1C">
        <w:rPr>
          <w:noProof/>
          <w:sz w:val="20"/>
        </w:rPr>
        <w:drawing>
          <wp:inline distT="0" distB="0" distL="0" distR="0" wp14:anchorId="087BD97C" wp14:editId="3C07D386">
            <wp:extent cx="3135694" cy="2473586"/>
            <wp:effectExtent l="0" t="0" r="762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73470" cy="2503385"/>
                    </a:xfrm>
                    <a:prstGeom prst="rect">
                      <a:avLst/>
                    </a:prstGeom>
                    <a:noFill/>
                    <a:ln>
                      <a:noFill/>
                    </a:ln>
                  </pic:spPr>
                </pic:pic>
              </a:graphicData>
            </a:graphic>
          </wp:inline>
        </w:drawing>
      </w:r>
    </w:p>
    <w:p w14:paraId="45B973B2" w14:textId="4F199F3A" w:rsidR="00773972" w:rsidRPr="00100E1C" w:rsidRDefault="00773972" w:rsidP="007D1365">
      <w:pPr>
        <w:ind w:right="-755" w:firstLine="720"/>
        <w:rPr>
          <w:b/>
          <w:bCs/>
          <w:sz w:val="20"/>
        </w:rPr>
      </w:pPr>
      <w:r w:rsidRPr="00100E1C">
        <w:rPr>
          <w:b/>
          <w:bCs/>
          <w:sz w:val="20"/>
        </w:rPr>
        <w:t>Fig 3</w:t>
      </w:r>
      <w:r w:rsidRPr="00100E1C">
        <w:rPr>
          <w:b/>
          <w:bCs/>
          <w:sz w:val="20"/>
        </w:rPr>
        <w:t>2</w:t>
      </w:r>
      <w:r w:rsidRPr="00100E1C">
        <w:rPr>
          <w:b/>
          <w:bCs/>
          <w:sz w:val="20"/>
        </w:rPr>
        <w:t xml:space="preserve">: </w:t>
      </w:r>
      <w:r w:rsidR="008F5C40" w:rsidRPr="00100E1C">
        <w:rPr>
          <w:b/>
          <w:bCs/>
          <w:sz w:val="20"/>
        </w:rPr>
        <w:t>D1 &amp; D2 vs time</w:t>
      </w:r>
      <w:r w:rsidRPr="00100E1C">
        <w:rPr>
          <w:b/>
          <w:bCs/>
          <w:sz w:val="20"/>
        </w:rPr>
        <w:tab/>
        <w:t xml:space="preserve">       </w:t>
      </w:r>
      <w:r w:rsidRPr="00100E1C">
        <w:rPr>
          <w:b/>
          <w:bCs/>
          <w:sz w:val="20"/>
        </w:rPr>
        <w:tab/>
        <w:t xml:space="preserve">            </w:t>
      </w:r>
      <w:r w:rsidR="007D1365" w:rsidRPr="00100E1C">
        <w:rPr>
          <w:b/>
          <w:bCs/>
          <w:sz w:val="20"/>
        </w:rPr>
        <w:tab/>
      </w:r>
      <w:r w:rsidR="007D1365" w:rsidRPr="00100E1C">
        <w:rPr>
          <w:b/>
          <w:bCs/>
          <w:sz w:val="20"/>
        </w:rPr>
        <w:tab/>
      </w:r>
      <w:r w:rsidR="007D1365" w:rsidRPr="00100E1C">
        <w:rPr>
          <w:b/>
          <w:bCs/>
          <w:sz w:val="20"/>
        </w:rPr>
        <w:tab/>
      </w:r>
      <w:r w:rsidRPr="00100E1C">
        <w:rPr>
          <w:b/>
          <w:bCs/>
          <w:sz w:val="20"/>
        </w:rPr>
        <w:t>Fig 3</w:t>
      </w:r>
      <w:r w:rsidRPr="00100E1C">
        <w:rPr>
          <w:b/>
          <w:bCs/>
          <w:sz w:val="20"/>
        </w:rPr>
        <w:t>3</w:t>
      </w:r>
      <w:r w:rsidRPr="00100E1C">
        <w:rPr>
          <w:b/>
          <w:bCs/>
          <w:sz w:val="20"/>
        </w:rPr>
        <w:t>: Noisy Speech in time domain</w:t>
      </w:r>
    </w:p>
    <w:p w14:paraId="55B7E4F1" w14:textId="77B945B8" w:rsidR="00896224" w:rsidRPr="00100E1C" w:rsidRDefault="00896224" w:rsidP="007D1365">
      <w:pPr>
        <w:spacing w:before="240" w:after="0"/>
        <w:ind w:right="-755" w:hanging="709"/>
        <w:rPr>
          <w:b/>
          <w:bCs/>
          <w:sz w:val="20"/>
        </w:rPr>
      </w:pPr>
      <w:r w:rsidRPr="00100E1C">
        <w:rPr>
          <w:b/>
          <w:bCs/>
          <w:noProof/>
          <w:sz w:val="20"/>
        </w:rPr>
        <w:drawing>
          <wp:inline distT="0" distB="0" distL="0" distR="0" wp14:anchorId="21A016CC" wp14:editId="2713FB41">
            <wp:extent cx="3494045" cy="2622956"/>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3893" cy="2652870"/>
                    </a:xfrm>
                    <a:prstGeom prst="rect">
                      <a:avLst/>
                    </a:prstGeom>
                    <a:noFill/>
                    <a:ln>
                      <a:noFill/>
                    </a:ln>
                  </pic:spPr>
                </pic:pic>
              </a:graphicData>
            </a:graphic>
          </wp:inline>
        </w:drawing>
      </w:r>
      <w:r w:rsidRPr="00100E1C">
        <w:rPr>
          <w:b/>
          <w:bCs/>
          <w:noProof/>
          <w:sz w:val="20"/>
        </w:rPr>
        <w:drawing>
          <wp:inline distT="0" distB="0" distL="0" distR="0" wp14:anchorId="231E7492" wp14:editId="44AEB771">
            <wp:extent cx="3160395" cy="2587855"/>
            <wp:effectExtent l="0" t="0" r="190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97651" cy="2618362"/>
                    </a:xfrm>
                    <a:prstGeom prst="rect">
                      <a:avLst/>
                    </a:prstGeom>
                    <a:noFill/>
                    <a:ln>
                      <a:noFill/>
                    </a:ln>
                  </pic:spPr>
                </pic:pic>
              </a:graphicData>
            </a:graphic>
          </wp:inline>
        </w:drawing>
      </w:r>
    </w:p>
    <w:p w14:paraId="4CB57E38" w14:textId="33876F28" w:rsidR="00896224" w:rsidRPr="00100E1C" w:rsidRDefault="00896224" w:rsidP="007D1365">
      <w:pPr>
        <w:ind w:right="-755" w:firstLine="567"/>
        <w:rPr>
          <w:b/>
          <w:bCs/>
          <w:sz w:val="20"/>
        </w:rPr>
      </w:pPr>
      <w:r w:rsidRPr="00100E1C">
        <w:rPr>
          <w:b/>
          <w:bCs/>
          <w:sz w:val="20"/>
        </w:rPr>
        <w:t>Fig 3</w:t>
      </w:r>
      <w:r w:rsidRPr="00100E1C">
        <w:rPr>
          <w:b/>
          <w:bCs/>
          <w:sz w:val="20"/>
        </w:rPr>
        <w:t>4</w:t>
      </w:r>
      <w:r w:rsidRPr="00100E1C">
        <w:rPr>
          <w:b/>
          <w:bCs/>
          <w:sz w:val="20"/>
        </w:rPr>
        <w:t>: Noisy Speech in time domain</w:t>
      </w:r>
      <w:r w:rsidRPr="00100E1C">
        <w:rPr>
          <w:b/>
          <w:bCs/>
          <w:sz w:val="20"/>
        </w:rPr>
        <w:tab/>
      </w:r>
      <w:r w:rsidRPr="00100E1C">
        <w:rPr>
          <w:b/>
          <w:bCs/>
          <w:sz w:val="20"/>
        </w:rPr>
        <w:tab/>
        <w:t xml:space="preserve">       </w:t>
      </w:r>
      <w:r w:rsidR="007D1365" w:rsidRPr="00100E1C">
        <w:rPr>
          <w:b/>
          <w:bCs/>
          <w:sz w:val="20"/>
        </w:rPr>
        <w:t xml:space="preserve">   </w:t>
      </w:r>
      <w:r w:rsidR="00D924F7">
        <w:rPr>
          <w:b/>
          <w:bCs/>
          <w:sz w:val="20"/>
        </w:rPr>
        <w:tab/>
      </w:r>
      <w:r w:rsidR="00D924F7">
        <w:rPr>
          <w:b/>
          <w:bCs/>
          <w:sz w:val="20"/>
        </w:rPr>
        <w:tab/>
      </w:r>
      <w:r w:rsidRPr="00100E1C">
        <w:rPr>
          <w:b/>
          <w:bCs/>
          <w:sz w:val="20"/>
        </w:rPr>
        <w:t>Fig 3</w:t>
      </w:r>
      <w:r w:rsidRPr="00100E1C">
        <w:rPr>
          <w:b/>
          <w:bCs/>
          <w:sz w:val="20"/>
        </w:rPr>
        <w:t>5</w:t>
      </w:r>
      <w:r w:rsidRPr="00100E1C">
        <w:rPr>
          <w:b/>
          <w:bCs/>
          <w:sz w:val="20"/>
        </w:rPr>
        <w:t xml:space="preserve">: Noisy Speech in </w:t>
      </w:r>
      <w:r w:rsidR="008F5C40" w:rsidRPr="00100E1C">
        <w:rPr>
          <w:b/>
          <w:bCs/>
          <w:sz w:val="20"/>
        </w:rPr>
        <w:t xml:space="preserve">frequency </w:t>
      </w:r>
      <w:r w:rsidRPr="00100E1C">
        <w:rPr>
          <w:b/>
          <w:bCs/>
          <w:sz w:val="20"/>
        </w:rPr>
        <w:t>domain</w:t>
      </w:r>
    </w:p>
    <w:p w14:paraId="5197EEEB" w14:textId="77777777" w:rsidR="00896224" w:rsidRDefault="00896224" w:rsidP="00896224">
      <w:pPr>
        <w:ind w:right="-755" w:hanging="709"/>
        <w:rPr>
          <w:b/>
          <w:bCs/>
        </w:rPr>
      </w:pPr>
    </w:p>
    <w:p w14:paraId="3C84979F" w14:textId="28A35AE0" w:rsidR="00735505" w:rsidRDefault="00735505">
      <w:r>
        <w:br w:type="page"/>
      </w:r>
    </w:p>
    <w:p w14:paraId="1DE21B7E" w14:textId="1B7D59C2" w:rsidR="00773972" w:rsidRPr="00535FF7" w:rsidRDefault="00735505" w:rsidP="00535FF7">
      <w:pPr>
        <w:pStyle w:val="ListParagraph"/>
        <w:numPr>
          <w:ilvl w:val="0"/>
          <w:numId w:val="15"/>
        </w:numPr>
        <w:ind w:left="567" w:hanging="567"/>
        <w:rPr>
          <w:rFonts w:cstheme="minorHAnsi"/>
          <w:b/>
          <w:bCs/>
          <w:sz w:val="32"/>
          <w:szCs w:val="32"/>
        </w:rPr>
      </w:pPr>
      <w:r>
        <w:rPr>
          <w:rFonts w:cstheme="minorHAnsi"/>
          <w:b/>
          <w:bCs/>
          <w:sz w:val="32"/>
          <w:szCs w:val="32"/>
        </w:rPr>
        <w:lastRenderedPageBreak/>
        <w:t xml:space="preserve">Loud </w:t>
      </w:r>
      <w:r>
        <w:rPr>
          <w:rFonts w:cstheme="minorHAnsi"/>
          <w:b/>
          <w:bCs/>
          <w:sz w:val="32"/>
          <w:szCs w:val="32"/>
        </w:rPr>
        <w:t>Music</w:t>
      </w:r>
      <w:r>
        <w:rPr>
          <w:rFonts w:cstheme="minorHAnsi"/>
          <w:b/>
          <w:bCs/>
          <w:sz w:val="32"/>
          <w:szCs w:val="32"/>
        </w:rPr>
        <w:t xml:space="preserve"> </w:t>
      </w:r>
      <w:r>
        <w:rPr>
          <w:rFonts w:cstheme="minorHAnsi"/>
          <w:b/>
          <w:bCs/>
          <w:sz w:val="32"/>
          <w:szCs w:val="32"/>
        </w:rPr>
        <w:t>High</w:t>
      </w:r>
      <w:r>
        <w:rPr>
          <w:rFonts w:cstheme="minorHAnsi"/>
          <w:b/>
          <w:bCs/>
          <w:sz w:val="32"/>
          <w:szCs w:val="32"/>
        </w:rPr>
        <w:t>:</w:t>
      </w:r>
    </w:p>
    <w:p w14:paraId="0C8742CA" w14:textId="1D08FEBC" w:rsidR="000104C9" w:rsidRDefault="000104C9" w:rsidP="003348C4">
      <w:pPr>
        <w:spacing w:after="0"/>
        <w:ind w:right="-755" w:hanging="709"/>
      </w:pPr>
      <w:r>
        <w:rPr>
          <w:noProof/>
        </w:rPr>
        <w:drawing>
          <wp:inline distT="0" distB="0" distL="0" distR="0" wp14:anchorId="2A1D3574" wp14:editId="18824A55">
            <wp:extent cx="2956560" cy="2264636"/>
            <wp:effectExtent l="0" t="0" r="15240" b="2540"/>
            <wp:docPr id="8" name="Chart 8">
              <a:extLst xmlns:a="http://schemas.openxmlformats.org/drawingml/2006/main">
                <a:ext uri="{FF2B5EF4-FFF2-40B4-BE49-F238E27FC236}">
                  <a16:creationId xmlns:a16="http://schemas.microsoft.com/office/drawing/2014/main" id="{6148E4F5-EAC3-1E5C-DD01-ECFD236000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001C4168">
        <w:tab/>
        <w:t xml:space="preserve">    </w:t>
      </w:r>
      <w:r w:rsidR="001C4168">
        <w:rPr>
          <w:noProof/>
        </w:rPr>
        <w:drawing>
          <wp:inline distT="0" distB="0" distL="0" distR="0" wp14:anchorId="7F735C89" wp14:editId="2520C499">
            <wp:extent cx="3106912" cy="233233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28424" cy="2348486"/>
                    </a:xfrm>
                    <a:prstGeom prst="rect">
                      <a:avLst/>
                    </a:prstGeom>
                    <a:noFill/>
                    <a:ln>
                      <a:noFill/>
                    </a:ln>
                  </pic:spPr>
                </pic:pic>
              </a:graphicData>
            </a:graphic>
          </wp:inline>
        </w:drawing>
      </w:r>
    </w:p>
    <w:p w14:paraId="246837B2" w14:textId="32C1CE97" w:rsidR="001C4168" w:rsidRPr="00100E1C" w:rsidRDefault="001C4168" w:rsidP="003348C4">
      <w:pPr>
        <w:ind w:right="-755" w:firstLine="720"/>
        <w:rPr>
          <w:b/>
          <w:bCs/>
          <w:sz w:val="20"/>
        </w:rPr>
      </w:pPr>
      <w:r w:rsidRPr="00100E1C">
        <w:rPr>
          <w:b/>
          <w:bCs/>
          <w:sz w:val="20"/>
        </w:rPr>
        <w:t>Fig 3</w:t>
      </w:r>
      <w:r w:rsidRPr="00100E1C">
        <w:rPr>
          <w:b/>
          <w:bCs/>
          <w:sz w:val="20"/>
        </w:rPr>
        <w:t>6</w:t>
      </w:r>
      <w:r w:rsidRPr="00100E1C">
        <w:rPr>
          <w:b/>
          <w:bCs/>
          <w:sz w:val="20"/>
        </w:rPr>
        <w:t xml:space="preserve">: </w:t>
      </w:r>
      <w:r w:rsidR="008F5C40" w:rsidRPr="00100E1C">
        <w:rPr>
          <w:b/>
          <w:bCs/>
          <w:sz w:val="20"/>
        </w:rPr>
        <w:t>D1 &amp; D2 vs time</w:t>
      </w:r>
      <w:r w:rsidRPr="00100E1C">
        <w:rPr>
          <w:b/>
          <w:bCs/>
          <w:sz w:val="20"/>
        </w:rPr>
        <w:tab/>
      </w:r>
      <w:r w:rsidRPr="00100E1C">
        <w:rPr>
          <w:b/>
          <w:bCs/>
          <w:sz w:val="20"/>
        </w:rPr>
        <w:tab/>
        <w:t xml:space="preserve">       </w:t>
      </w:r>
      <w:r w:rsidRPr="00100E1C">
        <w:rPr>
          <w:b/>
          <w:bCs/>
          <w:sz w:val="20"/>
        </w:rPr>
        <w:tab/>
        <w:t xml:space="preserve">            </w:t>
      </w:r>
      <w:r w:rsidR="003348C4" w:rsidRPr="00100E1C">
        <w:rPr>
          <w:b/>
          <w:bCs/>
          <w:sz w:val="20"/>
        </w:rPr>
        <w:tab/>
      </w:r>
      <w:r w:rsidR="00407F3E">
        <w:rPr>
          <w:b/>
          <w:bCs/>
          <w:sz w:val="20"/>
        </w:rPr>
        <w:tab/>
      </w:r>
      <w:r w:rsidRPr="00100E1C">
        <w:rPr>
          <w:b/>
          <w:bCs/>
          <w:sz w:val="20"/>
        </w:rPr>
        <w:t>Fig 3</w:t>
      </w:r>
      <w:r w:rsidRPr="00100E1C">
        <w:rPr>
          <w:b/>
          <w:bCs/>
          <w:sz w:val="20"/>
        </w:rPr>
        <w:t>7</w:t>
      </w:r>
      <w:r w:rsidRPr="00100E1C">
        <w:rPr>
          <w:b/>
          <w:bCs/>
          <w:sz w:val="20"/>
        </w:rPr>
        <w:t>: Noisy Speech in time domain</w:t>
      </w:r>
    </w:p>
    <w:p w14:paraId="2C620922" w14:textId="438952A0" w:rsidR="000868CA" w:rsidRDefault="000868CA" w:rsidP="003348C4">
      <w:pPr>
        <w:spacing w:before="240" w:after="0"/>
        <w:ind w:right="-755" w:hanging="709"/>
        <w:rPr>
          <w:b/>
          <w:bCs/>
        </w:rPr>
      </w:pPr>
      <w:r>
        <w:rPr>
          <w:b/>
          <w:bCs/>
          <w:noProof/>
        </w:rPr>
        <w:drawing>
          <wp:inline distT="0" distB="0" distL="0" distR="0" wp14:anchorId="4327CA90" wp14:editId="7EBEC7A2">
            <wp:extent cx="3129915" cy="23496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3689" cy="2374960"/>
                    </a:xfrm>
                    <a:prstGeom prst="rect">
                      <a:avLst/>
                    </a:prstGeom>
                    <a:noFill/>
                    <a:ln>
                      <a:noFill/>
                    </a:ln>
                  </pic:spPr>
                </pic:pic>
              </a:graphicData>
            </a:graphic>
          </wp:inline>
        </w:drawing>
      </w:r>
      <w:r>
        <w:rPr>
          <w:b/>
          <w:bCs/>
        </w:rPr>
        <w:tab/>
      </w:r>
      <w:r>
        <w:rPr>
          <w:b/>
          <w:bCs/>
          <w:noProof/>
        </w:rPr>
        <w:drawing>
          <wp:inline distT="0" distB="0" distL="0" distR="0" wp14:anchorId="507FE015" wp14:editId="599566F7">
            <wp:extent cx="3129924" cy="23496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55378" cy="2368720"/>
                    </a:xfrm>
                    <a:prstGeom prst="rect">
                      <a:avLst/>
                    </a:prstGeom>
                    <a:noFill/>
                    <a:ln>
                      <a:noFill/>
                    </a:ln>
                  </pic:spPr>
                </pic:pic>
              </a:graphicData>
            </a:graphic>
          </wp:inline>
        </w:drawing>
      </w:r>
    </w:p>
    <w:p w14:paraId="24459042" w14:textId="3ACAD72B" w:rsidR="000868CA" w:rsidRPr="00100E1C" w:rsidRDefault="000868CA" w:rsidP="003348C4">
      <w:pPr>
        <w:ind w:right="-755"/>
        <w:rPr>
          <w:b/>
          <w:bCs/>
          <w:sz w:val="20"/>
        </w:rPr>
      </w:pPr>
      <w:r w:rsidRPr="00100E1C">
        <w:rPr>
          <w:b/>
          <w:bCs/>
          <w:sz w:val="20"/>
        </w:rPr>
        <w:t>Fig 3</w:t>
      </w:r>
      <w:r w:rsidRPr="00100E1C">
        <w:rPr>
          <w:b/>
          <w:bCs/>
          <w:sz w:val="20"/>
        </w:rPr>
        <w:t>8</w:t>
      </w:r>
      <w:r w:rsidRPr="00100E1C">
        <w:rPr>
          <w:b/>
          <w:bCs/>
          <w:sz w:val="20"/>
        </w:rPr>
        <w:t>: Noisy Speech in time domain</w:t>
      </w:r>
      <w:r w:rsidRPr="00100E1C">
        <w:rPr>
          <w:b/>
          <w:bCs/>
          <w:sz w:val="20"/>
        </w:rPr>
        <w:tab/>
      </w:r>
      <w:r w:rsidRPr="00100E1C">
        <w:rPr>
          <w:b/>
          <w:bCs/>
          <w:sz w:val="20"/>
        </w:rPr>
        <w:tab/>
        <w:t xml:space="preserve">       </w:t>
      </w:r>
      <w:proofErr w:type="gramStart"/>
      <w:r w:rsidRPr="00100E1C">
        <w:rPr>
          <w:b/>
          <w:bCs/>
          <w:sz w:val="20"/>
        </w:rPr>
        <w:tab/>
        <w:t xml:space="preserve">  Fig</w:t>
      </w:r>
      <w:proofErr w:type="gramEnd"/>
      <w:r w:rsidRPr="00100E1C">
        <w:rPr>
          <w:b/>
          <w:bCs/>
          <w:sz w:val="20"/>
        </w:rPr>
        <w:t xml:space="preserve"> 3</w:t>
      </w:r>
      <w:r w:rsidRPr="00100E1C">
        <w:rPr>
          <w:b/>
          <w:bCs/>
          <w:sz w:val="20"/>
        </w:rPr>
        <w:t>9</w:t>
      </w:r>
      <w:r w:rsidRPr="00100E1C">
        <w:rPr>
          <w:b/>
          <w:bCs/>
          <w:sz w:val="20"/>
        </w:rPr>
        <w:t xml:space="preserve">: Noisy Speech in </w:t>
      </w:r>
      <w:r w:rsidR="008F5C40" w:rsidRPr="00100E1C">
        <w:rPr>
          <w:b/>
          <w:bCs/>
          <w:sz w:val="20"/>
        </w:rPr>
        <w:t xml:space="preserve">frequency </w:t>
      </w:r>
      <w:r w:rsidRPr="00100E1C">
        <w:rPr>
          <w:b/>
          <w:bCs/>
          <w:sz w:val="20"/>
        </w:rPr>
        <w:t>domain</w:t>
      </w:r>
    </w:p>
    <w:p w14:paraId="45C150CD" w14:textId="77777777" w:rsidR="000868CA" w:rsidRDefault="000868CA" w:rsidP="000868CA">
      <w:pPr>
        <w:ind w:right="-755" w:hanging="709"/>
        <w:rPr>
          <w:b/>
          <w:bCs/>
        </w:rPr>
      </w:pPr>
    </w:p>
    <w:p w14:paraId="764A889F" w14:textId="37A4274F" w:rsidR="00535FF7" w:rsidRDefault="00535FF7">
      <w:r>
        <w:br w:type="page"/>
      </w:r>
    </w:p>
    <w:p w14:paraId="2F84CC67" w14:textId="47608235" w:rsidR="001C4168" w:rsidRPr="00535FF7" w:rsidRDefault="00535FF7" w:rsidP="00535FF7">
      <w:pPr>
        <w:pStyle w:val="ListParagraph"/>
        <w:numPr>
          <w:ilvl w:val="0"/>
          <w:numId w:val="15"/>
        </w:numPr>
        <w:ind w:left="567" w:hanging="567"/>
        <w:rPr>
          <w:rFonts w:cstheme="minorHAnsi"/>
          <w:b/>
          <w:bCs/>
          <w:sz w:val="32"/>
          <w:szCs w:val="32"/>
        </w:rPr>
      </w:pPr>
      <w:r>
        <w:rPr>
          <w:rFonts w:cstheme="minorHAnsi"/>
          <w:b/>
          <w:bCs/>
          <w:sz w:val="32"/>
          <w:szCs w:val="32"/>
        </w:rPr>
        <w:lastRenderedPageBreak/>
        <w:t xml:space="preserve">Loud Music </w:t>
      </w:r>
      <w:r>
        <w:rPr>
          <w:rFonts w:cstheme="minorHAnsi"/>
          <w:b/>
          <w:bCs/>
          <w:sz w:val="32"/>
          <w:szCs w:val="32"/>
        </w:rPr>
        <w:t>Low</w:t>
      </w:r>
      <w:r>
        <w:rPr>
          <w:rFonts w:cstheme="minorHAnsi"/>
          <w:b/>
          <w:bCs/>
          <w:sz w:val="32"/>
          <w:szCs w:val="32"/>
        </w:rPr>
        <w:t>:</w:t>
      </w:r>
    </w:p>
    <w:p w14:paraId="20A1C73F" w14:textId="46B7FC41" w:rsidR="000104C9" w:rsidRPr="00407F3E" w:rsidRDefault="000104C9" w:rsidP="006050B4">
      <w:pPr>
        <w:ind w:right="-755" w:hanging="709"/>
        <w:rPr>
          <w:sz w:val="20"/>
        </w:rPr>
      </w:pPr>
      <w:r w:rsidRPr="00407F3E">
        <w:rPr>
          <w:noProof/>
          <w:sz w:val="20"/>
        </w:rPr>
        <w:drawing>
          <wp:inline distT="0" distB="0" distL="0" distR="0" wp14:anchorId="2CA59344" wp14:editId="4A6990D6">
            <wp:extent cx="3204673" cy="2418460"/>
            <wp:effectExtent l="0" t="0" r="15240" b="1270"/>
            <wp:docPr id="9" name="Chart 9">
              <a:extLst xmlns:a="http://schemas.openxmlformats.org/drawingml/2006/main">
                <a:ext uri="{FF2B5EF4-FFF2-40B4-BE49-F238E27FC236}">
                  <a16:creationId xmlns:a16="http://schemas.microsoft.com/office/drawing/2014/main" id="{FC7D74D2-9F84-DAE4-D578-7E5852736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00535FF7" w:rsidRPr="00407F3E">
        <w:rPr>
          <w:sz w:val="20"/>
        </w:rPr>
        <w:tab/>
      </w:r>
      <w:r w:rsidR="006050B4" w:rsidRPr="00407F3E">
        <w:rPr>
          <w:noProof/>
          <w:sz w:val="20"/>
        </w:rPr>
        <w:drawing>
          <wp:inline distT="0" distB="0" distL="0" distR="0" wp14:anchorId="55C73E6E" wp14:editId="7FD113CF">
            <wp:extent cx="2991485" cy="2416602"/>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3781" cy="2450770"/>
                    </a:xfrm>
                    <a:prstGeom prst="rect">
                      <a:avLst/>
                    </a:prstGeom>
                    <a:noFill/>
                    <a:ln>
                      <a:noFill/>
                    </a:ln>
                  </pic:spPr>
                </pic:pic>
              </a:graphicData>
            </a:graphic>
          </wp:inline>
        </w:drawing>
      </w:r>
    </w:p>
    <w:p w14:paraId="5A32ACDD" w14:textId="1BD13114" w:rsidR="006050B4" w:rsidRPr="00407F3E" w:rsidRDefault="006050B4" w:rsidP="00407F3E">
      <w:pPr>
        <w:ind w:right="-755" w:firstLine="720"/>
        <w:rPr>
          <w:b/>
          <w:bCs/>
          <w:sz w:val="20"/>
        </w:rPr>
      </w:pPr>
      <w:r w:rsidRPr="00407F3E">
        <w:rPr>
          <w:b/>
          <w:bCs/>
          <w:sz w:val="20"/>
        </w:rPr>
        <w:t xml:space="preserve">Fig </w:t>
      </w:r>
      <w:r w:rsidR="0010328F" w:rsidRPr="00407F3E">
        <w:rPr>
          <w:b/>
          <w:bCs/>
          <w:sz w:val="20"/>
        </w:rPr>
        <w:t>40</w:t>
      </w:r>
      <w:r w:rsidRPr="00407F3E">
        <w:rPr>
          <w:b/>
          <w:bCs/>
          <w:sz w:val="20"/>
        </w:rPr>
        <w:t xml:space="preserve">: </w:t>
      </w:r>
      <w:r w:rsidR="008F5C40" w:rsidRPr="00407F3E">
        <w:rPr>
          <w:b/>
          <w:bCs/>
          <w:sz w:val="20"/>
        </w:rPr>
        <w:t>D1 &amp; D2 vs time</w:t>
      </w:r>
      <w:r w:rsidRPr="00407F3E">
        <w:rPr>
          <w:b/>
          <w:bCs/>
          <w:sz w:val="20"/>
        </w:rPr>
        <w:tab/>
      </w:r>
      <w:r w:rsidRPr="00407F3E">
        <w:rPr>
          <w:b/>
          <w:bCs/>
          <w:sz w:val="20"/>
        </w:rPr>
        <w:tab/>
        <w:t xml:space="preserve">       </w:t>
      </w:r>
      <w:r w:rsidRPr="00407F3E">
        <w:rPr>
          <w:b/>
          <w:bCs/>
          <w:sz w:val="20"/>
        </w:rPr>
        <w:tab/>
        <w:t xml:space="preserve">            </w:t>
      </w:r>
      <w:r w:rsidR="00407F3E">
        <w:rPr>
          <w:b/>
          <w:bCs/>
          <w:sz w:val="20"/>
        </w:rPr>
        <w:tab/>
      </w:r>
      <w:r w:rsidR="00407F3E">
        <w:rPr>
          <w:b/>
          <w:bCs/>
          <w:sz w:val="20"/>
        </w:rPr>
        <w:tab/>
      </w:r>
      <w:r w:rsidRPr="00407F3E">
        <w:rPr>
          <w:b/>
          <w:bCs/>
          <w:sz w:val="20"/>
        </w:rPr>
        <w:t xml:space="preserve">Fig </w:t>
      </w:r>
      <w:r w:rsidR="0010328F" w:rsidRPr="00407F3E">
        <w:rPr>
          <w:b/>
          <w:bCs/>
          <w:sz w:val="20"/>
        </w:rPr>
        <w:t>41</w:t>
      </w:r>
      <w:r w:rsidRPr="00407F3E">
        <w:rPr>
          <w:b/>
          <w:bCs/>
          <w:sz w:val="20"/>
        </w:rPr>
        <w:t>: Noisy Speech in time domain</w:t>
      </w:r>
    </w:p>
    <w:p w14:paraId="21E7F1C4" w14:textId="1B9E3213" w:rsidR="006050B4" w:rsidRPr="00407F3E" w:rsidRDefault="009638CD" w:rsidP="006050B4">
      <w:pPr>
        <w:ind w:right="-755" w:hanging="709"/>
        <w:rPr>
          <w:sz w:val="20"/>
        </w:rPr>
      </w:pPr>
      <w:r w:rsidRPr="00407F3E">
        <w:rPr>
          <w:noProof/>
          <w:sz w:val="20"/>
        </w:rPr>
        <w:drawing>
          <wp:inline distT="0" distB="0" distL="0" distR="0" wp14:anchorId="483A0029" wp14:editId="19A7F1E7">
            <wp:extent cx="3244111" cy="2435332"/>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0131" cy="2454865"/>
                    </a:xfrm>
                    <a:prstGeom prst="rect">
                      <a:avLst/>
                    </a:prstGeom>
                    <a:noFill/>
                    <a:ln>
                      <a:noFill/>
                    </a:ln>
                  </pic:spPr>
                </pic:pic>
              </a:graphicData>
            </a:graphic>
          </wp:inline>
        </w:drawing>
      </w:r>
      <w:r w:rsidRPr="00407F3E">
        <w:rPr>
          <w:noProof/>
          <w:sz w:val="20"/>
        </w:rPr>
        <w:drawing>
          <wp:inline distT="0" distB="0" distL="0" distR="0" wp14:anchorId="2471A7A5" wp14:editId="782A832D">
            <wp:extent cx="3239804" cy="2432098"/>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87171" cy="2467656"/>
                    </a:xfrm>
                    <a:prstGeom prst="rect">
                      <a:avLst/>
                    </a:prstGeom>
                    <a:noFill/>
                    <a:ln>
                      <a:noFill/>
                    </a:ln>
                  </pic:spPr>
                </pic:pic>
              </a:graphicData>
            </a:graphic>
          </wp:inline>
        </w:drawing>
      </w:r>
    </w:p>
    <w:p w14:paraId="142196E9" w14:textId="069DA4E2" w:rsidR="00293145" w:rsidRPr="00407F3E" w:rsidRDefault="00293145" w:rsidP="00407F3E">
      <w:pPr>
        <w:ind w:right="-755" w:firstLine="567"/>
        <w:rPr>
          <w:b/>
          <w:bCs/>
          <w:sz w:val="20"/>
        </w:rPr>
      </w:pPr>
      <w:r w:rsidRPr="00407F3E">
        <w:rPr>
          <w:b/>
          <w:bCs/>
          <w:sz w:val="20"/>
        </w:rPr>
        <w:t xml:space="preserve">Fig </w:t>
      </w:r>
      <w:r w:rsidRPr="00407F3E">
        <w:rPr>
          <w:b/>
          <w:bCs/>
          <w:sz w:val="20"/>
        </w:rPr>
        <w:t>42</w:t>
      </w:r>
      <w:r w:rsidRPr="00407F3E">
        <w:rPr>
          <w:b/>
          <w:bCs/>
          <w:sz w:val="20"/>
        </w:rPr>
        <w:t>: Noisy Speech in time domain</w:t>
      </w:r>
      <w:r w:rsidRPr="00407F3E">
        <w:rPr>
          <w:b/>
          <w:bCs/>
          <w:sz w:val="20"/>
        </w:rPr>
        <w:tab/>
      </w:r>
      <w:r w:rsidRPr="00407F3E">
        <w:rPr>
          <w:b/>
          <w:bCs/>
          <w:sz w:val="20"/>
        </w:rPr>
        <w:tab/>
        <w:t xml:space="preserve">       </w:t>
      </w:r>
      <w:r w:rsidRPr="00407F3E">
        <w:rPr>
          <w:b/>
          <w:bCs/>
          <w:sz w:val="20"/>
        </w:rPr>
        <w:tab/>
        <w:t xml:space="preserve">         Fig </w:t>
      </w:r>
      <w:r w:rsidR="00E75DC7" w:rsidRPr="00407F3E">
        <w:rPr>
          <w:b/>
          <w:bCs/>
          <w:sz w:val="20"/>
        </w:rPr>
        <w:t>43</w:t>
      </w:r>
      <w:r w:rsidRPr="00407F3E">
        <w:rPr>
          <w:b/>
          <w:bCs/>
          <w:sz w:val="20"/>
        </w:rPr>
        <w:t xml:space="preserve">: Noisy Speech in </w:t>
      </w:r>
      <w:r w:rsidR="008F5C40" w:rsidRPr="00407F3E">
        <w:rPr>
          <w:b/>
          <w:bCs/>
          <w:sz w:val="20"/>
        </w:rPr>
        <w:t xml:space="preserve">frequency </w:t>
      </w:r>
      <w:r w:rsidRPr="00407F3E">
        <w:rPr>
          <w:b/>
          <w:bCs/>
          <w:sz w:val="20"/>
        </w:rPr>
        <w:t>domain</w:t>
      </w:r>
    </w:p>
    <w:p w14:paraId="4C6D31F0" w14:textId="30FD1404" w:rsidR="009D3B4D" w:rsidRDefault="009D3B4D">
      <w:r>
        <w:br w:type="page"/>
      </w:r>
    </w:p>
    <w:p w14:paraId="77F5B903" w14:textId="38CADC07" w:rsidR="00293145" w:rsidRPr="009D3B4D" w:rsidRDefault="009D3B4D" w:rsidP="009D3B4D">
      <w:pPr>
        <w:pStyle w:val="ListParagraph"/>
        <w:numPr>
          <w:ilvl w:val="0"/>
          <w:numId w:val="15"/>
        </w:numPr>
        <w:ind w:left="567" w:hanging="567"/>
        <w:rPr>
          <w:rFonts w:cstheme="minorHAnsi"/>
          <w:b/>
          <w:bCs/>
          <w:sz w:val="32"/>
          <w:szCs w:val="32"/>
        </w:rPr>
      </w:pPr>
      <w:r>
        <w:rPr>
          <w:rFonts w:cstheme="minorHAnsi"/>
          <w:b/>
          <w:bCs/>
          <w:sz w:val="32"/>
          <w:szCs w:val="32"/>
        </w:rPr>
        <w:lastRenderedPageBreak/>
        <w:t>Soft</w:t>
      </w:r>
      <w:r>
        <w:rPr>
          <w:rFonts w:cstheme="minorHAnsi"/>
          <w:b/>
          <w:bCs/>
          <w:sz w:val="32"/>
          <w:szCs w:val="32"/>
        </w:rPr>
        <w:t xml:space="preserve"> </w:t>
      </w:r>
      <w:r>
        <w:rPr>
          <w:rFonts w:cstheme="minorHAnsi"/>
          <w:b/>
          <w:bCs/>
          <w:sz w:val="32"/>
          <w:szCs w:val="32"/>
        </w:rPr>
        <w:t>Babble</w:t>
      </w:r>
      <w:r>
        <w:rPr>
          <w:rFonts w:cstheme="minorHAnsi"/>
          <w:b/>
          <w:bCs/>
          <w:sz w:val="32"/>
          <w:szCs w:val="32"/>
        </w:rPr>
        <w:t xml:space="preserve"> </w:t>
      </w:r>
      <w:r>
        <w:rPr>
          <w:rFonts w:cstheme="minorHAnsi"/>
          <w:b/>
          <w:bCs/>
          <w:sz w:val="32"/>
          <w:szCs w:val="32"/>
        </w:rPr>
        <w:t>High</w:t>
      </w:r>
      <w:r>
        <w:rPr>
          <w:rFonts w:cstheme="minorHAnsi"/>
          <w:b/>
          <w:bCs/>
          <w:sz w:val="32"/>
          <w:szCs w:val="32"/>
        </w:rPr>
        <w:t>:</w:t>
      </w:r>
    </w:p>
    <w:p w14:paraId="02976B2D" w14:textId="5E6E5975" w:rsidR="00D32B16" w:rsidRPr="00537F47" w:rsidRDefault="00D32B16" w:rsidP="00051F92">
      <w:pPr>
        <w:ind w:right="-755" w:hanging="709"/>
        <w:rPr>
          <w:sz w:val="20"/>
        </w:rPr>
      </w:pPr>
      <w:r w:rsidRPr="00537F47">
        <w:rPr>
          <w:noProof/>
          <w:sz w:val="20"/>
        </w:rPr>
        <w:drawing>
          <wp:inline distT="0" distB="0" distL="0" distR="0" wp14:anchorId="1266AA1A" wp14:editId="5A60C373">
            <wp:extent cx="3238856" cy="2632105"/>
            <wp:effectExtent l="0" t="0" r="0" b="15875"/>
            <wp:docPr id="10" name="Chart 10">
              <a:extLst xmlns:a="http://schemas.openxmlformats.org/drawingml/2006/main">
                <a:ext uri="{FF2B5EF4-FFF2-40B4-BE49-F238E27FC236}">
                  <a16:creationId xmlns:a16="http://schemas.microsoft.com/office/drawing/2014/main" id="{2E514131-E208-5EFA-A8EB-69EB083066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00051F92" w:rsidRPr="00537F47">
        <w:rPr>
          <w:sz w:val="20"/>
        </w:rPr>
        <w:tab/>
      </w:r>
      <w:r w:rsidR="00051F92" w:rsidRPr="00537F47">
        <w:rPr>
          <w:noProof/>
          <w:sz w:val="20"/>
        </w:rPr>
        <w:drawing>
          <wp:inline distT="0" distB="0" distL="0" distR="0" wp14:anchorId="3D30DF40" wp14:editId="307ACC1D">
            <wp:extent cx="3010505" cy="26359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75068" cy="2692511"/>
                    </a:xfrm>
                    <a:prstGeom prst="rect">
                      <a:avLst/>
                    </a:prstGeom>
                    <a:noFill/>
                    <a:ln>
                      <a:noFill/>
                    </a:ln>
                  </pic:spPr>
                </pic:pic>
              </a:graphicData>
            </a:graphic>
          </wp:inline>
        </w:drawing>
      </w:r>
    </w:p>
    <w:p w14:paraId="03A3118F" w14:textId="7DBF31B7" w:rsidR="00450BDB" w:rsidRPr="00537F47" w:rsidRDefault="00450BDB" w:rsidP="00537F47">
      <w:pPr>
        <w:ind w:right="-755" w:firstLine="720"/>
        <w:rPr>
          <w:b/>
          <w:bCs/>
          <w:sz w:val="20"/>
        </w:rPr>
      </w:pPr>
      <w:r w:rsidRPr="00537F47">
        <w:rPr>
          <w:b/>
          <w:bCs/>
          <w:sz w:val="20"/>
        </w:rPr>
        <w:t>Fig 4</w:t>
      </w:r>
      <w:r w:rsidR="00803E3C" w:rsidRPr="00537F47">
        <w:rPr>
          <w:b/>
          <w:bCs/>
          <w:sz w:val="20"/>
        </w:rPr>
        <w:t>4</w:t>
      </w:r>
      <w:r w:rsidRPr="00537F47">
        <w:rPr>
          <w:b/>
          <w:bCs/>
          <w:sz w:val="20"/>
        </w:rPr>
        <w:t xml:space="preserve">: </w:t>
      </w:r>
      <w:r w:rsidR="008F5C40" w:rsidRPr="00537F47">
        <w:rPr>
          <w:b/>
          <w:bCs/>
          <w:sz w:val="20"/>
        </w:rPr>
        <w:t>D1 &amp; D2 vs time</w:t>
      </w:r>
      <w:r w:rsidRPr="00537F47">
        <w:rPr>
          <w:b/>
          <w:bCs/>
          <w:sz w:val="20"/>
        </w:rPr>
        <w:tab/>
      </w:r>
      <w:r w:rsidRPr="00537F47">
        <w:rPr>
          <w:b/>
          <w:bCs/>
          <w:sz w:val="20"/>
        </w:rPr>
        <w:tab/>
        <w:t xml:space="preserve">       </w:t>
      </w:r>
      <w:r w:rsidRPr="00537F47">
        <w:rPr>
          <w:b/>
          <w:bCs/>
          <w:sz w:val="20"/>
        </w:rPr>
        <w:tab/>
        <w:t xml:space="preserve">            </w:t>
      </w:r>
      <w:r w:rsidR="00537F47">
        <w:rPr>
          <w:b/>
          <w:bCs/>
          <w:sz w:val="20"/>
        </w:rPr>
        <w:tab/>
      </w:r>
      <w:r w:rsidR="00537F47">
        <w:rPr>
          <w:b/>
          <w:bCs/>
          <w:sz w:val="20"/>
        </w:rPr>
        <w:tab/>
      </w:r>
      <w:r w:rsidRPr="00537F47">
        <w:rPr>
          <w:b/>
          <w:bCs/>
          <w:sz w:val="20"/>
        </w:rPr>
        <w:t>Fig 4</w:t>
      </w:r>
      <w:r w:rsidR="00803E3C" w:rsidRPr="00537F47">
        <w:rPr>
          <w:b/>
          <w:bCs/>
          <w:sz w:val="20"/>
        </w:rPr>
        <w:t>5</w:t>
      </w:r>
      <w:r w:rsidRPr="00537F47">
        <w:rPr>
          <w:b/>
          <w:bCs/>
          <w:sz w:val="20"/>
        </w:rPr>
        <w:t>: Noisy Speech in time domain</w:t>
      </w:r>
    </w:p>
    <w:p w14:paraId="2CD15021" w14:textId="57C0BBC6" w:rsidR="00A36BBE" w:rsidRPr="00537F47" w:rsidRDefault="00A36BBE" w:rsidP="00A36BBE">
      <w:pPr>
        <w:ind w:right="-755" w:hanging="709"/>
        <w:rPr>
          <w:b/>
          <w:bCs/>
          <w:sz w:val="20"/>
        </w:rPr>
      </w:pPr>
      <w:r w:rsidRPr="00537F47">
        <w:rPr>
          <w:b/>
          <w:bCs/>
          <w:noProof/>
          <w:sz w:val="20"/>
        </w:rPr>
        <w:drawing>
          <wp:inline distT="0" distB="0" distL="0" distR="0" wp14:anchorId="7F9F27CF" wp14:editId="3480EFAD">
            <wp:extent cx="3238500" cy="243112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74601" cy="2458221"/>
                    </a:xfrm>
                    <a:prstGeom prst="rect">
                      <a:avLst/>
                    </a:prstGeom>
                    <a:noFill/>
                    <a:ln>
                      <a:noFill/>
                    </a:ln>
                  </pic:spPr>
                </pic:pic>
              </a:graphicData>
            </a:graphic>
          </wp:inline>
        </w:drawing>
      </w:r>
      <w:r w:rsidR="002A547B" w:rsidRPr="00537F47">
        <w:rPr>
          <w:b/>
          <w:bCs/>
          <w:sz w:val="20"/>
        </w:rPr>
        <w:t xml:space="preserve">     </w:t>
      </w:r>
      <w:r w:rsidR="002A547B" w:rsidRPr="00537F47">
        <w:rPr>
          <w:b/>
          <w:bCs/>
          <w:noProof/>
          <w:sz w:val="20"/>
        </w:rPr>
        <w:drawing>
          <wp:inline distT="0" distB="0" distL="0" distR="0" wp14:anchorId="43AC53B1" wp14:editId="7AD74771">
            <wp:extent cx="3240861" cy="2432892"/>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76030" cy="2459293"/>
                    </a:xfrm>
                    <a:prstGeom prst="rect">
                      <a:avLst/>
                    </a:prstGeom>
                    <a:noFill/>
                    <a:ln>
                      <a:noFill/>
                    </a:ln>
                  </pic:spPr>
                </pic:pic>
              </a:graphicData>
            </a:graphic>
          </wp:inline>
        </w:drawing>
      </w:r>
    </w:p>
    <w:p w14:paraId="17F07320" w14:textId="184E001A" w:rsidR="002A547B" w:rsidRPr="00537F47" w:rsidRDefault="002A547B" w:rsidP="00537F47">
      <w:pPr>
        <w:ind w:right="-755" w:firstLine="567"/>
        <w:rPr>
          <w:b/>
          <w:bCs/>
          <w:sz w:val="20"/>
        </w:rPr>
      </w:pPr>
      <w:r w:rsidRPr="00537F47">
        <w:rPr>
          <w:b/>
          <w:bCs/>
          <w:sz w:val="20"/>
        </w:rPr>
        <w:t>Fig 4</w:t>
      </w:r>
      <w:r w:rsidRPr="00537F47">
        <w:rPr>
          <w:b/>
          <w:bCs/>
          <w:sz w:val="20"/>
        </w:rPr>
        <w:t>6</w:t>
      </w:r>
      <w:r w:rsidRPr="00537F47">
        <w:rPr>
          <w:b/>
          <w:bCs/>
          <w:sz w:val="20"/>
        </w:rPr>
        <w:t>: Noisy Speech in time domain</w:t>
      </w:r>
      <w:r w:rsidRPr="00537F47">
        <w:rPr>
          <w:b/>
          <w:bCs/>
          <w:sz w:val="20"/>
        </w:rPr>
        <w:tab/>
      </w:r>
      <w:r w:rsidRPr="00537F47">
        <w:rPr>
          <w:b/>
          <w:bCs/>
          <w:sz w:val="20"/>
        </w:rPr>
        <w:tab/>
        <w:t xml:space="preserve">       </w:t>
      </w:r>
      <w:r w:rsidRPr="00537F47">
        <w:rPr>
          <w:b/>
          <w:bCs/>
          <w:sz w:val="20"/>
        </w:rPr>
        <w:tab/>
        <w:t xml:space="preserve">            Fig 4</w:t>
      </w:r>
      <w:r w:rsidRPr="00537F47">
        <w:rPr>
          <w:b/>
          <w:bCs/>
          <w:sz w:val="20"/>
        </w:rPr>
        <w:t>7</w:t>
      </w:r>
      <w:r w:rsidRPr="00537F47">
        <w:rPr>
          <w:b/>
          <w:bCs/>
          <w:sz w:val="20"/>
        </w:rPr>
        <w:t xml:space="preserve">: Noisy Speech in </w:t>
      </w:r>
      <w:r w:rsidR="008F5C40" w:rsidRPr="00537F47">
        <w:rPr>
          <w:b/>
          <w:bCs/>
          <w:sz w:val="20"/>
        </w:rPr>
        <w:t xml:space="preserve">frequency </w:t>
      </w:r>
      <w:r w:rsidRPr="00537F47">
        <w:rPr>
          <w:b/>
          <w:bCs/>
          <w:sz w:val="20"/>
        </w:rPr>
        <w:t>domain</w:t>
      </w:r>
    </w:p>
    <w:p w14:paraId="01FA8A94" w14:textId="2A316ADA" w:rsidR="0088616C" w:rsidRDefault="0088616C">
      <w:r>
        <w:br w:type="page"/>
      </w:r>
    </w:p>
    <w:p w14:paraId="44DCE5FE" w14:textId="4422D199" w:rsidR="00450BDB" w:rsidRPr="00F50E76" w:rsidRDefault="0088616C" w:rsidP="00F50E76">
      <w:pPr>
        <w:pStyle w:val="ListParagraph"/>
        <w:numPr>
          <w:ilvl w:val="0"/>
          <w:numId w:val="15"/>
        </w:numPr>
        <w:ind w:left="567" w:hanging="567"/>
        <w:rPr>
          <w:rFonts w:cstheme="minorHAnsi"/>
          <w:b/>
          <w:bCs/>
          <w:sz w:val="32"/>
          <w:szCs w:val="32"/>
        </w:rPr>
      </w:pPr>
      <w:r>
        <w:rPr>
          <w:rFonts w:cstheme="minorHAnsi"/>
          <w:b/>
          <w:bCs/>
          <w:sz w:val="32"/>
          <w:szCs w:val="32"/>
        </w:rPr>
        <w:lastRenderedPageBreak/>
        <w:t xml:space="preserve">Soft Babble </w:t>
      </w:r>
      <w:r>
        <w:rPr>
          <w:rFonts w:cstheme="minorHAnsi"/>
          <w:b/>
          <w:bCs/>
          <w:sz w:val="32"/>
          <w:szCs w:val="32"/>
        </w:rPr>
        <w:t>Low</w:t>
      </w:r>
      <w:r>
        <w:rPr>
          <w:rFonts w:cstheme="minorHAnsi"/>
          <w:b/>
          <w:bCs/>
          <w:sz w:val="32"/>
          <w:szCs w:val="32"/>
        </w:rPr>
        <w:t>:</w:t>
      </w:r>
    </w:p>
    <w:p w14:paraId="11E6EF5A" w14:textId="012B3661" w:rsidR="00D32B16" w:rsidRPr="00537F47" w:rsidRDefault="00D32B16" w:rsidP="00443281">
      <w:pPr>
        <w:spacing w:after="0"/>
        <w:ind w:right="-755" w:hanging="709"/>
        <w:rPr>
          <w:sz w:val="20"/>
        </w:rPr>
      </w:pPr>
      <w:r w:rsidRPr="00537F47">
        <w:rPr>
          <w:noProof/>
          <w:sz w:val="20"/>
        </w:rPr>
        <w:drawing>
          <wp:inline distT="0" distB="0" distL="0" distR="0" wp14:anchorId="37DA6660" wp14:editId="6CFF15ED">
            <wp:extent cx="3170490" cy="2471871"/>
            <wp:effectExtent l="0" t="0" r="11430" b="5080"/>
            <wp:docPr id="11" name="Chart 11">
              <a:extLst xmlns:a="http://schemas.openxmlformats.org/drawingml/2006/main">
                <a:ext uri="{FF2B5EF4-FFF2-40B4-BE49-F238E27FC236}">
                  <a16:creationId xmlns:a16="http://schemas.microsoft.com/office/drawing/2014/main" id="{1D86CA54-7F6E-60BC-9972-E3EEFD4712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sidR="0020061E" w:rsidRPr="00537F47">
        <w:rPr>
          <w:sz w:val="20"/>
        </w:rPr>
        <w:tab/>
        <w:t xml:space="preserve">         </w:t>
      </w:r>
      <w:r w:rsidR="0020061E" w:rsidRPr="00537F47">
        <w:rPr>
          <w:noProof/>
          <w:sz w:val="20"/>
        </w:rPr>
        <w:drawing>
          <wp:inline distT="0" distB="0" distL="0" distR="0" wp14:anchorId="2E62B809" wp14:editId="640E60C0">
            <wp:extent cx="3174495" cy="2383072"/>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35137" cy="2428596"/>
                    </a:xfrm>
                    <a:prstGeom prst="rect">
                      <a:avLst/>
                    </a:prstGeom>
                    <a:noFill/>
                    <a:ln>
                      <a:noFill/>
                    </a:ln>
                  </pic:spPr>
                </pic:pic>
              </a:graphicData>
            </a:graphic>
          </wp:inline>
        </w:drawing>
      </w:r>
    </w:p>
    <w:p w14:paraId="38763861" w14:textId="7871CD21" w:rsidR="00557349" w:rsidRPr="00537F47" w:rsidRDefault="00557349" w:rsidP="00443281">
      <w:pPr>
        <w:ind w:right="-755" w:firstLine="720"/>
        <w:rPr>
          <w:b/>
          <w:bCs/>
          <w:sz w:val="20"/>
        </w:rPr>
      </w:pPr>
      <w:r w:rsidRPr="00537F47">
        <w:rPr>
          <w:b/>
          <w:bCs/>
          <w:sz w:val="20"/>
        </w:rPr>
        <w:t>Fig 4</w:t>
      </w:r>
      <w:r w:rsidR="003F10CC" w:rsidRPr="00537F47">
        <w:rPr>
          <w:b/>
          <w:bCs/>
          <w:sz w:val="20"/>
        </w:rPr>
        <w:t>8</w:t>
      </w:r>
      <w:r w:rsidRPr="00537F47">
        <w:rPr>
          <w:b/>
          <w:bCs/>
          <w:sz w:val="20"/>
        </w:rPr>
        <w:t xml:space="preserve">: </w:t>
      </w:r>
      <w:r w:rsidR="008F5C40" w:rsidRPr="00537F47">
        <w:rPr>
          <w:b/>
          <w:bCs/>
          <w:sz w:val="20"/>
        </w:rPr>
        <w:t>D1 &amp; D2 vs time</w:t>
      </w:r>
      <w:r w:rsidRPr="00537F47">
        <w:rPr>
          <w:b/>
          <w:bCs/>
          <w:sz w:val="20"/>
        </w:rPr>
        <w:tab/>
      </w:r>
      <w:r w:rsidRPr="00537F47">
        <w:rPr>
          <w:b/>
          <w:bCs/>
          <w:sz w:val="20"/>
        </w:rPr>
        <w:tab/>
        <w:t xml:space="preserve">       </w:t>
      </w:r>
      <w:r w:rsidRPr="00537F47">
        <w:rPr>
          <w:b/>
          <w:bCs/>
          <w:sz w:val="20"/>
        </w:rPr>
        <w:tab/>
        <w:t xml:space="preserve">            </w:t>
      </w:r>
      <w:r w:rsidR="00537F47">
        <w:rPr>
          <w:b/>
          <w:bCs/>
          <w:sz w:val="20"/>
        </w:rPr>
        <w:tab/>
      </w:r>
      <w:r w:rsidR="00537F47">
        <w:rPr>
          <w:b/>
          <w:bCs/>
          <w:sz w:val="20"/>
        </w:rPr>
        <w:tab/>
      </w:r>
      <w:r w:rsidRPr="00537F47">
        <w:rPr>
          <w:b/>
          <w:bCs/>
          <w:sz w:val="20"/>
        </w:rPr>
        <w:t>Fig 4</w:t>
      </w:r>
      <w:r w:rsidR="003F10CC" w:rsidRPr="00537F47">
        <w:rPr>
          <w:b/>
          <w:bCs/>
          <w:sz w:val="20"/>
        </w:rPr>
        <w:t>9</w:t>
      </w:r>
      <w:r w:rsidRPr="00537F47">
        <w:rPr>
          <w:b/>
          <w:bCs/>
          <w:sz w:val="20"/>
        </w:rPr>
        <w:t>: Noisy Speech in time domain</w:t>
      </w:r>
    </w:p>
    <w:p w14:paraId="77D948A0" w14:textId="417C110C" w:rsidR="00182479" w:rsidRPr="00537F47" w:rsidRDefault="00182479" w:rsidP="00443281">
      <w:pPr>
        <w:spacing w:before="240" w:after="0"/>
        <w:ind w:right="-755" w:hanging="709"/>
        <w:rPr>
          <w:b/>
          <w:bCs/>
          <w:sz w:val="20"/>
        </w:rPr>
      </w:pPr>
      <w:r w:rsidRPr="00537F47">
        <w:rPr>
          <w:b/>
          <w:bCs/>
          <w:noProof/>
          <w:sz w:val="20"/>
        </w:rPr>
        <w:drawing>
          <wp:inline distT="0" distB="0" distL="0" distR="0" wp14:anchorId="431B8977" wp14:editId="1A6FEA94">
            <wp:extent cx="3323158" cy="2494672"/>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7372" cy="2520356"/>
                    </a:xfrm>
                    <a:prstGeom prst="rect">
                      <a:avLst/>
                    </a:prstGeom>
                    <a:noFill/>
                    <a:ln>
                      <a:noFill/>
                    </a:ln>
                  </pic:spPr>
                </pic:pic>
              </a:graphicData>
            </a:graphic>
          </wp:inline>
        </w:drawing>
      </w:r>
      <w:r w:rsidRPr="00537F47">
        <w:rPr>
          <w:b/>
          <w:bCs/>
          <w:sz w:val="20"/>
        </w:rPr>
        <w:tab/>
      </w:r>
      <w:r w:rsidRPr="00537F47">
        <w:rPr>
          <w:b/>
          <w:bCs/>
          <w:noProof/>
          <w:sz w:val="20"/>
        </w:rPr>
        <w:drawing>
          <wp:inline distT="0" distB="0" distL="0" distR="0" wp14:anchorId="41E60323" wp14:editId="7FEAFEEE">
            <wp:extent cx="3003738" cy="2357434"/>
            <wp:effectExtent l="0" t="0" r="635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35854" cy="2382639"/>
                    </a:xfrm>
                    <a:prstGeom prst="rect">
                      <a:avLst/>
                    </a:prstGeom>
                    <a:noFill/>
                    <a:ln>
                      <a:noFill/>
                    </a:ln>
                  </pic:spPr>
                </pic:pic>
              </a:graphicData>
            </a:graphic>
          </wp:inline>
        </w:drawing>
      </w:r>
    </w:p>
    <w:p w14:paraId="0B00461A" w14:textId="40D760DA" w:rsidR="00182479" w:rsidRPr="00537F47" w:rsidRDefault="00182479" w:rsidP="00443281">
      <w:pPr>
        <w:spacing w:after="0"/>
        <w:ind w:right="-755" w:firstLine="567"/>
        <w:rPr>
          <w:b/>
          <w:bCs/>
          <w:sz w:val="20"/>
        </w:rPr>
      </w:pPr>
      <w:r w:rsidRPr="00537F47">
        <w:rPr>
          <w:b/>
          <w:bCs/>
          <w:sz w:val="20"/>
        </w:rPr>
        <w:t xml:space="preserve">Fig </w:t>
      </w:r>
      <w:r w:rsidRPr="00537F47">
        <w:rPr>
          <w:b/>
          <w:bCs/>
          <w:sz w:val="20"/>
        </w:rPr>
        <w:t>50</w:t>
      </w:r>
      <w:r w:rsidRPr="00537F47">
        <w:rPr>
          <w:b/>
          <w:bCs/>
          <w:sz w:val="20"/>
        </w:rPr>
        <w:t>: Noisy Speech in time domain</w:t>
      </w:r>
      <w:r w:rsidRPr="00537F47">
        <w:rPr>
          <w:b/>
          <w:bCs/>
          <w:sz w:val="20"/>
        </w:rPr>
        <w:tab/>
      </w:r>
      <w:r w:rsidRPr="00537F47">
        <w:rPr>
          <w:b/>
          <w:bCs/>
          <w:sz w:val="20"/>
        </w:rPr>
        <w:tab/>
        <w:t xml:space="preserve">       </w:t>
      </w:r>
      <w:r w:rsidRPr="00537F47">
        <w:rPr>
          <w:b/>
          <w:bCs/>
          <w:sz w:val="20"/>
        </w:rPr>
        <w:tab/>
        <w:t xml:space="preserve">            </w:t>
      </w:r>
      <w:r w:rsidR="00537F47">
        <w:rPr>
          <w:b/>
          <w:bCs/>
          <w:sz w:val="20"/>
        </w:rPr>
        <w:tab/>
      </w:r>
      <w:r w:rsidRPr="00537F47">
        <w:rPr>
          <w:b/>
          <w:bCs/>
          <w:sz w:val="20"/>
        </w:rPr>
        <w:t xml:space="preserve">Fig </w:t>
      </w:r>
      <w:r w:rsidRPr="00537F47">
        <w:rPr>
          <w:b/>
          <w:bCs/>
          <w:sz w:val="20"/>
        </w:rPr>
        <w:t>51</w:t>
      </w:r>
      <w:r w:rsidRPr="00537F47">
        <w:rPr>
          <w:b/>
          <w:bCs/>
          <w:sz w:val="20"/>
        </w:rPr>
        <w:t xml:space="preserve">: Noisy Speech in </w:t>
      </w:r>
      <w:r w:rsidR="008F5C40" w:rsidRPr="00537F47">
        <w:rPr>
          <w:b/>
          <w:bCs/>
          <w:sz w:val="20"/>
        </w:rPr>
        <w:t xml:space="preserve">frequency </w:t>
      </w:r>
      <w:r w:rsidRPr="00537F47">
        <w:rPr>
          <w:b/>
          <w:bCs/>
          <w:sz w:val="20"/>
        </w:rPr>
        <w:t>domain</w:t>
      </w:r>
    </w:p>
    <w:p w14:paraId="21711A07" w14:textId="77777777" w:rsidR="00182479" w:rsidRDefault="00182479" w:rsidP="00182479">
      <w:pPr>
        <w:ind w:right="-755" w:hanging="709"/>
        <w:rPr>
          <w:b/>
          <w:bCs/>
        </w:rPr>
      </w:pPr>
    </w:p>
    <w:p w14:paraId="1D67F6DD" w14:textId="05D0C9C4" w:rsidR="00F50E76" w:rsidRDefault="00F50E76">
      <w:r>
        <w:br w:type="page"/>
      </w:r>
    </w:p>
    <w:p w14:paraId="35D91F3F" w14:textId="73FDAB8C" w:rsidR="00557349" w:rsidRPr="00F50E76" w:rsidRDefault="00F50E76" w:rsidP="00F50E76">
      <w:pPr>
        <w:pStyle w:val="ListParagraph"/>
        <w:numPr>
          <w:ilvl w:val="0"/>
          <w:numId w:val="15"/>
        </w:numPr>
        <w:ind w:left="567" w:hanging="567"/>
        <w:rPr>
          <w:rFonts w:cstheme="minorHAnsi"/>
          <w:b/>
          <w:bCs/>
          <w:sz w:val="32"/>
          <w:szCs w:val="32"/>
        </w:rPr>
      </w:pPr>
      <w:r>
        <w:rPr>
          <w:rFonts w:cstheme="minorHAnsi"/>
          <w:b/>
          <w:bCs/>
          <w:sz w:val="32"/>
          <w:szCs w:val="32"/>
        </w:rPr>
        <w:lastRenderedPageBreak/>
        <w:t xml:space="preserve">Soft </w:t>
      </w:r>
      <w:r>
        <w:rPr>
          <w:rFonts w:cstheme="minorHAnsi"/>
          <w:b/>
          <w:bCs/>
          <w:sz w:val="32"/>
          <w:szCs w:val="32"/>
        </w:rPr>
        <w:t>Machinery</w:t>
      </w:r>
      <w:r>
        <w:rPr>
          <w:rFonts w:cstheme="minorHAnsi"/>
          <w:b/>
          <w:bCs/>
          <w:sz w:val="32"/>
          <w:szCs w:val="32"/>
        </w:rPr>
        <w:t xml:space="preserve"> </w:t>
      </w:r>
      <w:r>
        <w:rPr>
          <w:rFonts w:cstheme="minorHAnsi"/>
          <w:b/>
          <w:bCs/>
          <w:sz w:val="32"/>
          <w:szCs w:val="32"/>
        </w:rPr>
        <w:t>High</w:t>
      </w:r>
      <w:r>
        <w:rPr>
          <w:rFonts w:cstheme="minorHAnsi"/>
          <w:b/>
          <w:bCs/>
          <w:sz w:val="32"/>
          <w:szCs w:val="32"/>
        </w:rPr>
        <w:t>:</w:t>
      </w:r>
    </w:p>
    <w:p w14:paraId="49FF6175" w14:textId="0D2557B9" w:rsidR="00D32B16" w:rsidRPr="00BD2709" w:rsidRDefault="00D32B16" w:rsidP="00E34151">
      <w:pPr>
        <w:spacing w:after="0"/>
        <w:ind w:hanging="709"/>
        <w:rPr>
          <w:sz w:val="20"/>
        </w:rPr>
      </w:pPr>
      <w:r w:rsidRPr="00BD2709">
        <w:rPr>
          <w:noProof/>
          <w:sz w:val="20"/>
        </w:rPr>
        <w:drawing>
          <wp:inline distT="0" distB="0" distL="0" distR="0" wp14:anchorId="4FB752AD" wp14:editId="3F23BB62">
            <wp:extent cx="3572142" cy="2623559"/>
            <wp:effectExtent l="0" t="0" r="9525" b="5715"/>
            <wp:docPr id="12" name="Chart 12">
              <a:extLst xmlns:a="http://schemas.openxmlformats.org/drawingml/2006/main">
                <a:ext uri="{FF2B5EF4-FFF2-40B4-BE49-F238E27FC236}">
                  <a16:creationId xmlns:a16="http://schemas.microsoft.com/office/drawing/2014/main" id="{5FD1C2A9-8A28-DC11-DEAC-AD5099A96D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00F50E76" w:rsidRPr="00BD2709">
        <w:rPr>
          <w:sz w:val="20"/>
        </w:rPr>
        <w:t xml:space="preserve"> </w:t>
      </w:r>
      <w:r w:rsidR="00F50E76" w:rsidRPr="00BD2709">
        <w:rPr>
          <w:noProof/>
          <w:sz w:val="20"/>
        </w:rPr>
        <w:drawing>
          <wp:inline distT="0" distB="0" distL="0" distR="0" wp14:anchorId="2B226D4F" wp14:editId="62814514">
            <wp:extent cx="3024643" cy="2560047"/>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83216" cy="2609623"/>
                    </a:xfrm>
                    <a:prstGeom prst="rect">
                      <a:avLst/>
                    </a:prstGeom>
                    <a:noFill/>
                    <a:ln>
                      <a:noFill/>
                    </a:ln>
                  </pic:spPr>
                </pic:pic>
              </a:graphicData>
            </a:graphic>
          </wp:inline>
        </w:drawing>
      </w:r>
    </w:p>
    <w:p w14:paraId="71793262" w14:textId="43AB5835" w:rsidR="00F50E76" w:rsidRPr="00BD2709" w:rsidRDefault="00F50E76" w:rsidP="00BD2709">
      <w:pPr>
        <w:ind w:right="-755" w:firstLine="720"/>
        <w:rPr>
          <w:b/>
          <w:bCs/>
          <w:sz w:val="20"/>
        </w:rPr>
      </w:pPr>
      <w:r w:rsidRPr="00BD2709">
        <w:rPr>
          <w:b/>
          <w:bCs/>
          <w:sz w:val="20"/>
        </w:rPr>
        <w:t>Fig 5</w:t>
      </w:r>
      <w:r w:rsidRPr="00BD2709">
        <w:rPr>
          <w:b/>
          <w:bCs/>
          <w:sz w:val="20"/>
        </w:rPr>
        <w:t>2</w:t>
      </w:r>
      <w:r w:rsidRPr="00BD2709">
        <w:rPr>
          <w:b/>
          <w:bCs/>
          <w:sz w:val="20"/>
        </w:rPr>
        <w:t xml:space="preserve">: </w:t>
      </w:r>
      <w:r w:rsidR="008F5C40" w:rsidRPr="00BD2709">
        <w:rPr>
          <w:b/>
          <w:bCs/>
          <w:sz w:val="20"/>
        </w:rPr>
        <w:t>D1 &amp; D2 vs time</w:t>
      </w:r>
      <w:r w:rsidRPr="00BD2709">
        <w:rPr>
          <w:b/>
          <w:bCs/>
          <w:sz w:val="20"/>
        </w:rPr>
        <w:tab/>
      </w:r>
      <w:r w:rsidRPr="00BD2709">
        <w:rPr>
          <w:b/>
          <w:bCs/>
          <w:sz w:val="20"/>
        </w:rPr>
        <w:tab/>
        <w:t xml:space="preserve">       </w:t>
      </w:r>
      <w:r w:rsidRPr="00BD2709">
        <w:rPr>
          <w:b/>
          <w:bCs/>
          <w:sz w:val="20"/>
        </w:rPr>
        <w:tab/>
        <w:t xml:space="preserve">            </w:t>
      </w:r>
      <w:r w:rsidR="00BD2709">
        <w:rPr>
          <w:b/>
          <w:bCs/>
          <w:sz w:val="20"/>
        </w:rPr>
        <w:tab/>
      </w:r>
      <w:r w:rsidR="00BD2709">
        <w:rPr>
          <w:b/>
          <w:bCs/>
          <w:sz w:val="20"/>
        </w:rPr>
        <w:tab/>
      </w:r>
      <w:r w:rsidRPr="00BD2709">
        <w:rPr>
          <w:b/>
          <w:bCs/>
          <w:sz w:val="20"/>
        </w:rPr>
        <w:t>Fig 5</w:t>
      </w:r>
      <w:r w:rsidRPr="00BD2709">
        <w:rPr>
          <w:b/>
          <w:bCs/>
          <w:sz w:val="20"/>
        </w:rPr>
        <w:t>3</w:t>
      </w:r>
      <w:r w:rsidRPr="00BD2709">
        <w:rPr>
          <w:b/>
          <w:bCs/>
          <w:sz w:val="20"/>
        </w:rPr>
        <w:t>: Noisy Speech in time domain</w:t>
      </w:r>
    </w:p>
    <w:p w14:paraId="6589C5E1" w14:textId="746F5170" w:rsidR="00F50E76" w:rsidRPr="00BD2709" w:rsidRDefault="00ED2C1D" w:rsidP="00E34151">
      <w:pPr>
        <w:spacing w:before="240" w:after="0"/>
        <w:ind w:hanging="709"/>
        <w:rPr>
          <w:sz w:val="20"/>
        </w:rPr>
      </w:pPr>
      <w:r w:rsidRPr="00BD2709">
        <w:rPr>
          <w:noProof/>
          <w:sz w:val="20"/>
        </w:rPr>
        <w:drawing>
          <wp:inline distT="0" distB="0" distL="0" distR="0" wp14:anchorId="65B811B9" wp14:editId="2D460FF5">
            <wp:extent cx="3541004" cy="2656931"/>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2800" cy="2680789"/>
                    </a:xfrm>
                    <a:prstGeom prst="rect">
                      <a:avLst/>
                    </a:prstGeom>
                    <a:noFill/>
                    <a:ln>
                      <a:noFill/>
                    </a:ln>
                  </pic:spPr>
                </pic:pic>
              </a:graphicData>
            </a:graphic>
          </wp:inline>
        </w:drawing>
      </w:r>
      <w:r w:rsidRPr="00BD2709">
        <w:rPr>
          <w:noProof/>
          <w:sz w:val="20"/>
        </w:rPr>
        <w:drawing>
          <wp:inline distT="0" distB="0" distL="0" distR="0" wp14:anchorId="0A8C7D88" wp14:editId="2A016910">
            <wp:extent cx="3074575" cy="2657333"/>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16559" cy="2693620"/>
                    </a:xfrm>
                    <a:prstGeom prst="rect">
                      <a:avLst/>
                    </a:prstGeom>
                    <a:noFill/>
                    <a:ln>
                      <a:noFill/>
                    </a:ln>
                  </pic:spPr>
                </pic:pic>
              </a:graphicData>
            </a:graphic>
          </wp:inline>
        </w:drawing>
      </w:r>
    </w:p>
    <w:p w14:paraId="2477B1A9" w14:textId="61C5ACC9" w:rsidR="00ED2C1D" w:rsidRPr="00BD2709" w:rsidRDefault="00ED2C1D" w:rsidP="00BD2709">
      <w:pPr>
        <w:ind w:right="-755" w:firstLine="567"/>
        <w:rPr>
          <w:b/>
          <w:bCs/>
          <w:sz w:val="20"/>
        </w:rPr>
      </w:pPr>
      <w:r w:rsidRPr="00BD2709">
        <w:rPr>
          <w:b/>
          <w:bCs/>
          <w:sz w:val="20"/>
        </w:rPr>
        <w:t>Fig 5</w:t>
      </w:r>
      <w:r w:rsidRPr="00BD2709">
        <w:rPr>
          <w:b/>
          <w:bCs/>
          <w:sz w:val="20"/>
        </w:rPr>
        <w:t>4</w:t>
      </w:r>
      <w:r w:rsidRPr="00BD2709">
        <w:rPr>
          <w:b/>
          <w:bCs/>
          <w:sz w:val="20"/>
        </w:rPr>
        <w:t>: Noisy Speech in time domain</w:t>
      </w:r>
      <w:r w:rsidRPr="00BD2709">
        <w:rPr>
          <w:b/>
          <w:bCs/>
          <w:sz w:val="20"/>
        </w:rPr>
        <w:tab/>
      </w:r>
      <w:r w:rsidRPr="00BD2709">
        <w:rPr>
          <w:b/>
          <w:bCs/>
          <w:sz w:val="20"/>
        </w:rPr>
        <w:tab/>
        <w:t xml:space="preserve">       </w:t>
      </w:r>
      <w:r w:rsidRPr="00BD2709">
        <w:rPr>
          <w:b/>
          <w:bCs/>
          <w:sz w:val="20"/>
        </w:rPr>
        <w:tab/>
        <w:t xml:space="preserve">            Fig 5</w:t>
      </w:r>
      <w:r w:rsidRPr="00BD2709">
        <w:rPr>
          <w:b/>
          <w:bCs/>
          <w:sz w:val="20"/>
        </w:rPr>
        <w:t>5</w:t>
      </w:r>
      <w:r w:rsidRPr="00BD2709">
        <w:rPr>
          <w:b/>
          <w:bCs/>
          <w:sz w:val="20"/>
        </w:rPr>
        <w:t xml:space="preserve">: Noisy Speech in </w:t>
      </w:r>
      <w:r w:rsidR="008F5C40" w:rsidRPr="00BD2709">
        <w:rPr>
          <w:b/>
          <w:bCs/>
          <w:sz w:val="20"/>
        </w:rPr>
        <w:t xml:space="preserve">frequency </w:t>
      </w:r>
      <w:r w:rsidRPr="00BD2709">
        <w:rPr>
          <w:b/>
          <w:bCs/>
          <w:sz w:val="20"/>
        </w:rPr>
        <w:t>domain</w:t>
      </w:r>
    </w:p>
    <w:p w14:paraId="0D8AE4C9" w14:textId="1DAEFAAF" w:rsidR="00382824" w:rsidRDefault="00382824">
      <w:r>
        <w:br w:type="page"/>
      </w:r>
    </w:p>
    <w:p w14:paraId="5CD3BB4D" w14:textId="3A95D4D9" w:rsidR="00ED2C1D" w:rsidRPr="00252B1E" w:rsidRDefault="00382824" w:rsidP="00382824">
      <w:pPr>
        <w:pStyle w:val="ListParagraph"/>
        <w:numPr>
          <w:ilvl w:val="0"/>
          <w:numId w:val="15"/>
        </w:numPr>
        <w:ind w:left="567" w:hanging="567"/>
        <w:rPr>
          <w:rFonts w:cstheme="minorHAnsi"/>
          <w:b/>
          <w:bCs/>
          <w:sz w:val="32"/>
          <w:szCs w:val="32"/>
        </w:rPr>
      </w:pPr>
      <w:r>
        <w:rPr>
          <w:rFonts w:cstheme="minorHAnsi"/>
          <w:b/>
          <w:bCs/>
          <w:sz w:val="32"/>
          <w:szCs w:val="32"/>
        </w:rPr>
        <w:lastRenderedPageBreak/>
        <w:t xml:space="preserve">Soft Machinery </w:t>
      </w:r>
      <w:r>
        <w:rPr>
          <w:rFonts w:cstheme="minorHAnsi"/>
          <w:b/>
          <w:bCs/>
          <w:sz w:val="32"/>
          <w:szCs w:val="32"/>
        </w:rPr>
        <w:t>Low</w:t>
      </w:r>
      <w:r>
        <w:rPr>
          <w:rFonts w:cstheme="minorHAnsi"/>
          <w:b/>
          <w:bCs/>
          <w:sz w:val="32"/>
          <w:szCs w:val="32"/>
        </w:rPr>
        <w:t>:</w:t>
      </w:r>
    </w:p>
    <w:p w14:paraId="23F130DF" w14:textId="5BB2BF2D" w:rsidR="00D32B16" w:rsidRPr="00E34151" w:rsidRDefault="00D32B16" w:rsidP="00E34151">
      <w:pPr>
        <w:spacing w:after="0"/>
        <w:ind w:hanging="851"/>
        <w:rPr>
          <w:sz w:val="20"/>
        </w:rPr>
      </w:pPr>
      <w:r w:rsidRPr="00E34151">
        <w:rPr>
          <w:noProof/>
          <w:sz w:val="20"/>
        </w:rPr>
        <w:drawing>
          <wp:inline distT="0" distB="0" distL="0" distR="0" wp14:anchorId="4FDAD7B5" wp14:editId="379C371B">
            <wp:extent cx="3520440" cy="2674620"/>
            <wp:effectExtent l="0" t="0" r="3810" b="11430"/>
            <wp:docPr id="13" name="Chart 13">
              <a:extLst xmlns:a="http://schemas.openxmlformats.org/drawingml/2006/main">
                <a:ext uri="{FF2B5EF4-FFF2-40B4-BE49-F238E27FC236}">
                  <a16:creationId xmlns:a16="http://schemas.microsoft.com/office/drawing/2014/main" id="{83164CD0-66D9-3A44-1E6D-AE07A9506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00252B1E" w:rsidRPr="00E34151">
        <w:rPr>
          <w:sz w:val="20"/>
        </w:rPr>
        <w:tab/>
      </w:r>
      <w:r w:rsidR="00252B1E" w:rsidRPr="00E34151">
        <w:rPr>
          <w:noProof/>
          <w:sz w:val="20"/>
        </w:rPr>
        <w:drawing>
          <wp:inline distT="0" distB="0" distL="0" distR="0" wp14:anchorId="1736AD07" wp14:editId="0F01F488">
            <wp:extent cx="2973705" cy="2530371"/>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15524" cy="2565955"/>
                    </a:xfrm>
                    <a:prstGeom prst="rect">
                      <a:avLst/>
                    </a:prstGeom>
                    <a:noFill/>
                    <a:ln>
                      <a:noFill/>
                    </a:ln>
                  </pic:spPr>
                </pic:pic>
              </a:graphicData>
            </a:graphic>
          </wp:inline>
        </w:drawing>
      </w:r>
    </w:p>
    <w:p w14:paraId="2E5AEB1A" w14:textId="317AD504" w:rsidR="007F32E0" w:rsidRPr="00E34151" w:rsidRDefault="00D660B8" w:rsidP="00E34151">
      <w:pPr>
        <w:ind w:right="-755" w:firstLine="720"/>
        <w:rPr>
          <w:b/>
          <w:bCs/>
          <w:sz w:val="20"/>
        </w:rPr>
      </w:pPr>
      <w:r w:rsidRPr="00E34151">
        <w:rPr>
          <w:b/>
          <w:bCs/>
          <w:sz w:val="20"/>
        </w:rPr>
        <w:t>Fig 5</w:t>
      </w:r>
      <w:r w:rsidRPr="00E34151">
        <w:rPr>
          <w:b/>
          <w:bCs/>
          <w:sz w:val="20"/>
        </w:rPr>
        <w:t>6</w:t>
      </w:r>
      <w:r w:rsidRPr="00E34151">
        <w:rPr>
          <w:b/>
          <w:bCs/>
          <w:sz w:val="20"/>
        </w:rPr>
        <w:t xml:space="preserve">: </w:t>
      </w:r>
      <w:r w:rsidR="008F5C40" w:rsidRPr="00E34151">
        <w:rPr>
          <w:b/>
          <w:bCs/>
          <w:sz w:val="20"/>
        </w:rPr>
        <w:t>D1 &amp; D2 vs time</w:t>
      </w:r>
      <w:r w:rsidRPr="00E34151">
        <w:rPr>
          <w:b/>
          <w:bCs/>
          <w:sz w:val="20"/>
        </w:rPr>
        <w:tab/>
      </w:r>
      <w:r w:rsidRPr="00E34151">
        <w:rPr>
          <w:b/>
          <w:bCs/>
          <w:sz w:val="20"/>
        </w:rPr>
        <w:tab/>
        <w:t xml:space="preserve">       </w:t>
      </w:r>
      <w:r w:rsidRPr="00E34151">
        <w:rPr>
          <w:b/>
          <w:bCs/>
          <w:sz w:val="20"/>
        </w:rPr>
        <w:tab/>
        <w:t xml:space="preserve">            </w:t>
      </w:r>
      <w:r w:rsidR="00E34151">
        <w:rPr>
          <w:b/>
          <w:bCs/>
          <w:sz w:val="20"/>
        </w:rPr>
        <w:tab/>
      </w:r>
      <w:r w:rsidR="00E34151">
        <w:rPr>
          <w:b/>
          <w:bCs/>
          <w:sz w:val="20"/>
        </w:rPr>
        <w:tab/>
      </w:r>
      <w:r w:rsidRPr="00E34151">
        <w:rPr>
          <w:b/>
          <w:bCs/>
          <w:sz w:val="20"/>
        </w:rPr>
        <w:t>Fig 5</w:t>
      </w:r>
      <w:r w:rsidRPr="00E34151">
        <w:rPr>
          <w:b/>
          <w:bCs/>
          <w:sz w:val="20"/>
        </w:rPr>
        <w:t>7</w:t>
      </w:r>
      <w:r w:rsidRPr="00E34151">
        <w:rPr>
          <w:b/>
          <w:bCs/>
          <w:sz w:val="20"/>
        </w:rPr>
        <w:t>: Noisy Speech in time domain</w:t>
      </w:r>
    </w:p>
    <w:p w14:paraId="56F6A0A3" w14:textId="2E0B3165" w:rsidR="00D660B8" w:rsidRPr="00E34151" w:rsidRDefault="007F32E0" w:rsidP="00E34151">
      <w:pPr>
        <w:spacing w:before="240" w:after="0"/>
        <w:ind w:hanging="851"/>
        <w:rPr>
          <w:sz w:val="20"/>
        </w:rPr>
      </w:pPr>
      <w:r w:rsidRPr="00E34151">
        <w:rPr>
          <w:noProof/>
          <w:sz w:val="20"/>
        </w:rPr>
        <w:drawing>
          <wp:inline distT="0" distB="0" distL="0" distR="0" wp14:anchorId="302D294B" wp14:editId="33956629">
            <wp:extent cx="3541237" cy="2657107"/>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64590" cy="2674630"/>
                    </a:xfrm>
                    <a:prstGeom prst="rect">
                      <a:avLst/>
                    </a:prstGeom>
                    <a:noFill/>
                    <a:ln>
                      <a:noFill/>
                    </a:ln>
                  </pic:spPr>
                </pic:pic>
              </a:graphicData>
            </a:graphic>
          </wp:inline>
        </w:drawing>
      </w:r>
      <w:r w:rsidRPr="00E34151">
        <w:rPr>
          <w:sz w:val="20"/>
        </w:rPr>
        <w:tab/>
      </w:r>
      <w:r w:rsidRPr="00E34151">
        <w:rPr>
          <w:noProof/>
          <w:sz w:val="20"/>
        </w:rPr>
        <w:drawing>
          <wp:inline distT="0" distB="0" distL="0" distR="0" wp14:anchorId="285F98FF" wp14:editId="61946D70">
            <wp:extent cx="2959735" cy="2588257"/>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89354" cy="2614158"/>
                    </a:xfrm>
                    <a:prstGeom prst="rect">
                      <a:avLst/>
                    </a:prstGeom>
                    <a:noFill/>
                    <a:ln>
                      <a:noFill/>
                    </a:ln>
                  </pic:spPr>
                </pic:pic>
              </a:graphicData>
            </a:graphic>
          </wp:inline>
        </w:drawing>
      </w:r>
    </w:p>
    <w:p w14:paraId="4D884199" w14:textId="67E8B29E" w:rsidR="007F32E0" w:rsidRPr="00E34151" w:rsidRDefault="007F32E0" w:rsidP="00E34151">
      <w:pPr>
        <w:ind w:right="-755" w:firstLine="567"/>
        <w:rPr>
          <w:b/>
          <w:bCs/>
          <w:sz w:val="20"/>
        </w:rPr>
      </w:pPr>
      <w:r w:rsidRPr="00E34151">
        <w:rPr>
          <w:b/>
          <w:bCs/>
          <w:sz w:val="20"/>
        </w:rPr>
        <w:t>Fig 5</w:t>
      </w:r>
      <w:r w:rsidRPr="00E34151">
        <w:rPr>
          <w:b/>
          <w:bCs/>
          <w:sz w:val="20"/>
        </w:rPr>
        <w:t>8</w:t>
      </w:r>
      <w:r w:rsidRPr="00E34151">
        <w:rPr>
          <w:b/>
          <w:bCs/>
          <w:sz w:val="20"/>
        </w:rPr>
        <w:t>: Noisy Speech in time domain</w:t>
      </w:r>
      <w:r w:rsidRPr="00E34151">
        <w:rPr>
          <w:b/>
          <w:bCs/>
          <w:sz w:val="20"/>
        </w:rPr>
        <w:tab/>
      </w:r>
      <w:r w:rsidRPr="00E34151">
        <w:rPr>
          <w:b/>
          <w:bCs/>
          <w:sz w:val="20"/>
        </w:rPr>
        <w:tab/>
        <w:t xml:space="preserve">       </w:t>
      </w:r>
      <w:r w:rsidRPr="00E34151">
        <w:rPr>
          <w:b/>
          <w:bCs/>
          <w:sz w:val="20"/>
        </w:rPr>
        <w:tab/>
        <w:t xml:space="preserve">            Fig 5</w:t>
      </w:r>
      <w:r w:rsidRPr="00E34151">
        <w:rPr>
          <w:b/>
          <w:bCs/>
          <w:sz w:val="20"/>
        </w:rPr>
        <w:t>9</w:t>
      </w:r>
      <w:r w:rsidRPr="00E34151">
        <w:rPr>
          <w:b/>
          <w:bCs/>
          <w:sz w:val="20"/>
        </w:rPr>
        <w:t xml:space="preserve">: Noisy Speech in </w:t>
      </w:r>
      <w:r w:rsidR="008F5C40" w:rsidRPr="00E34151">
        <w:rPr>
          <w:b/>
          <w:bCs/>
          <w:sz w:val="20"/>
        </w:rPr>
        <w:t xml:space="preserve">frequency </w:t>
      </w:r>
      <w:r w:rsidRPr="00E34151">
        <w:rPr>
          <w:b/>
          <w:bCs/>
          <w:sz w:val="20"/>
        </w:rPr>
        <w:t>domain</w:t>
      </w:r>
    </w:p>
    <w:p w14:paraId="632996BA" w14:textId="77777777" w:rsidR="007F32E0" w:rsidRDefault="007F32E0" w:rsidP="00252B1E">
      <w:pPr>
        <w:ind w:hanging="851"/>
      </w:pPr>
    </w:p>
    <w:p w14:paraId="170B7414" w14:textId="7FFE2ECA" w:rsidR="00B25509" w:rsidRDefault="00B25509">
      <w:r>
        <w:br w:type="page"/>
      </w:r>
    </w:p>
    <w:p w14:paraId="5556064D" w14:textId="467396DF" w:rsidR="006C62D0" w:rsidRPr="00937800" w:rsidRDefault="00B25509" w:rsidP="00937800">
      <w:pPr>
        <w:pStyle w:val="ListParagraph"/>
        <w:numPr>
          <w:ilvl w:val="0"/>
          <w:numId w:val="15"/>
        </w:numPr>
        <w:ind w:left="567" w:hanging="567"/>
        <w:rPr>
          <w:rFonts w:cstheme="minorHAnsi"/>
          <w:b/>
          <w:bCs/>
          <w:sz w:val="32"/>
          <w:szCs w:val="32"/>
        </w:rPr>
      </w:pPr>
      <w:r>
        <w:rPr>
          <w:rFonts w:cstheme="minorHAnsi"/>
          <w:b/>
          <w:bCs/>
          <w:sz w:val="32"/>
          <w:szCs w:val="32"/>
        </w:rPr>
        <w:lastRenderedPageBreak/>
        <w:t xml:space="preserve">Soft </w:t>
      </w:r>
      <w:r>
        <w:rPr>
          <w:rFonts w:cstheme="minorHAnsi"/>
          <w:b/>
          <w:bCs/>
          <w:sz w:val="32"/>
          <w:szCs w:val="32"/>
        </w:rPr>
        <w:t>Music</w:t>
      </w:r>
      <w:r>
        <w:rPr>
          <w:rFonts w:cstheme="minorHAnsi"/>
          <w:b/>
          <w:bCs/>
          <w:sz w:val="32"/>
          <w:szCs w:val="32"/>
        </w:rPr>
        <w:t xml:space="preserve"> </w:t>
      </w:r>
      <w:r>
        <w:rPr>
          <w:rFonts w:cstheme="minorHAnsi"/>
          <w:b/>
          <w:bCs/>
          <w:sz w:val="32"/>
          <w:szCs w:val="32"/>
        </w:rPr>
        <w:t>High</w:t>
      </w:r>
      <w:r>
        <w:rPr>
          <w:rFonts w:cstheme="minorHAnsi"/>
          <w:b/>
          <w:bCs/>
          <w:sz w:val="32"/>
          <w:szCs w:val="32"/>
        </w:rPr>
        <w:t>:</w:t>
      </w:r>
    </w:p>
    <w:p w14:paraId="33F1A144" w14:textId="023162F3" w:rsidR="000F48F9" w:rsidRPr="0090333F" w:rsidRDefault="000F48F9" w:rsidP="0090333F">
      <w:pPr>
        <w:spacing w:after="0"/>
        <w:ind w:hanging="709"/>
        <w:rPr>
          <w:sz w:val="20"/>
        </w:rPr>
      </w:pPr>
      <w:r w:rsidRPr="0090333F">
        <w:rPr>
          <w:noProof/>
          <w:sz w:val="20"/>
        </w:rPr>
        <w:drawing>
          <wp:inline distT="0" distB="0" distL="0" distR="0" wp14:anchorId="64635FC8" wp14:editId="0D34CA53">
            <wp:extent cx="3025211" cy="2743835"/>
            <wp:effectExtent l="0" t="0" r="3810" b="18415"/>
            <wp:docPr id="14" name="Chart 14">
              <a:extLst xmlns:a="http://schemas.openxmlformats.org/drawingml/2006/main">
                <a:ext uri="{FF2B5EF4-FFF2-40B4-BE49-F238E27FC236}">
                  <a16:creationId xmlns:a16="http://schemas.microsoft.com/office/drawing/2014/main" id="{832C703F-12CA-68B4-A719-C6B95D033A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sidR="00937800" w:rsidRPr="0090333F">
        <w:rPr>
          <w:sz w:val="20"/>
        </w:rPr>
        <w:tab/>
        <w:t xml:space="preserve">   </w:t>
      </w:r>
      <w:r w:rsidR="00937800" w:rsidRPr="0090333F">
        <w:rPr>
          <w:noProof/>
          <w:sz w:val="20"/>
        </w:rPr>
        <w:drawing>
          <wp:inline distT="0" distB="0" distL="0" distR="0" wp14:anchorId="7494C42F" wp14:editId="63879403">
            <wp:extent cx="3357880" cy="2698991"/>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91559" cy="2726061"/>
                    </a:xfrm>
                    <a:prstGeom prst="rect">
                      <a:avLst/>
                    </a:prstGeom>
                    <a:noFill/>
                    <a:ln>
                      <a:noFill/>
                    </a:ln>
                  </pic:spPr>
                </pic:pic>
              </a:graphicData>
            </a:graphic>
          </wp:inline>
        </w:drawing>
      </w:r>
    </w:p>
    <w:p w14:paraId="44069B1C" w14:textId="65B86308" w:rsidR="00B90F18" w:rsidRPr="0090333F" w:rsidRDefault="00937800" w:rsidP="0090333F">
      <w:pPr>
        <w:ind w:right="-755" w:firstLine="720"/>
        <w:rPr>
          <w:b/>
          <w:bCs/>
          <w:sz w:val="20"/>
        </w:rPr>
      </w:pPr>
      <w:r w:rsidRPr="0090333F">
        <w:rPr>
          <w:b/>
          <w:bCs/>
          <w:sz w:val="20"/>
        </w:rPr>
        <w:t xml:space="preserve">Fig </w:t>
      </w:r>
      <w:r w:rsidRPr="0090333F">
        <w:rPr>
          <w:b/>
          <w:bCs/>
          <w:sz w:val="20"/>
        </w:rPr>
        <w:t>60</w:t>
      </w:r>
      <w:r w:rsidRPr="0090333F">
        <w:rPr>
          <w:b/>
          <w:bCs/>
          <w:sz w:val="20"/>
        </w:rPr>
        <w:t xml:space="preserve">: </w:t>
      </w:r>
      <w:r w:rsidR="008F5C40" w:rsidRPr="0090333F">
        <w:rPr>
          <w:b/>
          <w:bCs/>
          <w:sz w:val="20"/>
        </w:rPr>
        <w:t>D1 &amp; D2 vs time</w:t>
      </w:r>
      <w:r w:rsidRPr="0090333F">
        <w:rPr>
          <w:b/>
          <w:bCs/>
          <w:sz w:val="20"/>
        </w:rPr>
        <w:tab/>
        <w:t xml:space="preserve">       </w:t>
      </w:r>
      <w:r w:rsidRPr="0090333F">
        <w:rPr>
          <w:b/>
          <w:bCs/>
          <w:sz w:val="20"/>
        </w:rPr>
        <w:tab/>
        <w:t xml:space="preserve">           </w:t>
      </w:r>
      <w:r w:rsidR="0090333F">
        <w:rPr>
          <w:b/>
          <w:bCs/>
          <w:sz w:val="20"/>
        </w:rPr>
        <w:tab/>
      </w:r>
      <w:r w:rsidR="0090333F">
        <w:rPr>
          <w:b/>
          <w:bCs/>
          <w:sz w:val="20"/>
        </w:rPr>
        <w:tab/>
        <w:t xml:space="preserve">      </w:t>
      </w:r>
      <w:r w:rsidRPr="0090333F">
        <w:rPr>
          <w:b/>
          <w:bCs/>
          <w:sz w:val="20"/>
        </w:rPr>
        <w:t xml:space="preserve">Fig </w:t>
      </w:r>
      <w:r w:rsidRPr="0090333F">
        <w:rPr>
          <w:b/>
          <w:bCs/>
          <w:sz w:val="20"/>
        </w:rPr>
        <w:t>61</w:t>
      </w:r>
      <w:r w:rsidRPr="0090333F">
        <w:rPr>
          <w:b/>
          <w:bCs/>
          <w:sz w:val="20"/>
        </w:rPr>
        <w:t>: Noisy Speech in time domain</w:t>
      </w:r>
    </w:p>
    <w:p w14:paraId="403E60FD" w14:textId="7E514DC6" w:rsidR="00937800" w:rsidRPr="0090333F" w:rsidRDefault="00B90F18" w:rsidP="0090333F">
      <w:pPr>
        <w:spacing w:before="240" w:after="0"/>
        <w:ind w:hanging="709"/>
        <w:rPr>
          <w:sz w:val="20"/>
        </w:rPr>
      </w:pPr>
      <w:r w:rsidRPr="0090333F">
        <w:rPr>
          <w:noProof/>
          <w:sz w:val="20"/>
        </w:rPr>
        <w:drawing>
          <wp:inline distT="0" distB="0" distL="0" distR="0" wp14:anchorId="5B9CEBAC" wp14:editId="2A86D1F9">
            <wp:extent cx="3086407" cy="2315833"/>
            <wp:effectExtent l="0" t="0" r="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18939" cy="2340243"/>
                    </a:xfrm>
                    <a:prstGeom prst="rect">
                      <a:avLst/>
                    </a:prstGeom>
                    <a:noFill/>
                    <a:ln>
                      <a:noFill/>
                    </a:ln>
                  </pic:spPr>
                </pic:pic>
              </a:graphicData>
            </a:graphic>
          </wp:inline>
        </w:drawing>
      </w:r>
      <w:r w:rsidRPr="0090333F">
        <w:rPr>
          <w:sz w:val="20"/>
        </w:rPr>
        <w:tab/>
        <w:t xml:space="preserve">       </w:t>
      </w:r>
      <w:r w:rsidRPr="0090333F">
        <w:rPr>
          <w:noProof/>
          <w:sz w:val="20"/>
        </w:rPr>
        <w:drawing>
          <wp:inline distT="0" distB="0" distL="0" distR="0" wp14:anchorId="444333B3" wp14:editId="0643A5AF">
            <wp:extent cx="3017249" cy="2263941"/>
            <wp:effectExtent l="0" t="0" r="0" b="31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54217" cy="2291680"/>
                    </a:xfrm>
                    <a:prstGeom prst="rect">
                      <a:avLst/>
                    </a:prstGeom>
                    <a:noFill/>
                    <a:ln>
                      <a:noFill/>
                    </a:ln>
                  </pic:spPr>
                </pic:pic>
              </a:graphicData>
            </a:graphic>
          </wp:inline>
        </w:drawing>
      </w:r>
    </w:p>
    <w:p w14:paraId="18646014" w14:textId="1D26721A" w:rsidR="00B90F18" w:rsidRPr="0090333F" w:rsidRDefault="0090333F" w:rsidP="0090333F">
      <w:pPr>
        <w:spacing w:after="0"/>
        <w:ind w:right="-755"/>
        <w:rPr>
          <w:b/>
          <w:bCs/>
          <w:sz w:val="20"/>
        </w:rPr>
      </w:pPr>
      <w:r>
        <w:rPr>
          <w:b/>
          <w:bCs/>
          <w:sz w:val="20"/>
        </w:rPr>
        <w:t xml:space="preserve">     </w:t>
      </w:r>
      <w:r w:rsidR="00B90F18" w:rsidRPr="0090333F">
        <w:rPr>
          <w:b/>
          <w:bCs/>
          <w:sz w:val="20"/>
        </w:rPr>
        <w:t xml:space="preserve">Fig </w:t>
      </w:r>
      <w:r w:rsidR="00BF1821" w:rsidRPr="0090333F">
        <w:rPr>
          <w:b/>
          <w:bCs/>
          <w:sz w:val="20"/>
        </w:rPr>
        <w:t>62</w:t>
      </w:r>
      <w:r w:rsidR="00B90F18" w:rsidRPr="0090333F">
        <w:rPr>
          <w:b/>
          <w:bCs/>
          <w:sz w:val="20"/>
        </w:rPr>
        <w:t>: Noisy Speech in time domain</w:t>
      </w:r>
      <w:r w:rsidR="00B90F18" w:rsidRPr="0090333F">
        <w:rPr>
          <w:b/>
          <w:bCs/>
          <w:sz w:val="20"/>
        </w:rPr>
        <w:tab/>
      </w:r>
      <w:r w:rsidR="00B90F18" w:rsidRPr="0090333F">
        <w:rPr>
          <w:b/>
          <w:bCs/>
          <w:sz w:val="20"/>
        </w:rPr>
        <w:tab/>
        <w:t xml:space="preserve">       </w:t>
      </w:r>
      <w:r w:rsidR="00B90F18" w:rsidRPr="0090333F">
        <w:rPr>
          <w:b/>
          <w:bCs/>
          <w:sz w:val="20"/>
        </w:rPr>
        <w:tab/>
        <w:t xml:space="preserve">            Fig </w:t>
      </w:r>
      <w:r w:rsidR="00BF1821" w:rsidRPr="0090333F">
        <w:rPr>
          <w:b/>
          <w:bCs/>
          <w:sz w:val="20"/>
        </w:rPr>
        <w:t>63</w:t>
      </w:r>
      <w:r w:rsidR="00B90F18" w:rsidRPr="0090333F">
        <w:rPr>
          <w:b/>
          <w:bCs/>
          <w:sz w:val="20"/>
        </w:rPr>
        <w:t xml:space="preserve">: Noisy </w:t>
      </w:r>
      <w:r w:rsidR="00B039BD">
        <w:rPr>
          <w:b/>
          <w:bCs/>
          <w:sz w:val="20"/>
        </w:rPr>
        <w:t xml:space="preserve">speech in </w:t>
      </w:r>
      <w:r w:rsidR="008F5C40" w:rsidRPr="0090333F">
        <w:rPr>
          <w:b/>
          <w:bCs/>
          <w:sz w:val="20"/>
        </w:rPr>
        <w:t xml:space="preserve">frequency </w:t>
      </w:r>
      <w:r w:rsidR="00B90F18" w:rsidRPr="0090333F">
        <w:rPr>
          <w:b/>
          <w:bCs/>
          <w:sz w:val="20"/>
        </w:rPr>
        <w:t>domain</w:t>
      </w:r>
    </w:p>
    <w:p w14:paraId="735ED6D3" w14:textId="6F9B2653" w:rsidR="005D4A8E" w:rsidRDefault="005D4A8E">
      <w:r>
        <w:br w:type="page"/>
      </w:r>
    </w:p>
    <w:p w14:paraId="2E1A3FEE" w14:textId="1A77473A" w:rsidR="00B90F18" w:rsidRPr="005D4A8E" w:rsidRDefault="005D4A8E" w:rsidP="005D4A8E">
      <w:pPr>
        <w:pStyle w:val="ListParagraph"/>
        <w:numPr>
          <w:ilvl w:val="0"/>
          <w:numId w:val="15"/>
        </w:numPr>
        <w:ind w:left="567" w:hanging="567"/>
        <w:rPr>
          <w:rFonts w:cstheme="minorHAnsi"/>
          <w:b/>
          <w:bCs/>
          <w:sz w:val="32"/>
          <w:szCs w:val="32"/>
        </w:rPr>
      </w:pPr>
      <w:r>
        <w:rPr>
          <w:rFonts w:cstheme="minorHAnsi"/>
          <w:b/>
          <w:bCs/>
          <w:sz w:val="32"/>
          <w:szCs w:val="32"/>
        </w:rPr>
        <w:lastRenderedPageBreak/>
        <w:t xml:space="preserve">Soft Music </w:t>
      </w:r>
      <w:r w:rsidR="00273705">
        <w:rPr>
          <w:rFonts w:cstheme="minorHAnsi"/>
          <w:b/>
          <w:bCs/>
          <w:sz w:val="32"/>
          <w:szCs w:val="32"/>
        </w:rPr>
        <w:t>Low</w:t>
      </w:r>
      <w:r>
        <w:rPr>
          <w:rFonts w:cstheme="minorHAnsi"/>
          <w:b/>
          <w:bCs/>
          <w:sz w:val="32"/>
          <w:szCs w:val="32"/>
        </w:rPr>
        <w:t>:</w:t>
      </w:r>
    </w:p>
    <w:p w14:paraId="323476D3" w14:textId="06C5E2D4" w:rsidR="000F48F9" w:rsidRPr="0090333F" w:rsidRDefault="000F48F9" w:rsidP="0090333F">
      <w:pPr>
        <w:spacing w:after="0"/>
        <w:ind w:hanging="851"/>
        <w:rPr>
          <w:sz w:val="20"/>
        </w:rPr>
      </w:pPr>
      <w:r w:rsidRPr="0090333F">
        <w:rPr>
          <w:noProof/>
          <w:sz w:val="20"/>
        </w:rPr>
        <w:drawing>
          <wp:inline distT="0" distB="0" distL="0" distR="0" wp14:anchorId="53DB5887" wp14:editId="76F2E387">
            <wp:extent cx="3221764" cy="2751746"/>
            <wp:effectExtent l="0" t="0" r="17145" b="10795"/>
            <wp:docPr id="15" name="Chart 15">
              <a:extLst xmlns:a="http://schemas.openxmlformats.org/drawingml/2006/main">
                <a:ext uri="{FF2B5EF4-FFF2-40B4-BE49-F238E27FC236}">
                  <a16:creationId xmlns:a16="http://schemas.microsoft.com/office/drawing/2014/main" id="{DBB21795-E9BE-06D8-1256-C37A9A0D47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005D4A8E" w:rsidRPr="0090333F">
        <w:rPr>
          <w:sz w:val="20"/>
        </w:rPr>
        <w:tab/>
        <w:t xml:space="preserve"> </w:t>
      </w:r>
      <w:r w:rsidR="005D4A8E" w:rsidRPr="0090333F">
        <w:rPr>
          <w:noProof/>
          <w:sz w:val="20"/>
        </w:rPr>
        <w:drawing>
          <wp:inline distT="0" distB="0" distL="0" distR="0" wp14:anchorId="44A2A623" wp14:editId="4F833144">
            <wp:extent cx="3392780" cy="2750814"/>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40872" cy="2789806"/>
                    </a:xfrm>
                    <a:prstGeom prst="rect">
                      <a:avLst/>
                    </a:prstGeom>
                    <a:noFill/>
                    <a:ln>
                      <a:noFill/>
                    </a:ln>
                  </pic:spPr>
                </pic:pic>
              </a:graphicData>
            </a:graphic>
          </wp:inline>
        </w:drawing>
      </w:r>
    </w:p>
    <w:p w14:paraId="3CD2B823" w14:textId="7B4C4E54" w:rsidR="005D4A8E" w:rsidRPr="0090333F" w:rsidRDefault="005D4A8E" w:rsidP="00BB06A7">
      <w:pPr>
        <w:ind w:right="-755" w:firstLine="720"/>
        <w:rPr>
          <w:b/>
          <w:bCs/>
          <w:sz w:val="20"/>
        </w:rPr>
      </w:pPr>
      <w:r w:rsidRPr="0090333F">
        <w:rPr>
          <w:b/>
          <w:bCs/>
          <w:sz w:val="20"/>
        </w:rPr>
        <w:t>Fig 6</w:t>
      </w:r>
      <w:r w:rsidRPr="0090333F">
        <w:rPr>
          <w:b/>
          <w:bCs/>
          <w:sz w:val="20"/>
        </w:rPr>
        <w:t>4</w:t>
      </w:r>
      <w:r w:rsidRPr="0090333F">
        <w:rPr>
          <w:b/>
          <w:bCs/>
          <w:sz w:val="20"/>
        </w:rPr>
        <w:t xml:space="preserve">: </w:t>
      </w:r>
      <w:r w:rsidR="008F5C40" w:rsidRPr="0090333F">
        <w:rPr>
          <w:b/>
          <w:bCs/>
          <w:sz w:val="20"/>
        </w:rPr>
        <w:t>D1 &amp; D2 vs time</w:t>
      </w:r>
      <w:r w:rsidRPr="0090333F">
        <w:rPr>
          <w:b/>
          <w:bCs/>
          <w:sz w:val="20"/>
        </w:rPr>
        <w:tab/>
      </w:r>
      <w:r w:rsidRPr="0090333F">
        <w:rPr>
          <w:b/>
          <w:bCs/>
          <w:sz w:val="20"/>
        </w:rPr>
        <w:tab/>
        <w:t xml:space="preserve">       </w:t>
      </w:r>
      <w:r w:rsidRPr="0090333F">
        <w:rPr>
          <w:b/>
          <w:bCs/>
          <w:sz w:val="20"/>
        </w:rPr>
        <w:tab/>
        <w:t xml:space="preserve">            </w:t>
      </w:r>
      <w:r w:rsidR="0090333F">
        <w:rPr>
          <w:b/>
          <w:bCs/>
          <w:sz w:val="20"/>
        </w:rPr>
        <w:tab/>
      </w:r>
      <w:r w:rsidR="0090333F">
        <w:rPr>
          <w:b/>
          <w:bCs/>
          <w:sz w:val="20"/>
        </w:rPr>
        <w:tab/>
      </w:r>
      <w:r w:rsidRPr="0090333F">
        <w:rPr>
          <w:b/>
          <w:bCs/>
          <w:sz w:val="20"/>
        </w:rPr>
        <w:t>Fig 6</w:t>
      </w:r>
      <w:r w:rsidRPr="0090333F">
        <w:rPr>
          <w:b/>
          <w:bCs/>
          <w:sz w:val="20"/>
        </w:rPr>
        <w:t>5</w:t>
      </w:r>
      <w:r w:rsidRPr="0090333F">
        <w:rPr>
          <w:b/>
          <w:bCs/>
          <w:sz w:val="20"/>
        </w:rPr>
        <w:t>: Noisy Speech in time domain</w:t>
      </w:r>
    </w:p>
    <w:p w14:paraId="4B6A01C5" w14:textId="32D71E69" w:rsidR="005D4A8E" w:rsidRPr="0090333F" w:rsidRDefault="00273705" w:rsidP="00BB06A7">
      <w:pPr>
        <w:spacing w:before="240" w:after="0"/>
        <w:ind w:hanging="851"/>
        <w:rPr>
          <w:sz w:val="20"/>
        </w:rPr>
      </w:pPr>
      <w:r w:rsidRPr="0090333F">
        <w:rPr>
          <w:noProof/>
          <w:sz w:val="20"/>
        </w:rPr>
        <w:drawing>
          <wp:inline distT="0" distB="0" distL="0" distR="0" wp14:anchorId="7B87C00B" wp14:editId="4FE8F5FC">
            <wp:extent cx="3211690" cy="2409837"/>
            <wp:effectExtent l="0" t="0" r="825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37965" cy="2429552"/>
                    </a:xfrm>
                    <a:prstGeom prst="rect">
                      <a:avLst/>
                    </a:prstGeom>
                    <a:noFill/>
                    <a:ln>
                      <a:noFill/>
                    </a:ln>
                  </pic:spPr>
                </pic:pic>
              </a:graphicData>
            </a:graphic>
          </wp:inline>
        </w:drawing>
      </w:r>
      <w:r w:rsidRPr="0090333F">
        <w:rPr>
          <w:sz w:val="20"/>
        </w:rPr>
        <w:tab/>
      </w:r>
      <w:r w:rsidRPr="0090333F">
        <w:rPr>
          <w:noProof/>
          <w:sz w:val="20"/>
        </w:rPr>
        <w:drawing>
          <wp:inline distT="0" distB="0" distL="0" distR="0" wp14:anchorId="401A92EE" wp14:editId="16F39B63">
            <wp:extent cx="3211690" cy="2409837"/>
            <wp:effectExtent l="0" t="0" r="825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25191" cy="2419967"/>
                    </a:xfrm>
                    <a:prstGeom prst="rect">
                      <a:avLst/>
                    </a:prstGeom>
                    <a:noFill/>
                    <a:ln>
                      <a:noFill/>
                    </a:ln>
                  </pic:spPr>
                </pic:pic>
              </a:graphicData>
            </a:graphic>
          </wp:inline>
        </w:drawing>
      </w:r>
    </w:p>
    <w:p w14:paraId="6586FF8F" w14:textId="17E4102C" w:rsidR="00273705" w:rsidRPr="0090333F" w:rsidRDefault="0090333F" w:rsidP="0090333F">
      <w:pPr>
        <w:spacing w:after="0"/>
        <w:ind w:right="-755"/>
        <w:rPr>
          <w:b/>
          <w:bCs/>
          <w:sz w:val="20"/>
        </w:rPr>
      </w:pPr>
      <w:r>
        <w:rPr>
          <w:b/>
          <w:bCs/>
          <w:sz w:val="20"/>
        </w:rPr>
        <w:t xml:space="preserve">   </w:t>
      </w:r>
      <w:r w:rsidR="00273705" w:rsidRPr="0090333F">
        <w:rPr>
          <w:b/>
          <w:bCs/>
          <w:sz w:val="20"/>
        </w:rPr>
        <w:t>Fig 6</w:t>
      </w:r>
      <w:r w:rsidR="00816C4B" w:rsidRPr="0090333F">
        <w:rPr>
          <w:b/>
          <w:bCs/>
          <w:sz w:val="20"/>
        </w:rPr>
        <w:t>6</w:t>
      </w:r>
      <w:r w:rsidR="00273705" w:rsidRPr="0090333F">
        <w:rPr>
          <w:b/>
          <w:bCs/>
          <w:sz w:val="20"/>
        </w:rPr>
        <w:t>: Noisy Speech in time domain</w:t>
      </w:r>
      <w:r w:rsidR="00273705" w:rsidRPr="0090333F">
        <w:rPr>
          <w:b/>
          <w:bCs/>
          <w:sz w:val="20"/>
        </w:rPr>
        <w:tab/>
      </w:r>
      <w:r w:rsidR="00273705" w:rsidRPr="0090333F">
        <w:rPr>
          <w:b/>
          <w:bCs/>
          <w:sz w:val="20"/>
        </w:rPr>
        <w:tab/>
        <w:t xml:space="preserve">       </w:t>
      </w:r>
      <w:r w:rsidR="00273705" w:rsidRPr="0090333F">
        <w:rPr>
          <w:b/>
          <w:bCs/>
          <w:sz w:val="20"/>
        </w:rPr>
        <w:tab/>
        <w:t xml:space="preserve">     Fig 6</w:t>
      </w:r>
      <w:r w:rsidR="00816C4B" w:rsidRPr="0090333F">
        <w:rPr>
          <w:b/>
          <w:bCs/>
          <w:sz w:val="20"/>
        </w:rPr>
        <w:t>7</w:t>
      </w:r>
      <w:r w:rsidR="00273705" w:rsidRPr="0090333F">
        <w:rPr>
          <w:b/>
          <w:bCs/>
          <w:sz w:val="20"/>
        </w:rPr>
        <w:t xml:space="preserve">: Noisy Speech in </w:t>
      </w:r>
      <w:r w:rsidR="008F5C40" w:rsidRPr="0090333F">
        <w:rPr>
          <w:b/>
          <w:bCs/>
          <w:sz w:val="20"/>
        </w:rPr>
        <w:t>frequency</w:t>
      </w:r>
      <w:r w:rsidR="00273705" w:rsidRPr="0090333F">
        <w:rPr>
          <w:b/>
          <w:bCs/>
          <w:sz w:val="20"/>
        </w:rPr>
        <w:t xml:space="preserve"> domain</w:t>
      </w:r>
    </w:p>
    <w:p w14:paraId="0D3C8355" w14:textId="3D6D4754" w:rsidR="00B039BD" w:rsidRDefault="00B039BD">
      <w:r>
        <w:br w:type="page"/>
      </w:r>
    </w:p>
    <w:p w14:paraId="2B6EA8C6" w14:textId="3E4E4C46" w:rsidR="00B039BD" w:rsidRDefault="005316AD" w:rsidP="005316AD">
      <w:pPr>
        <w:rPr>
          <w:rFonts w:cstheme="minorHAnsi"/>
          <w:b/>
          <w:bCs/>
          <w:sz w:val="36"/>
          <w:szCs w:val="36"/>
          <w:u w:val="single"/>
        </w:rPr>
      </w:pPr>
      <w:r w:rsidRPr="005316AD">
        <w:rPr>
          <w:rFonts w:cstheme="minorHAnsi"/>
          <w:b/>
          <w:bCs/>
          <w:sz w:val="36"/>
          <w:szCs w:val="36"/>
          <w:u w:val="single"/>
        </w:rPr>
        <w:lastRenderedPageBreak/>
        <w:t>Conclusion:</w:t>
      </w:r>
    </w:p>
    <w:p w14:paraId="2CD03A5B" w14:textId="77777777" w:rsidR="005316AD" w:rsidRPr="005316AD" w:rsidRDefault="005316AD" w:rsidP="005316AD">
      <w:pPr>
        <w:jc w:val="both"/>
        <w:rPr>
          <w:sz w:val="24"/>
          <w:szCs w:val="24"/>
        </w:rPr>
      </w:pPr>
      <w:r w:rsidRPr="005316AD">
        <w:rPr>
          <w:sz w:val="24"/>
          <w:szCs w:val="24"/>
        </w:rPr>
        <w:t xml:space="preserve">Based on the work that has been completed in this project, it can be concluded that significant progress has been made towards achieving the goals and objectives set forth at the beginning. The development and implementation of the ADRO algorithm, along with the various modules and features that have been added, has resulted in a hearing aid system that </w:t>
      </w:r>
      <w:proofErr w:type="gramStart"/>
      <w:r w:rsidRPr="005316AD">
        <w:rPr>
          <w:sz w:val="24"/>
          <w:szCs w:val="24"/>
        </w:rPr>
        <w:t>is capable of providing</w:t>
      </w:r>
      <w:proofErr w:type="gramEnd"/>
      <w:r w:rsidRPr="005316AD">
        <w:rPr>
          <w:sz w:val="24"/>
          <w:szCs w:val="24"/>
        </w:rPr>
        <w:t xml:space="preserve"> an optimal listening experience for users in a variety of different environments.</w:t>
      </w:r>
    </w:p>
    <w:p w14:paraId="4B5B9019" w14:textId="6F50C677" w:rsidR="005316AD" w:rsidRPr="005316AD" w:rsidRDefault="005316AD" w:rsidP="005316AD">
      <w:pPr>
        <w:jc w:val="both"/>
        <w:rPr>
          <w:sz w:val="24"/>
          <w:szCs w:val="24"/>
        </w:rPr>
      </w:pPr>
      <w:r w:rsidRPr="005316AD">
        <w:rPr>
          <w:sz w:val="24"/>
          <w:szCs w:val="24"/>
        </w:rPr>
        <w:t xml:space="preserve">The testing and validation of the system has also been thorough and effective, with a range of different </w:t>
      </w:r>
      <w:r>
        <w:rPr>
          <w:sz w:val="24"/>
          <w:szCs w:val="24"/>
        </w:rPr>
        <w:t>audio files</w:t>
      </w:r>
      <w:r w:rsidRPr="005316AD">
        <w:rPr>
          <w:sz w:val="24"/>
          <w:szCs w:val="24"/>
        </w:rPr>
        <w:t xml:space="preserve"> and scenarios being used to assess the performance and reliability of the </w:t>
      </w:r>
      <w:r>
        <w:rPr>
          <w:sz w:val="24"/>
          <w:szCs w:val="24"/>
        </w:rPr>
        <w:t>Application</w:t>
      </w:r>
      <w:r w:rsidRPr="005316AD">
        <w:rPr>
          <w:sz w:val="24"/>
          <w:szCs w:val="24"/>
        </w:rPr>
        <w:t>. The results of these tests have been positive, indicating that the system is robust and effective in a variety of different situations.</w:t>
      </w:r>
    </w:p>
    <w:p w14:paraId="12B3DD29" w14:textId="05E7F4AA" w:rsidR="005316AD" w:rsidRPr="005316AD" w:rsidRDefault="005316AD" w:rsidP="005316AD">
      <w:pPr>
        <w:jc w:val="both"/>
        <w:rPr>
          <w:sz w:val="24"/>
          <w:szCs w:val="24"/>
        </w:rPr>
      </w:pPr>
      <w:r w:rsidRPr="005316AD">
        <w:rPr>
          <w:sz w:val="24"/>
          <w:szCs w:val="24"/>
        </w:rPr>
        <w:t xml:space="preserve">Overall, this project has demonstrated the effectiveness and potential of the ADRO algorithm and has contributed to the development of hearing aid technology. The </w:t>
      </w:r>
      <w:r>
        <w:rPr>
          <w:sz w:val="24"/>
          <w:szCs w:val="24"/>
        </w:rPr>
        <w:t>Realtime Android application</w:t>
      </w:r>
      <w:r w:rsidRPr="005316AD">
        <w:rPr>
          <w:sz w:val="24"/>
          <w:szCs w:val="24"/>
        </w:rPr>
        <w:t xml:space="preserve"> developed in this project has the potential to significantly improve the quality of life for individuals with hearing </w:t>
      </w:r>
      <w:proofErr w:type="gramStart"/>
      <w:r w:rsidRPr="005316AD">
        <w:rPr>
          <w:sz w:val="24"/>
          <w:szCs w:val="24"/>
        </w:rPr>
        <w:t>impairments, and</w:t>
      </w:r>
      <w:proofErr w:type="gramEnd"/>
      <w:r w:rsidRPr="005316AD">
        <w:rPr>
          <w:sz w:val="24"/>
          <w:szCs w:val="24"/>
        </w:rPr>
        <w:t xml:space="preserve"> could be a valuable tool for healthcare professionals and audiologists in the treatment and management of hearing loss.</w:t>
      </w:r>
    </w:p>
    <w:p w14:paraId="7E6D4167" w14:textId="77777777" w:rsidR="005316AD" w:rsidRPr="005316AD" w:rsidRDefault="005316AD" w:rsidP="005316AD">
      <w:pPr>
        <w:rPr>
          <w:rFonts w:cstheme="minorHAnsi"/>
          <w:sz w:val="24"/>
          <w:szCs w:val="24"/>
        </w:rPr>
      </w:pPr>
    </w:p>
    <w:sectPr w:rsidR="005316AD" w:rsidRPr="005316AD" w:rsidSect="00F50E76">
      <w:footerReference w:type="default" r:id="rId79"/>
      <w:pgSz w:w="11906" w:h="16838"/>
      <w:pgMar w:top="1440" w:right="707"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7F8C1" w14:textId="77777777" w:rsidR="00B82368" w:rsidRDefault="00B82368" w:rsidP="0020365C">
      <w:pPr>
        <w:spacing w:after="0" w:line="240" w:lineRule="auto"/>
      </w:pPr>
      <w:r>
        <w:separator/>
      </w:r>
    </w:p>
  </w:endnote>
  <w:endnote w:type="continuationSeparator" w:id="0">
    <w:p w14:paraId="75D68D83" w14:textId="77777777" w:rsidR="00B82368" w:rsidRDefault="00B82368" w:rsidP="00203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965"/>
      <w:docPartObj>
        <w:docPartGallery w:val="Page Numbers (Bottom of Page)"/>
        <w:docPartUnique/>
      </w:docPartObj>
    </w:sdtPr>
    <w:sdtEndPr>
      <w:rPr>
        <w:noProof/>
      </w:rPr>
    </w:sdtEndPr>
    <w:sdtContent>
      <w:p w14:paraId="443D8276" w14:textId="7265603F" w:rsidR="0020365C" w:rsidRDefault="002036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21168D" w14:textId="77777777" w:rsidR="0020365C" w:rsidRDefault="002036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CF4EE" w14:textId="6AABC4A2" w:rsidR="00CA7317" w:rsidRDefault="00CA7317" w:rsidP="00CA7317">
    <w:pPr>
      <w:pStyle w:val="Footer"/>
    </w:pPr>
  </w:p>
  <w:p w14:paraId="1EBFB6F5" w14:textId="77777777" w:rsidR="00CA7317" w:rsidRDefault="00CA73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591842"/>
      <w:docPartObj>
        <w:docPartGallery w:val="Page Numbers (Bottom of Page)"/>
        <w:docPartUnique/>
      </w:docPartObj>
    </w:sdtPr>
    <w:sdtEndPr>
      <w:rPr>
        <w:noProof/>
      </w:rPr>
    </w:sdtEndPr>
    <w:sdtContent>
      <w:p w14:paraId="34BBC7A2" w14:textId="27BD9F33" w:rsidR="00CA7317" w:rsidRDefault="00CA73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C01B80" w14:textId="77777777" w:rsidR="00CA7317" w:rsidRDefault="00CA73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E2718" w14:textId="77777777" w:rsidR="00B82368" w:rsidRDefault="00B82368" w:rsidP="0020365C">
      <w:pPr>
        <w:spacing w:after="0" w:line="240" w:lineRule="auto"/>
      </w:pPr>
      <w:r>
        <w:separator/>
      </w:r>
    </w:p>
  </w:footnote>
  <w:footnote w:type="continuationSeparator" w:id="0">
    <w:p w14:paraId="747DCF3B" w14:textId="77777777" w:rsidR="00B82368" w:rsidRDefault="00B82368" w:rsidP="00203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25"/>
    </w:tblGrid>
    <w:tr w:rsidR="0020365C" w14:paraId="1BCD5319" w14:textId="77777777" w:rsidTr="0020365C">
      <w:tc>
        <w:tcPr>
          <w:tcW w:w="6091" w:type="dxa"/>
        </w:tcPr>
        <w:p w14:paraId="3BFFA830" w14:textId="6927B6E9" w:rsidR="0020365C" w:rsidRDefault="0020365C">
          <w:pPr>
            <w:pStyle w:val="Header"/>
          </w:pPr>
          <w:r w:rsidRPr="0020365C">
            <w:t>Real-Time Implementation and Evaluation of ADRO for Hearing Enhancement</w:t>
          </w:r>
        </w:p>
      </w:tc>
      <w:tc>
        <w:tcPr>
          <w:tcW w:w="2925" w:type="dxa"/>
        </w:tcPr>
        <w:p w14:paraId="59E4062A" w14:textId="252E3307" w:rsidR="0020365C" w:rsidRDefault="0020365C" w:rsidP="0020365C">
          <w:pPr>
            <w:pStyle w:val="Header"/>
            <w:jc w:val="right"/>
          </w:pPr>
          <w:r>
            <w:t>Spring 2022</w:t>
          </w:r>
        </w:p>
      </w:tc>
    </w:tr>
  </w:tbl>
  <w:p w14:paraId="2B325AB4" w14:textId="77777777" w:rsidR="0020365C" w:rsidRDefault="002036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7DDC"/>
    <w:multiLevelType w:val="hybridMultilevel"/>
    <w:tmpl w:val="5DBEC46E"/>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 w15:restartNumberingAfterBreak="0">
    <w:nsid w:val="0D535272"/>
    <w:multiLevelType w:val="hybridMultilevel"/>
    <w:tmpl w:val="6100D8F6"/>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 w15:restartNumberingAfterBreak="0">
    <w:nsid w:val="0E8A7B2F"/>
    <w:multiLevelType w:val="hybridMultilevel"/>
    <w:tmpl w:val="3CE0C3CE"/>
    <w:lvl w:ilvl="0" w:tplc="846A61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9150C5"/>
    <w:multiLevelType w:val="hybridMultilevel"/>
    <w:tmpl w:val="C81C747A"/>
    <w:lvl w:ilvl="0" w:tplc="4009000F">
      <w:start w:val="1"/>
      <w:numFmt w:val="decimal"/>
      <w:lvlText w:val="%1."/>
      <w:lvlJc w:val="left"/>
      <w:pPr>
        <w:ind w:left="9360" w:hanging="360"/>
      </w:pPr>
    </w:lvl>
    <w:lvl w:ilvl="1" w:tplc="40090019" w:tentative="1">
      <w:start w:val="1"/>
      <w:numFmt w:val="lowerLetter"/>
      <w:lvlText w:val="%2."/>
      <w:lvlJc w:val="left"/>
      <w:pPr>
        <w:ind w:left="10080" w:hanging="360"/>
      </w:pPr>
    </w:lvl>
    <w:lvl w:ilvl="2" w:tplc="4009001B" w:tentative="1">
      <w:start w:val="1"/>
      <w:numFmt w:val="lowerRoman"/>
      <w:lvlText w:val="%3."/>
      <w:lvlJc w:val="right"/>
      <w:pPr>
        <w:ind w:left="10800" w:hanging="180"/>
      </w:pPr>
    </w:lvl>
    <w:lvl w:ilvl="3" w:tplc="4009000F" w:tentative="1">
      <w:start w:val="1"/>
      <w:numFmt w:val="decimal"/>
      <w:lvlText w:val="%4."/>
      <w:lvlJc w:val="left"/>
      <w:pPr>
        <w:ind w:left="11520" w:hanging="360"/>
      </w:pPr>
    </w:lvl>
    <w:lvl w:ilvl="4" w:tplc="40090019" w:tentative="1">
      <w:start w:val="1"/>
      <w:numFmt w:val="lowerLetter"/>
      <w:lvlText w:val="%5."/>
      <w:lvlJc w:val="left"/>
      <w:pPr>
        <w:ind w:left="12240" w:hanging="360"/>
      </w:pPr>
    </w:lvl>
    <w:lvl w:ilvl="5" w:tplc="4009001B" w:tentative="1">
      <w:start w:val="1"/>
      <w:numFmt w:val="lowerRoman"/>
      <w:lvlText w:val="%6."/>
      <w:lvlJc w:val="right"/>
      <w:pPr>
        <w:ind w:left="12960" w:hanging="180"/>
      </w:pPr>
    </w:lvl>
    <w:lvl w:ilvl="6" w:tplc="4009000F" w:tentative="1">
      <w:start w:val="1"/>
      <w:numFmt w:val="decimal"/>
      <w:lvlText w:val="%7."/>
      <w:lvlJc w:val="left"/>
      <w:pPr>
        <w:ind w:left="13680" w:hanging="360"/>
      </w:pPr>
    </w:lvl>
    <w:lvl w:ilvl="7" w:tplc="40090019" w:tentative="1">
      <w:start w:val="1"/>
      <w:numFmt w:val="lowerLetter"/>
      <w:lvlText w:val="%8."/>
      <w:lvlJc w:val="left"/>
      <w:pPr>
        <w:ind w:left="14400" w:hanging="360"/>
      </w:pPr>
    </w:lvl>
    <w:lvl w:ilvl="8" w:tplc="4009001B" w:tentative="1">
      <w:start w:val="1"/>
      <w:numFmt w:val="lowerRoman"/>
      <w:lvlText w:val="%9."/>
      <w:lvlJc w:val="right"/>
      <w:pPr>
        <w:ind w:left="15120" w:hanging="180"/>
      </w:pPr>
    </w:lvl>
  </w:abstractNum>
  <w:abstractNum w:abstractNumId="4" w15:restartNumberingAfterBreak="0">
    <w:nsid w:val="115C38A7"/>
    <w:multiLevelType w:val="hybridMultilevel"/>
    <w:tmpl w:val="C2F844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7C1E57"/>
    <w:multiLevelType w:val="hybridMultilevel"/>
    <w:tmpl w:val="9800B7B4"/>
    <w:lvl w:ilvl="0" w:tplc="B18CC8C2">
      <w:start w:val="1"/>
      <w:numFmt w:val="decimal"/>
      <w:lvlText w:val="%1."/>
      <w:lvlJc w:val="left"/>
      <w:pPr>
        <w:ind w:left="720" w:hanging="360"/>
      </w:pPr>
      <w:rPr>
        <w:rFonts w:hint="default"/>
        <w:b/>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EB0966"/>
    <w:multiLevelType w:val="hybridMultilevel"/>
    <w:tmpl w:val="92008544"/>
    <w:lvl w:ilvl="0" w:tplc="FFFFFFFF">
      <w:start w:val="1"/>
      <w:numFmt w:val="decimal"/>
      <w:lvlText w:val="%1."/>
      <w:lvlJc w:val="left"/>
      <w:pPr>
        <w:ind w:left="720" w:hanging="360"/>
      </w:pPr>
      <w:rPr>
        <w:rFonts w:hint="default"/>
        <w:b/>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6C7649"/>
    <w:multiLevelType w:val="hybridMultilevel"/>
    <w:tmpl w:val="DE42193C"/>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E827C00"/>
    <w:multiLevelType w:val="hybridMultilevel"/>
    <w:tmpl w:val="D91A76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CE2F51"/>
    <w:multiLevelType w:val="hybridMultilevel"/>
    <w:tmpl w:val="FAA40C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03C1D8F"/>
    <w:multiLevelType w:val="hybridMultilevel"/>
    <w:tmpl w:val="4B16DE58"/>
    <w:lvl w:ilvl="0" w:tplc="B3F8CD4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323EA5"/>
    <w:multiLevelType w:val="hybridMultilevel"/>
    <w:tmpl w:val="3B74658C"/>
    <w:lvl w:ilvl="0" w:tplc="B4D031D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345592"/>
    <w:multiLevelType w:val="hybridMultilevel"/>
    <w:tmpl w:val="EB76B432"/>
    <w:lvl w:ilvl="0" w:tplc="B3F8CD4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ED441EA"/>
    <w:multiLevelType w:val="hybridMultilevel"/>
    <w:tmpl w:val="CCD46908"/>
    <w:lvl w:ilvl="0" w:tplc="4009000F">
      <w:start w:val="1"/>
      <w:numFmt w:val="decimal"/>
      <w:lvlText w:val="%1."/>
      <w:lvlJc w:val="left"/>
      <w:pPr>
        <w:ind w:left="6480" w:hanging="360"/>
      </w:pPr>
    </w:lvl>
    <w:lvl w:ilvl="1" w:tplc="40090019" w:tentative="1">
      <w:start w:val="1"/>
      <w:numFmt w:val="lowerLetter"/>
      <w:lvlText w:val="%2."/>
      <w:lvlJc w:val="left"/>
      <w:pPr>
        <w:ind w:left="7200" w:hanging="360"/>
      </w:pPr>
    </w:lvl>
    <w:lvl w:ilvl="2" w:tplc="4009001B" w:tentative="1">
      <w:start w:val="1"/>
      <w:numFmt w:val="lowerRoman"/>
      <w:lvlText w:val="%3."/>
      <w:lvlJc w:val="right"/>
      <w:pPr>
        <w:ind w:left="7920" w:hanging="180"/>
      </w:pPr>
    </w:lvl>
    <w:lvl w:ilvl="3" w:tplc="4009000F" w:tentative="1">
      <w:start w:val="1"/>
      <w:numFmt w:val="decimal"/>
      <w:lvlText w:val="%4."/>
      <w:lvlJc w:val="left"/>
      <w:pPr>
        <w:ind w:left="8640" w:hanging="360"/>
      </w:pPr>
    </w:lvl>
    <w:lvl w:ilvl="4" w:tplc="40090019" w:tentative="1">
      <w:start w:val="1"/>
      <w:numFmt w:val="lowerLetter"/>
      <w:lvlText w:val="%5."/>
      <w:lvlJc w:val="left"/>
      <w:pPr>
        <w:ind w:left="9360" w:hanging="360"/>
      </w:pPr>
    </w:lvl>
    <w:lvl w:ilvl="5" w:tplc="4009001B" w:tentative="1">
      <w:start w:val="1"/>
      <w:numFmt w:val="lowerRoman"/>
      <w:lvlText w:val="%6."/>
      <w:lvlJc w:val="right"/>
      <w:pPr>
        <w:ind w:left="10080" w:hanging="180"/>
      </w:pPr>
    </w:lvl>
    <w:lvl w:ilvl="6" w:tplc="4009000F" w:tentative="1">
      <w:start w:val="1"/>
      <w:numFmt w:val="decimal"/>
      <w:lvlText w:val="%7."/>
      <w:lvlJc w:val="left"/>
      <w:pPr>
        <w:ind w:left="10800" w:hanging="360"/>
      </w:pPr>
    </w:lvl>
    <w:lvl w:ilvl="7" w:tplc="40090019" w:tentative="1">
      <w:start w:val="1"/>
      <w:numFmt w:val="lowerLetter"/>
      <w:lvlText w:val="%8."/>
      <w:lvlJc w:val="left"/>
      <w:pPr>
        <w:ind w:left="11520" w:hanging="360"/>
      </w:pPr>
    </w:lvl>
    <w:lvl w:ilvl="8" w:tplc="4009001B" w:tentative="1">
      <w:start w:val="1"/>
      <w:numFmt w:val="lowerRoman"/>
      <w:lvlText w:val="%9."/>
      <w:lvlJc w:val="right"/>
      <w:pPr>
        <w:ind w:left="12240" w:hanging="180"/>
      </w:pPr>
    </w:lvl>
  </w:abstractNum>
  <w:abstractNum w:abstractNumId="14" w15:restartNumberingAfterBreak="0">
    <w:nsid w:val="5F1B4F0A"/>
    <w:multiLevelType w:val="hybridMultilevel"/>
    <w:tmpl w:val="F0E2C3FA"/>
    <w:lvl w:ilvl="0" w:tplc="B3F8CD48">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0014508"/>
    <w:multiLevelType w:val="hybridMultilevel"/>
    <w:tmpl w:val="12D03B64"/>
    <w:lvl w:ilvl="0" w:tplc="C104726C">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3A1E33"/>
    <w:multiLevelType w:val="hybridMultilevel"/>
    <w:tmpl w:val="92008544"/>
    <w:lvl w:ilvl="0" w:tplc="B18CC8C2">
      <w:start w:val="1"/>
      <w:numFmt w:val="decimal"/>
      <w:lvlText w:val="%1."/>
      <w:lvlJc w:val="left"/>
      <w:pPr>
        <w:ind w:left="720" w:hanging="360"/>
      </w:pPr>
      <w:rPr>
        <w:rFonts w:hint="default"/>
        <w:b/>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62E4820"/>
    <w:multiLevelType w:val="hybridMultilevel"/>
    <w:tmpl w:val="A3F2E880"/>
    <w:lvl w:ilvl="0" w:tplc="846A61A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6E05E71"/>
    <w:multiLevelType w:val="hybridMultilevel"/>
    <w:tmpl w:val="D53AAC2A"/>
    <w:lvl w:ilvl="0" w:tplc="B3F8CD48">
      <w:numFmt w:val="bullet"/>
      <w:lvlText w:val="•"/>
      <w:lvlJc w:val="left"/>
      <w:pPr>
        <w:ind w:left="3600" w:hanging="360"/>
      </w:pPr>
      <w:rPr>
        <w:rFonts w:ascii="Calibri" w:eastAsiaTheme="minorHAnsi" w:hAnsi="Calibri" w:cs="Calibri"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15:restartNumberingAfterBreak="0">
    <w:nsid w:val="67113A6D"/>
    <w:multiLevelType w:val="hybridMultilevel"/>
    <w:tmpl w:val="58760EC6"/>
    <w:lvl w:ilvl="0" w:tplc="B3F8CD4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87064ED"/>
    <w:multiLevelType w:val="hybridMultilevel"/>
    <w:tmpl w:val="5BEA7474"/>
    <w:lvl w:ilvl="0" w:tplc="B3F8CD48">
      <w:numFmt w:val="bullet"/>
      <w:lvlText w:val="•"/>
      <w:lvlJc w:val="left"/>
      <w:pPr>
        <w:ind w:left="-131" w:hanging="360"/>
      </w:pPr>
      <w:rPr>
        <w:rFonts w:ascii="Calibri" w:eastAsiaTheme="minorHAnsi" w:hAnsi="Calibri" w:cs="Calibri" w:hint="default"/>
      </w:rPr>
    </w:lvl>
    <w:lvl w:ilvl="1" w:tplc="40090003" w:tentative="1">
      <w:start w:val="1"/>
      <w:numFmt w:val="bullet"/>
      <w:lvlText w:val="o"/>
      <w:lvlJc w:val="left"/>
      <w:pPr>
        <w:ind w:left="589" w:hanging="360"/>
      </w:pPr>
      <w:rPr>
        <w:rFonts w:ascii="Courier New" w:hAnsi="Courier New" w:cs="Courier New" w:hint="default"/>
      </w:rPr>
    </w:lvl>
    <w:lvl w:ilvl="2" w:tplc="40090005" w:tentative="1">
      <w:start w:val="1"/>
      <w:numFmt w:val="bullet"/>
      <w:lvlText w:val=""/>
      <w:lvlJc w:val="left"/>
      <w:pPr>
        <w:ind w:left="1309" w:hanging="360"/>
      </w:pPr>
      <w:rPr>
        <w:rFonts w:ascii="Wingdings" w:hAnsi="Wingdings" w:hint="default"/>
      </w:rPr>
    </w:lvl>
    <w:lvl w:ilvl="3" w:tplc="40090001" w:tentative="1">
      <w:start w:val="1"/>
      <w:numFmt w:val="bullet"/>
      <w:lvlText w:val=""/>
      <w:lvlJc w:val="left"/>
      <w:pPr>
        <w:ind w:left="2029" w:hanging="360"/>
      </w:pPr>
      <w:rPr>
        <w:rFonts w:ascii="Symbol" w:hAnsi="Symbol" w:hint="default"/>
      </w:rPr>
    </w:lvl>
    <w:lvl w:ilvl="4" w:tplc="40090003" w:tentative="1">
      <w:start w:val="1"/>
      <w:numFmt w:val="bullet"/>
      <w:lvlText w:val="o"/>
      <w:lvlJc w:val="left"/>
      <w:pPr>
        <w:ind w:left="2749" w:hanging="360"/>
      </w:pPr>
      <w:rPr>
        <w:rFonts w:ascii="Courier New" w:hAnsi="Courier New" w:cs="Courier New" w:hint="default"/>
      </w:rPr>
    </w:lvl>
    <w:lvl w:ilvl="5" w:tplc="40090005" w:tentative="1">
      <w:start w:val="1"/>
      <w:numFmt w:val="bullet"/>
      <w:lvlText w:val=""/>
      <w:lvlJc w:val="left"/>
      <w:pPr>
        <w:ind w:left="3469" w:hanging="360"/>
      </w:pPr>
      <w:rPr>
        <w:rFonts w:ascii="Wingdings" w:hAnsi="Wingdings" w:hint="default"/>
      </w:rPr>
    </w:lvl>
    <w:lvl w:ilvl="6" w:tplc="40090001" w:tentative="1">
      <w:start w:val="1"/>
      <w:numFmt w:val="bullet"/>
      <w:lvlText w:val=""/>
      <w:lvlJc w:val="left"/>
      <w:pPr>
        <w:ind w:left="4189" w:hanging="360"/>
      </w:pPr>
      <w:rPr>
        <w:rFonts w:ascii="Symbol" w:hAnsi="Symbol" w:hint="default"/>
      </w:rPr>
    </w:lvl>
    <w:lvl w:ilvl="7" w:tplc="40090003" w:tentative="1">
      <w:start w:val="1"/>
      <w:numFmt w:val="bullet"/>
      <w:lvlText w:val="o"/>
      <w:lvlJc w:val="left"/>
      <w:pPr>
        <w:ind w:left="4909" w:hanging="360"/>
      </w:pPr>
      <w:rPr>
        <w:rFonts w:ascii="Courier New" w:hAnsi="Courier New" w:cs="Courier New" w:hint="default"/>
      </w:rPr>
    </w:lvl>
    <w:lvl w:ilvl="8" w:tplc="40090005" w:tentative="1">
      <w:start w:val="1"/>
      <w:numFmt w:val="bullet"/>
      <w:lvlText w:val=""/>
      <w:lvlJc w:val="left"/>
      <w:pPr>
        <w:ind w:left="5629" w:hanging="360"/>
      </w:pPr>
      <w:rPr>
        <w:rFonts w:ascii="Wingdings" w:hAnsi="Wingdings" w:hint="default"/>
      </w:rPr>
    </w:lvl>
  </w:abstractNum>
  <w:abstractNum w:abstractNumId="21" w15:restartNumberingAfterBreak="0">
    <w:nsid w:val="6D56254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237323156">
    <w:abstractNumId w:val="2"/>
  </w:num>
  <w:num w:numId="2" w16cid:durableId="1034890561">
    <w:abstractNumId w:val="17"/>
  </w:num>
  <w:num w:numId="3" w16cid:durableId="1052273079">
    <w:abstractNumId w:val="11"/>
  </w:num>
  <w:num w:numId="4" w16cid:durableId="1947076951">
    <w:abstractNumId w:val="1"/>
  </w:num>
  <w:num w:numId="5" w16cid:durableId="1812552549">
    <w:abstractNumId w:val="0"/>
  </w:num>
  <w:num w:numId="6" w16cid:durableId="641812256">
    <w:abstractNumId w:val="13"/>
  </w:num>
  <w:num w:numId="7" w16cid:durableId="1200239983">
    <w:abstractNumId w:val="3"/>
  </w:num>
  <w:num w:numId="8" w16cid:durableId="1254049485">
    <w:abstractNumId w:val="4"/>
  </w:num>
  <w:num w:numId="9" w16cid:durableId="658382031">
    <w:abstractNumId w:val="5"/>
  </w:num>
  <w:num w:numId="10" w16cid:durableId="924459642">
    <w:abstractNumId w:val="16"/>
  </w:num>
  <w:num w:numId="11" w16cid:durableId="865678122">
    <w:abstractNumId w:val="7"/>
  </w:num>
  <w:num w:numId="12" w16cid:durableId="1589650238">
    <w:abstractNumId w:val="21"/>
  </w:num>
  <w:num w:numId="13" w16cid:durableId="1349798038">
    <w:abstractNumId w:val="15"/>
  </w:num>
  <w:num w:numId="14" w16cid:durableId="845707070">
    <w:abstractNumId w:val="12"/>
  </w:num>
  <w:num w:numId="15" w16cid:durableId="879896759">
    <w:abstractNumId w:val="6"/>
  </w:num>
  <w:num w:numId="16" w16cid:durableId="161556706">
    <w:abstractNumId w:val="10"/>
  </w:num>
  <w:num w:numId="17" w16cid:durableId="11222852">
    <w:abstractNumId w:val="14"/>
  </w:num>
  <w:num w:numId="18" w16cid:durableId="1756896969">
    <w:abstractNumId w:val="8"/>
  </w:num>
  <w:num w:numId="19" w16cid:durableId="285356826">
    <w:abstractNumId w:val="9"/>
  </w:num>
  <w:num w:numId="20" w16cid:durableId="1973557942">
    <w:abstractNumId w:val="19"/>
  </w:num>
  <w:num w:numId="21" w16cid:durableId="530652173">
    <w:abstractNumId w:val="18"/>
  </w:num>
  <w:num w:numId="22" w16cid:durableId="9648498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9E2"/>
    <w:rsid w:val="000104C9"/>
    <w:rsid w:val="000222C0"/>
    <w:rsid w:val="00035519"/>
    <w:rsid w:val="00051F92"/>
    <w:rsid w:val="00064E08"/>
    <w:rsid w:val="000820C3"/>
    <w:rsid w:val="000868CA"/>
    <w:rsid w:val="000A7C59"/>
    <w:rsid w:val="000E06C6"/>
    <w:rsid w:val="000F30D5"/>
    <w:rsid w:val="000F48F9"/>
    <w:rsid w:val="000F5DD1"/>
    <w:rsid w:val="00100E1C"/>
    <w:rsid w:val="0010328F"/>
    <w:rsid w:val="00104414"/>
    <w:rsid w:val="00125FDD"/>
    <w:rsid w:val="001272E2"/>
    <w:rsid w:val="00134283"/>
    <w:rsid w:val="0014684F"/>
    <w:rsid w:val="00182479"/>
    <w:rsid w:val="001C4168"/>
    <w:rsid w:val="0020061E"/>
    <w:rsid w:val="0020365C"/>
    <w:rsid w:val="002068C7"/>
    <w:rsid w:val="00226F0A"/>
    <w:rsid w:val="002274FC"/>
    <w:rsid w:val="00252B1E"/>
    <w:rsid w:val="0027100F"/>
    <w:rsid w:val="00273705"/>
    <w:rsid w:val="002771DD"/>
    <w:rsid w:val="00293145"/>
    <w:rsid w:val="002A547B"/>
    <w:rsid w:val="002A782D"/>
    <w:rsid w:val="002B39E9"/>
    <w:rsid w:val="002D5C1C"/>
    <w:rsid w:val="0030319B"/>
    <w:rsid w:val="00320412"/>
    <w:rsid w:val="003348C4"/>
    <w:rsid w:val="003738DC"/>
    <w:rsid w:val="00382824"/>
    <w:rsid w:val="00386E31"/>
    <w:rsid w:val="003875F0"/>
    <w:rsid w:val="003A3D03"/>
    <w:rsid w:val="003F10CC"/>
    <w:rsid w:val="00407F3E"/>
    <w:rsid w:val="004214F8"/>
    <w:rsid w:val="00426EE2"/>
    <w:rsid w:val="0043332E"/>
    <w:rsid w:val="00443281"/>
    <w:rsid w:val="00445D80"/>
    <w:rsid w:val="00450BDB"/>
    <w:rsid w:val="0047342F"/>
    <w:rsid w:val="0049750E"/>
    <w:rsid w:val="004F1685"/>
    <w:rsid w:val="00502557"/>
    <w:rsid w:val="00510256"/>
    <w:rsid w:val="005252DD"/>
    <w:rsid w:val="0053127F"/>
    <w:rsid w:val="005316AD"/>
    <w:rsid w:val="005356A5"/>
    <w:rsid w:val="00535FF7"/>
    <w:rsid w:val="00537F47"/>
    <w:rsid w:val="00557349"/>
    <w:rsid w:val="005D2790"/>
    <w:rsid w:val="005D4A8E"/>
    <w:rsid w:val="005D4C1E"/>
    <w:rsid w:val="005E31AB"/>
    <w:rsid w:val="005F7500"/>
    <w:rsid w:val="006050B4"/>
    <w:rsid w:val="00632B1C"/>
    <w:rsid w:val="00643372"/>
    <w:rsid w:val="00683292"/>
    <w:rsid w:val="006B5D26"/>
    <w:rsid w:val="006C62D0"/>
    <w:rsid w:val="00735505"/>
    <w:rsid w:val="00763D1C"/>
    <w:rsid w:val="00773972"/>
    <w:rsid w:val="00784B25"/>
    <w:rsid w:val="0079176B"/>
    <w:rsid w:val="007A64B3"/>
    <w:rsid w:val="007C6675"/>
    <w:rsid w:val="007D0CCD"/>
    <w:rsid w:val="007D1365"/>
    <w:rsid w:val="007D7F6E"/>
    <w:rsid w:val="007F32E0"/>
    <w:rsid w:val="007F716E"/>
    <w:rsid w:val="00803E3C"/>
    <w:rsid w:val="00816C4B"/>
    <w:rsid w:val="008209B3"/>
    <w:rsid w:val="00821805"/>
    <w:rsid w:val="008525EF"/>
    <w:rsid w:val="0087059A"/>
    <w:rsid w:val="00874C3B"/>
    <w:rsid w:val="008857AE"/>
    <w:rsid w:val="0088616C"/>
    <w:rsid w:val="00890046"/>
    <w:rsid w:val="00896224"/>
    <w:rsid w:val="008E254B"/>
    <w:rsid w:val="008F5C40"/>
    <w:rsid w:val="0090333F"/>
    <w:rsid w:val="00937800"/>
    <w:rsid w:val="009415D0"/>
    <w:rsid w:val="009638CD"/>
    <w:rsid w:val="009902D4"/>
    <w:rsid w:val="009A6620"/>
    <w:rsid w:val="009D3B4D"/>
    <w:rsid w:val="00A16F19"/>
    <w:rsid w:val="00A36BBE"/>
    <w:rsid w:val="00A6065D"/>
    <w:rsid w:val="00A90EE9"/>
    <w:rsid w:val="00AA3261"/>
    <w:rsid w:val="00AB18B6"/>
    <w:rsid w:val="00AB4AFD"/>
    <w:rsid w:val="00AC1272"/>
    <w:rsid w:val="00B00CDE"/>
    <w:rsid w:val="00B039BD"/>
    <w:rsid w:val="00B25509"/>
    <w:rsid w:val="00B265B8"/>
    <w:rsid w:val="00B7077F"/>
    <w:rsid w:val="00B82368"/>
    <w:rsid w:val="00B90F18"/>
    <w:rsid w:val="00B95907"/>
    <w:rsid w:val="00BA00F4"/>
    <w:rsid w:val="00BA5CD6"/>
    <w:rsid w:val="00BA7707"/>
    <w:rsid w:val="00BA7A35"/>
    <w:rsid w:val="00BB06A7"/>
    <w:rsid w:val="00BD2709"/>
    <w:rsid w:val="00BD5CA0"/>
    <w:rsid w:val="00BF1821"/>
    <w:rsid w:val="00C1653F"/>
    <w:rsid w:val="00C56779"/>
    <w:rsid w:val="00C646A6"/>
    <w:rsid w:val="00C8160E"/>
    <w:rsid w:val="00C93B46"/>
    <w:rsid w:val="00CA7317"/>
    <w:rsid w:val="00CF48E7"/>
    <w:rsid w:val="00CF6CE3"/>
    <w:rsid w:val="00D02AC3"/>
    <w:rsid w:val="00D17952"/>
    <w:rsid w:val="00D32B16"/>
    <w:rsid w:val="00D4083C"/>
    <w:rsid w:val="00D46691"/>
    <w:rsid w:val="00D660B8"/>
    <w:rsid w:val="00D74B08"/>
    <w:rsid w:val="00D924F7"/>
    <w:rsid w:val="00DC70B5"/>
    <w:rsid w:val="00E060BF"/>
    <w:rsid w:val="00E14B73"/>
    <w:rsid w:val="00E34151"/>
    <w:rsid w:val="00E47162"/>
    <w:rsid w:val="00E75DC7"/>
    <w:rsid w:val="00EB0A68"/>
    <w:rsid w:val="00ED2C1D"/>
    <w:rsid w:val="00EE708C"/>
    <w:rsid w:val="00EF648F"/>
    <w:rsid w:val="00F03B67"/>
    <w:rsid w:val="00F26784"/>
    <w:rsid w:val="00F4642F"/>
    <w:rsid w:val="00F50E76"/>
    <w:rsid w:val="00F639E2"/>
    <w:rsid w:val="00F70979"/>
    <w:rsid w:val="00F77F5F"/>
    <w:rsid w:val="00F966EC"/>
    <w:rsid w:val="00FD28E2"/>
    <w:rsid w:val="00FE07D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B405D"/>
  <w15:chartTrackingRefBased/>
  <w15:docId w15:val="{83652FF0-BE8C-4B6B-AEED-A01EF7C01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966E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56A5"/>
    <w:pPr>
      <w:ind w:left="720"/>
      <w:contextualSpacing/>
    </w:pPr>
  </w:style>
  <w:style w:type="paragraph" w:styleId="NormalWeb">
    <w:name w:val="Normal (Web)"/>
    <w:basedOn w:val="Normal"/>
    <w:uiPriority w:val="99"/>
    <w:semiHidden/>
    <w:unhideWhenUsed/>
    <w:rsid w:val="0053127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ss-x5hiaf">
    <w:name w:val="css-x5hiaf"/>
    <w:basedOn w:val="DefaultParagraphFont"/>
    <w:rsid w:val="00E060BF"/>
  </w:style>
  <w:style w:type="character" w:customStyle="1" w:styleId="css-15iwe0d">
    <w:name w:val="css-15iwe0d"/>
    <w:basedOn w:val="DefaultParagraphFont"/>
    <w:rsid w:val="00E060BF"/>
  </w:style>
  <w:style w:type="character" w:customStyle="1" w:styleId="css-2yp7ui">
    <w:name w:val="css-2yp7ui"/>
    <w:basedOn w:val="DefaultParagraphFont"/>
    <w:rsid w:val="00E060BF"/>
  </w:style>
  <w:style w:type="character" w:customStyle="1" w:styleId="css-1ber87j">
    <w:name w:val="css-1ber87j"/>
    <w:basedOn w:val="DefaultParagraphFont"/>
    <w:rsid w:val="00E060BF"/>
  </w:style>
  <w:style w:type="character" w:customStyle="1" w:styleId="css-0">
    <w:name w:val="css-0"/>
    <w:basedOn w:val="DefaultParagraphFont"/>
    <w:rsid w:val="00E060BF"/>
  </w:style>
  <w:style w:type="character" w:customStyle="1" w:styleId="css-rh820s">
    <w:name w:val="css-rh820s"/>
    <w:basedOn w:val="DefaultParagraphFont"/>
    <w:rsid w:val="00E060BF"/>
  </w:style>
  <w:style w:type="character" w:customStyle="1" w:styleId="css-1eh0vfs">
    <w:name w:val="css-1eh0vfs"/>
    <w:basedOn w:val="DefaultParagraphFont"/>
    <w:rsid w:val="00E060BF"/>
  </w:style>
  <w:style w:type="paragraph" w:styleId="Header">
    <w:name w:val="header"/>
    <w:basedOn w:val="Normal"/>
    <w:link w:val="HeaderChar"/>
    <w:uiPriority w:val="99"/>
    <w:unhideWhenUsed/>
    <w:rsid w:val="002036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365C"/>
  </w:style>
  <w:style w:type="paragraph" w:styleId="Footer">
    <w:name w:val="footer"/>
    <w:basedOn w:val="Normal"/>
    <w:link w:val="FooterChar"/>
    <w:uiPriority w:val="99"/>
    <w:unhideWhenUsed/>
    <w:rsid w:val="002036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365C"/>
  </w:style>
  <w:style w:type="paragraph" w:customStyle="1" w:styleId="Default">
    <w:name w:val="Default"/>
    <w:rsid w:val="00CF6CE3"/>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94263">
      <w:bodyDiv w:val="1"/>
      <w:marLeft w:val="0"/>
      <w:marRight w:val="0"/>
      <w:marTop w:val="0"/>
      <w:marBottom w:val="0"/>
      <w:divBdr>
        <w:top w:val="none" w:sz="0" w:space="0" w:color="auto"/>
        <w:left w:val="none" w:sz="0" w:space="0" w:color="auto"/>
        <w:bottom w:val="none" w:sz="0" w:space="0" w:color="auto"/>
        <w:right w:val="none" w:sz="0" w:space="0" w:color="auto"/>
      </w:divBdr>
    </w:div>
    <w:div w:id="616718757">
      <w:bodyDiv w:val="1"/>
      <w:marLeft w:val="0"/>
      <w:marRight w:val="0"/>
      <w:marTop w:val="0"/>
      <w:marBottom w:val="0"/>
      <w:divBdr>
        <w:top w:val="none" w:sz="0" w:space="0" w:color="auto"/>
        <w:left w:val="none" w:sz="0" w:space="0" w:color="auto"/>
        <w:bottom w:val="none" w:sz="0" w:space="0" w:color="auto"/>
        <w:right w:val="none" w:sz="0" w:space="0" w:color="auto"/>
      </w:divBdr>
    </w:div>
    <w:div w:id="1191139214">
      <w:bodyDiv w:val="1"/>
      <w:marLeft w:val="0"/>
      <w:marRight w:val="0"/>
      <w:marTop w:val="0"/>
      <w:marBottom w:val="0"/>
      <w:divBdr>
        <w:top w:val="none" w:sz="0" w:space="0" w:color="auto"/>
        <w:left w:val="none" w:sz="0" w:space="0" w:color="auto"/>
        <w:bottom w:val="none" w:sz="0" w:space="0" w:color="auto"/>
        <w:right w:val="none" w:sz="0" w:space="0" w:color="auto"/>
      </w:divBdr>
    </w:div>
    <w:div w:id="1207832233">
      <w:bodyDiv w:val="1"/>
      <w:marLeft w:val="0"/>
      <w:marRight w:val="0"/>
      <w:marTop w:val="0"/>
      <w:marBottom w:val="0"/>
      <w:divBdr>
        <w:top w:val="none" w:sz="0" w:space="0" w:color="auto"/>
        <w:left w:val="none" w:sz="0" w:space="0" w:color="auto"/>
        <w:bottom w:val="none" w:sz="0" w:space="0" w:color="auto"/>
        <w:right w:val="none" w:sz="0" w:space="0" w:color="auto"/>
      </w:divBdr>
    </w:div>
    <w:div w:id="1269896753">
      <w:bodyDiv w:val="1"/>
      <w:marLeft w:val="0"/>
      <w:marRight w:val="0"/>
      <w:marTop w:val="0"/>
      <w:marBottom w:val="0"/>
      <w:divBdr>
        <w:top w:val="none" w:sz="0" w:space="0" w:color="auto"/>
        <w:left w:val="none" w:sz="0" w:space="0" w:color="auto"/>
        <w:bottom w:val="none" w:sz="0" w:space="0" w:color="auto"/>
        <w:right w:val="none" w:sz="0" w:space="0" w:color="auto"/>
      </w:divBdr>
    </w:div>
    <w:div w:id="1850636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1.jpeg"/><Relationship Id="rId42" Type="http://schemas.openxmlformats.org/officeDocument/2006/relationships/image" Target="media/image27.jpeg"/><Relationship Id="rId47" Type="http://schemas.openxmlformats.org/officeDocument/2006/relationships/chart" Target="charts/chart8.xml"/><Relationship Id="rId63" Type="http://schemas.openxmlformats.org/officeDocument/2006/relationships/chart" Target="charts/chart12.xml"/><Relationship Id="rId68" Type="http://schemas.openxmlformats.org/officeDocument/2006/relationships/image" Target="media/image46.jpeg"/><Relationship Id="rId16" Type="http://schemas.openxmlformats.org/officeDocument/2006/relationships/image" Target="media/image7.emf"/><Relationship Id="rId11" Type="http://schemas.openxmlformats.org/officeDocument/2006/relationships/image" Target="media/image2.png"/><Relationship Id="rId32" Type="http://schemas.openxmlformats.org/officeDocument/2006/relationships/image" Target="media/image19.jpeg"/><Relationship Id="rId37" Type="http://schemas.openxmlformats.org/officeDocument/2006/relationships/image" Target="media/image23.jpeg"/><Relationship Id="rId53" Type="http://schemas.openxmlformats.org/officeDocument/2006/relationships/image" Target="media/image35.jpeg"/><Relationship Id="rId58" Type="http://schemas.openxmlformats.org/officeDocument/2006/relationships/image" Target="media/image39.jpeg"/><Relationship Id="rId74" Type="http://schemas.openxmlformats.org/officeDocument/2006/relationships/image" Target="media/image51.jpeg"/><Relationship Id="rId79"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41.jpeg"/><Relationship Id="rId1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chart" Target="charts/chart3.xml"/><Relationship Id="rId30" Type="http://schemas.openxmlformats.org/officeDocument/2006/relationships/image" Target="media/image18.jpeg"/><Relationship Id="rId35" Type="http://schemas.openxmlformats.org/officeDocument/2006/relationships/chart" Target="charts/chart5.xml"/><Relationship Id="rId43" Type="http://schemas.openxmlformats.org/officeDocument/2006/relationships/chart" Target="charts/chart7.xml"/><Relationship Id="rId48" Type="http://schemas.openxmlformats.org/officeDocument/2006/relationships/image" Target="media/image31.jpeg"/><Relationship Id="rId56" Type="http://schemas.openxmlformats.org/officeDocument/2006/relationships/image" Target="media/image37.jpeg"/><Relationship Id="rId64" Type="http://schemas.openxmlformats.org/officeDocument/2006/relationships/image" Target="media/image43.jpeg"/><Relationship Id="rId69" Type="http://schemas.openxmlformats.org/officeDocument/2006/relationships/image" Target="media/image47.jpeg"/><Relationship Id="rId77" Type="http://schemas.openxmlformats.org/officeDocument/2006/relationships/image" Target="media/image53.jpeg"/><Relationship Id="rId8" Type="http://schemas.openxmlformats.org/officeDocument/2006/relationships/header" Target="header1.xml"/><Relationship Id="rId51" Type="http://schemas.openxmlformats.org/officeDocument/2006/relationships/chart" Target="charts/chart9.xml"/><Relationship Id="rId72" Type="http://schemas.openxmlformats.org/officeDocument/2006/relationships/image" Target="media/image49.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4.jpeg"/><Relationship Id="rId33" Type="http://schemas.openxmlformats.org/officeDocument/2006/relationships/image" Target="media/image20.jpeg"/><Relationship Id="rId38" Type="http://schemas.openxmlformats.org/officeDocument/2006/relationships/image" Target="media/image24.jpeg"/><Relationship Id="rId46" Type="http://schemas.openxmlformats.org/officeDocument/2006/relationships/image" Target="media/image30.jpeg"/><Relationship Id="rId59" Type="http://schemas.openxmlformats.org/officeDocument/2006/relationships/chart" Target="charts/chart11.xml"/><Relationship Id="rId67" Type="http://schemas.openxmlformats.org/officeDocument/2006/relationships/chart" Target="charts/chart13.xml"/><Relationship Id="rId20" Type="http://schemas.openxmlformats.org/officeDocument/2006/relationships/image" Target="media/image10.jpeg"/><Relationship Id="rId41" Type="http://schemas.openxmlformats.org/officeDocument/2006/relationships/image" Target="media/image26.jpeg"/><Relationship Id="rId54" Type="http://schemas.openxmlformats.org/officeDocument/2006/relationships/image" Target="media/image36.jpeg"/><Relationship Id="rId62" Type="http://schemas.openxmlformats.org/officeDocument/2006/relationships/image" Target="media/image42.jpeg"/><Relationship Id="rId70" Type="http://schemas.openxmlformats.org/officeDocument/2006/relationships/image" Target="media/image48.jpeg"/><Relationship Id="rId75" Type="http://schemas.openxmlformats.org/officeDocument/2006/relationships/chart" Target="charts/chart1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chart" Target="charts/chart2.xml"/><Relationship Id="rId28" Type="http://schemas.openxmlformats.org/officeDocument/2006/relationships/image" Target="media/image16.jpeg"/><Relationship Id="rId36" Type="http://schemas.openxmlformats.org/officeDocument/2006/relationships/image" Target="media/image22.jpeg"/><Relationship Id="rId49" Type="http://schemas.openxmlformats.org/officeDocument/2006/relationships/image" Target="media/image32.jpeg"/><Relationship Id="rId57" Type="http://schemas.openxmlformats.org/officeDocument/2006/relationships/image" Target="media/image38.jpeg"/><Relationship Id="rId10" Type="http://schemas.openxmlformats.org/officeDocument/2006/relationships/footer" Target="footer2.xml"/><Relationship Id="rId31" Type="http://schemas.openxmlformats.org/officeDocument/2006/relationships/chart" Target="charts/chart4.xml"/><Relationship Id="rId44" Type="http://schemas.openxmlformats.org/officeDocument/2006/relationships/image" Target="media/image28.jpeg"/><Relationship Id="rId52" Type="http://schemas.openxmlformats.org/officeDocument/2006/relationships/image" Target="media/image34.jpeg"/><Relationship Id="rId60" Type="http://schemas.openxmlformats.org/officeDocument/2006/relationships/image" Target="media/image40.jpeg"/><Relationship Id="rId65" Type="http://schemas.openxmlformats.org/officeDocument/2006/relationships/image" Target="media/image44.jpeg"/><Relationship Id="rId73" Type="http://schemas.openxmlformats.org/officeDocument/2006/relationships/image" Target="media/image50.jpeg"/><Relationship Id="rId78" Type="http://schemas.openxmlformats.org/officeDocument/2006/relationships/image" Target="media/image54.jpe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chart" Target="charts/chart6.xml"/><Relationship Id="rId34" Type="http://schemas.openxmlformats.org/officeDocument/2006/relationships/image" Target="media/image21.jpeg"/><Relationship Id="rId50" Type="http://schemas.openxmlformats.org/officeDocument/2006/relationships/image" Target="media/image33.jpeg"/><Relationship Id="rId55" Type="http://schemas.openxmlformats.org/officeDocument/2006/relationships/chart" Target="charts/chart10.xml"/><Relationship Id="rId76" Type="http://schemas.openxmlformats.org/officeDocument/2006/relationships/image" Target="media/image52.jpeg"/><Relationship Id="rId7" Type="http://schemas.openxmlformats.org/officeDocument/2006/relationships/image" Target="media/image1.png"/><Relationship Id="rId71" Type="http://schemas.openxmlformats.org/officeDocument/2006/relationships/chart" Target="charts/chart14.xml"/><Relationship Id="rId2" Type="http://schemas.openxmlformats.org/officeDocument/2006/relationships/styles" Target="styles.xml"/><Relationship Id="rId29" Type="http://schemas.openxmlformats.org/officeDocument/2006/relationships/image" Target="media/image17.jpeg"/><Relationship Id="rId24" Type="http://schemas.openxmlformats.org/officeDocument/2006/relationships/image" Target="media/image13.jpeg"/><Relationship Id="rId40" Type="http://schemas.openxmlformats.org/officeDocument/2006/relationships/image" Target="media/image25.jpeg"/><Relationship Id="rId45" Type="http://schemas.openxmlformats.org/officeDocument/2006/relationships/image" Target="media/image29.jpeg"/><Relationship Id="rId66" Type="http://schemas.openxmlformats.org/officeDocument/2006/relationships/image" Target="media/image45.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Raman\Desktop\EESC6367\Project\Final\Data\Excel\Mishra_12Signals_Babble_CONCATENATED.wav24164926.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aman\Desktop\EESC6367\Project\Final\Data\Excel\Mishra_Soft_Babble_High.wav24165905.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aman\Desktop\EESC6367\Project\Final\Data\Excel\Mishra_Soft_Babble_Low.wav24165951.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aman\Desktop\EESC6367\Project\Final\Data\Excel\Mishra_Soft_Machinery_High.wav24170054.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aman\Desktop\EESC6367\Project\Final\Data\Excel\Mishra_Soft_Machinery_Low.wav24170149.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aman\Desktop\EESC6367\Project\Final\Data\Excel\Mishra_Soft_Music_High.wav24170247.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aman\Desktop\EESC6367\Project\Final\Data\Excel\Mishra_Soft_Music_Low.wav24170344.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aman\Desktop\EESC6367\Project\Final\Data\Excel\Mishra_12Signals_Machinery_CONCATENATED.wav2416511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aman\Desktop\EESC6367\Project\Final\Data\Excel\Mishra_12Signals_Music_CONCATENATED.wav24165227.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aman\Desktop\EESC6367\Project\Final\Data\Excel\Mishra_Loud_Babble_High.wav24165317.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aman\Desktop\EESC6367\Project\Final\Data\Excel\Mishra_Loud_Babble_Low.wav24165419.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aman\Desktop\EESC6367\Project\Final\Data\Excel\Mishra_Loud_Machinery_High.wav24165509.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aman\Desktop\EESC6367\Project\Final\Data\Excel\Mishra_Loud_Machinery_Low.wav2416560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aman\Desktop\EESC6367\Project\Final\Data\Excel\Mishra_Loud_Music_High.wav24165711.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aman\Desktop\EESC6367\Project\Final\Data\Excel\Mishra_Loud_Music_Low.wav2416580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Babble Concatenated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592825896762905E-2"/>
          <c:y val="8.8379629629629641E-2"/>
          <c:w val="0.89207174103237108"/>
          <c:h val="0.82179024496937869"/>
        </c:manualLayout>
      </c:layout>
      <c:scatterChart>
        <c:scatterStyle val="smoothMarker"/>
        <c:varyColors val="0"/>
        <c:ser>
          <c:idx val="0"/>
          <c:order val="0"/>
          <c:tx>
            <c:strRef>
              <c:f>Mishra_12Signals_Babble_CONCATE!$B$1</c:f>
              <c:strCache>
                <c:ptCount val="1"/>
                <c:pt idx="0">
                  <c:v> D1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Mishra_12Signals_Babble_CONCATE!$D$2:$D$987</c:f>
              <c:strCache>
                <c:ptCount val="986"/>
                <c:pt idx="0">
                  <c:v> 30:25.235 </c:v>
                </c:pt>
                <c:pt idx="1">
                  <c:v> 30:25.742 </c:v>
                </c:pt>
                <c:pt idx="2">
                  <c:v> 30:26.258 </c:v>
                </c:pt>
                <c:pt idx="3">
                  <c:v> 30:26.764 </c:v>
                </c:pt>
                <c:pt idx="4">
                  <c:v> 30:27.270 </c:v>
                </c:pt>
                <c:pt idx="5">
                  <c:v> 30:27.776 </c:v>
                </c:pt>
                <c:pt idx="6">
                  <c:v> 30:28.288 </c:v>
                </c:pt>
                <c:pt idx="7">
                  <c:v> 30:28.804 </c:v>
                </c:pt>
                <c:pt idx="8">
                  <c:v> 30:29.319 </c:v>
                </c:pt>
                <c:pt idx="9">
                  <c:v> 30:29.825 </c:v>
                </c:pt>
                <c:pt idx="10">
                  <c:v> 30:30.335 </c:v>
                </c:pt>
                <c:pt idx="11">
                  <c:v> 30:30.853 </c:v>
                </c:pt>
                <c:pt idx="12">
                  <c:v> 30:31.367 </c:v>
                </c:pt>
                <c:pt idx="13">
                  <c:v> 30:31.882 </c:v>
                </c:pt>
                <c:pt idx="14">
                  <c:v> 30:32.400 </c:v>
                </c:pt>
                <c:pt idx="15">
                  <c:v> 30:32.915 </c:v>
                </c:pt>
                <c:pt idx="16">
                  <c:v> 30:33.431 </c:v>
                </c:pt>
                <c:pt idx="17">
                  <c:v> 30:33.938 </c:v>
                </c:pt>
                <c:pt idx="18">
                  <c:v> 30:34.443 </c:v>
                </c:pt>
                <c:pt idx="19">
                  <c:v> 30:34.962 </c:v>
                </c:pt>
                <c:pt idx="20">
                  <c:v> 30:35.477 </c:v>
                </c:pt>
                <c:pt idx="21">
                  <c:v> 30:35.996 </c:v>
                </c:pt>
                <c:pt idx="22">
                  <c:v> 30:36.500 </c:v>
                </c:pt>
                <c:pt idx="23">
                  <c:v> 30:37.008 </c:v>
                </c:pt>
                <c:pt idx="24">
                  <c:v> 30:37.526 </c:v>
                </c:pt>
                <c:pt idx="25">
                  <c:v> 30:38.041 </c:v>
                </c:pt>
                <c:pt idx="26">
                  <c:v> 30:38.558 </c:v>
                </c:pt>
                <c:pt idx="27">
                  <c:v> 30:39.076 </c:v>
                </c:pt>
                <c:pt idx="28">
                  <c:v> 30:39.590 </c:v>
                </c:pt>
                <c:pt idx="29">
                  <c:v> 30:40.105 </c:v>
                </c:pt>
                <c:pt idx="30">
                  <c:v> 30:40.625 </c:v>
                </c:pt>
                <c:pt idx="31">
                  <c:v> 30:41.129 </c:v>
                </c:pt>
                <c:pt idx="32">
                  <c:v> 30:41.638 </c:v>
                </c:pt>
                <c:pt idx="33">
                  <c:v> 30:42.153 </c:v>
                </c:pt>
                <c:pt idx="34">
                  <c:v> 30:42.670 </c:v>
                </c:pt>
                <c:pt idx="35">
                  <c:v> 30:43.186 </c:v>
                </c:pt>
                <c:pt idx="36">
                  <c:v> 30:43.702 </c:v>
                </c:pt>
                <c:pt idx="37">
                  <c:v> 30:44.220 </c:v>
                </c:pt>
                <c:pt idx="38">
                  <c:v> 30:44.724 </c:v>
                </c:pt>
                <c:pt idx="39">
                  <c:v> 30:45.233 </c:v>
                </c:pt>
                <c:pt idx="40">
                  <c:v> 30:45.751 </c:v>
                </c:pt>
                <c:pt idx="41">
                  <c:v> 30:46.267 </c:v>
                </c:pt>
                <c:pt idx="42">
                  <c:v> 30:46.783 </c:v>
                </c:pt>
                <c:pt idx="43">
                  <c:v> 30:47.298 </c:v>
                </c:pt>
                <c:pt idx="44">
                  <c:v> 30:47.803 </c:v>
                </c:pt>
                <c:pt idx="45">
                  <c:v> 30:48.308 </c:v>
                </c:pt>
                <c:pt idx="46">
                  <c:v> 30:48.832 </c:v>
                </c:pt>
                <c:pt idx="47">
                  <c:v> 30:49.347 </c:v>
                </c:pt>
                <c:pt idx="48">
                  <c:v> 30:49.852 </c:v>
                </c:pt>
                <c:pt idx="49">
                  <c:v> 30:50.361 </c:v>
                </c:pt>
                <c:pt idx="50">
                  <c:v> 30:50.877 </c:v>
                </c:pt>
                <c:pt idx="51">
                  <c:v> 30:51.395 </c:v>
                </c:pt>
                <c:pt idx="52">
                  <c:v> 30:51.899 </c:v>
                </c:pt>
                <c:pt idx="53">
                  <c:v> 30:52.410 </c:v>
                </c:pt>
                <c:pt idx="54">
                  <c:v> 30:52.926 </c:v>
                </c:pt>
                <c:pt idx="55">
                  <c:v> 30:53.443 </c:v>
                </c:pt>
                <c:pt idx="56">
                  <c:v> 30:53.947 </c:v>
                </c:pt>
                <c:pt idx="57">
                  <c:v> 30:54.458 </c:v>
                </c:pt>
                <c:pt idx="58">
                  <c:v> 30:54.962 </c:v>
                </c:pt>
                <c:pt idx="59">
                  <c:v> 30:55.474 </c:v>
                </c:pt>
                <c:pt idx="60">
                  <c:v> 30:55.978 </c:v>
                </c:pt>
                <c:pt idx="61">
                  <c:v> 30:56.489 </c:v>
                </c:pt>
                <c:pt idx="62">
                  <c:v> 30:57.006 </c:v>
                </c:pt>
                <c:pt idx="63">
                  <c:v> 30:57.521 </c:v>
                </c:pt>
                <c:pt idx="64">
                  <c:v> 30:58.025 </c:v>
                </c:pt>
                <c:pt idx="65">
                  <c:v> 30:58.530 </c:v>
                </c:pt>
                <c:pt idx="66">
                  <c:v> 30:59.037 </c:v>
                </c:pt>
                <c:pt idx="67">
                  <c:v> 30:59.555 </c:v>
                </c:pt>
                <c:pt idx="68">
                  <c:v> 31:00.069 </c:v>
                </c:pt>
                <c:pt idx="69">
                  <c:v> 31:00.585 </c:v>
                </c:pt>
                <c:pt idx="70">
                  <c:v> 31:01.101 </c:v>
                </c:pt>
                <c:pt idx="71">
                  <c:v> 31:01.616 </c:v>
                </c:pt>
                <c:pt idx="72">
                  <c:v> 31:02.120 </c:v>
                </c:pt>
                <c:pt idx="73">
                  <c:v> 31:02.630 </c:v>
                </c:pt>
                <c:pt idx="74">
                  <c:v> 31:03.149 </c:v>
                </c:pt>
                <c:pt idx="75">
                  <c:v> 31:03.654 </c:v>
                </c:pt>
                <c:pt idx="76">
                  <c:v> 31:04.163 </c:v>
                </c:pt>
                <c:pt idx="77">
                  <c:v> 31:04.667 </c:v>
                </c:pt>
                <c:pt idx="78">
                  <c:v> 31:05.171 </c:v>
                </c:pt>
                <c:pt idx="79">
                  <c:v> 31:05.675 </c:v>
                </c:pt>
                <c:pt idx="80">
                  <c:v> 31:06.197 </c:v>
                </c:pt>
                <c:pt idx="81">
                  <c:v> 31:06.712 </c:v>
                </c:pt>
                <c:pt idx="82">
                  <c:v> 31:07.229 </c:v>
                </c:pt>
                <c:pt idx="83">
                  <c:v> 31:07.745 </c:v>
                </c:pt>
                <c:pt idx="84">
                  <c:v> 31:08.262 </c:v>
                </c:pt>
                <c:pt idx="85">
                  <c:v> 31:08.776 </c:v>
                </c:pt>
                <c:pt idx="86">
                  <c:v> 31:09.280 </c:v>
                </c:pt>
                <c:pt idx="87">
                  <c:v> 31:09.793 </c:v>
                </c:pt>
                <c:pt idx="88">
                  <c:v> 31:10.310 </c:v>
                </c:pt>
                <c:pt idx="89">
                  <c:v> 31:10.814 </c:v>
                </c:pt>
                <c:pt idx="90">
                  <c:v> 31:11.326 </c:v>
                </c:pt>
                <c:pt idx="91">
                  <c:v> 31:11.830 </c:v>
                </c:pt>
                <c:pt idx="92">
                  <c:v> 31:12.339 </c:v>
                </c:pt>
                <c:pt idx="93">
                  <c:v> 31:12.856 </c:v>
                </c:pt>
                <c:pt idx="94">
                  <c:v> 31:13.373 </c:v>
                </c:pt>
                <c:pt idx="95">
                  <c:v> 31:13.877 </c:v>
                </c:pt>
                <c:pt idx="96">
                  <c:v> 31:14.389 </c:v>
                </c:pt>
                <c:pt idx="97">
                  <c:v> 31:14.905 </c:v>
                </c:pt>
                <c:pt idx="98">
                  <c:v> 31:15.423 </c:v>
                </c:pt>
                <c:pt idx="99">
                  <c:v> 31:15.936 </c:v>
                </c:pt>
                <c:pt idx="100">
                  <c:v> 31:16.456 </c:v>
                </c:pt>
                <c:pt idx="101">
                  <c:v> 31:16.962 </c:v>
                </c:pt>
                <c:pt idx="102">
                  <c:v> 31:17.470 </c:v>
                </c:pt>
                <c:pt idx="103">
                  <c:v> 31:17.974 </c:v>
                </c:pt>
                <c:pt idx="104">
                  <c:v> 31:18.486 </c:v>
                </c:pt>
                <c:pt idx="105">
                  <c:v> 31:18.989 </c:v>
                </c:pt>
                <c:pt idx="106">
                  <c:v> 31:19.500 </c:v>
                </c:pt>
                <c:pt idx="107">
                  <c:v> 31:20.005 </c:v>
                </c:pt>
                <c:pt idx="108">
                  <c:v> 31:20.517 </c:v>
                </c:pt>
                <c:pt idx="109">
                  <c:v> 31:21.033 </c:v>
                </c:pt>
                <c:pt idx="110">
                  <c:v> 31:21.538 </c:v>
                </c:pt>
                <c:pt idx="111">
                  <c:v> 31:22.049 </c:v>
                </c:pt>
                <c:pt idx="112">
                  <c:v> 31:22.566 </c:v>
                </c:pt>
                <c:pt idx="113">
                  <c:v> 31:23.081 </c:v>
                </c:pt>
                <c:pt idx="114">
                  <c:v> 31:23.598 </c:v>
                </c:pt>
                <c:pt idx="115">
                  <c:v> 31:24.103 </c:v>
                </c:pt>
                <c:pt idx="116">
                  <c:v> 31:24.613 </c:v>
                </c:pt>
                <c:pt idx="117">
                  <c:v> 31:25.129 </c:v>
                </c:pt>
                <c:pt idx="118">
                  <c:v> 31:25.633 </c:v>
                </c:pt>
                <c:pt idx="119">
                  <c:v> 31:26.144 </c:v>
                </c:pt>
                <c:pt idx="120">
                  <c:v> 31:26.661 </c:v>
                </c:pt>
                <c:pt idx="121">
                  <c:v> 31:27.165 </c:v>
                </c:pt>
                <c:pt idx="122">
                  <c:v> 31:27.677 </c:v>
                </c:pt>
                <c:pt idx="123">
                  <c:v> 31:28.193 </c:v>
                </c:pt>
                <c:pt idx="124">
                  <c:v> 31:28.708 </c:v>
                </c:pt>
                <c:pt idx="125">
                  <c:v> 31:29.225 </c:v>
                </c:pt>
                <c:pt idx="126">
                  <c:v> 31:29.739 </c:v>
                </c:pt>
                <c:pt idx="127">
                  <c:v> 31:30.245 </c:v>
                </c:pt>
                <c:pt idx="128">
                  <c:v> 31:30.756 </c:v>
                </c:pt>
                <c:pt idx="129">
                  <c:v> 31:31.261 </c:v>
                </c:pt>
                <c:pt idx="130">
                  <c:v> 31:31.773 </c:v>
                </c:pt>
                <c:pt idx="131">
                  <c:v> 31:32.288 </c:v>
                </c:pt>
                <c:pt idx="132">
                  <c:v> 31:32.793 </c:v>
                </c:pt>
                <c:pt idx="133">
                  <c:v> 31:33.303 </c:v>
                </c:pt>
                <c:pt idx="134">
                  <c:v> 31:33.807 </c:v>
                </c:pt>
                <c:pt idx="135">
                  <c:v> 31:34.319 </c:v>
                </c:pt>
                <c:pt idx="136">
                  <c:v> 31:34.824 </c:v>
                </c:pt>
                <c:pt idx="137">
                  <c:v> 31:35.335 </c:v>
                </c:pt>
                <c:pt idx="138">
                  <c:v> 31:35.839 </c:v>
                </c:pt>
                <c:pt idx="139">
                  <c:v> 31:36.349 </c:v>
                </c:pt>
                <c:pt idx="140">
                  <c:v> 31:36.853 </c:v>
                </c:pt>
                <c:pt idx="141">
                  <c:v> 31:37.357 </c:v>
                </c:pt>
                <c:pt idx="142">
                  <c:v> 31:37.864 </c:v>
                </c:pt>
                <c:pt idx="143">
                  <c:v> 31:38.381 </c:v>
                </c:pt>
                <c:pt idx="144">
                  <c:v> 31:38.897 </c:v>
                </c:pt>
                <c:pt idx="145">
                  <c:v> 31:39.401 </c:v>
                </c:pt>
                <c:pt idx="146">
                  <c:v> 31:39.911 </c:v>
                </c:pt>
                <c:pt idx="147">
                  <c:v> 31:40.416 </c:v>
                </c:pt>
                <c:pt idx="148">
                  <c:v> 31:40.927 </c:v>
                </c:pt>
                <c:pt idx="149">
                  <c:v> 31:41.432 </c:v>
                </c:pt>
                <c:pt idx="150">
                  <c:v> 31:41.943 </c:v>
                </c:pt>
                <c:pt idx="151">
                  <c:v> 31:42.458 </c:v>
                </c:pt>
                <c:pt idx="152">
                  <c:v> 31:42.962 </c:v>
                </c:pt>
                <c:pt idx="153">
                  <c:v> 31:43.473 </c:v>
                </c:pt>
                <c:pt idx="154">
                  <c:v> 31:43.977 </c:v>
                </c:pt>
                <c:pt idx="155">
                  <c:v> 31:44.490 </c:v>
                </c:pt>
                <c:pt idx="156">
                  <c:v> 31:45.006 </c:v>
                </c:pt>
                <c:pt idx="157">
                  <c:v> 31:45.521 </c:v>
                </c:pt>
                <c:pt idx="158">
                  <c:v> 31:46.025 </c:v>
                </c:pt>
                <c:pt idx="159">
                  <c:v> 31:46.536 </c:v>
                </c:pt>
                <c:pt idx="160">
                  <c:v> 31:47.055 </c:v>
                </c:pt>
                <c:pt idx="161">
                  <c:v> 31:47.560 </c:v>
                </c:pt>
                <c:pt idx="162">
                  <c:v> 31:48.069 </c:v>
                </c:pt>
                <c:pt idx="163">
                  <c:v> 31:48.573 </c:v>
                </c:pt>
                <c:pt idx="164">
                  <c:v> 31:49.085 </c:v>
                </c:pt>
                <c:pt idx="165">
                  <c:v> 31:49.600 </c:v>
                </c:pt>
                <c:pt idx="166">
                  <c:v> 31:50.105 </c:v>
                </c:pt>
                <c:pt idx="167">
                  <c:v> 31:50.615 </c:v>
                </c:pt>
                <c:pt idx="168">
                  <c:v> 31:51.119 </c:v>
                </c:pt>
                <c:pt idx="169">
                  <c:v> 31:51.632 </c:v>
                </c:pt>
                <c:pt idx="170">
                  <c:v> 31:52.136 </c:v>
                </c:pt>
                <c:pt idx="171">
                  <c:v> 31:52.646 </c:v>
                </c:pt>
                <c:pt idx="172">
                  <c:v> 31:53.151 </c:v>
                </c:pt>
                <c:pt idx="173">
                  <c:v> 31:53.663 </c:v>
                </c:pt>
                <c:pt idx="174">
                  <c:v> 31:54.180 </c:v>
                </c:pt>
                <c:pt idx="175">
                  <c:v> 31:54.686 </c:v>
                </c:pt>
                <c:pt idx="176">
                  <c:v> 31:55.192 </c:v>
                </c:pt>
                <c:pt idx="177">
                  <c:v> 31:55.696 </c:v>
                </c:pt>
                <c:pt idx="178">
                  <c:v> 31:56.209 </c:v>
                </c:pt>
                <c:pt idx="179">
                  <c:v> 31:56.712 </c:v>
                </c:pt>
                <c:pt idx="180">
                  <c:v> 31:57.216 </c:v>
                </c:pt>
                <c:pt idx="181">
                  <c:v> 31:57.724 </c:v>
                </c:pt>
                <c:pt idx="182">
                  <c:v> 31:58.227 </c:v>
                </c:pt>
                <c:pt idx="183">
                  <c:v> 31:58.739 </c:v>
                </c:pt>
                <c:pt idx="184">
                  <c:v> 31:59.243 </c:v>
                </c:pt>
                <c:pt idx="185">
                  <c:v> 31:59.755 </c:v>
                </c:pt>
                <c:pt idx="186">
                  <c:v> 32:00.271 </c:v>
                </c:pt>
                <c:pt idx="187">
                  <c:v> 32:00.775 </c:v>
                </c:pt>
                <c:pt idx="188">
                  <c:v> 32:01.287 </c:v>
                </c:pt>
                <c:pt idx="189">
                  <c:v> 32:01.791 </c:v>
                </c:pt>
                <c:pt idx="190">
                  <c:v> 32:02.304 </c:v>
                </c:pt>
                <c:pt idx="191">
                  <c:v> 32:02.810 </c:v>
                </c:pt>
                <c:pt idx="192">
                  <c:v> 32:03.319 </c:v>
                </c:pt>
                <c:pt idx="193">
                  <c:v> 32:03.837 </c:v>
                </c:pt>
                <c:pt idx="194">
                  <c:v> 32:04.341 </c:v>
                </c:pt>
                <c:pt idx="195">
                  <c:v> 32:04.849 </c:v>
                </c:pt>
                <c:pt idx="196">
                  <c:v> 32:05.354 </c:v>
                </c:pt>
                <c:pt idx="197">
                  <c:v> 32:05.867 </c:v>
                </c:pt>
                <c:pt idx="198">
                  <c:v> 32:06.382 </c:v>
                </c:pt>
                <c:pt idx="199">
                  <c:v> 32:06.886 </c:v>
                </c:pt>
                <c:pt idx="200">
                  <c:v> 32:07.398 </c:v>
                </c:pt>
                <c:pt idx="201">
                  <c:v> 32:07.902 </c:v>
                </c:pt>
                <c:pt idx="202">
                  <c:v> 32:08.413 </c:v>
                </c:pt>
                <c:pt idx="203">
                  <c:v> 32:08.928 </c:v>
                </c:pt>
                <c:pt idx="204">
                  <c:v> 32:09.432 </c:v>
                </c:pt>
                <c:pt idx="205">
                  <c:v> 32:09.945 </c:v>
                </c:pt>
                <c:pt idx="206">
                  <c:v> 32:10.450 </c:v>
                </c:pt>
                <c:pt idx="207">
                  <c:v> 32:10.961 </c:v>
                </c:pt>
                <c:pt idx="208">
                  <c:v> 32:11.465 </c:v>
                </c:pt>
                <c:pt idx="209">
                  <c:v> 32:11.976 </c:v>
                </c:pt>
                <c:pt idx="210">
                  <c:v> 32:12.480 </c:v>
                </c:pt>
                <c:pt idx="211">
                  <c:v> 32:12.992 </c:v>
                </c:pt>
                <c:pt idx="212">
                  <c:v> 32:13.496 </c:v>
                </c:pt>
                <c:pt idx="213">
                  <c:v> 32:14.006 </c:v>
                </c:pt>
                <c:pt idx="214">
                  <c:v> 32:14.511 </c:v>
                </c:pt>
                <c:pt idx="215">
                  <c:v> 32:15.023 </c:v>
                </c:pt>
                <c:pt idx="216">
                  <c:v> 32:15.527 </c:v>
                </c:pt>
                <c:pt idx="217">
                  <c:v> 32:16.039 </c:v>
                </c:pt>
                <c:pt idx="218">
                  <c:v> 32:16.544 </c:v>
                </c:pt>
                <c:pt idx="219">
                  <c:v> 32:17.054 </c:v>
                </c:pt>
                <c:pt idx="220">
                  <c:v> 32:17.558 </c:v>
                </c:pt>
                <c:pt idx="221">
                  <c:v> 32:18.070 </c:v>
                </c:pt>
                <c:pt idx="222">
                  <c:v> 32:18.586 </c:v>
                </c:pt>
                <c:pt idx="223">
                  <c:v> 32:19.090 </c:v>
                </c:pt>
                <c:pt idx="224">
                  <c:v> 32:19.603 </c:v>
                </c:pt>
                <c:pt idx="225">
                  <c:v> 32:20.107 </c:v>
                </c:pt>
                <c:pt idx="226">
                  <c:v> 32:20.617 </c:v>
                </c:pt>
                <c:pt idx="227">
                  <c:v> 32:21.122 </c:v>
                </c:pt>
                <c:pt idx="228">
                  <c:v> 32:21.633 </c:v>
                </c:pt>
                <c:pt idx="229">
                  <c:v> 32:22.137 </c:v>
                </c:pt>
                <c:pt idx="230">
                  <c:v> 32:22.647 </c:v>
                </c:pt>
                <c:pt idx="231">
                  <c:v> 32:23.164 </c:v>
                </c:pt>
                <c:pt idx="232">
                  <c:v> 32:23.668 </c:v>
                </c:pt>
                <c:pt idx="233">
                  <c:v> 32:24.180 </c:v>
                </c:pt>
                <c:pt idx="234">
                  <c:v> 32:24.684 </c:v>
                </c:pt>
                <c:pt idx="235">
                  <c:v> 32:25.196 </c:v>
                </c:pt>
                <c:pt idx="236">
                  <c:v> 32:25.700 </c:v>
                </c:pt>
                <c:pt idx="237">
                  <c:v> 32:26.210 </c:v>
                </c:pt>
                <c:pt idx="238">
                  <c:v> 32:26.714 </c:v>
                </c:pt>
                <c:pt idx="239">
                  <c:v> 32:27.227 </c:v>
                </c:pt>
                <c:pt idx="240">
                  <c:v> 32:27.732 </c:v>
                </c:pt>
                <c:pt idx="241">
                  <c:v> 32:28.243 </c:v>
                </c:pt>
                <c:pt idx="242">
                  <c:v> 32:28.748 </c:v>
                </c:pt>
                <c:pt idx="243">
                  <c:v> 32:29.260 </c:v>
                </c:pt>
                <c:pt idx="244">
                  <c:v> 32:29.765 </c:v>
                </c:pt>
                <c:pt idx="245">
                  <c:v> 32:30.272 </c:v>
                </c:pt>
                <c:pt idx="246">
                  <c:v> 32:30.776 </c:v>
                </c:pt>
                <c:pt idx="247">
                  <c:v> 32:31.289 </c:v>
                </c:pt>
                <c:pt idx="248">
                  <c:v> 32:31.794 </c:v>
                </c:pt>
                <c:pt idx="249">
                  <c:v> 32:32.304 </c:v>
                </c:pt>
                <c:pt idx="250">
                  <c:v> 32:32.808 </c:v>
                </c:pt>
                <c:pt idx="251">
                  <c:v> 32:33.320 </c:v>
                </c:pt>
                <c:pt idx="252">
                  <c:v> 32:33.824 </c:v>
                </c:pt>
                <c:pt idx="253">
                  <c:v> 32:34.335 </c:v>
                </c:pt>
                <c:pt idx="254">
                  <c:v> 32:34.838 </c:v>
                </c:pt>
                <c:pt idx="255">
                  <c:v> 32:35.351 </c:v>
                </c:pt>
                <c:pt idx="256">
                  <c:v> 32:35.856 </c:v>
                </c:pt>
                <c:pt idx="257">
                  <c:v> 32:36.366 </c:v>
                </c:pt>
                <c:pt idx="258">
                  <c:v> 32:36.870 </c:v>
                </c:pt>
                <c:pt idx="259">
                  <c:v> 32:37.375 </c:v>
                </c:pt>
                <c:pt idx="260">
                  <c:v> 32:37.881 </c:v>
                </c:pt>
                <c:pt idx="261">
                  <c:v> 32:38.397 </c:v>
                </c:pt>
                <c:pt idx="262">
                  <c:v> 32:38.900 </c:v>
                </c:pt>
                <c:pt idx="263">
                  <c:v> 32:39.413 </c:v>
                </c:pt>
                <c:pt idx="264">
                  <c:v> 32:39.917 </c:v>
                </c:pt>
                <c:pt idx="265">
                  <c:v> 32:40.429 </c:v>
                </c:pt>
                <c:pt idx="266">
                  <c:v> 32:40.933 </c:v>
                </c:pt>
                <c:pt idx="267">
                  <c:v> 32:41.444 </c:v>
                </c:pt>
                <c:pt idx="268">
                  <c:v> 32:41.948 </c:v>
                </c:pt>
                <c:pt idx="269">
                  <c:v> 32:42.458 </c:v>
                </c:pt>
                <c:pt idx="270">
                  <c:v> 32:42.963 </c:v>
                </c:pt>
                <c:pt idx="271">
                  <c:v> 32:43.467 </c:v>
                </c:pt>
                <c:pt idx="272">
                  <c:v> 32:43.973 </c:v>
                </c:pt>
                <c:pt idx="273">
                  <c:v> 32:44.490 </c:v>
                </c:pt>
                <c:pt idx="274">
                  <c:v> 32:44.994 </c:v>
                </c:pt>
                <c:pt idx="275">
                  <c:v> 32:45.504 </c:v>
                </c:pt>
                <c:pt idx="276">
                  <c:v> 32:46.009 </c:v>
                </c:pt>
                <c:pt idx="277">
                  <c:v> 32:46.520 </c:v>
                </c:pt>
                <c:pt idx="278">
                  <c:v> 32:47.024 </c:v>
                </c:pt>
                <c:pt idx="279">
                  <c:v> 32:47.535 </c:v>
                </c:pt>
                <c:pt idx="280">
                  <c:v> 32:48.039 </c:v>
                </c:pt>
                <c:pt idx="281">
                  <c:v> 32:48.543 </c:v>
                </c:pt>
                <c:pt idx="282">
                  <c:v> 32:49.051 </c:v>
                </c:pt>
                <c:pt idx="283">
                  <c:v> 32:49.556 </c:v>
                </c:pt>
                <c:pt idx="284">
                  <c:v> 32:50.061 </c:v>
                </c:pt>
                <c:pt idx="285">
                  <c:v> 32:50.566 </c:v>
                </c:pt>
                <c:pt idx="286">
                  <c:v> 32:51.070 </c:v>
                </c:pt>
                <c:pt idx="287">
                  <c:v> 32:51.574 </c:v>
                </c:pt>
                <c:pt idx="288">
                  <c:v> 32:52.080 </c:v>
                </c:pt>
                <c:pt idx="289">
                  <c:v> 32:52.585 </c:v>
                </c:pt>
                <c:pt idx="290">
                  <c:v> 32:53.089 </c:v>
                </c:pt>
                <c:pt idx="291">
                  <c:v> 32:53.593 </c:v>
                </c:pt>
                <c:pt idx="292">
                  <c:v> 32:54.098 </c:v>
                </c:pt>
                <c:pt idx="293">
                  <c:v> 32:54.611 </c:v>
                </c:pt>
                <c:pt idx="294">
                  <c:v> 32:55.115 </c:v>
                </c:pt>
                <c:pt idx="295">
                  <c:v> 32:55.626 </c:v>
                </c:pt>
                <c:pt idx="296">
                  <c:v> 32:56.130 </c:v>
                </c:pt>
                <c:pt idx="297">
                  <c:v> 32:56.640 </c:v>
                </c:pt>
                <c:pt idx="298">
                  <c:v> 32:57.144 </c:v>
                </c:pt>
                <c:pt idx="299">
                  <c:v> 32:57.655 </c:v>
                </c:pt>
                <c:pt idx="300">
                  <c:v> 32:58.159 </c:v>
                </c:pt>
                <c:pt idx="301">
                  <c:v> 32:58.672 </c:v>
                </c:pt>
                <c:pt idx="302">
                  <c:v> 32:59.175 </c:v>
                </c:pt>
                <c:pt idx="303">
                  <c:v> 32:59.686 </c:v>
                </c:pt>
                <c:pt idx="304">
                  <c:v> 33:00.190 </c:v>
                </c:pt>
                <c:pt idx="305">
                  <c:v> 33:00.701 </c:v>
                </c:pt>
                <c:pt idx="306">
                  <c:v> 33:01.205 </c:v>
                </c:pt>
                <c:pt idx="307">
                  <c:v> 33:01.719 </c:v>
                </c:pt>
                <c:pt idx="308">
                  <c:v> 33:02.223 </c:v>
                </c:pt>
                <c:pt idx="309">
                  <c:v> 33:02.731 </c:v>
                </c:pt>
                <c:pt idx="310">
                  <c:v> 33:03.235 </c:v>
                </c:pt>
                <c:pt idx="311">
                  <c:v> 33:03.747 </c:v>
                </c:pt>
                <c:pt idx="312">
                  <c:v> 33:04.251 </c:v>
                </c:pt>
                <c:pt idx="313">
                  <c:v> 33:04.762 </c:v>
                </c:pt>
                <c:pt idx="314">
                  <c:v> 33:05.278 </c:v>
                </c:pt>
                <c:pt idx="315">
                  <c:v> 33:05.782 </c:v>
                </c:pt>
                <c:pt idx="316">
                  <c:v> 33:06.295 </c:v>
                </c:pt>
                <c:pt idx="317">
                  <c:v> 33:06.799 </c:v>
                </c:pt>
                <c:pt idx="318">
                  <c:v> 33:07.309 </c:v>
                </c:pt>
                <c:pt idx="319">
                  <c:v> 33:07.813 </c:v>
                </c:pt>
                <c:pt idx="320">
                  <c:v> 33:08.325 </c:v>
                </c:pt>
                <c:pt idx="321">
                  <c:v> 33:08.841 </c:v>
                </c:pt>
                <c:pt idx="322">
                  <c:v> 33:09.345 </c:v>
                </c:pt>
                <c:pt idx="323">
                  <c:v> 33:09.855 </c:v>
                </c:pt>
                <c:pt idx="324">
                  <c:v> 33:10.359 </c:v>
                </c:pt>
                <c:pt idx="325">
                  <c:v> 33:10.871 </c:v>
                </c:pt>
                <c:pt idx="326">
                  <c:v> 33:11.375 </c:v>
                </c:pt>
                <c:pt idx="327">
                  <c:v> 33:11.880 </c:v>
                </c:pt>
                <c:pt idx="328">
                  <c:v> 33:12.386 </c:v>
                </c:pt>
                <c:pt idx="329">
                  <c:v> 33:12.890 </c:v>
                </c:pt>
                <c:pt idx="330">
                  <c:v> 33:13.402 </c:v>
                </c:pt>
                <c:pt idx="331">
                  <c:v> 33:13.905 </c:v>
                </c:pt>
                <c:pt idx="332">
                  <c:v> 33:14.418 </c:v>
                </c:pt>
                <c:pt idx="333">
                  <c:v> 33:14.923 </c:v>
                </c:pt>
                <c:pt idx="334">
                  <c:v> 33:15.432 </c:v>
                </c:pt>
                <c:pt idx="335">
                  <c:v> 33:15.935 </c:v>
                </c:pt>
                <c:pt idx="336">
                  <c:v> 33:16.447 </c:v>
                </c:pt>
                <c:pt idx="337">
                  <c:v> 33:16.950 </c:v>
                </c:pt>
                <c:pt idx="338">
                  <c:v> 33:17.463 </c:v>
                </c:pt>
                <c:pt idx="339">
                  <c:v> 33:17.967 </c:v>
                </c:pt>
                <c:pt idx="340">
                  <c:v> 33:18.478 </c:v>
                </c:pt>
                <c:pt idx="341">
                  <c:v> 33:18.982 </c:v>
                </c:pt>
                <c:pt idx="342">
                  <c:v> 33:19.494 </c:v>
                </c:pt>
                <c:pt idx="343">
                  <c:v> 33:19.999 </c:v>
                </c:pt>
                <c:pt idx="344">
                  <c:v> 33:20.504 </c:v>
                </c:pt>
                <c:pt idx="345">
                  <c:v> 33:21.010 </c:v>
                </c:pt>
                <c:pt idx="346">
                  <c:v> 33:21.514 </c:v>
                </c:pt>
                <c:pt idx="347">
                  <c:v> 33:22.025 </c:v>
                </c:pt>
                <c:pt idx="348">
                  <c:v> 33:22.529 </c:v>
                </c:pt>
                <c:pt idx="349">
                  <c:v> 33:23.038 </c:v>
                </c:pt>
                <c:pt idx="350">
                  <c:v> 33:23.542 </c:v>
                </c:pt>
                <c:pt idx="351">
                  <c:v> 33:24.055 </c:v>
                </c:pt>
                <c:pt idx="352">
                  <c:v> 33:24.559 </c:v>
                </c:pt>
                <c:pt idx="353">
                  <c:v> 33:25.072 </c:v>
                </c:pt>
                <c:pt idx="354">
                  <c:v> 33:25.577 </c:v>
                </c:pt>
                <c:pt idx="355">
                  <c:v> 33:26.085 </c:v>
                </c:pt>
                <c:pt idx="356">
                  <c:v> 33:26.589 </c:v>
                </c:pt>
                <c:pt idx="357">
                  <c:v> 33:27.101 </c:v>
                </c:pt>
                <c:pt idx="358">
                  <c:v> 33:27.605 </c:v>
                </c:pt>
                <c:pt idx="359">
                  <c:v> 33:28.109 </c:v>
                </c:pt>
                <c:pt idx="360">
                  <c:v> 33:28.615 </c:v>
                </c:pt>
                <c:pt idx="361">
                  <c:v> 33:29.119 </c:v>
                </c:pt>
                <c:pt idx="362">
                  <c:v> 33:29.631 </c:v>
                </c:pt>
                <c:pt idx="363">
                  <c:v> 33:30.135 </c:v>
                </c:pt>
                <c:pt idx="364">
                  <c:v> 33:30.646 </c:v>
                </c:pt>
                <c:pt idx="365">
                  <c:v> 33:31.151 </c:v>
                </c:pt>
                <c:pt idx="366">
                  <c:v> 33:31.663 </c:v>
                </c:pt>
                <c:pt idx="367">
                  <c:v> 33:32.168 </c:v>
                </c:pt>
                <c:pt idx="368">
                  <c:v> 33:32.678 </c:v>
                </c:pt>
                <c:pt idx="369">
                  <c:v> 33:33.182 </c:v>
                </c:pt>
                <c:pt idx="370">
                  <c:v> 33:33.686 </c:v>
                </c:pt>
                <c:pt idx="371">
                  <c:v> 33:34.190 </c:v>
                </c:pt>
                <c:pt idx="372">
                  <c:v> 33:34.706 </c:v>
                </c:pt>
                <c:pt idx="373">
                  <c:v> 33:35.210 </c:v>
                </c:pt>
                <c:pt idx="374">
                  <c:v> 33:35.723 </c:v>
                </c:pt>
                <c:pt idx="375">
                  <c:v> 33:36.228 </c:v>
                </c:pt>
                <c:pt idx="376">
                  <c:v> 33:36.739 </c:v>
                </c:pt>
                <c:pt idx="377">
                  <c:v> 33:37.243 </c:v>
                </c:pt>
                <c:pt idx="378">
                  <c:v> 33:37.755 </c:v>
                </c:pt>
                <c:pt idx="379">
                  <c:v> 33:38.259 </c:v>
                </c:pt>
                <c:pt idx="380">
                  <c:v> 33:38.768 </c:v>
                </c:pt>
                <c:pt idx="381">
                  <c:v> 33:39.273 </c:v>
                </c:pt>
                <c:pt idx="382">
                  <c:v> 33:39.776 </c:v>
                </c:pt>
                <c:pt idx="383">
                  <c:v> 33:40.282 </c:v>
                </c:pt>
                <c:pt idx="384">
                  <c:v> 33:40.786 </c:v>
                </c:pt>
                <c:pt idx="385">
                  <c:v> 33:41.298 </c:v>
                </c:pt>
                <c:pt idx="386">
                  <c:v> 33:41.803 </c:v>
                </c:pt>
                <c:pt idx="387">
                  <c:v> 33:42.306 </c:v>
                </c:pt>
                <c:pt idx="388">
                  <c:v> 33:42.810 </c:v>
                </c:pt>
                <c:pt idx="389">
                  <c:v> 33:43.314 </c:v>
                </c:pt>
                <c:pt idx="390">
                  <c:v> 33:43.829 </c:v>
                </c:pt>
                <c:pt idx="391">
                  <c:v> 33:44.332 </c:v>
                </c:pt>
                <c:pt idx="392">
                  <c:v> 33:44.843 </c:v>
                </c:pt>
                <c:pt idx="393">
                  <c:v> 33:45.348 </c:v>
                </c:pt>
                <c:pt idx="394">
                  <c:v> 33:45.851 </c:v>
                </c:pt>
                <c:pt idx="395">
                  <c:v> 33:46.361 </c:v>
                </c:pt>
                <c:pt idx="396">
                  <c:v> 33:46.864 </c:v>
                </c:pt>
                <c:pt idx="397">
                  <c:v> 33:47.375 </c:v>
                </c:pt>
                <c:pt idx="398">
                  <c:v> 33:47.879 </c:v>
                </c:pt>
                <c:pt idx="399">
                  <c:v> 33:48.390 </c:v>
                </c:pt>
                <c:pt idx="400">
                  <c:v> 33:48.894 </c:v>
                </c:pt>
                <c:pt idx="401">
                  <c:v> 33:49.407 </c:v>
                </c:pt>
                <c:pt idx="402">
                  <c:v> 33:49.911 </c:v>
                </c:pt>
                <c:pt idx="403">
                  <c:v> 33:50.415 </c:v>
                </c:pt>
                <c:pt idx="404">
                  <c:v> 33:50.918 </c:v>
                </c:pt>
                <c:pt idx="405">
                  <c:v> 33:51.422 </c:v>
                </c:pt>
                <c:pt idx="406">
                  <c:v> 33:51.939 </c:v>
                </c:pt>
                <c:pt idx="407">
                  <c:v> 33:52.442 </c:v>
                </c:pt>
                <c:pt idx="408">
                  <c:v> 33:52.952 </c:v>
                </c:pt>
                <c:pt idx="409">
                  <c:v> 33:53.456 </c:v>
                </c:pt>
                <c:pt idx="410">
                  <c:v> 33:53.961 </c:v>
                </c:pt>
                <c:pt idx="411">
                  <c:v> 33:54.467 </c:v>
                </c:pt>
                <c:pt idx="412">
                  <c:v> 33:54.984 </c:v>
                </c:pt>
                <c:pt idx="413">
                  <c:v> 33:55.488 </c:v>
                </c:pt>
                <c:pt idx="414">
                  <c:v> 33:55.998 </c:v>
                </c:pt>
                <c:pt idx="415">
                  <c:v> 33:56.503 </c:v>
                </c:pt>
                <c:pt idx="416">
                  <c:v> 33:57.013 </c:v>
                </c:pt>
                <c:pt idx="417">
                  <c:v> 33:57.518 </c:v>
                </c:pt>
                <c:pt idx="418">
                  <c:v> 33:58.029 </c:v>
                </c:pt>
                <c:pt idx="419">
                  <c:v> 33:58.533 </c:v>
                </c:pt>
                <c:pt idx="420">
                  <c:v> 33:59.043 </c:v>
                </c:pt>
                <c:pt idx="421">
                  <c:v> 33:59.546 </c:v>
                </c:pt>
                <c:pt idx="422">
                  <c:v> 34:00.058 </c:v>
                </c:pt>
                <c:pt idx="423">
                  <c:v> 34:00.561 </c:v>
                </c:pt>
                <c:pt idx="424">
                  <c:v> 34:01.067 </c:v>
                </c:pt>
                <c:pt idx="425">
                  <c:v> 34:01.574 </c:v>
                </c:pt>
                <c:pt idx="426">
                  <c:v> 34:02.090 </c:v>
                </c:pt>
                <c:pt idx="427">
                  <c:v> 34:02.594 </c:v>
                </c:pt>
                <c:pt idx="428">
                  <c:v> 34:03.105 </c:v>
                </c:pt>
                <c:pt idx="429">
                  <c:v> 34:03.609 </c:v>
                </c:pt>
                <c:pt idx="430">
                  <c:v> 34:04.122 </c:v>
                </c:pt>
                <c:pt idx="431">
                  <c:v> 34:04.637 </c:v>
                </c:pt>
                <c:pt idx="432">
                  <c:v> 34:05.141 </c:v>
                </c:pt>
                <c:pt idx="433">
                  <c:v> 34:05.652 </c:v>
                </c:pt>
                <c:pt idx="434">
                  <c:v> 34:06.167 </c:v>
                </c:pt>
                <c:pt idx="435">
                  <c:v> 34:06.672 </c:v>
                </c:pt>
                <c:pt idx="436">
                  <c:v> 34:07.177 </c:v>
                </c:pt>
                <c:pt idx="437">
                  <c:v> 34:07.684 </c:v>
                </c:pt>
                <c:pt idx="438">
                  <c:v> 34:08.188 </c:v>
                </c:pt>
                <c:pt idx="439">
                  <c:v> 34:08.699 </c:v>
                </c:pt>
                <c:pt idx="440">
                  <c:v> 34:09.202 </c:v>
                </c:pt>
                <c:pt idx="441">
                  <c:v> 34:09.714 </c:v>
                </c:pt>
                <c:pt idx="442">
                  <c:v> 34:10.219 </c:v>
                </c:pt>
                <c:pt idx="443">
                  <c:v> 34:10.730 </c:v>
                </c:pt>
                <c:pt idx="444">
                  <c:v> 34:11.234 </c:v>
                </c:pt>
                <c:pt idx="445">
                  <c:v> 34:11.745 </c:v>
                </c:pt>
                <c:pt idx="446">
                  <c:v> 34:12.251 </c:v>
                </c:pt>
                <c:pt idx="447">
                  <c:v> 34:12.754 </c:v>
                </c:pt>
                <c:pt idx="448">
                  <c:v> 34:13.260 </c:v>
                </c:pt>
                <c:pt idx="449">
                  <c:v> 34:13.764 </c:v>
                </c:pt>
                <c:pt idx="450">
                  <c:v> 34:14.274 </c:v>
                </c:pt>
                <c:pt idx="451">
                  <c:v> 34:14.778 </c:v>
                </c:pt>
                <c:pt idx="452">
                  <c:v> 34:15.291 </c:v>
                </c:pt>
                <c:pt idx="453">
                  <c:v> 34:15.795 </c:v>
                </c:pt>
                <c:pt idx="454">
                  <c:v> 34:16.307 </c:v>
                </c:pt>
                <c:pt idx="455">
                  <c:v> 34:16.811 </c:v>
                </c:pt>
                <c:pt idx="456">
                  <c:v> 34:17.320 </c:v>
                </c:pt>
                <c:pt idx="457">
                  <c:v> 34:17.824 </c:v>
                </c:pt>
                <c:pt idx="458">
                  <c:v> 34:18.328 </c:v>
                </c:pt>
                <c:pt idx="459">
                  <c:v> 34:18.831 </c:v>
                </c:pt>
                <c:pt idx="460">
                  <c:v> 34:19.335 </c:v>
                </c:pt>
                <c:pt idx="461">
                  <c:v> 34:19.851 </c:v>
                </c:pt>
                <c:pt idx="462">
                  <c:v> 34:20.355 </c:v>
                </c:pt>
                <c:pt idx="463">
                  <c:v> 34:20.866 </c:v>
                </c:pt>
                <c:pt idx="464">
                  <c:v> 34:21.370 </c:v>
                </c:pt>
                <c:pt idx="465">
                  <c:v> 34:21.882 </c:v>
                </c:pt>
                <c:pt idx="466">
                  <c:v> 34:22.385 </c:v>
                </c:pt>
                <c:pt idx="467">
                  <c:v> 34:22.896 </c:v>
                </c:pt>
                <c:pt idx="468">
                  <c:v> 34:23.400 </c:v>
                </c:pt>
                <c:pt idx="469">
                  <c:v> 34:23.912 </c:v>
                </c:pt>
                <c:pt idx="470">
                  <c:v> 34:24.416 </c:v>
                </c:pt>
                <c:pt idx="471">
                  <c:v> 34:24.928 </c:v>
                </c:pt>
                <c:pt idx="472">
                  <c:v> 34:25.432 </c:v>
                </c:pt>
                <c:pt idx="473">
                  <c:v> 34:25.943 </c:v>
                </c:pt>
                <c:pt idx="474">
                  <c:v> 34:26.447 </c:v>
                </c:pt>
                <c:pt idx="475">
                  <c:v> 34:26.959 </c:v>
                </c:pt>
                <c:pt idx="476">
                  <c:v> 34:27.463 </c:v>
                </c:pt>
                <c:pt idx="477">
                  <c:v> 34:27.973 </c:v>
                </c:pt>
                <c:pt idx="478">
                  <c:v> 34:28.478 </c:v>
                </c:pt>
                <c:pt idx="479">
                  <c:v> 34:28.989 </c:v>
                </c:pt>
                <c:pt idx="480">
                  <c:v> 34:29.494 </c:v>
                </c:pt>
                <c:pt idx="481">
                  <c:v> 34:30.003 </c:v>
                </c:pt>
                <c:pt idx="482">
                  <c:v> 34:30.507 </c:v>
                </c:pt>
                <c:pt idx="483">
                  <c:v> 34:31.019 </c:v>
                </c:pt>
                <c:pt idx="484">
                  <c:v> 34:31.523 </c:v>
                </c:pt>
                <c:pt idx="485">
                  <c:v> 34:32.033 </c:v>
                </c:pt>
                <c:pt idx="486">
                  <c:v> 34:32.537 </c:v>
                </c:pt>
                <c:pt idx="487">
                  <c:v> 34:33.050 </c:v>
                </c:pt>
                <c:pt idx="488">
                  <c:v> 34:33.555 </c:v>
                </c:pt>
                <c:pt idx="489">
                  <c:v> 34:34.063 </c:v>
                </c:pt>
                <c:pt idx="490">
                  <c:v> 34:34.567 </c:v>
                </c:pt>
                <c:pt idx="491">
                  <c:v> 34:35.081 </c:v>
                </c:pt>
                <c:pt idx="492">
                  <c:v> 34:35.585 </c:v>
                </c:pt>
                <c:pt idx="493">
                  <c:v> 34:36.094 </c:v>
                </c:pt>
                <c:pt idx="494">
                  <c:v> 34:36.598 </c:v>
                </c:pt>
                <c:pt idx="495">
                  <c:v> 34:37.109 </c:v>
                </c:pt>
                <c:pt idx="496">
                  <c:v> 34:37.614 </c:v>
                </c:pt>
                <c:pt idx="497">
                  <c:v> 34:38.125 </c:v>
                </c:pt>
                <c:pt idx="498">
                  <c:v> 34:38.628 </c:v>
                </c:pt>
                <c:pt idx="499">
                  <c:v> 34:39.140 </c:v>
                </c:pt>
                <c:pt idx="500">
                  <c:v> 34:39.644 </c:v>
                </c:pt>
                <c:pt idx="501">
                  <c:v> 34:40.156 </c:v>
                </c:pt>
                <c:pt idx="502">
                  <c:v> 34:40.658 </c:v>
                </c:pt>
                <c:pt idx="503">
                  <c:v> 34:41.170 </c:v>
                </c:pt>
                <c:pt idx="504">
                  <c:v> 34:41.674 </c:v>
                </c:pt>
                <c:pt idx="505">
                  <c:v> 34:42.186 </c:v>
                </c:pt>
                <c:pt idx="506">
                  <c:v> 34:42.691 </c:v>
                </c:pt>
                <c:pt idx="507">
                  <c:v> 34:43.204 </c:v>
                </c:pt>
                <c:pt idx="508">
                  <c:v> 34:43.708 </c:v>
                </c:pt>
                <c:pt idx="509">
                  <c:v> 34:44.218 </c:v>
                </c:pt>
                <c:pt idx="510">
                  <c:v> 34:44.723 </c:v>
                </c:pt>
                <c:pt idx="511">
                  <c:v> 34:45.234 </c:v>
                </c:pt>
                <c:pt idx="512">
                  <c:v> 34:45.738 </c:v>
                </c:pt>
                <c:pt idx="513">
                  <c:v> 34:46.248 </c:v>
                </c:pt>
                <c:pt idx="514">
                  <c:v> 34:46.764 </c:v>
                </c:pt>
                <c:pt idx="515">
                  <c:v> 34:47.268 </c:v>
                </c:pt>
                <c:pt idx="516">
                  <c:v> 34:47.771 </c:v>
                </c:pt>
                <c:pt idx="517">
                  <c:v> 34:48.280 </c:v>
                </c:pt>
                <c:pt idx="518">
                  <c:v> 34:48.784 </c:v>
                </c:pt>
                <c:pt idx="519">
                  <c:v> 34:49.293 </c:v>
                </c:pt>
                <c:pt idx="520">
                  <c:v> 34:49.797 </c:v>
                </c:pt>
                <c:pt idx="521">
                  <c:v> 34:50.310 </c:v>
                </c:pt>
                <c:pt idx="522">
                  <c:v> 34:50.825 </c:v>
                </c:pt>
                <c:pt idx="523">
                  <c:v> 34:51.330 </c:v>
                </c:pt>
                <c:pt idx="524">
                  <c:v> 34:51.841 </c:v>
                </c:pt>
                <c:pt idx="525">
                  <c:v> 34:52.345 </c:v>
                </c:pt>
                <c:pt idx="526">
                  <c:v> 34:52.856 </c:v>
                </c:pt>
                <c:pt idx="527">
                  <c:v> 34:53.360 </c:v>
                </c:pt>
                <c:pt idx="528">
                  <c:v> 34:53.870 </c:v>
                </c:pt>
                <c:pt idx="529">
                  <c:v> 34:54.374 </c:v>
                </c:pt>
                <c:pt idx="530">
                  <c:v> 34:54.885 </c:v>
                </c:pt>
                <c:pt idx="531">
                  <c:v> 34:55.389 </c:v>
                </c:pt>
                <c:pt idx="532">
                  <c:v> 34:55.901 </c:v>
                </c:pt>
                <c:pt idx="533">
                  <c:v> 34:56.405 </c:v>
                </c:pt>
                <c:pt idx="534">
                  <c:v> 34:56.917 </c:v>
                </c:pt>
                <c:pt idx="535">
                  <c:v> 34:57.421 </c:v>
                </c:pt>
                <c:pt idx="536">
                  <c:v> 34:57.931 </c:v>
                </c:pt>
                <c:pt idx="537">
                  <c:v> 34:58.436 </c:v>
                </c:pt>
                <c:pt idx="538">
                  <c:v> 34:58.948 </c:v>
                </c:pt>
                <c:pt idx="539">
                  <c:v> 34:59.452 </c:v>
                </c:pt>
                <c:pt idx="540">
                  <c:v> 34:59.962 </c:v>
                </c:pt>
                <c:pt idx="541">
                  <c:v> 35:00.466 </c:v>
                </c:pt>
                <c:pt idx="542">
                  <c:v> 35:00.970 </c:v>
                </c:pt>
                <c:pt idx="543">
                  <c:v> 35:01.479 </c:v>
                </c:pt>
                <c:pt idx="544">
                  <c:v> 35:01.983 </c:v>
                </c:pt>
                <c:pt idx="545">
                  <c:v> 35:02.492 </c:v>
                </c:pt>
                <c:pt idx="546">
                  <c:v> 35:03.009 </c:v>
                </c:pt>
                <c:pt idx="547">
                  <c:v> 35:03.513 </c:v>
                </c:pt>
                <c:pt idx="548">
                  <c:v> 35:04.023 </c:v>
                </c:pt>
                <c:pt idx="549">
                  <c:v> 35:04.527 </c:v>
                </c:pt>
                <c:pt idx="550">
                  <c:v> 35:05.038 </c:v>
                </c:pt>
                <c:pt idx="551">
                  <c:v> 35:05.542 </c:v>
                </c:pt>
                <c:pt idx="552">
                  <c:v> 35:06.053 </c:v>
                </c:pt>
                <c:pt idx="553">
                  <c:v> 35:06.557 </c:v>
                </c:pt>
                <c:pt idx="554">
                  <c:v> 35:07.070 </c:v>
                </c:pt>
                <c:pt idx="555">
                  <c:v> 35:07.575 </c:v>
                </c:pt>
                <c:pt idx="556">
                  <c:v> 35:08.086 </c:v>
                </c:pt>
                <c:pt idx="557">
                  <c:v> 35:08.590 </c:v>
                </c:pt>
                <c:pt idx="558">
                  <c:v> 35:09.100 </c:v>
                </c:pt>
                <c:pt idx="559">
                  <c:v> 35:09.604 </c:v>
                </c:pt>
                <c:pt idx="560">
                  <c:v> 35:10.115 </c:v>
                </c:pt>
                <c:pt idx="561">
                  <c:v> 35:10.619 </c:v>
                </c:pt>
                <c:pt idx="562">
                  <c:v> 35:11.123 </c:v>
                </c:pt>
                <c:pt idx="563">
                  <c:v> 35:11.629 </c:v>
                </c:pt>
                <c:pt idx="564">
                  <c:v> 35:12.134 </c:v>
                </c:pt>
                <c:pt idx="565">
                  <c:v> 35:12.646 </c:v>
                </c:pt>
                <c:pt idx="566">
                  <c:v> 35:13.150 </c:v>
                </c:pt>
                <c:pt idx="567">
                  <c:v> 35:13.663 </c:v>
                </c:pt>
                <c:pt idx="568">
                  <c:v> 35:14.167 </c:v>
                </c:pt>
                <c:pt idx="569">
                  <c:v> 35:14.675 </c:v>
                </c:pt>
                <c:pt idx="570">
                  <c:v> 35:15.180 </c:v>
                </c:pt>
                <c:pt idx="571">
                  <c:v> 35:15.691 </c:v>
                </c:pt>
                <c:pt idx="572">
                  <c:v> 35:16.208 </c:v>
                </c:pt>
                <c:pt idx="573">
                  <c:v> 35:16.713 </c:v>
                </c:pt>
                <c:pt idx="574">
                  <c:v> 35:17.216 </c:v>
                </c:pt>
                <c:pt idx="575">
                  <c:v> 35:17.722 </c:v>
                </c:pt>
                <c:pt idx="576">
                  <c:v> 35:18.238 </c:v>
                </c:pt>
                <c:pt idx="577">
                  <c:v> 35:18.741 </c:v>
                </c:pt>
                <c:pt idx="578">
                  <c:v> 35:19.254 </c:v>
                </c:pt>
                <c:pt idx="579">
                  <c:v> 35:19.757 </c:v>
                </c:pt>
                <c:pt idx="580">
                  <c:v> 35:20.269 </c:v>
                </c:pt>
                <c:pt idx="581">
                  <c:v> 35:20.774 </c:v>
                </c:pt>
                <c:pt idx="582">
                  <c:v> 35:21.285 </c:v>
                </c:pt>
                <c:pt idx="583">
                  <c:v> 35:21.790 </c:v>
                </c:pt>
                <c:pt idx="584">
                  <c:v> 35:22.293 </c:v>
                </c:pt>
                <c:pt idx="585">
                  <c:v> 35:22.800 </c:v>
                </c:pt>
                <c:pt idx="586">
                  <c:v> 35:23.305 </c:v>
                </c:pt>
                <c:pt idx="587">
                  <c:v> 35:23.815 </c:v>
                </c:pt>
                <c:pt idx="588">
                  <c:v> 35:24.320 </c:v>
                </c:pt>
                <c:pt idx="589">
                  <c:v> 35:24.833 </c:v>
                </c:pt>
                <c:pt idx="590">
                  <c:v> 35:25.337 </c:v>
                </c:pt>
                <c:pt idx="591">
                  <c:v> 35:25.848 </c:v>
                </c:pt>
                <c:pt idx="592">
                  <c:v> 35:26.352 </c:v>
                </c:pt>
                <c:pt idx="593">
                  <c:v> 35:26.864 </c:v>
                </c:pt>
                <c:pt idx="594">
                  <c:v> 35:27.369 </c:v>
                </c:pt>
                <c:pt idx="595">
                  <c:v> 35:27.879 </c:v>
                </c:pt>
                <c:pt idx="596">
                  <c:v> 35:28.383 </c:v>
                </c:pt>
                <c:pt idx="597">
                  <c:v> 35:28.894 </c:v>
                </c:pt>
                <c:pt idx="598">
                  <c:v> 35:29.398 </c:v>
                </c:pt>
                <c:pt idx="599">
                  <c:v> 35:29.909 </c:v>
                </c:pt>
                <c:pt idx="600">
                  <c:v> 35:30.412 </c:v>
                </c:pt>
                <c:pt idx="601">
                  <c:v> 35:30.926 </c:v>
                </c:pt>
                <c:pt idx="602">
                  <c:v> 35:31.430 </c:v>
                </c:pt>
                <c:pt idx="603">
                  <c:v> 35:31.941 </c:v>
                </c:pt>
                <c:pt idx="604">
                  <c:v> 35:32.445 </c:v>
                </c:pt>
                <c:pt idx="605">
                  <c:v> 35:32.959 </c:v>
                </c:pt>
                <c:pt idx="606">
                  <c:v> 35:33.464 </c:v>
                </c:pt>
                <c:pt idx="607">
                  <c:v> 35:33.972 </c:v>
                </c:pt>
                <c:pt idx="608">
                  <c:v> 35:34.475 </c:v>
                </c:pt>
                <c:pt idx="609">
                  <c:v> 35:34.987 </c:v>
                </c:pt>
                <c:pt idx="610">
                  <c:v> 35:35.503 </c:v>
                </c:pt>
                <c:pt idx="611">
                  <c:v> 35:36.007 </c:v>
                </c:pt>
                <c:pt idx="612">
                  <c:v> 35:36.519 </c:v>
                </c:pt>
                <c:pt idx="613">
                  <c:v> 35:37.023 </c:v>
                </c:pt>
                <c:pt idx="614">
                  <c:v> 35:37.535 </c:v>
                </c:pt>
                <c:pt idx="615">
                  <c:v> 35:38.039 </c:v>
                </c:pt>
                <c:pt idx="616">
                  <c:v> 35:38.550 </c:v>
                </c:pt>
                <c:pt idx="617">
                  <c:v> 35:39.053 </c:v>
                </c:pt>
                <c:pt idx="618">
                  <c:v> 35:39.566 </c:v>
                </c:pt>
                <c:pt idx="619">
                  <c:v> 35:40.070 </c:v>
                </c:pt>
                <c:pt idx="620">
                  <c:v> 35:40.580 </c:v>
                </c:pt>
                <c:pt idx="621">
                  <c:v> 35:41.084 </c:v>
                </c:pt>
                <c:pt idx="622">
                  <c:v> 35:41.596 </c:v>
                </c:pt>
                <c:pt idx="623">
                  <c:v> 35:42.099 </c:v>
                </c:pt>
                <c:pt idx="624">
                  <c:v> 35:42.612 </c:v>
                </c:pt>
                <c:pt idx="625">
                  <c:v> 35:43.117 </c:v>
                </c:pt>
                <c:pt idx="626">
                  <c:v> 35:43.626 </c:v>
                </c:pt>
                <c:pt idx="627">
                  <c:v> 35:44.143 </c:v>
                </c:pt>
                <c:pt idx="628">
                  <c:v> 35:44.648 </c:v>
                </c:pt>
                <c:pt idx="629">
                  <c:v> 35:45.160 </c:v>
                </c:pt>
                <c:pt idx="630">
                  <c:v> 35:45.665 </c:v>
                </c:pt>
                <c:pt idx="631">
                  <c:v> 35:46.175 </c:v>
                </c:pt>
                <c:pt idx="632">
                  <c:v> 35:46.680 </c:v>
                </c:pt>
                <c:pt idx="633">
                  <c:v> 35:47.192 </c:v>
                </c:pt>
                <c:pt idx="634">
                  <c:v> 35:47.697 </c:v>
                </c:pt>
                <c:pt idx="635">
                  <c:v> 35:48.204 </c:v>
                </c:pt>
                <c:pt idx="636">
                  <c:v> 35:48.709 </c:v>
                </c:pt>
                <c:pt idx="637">
                  <c:v> 35:49.214 </c:v>
                </c:pt>
                <c:pt idx="638">
                  <c:v> 35:49.719 </c:v>
                </c:pt>
                <c:pt idx="639">
                  <c:v> 35:50.224 </c:v>
                </c:pt>
                <c:pt idx="640">
                  <c:v> 35:50.736 </c:v>
                </c:pt>
                <c:pt idx="641">
                  <c:v> 35:51.253 </c:v>
                </c:pt>
                <c:pt idx="642">
                  <c:v> 35:51.757 </c:v>
                </c:pt>
                <c:pt idx="643">
                  <c:v> 35:52.266 </c:v>
                </c:pt>
                <c:pt idx="644">
                  <c:v> 35:52.769 </c:v>
                </c:pt>
                <c:pt idx="645">
                  <c:v> 35:53.282 </c:v>
                </c:pt>
                <c:pt idx="646">
                  <c:v> 35:53.786 </c:v>
                </c:pt>
                <c:pt idx="647">
                  <c:v> 35:54.297 </c:v>
                </c:pt>
                <c:pt idx="648">
                  <c:v> 35:54.802 </c:v>
                </c:pt>
                <c:pt idx="649">
                  <c:v> 35:55.313 </c:v>
                </c:pt>
                <c:pt idx="650">
                  <c:v> 35:55.817 </c:v>
                </c:pt>
                <c:pt idx="651">
                  <c:v> 35:56.330 </c:v>
                </c:pt>
                <c:pt idx="652">
                  <c:v> 35:56.834 </c:v>
                </c:pt>
                <c:pt idx="653">
                  <c:v> 35:57.346 </c:v>
                </c:pt>
                <c:pt idx="654">
                  <c:v> 35:57.850 </c:v>
                </c:pt>
                <c:pt idx="655">
                  <c:v> 35:58.363 </c:v>
                </c:pt>
                <c:pt idx="656">
                  <c:v> 35:58.867 </c:v>
                </c:pt>
                <c:pt idx="657">
                  <c:v> 35:59.376 </c:v>
                </c:pt>
                <c:pt idx="658">
                  <c:v> 35:59.879 </c:v>
                </c:pt>
                <c:pt idx="659">
                  <c:v> 36:00.390 </c:v>
                </c:pt>
                <c:pt idx="660">
                  <c:v> 36:00.907 </c:v>
                </c:pt>
                <c:pt idx="661">
                  <c:v> 36:01.412 </c:v>
                </c:pt>
                <c:pt idx="662">
                  <c:v> 36:01.925 </c:v>
                </c:pt>
                <c:pt idx="663">
                  <c:v> 36:02.429 </c:v>
                </c:pt>
                <c:pt idx="664">
                  <c:v> 36:02.939 </c:v>
                </c:pt>
                <c:pt idx="665">
                  <c:v> 36:03.443 </c:v>
                </c:pt>
                <c:pt idx="666">
                  <c:v> 36:03.953 </c:v>
                </c:pt>
                <c:pt idx="667">
                  <c:v> 36:04.457 </c:v>
                </c:pt>
                <c:pt idx="668">
                  <c:v> 36:04.970 </c:v>
                </c:pt>
                <c:pt idx="669">
                  <c:v> 36:05.473 </c:v>
                </c:pt>
                <c:pt idx="670">
                  <c:v> 36:05.984 </c:v>
                </c:pt>
                <c:pt idx="671">
                  <c:v> 36:06.488 </c:v>
                </c:pt>
                <c:pt idx="672">
                  <c:v> 36:07.003 </c:v>
                </c:pt>
                <c:pt idx="673">
                  <c:v> 36:07.507 </c:v>
                </c:pt>
                <c:pt idx="674">
                  <c:v> 36:08.010 </c:v>
                </c:pt>
                <c:pt idx="675">
                  <c:v> 36:08.516 </c:v>
                </c:pt>
                <c:pt idx="676">
                  <c:v> 36:09.020 </c:v>
                </c:pt>
                <c:pt idx="677">
                  <c:v> 36:09.531 </c:v>
                </c:pt>
                <c:pt idx="678">
                  <c:v> 36:10.035 </c:v>
                </c:pt>
                <c:pt idx="679">
                  <c:v> 36:10.547 </c:v>
                </c:pt>
                <c:pt idx="680">
                  <c:v> 36:11.051 </c:v>
                </c:pt>
                <c:pt idx="681">
                  <c:v> 36:11.561 </c:v>
                </c:pt>
                <c:pt idx="682">
                  <c:v> 36:12.065 </c:v>
                </c:pt>
                <c:pt idx="683">
                  <c:v> 36:12.577 </c:v>
                </c:pt>
                <c:pt idx="684">
                  <c:v> 36:13.080 </c:v>
                </c:pt>
                <c:pt idx="685">
                  <c:v> 36:13.592 </c:v>
                </c:pt>
                <c:pt idx="686">
                  <c:v> 36:14.110 </c:v>
                </c:pt>
                <c:pt idx="687">
                  <c:v> 36:14.613 </c:v>
                </c:pt>
                <c:pt idx="688">
                  <c:v> 36:15.125 </c:v>
                </c:pt>
                <c:pt idx="689">
                  <c:v> 36:15.640 </c:v>
                </c:pt>
                <c:pt idx="690">
                  <c:v> 36:16.144 </c:v>
                </c:pt>
                <c:pt idx="691">
                  <c:v> 36:16.656 </c:v>
                </c:pt>
                <c:pt idx="692">
                  <c:v> 36:17.160 </c:v>
                </c:pt>
                <c:pt idx="693">
                  <c:v> 36:17.670 </c:v>
                </c:pt>
                <c:pt idx="694">
                  <c:v> 36:18.175 </c:v>
                </c:pt>
                <c:pt idx="695">
                  <c:v> 36:18.687 </c:v>
                </c:pt>
                <c:pt idx="696">
                  <c:v> 36:19.190 </c:v>
                </c:pt>
                <c:pt idx="697">
                  <c:v> 36:19.702 </c:v>
                </c:pt>
                <c:pt idx="698">
                  <c:v> 36:20.206 </c:v>
                </c:pt>
                <c:pt idx="699">
                  <c:v> 36:20.717 </c:v>
                </c:pt>
                <c:pt idx="700">
                  <c:v> 36:21.221 </c:v>
                </c:pt>
                <c:pt idx="701">
                  <c:v> 36:21.733 </c:v>
                </c:pt>
                <c:pt idx="702">
                  <c:v> 36:22.237 </c:v>
                </c:pt>
                <c:pt idx="703">
                  <c:v> 36:22.748 </c:v>
                </c:pt>
                <c:pt idx="704">
                  <c:v> 36:23.251 </c:v>
                </c:pt>
                <c:pt idx="705">
                  <c:v> 36:23.754 </c:v>
                </c:pt>
                <c:pt idx="706">
                  <c:v> 36:24.257 </c:v>
                </c:pt>
                <c:pt idx="707">
                  <c:v> 36:24.764 </c:v>
                </c:pt>
                <c:pt idx="708">
                  <c:v> 36:25.268 </c:v>
                </c:pt>
                <c:pt idx="709">
                  <c:v> 36:25.779 </c:v>
                </c:pt>
                <c:pt idx="710">
                  <c:v> 36:26.283 </c:v>
                </c:pt>
                <c:pt idx="711">
                  <c:v> 36:26.795 </c:v>
                </c:pt>
                <c:pt idx="712">
                  <c:v> 36:27.311 </c:v>
                </c:pt>
                <c:pt idx="713">
                  <c:v> 36:27.814 </c:v>
                </c:pt>
                <c:pt idx="714">
                  <c:v> 36:28.318 </c:v>
                </c:pt>
                <c:pt idx="715">
                  <c:v> 36:28.825 </c:v>
                </c:pt>
                <c:pt idx="716">
                  <c:v> 36:29.328 </c:v>
                </c:pt>
                <c:pt idx="717">
                  <c:v> 36:29.830 </c:v>
                </c:pt>
                <c:pt idx="718">
                  <c:v> 36:30.333 </c:v>
                </c:pt>
                <c:pt idx="719">
                  <c:v> 36:30.838 </c:v>
                </c:pt>
                <c:pt idx="720">
                  <c:v> 36:31.342 </c:v>
                </c:pt>
                <c:pt idx="721">
                  <c:v> 36:31.844 </c:v>
                </c:pt>
                <c:pt idx="722">
                  <c:v> 36:32.347 </c:v>
                </c:pt>
                <c:pt idx="723">
                  <c:v> 36:32.850 </c:v>
                </c:pt>
                <c:pt idx="724">
                  <c:v> 36:33.355 </c:v>
                </c:pt>
                <c:pt idx="725">
                  <c:v> 36:33.859 </c:v>
                </c:pt>
                <c:pt idx="726">
                  <c:v> 36:34.369 </c:v>
                </c:pt>
                <c:pt idx="727">
                  <c:v> 36:34.872 </c:v>
                </c:pt>
                <c:pt idx="728">
                  <c:v> 36:35.375 </c:v>
                </c:pt>
                <c:pt idx="729">
                  <c:v> 36:35.887 </c:v>
                </c:pt>
                <c:pt idx="730">
                  <c:v> 36:36.391 </c:v>
                </c:pt>
                <c:pt idx="731">
                  <c:v> 36:36.899 </c:v>
                </c:pt>
                <c:pt idx="732">
                  <c:v> 36:37.403 </c:v>
                </c:pt>
                <c:pt idx="733">
                  <c:v> 36:37.906 </c:v>
                </c:pt>
                <c:pt idx="734">
                  <c:v> 36:38.413 </c:v>
                </c:pt>
                <c:pt idx="735">
                  <c:v> 36:38.917 </c:v>
                </c:pt>
                <c:pt idx="736">
                  <c:v> 36:39.421 </c:v>
                </c:pt>
                <c:pt idx="737">
                  <c:v> 36:39.928 </c:v>
                </c:pt>
                <c:pt idx="738">
                  <c:v> 36:40.431 </c:v>
                </c:pt>
                <c:pt idx="739">
                  <c:v> 36:40.934 </c:v>
                </c:pt>
                <c:pt idx="740">
                  <c:v> 36:41.439 </c:v>
                </c:pt>
                <c:pt idx="741">
                  <c:v> 36:45.268 </c:v>
                </c:pt>
                <c:pt idx="742">
                  <c:v> 36:45.781 </c:v>
                </c:pt>
                <c:pt idx="743">
                  <c:v> 36:46.301 </c:v>
                </c:pt>
                <c:pt idx="744">
                  <c:v> 36:46.813 </c:v>
                </c:pt>
                <c:pt idx="745">
                  <c:v> 36:47.333 </c:v>
                </c:pt>
                <c:pt idx="746">
                  <c:v> 36:47.850 </c:v>
                </c:pt>
                <c:pt idx="747">
                  <c:v> 36:48.364 </c:v>
                </c:pt>
                <c:pt idx="748">
                  <c:v> 36:48.875 </c:v>
                </c:pt>
                <c:pt idx="749">
                  <c:v> 36:49.393 </c:v>
                </c:pt>
                <c:pt idx="750">
                  <c:v> 36:49.911 </c:v>
                </c:pt>
                <c:pt idx="751">
                  <c:v> 36:50.424 </c:v>
                </c:pt>
                <c:pt idx="752">
                  <c:v> 36:50.944 </c:v>
                </c:pt>
                <c:pt idx="753">
                  <c:v> 36:51.458 </c:v>
                </c:pt>
                <c:pt idx="754">
                  <c:v> 36:51.967 </c:v>
                </c:pt>
                <c:pt idx="755">
                  <c:v> 36:52.483 </c:v>
                </c:pt>
                <c:pt idx="756">
                  <c:v> 36:53.001 </c:v>
                </c:pt>
                <c:pt idx="757">
                  <c:v> 36:53.520 </c:v>
                </c:pt>
                <c:pt idx="758">
                  <c:v> 36:54.038 </c:v>
                </c:pt>
                <c:pt idx="759">
                  <c:v> 36:54.554 </c:v>
                </c:pt>
                <c:pt idx="760">
                  <c:v> 36:55.071 </c:v>
                </c:pt>
                <c:pt idx="761">
                  <c:v> 36:55.588 </c:v>
                </c:pt>
                <c:pt idx="762">
                  <c:v> 36:56.109 </c:v>
                </c:pt>
                <c:pt idx="763">
                  <c:v> 36:56.624 </c:v>
                </c:pt>
                <c:pt idx="764">
                  <c:v> 36:57.141 </c:v>
                </c:pt>
                <c:pt idx="765">
                  <c:v> 36:57.656 </c:v>
                </c:pt>
                <c:pt idx="766">
                  <c:v> 36:58.170 </c:v>
                </c:pt>
                <c:pt idx="767">
                  <c:v> 36:58.682 </c:v>
                </c:pt>
                <c:pt idx="768">
                  <c:v> 36:59.194 </c:v>
                </c:pt>
                <c:pt idx="769">
                  <c:v> 36:59.709 </c:v>
                </c:pt>
                <c:pt idx="770">
                  <c:v> 37:00.223 </c:v>
                </c:pt>
                <c:pt idx="771">
                  <c:v> 37:00.736 </c:v>
                </c:pt>
                <c:pt idx="772">
                  <c:v> 37:01.261 </c:v>
                </c:pt>
                <c:pt idx="773">
                  <c:v> 37:01.777 </c:v>
                </c:pt>
                <c:pt idx="774">
                  <c:v> 37:02.292 </c:v>
                </c:pt>
                <c:pt idx="775">
                  <c:v> 37:02.804 </c:v>
                </c:pt>
                <c:pt idx="776">
                  <c:v> 37:03.319 </c:v>
                </c:pt>
                <c:pt idx="777">
                  <c:v> 37:03.833 </c:v>
                </c:pt>
                <c:pt idx="778">
                  <c:v> 37:04.355 </c:v>
                </c:pt>
                <c:pt idx="779">
                  <c:v> 37:04.873 </c:v>
                </c:pt>
                <c:pt idx="780">
                  <c:v> 37:05.390 </c:v>
                </c:pt>
                <c:pt idx="781">
                  <c:v> 37:05.906 </c:v>
                </c:pt>
                <c:pt idx="782">
                  <c:v> 37:06.422 </c:v>
                </c:pt>
                <c:pt idx="783">
                  <c:v> 37:06.934 </c:v>
                </c:pt>
                <c:pt idx="784">
                  <c:v> 37:07.449 </c:v>
                </c:pt>
                <c:pt idx="785">
                  <c:v> 37:07.965 </c:v>
                </c:pt>
                <c:pt idx="786">
                  <c:v> 37:08.478 </c:v>
                </c:pt>
                <c:pt idx="787">
                  <c:v> 37:08.987 </c:v>
                </c:pt>
                <c:pt idx="788">
                  <c:v> 37:09.502 </c:v>
                </c:pt>
                <c:pt idx="789">
                  <c:v> 37:10.015 </c:v>
                </c:pt>
                <c:pt idx="790">
                  <c:v> 37:10.531 </c:v>
                </c:pt>
                <c:pt idx="791">
                  <c:v> 37:11.046 </c:v>
                </c:pt>
                <c:pt idx="792">
                  <c:v> 37:11.570 </c:v>
                </c:pt>
                <c:pt idx="793">
                  <c:v> 37:12.080 </c:v>
                </c:pt>
                <c:pt idx="794">
                  <c:v> 37:12.592 </c:v>
                </c:pt>
                <c:pt idx="795">
                  <c:v> 37:13.106 </c:v>
                </c:pt>
                <c:pt idx="796">
                  <c:v> 37:13.624 </c:v>
                </c:pt>
                <c:pt idx="797">
                  <c:v> 37:14.143 </c:v>
                </c:pt>
                <c:pt idx="798">
                  <c:v> 37:14.659 </c:v>
                </c:pt>
                <c:pt idx="799">
                  <c:v> 37:15.169 </c:v>
                </c:pt>
                <c:pt idx="800">
                  <c:v> 37:15.688 </c:v>
                </c:pt>
                <c:pt idx="801">
                  <c:v> 37:16.208 </c:v>
                </c:pt>
                <c:pt idx="802">
                  <c:v> 37:16.722 </c:v>
                </c:pt>
                <c:pt idx="803">
                  <c:v> 37:17.240 </c:v>
                </c:pt>
                <c:pt idx="804">
                  <c:v> 37:17.754 </c:v>
                </c:pt>
                <c:pt idx="805">
                  <c:v> 37:18.280 </c:v>
                </c:pt>
                <c:pt idx="806">
                  <c:v> 37:18.793 </c:v>
                </c:pt>
                <c:pt idx="807">
                  <c:v> 37:19.313 </c:v>
                </c:pt>
                <c:pt idx="808">
                  <c:v> 37:19.831 </c:v>
                </c:pt>
                <c:pt idx="809">
                  <c:v> 37:20.350 </c:v>
                </c:pt>
                <c:pt idx="810">
                  <c:v> 37:20.868 </c:v>
                </c:pt>
                <c:pt idx="811">
                  <c:v> 37:21.380 </c:v>
                </c:pt>
                <c:pt idx="812">
                  <c:v> 37:21.893 </c:v>
                </c:pt>
                <c:pt idx="813">
                  <c:v> 37:22.408 </c:v>
                </c:pt>
                <c:pt idx="814">
                  <c:v> 37:22.924 </c:v>
                </c:pt>
                <c:pt idx="815">
                  <c:v> 37:23.438 </c:v>
                </c:pt>
                <c:pt idx="816">
                  <c:v> 37:23.958 </c:v>
                </c:pt>
                <c:pt idx="817">
                  <c:v> 37:24.477 </c:v>
                </c:pt>
                <c:pt idx="818">
                  <c:v> 37:24.991 </c:v>
                </c:pt>
                <c:pt idx="819">
                  <c:v> 37:25.505 </c:v>
                </c:pt>
                <c:pt idx="820">
                  <c:v> 37:26.025 </c:v>
                </c:pt>
                <c:pt idx="821">
                  <c:v> 37:26.543 </c:v>
                </c:pt>
                <c:pt idx="822">
                  <c:v> 37:27.054 </c:v>
                </c:pt>
                <c:pt idx="823">
                  <c:v> 37:27.567 </c:v>
                </c:pt>
                <c:pt idx="824">
                  <c:v> 37:28.082 </c:v>
                </c:pt>
                <c:pt idx="825">
                  <c:v> 37:28.595 </c:v>
                </c:pt>
                <c:pt idx="826">
                  <c:v> 37:29.114 </c:v>
                </c:pt>
                <c:pt idx="827">
                  <c:v> 37:29.630 </c:v>
                </c:pt>
                <c:pt idx="828">
                  <c:v> 37:30.148 </c:v>
                </c:pt>
                <c:pt idx="829">
                  <c:v> 37:30.659 </c:v>
                </c:pt>
                <c:pt idx="830">
                  <c:v> 37:31.174 </c:v>
                </c:pt>
                <c:pt idx="831">
                  <c:v> 37:31.689 </c:v>
                </c:pt>
                <c:pt idx="832">
                  <c:v> 37:32.206 </c:v>
                </c:pt>
                <c:pt idx="833">
                  <c:v> 37:32.721 </c:v>
                </c:pt>
                <c:pt idx="834">
                  <c:v> 37:33.236 </c:v>
                </c:pt>
                <c:pt idx="835">
                  <c:v> 37:33.752 </c:v>
                </c:pt>
                <c:pt idx="836">
                  <c:v> 37:34.272 </c:v>
                </c:pt>
                <c:pt idx="837">
                  <c:v> 37:34.792 </c:v>
                </c:pt>
                <c:pt idx="838">
                  <c:v> 37:35.308 </c:v>
                </c:pt>
                <c:pt idx="839">
                  <c:v> 37:35.825 </c:v>
                </c:pt>
                <c:pt idx="840">
                  <c:v> 37:36.340 </c:v>
                </c:pt>
                <c:pt idx="841">
                  <c:v> 37:36.854 </c:v>
                </c:pt>
                <c:pt idx="842">
                  <c:v> 37:37.365 </c:v>
                </c:pt>
                <c:pt idx="843">
                  <c:v> 37:37.884 </c:v>
                </c:pt>
                <c:pt idx="844">
                  <c:v> 37:38.397 </c:v>
                </c:pt>
                <c:pt idx="845">
                  <c:v> 37:38.911 </c:v>
                </c:pt>
                <c:pt idx="846">
                  <c:v> 37:39.424 </c:v>
                </c:pt>
                <c:pt idx="847">
                  <c:v> 37:39.945 </c:v>
                </c:pt>
                <c:pt idx="848">
                  <c:v> 37:40.465 </c:v>
                </c:pt>
                <c:pt idx="849">
                  <c:v> 37:40.981 </c:v>
                </c:pt>
                <c:pt idx="850">
                  <c:v> 37:41.498 </c:v>
                </c:pt>
                <c:pt idx="851">
                  <c:v> 37:42.012 </c:v>
                </c:pt>
                <c:pt idx="852">
                  <c:v> 37:42.530 </c:v>
                </c:pt>
                <c:pt idx="853">
                  <c:v> 37:43.043 </c:v>
                </c:pt>
                <c:pt idx="854">
                  <c:v> 37:43.562 </c:v>
                </c:pt>
                <c:pt idx="855">
                  <c:v> 37:44.073 </c:v>
                </c:pt>
                <c:pt idx="856">
                  <c:v> 37:44.588 </c:v>
                </c:pt>
                <c:pt idx="857">
                  <c:v> 37:45.107 </c:v>
                </c:pt>
                <c:pt idx="858">
                  <c:v> 37:45.623 </c:v>
                </c:pt>
                <c:pt idx="859">
                  <c:v> 37:46.141 </c:v>
                </c:pt>
                <c:pt idx="860">
                  <c:v> 37:46.658 </c:v>
                </c:pt>
                <c:pt idx="861">
                  <c:v> 37:47.183 </c:v>
                </c:pt>
                <c:pt idx="862">
                  <c:v> 37:47.699 </c:v>
                </c:pt>
                <c:pt idx="863">
                  <c:v> 37:48.217 </c:v>
                </c:pt>
                <c:pt idx="864">
                  <c:v> 37:48.732 </c:v>
                </c:pt>
                <c:pt idx="865">
                  <c:v> 37:49.253 </c:v>
                </c:pt>
                <c:pt idx="866">
                  <c:v> 37:49.774 </c:v>
                </c:pt>
                <c:pt idx="867">
                  <c:v> 37:50.290 </c:v>
                </c:pt>
                <c:pt idx="868">
                  <c:v> 37:50.804 </c:v>
                </c:pt>
                <c:pt idx="869">
                  <c:v> 37:51.322 </c:v>
                </c:pt>
                <c:pt idx="870">
                  <c:v> 37:51.842 </c:v>
                </c:pt>
                <c:pt idx="871">
                  <c:v> 37:52.356 </c:v>
                </c:pt>
                <c:pt idx="872">
                  <c:v> 37:52.874 </c:v>
                </c:pt>
                <c:pt idx="873">
                  <c:v> 37:53.388 </c:v>
                </c:pt>
                <c:pt idx="874">
                  <c:v> 37:53.904 </c:v>
                </c:pt>
                <c:pt idx="875">
                  <c:v> 37:54.421 </c:v>
                </c:pt>
                <c:pt idx="876">
                  <c:v> 37:54.939 </c:v>
                </c:pt>
                <c:pt idx="877">
                  <c:v> 37:55.457 </c:v>
                </c:pt>
                <c:pt idx="878">
                  <c:v> 37:55.974 </c:v>
                </c:pt>
                <c:pt idx="879">
                  <c:v> 37:56.495 </c:v>
                </c:pt>
                <c:pt idx="880">
                  <c:v> 37:57.015 </c:v>
                </c:pt>
                <c:pt idx="881">
                  <c:v> 37:57.527 </c:v>
                </c:pt>
                <c:pt idx="882">
                  <c:v> 37:58.044 </c:v>
                </c:pt>
                <c:pt idx="883">
                  <c:v> 37:58.561 </c:v>
                </c:pt>
                <c:pt idx="884">
                  <c:v> 37:59.081 </c:v>
                </c:pt>
                <c:pt idx="885">
                  <c:v> 37:59.602 </c:v>
                </c:pt>
                <c:pt idx="886">
                  <c:v> 38:00.113 </c:v>
                </c:pt>
                <c:pt idx="887">
                  <c:v> 38:00.631 </c:v>
                </c:pt>
                <c:pt idx="888">
                  <c:v> 38:01.148 </c:v>
                </c:pt>
                <c:pt idx="889">
                  <c:v> 38:01.665 </c:v>
                </c:pt>
                <c:pt idx="890">
                  <c:v> 38:02.182 </c:v>
                </c:pt>
                <c:pt idx="891">
                  <c:v> 38:02.698 </c:v>
                </c:pt>
                <c:pt idx="892">
                  <c:v> 38:03.212 </c:v>
                </c:pt>
                <c:pt idx="893">
                  <c:v> 38:03.731 </c:v>
                </c:pt>
                <c:pt idx="894">
                  <c:v> 38:04.254 </c:v>
                </c:pt>
                <c:pt idx="895">
                  <c:v> 38:04.771 </c:v>
                </c:pt>
                <c:pt idx="896">
                  <c:v> 38:05.285 </c:v>
                </c:pt>
                <c:pt idx="897">
                  <c:v> 38:05.799 </c:v>
                </c:pt>
                <c:pt idx="898">
                  <c:v> 38:06.318 </c:v>
                </c:pt>
                <c:pt idx="899">
                  <c:v> 38:06.833 </c:v>
                </c:pt>
                <c:pt idx="900">
                  <c:v> 38:07.345 </c:v>
                </c:pt>
                <c:pt idx="901">
                  <c:v> 38:07.858 </c:v>
                </c:pt>
                <c:pt idx="902">
                  <c:v> 38:08.372 </c:v>
                </c:pt>
                <c:pt idx="903">
                  <c:v> 38:08.885 </c:v>
                </c:pt>
                <c:pt idx="904">
                  <c:v> 38:09.397 </c:v>
                </c:pt>
                <c:pt idx="905">
                  <c:v> 38:09.921 </c:v>
                </c:pt>
                <c:pt idx="906">
                  <c:v> 38:10.433 </c:v>
                </c:pt>
                <c:pt idx="907">
                  <c:v> 38:10.950 </c:v>
                </c:pt>
                <c:pt idx="908">
                  <c:v> 38:11.471 </c:v>
                </c:pt>
                <c:pt idx="909">
                  <c:v> 38:11.988 </c:v>
                </c:pt>
                <c:pt idx="910">
                  <c:v> 38:12.504 </c:v>
                </c:pt>
                <c:pt idx="911">
                  <c:v> 38:13.022 </c:v>
                </c:pt>
                <c:pt idx="912">
                  <c:v> 38:13.536 </c:v>
                </c:pt>
                <c:pt idx="913">
                  <c:v> 38:14.052 </c:v>
                </c:pt>
                <c:pt idx="914">
                  <c:v> 38:14.576 </c:v>
                </c:pt>
                <c:pt idx="915">
                  <c:v> 38:15.098 </c:v>
                </c:pt>
                <c:pt idx="916">
                  <c:v> 38:15.611 </c:v>
                </c:pt>
                <c:pt idx="917">
                  <c:v> 38:16.127 </c:v>
                </c:pt>
                <c:pt idx="918">
                  <c:v> 38:16.652 </c:v>
                </c:pt>
                <c:pt idx="919">
                  <c:v> 38:17.175 </c:v>
                </c:pt>
                <c:pt idx="920">
                  <c:v> 38:17.693 </c:v>
                </c:pt>
                <c:pt idx="921">
                  <c:v> 38:18.205 </c:v>
                </c:pt>
                <c:pt idx="922">
                  <c:v> 38:18.713 </c:v>
                </c:pt>
                <c:pt idx="923">
                  <c:v> 38:19.235 </c:v>
                </c:pt>
                <c:pt idx="924">
                  <c:v> 38:19.757 </c:v>
                </c:pt>
                <c:pt idx="925">
                  <c:v> 38:20.274 </c:v>
                </c:pt>
                <c:pt idx="926">
                  <c:v> 38:20.789 </c:v>
                </c:pt>
                <c:pt idx="927">
                  <c:v> 38:21.304 </c:v>
                </c:pt>
                <c:pt idx="928">
                  <c:v> 38:21.820 </c:v>
                </c:pt>
                <c:pt idx="929">
                  <c:v> 38:22.343 </c:v>
                </c:pt>
                <c:pt idx="930">
                  <c:v> 38:22.860 </c:v>
                </c:pt>
                <c:pt idx="931">
                  <c:v> 38:23.379 </c:v>
                </c:pt>
                <c:pt idx="932">
                  <c:v> 38:23.895 </c:v>
                </c:pt>
                <c:pt idx="933">
                  <c:v> 38:24.408 </c:v>
                </c:pt>
                <c:pt idx="934">
                  <c:v> 38:24.934 </c:v>
                </c:pt>
                <c:pt idx="935">
                  <c:v> 38:25.455 </c:v>
                </c:pt>
                <c:pt idx="936">
                  <c:v> 38:25.974 </c:v>
                </c:pt>
                <c:pt idx="937">
                  <c:v> 38:26.489 </c:v>
                </c:pt>
                <c:pt idx="938">
                  <c:v> 38:27.004 </c:v>
                </c:pt>
                <c:pt idx="939">
                  <c:v> 38:27.515 </c:v>
                </c:pt>
                <c:pt idx="940">
                  <c:v> 38:28.028 </c:v>
                </c:pt>
                <c:pt idx="941">
                  <c:v> 38:28.547 </c:v>
                </c:pt>
                <c:pt idx="942">
                  <c:v> 38:29.063 </c:v>
                </c:pt>
                <c:pt idx="943">
                  <c:v> 38:29.579 </c:v>
                </c:pt>
                <c:pt idx="944">
                  <c:v> 38:30.092 </c:v>
                </c:pt>
                <c:pt idx="945">
                  <c:v> 38:30.608 </c:v>
                </c:pt>
                <c:pt idx="946">
                  <c:v> 38:31.122 </c:v>
                </c:pt>
                <c:pt idx="947">
                  <c:v> 38:31.634 </c:v>
                </c:pt>
                <c:pt idx="948">
                  <c:v> 38:32.151 </c:v>
                </c:pt>
                <c:pt idx="949">
                  <c:v> 38:32.674 </c:v>
                </c:pt>
                <c:pt idx="950">
                  <c:v> 38:33.188 </c:v>
                </c:pt>
                <c:pt idx="951">
                  <c:v> 38:33.702 </c:v>
                </c:pt>
                <c:pt idx="952">
                  <c:v> 38:34.223 </c:v>
                </c:pt>
                <c:pt idx="953">
                  <c:v> 38:34.743 </c:v>
                </c:pt>
                <c:pt idx="954">
                  <c:v> 38:35.257 </c:v>
                </c:pt>
                <c:pt idx="955">
                  <c:v> 38:35.772 </c:v>
                </c:pt>
                <c:pt idx="956">
                  <c:v> 38:36.285 </c:v>
                </c:pt>
                <c:pt idx="957">
                  <c:v> 38:36.801 </c:v>
                </c:pt>
                <c:pt idx="958">
                  <c:v> 38:37.315 </c:v>
                </c:pt>
                <c:pt idx="959">
                  <c:v> 38:37.834 </c:v>
                </c:pt>
                <c:pt idx="960">
                  <c:v> 38:38.354 </c:v>
                </c:pt>
                <c:pt idx="961">
                  <c:v> 38:38.866 </c:v>
                </c:pt>
                <c:pt idx="962">
                  <c:v> 38:39.388 </c:v>
                </c:pt>
                <c:pt idx="963">
                  <c:v> 38:39.906 </c:v>
                </c:pt>
                <c:pt idx="964">
                  <c:v> 38:40.424 </c:v>
                </c:pt>
                <c:pt idx="965">
                  <c:v> 38:40.942 </c:v>
                </c:pt>
                <c:pt idx="966">
                  <c:v> 38:41.458 </c:v>
                </c:pt>
                <c:pt idx="967">
                  <c:v> 38:41.973 </c:v>
                </c:pt>
                <c:pt idx="968">
                  <c:v> 38:42.486 </c:v>
                </c:pt>
                <c:pt idx="969">
                  <c:v> 38:42.998 </c:v>
                </c:pt>
                <c:pt idx="970">
                  <c:v> 38:43.515 </c:v>
                </c:pt>
                <c:pt idx="971">
                  <c:v> 38:44.034 </c:v>
                </c:pt>
                <c:pt idx="972">
                  <c:v> 38:44.547 </c:v>
                </c:pt>
                <c:pt idx="973">
                  <c:v> 38:45.065 </c:v>
                </c:pt>
                <c:pt idx="974">
                  <c:v> 38:45.584 </c:v>
                </c:pt>
                <c:pt idx="975">
                  <c:v> 38:46.099 </c:v>
                </c:pt>
                <c:pt idx="976">
                  <c:v> 38:46.612 </c:v>
                </c:pt>
                <c:pt idx="977">
                  <c:v> 38:47.130 </c:v>
                </c:pt>
                <c:pt idx="978">
                  <c:v> 38:47.653 </c:v>
                </c:pt>
                <c:pt idx="979">
                  <c:v> 38:48.163 </c:v>
                </c:pt>
                <c:pt idx="980">
                  <c:v> 38:48.676 </c:v>
                </c:pt>
                <c:pt idx="981">
                  <c:v> 38:49.198 </c:v>
                </c:pt>
                <c:pt idx="982">
                  <c:v> 38:49.718 </c:v>
                </c:pt>
                <c:pt idx="983">
                  <c:v> 38:50.233 </c:v>
                </c:pt>
                <c:pt idx="984">
                  <c:v> 38:50.743 </c:v>
                </c:pt>
                <c:pt idx="985">
                  <c:v> 38:51.254 </c:v>
                </c:pt>
              </c:strCache>
            </c:strRef>
          </c:xVal>
          <c:yVal>
            <c:numRef>
              <c:f>Mishra_12Signals_Babble_CONCATE!$B$2:$B$987</c:f>
              <c:numCache>
                <c:formatCode>General</c:formatCode>
                <c:ptCount val="986"/>
                <c:pt idx="0">
                  <c:v>35.316265000000001</c:v>
                </c:pt>
                <c:pt idx="1">
                  <c:v>81.372116000000005</c:v>
                </c:pt>
                <c:pt idx="2">
                  <c:v>92.532269999999997</c:v>
                </c:pt>
                <c:pt idx="3">
                  <c:v>94.19162</c:v>
                </c:pt>
                <c:pt idx="4">
                  <c:v>101.12797999999999</c:v>
                </c:pt>
                <c:pt idx="5">
                  <c:v>99.185010000000005</c:v>
                </c:pt>
                <c:pt idx="6">
                  <c:v>97.634833999999998</c:v>
                </c:pt>
                <c:pt idx="7">
                  <c:v>102.612915</c:v>
                </c:pt>
                <c:pt idx="8">
                  <c:v>101.54697</c:v>
                </c:pt>
                <c:pt idx="9">
                  <c:v>101.45714</c:v>
                </c:pt>
                <c:pt idx="10">
                  <c:v>106.000916</c:v>
                </c:pt>
                <c:pt idx="11">
                  <c:v>105.19878</c:v>
                </c:pt>
                <c:pt idx="12">
                  <c:v>102.30501</c:v>
                </c:pt>
                <c:pt idx="13">
                  <c:v>102.13086</c:v>
                </c:pt>
                <c:pt idx="14">
                  <c:v>99.772009999999995</c:v>
                </c:pt>
                <c:pt idx="15">
                  <c:v>95.157584999999997</c:v>
                </c:pt>
                <c:pt idx="16">
                  <c:v>95.405339999999995</c:v>
                </c:pt>
                <c:pt idx="17">
                  <c:v>96.482924999999994</c:v>
                </c:pt>
                <c:pt idx="18">
                  <c:v>100.131004</c:v>
                </c:pt>
                <c:pt idx="19">
                  <c:v>101.25163999999999</c:v>
                </c:pt>
                <c:pt idx="20">
                  <c:v>92.808589999999995</c:v>
                </c:pt>
                <c:pt idx="21">
                  <c:v>84.054969999999997</c:v>
                </c:pt>
                <c:pt idx="22">
                  <c:v>75.879715000000004</c:v>
                </c:pt>
                <c:pt idx="23">
                  <c:v>66.830020000000005</c:v>
                </c:pt>
                <c:pt idx="24">
                  <c:v>59.173929999999999</c:v>
                </c:pt>
                <c:pt idx="25">
                  <c:v>52.064987000000002</c:v>
                </c:pt>
                <c:pt idx="26">
                  <c:v>44.658107999999999</c:v>
                </c:pt>
                <c:pt idx="27">
                  <c:v>40.508026000000001</c:v>
                </c:pt>
                <c:pt idx="28">
                  <c:v>29.407578000000001</c:v>
                </c:pt>
                <c:pt idx="29">
                  <c:v>19.207840000000001</c:v>
                </c:pt>
                <c:pt idx="30">
                  <c:v>15.272346499999999</c:v>
                </c:pt>
                <c:pt idx="31">
                  <c:v>12.707127</c:v>
                </c:pt>
                <c:pt idx="32">
                  <c:v>10.494232999999999</c:v>
                </c:pt>
                <c:pt idx="33">
                  <c:v>7.3069110000000004</c:v>
                </c:pt>
                <c:pt idx="34">
                  <c:v>6.5423036000000003</c:v>
                </c:pt>
                <c:pt idx="35">
                  <c:v>7.0792393999999996</c:v>
                </c:pt>
                <c:pt idx="36">
                  <c:v>8.3349989999999998</c:v>
                </c:pt>
                <c:pt idx="37">
                  <c:v>9.6236510000000006</c:v>
                </c:pt>
                <c:pt idx="38">
                  <c:v>7.9505470000000003</c:v>
                </c:pt>
                <c:pt idx="39">
                  <c:v>6.6942215000000003</c:v>
                </c:pt>
                <c:pt idx="40">
                  <c:v>7.2327310000000002</c:v>
                </c:pt>
                <c:pt idx="41">
                  <c:v>8.2007820000000002</c:v>
                </c:pt>
                <c:pt idx="42">
                  <c:v>8.1967420000000004</c:v>
                </c:pt>
                <c:pt idx="43">
                  <c:v>8.5127310000000005</c:v>
                </c:pt>
                <c:pt idx="44">
                  <c:v>9.0312210000000004</c:v>
                </c:pt>
                <c:pt idx="45">
                  <c:v>8.0744910000000001</c:v>
                </c:pt>
                <c:pt idx="46">
                  <c:v>8.179316</c:v>
                </c:pt>
                <c:pt idx="47">
                  <c:v>8.5760900000000007</c:v>
                </c:pt>
                <c:pt idx="48">
                  <c:v>8.6625019999999999</c:v>
                </c:pt>
                <c:pt idx="49">
                  <c:v>8.54392</c:v>
                </c:pt>
                <c:pt idx="50">
                  <c:v>7.5864000000000003</c:v>
                </c:pt>
                <c:pt idx="51">
                  <c:v>8.1877399999999998</c:v>
                </c:pt>
                <c:pt idx="52">
                  <c:v>9.7898409999999991</c:v>
                </c:pt>
                <c:pt idx="53">
                  <c:v>8.9570329999999991</c:v>
                </c:pt>
                <c:pt idx="54">
                  <c:v>7.5233397000000002</c:v>
                </c:pt>
                <c:pt idx="55">
                  <c:v>6.0507416999999997</c:v>
                </c:pt>
                <c:pt idx="56">
                  <c:v>5.6723156000000001</c:v>
                </c:pt>
                <c:pt idx="57">
                  <c:v>7.0193130000000004</c:v>
                </c:pt>
                <c:pt idx="58">
                  <c:v>7.2437696000000003</c:v>
                </c:pt>
                <c:pt idx="59">
                  <c:v>7.9384417999999997</c:v>
                </c:pt>
                <c:pt idx="60">
                  <c:v>8.5084649999999993</c:v>
                </c:pt>
                <c:pt idx="61">
                  <c:v>9.5818239999999992</c:v>
                </c:pt>
                <c:pt idx="62">
                  <c:v>10.017561000000001</c:v>
                </c:pt>
                <c:pt idx="63">
                  <c:v>8.3444369999999992</c:v>
                </c:pt>
                <c:pt idx="64">
                  <c:v>8.7238330000000008</c:v>
                </c:pt>
                <c:pt idx="65">
                  <c:v>9.4728759999999994</c:v>
                </c:pt>
                <c:pt idx="66">
                  <c:v>10.734227000000001</c:v>
                </c:pt>
                <c:pt idx="67">
                  <c:v>11.133131000000001</c:v>
                </c:pt>
                <c:pt idx="68">
                  <c:v>7.9825900000000001</c:v>
                </c:pt>
                <c:pt idx="69">
                  <c:v>7.2606849999999996</c:v>
                </c:pt>
                <c:pt idx="70">
                  <c:v>6.7654842999999998</c:v>
                </c:pt>
                <c:pt idx="71">
                  <c:v>5.9911374999999998</c:v>
                </c:pt>
                <c:pt idx="72">
                  <c:v>5.6573687000000001</c:v>
                </c:pt>
                <c:pt idx="73">
                  <c:v>5.3419556999999998</c:v>
                </c:pt>
                <c:pt idx="74">
                  <c:v>8.2470580000000009</c:v>
                </c:pt>
                <c:pt idx="75">
                  <c:v>9.4390459999999994</c:v>
                </c:pt>
                <c:pt idx="76">
                  <c:v>7.8173347</c:v>
                </c:pt>
                <c:pt idx="77">
                  <c:v>6.5627870000000001</c:v>
                </c:pt>
                <c:pt idx="78">
                  <c:v>8.0062300000000004</c:v>
                </c:pt>
                <c:pt idx="79">
                  <c:v>11.625347</c:v>
                </c:pt>
                <c:pt idx="80">
                  <c:v>10.329145</c:v>
                </c:pt>
                <c:pt idx="81">
                  <c:v>7.3173630000000003</c:v>
                </c:pt>
                <c:pt idx="82">
                  <c:v>7.5428056999999997</c:v>
                </c:pt>
                <c:pt idx="83">
                  <c:v>6.9917645000000004</c:v>
                </c:pt>
                <c:pt idx="84">
                  <c:v>8.7429039999999993</c:v>
                </c:pt>
                <c:pt idx="85">
                  <c:v>8.9737834999999997</c:v>
                </c:pt>
                <c:pt idx="86">
                  <c:v>7.2298717000000003</c:v>
                </c:pt>
                <c:pt idx="87">
                  <c:v>7.6723610000000004</c:v>
                </c:pt>
                <c:pt idx="88">
                  <c:v>8.1671700000000005</c:v>
                </c:pt>
                <c:pt idx="89">
                  <c:v>7.7934789999999996</c:v>
                </c:pt>
                <c:pt idx="90">
                  <c:v>6.8251805000000001</c:v>
                </c:pt>
                <c:pt idx="91">
                  <c:v>6.636997</c:v>
                </c:pt>
                <c:pt idx="92">
                  <c:v>6.5712093999999999</c:v>
                </c:pt>
                <c:pt idx="93">
                  <c:v>6.5857960000000002</c:v>
                </c:pt>
                <c:pt idx="94">
                  <c:v>8.0709280000000003</c:v>
                </c:pt>
                <c:pt idx="95">
                  <c:v>7.2377459999999996</c:v>
                </c:pt>
                <c:pt idx="96">
                  <c:v>6.4356470000000003</c:v>
                </c:pt>
                <c:pt idx="97">
                  <c:v>9.0578339999999997</c:v>
                </c:pt>
                <c:pt idx="98">
                  <c:v>10.794335999999999</c:v>
                </c:pt>
                <c:pt idx="99">
                  <c:v>9.5596820000000005</c:v>
                </c:pt>
                <c:pt idx="100">
                  <c:v>9.1929929999999995</c:v>
                </c:pt>
                <c:pt idx="101">
                  <c:v>9.4997369999999997</c:v>
                </c:pt>
                <c:pt idx="102">
                  <c:v>8.612387</c:v>
                </c:pt>
                <c:pt idx="103">
                  <c:v>8.2781105000000004</c:v>
                </c:pt>
                <c:pt idx="104">
                  <c:v>7.8196890000000003</c:v>
                </c:pt>
                <c:pt idx="105">
                  <c:v>7.1500354000000002</c:v>
                </c:pt>
                <c:pt idx="106">
                  <c:v>6.630433</c:v>
                </c:pt>
                <c:pt idx="107">
                  <c:v>7.4585885999999997</c:v>
                </c:pt>
                <c:pt idx="108">
                  <c:v>9.4320520000000005</c:v>
                </c:pt>
                <c:pt idx="109">
                  <c:v>9.8313690000000005</c:v>
                </c:pt>
                <c:pt idx="110">
                  <c:v>8.7313899999999993</c:v>
                </c:pt>
                <c:pt idx="111">
                  <c:v>7.555758</c:v>
                </c:pt>
                <c:pt idx="112">
                  <c:v>7.8780327000000003</c:v>
                </c:pt>
                <c:pt idx="113">
                  <c:v>7.5098076000000002</c:v>
                </c:pt>
                <c:pt idx="114">
                  <c:v>6.0916030000000001</c:v>
                </c:pt>
                <c:pt idx="115">
                  <c:v>6.4624604999999997</c:v>
                </c:pt>
                <c:pt idx="116">
                  <c:v>7.0880437000000001</c:v>
                </c:pt>
                <c:pt idx="117">
                  <c:v>6.5329189999999997</c:v>
                </c:pt>
                <c:pt idx="118">
                  <c:v>6.1461167000000003</c:v>
                </c:pt>
                <c:pt idx="119">
                  <c:v>7.0474500000000004</c:v>
                </c:pt>
                <c:pt idx="120">
                  <c:v>9.2169209999999993</c:v>
                </c:pt>
                <c:pt idx="121">
                  <c:v>10.890052000000001</c:v>
                </c:pt>
                <c:pt idx="122">
                  <c:v>9.0579020000000003</c:v>
                </c:pt>
                <c:pt idx="123">
                  <c:v>7.4362316000000002</c:v>
                </c:pt>
                <c:pt idx="124">
                  <c:v>7.759233</c:v>
                </c:pt>
                <c:pt idx="125">
                  <c:v>6.5524272999999997</c:v>
                </c:pt>
                <c:pt idx="126">
                  <c:v>5.9814153000000001</c:v>
                </c:pt>
                <c:pt idx="127">
                  <c:v>6.8753685999999998</c:v>
                </c:pt>
                <c:pt idx="128">
                  <c:v>7.3833529999999996</c:v>
                </c:pt>
                <c:pt idx="129">
                  <c:v>9.3892989999999994</c:v>
                </c:pt>
                <c:pt idx="130">
                  <c:v>10.905176000000001</c:v>
                </c:pt>
                <c:pt idx="131">
                  <c:v>8.2179219999999997</c:v>
                </c:pt>
                <c:pt idx="132">
                  <c:v>7.2086069999999998</c:v>
                </c:pt>
                <c:pt idx="133">
                  <c:v>8.3639609999999998</c:v>
                </c:pt>
                <c:pt idx="134">
                  <c:v>7.0928015999999996</c:v>
                </c:pt>
                <c:pt idx="135">
                  <c:v>6.6118316999999998</c:v>
                </c:pt>
                <c:pt idx="136">
                  <c:v>7.4220300000000003</c:v>
                </c:pt>
                <c:pt idx="137">
                  <c:v>6.9729133000000001</c:v>
                </c:pt>
                <c:pt idx="138">
                  <c:v>7.2771334999999997</c:v>
                </c:pt>
                <c:pt idx="139">
                  <c:v>9.8727400000000003</c:v>
                </c:pt>
                <c:pt idx="140">
                  <c:v>9.9051849999999995</c:v>
                </c:pt>
                <c:pt idx="141">
                  <c:v>7.0682830000000001</c:v>
                </c:pt>
                <c:pt idx="142">
                  <c:v>7.4146384999999997</c:v>
                </c:pt>
                <c:pt idx="143">
                  <c:v>7.5625689999999999</c:v>
                </c:pt>
                <c:pt idx="144">
                  <c:v>7.3375180000000002</c:v>
                </c:pt>
                <c:pt idx="145">
                  <c:v>6.9322590000000002</c:v>
                </c:pt>
                <c:pt idx="146">
                  <c:v>5.7441087</c:v>
                </c:pt>
                <c:pt idx="147">
                  <c:v>5.6861633999999999</c:v>
                </c:pt>
                <c:pt idx="148">
                  <c:v>5.5759400000000001</c:v>
                </c:pt>
                <c:pt idx="149">
                  <c:v>7.0147380000000004</c:v>
                </c:pt>
                <c:pt idx="150">
                  <c:v>8.2243820000000003</c:v>
                </c:pt>
                <c:pt idx="151">
                  <c:v>7.3271699999999997</c:v>
                </c:pt>
                <c:pt idx="152">
                  <c:v>7.5698600000000003</c:v>
                </c:pt>
                <c:pt idx="153">
                  <c:v>7.9774120000000002</c:v>
                </c:pt>
                <c:pt idx="154">
                  <c:v>6.7313757000000001</c:v>
                </c:pt>
                <c:pt idx="155">
                  <c:v>7.6684628000000004</c:v>
                </c:pt>
                <c:pt idx="156">
                  <c:v>8.0522500000000008</c:v>
                </c:pt>
                <c:pt idx="157">
                  <c:v>7.5846733999999998</c:v>
                </c:pt>
                <c:pt idx="158">
                  <c:v>8.7937650000000005</c:v>
                </c:pt>
                <c:pt idx="159">
                  <c:v>7.7770605000000002</c:v>
                </c:pt>
                <c:pt idx="160">
                  <c:v>6.7516493999999998</c:v>
                </c:pt>
                <c:pt idx="161">
                  <c:v>7.4697069999999997</c:v>
                </c:pt>
                <c:pt idx="162">
                  <c:v>7.9293404000000001</c:v>
                </c:pt>
                <c:pt idx="163">
                  <c:v>6.5675869999999996</c:v>
                </c:pt>
                <c:pt idx="164">
                  <c:v>6.2185926</c:v>
                </c:pt>
                <c:pt idx="165">
                  <c:v>8.9746729999999992</c:v>
                </c:pt>
                <c:pt idx="166">
                  <c:v>8.8305009999999999</c:v>
                </c:pt>
                <c:pt idx="167">
                  <c:v>8.2487379999999995</c:v>
                </c:pt>
                <c:pt idx="168">
                  <c:v>7.7390493999999999</c:v>
                </c:pt>
                <c:pt idx="169">
                  <c:v>7.6956850000000001</c:v>
                </c:pt>
                <c:pt idx="170">
                  <c:v>11.846363999999999</c:v>
                </c:pt>
                <c:pt idx="171">
                  <c:v>12.395493</c:v>
                </c:pt>
                <c:pt idx="172">
                  <c:v>9.1451644999999999</c:v>
                </c:pt>
                <c:pt idx="173">
                  <c:v>7.0701403999999997</c:v>
                </c:pt>
                <c:pt idx="174">
                  <c:v>6.8635187000000002</c:v>
                </c:pt>
                <c:pt idx="175">
                  <c:v>8.2532669999999992</c:v>
                </c:pt>
                <c:pt idx="176">
                  <c:v>8.1199849999999998</c:v>
                </c:pt>
                <c:pt idx="177">
                  <c:v>6.9968104000000002</c:v>
                </c:pt>
                <c:pt idx="178">
                  <c:v>7.6501599999999996</c:v>
                </c:pt>
                <c:pt idx="179">
                  <c:v>7.6174189999999999</c:v>
                </c:pt>
                <c:pt idx="180">
                  <c:v>6.0021170000000001</c:v>
                </c:pt>
                <c:pt idx="181">
                  <c:v>5.8282465999999999</c:v>
                </c:pt>
                <c:pt idx="182">
                  <c:v>6.5643044000000002</c:v>
                </c:pt>
                <c:pt idx="183">
                  <c:v>8.1232330000000008</c:v>
                </c:pt>
                <c:pt idx="184">
                  <c:v>9.1766670000000001</c:v>
                </c:pt>
                <c:pt idx="185">
                  <c:v>9.4603590000000004</c:v>
                </c:pt>
                <c:pt idx="186">
                  <c:v>8.2439020000000003</c:v>
                </c:pt>
                <c:pt idx="187">
                  <c:v>7.4045304999999999</c:v>
                </c:pt>
                <c:pt idx="188">
                  <c:v>8.0230390000000007</c:v>
                </c:pt>
                <c:pt idx="189">
                  <c:v>7.7681979999999999</c:v>
                </c:pt>
                <c:pt idx="190">
                  <c:v>6.979762</c:v>
                </c:pt>
                <c:pt idx="191">
                  <c:v>7.3834419999999996</c:v>
                </c:pt>
                <c:pt idx="192">
                  <c:v>11.261415</c:v>
                </c:pt>
                <c:pt idx="193">
                  <c:v>11.670496999999999</c:v>
                </c:pt>
                <c:pt idx="194">
                  <c:v>8.2266060000000003</c:v>
                </c:pt>
                <c:pt idx="195">
                  <c:v>6.8585370000000001</c:v>
                </c:pt>
                <c:pt idx="196">
                  <c:v>5.9778460000000004</c:v>
                </c:pt>
                <c:pt idx="197">
                  <c:v>6.2615876000000004</c:v>
                </c:pt>
                <c:pt idx="198">
                  <c:v>8.7738849999999999</c:v>
                </c:pt>
                <c:pt idx="199">
                  <c:v>10.150537999999999</c:v>
                </c:pt>
                <c:pt idx="200">
                  <c:v>8.4690999999999992</c:v>
                </c:pt>
                <c:pt idx="201">
                  <c:v>6.9619299999999997</c:v>
                </c:pt>
                <c:pt idx="202">
                  <c:v>7.2131030000000003</c:v>
                </c:pt>
                <c:pt idx="203">
                  <c:v>7.7062635000000004</c:v>
                </c:pt>
                <c:pt idx="204">
                  <c:v>7.2145963000000002</c:v>
                </c:pt>
                <c:pt idx="205">
                  <c:v>6.576759</c:v>
                </c:pt>
                <c:pt idx="206">
                  <c:v>7.1203814000000003</c:v>
                </c:pt>
                <c:pt idx="207">
                  <c:v>7.5192002999999996</c:v>
                </c:pt>
                <c:pt idx="208">
                  <c:v>7.1846876000000002</c:v>
                </c:pt>
                <c:pt idx="209">
                  <c:v>7.2987913999999998</c:v>
                </c:pt>
                <c:pt idx="210">
                  <c:v>7.3121247</c:v>
                </c:pt>
                <c:pt idx="211">
                  <c:v>6.8784732999999996</c:v>
                </c:pt>
                <c:pt idx="212">
                  <c:v>6.2489470000000003</c:v>
                </c:pt>
                <c:pt idx="213">
                  <c:v>7.2678149999999997</c:v>
                </c:pt>
                <c:pt idx="214">
                  <c:v>7.6920856999999998</c:v>
                </c:pt>
                <c:pt idx="215">
                  <c:v>6.8724493999999998</c:v>
                </c:pt>
                <c:pt idx="216">
                  <c:v>7.6497617</c:v>
                </c:pt>
                <c:pt idx="217">
                  <c:v>8.2159080000000007</c:v>
                </c:pt>
                <c:pt idx="218">
                  <c:v>7.5595293000000003</c:v>
                </c:pt>
                <c:pt idx="219">
                  <c:v>7.9595623</c:v>
                </c:pt>
                <c:pt idx="220">
                  <c:v>7.6971005999999997</c:v>
                </c:pt>
                <c:pt idx="221">
                  <c:v>6.8247523000000001</c:v>
                </c:pt>
                <c:pt idx="222">
                  <c:v>6.2598789999999997</c:v>
                </c:pt>
                <c:pt idx="223">
                  <c:v>5.5163817000000002</c:v>
                </c:pt>
                <c:pt idx="224">
                  <c:v>5.5905094000000002</c:v>
                </c:pt>
                <c:pt idx="225">
                  <c:v>8.9951515000000004</c:v>
                </c:pt>
                <c:pt idx="226">
                  <c:v>9.794098</c:v>
                </c:pt>
                <c:pt idx="227">
                  <c:v>6.9846005</c:v>
                </c:pt>
                <c:pt idx="228">
                  <c:v>7.2262380000000004</c:v>
                </c:pt>
                <c:pt idx="229">
                  <c:v>9.0275250000000007</c:v>
                </c:pt>
                <c:pt idx="230">
                  <c:v>8.1233029999999999</c:v>
                </c:pt>
                <c:pt idx="231">
                  <c:v>5.9017686999999999</c:v>
                </c:pt>
                <c:pt idx="232">
                  <c:v>6.4122504999999999</c:v>
                </c:pt>
                <c:pt idx="233">
                  <c:v>6.9092419999999999</c:v>
                </c:pt>
                <c:pt idx="234">
                  <c:v>6.9345812999999996</c:v>
                </c:pt>
                <c:pt idx="235">
                  <c:v>8.7012140000000002</c:v>
                </c:pt>
                <c:pt idx="236">
                  <c:v>8.6185960000000001</c:v>
                </c:pt>
                <c:pt idx="237">
                  <c:v>8.4601939999999995</c:v>
                </c:pt>
                <c:pt idx="238">
                  <c:v>7.708583</c:v>
                </c:pt>
                <c:pt idx="239">
                  <c:v>6.3689349999999996</c:v>
                </c:pt>
                <c:pt idx="240">
                  <c:v>6.4395137</c:v>
                </c:pt>
                <c:pt idx="241">
                  <c:v>5.9478999999999997</c:v>
                </c:pt>
                <c:pt idx="242">
                  <c:v>6.1290529999999999</c:v>
                </c:pt>
                <c:pt idx="243">
                  <c:v>5.6288624</c:v>
                </c:pt>
                <c:pt idx="244">
                  <c:v>5.2717749999999999</c:v>
                </c:pt>
                <c:pt idx="245">
                  <c:v>6.7678064999999998</c:v>
                </c:pt>
                <c:pt idx="246">
                  <c:v>19.253473</c:v>
                </c:pt>
                <c:pt idx="247">
                  <c:v>35.085175</c:v>
                </c:pt>
                <c:pt idx="248">
                  <c:v>36.094883000000003</c:v>
                </c:pt>
                <c:pt idx="249">
                  <c:v>29.960795999999998</c:v>
                </c:pt>
                <c:pt idx="250">
                  <c:v>23.872485999999999</c:v>
                </c:pt>
                <c:pt idx="251">
                  <c:v>17.602547000000001</c:v>
                </c:pt>
                <c:pt idx="252">
                  <c:v>15.109381000000001</c:v>
                </c:pt>
                <c:pt idx="253">
                  <c:v>11.464912</c:v>
                </c:pt>
                <c:pt idx="254">
                  <c:v>7.7021356000000001</c:v>
                </c:pt>
                <c:pt idx="255">
                  <c:v>8.1909670000000006</c:v>
                </c:pt>
                <c:pt idx="256">
                  <c:v>9.547841</c:v>
                </c:pt>
                <c:pt idx="257">
                  <c:v>13.076158</c:v>
                </c:pt>
                <c:pt idx="258">
                  <c:v>11.966614999999999</c:v>
                </c:pt>
                <c:pt idx="259">
                  <c:v>7.5441437000000002</c:v>
                </c:pt>
                <c:pt idx="260">
                  <c:v>8.531663</c:v>
                </c:pt>
                <c:pt idx="261">
                  <c:v>14.0307865</c:v>
                </c:pt>
                <c:pt idx="262">
                  <c:v>14.466915</c:v>
                </c:pt>
                <c:pt idx="263">
                  <c:v>13.503667</c:v>
                </c:pt>
                <c:pt idx="264">
                  <c:v>22.296959999999999</c:v>
                </c:pt>
                <c:pt idx="265">
                  <c:v>22.917359999999999</c:v>
                </c:pt>
                <c:pt idx="266">
                  <c:v>15.878423</c:v>
                </c:pt>
                <c:pt idx="267">
                  <c:v>12.046602</c:v>
                </c:pt>
                <c:pt idx="268">
                  <c:v>9.1040659999999995</c:v>
                </c:pt>
                <c:pt idx="269">
                  <c:v>9.5444399999999998</c:v>
                </c:pt>
                <c:pt idx="270">
                  <c:v>15.741584</c:v>
                </c:pt>
                <c:pt idx="271">
                  <c:v>16.369903999999998</c:v>
                </c:pt>
                <c:pt idx="272">
                  <c:v>10.837694000000001</c:v>
                </c:pt>
                <c:pt idx="273">
                  <c:v>8.3922240000000006</c:v>
                </c:pt>
                <c:pt idx="274">
                  <c:v>9.6392380000000006</c:v>
                </c:pt>
                <c:pt idx="275">
                  <c:v>13.34689</c:v>
                </c:pt>
                <c:pt idx="276">
                  <c:v>20.195150000000002</c:v>
                </c:pt>
                <c:pt idx="277">
                  <c:v>27.786186000000001</c:v>
                </c:pt>
                <c:pt idx="278">
                  <c:v>28.005362000000002</c:v>
                </c:pt>
                <c:pt idx="279">
                  <c:v>19.972349999999999</c:v>
                </c:pt>
                <c:pt idx="280">
                  <c:v>11.399117</c:v>
                </c:pt>
                <c:pt idx="281">
                  <c:v>8.6013160000000006</c:v>
                </c:pt>
                <c:pt idx="282">
                  <c:v>9.0499670000000005</c:v>
                </c:pt>
                <c:pt idx="283">
                  <c:v>11.143670999999999</c:v>
                </c:pt>
                <c:pt idx="284">
                  <c:v>12.04937</c:v>
                </c:pt>
                <c:pt idx="285">
                  <c:v>9.4870190000000001</c:v>
                </c:pt>
                <c:pt idx="286">
                  <c:v>6.6549554000000004</c:v>
                </c:pt>
                <c:pt idx="287">
                  <c:v>7.5262789999999997</c:v>
                </c:pt>
                <c:pt idx="288">
                  <c:v>15.633492</c:v>
                </c:pt>
                <c:pt idx="289">
                  <c:v>25.055499999999999</c:v>
                </c:pt>
                <c:pt idx="290">
                  <c:v>21.382614</c:v>
                </c:pt>
                <c:pt idx="291">
                  <c:v>12.983696999999999</c:v>
                </c:pt>
                <c:pt idx="292">
                  <c:v>14.844609</c:v>
                </c:pt>
                <c:pt idx="293">
                  <c:v>12.961596999999999</c:v>
                </c:pt>
                <c:pt idx="294">
                  <c:v>8.4518039999999992</c:v>
                </c:pt>
                <c:pt idx="295">
                  <c:v>11.169864</c:v>
                </c:pt>
                <c:pt idx="296">
                  <c:v>10.221983</c:v>
                </c:pt>
                <c:pt idx="297">
                  <c:v>13.168692</c:v>
                </c:pt>
                <c:pt idx="298">
                  <c:v>21.058199999999999</c:v>
                </c:pt>
                <c:pt idx="299">
                  <c:v>22.496632000000002</c:v>
                </c:pt>
                <c:pt idx="300">
                  <c:v>16.715546</c:v>
                </c:pt>
                <c:pt idx="301">
                  <c:v>9.9352370000000008</c:v>
                </c:pt>
                <c:pt idx="302">
                  <c:v>10.54035</c:v>
                </c:pt>
                <c:pt idx="303">
                  <c:v>11.600128</c:v>
                </c:pt>
                <c:pt idx="304">
                  <c:v>10.692157999999999</c:v>
                </c:pt>
                <c:pt idx="305">
                  <c:v>14.519131</c:v>
                </c:pt>
                <c:pt idx="306">
                  <c:v>20.174855999999998</c:v>
                </c:pt>
                <c:pt idx="307">
                  <c:v>16.180603000000001</c:v>
                </c:pt>
                <c:pt idx="308">
                  <c:v>10.661301</c:v>
                </c:pt>
                <c:pt idx="309">
                  <c:v>9.5231739999999991</c:v>
                </c:pt>
                <c:pt idx="310">
                  <c:v>12.404445000000001</c:v>
                </c:pt>
                <c:pt idx="311">
                  <c:v>19.874656999999999</c:v>
                </c:pt>
                <c:pt idx="312">
                  <c:v>23.964987000000001</c:v>
                </c:pt>
                <c:pt idx="313">
                  <c:v>28.610614999999999</c:v>
                </c:pt>
                <c:pt idx="314">
                  <c:v>26.552723</c:v>
                </c:pt>
                <c:pt idx="315">
                  <c:v>15.405791000000001</c:v>
                </c:pt>
                <c:pt idx="316">
                  <c:v>10.093920000000001</c:v>
                </c:pt>
                <c:pt idx="317">
                  <c:v>8.0070920000000001</c:v>
                </c:pt>
                <c:pt idx="318">
                  <c:v>7.3681919999999996</c:v>
                </c:pt>
                <c:pt idx="319">
                  <c:v>9.1225520000000007</c:v>
                </c:pt>
                <c:pt idx="320">
                  <c:v>11.289636</c:v>
                </c:pt>
                <c:pt idx="321">
                  <c:v>12.394553999999999</c:v>
                </c:pt>
                <c:pt idx="322">
                  <c:v>13.556381</c:v>
                </c:pt>
                <c:pt idx="323">
                  <c:v>14.123710000000001</c:v>
                </c:pt>
                <c:pt idx="324">
                  <c:v>12.166679</c:v>
                </c:pt>
                <c:pt idx="325">
                  <c:v>14.902218</c:v>
                </c:pt>
                <c:pt idx="326">
                  <c:v>17.358709999999999</c:v>
                </c:pt>
                <c:pt idx="327">
                  <c:v>11.627485</c:v>
                </c:pt>
                <c:pt idx="328">
                  <c:v>8.2347300000000008</c:v>
                </c:pt>
                <c:pt idx="329">
                  <c:v>9.1829769999999993</c:v>
                </c:pt>
                <c:pt idx="330">
                  <c:v>10.497004499999999</c:v>
                </c:pt>
                <c:pt idx="331">
                  <c:v>20.131623999999999</c:v>
                </c:pt>
                <c:pt idx="332">
                  <c:v>22.280087999999999</c:v>
                </c:pt>
                <c:pt idx="333">
                  <c:v>16.485626</c:v>
                </c:pt>
                <c:pt idx="334">
                  <c:v>12.668412999999999</c:v>
                </c:pt>
                <c:pt idx="335">
                  <c:v>10.780232</c:v>
                </c:pt>
                <c:pt idx="336">
                  <c:v>12.196057</c:v>
                </c:pt>
                <c:pt idx="337">
                  <c:v>9.9766030000000008</c:v>
                </c:pt>
                <c:pt idx="338">
                  <c:v>7.2752480000000004</c:v>
                </c:pt>
                <c:pt idx="339">
                  <c:v>10.554774</c:v>
                </c:pt>
                <c:pt idx="340">
                  <c:v>11.698435999999999</c:v>
                </c:pt>
                <c:pt idx="341">
                  <c:v>9.8798370000000002</c:v>
                </c:pt>
                <c:pt idx="342">
                  <c:v>8.7140869999999993</c:v>
                </c:pt>
                <c:pt idx="343">
                  <c:v>9.7204730000000001</c:v>
                </c:pt>
                <c:pt idx="344">
                  <c:v>18.321422999999999</c:v>
                </c:pt>
                <c:pt idx="345">
                  <c:v>23.231466000000001</c:v>
                </c:pt>
                <c:pt idx="346">
                  <c:v>20.037502</c:v>
                </c:pt>
                <c:pt idx="347">
                  <c:v>14.694768</c:v>
                </c:pt>
                <c:pt idx="348">
                  <c:v>14.752556</c:v>
                </c:pt>
                <c:pt idx="349">
                  <c:v>16.016801999999998</c:v>
                </c:pt>
                <c:pt idx="350">
                  <c:v>12.503742000000001</c:v>
                </c:pt>
                <c:pt idx="351">
                  <c:v>11.958016000000001</c:v>
                </c:pt>
                <c:pt idx="352">
                  <c:v>12.78575</c:v>
                </c:pt>
                <c:pt idx="353">
                  <c:v>12.551468</c:v>
                </c:pt>
                <c:pt idx="354">
                  <c:v>13.950846</c:v>
                </c:pt>
                <c:pt idx="355">
                  <c:v>18.425384999999999</c:v>
                </c:pt>
                <c:pt idx="356">
                  <c:v>20.255631999999999</c:v>
                </c:pt>
                <c:pt idx="357">
                  <c:v>16.722961000000002</c:v>
                </c:pt>
                <c:pt idx="358">
                  <c:v>11.572538</c:v>
                </c:pt>
                <c:pt idx="359">
                  <c:v>12.107602</c:v>
                </c:pt>
                <c:pt idx="360">
                  <c:v>13.280378000000001</c:v>
                </c:pt>
                <c:pt idx="361">
                  <c:v>11.052113</c:v>
                </c:pt>
                <c:pt idx="362">
                  <c:v>10.59628</c:v>
                </c:pt>
                <c:pt idx="363">
                  <c:v>16.576328</c:v>
                </c:pt>
                <c:pt idx="364">
                  <c:v>17.696304000000001</c:v>
                </c:pt>
                <c:pt idx="365">
                  <c:v>13.729991999999999</c:v>
                </c:pt>
                <c:pt idx="366">
                  <c:v>16.482514999999999</c:v>
                </c:pt>
                <c:pt idx="367">
                  <c:v>18.938095000000001</c:v>
                </c:pt>
                <c:pt idx="368">
                  <c:v>21.019821</c:v>
                </c:pt>
                <c:pt idx="369">
                  <c:v>22.035215000000001</c:v>
                </c:pt>
                <c:pt idx="370">
                  <c:v>17.034779</c:v>
                </c:pt>
                <c:pt idx="371">
                  <c:v>12.314558</c:v>
                </c:pt>
                <c:pt idx="372">
                  <c:v>10.19</c:v>
                </c:pt>
                <c:pt idx="373">
                  <c:v>9.2522140000000004</c:v>
                </c:pt>
                <c:pt idx="374">
                  <c:v>9.1905190000000001</c:v>
                </c:pt>
                <c:pt idx="375">
                  <c:v>10.816568999999999</c:v>
                </c:pt>
                <c:pt idx="376">
                  <c:v>11.866020000000001</c:v>
                </c:pt>
                <c:pt idx="377">
                  <c:v>17.568664999999999</c:v>
                </c:pt>
                <c:pt idx="378">
                  <c:v>23.428879999999999</c:v>
                </c:pt>
                <c:pt idx="379">
                  <c:v>20.154198000000001</c:v>
                </c:pt>
                <c:pt idx="380">
                  <c:v>23.825171999999998</c:v>
                </c:pt>
                <c:pt idx="381">
                  <c:v>24.443573000000001</c:v>
                </c:pt>
                <c:pt idx="382">
                  <c:v>15.282769</c:v>
                </c:pt>
                <c:pt idx="383">
                  <c:v>10.261024000000001</c:v>
                </c:pt>
                <c:pt idx="384">
                  <c:v>9.7463759999999997</c:v>
                </c:pt>
                <c:pt idx="385">
                  <c:v>10.605964</c:v>
                </c:pt>
                <c:pt idx="386">
                  <c:v>13.056803</c:v>
                </c:pt>
                <c:pt idx="387">
                  <c:v>13.176742000000001</c:v>
                </c:pt>
                <c:pt idx="388">
                  <c:v>14.311729</c:v>
                </c:pt>
                <c:pt idx="389">
                  <c:v>20.434667999999999</c:v>
                </c:pt>
                <c:pt idx="390">
                  <c:v>19.597823999999999</c:v>
                </c:pt>
                <c:pt idx="391">
                  <c:v>14.826454999999999</c:v>
                </c:pt>
                <c:pt idx="392">
                  <c:v>14.637323</c:v>
                </c:pt>
                <c:pt idx="393">
                  <c:v>13.272759000000001</c:v>
                </c:pt>
                <c:pt idx="394">
                  <c:v>9.3843270000000008</c:v>
                </c:pt>
                <c:pt idx="395">
                  <c:v>9.4686219999999999</c:v>
                </c:pt>
                <c:pt idx="396">
                  <c:v>9.6444449999999993</c:v>
                </c:pt>
                <c:pt idx="397">
                  <c:v>10.492512</c:v>
                </c:pt>
                <c:pt idx="398">
                  <c:v>13.04462</c:v>
                </c:pt>
                <c:pt idx="399">
                  <c:v>15.566034999999999</c:v>
                </c:pt>
                <c:pt idx="400">
                  <c:v>20.353784999999998</c:v>
                </c:pt>
                <c:pt idx="401">
                  <c:v>17.953223999999999</c:v>
                </c:pt>
                <c:pt idx="402">
                  <c:v>17.588774000000001</c:v>
                </c:pt>
                <c:pt idx="403">
                  <c:v>29.611712000000001</c:v>
                </c:pt>
                <c:pt idx="404">
                  <c:v>30.404453</c:v>
                </c:pt>
                <c:pt idx="405">
                  <c:v>17.598144999999999</c:v>
                </c:pt>
                <c:pt idx="406">
                  <c:v>14.075982</c:v>
                </c:pt>
                <c:pt idx="407">
                  <c:v>16.110415</c:v>
                </c:pt>
                <c:pt idx="408">
                  <c:v>20.704554000000002</c:v>
                </c:pt>
                <c:pt idx="409">
                  <c:v>18.23854</c:v>
                </c:pt>
                <c:pt idx="410">
                  <c:v>12.691678</c:v>
                </c:pt>
                <c:pt idx="411">
                  <c:v>15.872434999999999</c:v>
                </c:pt>
                <c:pt idx="412">
                  <c:v>18.871808999999999</c:v>
                </c:pt>
                <c:pt idx="413">
                  <c:v>21.049313000000001</c:v>
                </c:pt>
                <c:pt idx="414">
                  <c:v>15.360393</c:v>
                </c:pt>
                <c:pt idx="415">
                  <c:v>9.9054520000000004</c:v>
                </c:pt>
                <c:pt idx="416">
                  <c:v>13.270336</c:v>
                </c:pt>
                <c:pt idx="417">
                  <c:v>21.940239999999999</c:v>
                </c:pt>
                <c:pt idx="418">
                  <c:v>24.865283999999999</c:v>
                </c:pt>
                <c:pt idx="419">
                  <c:v>18.292898000000001</c:v>
                </c:pt>
                <c:pt idx="420">
                  <c:v>13.751688</c:v>
                </c:pt>
                <c:pt idx="421">
                  <c:v>10.816252</c:v>
                </c:pt>
                <c:pt idx="422">
                  <c:v>10.149625</c:v>
                </c:pt>
                <c:pt idx="423">
                  <c:v>13.141351</c:v>
                </c:pt>
                <c:pt idx="424">
                  <c:v>13.476779000000001</c:v>
                </c:pt>
                <c:pt idx="425">
                  <c:v>12.03318</c:v>
                </c:pt>
                <c:pt idx="426">
                  <c:v>11.590595</c:v>
                </c:pt>
                <c:pt idx="427">
                  <c:v>10.207725</c:v>
                </c:pt>
                <c:pt idx="428">
                  <c:v>9.6337119999999992</c:v>
                </c:pt>
                <c:pt idx="429">
                  <c:v>10.792341</c:v>
                </c:pt>
                <c:pt idx="430">
                  <c:v>12.660996000000001</c:v>
                </c:pt>
                <c:pt idx="431">
                  <c:v>18.856961999999999</c:v>
                </c:pt>
                <c:pt idx="432">
                  <c:v>17.432075999999999</c:v>
                </c:pt>
                <c:pt idx="433">
                  <c:v>10.438931</c:v>
                </c:pt>
                <c:pt idx="434">
                  <c:v>10.856957</c:v>
                </c:pt>
                <c:pt idx="435">
                  <c:v>14.639116</c:v>
                </c:pt>
                <c:pt idx="436">
                  <c:v>15.507738</c:v>
                </c:pt>
                <c:pt idx="437">
                  <c:v>12.103801000000001</c:v>
                </c:pt>
                <c:pt idx="438">
                  <c:v>9.9374009999999995</c:v>
                </c:pt>
                <c:pt idx="439">
                  <c:v>12.645687000000001</c:v>
                </c:pt>
                <c:pt idx="440">
                  <c:v>15.190860000000001</c:v>
                </c:pt>
                <c:pt idx="441">
                  <c:v>10.914504000000001</c:v>
                </c:pt>
                <c:pt idx="442">
                  <c:v>11.19337</c:v>
                </c:pt>
                <c:pt idx="443">
                  <c:v>12.511308</c:v>
                </c:pt>
                <c:pt idx="444">
                  <c:v>10.663926999999999</c:v>
                </c:pt>
                <c:pt idx="445">
                  <c:v>10.168758</c:v>
                </c:pt>
                <c:pt idx="446">
                  <c:v>9.4753360000000004</c:v>
                </c:pt>
                <c:pt idx="447">
                  <c:v>12.864119000000001</c:v>
                </c:pt>
                <c:pt idx="448">
                  <c:v>17.654426999999998</c:v>
                </c:pt>
                <c:pt idx="449">
                  <c:v>15.779078999999999</c:v>
                </c:pt>
                <c:pt idx="450">
                  <c:v>9.7525425000000006</c:v>
                </c:pt>
                <c:pt idx="451">
                  <c:v>8.798387</c:v>
                </c:pt>
                <c:pt idx="452">
                  <c:v>9.5548935000000004</c:v>
                </c:pt>
                <c:pt idx="453">
                  <c:v>10.484794000000001</c:v>
                </c:pt>
                <c:pt idx="454">
                  <c:v>11.425703</c:v>
                </c:pt>
                <c:pt idx="455">
                  <c:v>11.037222999999999</c:v>
                </c:pt>
                <c:pt idx="456">
                  <c:v>12.451784</c:v>
                </c:pt>
                <c:pt idx="457">
                  <c:v>17.698461999999999</c:v>
                </c:pt>
                <c:pt idx="458">
                  <c:v>20.50028</c:v>
                </c:pt>
                <c:pt idx="459">
                  <c:v>19.20879</c:v>
                </c:pt>
                <c:pt idx="460">
                  <c:v>15.583914999999999</c:v>
                </c:pt>
                <c:pt idx="461">
                  <c:v>11.198235499999999</c:v>
                </c:pt>
                <c:pt idx="462">
                  <c:v>11.447737</c:v>
                </c:pt>
                <c:pt idx="463">
                  <c:v>9.8460160000000005</c:v>
                </c:pt>
                <c:pt idx="464">
                  <c:v>8.7446230000000007</c:v>
                </c:pt>
                <c:pt idx="465">
                  <c:v>10.39988</c:v>
                </c:pt>
                <c:pt idx="466">
                  <c:v>9.3512920000000008</c:v>
                </c:pt>
                <c:pt idx="467">
                  <c:v>9.5596549999999993</c:v>
                </c:pt>
                <c:pt idx="468">
                  <c:v>9.692793</c:v>
                </c:pt>
                <c:pt idx="469">
                  <c:v>10.123625000000001</c:v>
                </c:pt>
                <c:pt idx="470">
                  <c:v>11.361535</c:v>
                </c:pt>
                <c:pt idx="471">
                  <c:v>9.7237950000000009</c:v>
                </c:pt>
                <c:pt idx="472">
                  <c:v>7.6069864999999997</c:v>
                </c:pt>
                <c:pt idx="473">
                  <c:v>6.2464849999999998</c:v>
                </c:pt>
                <c:pt idx="474">
                  <c:v>6.9528869999999996</c:v>
                </c:pt>
                <c:pt idx="475">
                  <c:v>9.6621480000000002</c:v>
                </c:pt>
                <c:pt idx="476">
                  <c:v>16.843246000000001</c:v>
                </c:pt>
                <c:pt idx="477">
                  <c:v>20.332273000000001</c:v>
                </c:pt>
                <c:pt idx="478">
                  <c:v>14.904693</c:v>
                </c:pt>
                <c:pt idx="479">
                  <c:v>10.295610999999999</c:v>
                </c:pt>
                <c:pt idx="480">
                  <c:v>8.4471655000000005</c:v>
                </c:pt>
                <c:pt idx="481">
                  <c:v>8.3345549999999999</c:v>
                </c:pt>
                <c:pt idx="482">
                  <c:v>11.288657000000001</c:v>
                </c:pt>
                <c:pt idx="483">
                  <c:v>13.208767</c:v>
                </c:pt>
                <c:pt idx="484">
                  <c:v>12.059843000000001</c:v>
                </c:pt>
                <c:pt idx="485">
                  <c:v>11.710383999999999</c:v>
                </c:pt>
                <c:pt idx="486">
                  <c:v>15.292934000000001</c:v>
                </c:pt>
                <c:pt idx="487">
                  <c:v>18.536487999999999</c:v>
                </c:pt>
                <c:pt idx="488">
                  <c:v>22.684746000000001</c:v>
                </c:pt>
                <c:pt idx="489">
                  <c:v>17.444915999999999</c:v>
                </c:pt>
                <c:pt idx="490">
                  <c:v>9.9793690000000002</c:v>
                </c:pt>
                <c:pt idx="491">
                  <c:v>9.6029540000000004</c:v>
                </c:pt>
                <c:pt idx="492">
                  <c:v>12.417367</c:v>
                </c:pt>
                <c:pt idx="493">
                  <c:v>12.2346</c:v>
                </c:pt>
                <c:pt idx="494">
                  <c:v>7.3173494000000003</c:v>
                </c:pt>
                <c:pt idx="495">
                  <c:v>6.4548544999999997</c:v>
                </c:pt>
                <c:pt idx="496">
                  <c:v>6.993646</c:v>
                </c:pt>
                <c:pt idx="497">
                  <c:v>8.6446909999999999</c:v>
                </c:pt>
                <c:pt idx="498">
                  <c:v>8.8498059999999992</c:v>
                </c:pt>
                <c:pt idx="499">
                  <c:v>8.863156</c:v>
                </c:pt>
                <c:pt idx="500">
                  <c:v>8.6168759999999995</c:v>
                </c:pt>
                <c:pt idx="501">
                  <c:v>7.0527905999999998</c:v>
                </c:pt>
                <c:pt idx="502">
                  <c:v>5.9641633000000001</c:v>
                </c:pt>
                <c:pt idx="503">
                  <c:v>6.1011410000000001</c:v>
                </c:pt>
                <c:pt idx="504">
                  <c:v>8.0918989999999997</c:v>
                </c:pt>
                <c:pt idx="505">
                  <c:v>7.5465055000000003</c:v>
                </c:pt>
                <c:pt idx="506">
                  <c:v>7.4928007000000001</c:v>
                </c:pt>
                <c:pt idx="507">
                  <c:v>7.2256947</c:v>
                </c:pt>
                <c:pt idx="508">
                  <c:v>9.3280189999999994</c:v>
                </c:pt>
                <c:pt idx="509">
                  <c:v>12.748542</c:v>
                </c:pt>
                <c:pt idx="510">
                  <c:v>10.734537</c:v>
                </c:pt>
                <c:pt idx="511">
                  <c:v>7.0772814999999998</c:v>
                </c:pt>
                <c:pt idx="512">
                  <c:v>6.4935140000000002</c:v>
                </c:pt>
                <c:pt idx="513">
                  <c:v>6.905837</c:v>
                </c:pt>
                <c:pt idx="514">
                  <c:v>8.2750090000000007</c:v>
                </c:pt>
                <c:pt idx="515">
                  <c:v>9.7041880000000003</c:v>
                </c:pt>
                <c:pt idx="516">
                  <c:v>7.6155749999999998</c:v>
                </c:pt>
                <c:pt idx="517">
                  <c:v>7.7294207000000004</c:v>
                </c:pt>
                <c:pt idx="518">
                  <c:v>8.2871360000000003</c:v>
                </c:pt>
                <c:pt idx="519">
                  <c:v>6.6289049999999996</c:v>
                </c:pt>
                <c:pt idx="520">
                  <c:v>6.5501170000000002</c:v>
                </c:pt>
                <c:pt idx="521">
                  <c:v>7.7989980000000001</c:v>
                </c:pt>
                <c:pt idx="522">
                  <c:v>8.3672979999999999</c:v>
                </c:pt>
                <c:pt idx="523">
                  <c:v>8.5455450000000006</c:v>
                </c:pt>
                <c:pt idx="524">
                  <c:v>8.9424919999999997</c:v>
                </c:pt>
                <c:pt idx="525">
                  <c:v>9.0463730000000009</c:v>
                </c:pt>
                <c:pt idx="526">
                  <c:v>7.4561729999999997</c:v>
                </c:pt>
                <c:pt idx="527">
                  <c:v>6.8457840000000001</c:v>
                </c:pt>
                <c:pt idx="528">
                  <c:v>8.265352</c:v>
                </c:pt>
                <c:pt idx="529">
                  <c:v>7.8928330000000004</c:v>
                </c:pt>
                <c:pt idx="530">
                  <c:v>7.4634885999999998</c:v>
                </c:pt>
                <c:pt idx="531">
                  <c:v>8.0541879999999999</c:v>
                </c:pt>
                <c:pt idx="532">
                  <c:v>7.1425624000000001</c:v>
                </c:pt>
                <c:pt idx="533">
                  <c:v>5.6503043000000002</c:v>
                </c:pt>
                <c:pt idx="534">
                  <c:v>6.3711200000000003</c:v>
                </c:pt>
                <c:pt idx="535">
                  <c:v>7.0657945</c:v>
                </c:pt>
                <c:pt idx="536">
                  <c:v>6.0808705999999999</c:v>
                </c:pt>
                <c:pt idx="537">
                  <c:v>7.0572150000000002</c:v>
                </c:pt>
                <c:pt idx="538">
                  <c:v>8.0049510000000001</c:v>
                </c:pt>
                <c:pt idx="539">
                  <c:v>7.473395</c:v>
                </c:pt>
                <c:pt idx="540">
                  <c:v>7.3144846000000001</c:v>
                </c:pt>
                <c:pt idx="541">
                  <c:v>7.5917370000000002</c:v>
                </c:pt>
                <c:pt idx="542">
                  <c:v>9.118207</c:v>
                </c:pt>
                <c:pt idx="543">
                  <c:v>9.1485599999999998</c:v>
                </c:pt>
                <c:pt idx="544">
                  <c:v>7.5988910000000001</c:v>
                </c:pt>
                <c:pt idx="545">
                  <c:v>7.5262184000000003</c:v>
                </c:pt>
                <c:pt idx="546">
                  <c:v>7.8223763000000002</c:v>
                </c:pt>
                <c:pt idx="547">
                  <c:v>6.3921932999999997</c:v>
                </c:pt>
                <c:pt idx="548">
                  <c:v>6.3856006000000001</c:v>
                </c:pt>
                <c:pt idx="549">
                  <c:v>6.7276030000000002</c:v>
                </c:pt>
                <c:pt idx="550">
                  <c:v>6.2655519999999996</c:v>
                </c:pt>
                <c:pt idx="551">
                  <c:v>6.1219679999999999</c:v>
                </c:pt>
                <c:pt idx="552">
                  <c:v>5.7960453000000003</c:v>
                </c:pt>
                <c:pt idx="553">
                  <c:v>5.3850020000000001</c:v>
                </c:pt>
                <c:pt idx="554">
                  <c:v>5.44069</c:v>
                </c:pt>
                <c:pt idx="555">
                  <c:v>8.0303599999999999</c:v>
                </c:pt>
                <c:pt idx="556">
                  <c:v>8.9151489999999995</c:v>
                </c:pt>
                <c:pt idx="557">
                  <c:v>7.7939340000000001</c:v>
                </c:pt>
                <c:pt idx="558">
                  <c:v>7.6339655000000004</c:v>
                </c:pt>
                <c:pt idx="559">
                  <c:v>8.4643545000000007</c:v>
                </c:pt>
                <c:pt idx="560">
                  <c:v>11.035819</c:v>
                </c:pt>
                <c:pt idx="561">
                  <c:v>10.010885</c:v>
                </c:pt>
                <c:pt idx="562">
                  <c:v>7.460763</c:v>
                </c:pt>
                <c:pt idx="563">
                  <c:v>7.6546307000000002</c:v>
                </c:pt>
                <c:pt idx="564">
                  <c:v>7.9202199999999996</c:v>
                </c:pt>
                <c:pt idx="565">
                  <c:v>8.9338280000000001</c:v>
                </c:pt>
                <c:pt idx="566">
                  <c:v>10.021461499999999</c:v>
                </c:pt>
                <c:pt idx="567">
                  <c:v>9.6807490000000005</c:v>
                </c:pt>
                <c:pt idx="568">
                  <c:v>9.0439310000000006</c:v>
                </c:pt>
                <c:pt idx="569">
                  <c:v>8.5199669999999994</c:v>
                </c:pt>
                <c:pt idx="570">
                  <c:v>6.5798845000000004</c:v>
                </c:pt>
                <c:pt idx="571">
                  <c:v>6.3496620000000004</c:v>
                </c:pt>
                <c:pt idx="572">
                  <c:v>7.6578489999999997</c:v>
                </c:pt>
                <c:pt idx="573">
                  <c:v>7.5434603999999998</c:v>
                </c:pt>
                <c:pt idx="574">
                  <c:v>8.5242900000000006</c:v>
                </c:pt>
                <c:pt idx="575">
                  <c:v>10.120941999999999</c:v>
                </c:pt>
                <c:pt idx="576">
                  <c:v>8.8237020000000008</c:v>
                </c:pt>
                <c:pt idx="577">
                  <c:v>6.9029579999999999</c:v>
                </c:pt>
                <c:pt idx="578">
                  <c:v>6.9878096999999997</c:v>
                </c:pt>
                <c:pt idx="579">
                  <c:v>7.1814833</c:v>
                </c:pt>
                <c:pt idx="580">
                  <c:v>8.081016</c:v>
                </c:pt>
                <c:pt idx="581">
                  <c:v>9.0186919999999997</c:v>
                </c:pt>
                <c:pt idx="582">
                  <c:v>7.5939100000000002</c:v>
                </c:pt>
                <c:pt idx="583">
                  <c:v>7.5156830000000001</c:v>
                </c:pt>
                <c:pt idx="584">
                  <c:v>8.3637060000000005</c:v>
                </c:pt>
                <c:pt idx="585">
                  <c:v>9.3700650000000003</c:v>
                </c:pt>
                <c:pt idx="586">
                  <c:v>9.0194949999999992</c:v>
                </c:pt>
                <c:pt idx="587">
                  <c:v>6.9614643999999997</c:v>
                </c:pt>
                <c:pt idx="588">
                  <c:v>8.1416149999999998</c:v>
                </c:pt>
                <c:pt idx="589">
                  <c:v>10.369845</c:v>
                </c:pt>
                <c:pt idx="590">
                  <c:v>9.2580080000000002</c:v>
                </c:pt>
                <c:pt idx="591">
                  <c:v>7.5354599999999996</c:v>
                </c:pt>
                <c:pt idx="592">
                  <c:v>7.1869826000000003</c:v>
                </c:pt>
                <c:pt idx="593">
                  <c:v>6.5749930000000001</c:v>
                </c:pt>
                <c:pt idx="594">
                  <c:v>6.8591027000000002</c:v>
                </c:pt>
                <c:pt idx="595">
                  <c:v>7.6452464999999998</c:v>
                </c:pt>
                <c:pt idx="596">
                  <c:v>6.8494725000000001</c:v>
                </c:pt>
                <c:pt idx="597">
                  <c:v>7.0315880000000002</c:v>
                </c:pt>
                <c:pt idx="598">
                  <c:v>7.2793010000000002</c:v>
                </c:pt>
                <c:pt idx="599">
                  <c:v>6.2956785999999996</c:v>
                </c:pt>
                <c:pt idx="600">
                  <c:v>5.9917319999999998</c:v>
                </c:pt>
                <c:pt idx="601">
                  <c:v>7.9022079999999999</c:v>
                </c:pt>
                <c:pt idx="602">
                  <c:v>10.056676</c:v>
                </c:pt>
                <c:pt idx="603">
                  <c:v>9.5467890000000004</c:v>
                </c:pt>
                <c:pt idx="604">
                  <c:v>8.5170899999999996</c:v>
                </c:pt>
                <c:pt idx="605">
                  <c:v>9.0690779999999993</c:v>
                </c:pt>
                <c:pt idx="606">
                  <c:v>7.6343584</c:v>
                </c:pt>
                <c:pt idx="607">
                  <c:v>6.9638577000000002</c:v>
                </c:pt>
                <c:pt idx="608">
                  <c:v>8.1151789999999995</c:v>
                </c:pt>
                <c:pt idx="609">
                  <c:v>7.6935897000000004</c:v>
                </c:pt>
                <c:pt idx="610">
                  <c:v>7.7307981999999997</c:v>
                </c:pt>
                <c:pt idx="611">
                  <c:v>8.5089950000000005</c:v>
                </c:pt>
                <c:pt idx="612">
                  <c:v>8.4637139999999995</c:v>
                </c:pt>
                <c:pt idx="613">
                  <c:v>8.6920680000000008</c:v>
                </c:pt>
                <c:pt idx="614">
                  <c:v>7.759747</c:v>
                </c:pt>
                <c:pt idx="615">
                  <c:v>6.2806553999999997</c:v>
                </c:pt>
                <c:pt idx="616">
                  <c:v>8.8060290000000006</c:v>
                </c:pt>
                <c:pt idx="617">
                  <c:v>9.9273050000000005</c:v>
                </c:pt>
                <c:pt idx="618">
                  <c:v>8.7146299999999997</c:v>
                </c:pt>
                <c:pt idx="619">
                  <c:v>6.9506730000000001</c:v>
                </c:pt>
                <c:pt idx="620">
                  <c:v>7.7878299999999996</c:v>
                </c:pt>
                <c:pt idx="621">
                  <c:v>9.1892549999999993</c:v>
                </c:pt>
                <c:pt idx="622">
                  <c:v>8.7239170000000001</c:v>
                </c:pt>
                <c:pt idx="623">
                  <c:v>9.2889529999999993</c:v>
                </c:pt>
                <c:pt idx="624">
                  <c:v>9.349342</c:v>
                </c:pt>
                <c:pt idx="625">
                  <c:v>7.6654229999999997</c:v>
                </c:pt>
                <c:pt idx="626">
                  <c:v>6.2802176000000003</c:v>
                </c:pt>
                <c:pt idx="627">
                  <c:v>7.3735356000000003</c:v>
                </c:pt>
                <c:pt idx="628">
                  <c:v>7.9488973999999999</c:v>
                </c:pt>
                <c:pt idx="629">
                  <c:v>7.7873279999999996</c:v>
                </c:pt>
                <c:pt idx="630">
                  <c:v>9.7689219999999999</c:v>
                </c:pt>
                <c:pt idx="631">
                  <c:v>10.142421000000001</c:v>
                </c:pt>
                <c:pt idx="632">
                  <c:v>9.6087369999999996</c:v>
                </c:pt>
                <c:pt idx="633">
                  <c:v>9.1461330000000007</c:v>
                </c:pt>
                <c:pt idx="634">
                  <c:v>9.3371069999999996</c:v>
                </c:pt>
                <c:pt idx="635">
                  <c:v>9.3045439999999999</c:v>
                </c:pt>
                <c:pt idx="636">
                  <c:v>6.5326589999999998</c:v>
                </c:pt>
                <c:pt idx="637">
                  <c:v>8.0468530000000005</c:v>
                </c:pt>
                <c:pt idx="638">
                  <c:v>10.217473</c:v>
                </c:pt>
                <c:pt idx="639">
                  <c:v>7.4650559999999997</c:v>
                </c:pt>
                <c:pt idx="640">
                  <c:v>7.1906667000000004</c:v>
                </c:pt>
                <c:pt idx="641">
                  <c:v>8.2985279999999992</c:v>
                </c:pt>
                <c:pt idx="642">
                  <c:v>8.4844220000000004</c:v>
                </c:pt>
                <c:pt idx="643">
                  <c:v>9.5297730000000005</c:v>
                </c:pt>
                <c:pt idx="644">
                  <c:v>9.3972029999999993</c:v>
                </c:pt>
                <c:pt idx="645">
                  <c:v>8.0283259999999999</c:v>
                </c:pt>
                <c:pt idx="646">
                  <c:v>7.2728840000000003</c:v>
                </c:pt>
                <c:pt idx="647">
                  <c:v>7.9421340000000002</c:v>
                </c:pt>
                <c:pt idx="648">
                  <c:v>8.2038390000000003</c:v>
                </c:pt>
                <c:pt idx="649">
                  <c:v>7.0795627000000003</c:v>
                </c:pt>
                <c:pt idx="650">
                  <c:v>6.925065</c:v>
                </c:pt>
                <c:pt idx="651">
                  <c:v>8.4049669999999992</c:v>
                </c:pt>
                <c:pt idx="652">
                  <c:v>8.5040030000000009</c:v>
                </c:pt>
                <c:pt idx="653">
                  <c:v>6.47506</c:v>
                </c:pt>
                <c:pt idx="654">
                  <c:v>5.4175269999999998</c:v>
                </c:pt>
                <c:pt idx="655">
                  <c:v>6.6790875999999999</c:v>
                </c:pt>
                <c:pt idx="656">
                  <c:v>8.2436089999999993</c:v>
                </c:pt>
                <c:pt idx="657">
                  <c:v>8.6523009999999996</c:v>
                </c:pt>
                <c:pt idx="658">
                  <c:v>9.4113330000000008</c:v>
                </c:pt>
                <c:pt idx="659">
                  <c:v>8.8815249999999999</c:v>
                </c:pt>
                <c:pt idx="660">
                  <c:v>7.2641229999999997</c:v>
                </c:pt>
                <c:pt idx="661">
                  <c:v>7.5884169999999997</c:v>
                </c:pt>
                <c:pt idx="662">
                  <c:v>7.2225570000000001</c:v>
                </c:pt>
                <c:pt idx="663">
                  <c:v>8.0654730000000008</c:v>
                </c:pt>
                <c:pt idx="664">
                  <c:v>9.1067809999999998</c:v>
                </c:pt>
                <c:pt idx="665">
                  <c:v>8.1267440000000004</c:v>
                </c:pt>
                <c:pt idx="666">
                  <c:v>8.1310979999999997</c:v>
                </c:pt>
                <c:pt idx="667">
                  <c:v>7.1260138</c:v>
                </c:pt>
                <c:pt idx="668">
                  <c:v>6.1533129999999998</c:v>
                </c:pt>
                <c:pt idx="669">
                  <c:v>8.2257499999999997</c:v>
                </c:pt>
                <c:pt idx="670">
                  <c:v>9.0140089999999997</c:v>
                </c:pt>
                <c:pt idx="671">
                  <c:v>8.2642059999999997</c:v>
                </c:pt>
                <c:pt idx="672">
                  <c:v>6.8056369999999999</c:v>
                </c:pt>
                <c:pt idx="673">
                  <c:v>7.4669169999999996</c:v>
                </c:pt>
                <c:pt idx="674">
                  <c:v>10.269615</c:v>
                </c:pt>
                <c:pt idx="675">
                  <c:v>9.1034079999999999</c:v>
                </c:pt>
                <c:pt idx="676">
                  <c:v>7.5607986</c:v>
                </c:pt>
                <c:pt idx="677">
                  <c:v>7.4206175999999999</c:v>
                </c:pt>
                <c:pt idx="678">
                  <c:v>6.6746407000000003</c:v>
                </c:pt>
                <c:pt idx="679">
                  <c:v>7.386463</c:v>
                </c:pt>
                <c:pt idx="680">
                  <c:v>8.8769460000000002</c:v>
                </c:pt>
                <c:pt idx="681">
                  <c:v>8.5067740000000001</c:v>
                </c:pt>
                <c:pt idx="682">
                  <c:v>6.6130133000000004</c:v>
                </c:pt>
                <c:pt idx="683">
                  <c:v>5.3090599999999997</c:v>
                </c:pt>
                <c:pt idx="684">
                  <c:v>7.5930285</c:v>
                </c:pt>
                <c:pt idx="685">
                  <c:v>9.0211830000000006</c:v>
                </c:pt>
                <c:pt idx="686">
                  <c:v>7.3454069999999998</c:v>
                </c:pt>
                <c:pt idx="687">
                  <c:v>6.3584037000000002</c:v>
                </c:pt>
                <c:pt idx="688">
                  <c:v>6.9156117000000004</c:v>
                </c:pt>
                <c:pt idx="689">
                  <c:v>7.1858462999999997</c:v>
                </c:pt>
                <c:pt idx="690">
                  <c:v>8.2094319999999996</c:v>
                </c:pt>
                <c:pt idx="691">
                  <c:v>8.0937129999999993</c:v>
                </c:pt>
                <c:pt idx="692">
                  <c:v>7.4283967000000004</c:v>
                </c:pt>
                <c:pt idx="693">
                  <c:v>7.3310494000000004</c:v>
                </c:pt>
                <c:pt idx="694">
                  <c:v>6.2563323999999998</c:v>
                </c:pt>
                <c:pt idx="695">
                  <c:v>6.8395070000000002</c:v>
                </c:pt>
                <c:pt idx="696">
                  <c:v>6.7176739999999997</c:v>
                </c:pt>
                <c:pt idx="697">
                  <c:v>6.3480376999999999</c:v>
                </c:pt>
                <c:pt idx="698">
                  <c:v>8.2353310000000004</c:v>
                </c:pt>
                <c:pt idx="699">
                  <c:v>9.1148609999999994</c:v>
                </c:pt>
                <c:pt idx="700">
                  <c:v>7.8109710000000003</c:v>
                </c:pt>
                <c:pt idx="701">
                  <c:v>8.0938040000000004</c:v>
                </c:pt>
                <c:pt idx="702">
                  <c:v>7.5709866999999997</c:v>
                </c:pt>
                <c:pt idx="703">
                  <c:v>5.9720279999999999</c:v>
                </c:pt>
                <c:pt idx="704">
                  <c:v>7.1128863999999998</c:v>
                </c:pt>
                <c:pt idx="705">
                  <c:v>8.8160679999999996</c:v>
                </c:pt>
                <c:pt idx="706">
                  <c:v>10.056945000000001</c:v>
                </c:pt>
                <c:pt idx="707">
                  <c:v>9.9823450000000005</c:v>
                </c:pt>
                <c:pt idx="708">
                  <c:v>7.4447359999999998</c:v>
                </c:pt>
                <c:pt idx="709">
                  <c:v>6.5833335000000002</c:v>
                </c:pt>
                <c:pt idx="710">
                  <c:v>7.4040049999999997</c:v>
                </c:pt>
                <c:pt idx="711">
                  <c:v>7.3681210000000004</c:v>
                </c:pt>
                <c:pt idx="712">
                  <c:v>8.6120579999999993</c:v>
                </c:pt>
                <c:pt idx="713">
                  <c:v>9.2313039999999997</c:v>
                </c:pt>
                <c:pt idx="714">
                  <c:v>9.2425730000000001</c:v>
                </c:pt>
                <c:pt idx="715">
                  <c:v>7.987571</c:v>
                </c:pt>
                <c:pt idx="716">
                  <c:v>7.4256609999999998</c:v>
                </c:pt>
                <c:pt idx="717">
                  <c:v>7.701492</c:v>
                </c:pt>
                <c:pt idx="718">
                  <c:v>7.1683320000000004</c:v>
                </c:pt>
                <c:pt idx="719">
                  <c:v>6.6574439999999999</c:v>
                </c:pt>
                <c:pt idx="720">
                  <c:v>6.7753290000000002</c:v>
                </c:pt>
                <c:pt idx="721">
                  <c:v>6.9351152999999996</c:v>
                </c:pt>
                <c:pt idx="722">
                  <c:v>6.2548694999999999</c:v>
                </c:pt>
                <c:pt idx="723">
                  <c:v>6.0547785999999997</c:v>
                </c:pt>
                <c:pt idx="724">
                  <c:v>5.6586904999999996</c:v>
                </c:pt>
                <c:pt idx="725">
                  <c:v>5.4290909999999997</c:v>
                </c:pt>
                <c:pt idx="726">
                  <c:v>5.5595549999999996</c:v>
                </c:pt>
                <c:pt idx="727">
                  <c:v>8.1824890000000003</c:v>
                </c:pt>
                <c:pt idx="728">
                  <c:v>8.7248490000000007</c:v>
                </c:pt>
                <c:pt idx="729">
                  <c:v>8.5240500000000008</c:v>
                </c:pt>
                <c:pt idx="730">
                  <c:v>8.5266479999999998</c:v>
                </c:pt>
                <c:pt idx="731">
                  <c:v>6.9579969999999998</c:v>
                </c:pt>
                <c:pt idx="732">
                  <c:v>6.5639795999999997</c:v>
                </c:pt>
                <c:pt idx="733">
                  <c:v>5.990189</c:v>
                </c:pt>
                <c:pt idx="734">
                  <c:v>6.0919420000000004</c:v>
                </c:pt>
                <c:pt idx="735">
                  <c:v>6.2821293000000002</c:v>
                </c:pt>
                <c:pt idx="736">
                  <c:v>6.8047943000000002</c:v>
                </c:pt>
                <c:pt idx="737">
                  <c:v>8.3949289999999994</c:v>
                </c:pt>
                <c:pt idx="738">
                  <c:v>8.5766919999999995</c:v>
                </c:pt>
                <c:pt idx="739">
                  <c:v>7.5062221999999998</c:v>
                </c:pt>
                <c:pt idx="740">
                  <c:v>6.639087</c:v>
                </c:pt>
                <c:pt idx="741">
                  <c:v>7.3916659999999998</c:v>
                </c:pt>
                <c:pt idx="742">
                  <c:v>7.5990186</c:v>
                </c:pt>
                <c:pt idx="743">
                  <c:v>7.5485454000000001</c:v>
                </c:pt>
                <c:pt idx="744">
                  <c:v>8.7011020000000006</c:v>
                </c:pt>
                <c:pt idx="745">
                  <c:v>8.5076140000000002</c:v>
                </c:pt>
                <c:pt idx="746">
                  <c:v>8.9363050000000008</c:v>
                </c:pt>
                <c:pt idx="747">
                  <c:v>7.9578879999999996</c:v>
                </c:pt>
                <c:pt idx="748">
                  <c:v>6.4276280000000003</c:v>
                </c:pt>
                <c:pt idx="749">
                  <c:v>8.2226739999999996</c:v>
                </c:pt>
                <c:pt idx="750">
                  <c:v>8.3873440000000006</c:v>
                </c:pt>
                <c:pt idx="751">
                  <c:v>7.4020669999999997</c:v>
                </c:pt>
                <c:pt idx="752">
                  <c:v>7.4651116999999996</c:v>
                </c:pt>
                <c:pt idx="753">
                  <c:v>8.2010129999999997</c:v>
                </c:pt>
                <c:pt idx="754">
                  <c:v>13.391594</c:v>
                </c:pt>
                <c:pt idx="755">
                  <c:v>12.70791</c:v>
                </c:pt>
                <c:pt idx="756">
                  <c:v>7.1352260000000003</c:v>
                </c:pt>
                <c:pt idx="757">
                  <c:v>6.7223572999999996</c:v>
                </c:pt>
                <c:pt idx="758">
                  <c:v>6.5142740000000003</c:v>
                </c:pt>
                <c:pt idx="759">
                  <c:v>6.8764940000000001</c:v>
                </c:pt>
                <c:pt idx="760">
                  <c:v>7.7203483999999998</c:v>
                </c:pt>
                <c:pt idx="761">
                  <c:v>6.3674945999999997</c:v>
                </c:pt>
                <c:pt idx="762">
                  <c:v>6.4944579999999998</c:v>
                </c:pt>
                <c:pt idx="763">
                  <c:v>8.3178230000000006</c:v>
                </c:pt>
                <c:pt idx="764">
                  <c:v>7.4974202999999999</c:v>
                </c:pt>
                <c:pt idx="765">
                  <c:v>7.0950430000000004</c:v>
                </c:pt>
                <c:pt idx="766">
                  <c:v>8.6498989999999996</c:v>
                </c:pt>
                <c:pt idx="767">
                  <c:v>9.5093680000000003</c:v>
                </c:pt>
                <c:pt idx="768">
                  <c:v>9.3625419999999995</c:v>
                </c:pt>
                <c:pt idx="769">
                  <c:v>8.9452149999999993</c:v>
                </c:pt>
                <c:pt idx="770">
                  <c:v>8.9816249999999993</c:v>
                </c:pt>
                <c:pt idx="771">
                  <c:v>7.5227294000000002</c:v>
                </c:pt>
                <c:pt idx="772">
                  <c:v>7.6694507999999999</c:v>
                </c:pt>
                <c:pt idx="773">
                  <c:v>8.8390400000000007</c:v>
                </c:pt>
                <c:pt idx="774">
                  <c:v>7.6198053000000003</c:v>
                </c:pt>
                <c:pt idx="775">
                  <c:v>7.9884104999999996</c:v>
                </c:pt>
                <c:pt idx="776">
                  <c:v>8.5913869999999992</c:v>
                </c:pt>
                <c:pt idx="777">
                  <c:v>7.1081156999999999</c:v>
                </c:pt>
                <c:pt idx="778">
                  <c:v>6.2886769999999999</c:v>
                </c:pt>
                <c:pt idx="779">
                  <c:v>6.5693049999999999</c:v>
                </c:pt>
                <c:pt idx="780">
                  <c:v>6.0447309999999996</c:v>
                </c:pt>
                <c:pt idx="781">
                  <c:v>6.1890755000000004</c:v>
                </c:pt>
                <c:pt idx="782">
                  <c:v>8.4150679999999998</c:v>
                </c:pt>
                <c:pt idx="783">
                  <c:v>8.0898749999999993</c:v>
                </c:pt>
                <c:pt idx="784">
                  <c:v>6.2042365000000004</c:v>
                </c:pt>
                <c:pt idx="785">
                  <c:v>7.2969521999999998</c:v>
                </c:pt>
                <c:pt idx="786">
                  <c:v>6.9727024999999996</c:v>
                </c:pt>
                <c:pt idx="787">
                  <c:v>7.6622123999999996</c:v>
                </c:pt>
                <c:pt idx="788">
                  <c:v>8.1509079999999994</c:v>
                </c:pt>
                <c:pt idx="789">
                  <c:v>6.8252550000000003</c:v>
                </c:pt>
                <c:pt idx="790">
                  <c:v>7.3201530000000004</c:v>
                </c:pt>
                <c:pt idx="791">
                  <c:v>7.6538982000000004</c:v>
                </c:pt>
                <c:pt idx="792">
                  <c:v>6.3206759999999997</c:v>
                </c:pt>
                <c:pt idx="793">
                  <c:v>6.5783176000000001</c:v>
                </c:pt>
                <c:pt idx="794">
                  <c:v>6.1340966000000003</c:v>
                </c:pt>
                <c:pt idx="795">
                  <c:v>5.8079042000000003</c:v>
                </c:pt>
                <c:pt idx="796">
                  <c:v>5.8842699999999999</c:v>
                </c:pt>
                <c:pt idx="797">
                  <c:v>5.7949995999999997</c:v>
                </c:pt>
                <c:pt idx="798">
                  <c:v>6.0651716999999996</c:v>
                </c:pt>
                <c:pt idx="799">
                  <c:v>6.4257999999999997</c:v>
                </c:pt>
                <c:pt idx="800">
                  <c:v>7.4437550000000003</c:v>
                </c:pt>
                <c:pt idx="801">
                  <c:v>7.9353759999999998</c:v>
                </c:pt>
                <c:pt idx="802">
                  <c:v>7.4256979999999997</c:v>
                </c:pt>
                <c:pt idx="803">
                  <c:v>8.8258504999999996</c:v>
                </c:pt>
                <c:pt idx="804">
                  <c:v>11.511939</c:v>
                </c:pt>
                <c:pt idx="805">
                  <c:v>9.8186459999999993</c:v>
                </c:pt>
                <c:pt idx="806">
                  <c:v>7.3780099999999997</c:v>
                </c:pt>
                <c:pt idx="807">
                  <c:v>7.1350920000000002</c:v>
                </c:pt>
                <c:pt idx="808">
                  <c:v>7.2083430000000002</c:v>
                </c:pt>
                <c:pt idx="809">
                  <c:v>8.0287550000000003</c:v>
                </c:pt>
                <c:pt idx="810">
                  <c:v>8.7889060000000008</c:v>
                </c:pt>
                <c:pt idx="811">
                  <c:v>9.9707500000000007</c:v>
                </c:pt>
                <c:pt idx="812">
                  <c:v>9.2267759999999992</c:v>
                </c:pt>
                <c:pt idx="813">
                  <c:v>8.3531460000000006</c:v>
                </c:pt>
                <c:pt idx="814">
                  <c:v>8.3181200000000004</c:v>
                </c:pt>
                <c:pt idx="815">
                  <c:v>7.0862536</c:v>
                </c:pt>
                <c:pt idx="816">
                  <c:v>6.8328753000000004</c:v>
                </c:pt>
                <c:pt idx="817">
                  <c:v>7.8230760000000004</c:v>
                </c:pt>
                <c:pt idx="818">
                  <c:v>8.7055919999999993</c:v>
                </c:pt>
                <c:pt idx="819">
                  <c:v>10.155962000000001</c:v>
                </c:pt>
                <c:pt idx="820">
                  <c:v>8.867464</c:v>
                </c:pt>
                <c:pt idx="821">
                  <c:v>6.9941453999999998</c:v>
                </c:pt>
                <c:pt idx="822">
                  <c:v>7.1189070000000001</c:v>
                </c:pt>
                <c:pt idx="823">
                  <c:v>7.00936</c:v>
                </c:pt>
                <c:pt idx="824">
                  <c:v>8.3258890000000001</c:v>
                </c:pt>
                <c:pt idx="825">
                  <c:v>8.5222180000000005</c:v>
                </c:pt>
                <c:pt idx="826">
                  <c:v>7.106719</c:v>
                </c:pt>
                <c:pt idx="827">
                  <c:v>6.4461500000000003</c:v>
                </c:pt>
                <c:pt idx="828">
                  <c:v>7.7133073999999997</c:v>
                </c:pt>
                <c:pt idx="829">
                  <c:v>9.368309</c:v>
                </c:pt>
                <c:pt idx="830">
                  <c:v>9.5268960000000007</c:v>
                </c:pt>
                <c:pt idx="831">
                  <c:v>8.5875859999999999</c:v>
                </c:pt>
                <c:pt idx="832">
                  <c:v>9.5851679999999995</c:v>
                </c:pt>
                <c:pt idx="833">
                  <c:v>10.579917</c:v>
                </c:pt>
                <c:pt idx="834">
                  <c:v>8.8468870000000006</c:v>
                </c:pt>
                <c:pt idx="835">
                  <c:v>7.1714010000000004</c:v>
                </c:pt>
                <c:pt idx="836">
                  <c:v>7.3374705000000002</c:v>
                </c:pt>
                <c:pt idx="837">
                  <c:v>6.4711074999999996</c:v>
                </c:pt>
                <c:pt idx="838">
                  <c:v>6.1630973999999998</c:v>
                </c:pt>
                <c:pt idx="839">
                  <c:v>8.0792979999999996</c:v>
                </c:pt>
                <c:pt idx="840">
                  <c:v>8.5337820000000004</c:v>
                </c:pt>
                <c:pt idx="841">
                  <c:v>7.4438230000000001</c:v>
                </c:pt>
                <c:pt idx="842">
                  <c:v>7.0650199999999996</c:v>
                </c:pt>
                <c:pt idx="843">
                  <c:v>6.2247057000000003</c:v>
                </c:pt>
                <c:pt idx="844">
                  <c:v>6.2408514000000004</c:v>
                </c:pt>
                <c:pt idx="845">
                  <c:v>8.6545140000000007</c:v>
                </c:pt>
                <c:pt idx="846">
                  <c:v>9.5779139999999998</c:v>
                </c:pt>
                <c:pt idx="847">
                  <c:v>9.1257249999999992</c:v>
                </c:pt>
                <c:pt idx="848">
                  <c:v>9.9446060000000003</c:v>
                </c:pt>
                <c:pt idx="849">
                  <c:v>9.6278649999999999</c:v>
                </c:pt>
                <c:pt idx="850">
                  <c:v>7.5581160000000001</c:v>
                </c:pt>
                <c:pt idx="851">
                  <c:v>6.0877194000000001</c:v>
                </c:pt>
                <c:pt idx="852">
                  <c:v>7.0895039999999998</c:v>
                </c:pt>
                <c:pt idx="853">
                  <c:v>7.5091760000000001</c:v>
                </c:pt>
                <c:pt idx="854">
                  <c:v>9.5234780000000008</c:v>
                </c:pt>
                <c:pt idx="855">
                  <c:v>9.4666029999999992</c:v>
                </c:pt>
                <c:pt idx="856">
                  <c:v>7.7527990000000004</c:v>
                </c:pt>
                <c:pt idx="857">
                  <c:v>7.4981350000000004</c:v>
                </c:pt>
                <c:pt idx="858">
                  <c:v>6.7002205999999997</c:v>
                </c:pt>
                <c:pt idx="859">
                  <c:v>7.3071355999999996</c:v>
                </c:pt>
                <c:pt idx="860">
                  <c:v>9.1952580000000008</c:v>
                </c:pt>
                <c:pt idx="861">
                  <c:v>9.3615999999999993</c:v>
                </c:pt>
                <c:pt idx="862">
                  <c:v>7.7411719999999997</c:v>
                </c:pt>
                <c:pt idx="863">
                  <c:v>6.4427510000000003</c:v>
                </c:pt>
                <c:pt idx="864">
                  <c:v>6.6930009999999998</c:v>
                </c:pt>
                <c:pt idx="865">
                  <c:v>9.7368950000000005</c:v>
                </c:pt>
                <c:pt idx="866">
                  <c:v>9.0932340000000007</c:v>
                </c:pt>
                <c:pt idx="867">
                  <c:v>9.268834</c:v>
                </c:pt>
                <c:pt idx="868">
                  <c:v>8.6103020000000008</c:v>
                </c:pt>
                <c:pt idx="869">
                  <c:v>6.025271</c:v>
                </c:pt>
                <c:pt idx="870">
                  <c:v>6.5232716000000002</c:v>
                </c:pt>
                <c:pt idx="871">
                  <c:v>7.4497799999999996</c:v>
                </c:pt>
                <c:pt idx="872">
                  <c:v>7.4826974999999996</c:v>
                </c:pt>
                <c:pt idx="873">
                  <c:v>7.6080490000000003</c:v>
                </c:pt>
                <c:pt idx="874">
                  <c:v>8.5668170000000003</c:v>
                </c:pt>
                <c:pt idx="875">
                  <c:v>10.003195</c:v>
                </c:pt>
                <c:pt idx="876">
                  <c:v>8.4387220000000003</c:v>
                </c:pt>
                <c:pt idx="877">
                  <c:v>7.5730399999999998</c:v>
                </c:pt>
                <c:pt idx="878">
                  <c:v>9.1282960000000006</c:v>
                </c:pt>
                <c:pt idx="879">
                  <c:v>8.3804654999999997</c:v>
                </c:pt>
                <c:pt idx="880">
                  <c:v>8.0429659999999998</c:v>
                </c:pt>
                <c:pt idx="881">
                  <c:v>8.5823350000000005</c:v>
                </c:pt>
                <c:pt idx="882">
                  <c:v>6.8164619999999996</c:v>
                </c:pt>
                <c:pt idx="883">
                  <c:v>7.8840630000000003</c:v>
                </c:pt>
                <c:pt idx="884">
                  <c:v>9.8613099999999996</c:v>
                </c:pt>
                <c:pt idx="885">
                  <c:v>8.3325689999999994</c:v>
                </c:pt>
                <c:pt idx="886">
                  <c:v>8.8547550000000008</c:v>
                </c:pt>
                <c:pt idx="887">
                  <c:v>9.6592579999999995</c:v>
                </c:pt>
                <c:pt idx="888">
                  <c:v>7.7273784000000001</c:v>
                </c:pt>
                <c:pt idx="889">
                  <c:v>7.8129960000000001</c:v>
                </c:pt>
                <c:pt idx="890">
                  <c:v>7.2984103999999999</c:v>
                </c:pt>
                <c:pt idx="891">
                  <c:v>7.5527252999999996</c:v>
                </c:pt>
                <c:pt idx="892">
                  <c:v>7.6560186999999997</c:v>
                </c:pt>
                <c:pt idx="893">
                  <c:v>7.440893</c:v>
                </c:pt>
                <c:pt idx="894">
                  <c:v>9.2182049999999993</c:v>
                </c:pt>
                <c:pt idx="895">
                  <c:v>9.1147375000000004</c:v>
                </c:pt>
                <c:pt idx="896">
                  <c:v>7.3813195</c:v>
                </c:pt>
                <c:pt idx="897">
                  <c:v>6.1040530000000004</c:v>
                </c:pt>
                <c:pt idx="898">
                  <c:v>6.7266725999999997</c:v>
                </c:pt>
                <c:pt idx="899">
                  <c:v>8.763344</c:v>
                </c:pt>
                <c:pt idx="900">
                  <c:v>8.9722609999999996</c:v>
                </c:pt>
                <c:pt idx="901">
                  <c:v>8.3904859999999992</c:v>
                </c:pt>
                <c:pt idx="902">
                  <c:v>8.0628080000000004</c:v>
                </c:pt>
                <c:pt idx="903">
                  <c:v>7.5018362999999999</c:v>
                </c:pt>
                <c:pt idx="904">
                  <c:v>7.5026096999999998</c:v>
                </c:pt>
                <c:pt idx="905">
                  <c:v>8.2272040000000004</c:v>
                </c:pt>
                <c:pt idx="906">
                  <c:v>8.7138930000000006</c:v>
                </c:pt>
                <c:pt idx="907">
                  <c:v>8.0751919999999995</c:v>
                </c:pt>
                <c:pt idx="908">
                  <c:v>6.9439025000000001</c:v>
                </c:pt>
                <c:pt idx="909">
                  <c:v>7.7783329999999999</c:v>
                </c:pt>
                <c:pt idx="910">
                  <c:v>7.2667646000000001</c:v>
                </c:pt>
                <c:pt idx="911">
                  <c:v>6.9311119999999997</c:v>
                </c:pt>
                <c:pt idx="912">
                  <c:v>10.031513</c:v>
                </c:pt>
                <c:pt idx="913">
                  <c:v>8.9747529999999998</c:v>
                </c:pt>
                <c:pt idx="914">
                  <c:v>7.3189573000000001</c:v>
                </c:pt>
                <c:pt idx="915">
                  <c:v>7.3023939999999996</c:v>
                </c:pt>
                <c:pt idx="916">
                  <c:v>10.095316</c:v>
                </c:pt>
                <c:pt idx="917">
                  <c:v>10.738784000000001</c:v>
                </c:pt>
                <c:pt idx="918">
                  <c:v>7.4774766000000001</c:v>
                </c:pt>
                <c:pt idx="919">
                  <c:v>6.5900974000000003</c:v>
                </c:pt>
                <c:pt idx="920">
                  <c:v>5.9304743000000002</c:v>
                </c:pt>
                <c:pt idx="921">
                  <c:v>6.686464</c:v>
                </c:pt>
                <c:pt idx="922">
                  <c:v>9.4669360000000005</c:v>
                </c:pt>
                <c:pt idx="923">
                  <c:v>9.5991160000000004</c:v>
                </c:pt>
                <c:pt idx="924">
                  <c:v>6.8123670000000001</c:v>
                </c:pt>
                <c:pt idx="925">
                  <c:v>5.5035280000000002</c:v>
                </c:pt>
                <c:pt idx="926">
                  <c:v>7.1490539999999996</c:v>
                </c:pt>
                <c:pt idx="927">
                  <c:v>8.9607449999999993</c:v>
                </c:pt>
                <c:pt idx="928">
                  <c:v>7.6101520000000002</c:v>
                </c:pt>
                <c:pt idx="929">
                  <c:v>6.9116869999999997</c:v>
                </c:pt>
                <c:pt idx="930">
                  <c:v>7.4822306999999997</c:v>
                </c:pt>
                <c:pt idx="931">
                  <c:v>6.7883496000000001</c:v>
                </c:pt>
                <c:pt idx="932">
                  <c:v>6.7592780000000001</c:v>
                </c:pt>
                <c:pt idx="933">
                  <c:v>7.6697196999999999</c:v>
                </c:pt>
                <c:pt idx="934">
                  <c:v>7.6115719999999998</c:v>
                </c:pt>
                <c:pt idx="935">
                  <c:v>7.2754855000000003</c:v>
                </c:pt>
                <c:pt idx="936">
                  <c:v>6.5948570000000002</c:v>
                </c:pt>
                <c:pt idx="937">
                  <c:v>7.1850550000000002</c:v>
                </c:pt>
                <c:pt idx="938">
                  <c:v>8.4104270000000003</c:v>
                </c:pt>
                <c:pt idx="939">
                  <c:v>9.2936519999999998</c:v>
                </c:pt>
                <c:pt idx="940">
                  <c:v>10.228792</c:v>
                </c:pt>
                <c:pt idx="941">
                  <c:v>9.4362030000000008</c:v>
                </c:pt>
                <c:pt idx="942">
                  <c:v>9.1335999999999995</c:v>
                </c:pt>
                <c:pt idx="943">
                  <c:v>9.8596310000000003</c:v>
                </c:pt>
                <c:pt idx="944">
                  <c:v>8.2561330000000002</c:v>
                </c:pt>
                <c:pt idx="945">
                  <c:v>5.9487550000000002</c:v>
                </c:pt>
                <c:pt idx="946">
                  <c:v>6.5656239999999997</c:v>
                </c:pt>
                <c:pt idx="947">
                  <c:v>9.0756929999999993</c:v>
                </c:pt>
                <c:pt idx="948">
                  <c:v>10.515013</c:v>
                </c:pt>
                <c:pt idx="949">
                  <c:v>9.7397930000000006</c:v>
                </c:pt>
                <c:pt idx="950">
                  <c:v>6.8542037000000002</c:v>
                </c:pt>
                <c:pt idx="951">
                  <c:v>6.40191</c:v>
                </c:pt>
                <c:pt idx="952">
                  <c:v>7.8156166000000002</c:v>
                </c:pt>
                <c:pt idx="953">
                  <c:v>7.5214930000000004</c:v>
                </c:pt>
                <c:pt idx="954">
                  <c:v>7.5048537</c:v>
                </c:pt>
                <c:pt idx="955">
                  <c:v>8.0762789999999995</c:v>
                </c:pt>
                <c:pt idx="956">
                  <c:v>7.9050364000000002</c:v>
                </c:pt>
                <c:pt idx="957">
                  <c:v>7.3195652999999998</c:v>
                </c:pt>
                <c:pt idx="958">
                  <c:v>6.837205</c:v>
                </c:pt>
                <c:pt idx="959">
                  <c:v>5.6499550000000003</c:v>
                </c:pt>
                <c:pt idx="960">
                  <c:v>6.3167366999999999</c:v>
                </c:pt>
                <c:pt idx="961">
                  <c:v>7.2779790000000002</c:v>
                </c:pt>
                <c:pt idx="962">
                  <c:v>7.5467230000000001</c:v>
                </c:pt>
                <c:pt idx="963">
                  <c:v>7.7723255</c:v>
                </c:pt>
                <c:pt idx="964">
                  <c:v>7.3019769999999999</c:v>
                </c:pt>
                <c:pt idx="965">
                  <c:v>7.1716379999999997</c:v>
                </c:pt>
                <c:pt idx="966">
                  <c:v>5.7562530000000001</c:v>
                </c:pt>
                <c:pt idx="967">
                  <c:v>4.590147</c:v>
                </c:pt>
                <c:pt idx="968">
                  <c:v>6.6446399999999999</c:v>
                </c:pt>
                <c:pt idx="969">
                  <c:v>9.0805170000000004</c:v>
                </c:pt>
                <c:pt idx="970">
                  <c:v>7.5537124000000002</c:v>
                </c:pt>
                <c:pt idx="971">
                  <c:v>8.1445150000000002</c:v>
                </c:pt>
                <c:pt idx="972">
                  <c:v>8.2760049999999996</c:v>
                </c:pt>
                <c:pt idx="973">
                  <c:v>7.3963017000000004</c:v>
                </c:pt>
                <c:pt idx="974">
                  <c:v>8.3075709999999994</c:v>
                </c:pt>
                <c:pt idx="975">
                  <c:v>6.9493669999999996</c:v>
                </c:pt>
                <c:pt idx="976">
                  <c:v>6.0594454000000004</c:v>
                </c:pt>
                <c:pt idx="977">
                  <c:v>6.3613619999999997</c:v>
                </c:pt>
                <c:pt idx="978">
                  <c:v>7.430714</c:v>
                </c:pt>
                <c:pt idx="979">
                  <c:v>8.2331219999999998</c:v>
                </c:pt>
                <c:pt idx="980">
                  <c:v>7.5738099999999999</c:v>
                </c:pt>
                <c:pt idx="981">
                  <c:v>6.0838609999999997</c:v>
                </c:pt>
                <c:pt idx="982">
                  <c:v>5.4590297000000003</c:v>
                </c:pt>
                <c:pt idx="983">
                  <c:v>6.1706542999999998</c:v>
                </c:pt>
                <c:pt idx="984">
                  <c:v>6.6426414999999999</c:v>
                </c:pt>
                <c:pt idx="985">
                  <c:v>6.6008643999999999</c:v>
                </c:pt>
              </c:numCache>
            </c:numRef>
          </c:yVal>
          <c:smooth val="1"/>
          <c:extLst>
            <c:ext xmlns:c16="http://schemas.microsoft.com/office/drawing/2014/chart" uri="{C3380CC4-5D6E-409C-BE32-E72D297353CC}">
              <c16:uniqueId val="{00000000-B39C-428C-886D-3161BB0BE80E}"/>
            </c:ext>
          </c:extLst>
        </c:ser>
        <c:ser>
          <c:idx val="1"/>
          <c:order val="1"/>
          <c:tx>
            <c:strRef>
              <c:f>Mishra_12Signals_Babble_CONCATE!$C$1</c:f>
              <c:strCache>
                <c:ptCount val="1"/>
                <c:pt idx="0">
                  <c:v> D2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Mishra_12Signals_Babble_CONCATE!$D$2:$D$987</c:f>
              <c:strCache>
                <c:ptCount val="986"/>
                <c:pt idx="0">
                  <c:v> 30:25.235 </c:v>
                </c:pt>
                <c:pt idx="1">
                  <c:v> 30:25.742 </c:v>
                </c:pt>
                <c:pt idx="2">
                  <c:v> 30:26.258 </c:v>
                </c:pt>
                <c:pt idx="3">
                  <c:v> 30:26.764 </c:v>
                </c:pt>
                <c:pt idx="4">
                  <c:v> 30:27.270 </c:v>
                </c:pt>
                <c:pt idx="5">
                  <c:v> 30:27.776 </c:v>
                </c:pt>
                <c:pt idx="6">
                  <c:v> 30:28.288 </c:v>
                </c:pt>
                <c:pt idx="7">
                  <c:v> 30:28.804 </c:v>
                </c:pt>
                <c:pt idx="8">
                  <c:v> 30:29.319 </c:v>
                </c:pt>
                <c:pt idx="9">
                  <c:v> 30:29.825 </c:v>
                </c:pt>
                <c:pt idx="10">
                  <c:v> 30:30.335 </c:v>
                </c:pt>
                <c:pt idx="11">
                  <c:v> 30:30.853 </c:v>
                </c:pt>
                <c:pt idx="12">
                  <c:v> 30:31.367 </c:v>
                </c:pt>
                <c:pt idx="13">
                  <c:v> 30:31.882 </c:v>
                </c:pt>
                <c:pt idx="14">
                  <c:v> 30:32.400 </c:v>
                </c:pt>
                <c:pt idx="15">
                  <c:v> 30:32.915 </c:v>
                </c:pt>
                <c:pt idx="16">
                  <c:v> 30:33.431 </c:v>
                </c:pt>
                <c:pt idx="17">
                  <c:v> 30:33.938 </c:v>
                </c:pt>
                <c:pt idx="18">
                  <c:v> 30:34.443 </c:v>
                </c:pt>
                <c:pt idx="19">
                  <c:v> 30:34.962 </c:v>
                </c:pt>
                <c:pt idx="20">
                  <c:v> 30:35.477 </c:v>
                </c:pt>
                <c:pt idx="21">
                  <c:v> 30:35.996 </c:v>
                </c:pt>
                <c:pt idx="22">
                  <c:v> 30:36.500 </c:v>
                </c:pt>
                <c:pt idx="23">
                  <c:v> 30:37.008 </c:v>
                </c:pt>
                <c:pt idx="24">
                  <c:v> 30:37.526 </c:v>
                </c:pt>
                <c:pt idx="25">
                  <c:v> 30:38.041 </c:v>
                </c:pt>
                <c:pt idx="26">
                  <c:v> 30:38.558 </c:v>
                </c:pt>
                <c:pt idx="27">
                  <c:v> 30:39.076 </c:v>
                </c:pt>
                <c:pt idx="28">
                  <c:v> 30:39.590 </c:v>
                </c:pt>
                <c:pt idx="29">
                  <c:v> 30:40.105 </c:v>
                </c:pt>
                <c:pt idx="30">
                  <c:v> 30:40.625 </c:v>
                </c:pt>
                <c:pt idx="31">
                  <c:v> 30:41.129 </c:v>
                </c:pt>
                <c:pt idx="32">
                  <c:v> 30:41.638 </c:v>
                </c:pt>
                <c:pt idx="33">
                  <c:v> 30:42.153 </c:v>
                </c:pt>
                <c:pt idx="34">
                  <c:v> 30:42.670 </c:v>
                </c:pt>
                <c:pt idx="35">
                  <c:v> 30:43.186 </c:v>
                </c:pt>
                <c:pt idx="36">
                  <c:v> 30:43.702 </c:v>
                </c:pt>
                <c:pt idx="37">
                  <c:v> 30:44.220 </c:v>
                </c:pt>
                <c:pt idx="38">
                  <c:v> 30:44.724 </c:v>
                </c:pt>
                <c:pt idx="39">
                  <c:v> 30:45.233 </c:v>
                </c:pt>
                <c:pt idx="40">
                  <c:v> 30:45.751 </c:v>
                </c:pt>
                <c:pt idx="41">
                  <c:v> 30:46.267 </c:v>
                </c:pt>
                <c:pt idx="42">
                  <c:v> 30:46.783 </c:v>
                </c:pt>
                <c:pt idx="43">
                  <c:v> 30:47.298 </c:v>
                </c:pt>
                <c:pt idx="44">
                  <c:v> 30:47.803 </c:v>
                </c:pt>
                <c:pt idx="45">
                  <c:v> 30:48.308 </c:v>
                </c:pt>
                <c:pt idx="46">
                  <c:v> 30:48.832 </c:v>
                </c:pt>
                <c:pt idx="47">
                  <c:v> 30:49.347 </c:v>
                </c:pt>
                <c:pt idx="48">
                  <c:v> 30:49.852 </c:v>
                </c:pt>
                <c:pt idx="49">
                  <c:v> 30:50.361 </c:v>
                </c:pt>
                <c:pt idx="50">
                  <c:v> 30:50.877 </c:v>
                </c:pt>
                <c:pt idx="51">
                  <c:v> 30:51.395 </c:v>
                </c:pt>
                <c:pt idx="52">
                  <c:v> 30:51.899 </c:v>
                </c:pt>
                <c:pt idx="53">
                  <c:v> 30:52.410 </c:v>
                </c:pt>
                <c:pt idx="54">
                  <c:v> 30:52.926 </c:v>
                </c:pt>
                <c:pt idx="55">
                  <c:v> 30:53.443 </c:v>
                </c:pt>
                <c:pt idx="56">
                  <c:v> 30:53.947 </c:v>
                </c:pt>
                <c:pt idx="57">
                  <c:v> 30:54.458 </c:v>
                </c:pt>
                <c:pt idx="58">
                  <c:v> 30:54.962 </c:v>
                </c:pt>
                <c:pt idx="59">
                  <c:v> 30:55.474 </c:v>
                </c:pt>
                <c:pt idx="60">
                  <c:v> 30:55.978 </c:v>
                </c:pt>
                <c:pt idx="61">
                  <c:v> 30:56.489 </c:v>
                </c:pt>
                <c:pt idx="62">
                  <c:v> 30:57.006 </c:v>
                </c:pt>
                <c:pt idx="63">
                  <c:v> 30:57.521 </c:v>
                </c:pt>
                <c:pt idx="64">
                  <c:v> 30:58.025 </c:v>
                </c:pt>
                <c:pt idx="65">
                  <c:v> 30:58.530 </c:v>
                </c:pt>
                <c:pt idx="66">
                  <c:v> 30:59.037 </c:v>
                </c:pt>
                <c:pt idx="67">
                  <c:v> 30:59.555 </c:v>
                </c:pt>
                <c:pt idx="68">
                  <c:v> 31:00.069 </c:v>
                </c:pt>
                <c:pt idx="69">
                  <c:v> 31:00.585 </c:v>
                </c:pt>
                <c:pt idx="70">
                  <c:v> 31:01.101 </c:v>
                </c:pt>
                <c:pt idx="71">
                  <c:v> 31:01.616 </c:v>
                </c:pt>
                <c:pt idx="72">
                  <c:v> 31:02.120 </c:v>
                </c:pt>
                <c:pt idx="73">
                  <c:v> 31:02.630 </c:v>
                </c:pt>
                <c:pt idx="74">
                  <c:v> 31:03.149 </c:v>
                </c:pt>
                <c:pt idx="75">
                  <c:v> 31:03.654 </c:v>
                </c:pt>
                <c:pt idx="76">
                  <c:v> 31:04.163 </c:v>
                </c:pt>
                <c:pt idx="77">
                  <c:v> 31:04.667 </c:v>
                </c:pt>
                <c:pt idx="78">
                  <c:v> 31:05.171 </c:v>
                </c:pt>
                <c:pt idx="79">
                  <c:v> 31:05.675 </c:v>
                </c:pt>
                <c:pt idx="80">
                  <c:v> 31:06.197 </c:v>
                </c:pt>
                <c:pt idx="81">
                  <c:v> 31:06.712 </c:v>
                </c:pt>
                <c:pt idx="82">
                  <c:v> 31:07.229 </c:v>
                </c:pt>
                <c:pt idx="83">
                  <c:v> 31:07.745 </c:v>
                </c:pt>
                <c:pt idx="84">
                  <c:v> 31:08.262 </c:v>
                </c:pt>
                <c:pt idx="85">
                  <c:v> 31:08.776 </c:v>
                </c:pt>
                <c:pt idx="86">
                  <c:v> 31:09.280 </c:v>
                </c:pt>
                <c:pt idx="87">
                  <c:v> 31:09.793 </c:v>
                </c:pt>
                <c:pt idx="88">
                  <c:v> 31:10.310 </c:v>
                </c:pt>
                <c:pt idx="89">
                  <c:v> 31:10.814 </c:v>
                </c:pt>
                <c:pt idx="90">
                  <c:v> 31:11.326 </c:v>
                </c:pt>
                <c:pt idx="91">
                  <c:v> 31:11.830 </c:v>
                </c:pt>
                <c:pt idx="92">
                  <c:v> 31:12.339 </c:v>
                </c:pt>
                <c:pt idx="93">
                  <c:v> 31:12.856 </c:v>
                </c:pt>
                <c:pt idx="94">
                  <c:v> 31:13.373 </c:v>
                </c:pt>
                <c:pt idx="95">
                  <c:v> 31:13.877 </c:v>
                </c:pt>
                <c:pt idx="96">
                  <c:v> 31:14.389 </c:v>
                </c:pt>
                <c:pt idx="97">
                  <c:v> 31:14.905 </c:v>
                </c:pt>
                <c:pt idx="98">
                  <c:v> 31:15.423 </c:v>
                </c:pt>
                <c:pt idx="99">
                  <c:v> 31:15.936 </c:v>
                </c:pt>
                <c:pt idx="100">
                  <c:v> 31:16.456 </c:v>
                </c:pt>
                <c:pt idx="101">
                  <c:v> 31:16.962 </c:v>
                </c:pt>
                <c:pt idx="102">
                  <c:v> 31:17.470 </c:v>
                </c:pt>
                <c:pt idx="103">
                  <c:v> 31:17.974 </c:v>
                </c:pt>
                <c:pt idx="104">
                  <c:v> 31:18.486 </c:v>
                </c:pt>
                <c:pt idx="105">
                  <c:v> 31:18.989 </c:v>
                </c:pt>
                <c:pt idx="106">
                  <c:v> 31:19.500 </c:v>
                </c:pt>
                <c:pt idx="107">
                  <c:v> 31:20.005 </c:v>
                </c:pt>
                <c:pt idx="108">
                  <c:v> 31:20.517 </c:v>
                </c:pt>
                <c:pt idx="109">
                  <c:v> 31:21.033 </c:v>
                </c:pt>
                <c:pt idx="110">
                  <c:v> 31:21.538 </c:v>
                </c:pt>
                <c:pt idx="111">
                  <c:v> 31:22.049 </c:v>
                </c:pt>
                <c:pt idx="112">
                  <c:v> 31:22.566 </c:v>
                </c:pt>
                <c:pt idx="113">
                  <c:v> 31:23.081 </c:v>
                </c:pt>
                <c:pt idx="114">
                  <c:v> 31:23.598 </c:v>
                </c:pt>
                <c:pt idx="115">
                  <c:v> 31:24.103 </c:v>
                </c:pt>
                <c:pt idx="116">
                  <c:v> 31:24.613 </c:v>
                </c:pt>
                <c:pt idx="117">
                  <c:v> 31:25.129 </c:v>
                </c:pt>
                <c:pt idx="118">
                  <c:v> 31:25.633 </c:v>
                </c:pt>
                <c:pt idx="119">
                  <c:v> 31:26.144 </c:v>
                </c:pt>
                <c:pt idx="120">
                  <c:v> 31:26.661 </c:v>
                </c:pt>
                <c:pt idx="121">
                  <c:v> 31:27.165 </c:v>
                </c:pt>
                <c:pt idx="122">
                  <c:v> 31:27.677 </c:v>
                </c:pt>
                <c:pt idx="123">
                  <c:v> 31:28.193 </c:v>
                </c:pt>
                <c:pt idx="124">
                  <c:v> 31:28.708 </c:v>
                </c:pt>
                <c:pt idx="125">
                  <c:v> 31:29.225 </c:v>
                </c:pt>
                <c:pt idx="126">
                  <c:v> 31:29.739 </c:v>
                </c:pt>
                <c:pt idx="127">
                  <c:v> 31:30.245 </c:v>
                </c:pt>
                <c:pt idx="128">
                  <c:v> 31:30.756 </c:v>
                </c:pt>
                <c:pt idx="129">
                  <c:v> 31:31.261 </c:v>
                </c:pt>
                <c:pt idx="130">
                  <c:v> 31:31.773 </c:v>
                </c:pt>
                <c:pt idx="131">
                  <c:v> 31:32.288 </c:v>
                </c:pt>
                <c:pt idx="132">
                  <c:v> 31:32.793 </c:v>
                </c:pt>
                <c:pt idx="133">
                  <c:v> 31:33.303 </c:v>
                </c:pt>
                <c:pt idx="134">
                  <c:v> 31:33.807 </c:v>
                </c:pt>
                <c:pt idx="135">
                  <c:v> 31:34.319 </c:v>
                </c:pt>
                <c:pt idx="136">
                  <c:v> 31:34.824 </c:v>
                </c:pt>
                <c:pt idx="137">
                  <c:v> 31:35.335 </c:v>
                </c:pt>
                <c:pt idx="138">
                  <c:v> 31:35.839 </c:v>
                </c:pt>
                <c:pt idx="139">
                  <c:v> 31:36.349 </c:v>
                </c:pt>
                <c:pt idx="140">
                  <c:v> 31:36.853 </c:v>
                </c:pt>
                <c:pt idx="141">
                  <c:v> 31:37.357 </c:v>
                </c:pt>
                <c:pt idx="142">
                  <c:v> 31:37.864 </c:v>
                </c:pt>
                <c:pt idx="143">
                  <c:v> 31:38.381 </c:v>
                </c:pt>
                <c:pt idx="144">
                  <c:v> 31:38.897 </c:v>
                </c:pt>
                <c:pt idx="145">
                  <c:v> 31:39.401 </c:v>
                </c:pt>
                <c:pt idx="146">
                  <c:v> 31:39.911 </c:v>
                </c:pt>
                <c:pt idx="147">
                  <c:v> 31:40.416 </c:v>
                </c:pt>
                <c:pt idx="148">
                  <c:v> 31:40.927 </c:v>
                </c:pt>
                <c:pt idx="149">
                  <c:v> 31:41.432 </c:v>
                </c:pt>
                <c:pt idx="150">
                  <c:v> 31:41.943 </c:v>
                </c:pt>
                <c:pt idx="151">
                  <c:v> 31:42.458 </c:v>
                </c:pt>
                <c:pt idx="152">
                  <c:v> 31:42.962 </c:v>
                </c:pt>
                <c:pt idx="153">
                  <c:v> 31:43.473 </c:v>
                </c:pt>
                <c:pt idx="154">
                  <c:v> 31:43.977 </c:v>
                </c:pt>
                <c:pt idx="155">
                  <c:v> 31:44.490 </c:v>
                </c:pt>
                <c:pt idx="156">
                  <c:v> 31:45.006 </c:v>
                </c:pt>
                <c:pt idx="157">
                  <c:v> 31:45.521 </c:v>
                </c:pt>
                <c:pt idx="158">
                  <c:v> 31:46.025 </c:v>
                </c:pt>
                <c:pt idx="159">
                  <c:v> 31:46.536 </c:v>
                </c:pt>
                <c:pt idx="160">
                  <c:v> 31:47.055 </c:v>
                </c:pt>
                <c:pt idx="161">
                  <c:v> 31:47.560 </c:v>
                </c:pt>
                <c:pt idx="162">
                  <c:v> 31:48.069 </c:v>
                </c:pt>
                <c:pt idx="163">
                  <c:v> 31:48.573 </c:v>
                </c:pt>
                <c:pt idx="164">
                  <c:v> 31:49.085 </c:v>
                </c:pt>
                <c:pt idx="165">
                  <c:v> 31:49.600 </c:v>
                </c:pt>
                <c:pt idx="166">
                  <c:v> 31:50.105 </c:v>
                </c:pt>
                <c:pt idx="167">
                  <c:v> 31:50.615 </c:v>
                </c:pt>
                <c:pt idx="168">
                  <c:v> 31:51.119 </c:v>
                </c:pt>
                <c:pt idx="169">
                  <c:v> 31:51.632 </c:v>
                </c:pt>
                <c:pt idx="170">
                  <c:v> 31:52.136 </c:v>
                </c:pt>
                <c:pt idx="171">
                  <c:v> 31:52.646 </c:v>
                </c:pt>
                <c:pt idx="172">
                  <c:v> 31:53.151 </c:v>
                </c:pt>
                <c:pt idx="173">
                  <c:v> 31:53.663 </c:v>
                </c:pt>
                <c:pt idx="174">
                  <c:v> 31:54.180 </c:v>
                </c:pt>
                <c:pt idx="175">
                  <c:v> 31:54.686 </c:v>
                </c:pt>
                <c:pt idx="176">
                  <c:v> 31:55.192 </c:v>
                </c:pt>
                <c:pt idx="177">
                  <c:v> 31:55.696 </c:v>
                </c:pt>
                <c:pt idx="178">
                  <c:v> 31:56.209 </c:v>
                </c:pt>
                <c:pt idx="179">
                  <c:v> 31:56.712 </c:v>
                </c:pt>
                <c:pt idx="180">
                  <c:v> 31:57.216 </c:v>
                </c:pt>
                <c:pt idx="181">
                  <c:v> 31:57.724 </c:v>
                </c:pt>
                <c:pt idx="182">
                  <c:v> 31:58.227 </c:v>
                </c:pt>
                <c:pt idx="183">
                  <c:v> 31:58.739 </c:v>
                </c:pt>
                <c:pt idx="184">
                  <c:v> 31:59.243 </c:v>
                </c:pt>
                <c:pt idx="185">
                  <c:v> 31:59.755 </c:v>
                </c:pt>
                <c:pt idx="186">
                  <c:v> 32:00.271 </c:v>
                </c:pt>
                <c:pt idx="187">
                  <c:v> 32:00.775 </c:v>
                </c:pt>
                <c:pt idx="188">
                  <c:v> 32:01.287 </c:v>
                </c:pt>
                <c:pt idx="189">
                  <c:v> 32:01.791 </c:v>
                </c:pt>
                <c:pt idx="190">
                  <c:v> 32:02.304 </c:v>
                </c:pt>
                <c:pt idx="191">
                  <c:v> 32:02.810 </c:v>
                </c:pt>
                <c:pt idx="192">
                  <c:v> 32:03.319 </c:v>
                </c:pt>
                <c:pt idx="193">
                  <c:v> 32:03.837 </c:v>
                </c:pt>
                <c:pt idx="194">
                  <c:v> 32:04.341 </c:v>
                </c:pt>
                <c:pt idx="195">
                  <c:v> 32:04.849 </c:v>
                </c:pt>
                <c:pt idx="196">
                  <c:v> 32:05.354 </c:v>
                </c:pt>
                <c:pt idx="197">
                  <c:v> 32:05.867 </c:v>
                </c:pt>
                <c:pt idx="198">
                  <c:v> 32:06.382 </c:v>
                </c:pt>
                <c:pt idx="199">
                  <c:v> 32:06.886 </c:v>
                </c:pt>
                <c:pt idx="200">
                  <c:v> 32:07.398 </c:v>
                </c:pt>
                <c:pt idx="201">
                  <c:v> 32:07.902 </c:v>
                </c:pt>
                <c:pt idx="202">
                  <c:v> 32:08.413 </c:v>
                </c:pt>
                <c:pt idx="203">
                  <c:v> 32:08.928 </c:v>
                </c:pt>
                <c:pt idx="204">
                  <c:v> 32:09.432 </c:v>
                </c:pt>
                <c:pt idx="205">
                  <c:v> 32:09.945 </c:v>
                </c:pt>
                <c:pt idx="206">
                  <c:v> 32:10.450 </c:v>
                </c:pt>
                <c:pt idx="207">
                  <c:v> 32:10.961 </c:v>
                </c:pt>
                <c:pt idx="208">
                  <c:v> 32:11.465 </c:v>
                </c:pt>
                <c:pt idx="209">
                  <c:v> 32:11.976 </c:v>
                </c:pt>
                <c:pt idx="210">
                  <c:v> 32:12.480 </c:v>
                </c:pt>
                <c:pt idx="211">
                  <c:v> 32:12.992 </c:v>
                </c:pt>
                <c:pt idx="212">
                  <c:v> 32:13.496 </c:v>
                </c:pt>
                <c:pt idx="213">
                  <c:v> 32:14.006 </c:v>
                </c:pt>
                <c:pt idx="214">
                  <c:v> 32:14.511 </c:v>
                </c:pt>
                <c:pt idx="215">
                  <c:v> 32:15.023 </c:v>
                </c:pt>
                <c:pt idx="216">
                  <c:v> 32:15.527 </c:v>
                </c:pt>
                <c:pt idx="217">
                  <c:v> 32:16.039 </c:v>
                </c:pt>
                <c:pt idx="218">
                  <c:v> 32:16.544 </c:v>
                </c:pt>
                <c:pt idx="219">
                  <c:v> 32:17.054 </c:v>
                </c:pt>
                <c:pt idx="220">
                  <c:v> 32:17.558 </c:v>
                </c:pt>
                <c:pt idx="221">
                  <c:v> 32:18.070 </c:v>
                </c:pt>
                <c:pt idx="222">
                  <c:v> 32:18.586 </c:v>
                </c:pt>
                <c:pt idx="223">
                  <c:v> 32:19.090 </c:v>
                </c:pt>
                <c:pt idx="224">
                  <c:v> 32:19.603 </c:v>
                </c:pt>
                <c:pt idx="225">
                  <c:v> 32:20.107 </c:v>
                </c:pt>
                <c:pt idx="226">
                  <c:v> 32:20.617 </c:v>
                </c:pt>
                <c:pt idx="227">
                  <c:v> 32:21.122 </c:v>
                </c:pt>
                <c:pt idx="228">
                  <c:v> 32:21.633 </c:v>
                </c:pt>
                <c:pt idx="229">
                  <c:v> 32:22.137 </c:v>
                </c:pt>
                <c:pt idx="230">
                  <c:v> 32:22.647 </c:v>
                </c:pt>
                <c:pt idx="231">
                  <c:v> 32:23.164 </c:v>
                </c:pt>
                <c:pt idx="232">
                  <c:v> 32:23.668 </c:v>
                </c:pt>
                <c:pt idx="233">
                  <c:v> 32:24.180 </c:v>
                </c:pt>
                <c:pt idx="234">
                  <c:v> 32:24.684 </c:v>
                </c:pt>
                <c:pt idx="235">
                  <c:v> 32:25.196 </c:v>
                </c:pt>
                <c:pt idx="236">
                  <c:v> 32:25.700 </c:v>
                </c:pt>
                <c:pt idx="237">
                  <c:v> 32:26.210 </c:v>
                </c:pt>
                <c:pt idx="238">
                  <c:v> 32:26.714 </c:v>
                </c:pt>
                <c:pt idx="239">
                  <c:v> 32:27.227 </c:v>
                </c:pt>
                <c:pt idx="240">
                  <c:v> 32:27.732 </c:v>
                </c:pt>
                <c:pt idx="241">
                  <c:v> 32:28.243 </c:v>
                </c:pt>
                <c:pt idx="242">
                  <c:v> 32:28.748 </c:v>
                </c:pt>
                <c:pt idx="243">
                  <c:v> 32:29.260 </c:v>
                </c:pt>
                <c:pt idx="244">
                  <c:v> 32:29.765 </c:v>
                </c:pt>
                <c:pt idx="245">
                  <c:v> 32:30.272 </c:v>
                </c:pt>
                <c:pt idx="246">
                  <c:v> 32:30.776 </c:v>
                </c:pt>
                <c:pt idx="247">
                  <c:v> 32:31.289 </c:v>
                </c:pt>
                <c:pt idx="248">
                  <c:v> 32:31.794 </c:v>
                </c:pt>
                <c:pt idx="249">
                  <c:v> 32:32.304 </c:v>
                </c:pt>
                <c:pt idx="250">
                  <c:v> 32:32.808 </c:v>
                </c:pt>
                <c:pt idx="251">
                  <c:v> 32:33.320 </c:v>
                </c:pt>
                <c:pt idx="252">
                  <c:v> 32:33.824 </c:v>
                </c:pt>
                <c:pt idx="253">
                  <c:v> 32:34.335 </c:v>
                </c:pt>
                <c:pt idx="254">
                  <c:v> 32:34.838 </c:v>
                </c:pt>
                <c:pt idx="255">
                  <c:v> 32:35.351 </c:v>
                </c:pt>
                <c:pt idx="256">
                  <c:v> 32:35.856 </c:v>
                </c:pt>
                <c:pt idx="257">
                  <c:v> 32:36.366 </c:v>
                </c:pt>
                <c:pt idx="258">
                  <c:v> 32:36.870 </c:v>
                </c:pt>
                <c:pt idx="259">
                  <c:v> 32:37.375 </c:v>
                </c:pt>
                <c:pt idx="260">
                  <c:v> 32:37.881 </c:v>
                </c:pt>
                <c:pt idx="261">
                  <c:v> 32:38.397 </c:v>
                </c:pt>
                <c:pt idx="262">
                  <c:v> 32:38.900 </c:v>
                </c:pt>
                <c:pt idx="263">
                  <c:v> 32:39.413 </c:v>
                </c:pt>
                <c:pt idx="264">
                  <c:v> 32:39.917 </c:v>
                </c:pt>
                <c:pt idx="265">
                  <c:v> 32:40.429 </c:v>
                </c:pt>
                <c:pt idx="266">
                  <c:v> 32:40.933 </c:v>
                </c:pt>
                <c:pt idx="267">
                  <c:v> 32:41.444 </c:v>
                </c:pt>
                <c:pt idx="268">
                  <c:v> 32:41.948 </c:v>
                </c:pt>
                <c:pt idx="269">
                  <c:v> 32:42.458 </c:v>
                </c:pt>
                <c:pt idx="270">
                  <c:v> 32:42.963 </c:v>
                </c:pt>
                <c:pt idx="271">
                  <c:v> 32:43.467 </c:v>
                </c:pt>
                <c:pt idx="272">
                  <c:v> 32:43.973 </c:v>
                </c:pt>
                <c:pt idx="273">
                  <c:v> 32:44.490 </c:v>
                </c:pt>
                <c:pt idx="274">
                  <c:v> 32:44.994 </c:v>
                </c:pt>
                <c:pt idx="275">
                  <c:v> 32:45.504 </c:v>
                </c:pt>
                <c:pt idx="276">
                  <c:v> 32:46.009 </c:v>
                </c:pt>
                <c:pt idx="277">
                  <c:v> 32:46.520 </c:v>
                </c:pt>
                <c:pt idx="278">
                  <c:v> 32:47.024 </c:v>
                </c:pt>
                <c:pt idx="279">
                  <c:v> 32:47.535 </c:v>
                </c:pt>
                <c:pt idx="280">
                  <c:v> 32:48.039 </c:v>
                </c:pt>
                <c:pt idx="281">
                  <c:v> 32:48.543 </c:v>
                </c:pt>
                <c:pt idx="282">
                  <c:v> 32:49.051 </c:v>
                </c:pt>
                <c:pt idx="283">
                  <c:v> 32:49.556 </c:v>
                </c:pt>
                <c:pt idx="284">
                  <c:v> 32:50.061 </c:v>
                </c:pt>
                <c:pt idx="285">
                  <c:v> 32:50.566 </c:v>
                </c:pt>
                <c:pt idx="286">
                  <c:v> 32:51.070 </c:v>
                </c:pt>
                <c:pt idx="287">
                  <c:v> 32:51.574 </c:v>
                </c:pt>
                <c:pt idx="288">
                  <c:v> 32:52.080 </c:v>
                </c:pt>
                <c:pt idx="289">
                  <c:v> 32:52.585 </c:v>
                </c:pt>
                <c:pt idx="290">
                  <c:v> 32:53.089 </c:v>
                </c:pt>
                <c:pt idx="291">
                  <c:v> 32:53.593 </c:v>
                </c:pt>
                <c:pt idx="292">
                  <c:v> 32:54.098 </c:v>
                </c:pt>
                <c:pt idx="293">
                  <c:v> 32:54.611 </c:v>
                </c:pt>
                <c:pt idx="294">
                  <c:v> 32:55.115 </c:v>
                </c:pt>
                <c:pt idx="295">
                  <c:v> 32:55.626 </c:v>
                </c:pt>
                <c:pt idx="296">
                  <c:v> 32:56.130 </c:v>
                </c:pt>
                <c:pt idx="297">
                  <c:v> 32:56.640 </c:v>
                </c:pt>
                <c:pt idx="298">
                  <c:v> 32:57.144 </c:v>
                </c:pt>
                <c:pt idx="299">
                  <c:v> 32:57.655 </c:v>
                </c:pt>
                <c:pt idx="300">
                  <c:v> 32:58.159 </c:v>
                </c:pt>
                <c:pt idx="301">
                  <c:v> 32:58.672 </c:v>
                </c:pt>
                <c:pt idx="302">
                  <c:v> 32:59.175 </c:v>
                </c:pt>
                <c:pt idx="303">
                  <c:v> 32:59.686 </c:v>
                </c:pt>
                <c:pt idx="304">
                  <c:v> 33:00.190 </c:v>
                </c:pt>
                <c:pt idx="305">
                  <c:v> 33:00.701 </c:v>
                </c:pt>
                <c:pt idx="306">
                  <c:v> 33:01.205 </c:v>
                </c:pt>
                <c:pt idx="307">
                  <c:v> 33:01.719 </c:v>
                </c:pt>
                <c:pt idx="308">
                  <c:v> 33:02.223 </c:v>
                </c:pt>
                <c:pt idx="309">
                  <c:v> 33:02.731 </c:v>
                </c:pt>
                <c:pt idx="310">
                  <c:v> 33:03.235 </c:v>
                </c:pt>
                <c:pt idx="311">
                  <c:v> 33:03.747 </c:v>
                </c:pt>
                <c:pt idx="312">
                  <c:v> 33:04.251 </c:v>
                </c:pt>
                <c:pt idx="313">
                  <c:v> 33:04.762 </c:v>
                </c:pt>
                <c:pt idx="314">
                  <c:v> 33:05.278 </c:v>
                </c:pt>
                <c:pt idx="315">
                  <c:v> 33:05.782 </c:v>
                </c:pt>
                <c:pt idx="316">
                  <c:v> 33:06.295 </c:v>
                </c:pt>
                <c:pt idx="317">
                  <c:v> 33:06.799 </c:v>
                </c:pt>
                <c:pt idx="318">
                  <c:v> 33:07.309 </c:v>
                </c:pt>
                <c:pt idx="319">
                  <c:v> 33:07.813 </c:v>
                </c:pt>
                <c:pt idx="320">
                  <c:v> 33:08.325 </c:v>
                </c:pt>
                <c:pt idx="321">
                  <c:v> 33:08.841 </c:v>
                </c:pt>
                <c:pt idx="322">
                  <c:v> 33:09.345 </c:v>
                </c:pt>
                <c:pt idx="323">
                  <c:v> 33:09.855 </c:v>
                </c:pt>
                <c:pt idx="324">
                  <c:v> 33:10.359 </c:v>
                </c:pt>
                <c:pt idx="325">
                  <c:v> 33:10.871 </c:v>
                </c:pt>
                <c:pt idx="326">
                  <c:v> 33:11.375 </c:v>
                </c:pt>
                <c:pt idx="327">
                  <c:v> 33:11.880 </c:v>
                </c:pt>
                <c:pt idx="328">
                  <c:v> 33:12.386 </c:v>
                </c:pt>
                <c:pt idx="329">
                  <c:v> 33:12.890 </c:v>
                </c:pt>
                <c:pt idx="330">
                  <c:v> 33:13.402 </c:v>
                </c:pt>
                <c:pt idx="331">
                  <c:v> 33:13.905 </c:v>
                </c:pt>
                <c:pt idx="332">
                  <c:v> 33:14.418 </c:v>
                </c:pt>
                <c:pt idx="333">
                  <c:v> 33:14.923 </c:v>
                </c:pt>
                <c:pt idx="334">
                  <c:v> 33:15.432 </c:v>
                </c:pt>
                <c:pt idx="335">
                  <c:v> 33:15.935 </c:v>
                </c:pt>
                <c:pt idx="336">
                  <c:v> 33:16.447 </c:v>
                </c:pt>
                <c:pt idx="337">
                  <c:v> 33:16.950 </c:v>
                </c:pt>
                <c:pt idx="338">
                  <c:v> 33:17.463 </c:v>
                </c:pt>
                <c:pt idx="339">
                  <c:v> 33:17.967 </c:v>
                </c:pt>
                <c:pt idx="340">
                  <c:v> 33:18.478 </c:v>
                </c:pt>
                <c:pt idx="341">
                  <c:v> 33:18.982 </c:v>
                </c:pt>
                <c:pt idx="342">
                  <c:v> 33:19.494 </c:v>
                </c:pt>
                <c:pt idx="343">
                  <c:v> 33:19.999 </c:v>
                </c:pt>
                <c:pt idx="344">
                  <c:v> 33:20.504 </c:v>
                </c:pt>
                <c:pt idx="345">
                  <c:v> 33:21.010 </c:v>
                </c:pt>
                <c:pt idx="346">
                  <c:v> 33:21.514 </c:v>
                </c:pt>
                <c:pt idx="347">
                  <c:v> 33:22.025 </c:v>
                </c:pt>
                <c:pt idx="348">
                  <c:v> 33:22.529 </c:v>
                </c:pt>
                <c:pt idx="349">
                  <c:v> 33:23.038 </c:v>
                </c:pt>
                <c:pt idx="350">
                  <c:v> 33:23.542 </c:v>
                </c:pt>
                <c:pt idx="351">
                  <c:v> 33:24.055 </c:v>
                </c:pt>
                <c:pt idx="352">
                  <c:v> 33:24.559 </c:v>
                </c:pt>
                <c:pt idx="353">
                  <c:v> 33:25.072 </c:v>
                </c:pt>
                <c:pt idx="354">
                  <c:v> 33:25.577 </c:v>
                </c:pt>
                <c:pt idx="355">
                  <c:v> 33:26.085 </c:v>
                </c:pt>
                <c:pt idx="356">
                  <c:v> 33:26.589 </c:v>
                </c:pt>
                <c:pt idx="357">
                  <c:v> 33:27.101 </c:v>
                </c:pt>
                <c:pt idx="358">
                  <c:v> 33:27.605 </c:v>
                </c:pt>
                <c:pt idx="359">
                  <c:v> 33:28.109 </c:v>
                </c:pt>
                <c:pt idx="360">
                  <c:v> 33:28.615 </c:v>
                </c:pt>
                <c:pt idx="361">
                  <c:v> 33:29.119 </c:v>
                </c:pt>
                <c:pt idx="362">
                  <c:v> 33:29.631 </c:v>
                </c:pt>
                <c:pt idx="363">
                  <c:v> 33:30.135 </c:v>
                </c:pt>
                <c:pt idx="364">
                  <c:v> 33:30.646 </c:v>
                </c:pt>
                <c:pt idx="365">
                  <c:v> 33:31.151 </c:v>
                </c:pt>
                <c:pt idx="366">
                  <c:v> 33:31.663 </c:v>
                </c:pt>
                <c:pt idx="367">
                  <c:v> 33:32.168 </c:v>
                </c:pt>
                <c:pt idx="368">
                  <c:v> 33:32.678 </c:v>
                </c:pt>
                <c:pt idx="369">
                  <c:v> 33:33.182 </c:v>
                </c:pt>
                <c:pt idx="370">
                  <c:v> 33:33.686 </c:v>
                </c:pt>
                <c:pt idx="371">
                  <c:v> 33:34.190 </c:v>
                </c:pt>
                <c:pt idx="372">
                  <c:v> 33:34.706 </c:v>
                </c:pt>
                <c:pt idx="373">
                  <c:v> 33:35.210 </c:v>
                </c:pt>
                <c:pt idx="374">
                  <c:v> 33:35.723 </c:v>
                </c:pt>
                <c:pt idx="375">
                  <c:v> 33:36.228 </c:v>
                </c:pt>
                <c:pt idx="376">
                  <c:v> 33:36.739 </c:v>
                </c:pt>
                <c:pt idx="377">
                  <c:v> 33:37.243 </c:v>
                </c:pt>
                <c:pt idx="378">
                  <c:v> 33:37.755 </c:v>
                </c:pt>
                <c:pt idx="379">
                  <c:v> 33:38.259 </c:v>
                </c:pt>
                <c:pt idx="380">
                  <c:v> 33:38.768 </c:v>
                </c:pt>
                <c:pt idx="381">
                  <c:v> 33:39.273 </c:v>
                </c:pt>
                <c:pt idx="382">
                  <c:v> 33:39.776 </c:v>
                </c:pt>
                <c:pt idx="383">
                  <c:v> 33:40.282 </c:v>
                </c:pt>
                <c:pt idx="384">
                  <c:v> 33:40.786 </c:v>
                </c:pt>
                <c:pt idx="385">
                  <c:v> 33:41.298 </c:v>
                </c:pt>
                <c:pt idx="386">
                  <c:v> 33:41.803 </c:v>
                </c:pt>
                <c:pt idx="387">
                  <c:v> 33:42.306 </c:v>
                </c:pt>
                <c:pt idx="388">
                  <c:v> 33:42.810 </c:v>
                </c:pt>
                <c:pt idx="389">
                  <c:v> 33:43.314 </c:v>
                </c:pt>
                <c:pt idx="390">
                  <c:v> 33:43.829 </c:v>
                </c:pt>
                <c:pt idx="391">
                  <c:v> 33:44.332 </c:v>
                </c:pt>
                <c:pt idx="392">
                  <c:v> 33:44.843 </c:v>
                </c:pt>
                <c:pt idx="393">
                  <c:v> 33:45.348 </c:v>
                </c:pt>
                <c:pt idx="394">
                  <c:v> 33:45.851 </c:v>
                </c:pt>
                <c:pt idx="395">
                  <c:v> 33:46.361 </c:v>
                </c:pt>
                <c:pt idx="396">
                  <c:v> 33:46.864 </c:v>
                </c:pt>
                <c:pt idx="397">
                  <c:v> 33:47.375 </c:v>
                </c:pt>
                <c:pt idx="398">
                  <c:v> 33:47.879 </c:v>
                </c:pt>
                <c:pt idx="399">
                  <c:v> 33:48.390 </c:v>
                </c:pt>
                <c:pt idx="400">
                  <c:v> 33:48.894 </c:v>
                </c:pt>
                <c:pt idx="401">
                  <c:v> 33:49.407 </c:v>
                </c:pt>
                <c:pt idx="402">
                  <c:v> 33:49.911 </c:v>
                </c:pt>
                <c:pt idx="403">
                  <c:v> 33:50.415 </c:v>
                </c:pt>
                <c:pt idx="404">
                  <c:v> 33:50.918 </c:v>
                </c:pt>
                <c:pt idx="405">
                  <c:v> 33:51.422 </c:v>
                </c:pt>
                <c:pt idx="406">
                  <c:v> 33:51.939 </c:v>
                </c:pt>
                <c:pt idx="407">
                  <c:v> 33:52.442 </c:v>
                </c:pt>
                <c:pt idx="408">
                  <c:v> 33:52.952 </c:v>
                </c:pt>
                <c:pt idx="409">
                  <c:v> 33:53.456 </c:v>
                </c:pt>
                <c:pt idx="410">
                  <c:v> 33:53.961 </c:v>
                </c:pt>
                <c:pt idx="411">
                  <c:v> 33:54.467 </c:v>
                </c:pt>
                <c:pt idx="412">
                  <c:v> 33:54.984 </c:v>
                </c:pt>
                <c:pt idx="413">
                  <c:v> 33:55.488 </c:v>
                </c:pt>
                <c:pt idx="414">
                  <c:v> 33:55.998 </c:v>
                </c:pt>
                <c:pt idx="415">
                  <c:v> 33:56.503 </c:v>
                </c:pt>
                <c:pt idx="416">
                  <c:v> 33:57.013 </c:v>
                </c:pt>
                <c:pt idx="417">
                  <c:v> 33:57.518 </c:v>
                </c:pt>
                <c:pt idx="418">
                  <c:v> 33:58.029 </c:v>
                </c:pt>
                <c:pt idx="419">
                  <c:v> 33:58.533 </c:v>
                </c:pt>
                <c:pt idx="420">
                  <c:v> 33:59.043 </c:v>
                </c:pt>
                <c:pt idx="421">
                  <c:v> 33:59.546 </c:v>
                </c:pt>
                <c:pt idx="422">
                  <c:v> 34:00.058 </c:v>
                </c:pt>
                <c:pt idx="423">
                  <c:v> 34:00.561 </c:v>
                </c:pt>
                <c:pt idx="424">
                  <c:v> 34:01.067 </c:v>
                </c:pt>
                <c:pt idx="425">
                  <c:v> 34:01.574 </c:v>
                </c:pt>
                <c:pt idx="426">
                  <c:v> 34:02.090 </c:v>
                </c:pt>
                <c:pt idx="427">
                  <c:v> 34:02.594 </c:v>
                </c:pt>
                <c:pt idx="428">
                  <c:v> 34:03.105 </c:v>
                </c:pt>
                <c:pt idx="429">
                  <c:v> 34:03.609 </c:v>
                </c:pt>
                <c:pt idx="430">
                  <c:v> 34:04.122 </c:v>
                </c:pt>
                <c:pt idx="431">
                  <c:v> 34:04.637 </c:v>
                </c:pt>
                <c:pt idx="432">
                  <c:v> 34:05.141 </c:v>
                </c:pt>
                <c:pt idx="433">
                  <c:v> 34:05.652 </c:v>
                </c:pt>
                <c:pt idx="434">
                  <c:v> 34:06.167 </c:v>
                </c:pt>
                <c:pt idx="435">
                  <c:v> 34:06.672 </c:v>
                </c:pt>
                <c:pt idx="436">
                  <c:v> 34:07.177 </c:v>
                </c:pt>
                <c:pt idx="437">
                  <c:v> 34:07.684 </c:v>
                </c:pt>
                <c:pt idx="438">
                  <c:v> 34:08.188 </c:v>
                </c:pt>
                <c:pt idx="439">
                  <c:v> 34:08.699 </c:v>
                </c:pt>
                <c:pt idx="440">
                  <c:v> 34:09.202 </c:v>
                </c:pt>
                <c:pt idx="441">
                  <c:v> 34:09.714 </c:v>
                </c:pt>
                <c:pt idx="442">
                  <c:v> 34:10.219 </c:v>
                </c:pt>
                <c:pt idx="443">
                  <c:v> 34:10.730 </c:v>
                </c:pt>
                <c:pt idx="444">
                  <c:v> 34:11.234 </c:v>
                </c:pt>
                <c:pt idx="445">
                  <c:v> 34:11.745 </c:v>
                </c:pt>
                <c:pt idx="446">
                  <c:v> 34:12.251 </c:v>
                </c:pt>
                <c:pt idx="447">
                  <c:v> 34:12.754 </c:v>
                </c:pt>
                <c:pt idx="448">
                  <c:v> 34:13.260 </c:v>
                </c:pt>
                <c:pt idx="449">
                  <c:v> 34:13.764 </c:v>
                </c:pt>
                <c:pt idx="450">
                  <c:v> 34:14.274 </c:v>
                </c:pt>
                <c:pt idx="451">
                  <c:v> 34:14.778 </c:v>
                </c:pt>
                <c:pt idx="452">
                  <c:v> 34:15.291 </c:v>
                </c:pt>
                <c:pt idx="453">
                  <c:v> 34:15.795 </c:v>
                </c:pt>
                <c:pt idx="454">
                  <c:v> 34:16.307 </c:v>
                </c:pt>
                <c:pt idx="455">
                  <c:v> 34:16.811 </c:v>
                </c:pt>
                <c:pt idx="456">
                  <c:v> 34:17.320 </c:v>
                </c:pt>
                <c:pt idx="457">
                  <c:v> 34:17.824 </c:v>
                </c:pt>
                <c:pt idx="458">
                  <c:v> 34:18.328 </c:v>
                </c:pt>
                <c:pt idx="459">
                  <c:v> 34:18.831 </c:v>
                </c:pt>
                <c:pt idx="460">
                  <c:v> 34:19.335 </c:v>
                </c:pt>
                <c:pt idx="461">
                  <c:v> 34:19.851 </c:v>
                </c:pt>
                <c:pt idx="462">
                  <c:v> 34:20.355 </c:v>
                </c:pt>
                <c:pt idx="463">
                  <c:v> 34:20.866 </c:v>
                </c:pt>
                <c:pt idx="464">
                  <c:v> 34:21.370 </c:v>
                </c:pt>
                <c:pt idx="465">
                  <c:v> 34:21.882 </c:v>
                </c:pt>
                <c:pt idx="466">
                  <c:v> 34:22.385 </c:v>
                </c:pt>
                <c:pt idx="467">
                  <c:v> 34:22.896 </c:v>
                </c:pt>
                <c:pt idx="468">
                  <c:v> 34:23.400 </c:v>
                </c:pt>
                <c:pt idx="469">
                  <c:v> 34:23.912 </c:v>
                </c:pt>
                <c:pt idx="470">
                  <c:v> 34:24.416 </c:v>
                </c:pt>
                <c:pt idx="471">
                  <c:v> 34:24.928 </c:v>
                </c:pt>
                <c:pt idx="472">
                  <c:v> 34:25.432 </c:v>
                </c:pt>
                <c:pt idx="473">
                  <c:v> 34:25.943 </c:v>
                </c:pt>
                <c:pt idx="474">
                  <c:v> 34:26.447 </c:v>
                </c:pt>
                <c:pt idx="475">
                  <c:v> 34:26.959 </c:v>
                </c:pt>
                <c:pt idx="476">
                  <c:v> 34:27.463 </c:v>
                </c:pt>
                <c:pt idx="477">
                  <c:v> 34:27.973 </c:v>
                </c:pt>
                <c:pt idx="478">
                  <c:v> 34:28.478 </c:v>
                </c:pt>
                <c:pt idx="479">
                  <c:v> 34:28.989 </c:v>
                </c:pt>
                <c:pt idx="480">
                  <c:v> 34:29.494 </c:v>
                </c:pt>
                <c:pt idx="481">
                  <c:v> 34:30.003 </c:v>
                </c:pt>
                <c:pt idx="482">
                  <c:v> 34:30.507 </c:v>
                </c:pt>
                <c:pt idx="483">
                  <c:v> 34:31.019 </c:v>
                </c:pt>
                <c:pt idx="484">
                  <c:v> 34:31.523 </c:v>
                </c:pt>
                <c:pt idx="485">
                  <c:v> 34:32.033 </c:v>
                </c:pt>
                <c:pt idx="486">
                  <c:v> 34:32.537 </c:v>
                </c:pt>
                <c:pt idx="487">
                  <c:v> 34:33.050 </c:v>
                </c:pt>
                <c:pt idx="488">
                  <c:v> 34:33.555 </c:v>
                </c:pt>
                <c:pt idx="489">
                  <c:v> 34:34.063 </c:v>
                </c:pt>
                <c:pt idx="490">
                  <c:v> 34:34.567 </c:v>
                </c:pt>
                <c:pt idx="491">
                  <c:v> 34:35.081 </c:v>
                </c:pt>
                <c:pt idx="492">
                  <c:v> 34:35.585 </c:v>
                </c:pt>
                <c:pt idx="493">
                  <c:v> 34:36.094 </c:v>
                </c:pt>
                <c:pt idx="494">
                  <c:v> 34:36.598 </c:v>
                </c:pt>
                <c:pt idx="495">
                  <c:v> 34:37.109 </c:v>
                </c:pt>
                <c:pt idx="496">
                  <c:v> 34:37.614 </c:v>
                </c:pt>
                <c:pt idx="497">
                  <c:v> 34:38.125 </c:v>
                </c:pt>
                <c:pt idx="498">
                  <c:v> 34:38.628 </c:v>
                </c:pt>
                <c:pt idx="499">
                  <c:v> 34:39.140 </c:v>
                </c:pt>
                <c:pt idx="500">
                  <c:v> 34:39.644 </c:v>
                </c:pt>
                <c:pt idx="501">
                  <c:v> 34:40.156 </c:v>
                </c:pt>
                <c:pt idx="502">
                  <c:v> 34:40.658 </c:v>
                </c:pt>
                <c:pt idx="503">
                  <c:v> 34:41.170 </c:v>
                </c:pt>
                <c:pt idx="504">
                  <c:v> 34:41.674 </c:v>
                </c:pt>
                <c:pt idx="505">
                  <c:v> 34:42.186 </c:v>
                </c:pt>
                <c:pt idx="506">
                  <c:v> 34:42.691 </c:v>
                </c:pt>
                <c:pt idx="507">
                  <c:v> 34:43.204 </c:v>
                </c:pt>
                <c:pt idx="508">
                  <c:v> 34:43.708 </c:v>
                </c:pt>
                <c:pt idx="509">
                  <c:v> 34:44.218 </c:v>
                </c:pt>
                <c:pt idx="510">
                  <c:v> 34:44.723 </c:v>
                </c:pt>
                <c:pt idx="511">
                  <c:v> 34:45.234 </c:v>
                </c:pt>
                <c:pt idx="512">
                  <c:v> 34:45.738 </c:v>
                </c:pt>
                <c:pt idx="513">
                  <c:v> 34:46.248 </c:v>
                </c:pt>
                <c:pt idx="514">
                  <c:v> 34:46.764 </c:v>
                </c:pt>
                <c:pt idx="515">
                  <c:v> 34:47.268 </c:v>
                </c:pt>
                <c:pt idx="516">
                  <c:v> 34:47.771 </c:v>
                </c:pt>
                <c:pt idx="517">
                  <c:v> 34:48.280 </c:v>
                </c:pt>
                <c:pt idx="518">
                  <c:v> 34:48.784 </c:v>
                </c:pt>
                <c:pt idx="519">
                  <c:v> 34:49.293 </c:v>
                </c:pt>
                <c:pt idx="520">
                  <c:v> 34:49.797 </c:v>
                </c:pt>
                <c:pt idx="521">
                  <c:v> 34:50.310 </c:v>
                </c:pt>
                <c:pt idx="522">
                  <c:v> 34:50.825 </c:v>
                </c:pt>
                <c:pt idx="523">
                  <c:v> 34:51.330 </c:v>
                </c:pt>
                <c:pt idx="524">
                  <c:v> 34:51.841 </c:v>
                </c:pt>
                <c:pt idx="525">
                  <c:v> 34:52.345 </c:v>
                </c:pt>
                <c:pt idx="526">
                  <c:v> 34:52.856 </c:v>
                </c:pt>
                <c:pt idx="527">
                  <c:v> 34:53.360 </c:v>
                </c:pt>
                <c:pt idx="528">
                  <c:v> 34:53.870 </c:v>
                </c:pt>
                <c:pt idx="529">
                  <c:v> 34:54.374 </c:v>
                </c:pt>
                <c:pt idx="530">
                  <c:v> 34:54.885 </c:v>
                </c:pt>
                <c:pt idx="531">
                  <c:v> 34:55.389 </c:v>
                </c:pt>
                <c:pt idx="532">
                  <c:v> 34:55.901 </c:v>
                </c:pt>
                <c:pt idx="533">
                  <c:v> 34:56.405 </c:v>
                </c:pt>
                <c:pt idx="534">
                  <c:v> 34:56.917 </c:v>
                </c:pt>
                <c:pt idx="535">
                  <c:v> 34:57.421 </c:v>
                </c:pt>
                <c:pt idx="536">
                  <c:v> 34:57.931 </c:v>
                </c:pt>
                <c:pt idx="537">
                  <c:v> 34:58.436 </c:v>
                </c:pt>
                <c:pt idx="538">
                  <c:v> 34:58.948 </c:v>
                </c:pt>
                <c:pt idx="539">
                  <c:v> 34:59.452 </c:v>
                </c:pt>
                <c:pt idx="540">
                  <c:v> 34:59.962 </c:v>
                </c:pt>
                <c:pt idx="541">
                  <c:v> 35:00.466 </c:v>
                </c:pt>
                <c:pt idx="542">
                  <c:v> 35:00.970 </c:v>
                </c:pt>
                <c:pt idx="543">
                  <c:v> 35:01.479 </c:v>
                </c:pt>
                <c:pt idx="544">
                  <c:v> 35:01.983 </c:v>
                </c:pt>
                <c:pt idx="545">
                  <c:v> 35:02.492 </c:v>
                </c:pt>
                <c:pt idx="546">
                  <c:v> 35:03.009 </c:v>
                </c:pt>
                <c:pt idx="547">
                  <c:v> 35:03.513 </c:v>
                </c:pt>
                <c:pt idx="548">
                  <c:v> 35:04.023 </c:v>
                </c:pt>
                <c:pt idx="549">
                  <c:v> 35:04.527 </c:v>
                </c:pt>
                <c:pt idx="550">
                  <c:v> 35:05.038 </c:v>
                </c:pt>
                <c:pt idx="551">
                  <c:v> 35:05.542 </c:v>
                </c:pt>
                <c:pt idx="552">
                  <c:v> 35:06.053 </c:v>
                </c:pt>
                <c:pt idx="553">
                  <c:v> 35:06.557 </c:v>
                </c:pt>
                <c:pt idx="554">
                  <c:v> 35:07.070 </c:v>
                </c:pt>
                <c:pt idx="555">
                  <c:v> 35:07.575 </c:v>
                </c:pt>
                <c:pt idx="556">
                  <c:v> 35:08.086 </c:v>
                </c:pt>
                <c:pt idx="557">
                  <c:v> 35:08.590 </c:v>
                </c:pt>
                <c:pt idx="558">
                  <c:v> 35:09.100 </c:v>
                </c:pt>
                <c:pt idx="559">
                  <c:v> 35:09.604 </c:v>
                </c:pt>
                <c:pt idx="560">
                  <c:v> 35:10.115 </c:v>
                </c:pt>
                <c:pt idx="561">
                  <c:v> 35:10.619 </c:v>
                </c:pt>
                <c:pt idx="562">
                  <c:v> 35:11.123 </c:v>
                </c:pt>
                <c:pt idx="563">
                  <c:v> 35:11.629 </c:v>
                </c:pt>
                <c:pt idx="564">
                  <c:v> 35:12.134 </c:v>
                </c:pt>
                <c:pt idx="565">
                  <c:v> 35:12.646 </c:v>
                </c:pt>
                <c:pt idx="566">
                  <c:v> 35:13.150 </c:v>
                </c:pt>
                <c:pt idx="567">
                  <c:v> 35:13.663 </c:v>
                </c:pt>
                <c:pt idx="568">
                  <c:v> 35:14.167 </c:v>
                </c:pt>
                <c:pt idx="569">
                  <c:v> 35:14.675 </c:v>
                </c:pt>
                <c:pt idx="570">
                  <c:v> 35:15.180 </c:v>
                </c:pt>
                <c:pt idx="571">
                  <c:v> 35:15.691 </c:v>
                </c:pt>
                <c:pt idx="572">
                  <c:v> 35:16.208 </c:v>
                </c:pt>
                <c:pt idx="573">
                  <c:v> 35:16.713 </c:v>
                </c:pt>
                <c:pt idx="574">
                  <c:v> 35:17.216 </c:v>
                </c:pt>
                <c:pt idx="575">
                  <c:v> 35:17.722 </c:v>
                </c:pt>
                <c:pt idx="576">
                  <c:v> 35:18.238 </c:v>
                </c:pt>
                <c:pt idx="577">
                  <c:v> 35:18.741 </c:v>
                </c:pt>
                <c:pt idx="578">
                  <c:v> 35:19.254 </c:v>
                </c:pt>
                <c:pt idx="579">
                  <c:v> 35:19.757 </c:v>
                </c:pt>
                <c:pt idx="580">
                  <c:v> 35:20.269 </c:v>
                </c:pt>
                <c:pt idx="581">
                  <c:v> 35:20.774 </c:v>
                </c:pt>
                <c:pt idx="582">
                  <c:v> 35:21.285 </c:v>
                </c:pt>
                <c:pt idx="583">
                  <c:v> 35:21.790 </c:v>
                </c:pt>
                <c:pt idx="584">
                  <c:v> 35:22.293 </c:v>
                </c:pt>
                <c:pt idx="585">
                  <c:v> 35:22.800 </c:v>
                </c:pt>
                <c:pt idx="586">
                  <c:v> 35:23.305 </c:v>
                </c:pt>
                <c:pt idx="587">
                  <c:v> 35:23.815 </c:v>
                </c:pt>
                <c:pt idx="588">
                  <c:v> 35:24.320 </c:v>
                </c:pt>
                <c:pt idx="589">
                  <c:v> 35:24.833 </c:v>
                </c:pt>
                <c:pt idx="590">
                  <c:v> 35:25.337 </c:v>
                </c:pt>
                <c:pt idx="591">
                  <c:v> 35:25.848 </c:v>
                </c:pt>
                <c:pt idx="592">
                  <c:v> 35:26.352 </c:v>
                </c:pt>
                <c:pt idx="593">
                  <c:v> 35:26.864 </c:v>
                </c:pt>
                <c:pt idx="594">
                  <c:v> 35:27.369 </c:v>
                </c:pt>
                <c:pt idx="595">
                  <c:v> 35:27.879 </c:v>
                </c:pt>
                <c:pt idx="596">
                  <c:v> 35:28.383 </c:v>
                </c:pt>
                <c:pt idx="597">
                  <c:v> 35:28.894 </c:v>
                </c:pt>
                <c:pt idx="598">
                  <c:v> 35:29.398 </c:v>
                </c:pt>
                <c:pt idx="599">
                  <c:v> 35:29.909 </c:v>
                </c:pt>
                <c:pt idx="600">
                  <c:v> 35:30.412 </c:v>
                </c:pt>
                <c:pt idx="601">
                  <c:v> 35:30.926 </c:v>
                </c:pt>
                <c:pt idx="602">
                  <c:v> 35:31.430 </c:v>
                </c:pt>
                <c:pt idx="603">
                  <c:v> 35:31.941 </c:v>
                </c:pt>
                <c:pt idx="604">
                  <c:v> 35:32.445 </c:v>
                </c:pt>
                <c:pt idx="605">
                  <c:v> 35:32.959 </c:v>
                </c:pt>
                <c:pt idx="606">
                  <c:v> 35:33.464 </c:v>
                </c:pt>
                <c:pt idx="607">
                  <c:v> 35:33.972 </c:v>
                </c:pt>
                <c:pt idx="608">
                  <c:v> 35:34.475 </c:v>
                </c:pt>
                <c:pt idx="609">
                  <c:v> 35:34.987 </c:v>
                </c:pt>
                <c:pt idx="610">
                  <c:v> 35:35.503 </c:v>
                </c:pt>
                <c:pt idx="611">
                  <c:v> 35:36.007 </c:v>
                </c:pt>
                <c:pt idx="612">
                  <c:v> 35:36.519 </c:v>
                </c:pt>
                <c:pt idx="613">
                  <c:v> 35:37.023 </c:v>
                </c:pt>
                <c:pt idx="614">
                  <c:v> 35:37.535 </c:v>
                </c:pt>
                <c:pt idx="615">
                  <c:v> 35:38.039 </c:v>
                </c:pt>
                <c:pt idx="616">
                  <c:v> 35:38.550 </c:v>
                </c:pt>
                <c:pt idx="617">
                  <c:v> 35:39.053 </c:v>
                </c:pt>
                <c:pt idx="618">
                  <c:v> 35:39.566 </c:v>
                </c:pt>
                <c:pt idx="619">
                  <c:v> 35:40.070 </c:v>
                </c:pt>
                <c:pt idx="620">
                  <c:v> 35:40.580 </c:v>
                </c:pt>
                <c:pt idx="621">
                  <c:v> 35:41.084 </c:v>
                </c:pt>
                <c:pt idx="622">
                  <c:v> 35:41.596 </c:v>
                </c:pt>
                <c:pt idx="623">
                  <c:v> 35:42.099 </c:v>
                </c:pt>
                <c:pt idx="624">
                  <c:v> 35:42.612 </c:v>
                </c:pt>
                <c:pt idx="625">
                  <c:v> 35:43.117 </c:v>
                </c:pt>
                <c:pt idx="626">
                  <c:v> 35:43.626 </c:v>
                </c:pt>
                <c:pt idx="627">
                  <c:v> 35:44.143 </c:v>
                </c:pt>
                <c:pt idx="628">
                  <c:v> 35:44.648 </c:v>
                </c:pt>
                <c:pt idx="629">
                  <c:v> 35:45.160 </c:v>
                </c:pt>
                <c:pt idx="630">
                  <c:v> 35:45.665 </c:v>
                </c:pt>
                <c:pt idx="631">
                  <c:v> 35:46.175 </c:v>
                </c:pt>
                <c:pt idx="632">
                  <c:v> 35:46.680 </c:v>
                </c:pt>
                <c:pt idx="633">
                  <c:v> 35:47.192 </c:v>
                </c:pt>
                <c:pt idx="634">
                  <c:v> 35:47.697 </c:v>
                </c:pt>
                <c:pt idx="635">
                  <c:v> 35:48.204 </c:v>
                </c:pt>
                <c:pt idx="636">
                  <c:v> 35:48.709 </c:v>
                </c:pt>
                <c:pt idx="637">
                  <c:v> 35:49.214 </c:v>
                </c:pt>
                <c:pt idx="638">
                  <c:v> 35:49.719 </c:v>
                </c:pt>
                <c:pt idx="639">
                  <c:v> 35:50.224 </c:v>
                </c:pt>
                <c:pt idx="640">
                  <c:v> 35:50.736 </c:v>
                </c:pt>
                <c:pt idx="641">
                  <c:v> 35:51.253 </c:v>
                </c:pt>
                <c:pt idx="642">
                  <c:v> 35:51.757 </c:v>
                </c:pt>
                <c:pt idx="643">
                  <c:v> 35:52.266 </c:v>
                </c:pt>
                <c:pt idx="644">
                  <c:v> 35:52.769 </c:v>
                </c:pt>
                <c:pt idx="645">
                  <c:v> 35:53.282 </c:v>
                </c:pt>
                <c:pt idx="646">
                  <c:v> 35:53.786 </c:v>
                </c:pt>
                <c:pt idx="647">
                  <c:v> 35:54.297 </c:v>
                </c:pt>
                <c:pt idx="648">
                  <c:v> 35:54.802 </c:v>
                </c:pt>
                <c:pt idx="649">
                  <c:v> 35:55.313 </c:v>
                </c:pt>
                <c:pt idx="650">
                  <c:v> 35:55.817 </c:v>
                </c:pt>
                <c:pt idx="651">
                  <c:v> 35:56.330 </c:v>
                </c:pt>
                <c:pt idx="652">
                  <c:v> 35:56.834 </c:v>
                </c:pt>
                <c:pt idx="653">
                  <c:v> 35:57.346 </c:v>
                </c:pt>
                <c:pt idx="654">
                  <c:v> 35:57.850 </c:v>
                </c:pt>
                <c:pt idx="655">
                  <c:v> 35:58.363 </c:v>
                </c:pt>
                <c:pt idx="656">
                  <c:v> 35:58.867 </c:v>
                </c:pt>
                <c:pt idx="657">
                  <c:v> 35:59.376 </c:v>
                </c:pt>
                <c:pt idx="658">
                  <c:v> 35:59.879 </c:v>
                </c:pt>
                <c:pt idx="659">
                  <c:v> 36:00.390 </c:v>
                </c:pt>
                <c:pt idx="660">
                  <c:v> 36:00.907 </c:v>
                </c:pt>
                <c:pt idx="661">
                  <c:v> 36:01.412 </c:v>
                </c:pt>
                <c:pt idx="662">
                  <c:v> 36:01.925 </c:v>
                </c:pt>
                <c:pt idx="663">
                  <c:v> 36:02.429 </c:v>
                </c:pt>
                <c:pt idx="664">
                  <c:v> 36:02.939 </c:v>
                </c:pt>
                <c:pt idx="665">
                  <c:v> 36:03.443 </c:v>
                </c:pt>
                <c:pt idx="666">
                  <c:v> 36:03.953 </c:v>
                </c:pt>
                <c:pt idx="667">
                  <c:v> 36:04.457 </c:v>
                </c:pt>
                <c:pt idx="668">
                  <c:v> 36:04.970 </c:v>
                </c:pt>
                <c:pt idx="669">
                  <c:v> 36:05.473 </c:v>
                </c:pt>
                <c:pt idx="670">
                  <c:v> 36:05.984 </c:v>
                </c:pt>
                <c:pt idx="671">
                  <c:v> 36:06.488 </c:v>
                </c:pt>
                <c:pt idx="672">
                  <c:v> 36:07.003 </c:v>
                </c:pt>
                <c:pt idx="673">
                  <c:v> 36:07.507 </c:v>
                </c:pt>
                <c:pt idx="674">
                  <c:v> 36:08.010 </c:v>
                </c:pt>
                <c:pt idx="675">
                  <c:v> 36:08.516 </c:v>
                </c:pt>
                <c:pt idx="676">
                  <c:v> 36:09.020 </c:v>
                </c:pt>
                <c:pt idx="677">
                  <c:v> 36:09.531 </c:v>
                </c:pt>
                <c:pt idx="678">
                  <c:v> 36:10.035 </c:v>
                </c:pt>
                <c:pt idx="679">
                  <c:v> 36:10.547 </c:v>
                </c:pt>
                <c:pt idx="680">
                  <c:v> 36:11.051 </c:v>
                </c:pt>
                <c:pt idx="681">
                  <c:v> 36:11.561 </c:v>
                </c:pt>
                <c:pt idx="682">
                  <c:v> 36:12.065 </c:v>
                </c:pt>
                <c:pt idx="683">
                  <c:v> 36:12.577 </c:v>
                </c:pt>
                <c:pt idx="684">
                  <c:v> 36:13.080 </c:v>
                </c:pt>
                <c:pt idx="685">
                  <c:v> 36:13.592 </c:v>
                </c:pt>
                <c:pt idx="686">
                  <c:v> 36:14.110 </c:v>
                </c:pt>
                <c:pt idx="687">
                  <c:v> 36:14.613 </c:v>
                </c:pt>
                <c:pt idx="688">
                  <c:v> 36:15.125 </c:v>
                </c:pt>
                <c:pt idx="689">
                  <c:v> 36:15.640 </c:v>
                </c:pt>
                <c:pt idx="690">
                  <c:v> 36:16.144 </c:v>
                </c:pt>
                <c:pt idx="691">
                  <c:v> 36:16.656 </c:v>
                </c:pt>
                <c:pt idx="692">
                  <c:v> 36:17.160 </c:v>
                </c:pt>
                <c:pt idx="693">
                  <c:v> 36:17.670 </c:v>
                </c:pt>
                <c:pt idx="694">
                  <c:v> 36:18.175 </c:v>
                </c:pt>
                <c:pt idx="695">
                  <c:v> 36:18.687 </c:v>
                </c:pt>
                <c:pt idx="696">
                  <c:v> 36:19.190 </c:v>
                </c:pt>
                <c:pt idx="697">
                  <c:v> 36:19.702 </c:v>
                </c:pt>
                <c:pt idx="698">
                  <c:v> 36:20.206 </c:v>
                </c:pt>
                <c:pt idx="699">
                  <c:v> 36:20.717 </c:v>
                </c:pt>
                <c:pt idx="700">
                  <c:v> 36:21.221 </c:v>
                </c:pt>
                <c:pt idx="701">
                  <c:v> 36:21.733 </c:v>
                </c:pt>
                <c:pt idx="702">
                  <c:v> 36:22.237 </c:v>
                </c:pt>
                <c:pt idx="703">
                  <c:v> 36:22.748 </c:v>
                </c:pt>
                <c:pt idx="704">
                  <c:v> 36:23.251 </c:v>
                </c:pt>
                <c:pt idx="705">
                  <c:v> 36:23.754 </c:v>
                </c:pt>
                <c:pt idx="706">
                  <c:v> 36:24.257 </c:v>
                </c:pt>
                <c:pt idx="707">
                  <c:v> 36:24.764 </c:v>
                </c:pt>
                <c:pt idx="708">
                  <c:v> 36:25.268 </c:v>
                </c:pt>
                <c:pt idx="709">
                  <c:v> 36:25.779 </c:v>
                </c:pt>
                <c:pt idx="710">
                  <c:v> 36:26.283 </c:v>
                </c:pt>
                <c:pt idx="711">
                  <c:v> 36:26.795 </c:v>
                </c:pt>
                <c:pt idx="712">
                  <c:v> 36:27.311 </c:v>
                </c:pt>
                <c:pt idx="713">
                  <c:v> 36:27.814 </c:v>
                </c:pt>
                <c:pt idx="714">
                  <c:v> 36:28.318 </c:v>
                </c:pt>
                <c:pt idx="715">
                  <c:v> 36:28.825 </c:v>
                </c:pt>
                <c:pt idx="716">
                  <c:v> 36:29.328 </c:v>
                </c:pt>
                <c:pt idx="717">
                  <c:v> 36:29.830 </c:v>
                </c:pt>
                <c:pt idx="718">
                  <c:v> 36:30.333 </c:v>
                </c:pt>
                <c:pt idx="719">
                  <c:v> 36:30.838 </c:v>
                </c:pt>
                <c:pt idx="720">
                  <c:v> 36:31.342 </c:v>
                </c:pt>
                <c:pt idx="721">
                  <c:v> 36:31.844 </c:v>
                </c:pt>
                <c:pt idx="722">
                  <c:v> 36:32.347 </c:v>
                </c:pt>
                <c:pt idx="723">
                  <c:v> 36:32.850 </c:v>
                </c:pt>
                <c:pt idx="724">
                  <c:v> 36:33.355 </c:v>
                </c:pt>
                <c:pt idx="725">
                  <c:v> 36:33.859 </c:v>
                </c:pt>
                <c:pt idx="726">
                  <c:v> 36:34.369 </c:v>
                </c:pt>
                <c:pt idx="727">
                  <c:v> 36:34.872 </c:v>
                </c:pt>
                <c:pt idx="728">
                  <c:v> 36:35.375 </c:v>
                </c:pt>
                <c:pt idx="729">
                  <c:v> 36:35.887 </c:v>
                </c:pt>
                <c:pt idx="730">
                  <c:v> 36:36.391 </c:v>
                </c:pt>
                <c:pt idx="731">
                  <c:v> 36:36.899 </c:v>
                </c:pt>
                <c:pt idx="732">
                  <c:v> 36:37.403 </c:v>
                </c:pt>
                <c:pt idx="733">
                  <c:v> 36:37.906 </c:v>
                </c:pt>
                <c:pt idx="734">
                  <c:v> 36:38.413 </c:v>
                </c:pt>
                <c:pt idx="735">
                  <c:v> 36:38.917 </c:v>
                </c:pt>
                <c:pt idx="736">
                  <c:v> 36:39.421 </c:v>
                </c:pt>
                <c:pt idx="737">
                  <c:v> 36:39.928 </c:v>
                </c:pt>
                <c:pt idx="738">
                  <c:v> 36:40.431 </c:v>
                </c:pt>
                <c:pt idx="739">
                  <c:v> 36:40.934 </c:v>
                </c:pt>
                <c:pt idx="740">
                  <c:v> 36:41.439 </c:v>
                </c:pt>
                <c:pt idx="741">
                  <c:v> 36:45.268 </c:v>
                </c:pt>
                <c:pt idx="742">
                  <c:v> 36:45.781 </c:v>
                </c:pt>
                <c:pt idx="743">
                  <c:v> 36:46.301 </c:v>
                </c:pt>
                <c:pt idx="744">
                  <c:v> 36:46.813 </c:v>
                </c:pt>
                <c:pt idx="745">
                  <c:v> 36:47.333 </c:v>
                </c:pt>
                <c:pt idx="746">
                  <c:v> 36:47.850 </c:v>
                </c:pt>
                <c:pt idx="747">
                  <c:v> 36:48.364 </c:v>
                </c:pt>
                <c:pt idx="748">
                  <c:v> 36:48.875 </c:v>
                </c:pt>
                <c:pt idx="749">
                  <c:v> 36:49.393 </c:v>
                </c:pt>
                <c:pt idx="750">
                  <c:v> 36:49.911 </c:v>
                </c:pt>
                <c:pt idx="751">
                  <c:v> 36:50.424 </c:v>
                </c:pt>
                <c:pt idx="752">
                  <c:v> 36:50.944 </c:v>
                </c:pt>
                <c:pt idx="753">
                  <c:v> 36:51.458 </c:v>
                </c:pt>
                <c:pt idx="754">
                  <c:v> 36:51.967 </c:v>
                </c:pt>
                <c:pt idx="755">
                  <c:v> 36:52.483 </c:v>
                </c:pt>
                <c:pt idx="756">
                  <c:v> 36:53.001 </c:v>
                </c:pt>
                <c:pt idx="757">
                  <c:v> 36:53.520 </c:v>
                </c:pt>
                <c:pt idx="758">
                  <c:v> 36:54.038 </c:v>
                </c:pt>
                <c:pt idx="759">
                  <c:v> 36:54.554 </c:v>
                </c:pt>
                <c:pt idx="760">
                  <c:v> 36:55.071 </c:v>
                </c:pt>
                <c:pt idx="761">
                  <c:v> 36:55.588 </c:v>
                </c:pt>
                <c:pt idx="762">
                  <c:v> 36:56.109 </c:v>
                </c:pt>
                <c:pt idx="763">
                  <c:v> 36:56.624 </c:v>
                </c:pt>
                <c:pt idx="764">
                  <c:v> 36:57.141 </c:v>
                </c:pt>
                <c:pt idx="765">
                  <c:v> 36:57.656 </c:v>
                </c:pt>
                <c:pt idx="766">
                  <c:v> 36:58.170 </c:v>
                </c:pt>
                <c:pt idx="767">
                  <c:v> 36:58.682 </c:v>
                </c:pt>
                <c:pt idx="768">
                  <c:v> 36:59.194 </c:v>
                </c:pt>
                <c:pt idx="769">
                  <c:v> 36:59.709 </c:v>
                </c:pt>
                <c:pt idx="770">
                  <c:v> 37:00.223 </c:v>
                </c:pt>
                <c:pt idx="771">
                  <c:v> 37:00.736 </c:v>
                </c:pt>
                <c:pt idx="772">
                  <c:v> 37:01.261 </c:v>
                </c:pt>
                <c:pt idx="773">
                  <c:v> 37:01.777 </c:v>
                </c:pt>
                <c:pt idx="774">
                  <c:v> 37:02.292 </c:v>
                </c:pt>
                <c:pt idx="775">
                  <c:v> 37:02.804 </c:v>
                </c:pt>
                <c:pt idx="776">
                  <c:v> 37:03.319 </c:v>
                </c:pt>
                <c:pt idx="777">
                  <c:v> 37:03.833 </c:v>
                </c:pt>
                <c:pt idx="778">
                  <c:v> 37:04.355 </c:v>
                </c:pt>
                <c:pt idx="779">
                  <c:v> 37:04.873 </c:v>
                </c:pt>
                <c:pt idx="780">
                  <c:v> 37:05.390 </c:v>
                </c:pt>
                <c:pt idx="781">
                  <c:v> 37:05.906 </c:v>
                </c:pt>
                <c:pt idx="782">
                  <c:v> 37:06.422 </c:v>
                </c:pt>
                <c:pt idx="783">
                  <c:v> 37:06.934 </c:v>
                </c:pt>
                <c:pt idx="784">
                  <c:v> 37:07.449 </c:v>
                </c:pt>
                <c:pt idx="785">
                  <c:v> 37:07.965 </c:v>
                </c:pt>
                <c:pt idx="786">
                  <c:v> 37:08.478 </c:v>
                </c:pt>
                <c:pt idx="787">
                  <c:v> 37:08.987 </c:v>
                </c:pt>
                <c:pt idx="788">
                  <c:v> 37:09.502 </c:v>
                </c:pt>
                <c:pt idx="789">
                  <c:v> 37:10.015 </c:v>
                </c:pt>
                <c:pt idx="790">
                  <c:v> 37:10.531 </c:v>
                </c:pt>
                <c:pt idx="791">
                  <c:v> 37:11.046 </c:v>
                </c:pt>
                <c:pt idx="792">
                  <c:v> 37:11.570 </c:v>
                </c:pt>
                <c:pt idx="793">
                  <c:v> 37:12.080 </c:v>
                </c:pt>
                <c:pt idx="794">
                  <c:v> 37:12.592 </c:v>
                </c:pt>
                <c:pt idx="795">
                  <c:v> 37:13.106 </c:v>
                </c:pt>
                <c:pt idx="796">
                  <c:v> 37:13.624 </c:v>
                </c:pt>
                <c:pt idx="797">
                  <c:v> 37:14.143 </c:v>
                </c:pt>
                <c:pt idx="798">
                  <c:v> 37:14.659 </c:v>
                </c:pt>
                <c:pt idx="799">
                  <c:v> 37:15.169 </c:v>
                </c:pt>
                <c:pt idx="800">
                  <c:v> 37:15.688 </c:v>
                </c:pt>
                <c:pt idx="801">
                  <c:v> 37:16.208 </c:v>
                </c:pt>
                <c:pt idx="802">
                  <c:v> 37:16.722 </c:v>
                </c:pt>
                <c:pt idx="803">
                  <c:v> 37:17.240 </c:v>
                </c:pt>
                <c:pt idx="804">
                  <c:v> 37:17.754 </c:v>
                </c:pt>
                <c:pt idx="805">
                  <c:v> 37:18.280 </c:v>
                </c:pt>
                <c:pt idx="806">
                  <c:v> 37:18.793 </c:v>
                </c:pt>
                <c:pt idx="807">
                  <c:v> 37:19.313 </c:v>
                </c:pt>
                <c:pt idx="808">
                  <c:v> 37:19.831 </c:v>
                </c:pt>
                <c:pt idx="809">
                  <c:v> 37:20.350 </c:v>
                </c:pt>
                <c:pt idx="810">
                  <c:v> 37:20.868 </c:v>
                </c:pt>
                <c:pt idx="811">
                  <c:v> 37:21.380 </c:v>
                </c:pt>
                <c:pt idx="812">
                  <c:v> 37:21.893 </c:v>
                </c:pt>
                <c:pt idx="813">
                  <c:v> 37:22.408 </c:v>
                </c:pt>
                <c:pt idx="814">
                  <c:v> 37:22.924 </c:v>
                </c:pt>
                <c:pt idx="815">
                  <c:v> 37:23.438 </c:v>
                </c:pt>
                <c:pt idx="816">
                  <c:v> 37:23.958 </c:v>
                </c:pt>
                <c:pt idx="817">
                  <c:v> 37:24.477 </c:v>
                </c:pt>
                <c:pt idx="818">
                  <c:v> 37:24.991 </c:v>
                </c:pt>
                <c:pt idx="819">
                  <c:v> 37:25.505 </c:v>
                </c:pt>
                <c:pt idx="820">
                  <c:v> 37:26.025 </c:v>
                </c:pt>
                <c:pt idx="821">
                  <c:v> 37:26.543 </c:v>
                </c:pt>
                <c:pt idx="822">
                  <c:v> 37:27.054 </c:v>
                </c:pt>
                <c:pt idx="823">
                  <c:v> 37:27.567 </c:v>
                </c:pt>
                <c:pt idx="824">
                  <c:v> 37:28.082 </c:v>
                </c:pt>
                <c:pt idx="825">
                  <c:v> 37:28.595 </c:v>
                </c:pt>
                <c:pt idx="826">
                  <c:v> 37:29.114 </c:v>
                </c:pt>
                <c:pt idx="827">
                  <c:v> 37:29.630 </c:v>
                </c:pt>
                <c:pt idx="828">
                  <c:v> 37:30.148 </c:v>
                </c:pt>
                <c:pt idx="829">
                  <c:v> 37:30.659 </c:v>
                </c:pt>
                <c:pt idx="830">
                  <c:v> 37:31.174 </c:v>
                </c:pt>
                <c:pt idx="831">
                  <c:v> 37:31.689 </c:v>
                </c:pt>
                <c:pt idx="832">
                  <c:v> 37:32.206 </c:v>
                </c:pt>
                <c:pt idx="833">
                  <c:v> 37:32.721 </c:v>
                </c:pt>
                <c:pt idx="834">
                  <c:v> 37:33.236 </c:v>
                </c:pt>
                <c:pt idx="835">
                  <c:v> 37:33.752 </c:v>
                </c:pt>
                <c:pt idx="836">
                  <c:v> 37:34.272 </c:v>
                </c:pt>
                <c:pt idx="837">
                  <c:v> 37:34.792 </c:v>
                </c:pt>
                <c:pt idx="838">
                  <c:v> 37:35.308 </c:v>
                </c:pt>
                <c:pt idx="839">
                  <c:v> 37:35.825 </c:v>
                </c:pt>
                <c:pt idx="840">
                  <c:v> 37:36.340 </c:v>
                </c:pt>
                <c:pt idx="841">
                  <c:v> 37:36.854 </c:v>
                </c:pt>
                <c:pt idx="842">
                  <c:v> 37:37.365 </c:v>
                </c:pt>
                <c:pt idx="843">
                  <c:v> 37:37.884 </c:v>
                </c:pt>
                <c:pt idx="844">
                  <c:v> 37:38.397 </c:v>
                </c:pt>
                <c:pt idx="845">
                  <c:v> 37:38.911 </c:v>
                </c:pt>
                <c:pt idx="846">
                  <c:v> 37:39.424 </c:v>
                </c:pt>
                <c:pt idx="847">
                  <c:v> 37:39.945 </c:v>
                </c:pt>
                <c:pt idx="848">
                  <c:v> 37:40.465 </c:v>
                </c:pt>
                <c:pt idx="849">
                  <c:v> 37:40.981 </c:v>
                </c:pt>
                <c:pt idx="850">
                  <c:v> 37:41.498 </c:v>
                </c:pt>
                <c:pt idx="851">
                  <c:v> 37:42.012 </c:v>
                </c:pt>
                <c:pt idx="852">
                  <c:v> 37:42.530 </c:v>
                </c:pt>
                <c:pt idx="853">
                  <c:v> 37:43.043 </c:v>
                </c:pt>
                <c:pt idx="854">
                  <c:v> 37:43.562 </c:v>
                </c:pt>
                <c:pt idx="855">
                  <c:v> 37:44.073 </c:v>
                </c:pt>
                <c:pt idx="856">
                  <c:v> 37:44.588 </c:v>
                </c:pt>
                <c:pt idx="857">
                  <c:v> 37:45.107 </c:v>
                </c:pt>
                <c:pt idx="858">
                  <c:v> 37:45.623 </c:v>
                </c:pt>
                <c:pt idx="859">
                  <c:v> 37:46.141 </c:v>
                </c:pt>
                <c:pt idx="860">
                  <c:v> 37:46.658 </c:v>
                </c:pt>
                <c:pt idx="861">
                  <c:v> 37:47.183 </c:v>
                </c:pt>
                <c:pt idx="862">
                  <c:v> 37:47.699 </c:v>
                </c:pt>
                <c:pt idx="863">
                  <c:v> 37:48.217 </c:v>
                </c:pt>
                <c:pt idx="864">
                  <c:v> 37:48.732 </c:v>
                </c:pt>
                <c:pt idx="865">
                  <c:v> 37:49.253 </c:v>
                </c:pt>
                <c:pt idx="866">
                  <c:v> 37:49.774 </c:v>
                </c:pt>
                <c:pt idx="867">
                  <c:v> 37:50.290 </c:v>
                </c:pt>
                <c:pt idx="868">
                  <c:v> 37:50.804 </c:v>
                </c:pt>
                <c:pt idx="869">
                  <c:v> 37:51.322 </c:v>
                </c:pt>
                <c:pt idx="870">
                  <c:v> 37:51.842 </c:v>
                </c:pt>
                <c:pt idx="871">
                  <c:v> 37:52.356 </c:v>
                </c:pt>
                <c:pt idx="872">
                  <c:v> 37:52.874 </c:v>
                </c:pt>
                <c:pt idx="873">
                  <c:v> 37:53.388 </c:v>
                </c:pt>
                <c:pt idx="874">
                  <c:v> 37:53.904 </c:v>
                </c:pt>
                <c:pt idx="875">
                  <c:v> 37:54.421 </c:v>
                </c:pt>
                <c:pt idx="876">
                  <c:v> 37:54.939 </c:v>
                </c:pt>
                <c:pt idx="877">
                  <c:v> 37:55.457 </c:v>
                </c:pt>
                <c:pt idx="878">
                  <c:v> 37:55.974 </c:v>
                </c:pt>
                <c:pt idx="879">
                  <c:v> 37:56.495 </c:v>
                </c:pt>
                <c:pt idx="880">
                  <c:v> 37:57.015 </c:v>
                </c:pt>
                <c:pt idx="881">
                  <c:v> 37:57.527 </c:v>
                </c:pt>
                <c:pt idx="882">
                  <c:v> 37:58.044 </c:v>
                </c:pt>
                <c:pt idx="883">
                  <c:v> 37:58.561 </c:v>
                </c:pt>
                <c:pt idx="884">
                  <c:v> 37:59.081 </c:v>
                </c:pt>
                <c:pt idx="885">
                  <c:v> 37:59.602 </c:v>
                </c:pt>
                <c:pt idx="886">
                  <c:v> 38:00.113 </c:v>
                </c:pt>
                <c:pt idx="887">
                  <c:v> 38:00.631 </c:v>
                </c:pt>
                <c:pt idx="888">
                  <c:v> 38:01.148 </c:v>
                </c:pt>
                <c:pt idx="889">
                  <c:v> 38:01.665 </c:v>
                </c:pt>
                <c:pt idx="890">
                  <c:v> 38:02.182 </c:v>
                </c:pt>
                <c:pt idx="891">
                  <c:v> 38:02.698 </c:v>
                </c:pt>
                <c:pt idx="892">
                  <c:v> 38:03.212 </c:v>
                </c:pt>
                <c:pt idx="893">
                  <c:v> 38:03.731 </c:v>
                </c:pt>
                <c:pt idx="894">
                  <c:v> 38:04.254 </c:v>
                </c:pt>
                <c:pt idx="895">
                  <c:v> 38:04.771 </c:v>
                </c:pt>
                <c:pt idx="896">
                  <c:v> 38:05.285 </c:v>
                </c:pt>
                <c:pt idx="897">
                  <c:v> 38:05.799 </c:v>
                </c:pt>
                <c:pt idx="898">
                  <c:v> 38:06.318 </c:v>
                </c:pt>
                <c:pt idx="899">
                  <c:v> 38:06.833 </c:v>
                </c:pt>
                <c:pt idx="900">
                  <c:v> 38:07.345 </c:v>
                </c:pt>
                <c:pt idx="901">
                  <c:v> 38:07.858 </c:v>
                </c:pt>
                <c:pt idx="902">
                  <c:v> 38:08.372 </c:v>
                </c:pt>
                <c:pt idx="903">
                  <c:v> 38:08.885 </c:v>
                </c:pt>
                <c:pt idx="904">
                  <c:v> 38:09.397 </c:v>
                </c:pt>
                <c:pt idx="905">
                  <c:v> 38:09.921 </c:v>
                </c:pt>
                <c:pt idx="906">
                  <c:v> 38:10.433 </c:v>
                </c:pt>
                <c:pt idx="907">
                  <c:v> 38:10.950 </c:v>
                </c:pt>
                <c:pt idx="908">
                  <c:v> 38:11.471 </c:v>
                </c:pt>
                <c:pt idx="909">
                  <c:v> 38:11.988 </c:v>
                </c:pt>
                <c:pt idx="910">
                  <c:v> 38:12.504 </c:v>
                </c:pt>
                <c:pt idx="911">
                  <c:v> 38:13.022 </c:v>
                </c:pt>
                <c:pt idx="912">
                  <c:v> 38:13.536 </c:v>
                </c:pt>
                <c:pt idx="913">
                  <c:v> 38:14.052 </c:v>
                </c:pt>
                <c:pt idx="914">
                  <c:v> 38:14.576 </c:v>
                </c:pt>
                <c:pt idx="915">
                  <c:v> 38:15.098 </c:v>
                </c:pt>
                <c:pt idx="916">
                  <c:v> 38:15.611 </c:v>
                </c:pt>
                <c:pt idx="917">
                  <c:v> 38:16.127 </c:v>
                </c:pt>
                <c:pt idx="918">
                  <c:v> 38:16.652 </c:v>
                </c:pt>
                <c:pt idx="919">
                  <c:v> 38:17.175 </c:v>
                </c:pt>
                <c:pt idx="920">
                  <c:v> 38:17.693 </c:v>
                </c:pt>
                <c:pt idx="921">
                  <c:v> 38:18.205 </c:v>
                </c:pt>
                <c:pt idx="922">
                  <c:v> 38:18.713 </c:v>
                </c:pt>
                <c:pt idx="923">
                  <c:v> 38:19.235 </c:v>
                </c:pt>
                <c:pt idx="924">
                  <c:v> 38:19.757 </c:v>
                </c:pt>
                <c:pt idx="925">
                  <c:v> 38:20.274 </c:v>
                </c:pt>
                <c:pt idx="926">
                  <c:v> 38:20.789 </c:v>
                </c:pt>
                <c:pt idx="927">
                  <c:v> 38:21.304 </c:v>
                </c:pt>
                <c:pt idx="928">
                  <c:v> 38:21.820 </c:v>
                </c:pt>
                <c:pt idx="929">
                  <c:v> 38:22.343 </c:v>
                </c:pt>
                <c:pt idx="930">
                  <c:v> 38:22.860 </c:v>
                </c:pt>
                <c:pt idx="931">
                  <c:v> 38:23.379 </c:v>
                </c:pt>
                <c:pt idx="932">
                  <c:v> 38:23.895 </c:v>
                </c:pt>
                <c:pt idx="933">
                  <c:v> 38:24.408 </c:v>
                </c:pt>
                <c:pt idx="934">
                  <c:v> 38:24.934 </c:v>
                </c:pt>
                <c:pt idx="935">
                  <c:v> 38:25.455 </c:v>
                </c:pt>
                <c:pt idx="936">
                  <c:v> 38:25.974 </c:v>
                </c:pt>
                <c:pt idx="937">
                  <c:v> 38:26.489 </c:v>
                </c:pt>
                <c:pt idx="938">
                  <c:v> 38:27.004 </c:v>
                </c:pt>
                <c:pt idx="939">
                  <c:v> 38:27.515 </c:v>
                </c:pt>
                <c:pt idx="940">
                  <c:v> 38:28.028 </c:v>
                </c:pt>
                <c:pt idx="941">
                  <c:v> 38:28.547 </c:v>
                </c:pt>
                <c:pt idx="942">
                  <c:v> 38:29.063 </c:v>
                </c:pt>
                <c:pt idx="943">
                  <c:v> 38:29.579 </c:v>
                </c:pt>
                <c:pt idx="944">
                  <c:v> 38:30.092 </c:v>
                </c:pt>
                <c:pt idx="945">
                  <c:v> 38:30.608 </c:v>
                </c:pt>
                <c:pt idx="946">
                  <c:v> 38:31.122 </c:v>
                </c:pt>
                <c:pt idx="947">
                  <c:v> 38:31.634 </c:v>
                </c:pt>
                <c:pt idx="948">
                  <c:v> 38:32.151 </c:v>
                </c:pt>
                <c:pt idx="949">
                  <c:v> 38:32.674 </c:v>
                </c:pt>
                <c:pt idx="950">
                  <c:v> 38:33.188 </c:v>
                </c:pt>
                <c:pt idx="951">
                  <c:v> 38:33.702 </c:v>
                </c:pt>
                <c:pt idx="952">
                  <c:v> 38:34.223 </c:v>
                </c:pt>
                <c:pt idx="953">
                  <c:v> 38:34.743 </c:v>
                </c:pt>
                <c:pt idx="954">
                  <c:v> 38:35.257 </c:v>
                </c:pt>
                <c:pt idx="955">
                  <c:v> 38:35.772 </c:v>
                </c:pt>
                <c:pt idx="956">
                  <c:v> 38:36.285 </c:v>
                </c:pt>
                <c:pt idx="957">
                  <c:v> 38:36.801 </c:v>
                </c:pt>
                <c:pt idx="958">
                  <c:v> 38:37.315 </c:v>
                </c:pt>
                <c:pt idx="959">
                  <c:v> 38:37.834 </c:v>
                </c:pt>
                <c:pt idx="960">
                  <c:v> 38:38.354 </c:v>
                </c:pt>
                <c:pt idx="961">
                  <c:v> 38:38.866 </c:v>
                </c:pt>
                <c:pt idx="962">
                  <c:v> 38:39.388 </c:v>
                </c:pt>
                <c:pt idx="963">
                  <c:v> 38:39.906 </c:v>
                </c:pt>
                <c:pt idx="964">
                  <c:v> 38:40.424 </c:v>
                </c:pt>
                <c:pt idx="965">
                  <c:v> 38:40.942 </c:v>
                </c:pt>
                <c:pt idx="966">
                  <c:v> 38:41.458 </c:v>
                </c:pt>
                <c:pt idx="967">
                  <c:v> 38:41.973 </c:v>
                </c:pt>
                <c:pt idx="968">
                  <c:v> 38:42.486 </c:v>
                </c:pt>
                <c:pt idx="969">
                  <c:v> 38:42.998 </c:v>
                </c:pt>
                <c:pt idx="970">
                  <c:v> 38:43.515 </c:v>
                </c:pt>
                <c:pt idx="971">
                  <c:v> 38:44.034 </c:v>
                </c:pt>
                <c:pt idx="972">
                  <c:v> 38:44.547 </c:v>
                </c:pt>
                <c:pt idx="973">
                  <c:v> 38:45.065 </c:v>
                </c:pt>
                <c:pt idx="974">
                  <c:v> 38:45.584 </c:v>
                </c:pt>
                <c:pt idx="975">
                  <c:v> 38:46.099 </c:v>
                </c:pt>
                <c:pt idx="976">
                  <c:v> 38:46.612 </c:v>
                </c:pt>
                <c:pt idx="977">
                  <c:v> 38:47.130 </c:v>
                </c:pt>
                <c:pt idx="978">
                  <c:v> 38:47.653 </c:v>
                </c:pt>
                <c:pt idx="979">
                  <c:v> 38:48.163 </c:v>
                </c:pt>
                <c:pt idx="980">
                  <c:v> 38:48.676 </c:v>
                </c:pt>
                <c:pt idx="981">
                  <c:v> 38:49.198 </c:v>
                </c:pt>
                <c:pt idx="982">
                  <c:v> 38:49.718 </c:v>
                </c:pt>
                <c:pt idx="983">
                  <c:v> 38:50.233 </c:v>
                </c:pt>
                <c:pt idx="984">
                  <c:v> 38:50.743 </c:v>
                </c:pt>
                <c:pt idx="985">
                  <c:v> 38:51.254 </c:v>
                </c:pt>
              </c:strCache>
            </c:strRef>
          </c:xVal>
          <c:yVal>
            <c:numRef>
              <c:f>Mishra_12Signals_Babble_CONCATE!$C$2:$C$987</c:f>
              <c:numCache>
                <c:formatCode>General</c:formatCode>
                <c:ptCount val="986"/>
                <c:pt idx="0">
                  <c:v>10.274917</c:v>
                </c:pt>
                <c:pt idx="1">
                  <c:v>37.734946999999998</c:v>
                </c:pt>
                <c:pt idx="2">
                  <c:v>69.906199999999998</c:v>
                </c:pt>
                <c:pt idx="3">
                  <c:v>88.66968</c:v>
                </c:pt>
                <c:pt idx="4">
                  <c:v>99.760895000000005</c:v>
                </c:pt>
                <c:pt idx="5">
                  <c:v>101.67567</c:v>
                </c:pt>
                <c:pt idx="6">
                  <c:v>99.095275999999998</c:v>
                </c:pt>
                <c:pt idx="7">
                  <c:v>102.01518</c:v>
                </c:pt>
                <c:pt idx="8">
                  <c:v>102.16625000000001</c:v>
                </c:pt>
                <c:pt idx="9">
                  <c:v>101.087845</c:v>
                </c:pt>
                <c:pt idx="10">
                  <c:v>103.56363</c:v>
                </c:pt>
                <c:pt idx="11">
                  <c:v>103.700005</c:v>
                </c:pt>
                <c:pt idx="12">
                  <c:v>102.85583</c:v>
                </c:pt>
                <c:pt idx="13">
                  <c:v>103.224976</c:v>
                </c:pt>
                <c:pt idx="14">
                  <c:v>102.35816</c:v>
                </c:pt>
                <c:pt idx="15">
                  <c:v>99.337130000000002</c:v>
                </c:pt>
                <c:pt idx="16">
                  <c:v>97.458206000000004</c:v>
                </c:pt>
                <c:pt idx="17">
                  <c:v>97.491590000000002</c:v>
                </c:pt>
                <c:pt idx="18">
                  <c:v>99.389854</c:v>
                </c:pt>
                <c:pt idx="19">
                  <c:v>99.054469999999995</c:v>
                </c:pt>
                <c:pt idx="20">
                  <c:v>91.364174000000006</c:v>
                </c:pt>
                <c:pt idx="21">
                  <c:v>84.899863999999994</c:v>
                </c:pt>
                <c:pt idx="22">
                  <c:v>78.391495000000006</c:v>
                </c:pt>
                <c:pt idx="23">
                  <c:v>68.720939999999999</c:v>
                </c:pt>
                <c:pt idx="24">
                  <c:v>62.729816</c:v>
                </c:pt>
                <c:pt idx="25">
                  <c:v>55.812443000000002</c:v>
                </c:pt>
                <c:pt idx="26">
                  <c:v>47.856678000000002</c:v>
                </c:pt>
                <c:pt idx="27">
                  <c:v>42.725409999999997</c:v>
                </c:pt>
                <c:pt idx="28">
                  <c:v>31.343489999999999</c:v>
                </c:pt>
                <c:pt idx="29">
                  <c:v>22.816092999999999</c:v>
                </c:pt>
                <c:pt idx="30">
                  <c:v>18.348324000000002</c:v>
                </c:pt>
                <c:pt idx="31">
                  <c:v>13.626814</c:v>
                </c:pt>
                <c:pt idx="32">
                  <c:v>11.198753999999999</c:v>
                </c:pt>
                <c:pt idx="33">
                  <c:v>8.441376</c:v>
                </c:pt>
                <c:pt idx="34">
                  <c:v>6.8734700000000002</c:v>
                </c:pt>
                <c:pt idx="35">
                  <c:v>6.9602065</c:v>
                </c:pt>
                <c:pt idx="36">
                  <c:v>6.9577694000000001</c:v>
                </c:pt>
                <c:pt idx="37">
                  <c:v>7.8083830000000001</c:v>
                </c:pt>
                <c:pt idx="38">
                  <c:v>6.7619150000000001</c:v>
                </c:pt>
                <c:pt idx="39">
                  <c:v>6.0756363999999996</c:v>
                </c:pt>
                <c:pt idx="40">
                  <c:v>6.1747874999999999</c:v>
                </c:pt>
                <c:pt idx="41">
                  <c:v>5.57125</c:v>
                </c:pt>
                <c:pt idx="42">
                  <c:v>5.3751170000000004</c:v>
                </c:pt>
                <c:pt idx="43">
                  <c:v>5.2454723999999997</c:v>
                </c:pt>
                <c:pt idx="44">
                  <c:v>5.3573313000000002</c:v>
                </c:pt>
                <c:pt idx="45">
                  <c:v>6.0785356000000004</c:v>
                </c:pt>
                <c:pt idx="46">
                  <c:v>6.4980197000000004</c:v>
                </c:pt>
                <c:pt idx="47">
                  <c:v>6.043596</c:v>
                </c:pt>
                <c:pt idx="48">
                  <c:v>5.9118133000000004</c:v>
                </c:pt>
                <c:pt idx="49">
                  <c:v>5.6820936</c:v>
                </c:pt>
                <c:pt idx="50">
                  <c:v>7.3981779999999997</c:v>
                </c:pt>
                <c:pt idx="51">
                  <c:v>7.9024706</c:v>
                </c:pt>
                <c:pt idx="52">
                  <c:v>6.3612175000000004</c:v>
                </c:pt>
                <c:pt idx="53">
                  <c:v>5.1299679999999999</c:v>
                </c:pt>
                <c:pt idx="54">
                  <c:v>5.3067099999999998</c:v>
                </c:pt>
                <c:pt idx="55">
                  <c:v>6.1045069999999999</c:v>
                </c:pt>
                <c:pt idx="56">
                  <c:v>6.6340779999999997</c:v>
                </c:pt>
                <c:pt idx="57">
                  <c:v>7.5725613000000003</c:v>
                </c:pt>
                <c:pt idx="58">
                  <c:v>7.0628349999999998</c:v>
                </c:pt>
                <c:pt idx="59">
                  <c:v>6.8327565000000003</c:v>
                </c:pt>
                <c:pt idx="60">
                  <c:v>8.1412150000000008</c:v>
                </c:pt>
                <c:pt idx="61">
                  <c:v>8.6084490000000002</c:v>
                </c:pt>
                <c:pt idx="62">
                  <c:v>7.1557300000000001</c:v>
                </c:pt>
                <c:pt idx="63">
                  <c:v>6.0979652</c:v>
                </c:pt>
                <c:pt idx="64">
                  <c:v>7.1984950000000003</c:v>
                </c:pt>
                <c:pt idx="65">
                  <c:v>8.8105150000000005</c:v>
                </c:pt>
                <c:pt idx="66">
                  <c:v>9.1909510000000001</c:v>
                </c:pt>
                <c:pt idx="67">
                  <c:v>8.5155899999999995</c:v>
                </c:pt>
                <c:pt idx="68">
                  <c:v>6.8756065</c:v>
                </c:pt>
                <c:pt idx="69">
                  <c:v>7.0675993000000004</c:v>
                </c:pt>
                <c:pt idx="70">
                  <c:v>6.703214</c:v>
                </c:pt>
                <c:pt idx="71">
                  <c:v>5.4125985999999999</c:v>
                </c:pt>
                <c:pt idx="72">
                  <c:v>6.1300109999999997</c:v>
                </c:pt>
                <c:pt idx="73">
                  <c:v>7.0471782999999997</c:v>
                </c:pt>
                <c:pt idx="74">
                  <c:v>9.3411709999999992</c:v>
                </c:pt>
                <c:pt idx="75">
                  <c:v>9.5555935000000005</c:v>
                </c:pt>
                <c:pt idx="76">
                  <c:v>7.1590100000000003</c:v>
                </c:pt>
                <c:pt idx="77">
                  <c:v>6.4264402</c:v>
                </c:pt>
                <c:pt idx="78">
                  <c:v>6.8618034999999997</c:v>
                </c:pt>
                <c:pt idx="79">
                  <c:v>10.415601000000001</c:v>
                </c:pt>
                <c:pt idx="80">
                  <c:v>9.8961220000000001</c:v>
                </c:pt>
                <c:pt idx="81">
                  <c:v>6.2461042000000004</c:v>
                </c:pt>
                <c:pt idx="82">
                  <c:v>5.4147366999999997</c:v>
                </c:pt>
                <c:pt idx="83">
                  <c:v>4.3143190000000002</c:v>
                </c:pt>
                <c:pt idx="84">
                  <c:v>5.9039380000000001</c:v>
                </c:pt>
                <c:pt idx="85">
                  <c:v>7.4445870000000003</c:v>
                </c:pt>
                <c:pt idx="86">
                  <c:v>7.5426260000000003</c:v>
                </c:pt>
                <c:pt idx="87">
                  <c:v>7.2140040000000001</c:v>
                </c:pt>
                <c:pt idx="88">
                  <c:v>6.5529840000000004</c:v>
                </c:pt>
                <c:pt idx="89">
                  <c:v>6.8778920000000001</c:v>
                </c:pt>
                <c:pt idx="90">
                  <c:v>6.8056817000000001</c:v>
                </c:pt>
                <c:pt idx="91">
                  <c:v>6.0644374000000001</c:v>
                </c:pt>
                <c:pt idx="92">
                  <c:v>6.0485287000000003</c:v>
                </c:pt>
                <c:pt idx="93">
                  <c:v>6.3480340000000002</c:v>
                </c:pt>
                <c:pt idx="94">
                  <c:v>7.2680340000000001</c:v>
                </c:pt>
                <c:pt idx="95">
                  <c:v>7.1606209999999999</c:v>
                </c:pt>
                <c:pt idx="96">
                  <c:v>5.3927297999999997</c:v>
                </c:pt>
                <c:pt idx="97">
                  <c:v>6.3245389999999997</c:v>
                </c:pt>
                <c:pt idx="98">
                  <c:v>6.7876763000000002</c:v>
                </c:pt>
                <c:pt idx="99">
                  <c:v>5.9240183999999996</c:v>
                </c:pt>
                <c:pt idx="100">
                  <c:v>7.4645440000000001</c:v>
                </c:pt>
                <c:pt idx="101">
                  <c:v>8.7408389999999994</c:v>
                </c:pt>
                <c:pt idx="102">
                  <c:v>7.6905450000000002</c:v>
                </c:pt>
                <c:pt idx="103">
                  <c:v>6.9594630000000004</c:v>
                </c:pt>
                <c:pt idx="104">
                  <c:v>7.1873345000000004</c:v>
                </c:pt>
                <c:pt idx="105">
                  <c:v>7.6544137000000001</c:v>
                </c:pt>
                <c:pt idx="106">
                  <c:v>7.4078309999999998</c:v>
                </c:pt>
                <c:pt idx="107">
                  <c:v>7.1940103000000004</c:v>
                </c:pt>
                <c:pt idx="108">
                  <c:v>8.0608880000000003</c:v>
                </c:pt>
                <c:pt idx="109">
                  <c:v>7.4079119999999996</c:v>
                </c:pt>
                <c:pt idx="110">
                  <c:v>5.3894304999999996</c:v>
                </c:pt>
                <c:pt idx="111">
                  <c:v>5.7599153999999997</c:v>
                </c:pt>
                <c:pt idx="112">
                  <c:v>7.0781302000000004</c:v>
                </c:pt>
                <c:pt idx="113">
                  <c:v>7.2231183000000003</c:v>
                </c:pt>
                <c:pt idx="114">
                  <c:v>7.0162991999999997</c:v>
                </c:pt>
                <c:pt idx="115">
                  <c:v>6.7949159999999997</c:v>
                </c:pt>
                <c:pt idx="116">
                  <c:v>6.4403810000000004</c:v>
                </c:pt>
                <c:pt idx="117">
                  <c:v>6.0044060000000004</c:v>
                </c:pt>
                <c:pt idx="118">
                  <c:v>5.7815193999999996</c:v>
                </c:pt>
                <c:pt idx="119">
                  <c:v>6.6901545999999996</c:v>
                </c:pt>
                <c:pt idx="120">
                  <c:v>8.6520580000000002</c:v>
                </c:pt>
                <c:pt idx="121">
                  <c:v>8.2095109999999991</c:v>
                </c:pt>
                <c:pt idx="122">
                  <c:v>7.7855014999999996</c:v>
                </c:pt>
                <c:pt idx="123">
                  <c:v>8.0794409999999992</c:v>
                </c:pt>
                <c:pt idx="124">
                  <c:v>7.6048770000000001</c:v>
                </c:pt>
                <c:pt idx="125">
                  <c:v>7.6074330000000003</c:v>
                </c:pt>
                <c:pt idx="126">
                  <c:v>7.8306345999999998</c:v>
                </c:pt>
                <c:pt idx="127">
                  <c:v>7.5757294000000002</c:v>
                </c:pt>
                <c:pt idx="128">
                  <c:v>6.8540172999999998</c:v>
                </c:pt>
                <c:pt idx="129">
                  <c:v>6.9523960000000002</c:v>
                </c:pt>
                <c:pt idx="130">
                  <c:v>7.5914726000000003</c:v>
                </c:pt>
                <c:pt idx="131">
                  <c:v>6.9601293000000002</c:v>
                </c:pt>
                <c:pt idx="132">
                  <c:v>5.4261885000000003</c:v>
                </c:pt>
                <c:pt idx="133">
                  <c:v>5.8221325999999998</c:v>
                </c:pt>
                <c:pt idx="134">
                  <c:v>6.7479934999999998</c:v>
                </c:pt>
                <c:pt idx="135">
                  <c:v>7.2859372999999996</c:v>
                </c:pt>
                <c:pt idx="136">
                  <c:v>7.2082170000000003</c:v>
                </c:pt>
                <c:pt idx="137">
                  <c:v>6.3745380000000003</c:v>
                </c:pt>
                <c:pt idx="138">
                  <c:v>6.1502049999999997</c:v>
                </c:pt>
                <c:pt idx="139">
                  <c:v>7.5043325000000003</c:v>
                </c:pt>
                <c:pt idx="140">
                  <c:v>8.0731629999999992</c:v>
                </c:pt>
                <c:pt idx="141">
                  <c:v>5.7227750000000004</c:v>
                </c:pt>
                <c:pt idx="142">
                  <c:v>6.3467830000000003</c:v>
                </c:pt>
                <c:pt idx="143">
                  <c:v>8.0784319999999994</c:v>
                </c:pt>
                <c:pt idx="144">
                  <c:v>7.2632026999999999</c:v>
                </c:pt>
                <c:pt idx="145">
                  <c:v>7.2729897000000001</c:v>
                </c:pt>
                <c:pt idx="146">
                  <c:v>7.4784509999999997</c:v>
                </c:pt>
                <c:pt idx="147">
                  <c:v>6.5299399999999999</c:v>
                </c:pt>
                <c:pt idx="148">
                  <c:v>5.4117875</c:v>
                </c:pt>
                <c:pt idx="149">
                  <c:v>6.076219</c:v>
                </c:pt>
                <c:pt idx="150">
                  <c:v>6.8817672999999999</c:v>
                </c:pt>
                <c:pt idx="151">
                  <c:v>5.8042373999999999</c:v>
                </c:pt>
                <c:pt idx="152">
                  <c:v>5.1901193000000001</c:v>
                </c:pt>
                <c:pt idx="153">
                  <c:v>6.2803135000000001</c:v>
                </c:pt>
                <c:pt idx="154">
                  <c:v>5.7312029999999998</c:v>
                </c:pt>
                <c:pt idx="155">
                  <c:v>5.5939603</c:v>
                </c:pt>
                <c:pt idx="156">
                  <c:v>7.4348444999999996</c:v>
                </c:pt>
                <c:pt idx="157">
                  <c:v>7.9719033000000001</c:v>
                </c:pt>
                <c:pt idx="158">
                  <c:v>7.4729624000000001</c:v>
                </c:pt>
                <c:pt idx="159">
                  <c:v>6.3556980000000003</c:v>
                </c:pt>
                <c:pt idx="160">
                  <c:v>5.8049429999999997</c:v>
                </c:pt>
                <c:pt idx="161">
                  <c:v>7.1357080000000002</c:v>
                </c:pt>
                <c:pt idx="162">
                  <c:v>8.1541230000000002</c:v>
                </c:pt>
                <c:pt idx="163">
                  <c:v>6.8930660000000001</c:v>
                </c:pt>
                <c:pt idx="164">
                  <c:v>5.7547816999999997</c:v>
                </c:pt>
                <c:pt idx="165">
                  <c:v>6.2846393999999997</c:v>
                </c:pt>
                <c:pt idx="166">
                  <c:v>7.137327</c:v>
                </c:pt>
                <c:pt idx="167">
                  <c:v>7.6344250000000002</c:v>
                </c:pt>
                <c:pt idx="168">
                  <c:v>6.8490367000000001</c:v>
                </c:pt>
                <c:pt idx="169">
                  <c:v>7.0982256000000001</c:v>
                </c:pt>
                <c:pt idx="170">
                  <c:v>11.144415</c:v>
                </c:pt>
                <c:pt idx="171">
                  <c:v>10.548949</c:v>
                </c:pt>
                <c:pt idx="172">
                  <c:v>6.8491619999999998</c:v>
                </c:pt>
                <c:pt idx="173">
                  <c:v>6.744326</c:v>
                </c:pt>
                <c:pt idx="174">
                  <c:v>7.310416</c:v>
                </c:pt>
                <c:pt idx="175">
                  <c:v>7.4206633999999996</c:v>
                </c:pt>
                <c:pt idx="176">
                  <c:v>7.2893796000000002</c:v>
                </c:pt>
                <c:pt idx="177">
                  <c:v>7.3544188000000004</c:v>
                </c:pt>
                <c:pt idx="178">
                  <c:v>6.3004693999999999</c:v>
                </c:pt>
                <c:pt idx="179">
                  <c:v>5.1948543000000003</c:v>
                </c:pt>
                <c:pt idx="180">
                  <c:v>5.4197407000000002</c:v>
                </c:pt>
                <c:pt idx="181">
                  <c:v>5.354914</c:v>
                </c:pt>
                <c:pt idx="182">
                  <c:v>5.8729839999999998</c:v>
                </c:pt>
                <c:pt idx="183">
                  <c:v>6.4793710000000004</c:v>
                </c:pt>
                <c:pt idx="184">
                  <c:v>7.4331129999999996</c:v>
                </c:pt>
                <c:pt idx="185">
                  <c:v>8.5984839999999991</c:v>
                </c:pt>
                <c:pt idx="186">
                  <c:v>6.8281574000000003</c:v>
                </c:pt>
                <c:pt idx="187">
                  <c:v>6.4311509999999998</c:v>
                </c:pt>
                <c:pt idx="188">
                  <c:v>7.9079733000000001</c:v>
                </c:pt>
                <c:pt idx="189">
                  <c:v>7.2151256000000004</c:v>
                </c:pt>
                <c:pt idx="190">
                  <c:v>7.0519959999999999</c:v>
                </c:pt>
                <c:pt idx="191">
                  <c:v>7.6448073000000001</c:v>
                </c:pt>
                <c:pt idx="192">
                  <c:v>9.1332989999999992</c:v>
                </c:pt>
                <c:pt idx="193">
                  <c:v>9.0331810000000008</c:v>
                </c:pt>
                <c:pt idx="194">
                  <c:v>6.631678</c:v>
                </c:pt>
                <c:pt idx="195">
                  <c:v>6.3331017000000003</c:v>
                </c:pt>
                <c:pt idx="196">
                  <c:v>7.2541074999999999</c:v>
                </c:pt>
                <c:pt idx="197">
                  <c:v>7.3678509999999999</c:v>
                </c:pt>
                <c:pt idx="198">
                  <c:v>7.9887959999999998</c:v>
                </c:pt>
                <c:pt idx="199">
                  <c:v>8.6947120000000009</c:v>
                </c:pt>
                <c:pt idx="200">
                  <c:v>8.009836</c:v>
                </c:pt>
                <c:pt idx="201">
                  <c:v>6.9283539999999997</c:v>
                </c:pt>
                <c:pt idx="202">
                  <c:v>6.4307650000000001</c:v>
                </c:pt>
                <c:pt idx="203">
                  <c:v>6.6257349999999997</c:v>
                </c:pt>
                <c:pt idx="204">
                  <c:v>6.8936149999999996</c:v>
                </c:pt>
                <c:pt idx="205">
                  <c:v>6.636215</c:v>
                </c:pt>
                <c:pt idx="206">
                  <c:v>6.7178079999999998</c:v>
                </c:pt>
                <c:pt idx="207">
                  <c:v>7.5083349999999998</c:v>
                </c:pt>
                <c:pt idx="208">
                  <c:v>7.1160088000000004</c:v>
                </c:pt>
                <c:pt idx="209">
                  <c:v>6.3771269999999998</c:v>
                </c:pt>
                <c:pt idx="210">
                  <c:v>6.4604033999999997</c:v>
                </c:pt>
                <c:pt idx="211">
                  <c:v>6.2596806999999997</c:v>
                </c:pt>
                <c:pt idx="212">
                  <c:v>6.1026410000000002</c:v>
                </c:pt>
                <c:pt idx="213">
                  <c:v>6.4703119999999998</c:v>
                </c:pt>
                <c:pt idx="214">
                  <c:v>6.1055492999999998</c:v>
                </c:pt>
                <c:pt idx="215">
                  <c:v>6.1526930000000002</c:v>
                </c:pt>
                <c:pt idx="216">
                  <c:v>7.2366733999999999</c:v>
                </c:pt>
                <c:pt idx="217">
                  <c:v>8.0107809999999997</c:v>
                </c:pt>
                <c:pt idx="218">
                  <c:v>8.2375769999999999</c:v>
                </c:pt>
                <c:pt idx="219">
                  <c:v>7.3284836000000002</c:v>
                </c:pt>
                <c:pt idx="220">
                  <c:v>5.4849886999999997</c:v>
                </c:pt>
                <c:pt idx="221">
                  <c:v>5.7026849999999998</c:v>
                </c:pt>
                <c:pt idx="222">
                  <c:v>6.5191626999999999</c:v>
                </c:pt>
                <c:pt idx="223">
                  <c:v>6.0663070000000001</c:v>
                </c:pt>
                <c:pt idx="224">
                  <c:v>5.9034294999999997</c:v>
                </c:pt>
                <c:pt idx="225">
                  <c:v>7.5880913999999997</c:v>
                </c:pt>
                <c:pt idx="226">
                  <c:v>8.3050630000000005</c:v>
                </c:pt>
                <c:pt idx="227">
                  <c:v>7.6714687000000001</c:v>
                </c:pt>
                <c:pt idx="228">
                  <c:v>7.0763829999999999</c:v>
                </c:pt>
                <c:pt idx="229">
                  <c:v>7.3219690000000002</c:v>
                </c:pt>
                <c:pt idx="230">
                  <c:v>7.2778254000000002</c:v>
                </c:pt>
                <c:pt idx="231">
                  <c:v>6.5457970000000003</c:v>
                </c:pt>
                <c:pt idx="232">
                  <c:v>6.9182644</c:v>
                </c:pt>
                <c:pt idx="233">
                  <c:v>6.6677002999999999</c:v>
                </c:pt>
                <c:pt idx="234">
                  <c:v>7.1205429999999996</c:v>
                </c:pt>
                <c:pt idx="235">
                  <c:v>9.2228469999999998</c:v>
                </c:pt>
                <c:pt idx="236">
                  <c:v>8.0855890000000006</c:v>
                </c:pt>
                <c:pt idx="237">
                  <c:v>7.1993749999999999</c:v>
                </c:pt>
                <c:pt idx="238">
                  <c:v>7.2586417000000001</c:v>
                </c:pt>
                <c:pt idx="239">
                  <c:v>5.9694656999999998</c:v>
                </c:pt>
                <c:pt idx="240">
                  <c:v>6.7378629999999999</c:v>
                </c:pt>
                <c:pt idx="241">
                  <c:v>7.5403833000000002</c:v>
                </c:pt>
                <c:pt idx="242">
                  <c:v>7.2974696000000003</c:v>
                </c:pt>
                <c:pt idx="243">
                  <c:v>6.1462811999999998</c:v>
                </c:pt>
                <c:pt idx="244">
                  <c:v>5.3530340000000001</c:v>
                </c:pt>
                <c:pt idx="245">
                  <c:v>7.988086</c:v>
                </c:pt>
                <c:pt idx="246">
                  <c:v>29.185307000000002</c:v>
                </c:pt>
                <c:pt idx="247">
                  <c:v>45.141060000000003</c:v>
                </c:pt>
                <c:pt idx="248">
                  <c:v>37.356712000000002</c:v>
                </c:pt>
                <c:pt idx="249">
                  <c:v>24.561108000000001</c:v>
                </c:pt>
                <c:pt idx="250">
                  <c:v>14.281427000000001</c:v>
                </c:pt>
                <c:pt idx="251">
                  <c:v>18.062586</c:v>
                </c:pt>
                <c:pt idx="252">
                  <c:v>16.989606999999999</c:v>
                </c:pt>
                <c:pt idx="253">
                  <c:v>13.809526999999999</c:v>
                </c:pt>
                <c:pt idx="254">
                  <c:v>15.773483000000001</c:v>
                </c:pt>
                <c:pt idx="255">
                  <c:v>17.208729000000002</c:v>
                </c:pt>
                <c:pt idx="256">
                  <c:v>25.611818</c:v>
                </c:pt>
                <c:pt idx="257">
                  <c:v>25.765934000000001</c:v>
                </c:pt>
                <c:pt idx="258">
                  <c:v>20.930723</c:v>
                </c:pt>
                <c:pt idx="259">
                  <c:v>19.076885000000001</c:v>
                </c:pt>
                <c:pt idx="260">
                  <c:v>16.652365</c:v>
                </c:pt>
                <c:pt idx="261">
                  <c:v>19.688223000000001</c:v>
                </c:pt>
                <c:pt idx="262">
                  <c:v>20.626906999999999</c:v>
                </c:pt>
                <c:pt idx="263">
                  <c:v>18.927424999999999</c:v>
                </c:pt>
                <c:pt idx="264">
                  <c:v>14.855629</c:v>
                </c:pt>
                <c:pt idx="265">
                  <c:v>11.074749000000001</c:v>
                </c:pt>
                <c:pt idx="266">
                  <c:v>13.842197000000001</c:v>
                </c:pt>
                <c:pt idx="267">
                  <c:v>14.696967000000001</c:v>
                </c:pt>
                <c:pt idx="268">
                  <c:v>17.122361999999999</c:v>
                </c:pt>
                <c:pt idx="269">
                  <c:v>19.20534</c:v>
                </c:pt>
                <c:pt idx="270">
                  <c:v>13.645913999999999</c:v>
                </c:pt>
                <c:pt idx="271">
                  <c:v>16.471710000000002</c:v>
                </c:pt>
                <c:pt idx="272">
                  <c:v>21.236457999999999</c:v>
                </c:pt>
                <c:pt idx="273">
                  <c:v>19.710217</c:v>
                </c:pt>
                <c:pt idx="274">
                  <c:v>20.602250000000002</c:v>
                </c:pt>
                <c:pt idx="275">
                  <c:v>20.017213999999999</c:v>
                </c:pt>
                <c:pt idx="276">
                  <c:v>21.850235000000001</c:v>
                </c:pt>
                <c:pt idx="277">
                  <c:v>18.135199</c:v>
                </c:pt>
                <c:pt idx="278">
                  <c:v>11.072565000000001</c:v>
                </c:pt>
                <c:pt idx="279">
                  <c:v>12.124449</c:v>
                </c:pt>
                <c:pt idx="280">
                  <c:v>18.05977</c:v>
                </c:pt>
                <c:pt idx="281">
                  <c:v>18.931011000000002</c:v>
                </c:pt>
                <c:pt idx="282">
                  <c:v>17.032145</c:v>
                </c:pt>
                <c:pt idx="283">
                  <c:v>19.888715999999999</c:v>
                </c:pt>
                <c:pt idx="284">
                  <c:v>20.096294</c:v>
                </c:pt>
                <c:pt idx="285">
                  <c:v>16.67071</c:v>
                </c:pt>
                <c:pt idx="286">
                  <c:v>13.768266000000001</c:v>
                </c:pt>
                <c:pt idx="287">
                  <c:v>11.924215</c:v>
                </c:pt>
                <c:pt idx="288">
                  <c:v>19.746476999999999</c:v>
                </c:pt>
                <c:pt idx="289">
                  <c:v>24.600646999999999</c:v>
                </c:pt>
                <c:pt idx="290">
                  <c:v>18.712251999999999</c:v>
                </c:pt>
                <c:pt idx="291">
                  <c:v>20.851202000000001</c:v>
                </c:pt>
                <c:pt idx="292">
                  <c:v>18.109507000000001</c:v>
                </c:pt>
                <c:pt idx="293">
                  <c:v>11.404291000000001</c:v>
                </c:pt>
                <c:pt idx="294">
                  <c:v>17.146553000000001</c:v>
                </c:pt>
                <c:pt idx="295">
                  <c:v>23.810856000000001</c:v>
                </c:pt>
                <c:pt idx="296">
                  <c:v>21.141190999999999</c:v>
                </c:pt>
                <c:pt idx="297">
                  <c:v>20.053878999999998</c:v>
                </c:pt>
                <c:pt idx="298">
                  <c:v>21.199390000000001</c:v>
                </c:pt>
                <c:pt idx="299">
                  <c:v>14.350057</c:v>
                </c:pt>
                <c:pt idx="300">
                  <c:v>9.8024989999999992</c:v>
                </c:pt>
                <c:pt idx="301">
                  <c:v>12.345364</c:v>
                </c:pt>
                <c:pt idx="302">
                  <c:v>15.476117</c:v>
                </c:pt>
                <c:pt idx="303">
                  <c:v>16.738222</c:v>
                </c:pt>
                <c:pt idx="304">
                  <c:v>17.011369999999999</c:v>
                </c:pt>
                <c:pt idx="305">
                  <c:v>23.327148000000001</c:v>
                </c:pt>
                <c:pt idx="306">
                  <c:v>25.218640000000001</c:v>
                </c:pt>
                <c:pt idx="307">
                  <c:v>27.493867999999999</c:v>
                </c:pt>
                <c:pt idx="308">
                  <c:v>27.281714999999998</c:v>
                </c:pt>
                <c:pt idx="309">
                  <c:v>18.037025</c:v>
                </c:pt>
                <c:pt idx="310">
                  <c:v>19.563572000000001</c:v>
                </c:pt>
                <c:pt idx="311">
                  <c:v>24.150202</c:v>
                </c:pt>
                <c:pt idx="312">
                  <c:v>20.947009999999999</c:v>
                </c:pt>
                <c:pt idx="313">
                  <c:v>16.267047999999999</c:v>
                </c:pt>
                <c:pt idx="314">
                  <c:v>12.743746</c:v>
                </c:pt>
                <c:pt idx="315">
                  <c:v>12.854011</c:v>
                </c:pt>
                <c:pt idx="316">
                  <c:v>14.953168</c:v>
                </c:pt>
                <c:pt idx="317">
                  <c:v>14.603044499999999</c:v>
                </c:pt>
                <c:pt idx="318">
                  <c:v>15.170030000000001</c:v>
                </c:pt>
                <c:pt idx="319">
                  <c:v>13.074315</c:v>
                </c:pt>
                <c:pt idx="320">
                  <c:v>18.892797000000002</c:v>
                </c:pt>
                <c:pt idx="321">
                  <c:v>24.309850000000001</c:v>
                </c:pt>
                <c:pt idx="322">
                  <c:v>20.542262999999998</c:v>
                </c:pt>
                <c:pt idx="323">
                  <c:v>16.670179999999998</c:v>
                </c:pt>
                <c:pt idx="324">
                  <c:v>15.779407000000001</c:v>
                </c:pt>
                <c:pt idx="325">
                  <c:v>27.245200000000001</c:v>
                </c:pt>
                <c:pt idx="326">
                  <c:v>26.781642999999999</c:v>
                </c:pt>
                <c:pt idx="327">
                  <c:v>17.332007999999998</c:v>
                </c:pt>
                <c:pt idx="328">
                  <c:v>16.801833999999999</c:v>
                </c:pt>
                <c:pt idx="329">
                  <c:v>17.527245000000001</c:v>
                </c:pt>
                <c:pt idx="330">
                  <c:v>19.591835</c:v>
                </c:pt>
                <c:pt idx="331">
                  <c:v>26.106680000000001</c:v>
                </c:pt>
                <c:pt idx="332">
                  <c:v>23.711435000000002</c:v>
                </c:pt>
                <c:pt idx="333">
                  <c:v>13.739872999999999</c:v>
                </c:pt>
                <c:pt idx="334">
                  <c:v>13.102591</c:v>
                </c:pt>
                <c:pt idx="335">
                  <c:v>17.884443000000001</c:v>
                </c:pt>
                <c:pt idx="336">
                  <c:v>18.310296999999998</c:v>
                </c:pt>
                <c:pt idx="337">
                  <c:v>14.753613</c:v>
                </c:pt>
                <c:pt idx="338">
                  <c:v>11.832036</c:v>
                </c:pt>
                <c:pt idx="339">
                  <c:v>13.053633</c:v>
                </c:pt>
                <c:pt idx="340">
                  <c:v>16.268187000000001</c:v>
                </c:pt>
                <c:pt idx="341">
                  <c:v>16.459679000000001</c:v>
                </c:pt>
                <c:pt idx="342">
                  <c:v>16.530906999999999</c:v>
                </c:pt>
                <c:pt idx="343">
                  <c:v>17.378682999999999</c:v>
                </c:pt>
                <c:pt idx="344">
                  <c:v>21.898745999999999</c:v>
                </c:pt>
                <c:pt idx="345">
                  <c:v>20.596986999999999</c:v>
                </c:pt>
                <c:pt idx="346">
                  <c:v>13.147710999999999</c:v>
                </c:pt>
                <c:pt idx="347">
                  <c:v>16.577228999999999</c:v>
                </c:pt>
                <c:pt idx="348">
                  <c:v>18.121334000000001</c:v>
                </c:pt>
                <c:pt idx="349">
                  <c:v>13.124145</c:v>
                </c:pt>
                <c:pt idx="350">
                  <c:v>14.242486</c:v>
                </c:pt>
                <c:pt idx="351">
                  <c:v>19.845638000000001</c:v>
                </c:pt>
                <c:pt idx="352">
                  <c:v>26.044239000000001</c:v>
                </c:pt>
                <c:pt idx="353">
                  <c:v>23.263210000000001</c:v>
                </c:pt>
                <c:pt idx="354">
                  <c:v>19.790064000000001</c:v>
                </c:pt>
                <c:pt idx="355">
                  <c:v>20.461580000000001</c:v>
                </c:pt>
                <c:pt idx="356">
                  <c:v>15.650429000000001</c:v>
                </c:pt>
                <c:pt idx="357">
                  <c:v>13.764849999999999</c:v>
                </c:pt>
                <c:pt idx="358">
                  <c:v>15.69772</c:v>
                </c:pt>
                <c:pt idx="359">
                  <c:v>17.488254999999999</c:v>
                </c:pt>
                <c:pt idx="360">
                  <c:v>16.379715000000001</c:v>
                </c:pt>
                <c:pt idx="361">
                  <c:v>15.244503999999999</c:v>
                </c:pt>
                <c:pt idx="362">
                  <c:v>16.186102000000002</c:v>
                </c:pt>
                <c:pt idx="363">
                  <c:v>22.261150000000001</c:v>
                </c:pt>
                <c:pt idx="364">
                  <c:v>22.171720000000001</c:v>
                </c:pt>
                <c:pt idx="365">
                  <c:v>17.174527999999999</c:v>
                </c:pt>
                <c:pt idx="366">
                  <c:v>20.953479999999999</c:v>
                </c:pt>
                <c:pt idx="367">
                  <c:v>22.673017999999999</c:v>
                </c:pt>
                <c:pt idx="368">
                  <c:v>16.165482999999998</c:v>
                </c:pt>
                <c:pt idx="369">
                  <c:v>10.532049000000001</c:v>
                </c:pt>
                <c:pt idx="370">
                  <c:v>12.526937500000001</c:v>
                </c:pt>
                <c:pt idx="371">
                  <c:v>18.690975000000002</c:v>
                </c:pt>
                <c:pt idx="372">
                  <c:v>17.446196</c:v>
                </c:pt>
                <c:pt idx="373">
                  <c:v>12.144043999999999</c:v>
                </c:pt>
                <c:pt idx="374">
                  <c:v>12.412119000000001</c:v>
                </c:pt>
                <c:pt idx="375">
                  <c:v>12.762530999999999</c:v>
                </c:pt>
                <c:pt idx="376">
                  <c:v>16.912552000000002</c:v>
                </c:pt>
                <c:pt idx="377">
                  <c:v>22.800612999999998</c:v>
                </c:pt>
                <c:pt idx="378">
                  <c:v>24.750225</c:v>
                </c:pt>
                <c:pt idx="379">
                  <c:v>18.652418000000001</c:v>
                </c:pt>
                <c:pt idx="380">
                  <c:v>11.616163</c:v>
                </c:pt>
                <c:pt idx="381">
                  <c:v>9.491282</c:v>
                </c:pt>
                <c:pt idx="382">
                  <c:v>10.083537</c:v>
                </c:pt>
                <c:pt idx="383">
                  <c:v>13.81442</c:v>
                </c:pt>
                <c:pt idx="384">
                  <c:v>20.724460000000001</c:v>
                </c:pt>
                <c:pt idx="385">
                  <c:v>22.214141999999999</c:v>
                </c:pt>
                <c:pt idx="386">
                  <c:v>22.873616999999999</c:v>
                </c:pt>
                <c:pt idx="387">
                  <c:v>22.557026</c:v>
                </c:pt>
                <c:pt idx="388">
                  <c:v>20.408327</c:v>
                </c:pt>
                <c:pt idx="389">
                  <c:v>17.740528000000001</c:v>
                </c:pt>
                <c:pt idx="390">
                  <c:v>12.152214000000001</c:v>
                </c:pt>
                <c:pt idx="391">
                  <c:v>11.124506</c:v>
                </c:pt>
                <c:pt idx="392">
                  <c:v>12.344353</c:v>
                </c:pt>
                <c:pt idx="393">
                  <c:v>12.978987999999999</c:v>
                </c:pt>
                <c:pt idx="394">
                  <c:v>12.461838999999999</c:v>
                </c:pt>
                <c:pt idx="395">
                  <c:v>11.823351000000001</c:v>
                </c:pt>
                <c:pt idx="396">
                  <c:v>12.502402999999999</c:v>
                </c:pt>
                <c:pt idx="397">
                  <c:v>12.715278</c:v>
                </c:pt>
                <c:pt idx="398">
                  <c:v>12.411016</c:v>
                </c:pt>
                <c:pt idx="399">
                  <c:v>19.574805999999999</c:v>
                </c:pt>
                <c:pt idx="400">
                  <c:v>23.707343999999999</c:v>
                </c:pt>
                <c:pt idx="401">
                  <c:v>18.858402000000002</c:v>
                </c:pt>
                <c:pt idx="402">
                  <c:v>14.238573000000001</c:v>
                </c:pt>
                <c:pt idx="403">
                  <c:v>12.906413000000001</c:v>
                </c:pt>
                <c:pt idx="404">
                  <c:v>12.262864</c:v>
                </c:pt>
                <c:pt idx="405">
                  <c:v>11.043851</c:v>
                </c:pt>
                <c:pt idx="406">
                  <c:v>14.728253</c:v>
                </c:pt>
                <c:pt idx="407">
                  <c:v>18.298271</c:v>
                </c:pt>
                <c:pt idx="408">
                  <c:v>13.316916000000001</c:v>
                </c:pt>
                <c:pt idx="409">
                  <c:v>10.581227</c:v>
                </c:pt>
                <c:pt idx="410">
                  <c:v>16.006540000000001</c:v>
                </c:pt>
                <c:pt idx="411">
                  <c:v>15.3280525</c:v>
                </c:pt>
                <c:pt idx="412">
                  <c:v>10.384962</c:v>
                </c:pt>
                <c:pt idx="413">
                  <c:v>9.6975099999999994</c:v>
                </c:pt>
                <c:pt idx="414">
                  <c:v>8.8816690000000005</c:v>
                </c:pt>
                <c:pt idx="415">
                  <c:v>9.2853630000000003</c:v>
                </c:pt>
                <c:pt idx="416">
                  <c:v>15.056136</c:v>
                </c:pt>
                <c:pt idx="417">
                  <c:v>26.246853000000002</c:v>
                </c:pt>
                <c:pt idx="418">
                  <c:v>27.663622</c:v>
                </c:pt>
                <c:pt idx="419">
                  <c:v>19.818864999999999</c:v>
                </c:pt>
                <c:pt idx="420">
                  <c:v>18.054667999999999</c:v>
                </c:pt>
                <c:pt idx="421">
                  <c:v>20.739822</c:v>
                </c:pt>
                <c:pt idx="422">
                  <c:v>21.277297999999998</c:v>
                </c:pt>
                <c:pt idx="423">
                  <c:v>21.910416000000001</c:v>
                </c:pt>
                <c:pt idx="424">
                  <c:v>19.691908000000002</c:v>
                </c:pt>
                <c:pt idx="425">
                  <c:v>13.756715</c:v>
                </c:pt>
                <c:pt idx="426">
                  <c:v>10.483212999999999</c:v>
                </c:pt>
                <c:pt idx="427">
                  <c:v>12.795819</c:v>
                </c:pt>
                <c:pt idx="428">
                  <c:v>15.534801</c:v>
                </c:pt>
                <c:pt idx="429">
                  <c:v>15.204845000000001</c:v>
                </c:pt>
                <c:pt idx="430">
                  <c:v>15.777799999999999</c:v>
                </c:pt>
                <c:pt idx="431">
                  <c:v>13.598642</c:v>
                </c:pt>
                <c:pt idx="432">
                  <c:v>12.818246</c:v>
                </c:pt>
                <c:pt idx="433">
                  <c:v>13.188215</c:v>
                </c:pt>
                <c:pt idx="434">
                  <c:v>13.830413</c:v>
                </c:pt>
                <c:pt idx="435">
                  <c:v>16.692509999999999</c:v>
                </c:pt>
                <c:pt idx="436">
                  <c:v>14.920992999999999</c:v>
                </c:pt>
                <c:pt idx="437">
                  <c:v>13.943386</c:v>
                </c:pt>
                <c:pt idx="438">
                  <c:v>15.144639</c:v>
                </c:pt>
                <c:pt idx="439">
                  <c:v>19.316057000000001</c:v>
                </c:pt>
                <c:pt idx="440">
                  <c:v>16.935976</c:v>
                </c:pt>
                <c:pt idx="441">
                  <c:v>10.231509000000001</c:v>
                </c:pt>
                <c:pt idx="442">
                  <c:v>13.627579000000001</c:v>
                </c:pt>
                <c:pt idx="443">
                  <c:v>14.511620000000001</c:v>
                </c:pt>
                <c:pt idx="444">
                  <c:v>15.742926000000001</c:v>
                </c:pt>
                <c:pt idx="445">
                  <c:v>15.715954</c:v>
                </c:pt>
                <c:pt idx="446">
                  <c:v>13.120656</c:v>
                </c:pt>
                <c:pt idx="447">
                  <c:v>14.356683</c:v>
                </c:pt>
                <c:pt idx="448">
                  <c:v>11.046738</c:v>
                </c:pt>
                <c:pt idx="449">
                  <c:v>8.3178350000000005</c:v>
                </c:pt>
                <c:pt idx="450">
                  <c:v>11.128265000000001</c:v>
                </c:pt>
                <c:pt idx="451">
                  <c:v>13.370602</c:v>
                </c:pt>
                <c:pt idx="452">
                  <c:v>15.244451</c:v>
                </c:pt>
                <c:pt idx="453">
                  <c:v>15.163601</c:v>
                </c:pt>
                <c:pt idx="454">
                  <c:v>14.904335</c:v>
                </c:pt>
                <c:pt idx="455">
                  <c:v>14.530699</c:v>
                </c:pt>
                <c:pt idx="456">
                  <c:v>12.759354</c:v>
                </c:pt>
                <c:pt idx="457">
                  <c:v>18.519058000000001</c:v>
                </c:pt>
                <c:pt idx="458">
                  <c:v>22.408154</c:v>
                </c:pt>
                <c:pt idx="459">
                  <c:v>14.366064</c:v>
                </c:pt>
                <c:pt idx="460">
                  <c:v>8.5535510000000006</c:v>
                </c:pt>
                <c:pt idx="461">
                  <c:v>11.098518</c:v>
                </c:pt>
                <c:pt idx="462">
                  <c:v>11.425359</c:v>
                </c:pt>
                <c:pt idx="463">
                  <c:v>11.414764</c:v>
                </c:pt>
                <c:pt idx="464">
                  <c:v>14.248851</c:v>
                </c:pt>
                <c:pt idx="465">
                  <c:v>13.337303</c:v>
                </c:pt>
                <c:pt idx="466">
                  <c:v>13.658149999999999</c:v>
                </c:pt>
                <c:pt idx="467">
                  <c:v>14.220419</c:v>
                </c:pt>
                <c:pt idx="468">
                  <c:v>13.430692000000001</c:v>
                </c:pt>
                <c:pt idx="469">
                  <c:v>15.162189</c:v>
                </c:pt>
                <c:pt idx="470">
                  <c:v>13.809404000000001</c:v>
                </c:pt>
                <c:pt idx="471">
                  <c:v>8.883623</c:v>
                </c:pt>
                <c:pt idx="472">
                  <c:v>9.9446279999999998</c:v>
                </c:pt>
                <c:pt idx="473">
                  <c:v>10.287991999999999</c:v>
                </c:pt>
                <c:pt idx="474">
                  <c:v>8.8686919999999994</c:v>
                </c:pt>
                <c:pt idx="475">
                  <c:v>10.728192</c:v>
                </c:pt>
                <c:pt idx="476">
                  <c:v>11.843089000000001</c:v>
                </c:pt>
                <c:pt idx="477">
                  <c:v>9.3865040000000004</c:v>
                </c:pt>
                <c:pt idx="478">
                  <c:v>8.3910640000000001</c:v>
                </c:pt>
                <c:pt idx="479">
                  <c:v>11.642106</c:v>
                </c:pt>
                <c:pt idx="480">
                  <c:v>13.897897</c:v>
                </c:pt>
                <c:pt idx="481">
                  <c:v>13.249544999999999</c:v>
                </c:pt>
                <c:pt idx="482">
                  <c:v>14.368838</c:v>
                </c:pt>
                <c:pt idx="483">
                  <c:v>15.044052000000001</c:v>
                </c:pt>
                <c:pt idx="484">
                  <c:v>13.439753</c:v>
                </c:pt>
                <c:pt idx="485">
                  <c:v>12.919136999999999</c:v>
                </c:pt>
                <c:pt idx="486">
                  <c:v>14.6104</c:v>
                </c:pt>
                <c:pt idx="487">
                  <c:v>13.007156</c:v>
                </c:pt>
                <c:pt idx="488">
                  <c:v>9.3023620000000005</c:v>
                </c:pt>
                <c:pt idx="489">
                  <c:v>8.0631699999999995</c:v>
                </c:pt>
                <c:pt idx="490">
                  <c:v>10.788948</c:v>
                </c:pt>
                <c:pt idx="491">
                  <c:v>13.339136</c:v>
                </c:pt>
                <c:pt idx="492">
                  <c:v>13.970024</c:v>
                </c:pt>
                <c:pt idx="493">
                  <c:v>13.001329</c:v>
                </c:pt>
                <c:pt idx="494">
                  <c:v>8.6246790000000004</c:v>
                </c:pt>
                <c:pt idx="495">
                  <c:v>5.4366592999999996</c:v>
                </c:pt>
                <c:pt idx="496">
                  <c:v>5.6359386000000002</c:v>
                </c:pt>
                <c:pt idx="497">
                  <c:v>6.9699534999999999</c:v>
                </c:pt>
                <c:pt idx="498">
                  <c:v>6.7892194000000003</c:v>
                </c:pt>
                <c:pt idx="499">
                  <c:v>6.9887480000000002</c:v>
                </c:pt>
                <c:pt idx="500">
                  <c:v>6.2873124999999996</c:v>
                </c:pt>
                <c:pt idx="501">
                  <c:v>5.3162227</c:v>
                </c:pt>
                <c:pt idx="502">
                  <c:v>6.1132707999999996</c:v>
                </c:pt>
                <c:pt idx="503">
                  <c:v>7.0482106</c:v>
                </c:pt>
                <c:pt idx="504">
                  <c:v>8.6421060000000001</c:v>
                </c:pt>
                <c:pt idx="505">
                  <c:v>9.0320640000000001</c:v>
                </c:pt>
                <c:pt idx="506">
                  <c:v>8.4359549999999999</c:v>
                </c:pt>
                <c:pt idx="507">
                  <c:v>7.5796539999999997</c:v>
                </c:pt>
                <c:pt idx="508">
                  <c:v>9.1151119999999999</c:v>
                </c:pt>
                <c:pt idx="509">
                  <c:v>12.393955</c:v>
                </c:pt>
                <c:pt idx="510">
                  <c:v>10.832042</c:v>
                </c:pt>
                <c:pt idx="511">
                  <c:v>7.8782940000000004</c:v>
                </c:pt>
                <c:pt idx="512">
                  <c:v>7.8952192999999999</c:v>
                </c:pt>
                <c:pt idx="513">
                  <c:v>7.4928875000000001</c:v>
                </c:pt>
                <c:pt idx="514">
                  <c:v>8.2567909999999998</c:v>
                </c:pt>
                <c:pt idx="515">
                  <c:v>9.8113220000000005</c:v>
                </c:pt>
                <c:pt idx="516">
                  <c:v>8.6187190000000005</c:v>
                </c:pt>
                <c:pt idx="517">
                  <c:v>6.0869080000000002</c:v>
                </c:pt>
                <c:pt idx="518">
                  <c:v>5.3493513999999998</c:v>
                </c:pt>
                <c:pt idx="519">
                  <c:v>5.7871094000000003</c:v>
                </c:pt>
                <c:pt idx="520">
                  <c:v>6.6304600000000002</c:v>
                </c:pt>
                <c:pt idx="521">
                  <c:v>7.9192676999999998</c:v>
                </c:pt>
                <c:pt idx="522">
                  <c:v>7.6568236000000001</c:v>
                </c:pt>
                <c:pt idx="523">
                  <c:v>7.0156229999999997</c:v>
                </c:pt>
                <c:pt idx="524">
                  <c:v>7.5144824999999997</c:v>
                </c:pt>
                <c:pt idx="525">
                  <c:v>7.250953</c:v>
                </c:pt>
                <c:pt idx="526">
                  <c:v>5.8346213999999996</c:v>
                </c:pt>
                <c:pt idx="527">
                  <c:v>5.8567340000000003</c:v>
                </c:pt>
                <c:pt idx="528">
                  <c:v>6.7785399999999996</c:v>
                </c:pt>
                <c:pt idx="529">
                  <c:v>6.7873130000000002</c:v>
                </c:pt>
                <c:pt idx="530">
                  <c:v>7.7735704999999999</c:v>
                </c:pt>
                <c:pt idx="531">
                  <c:v>7.9087047999999998</c:v>
                </c:pt>
                <c:pt idx="532">
                  <c:v>5.9631924999999999</c:v>
                </c:pt>
                <c:pt idx="533">
                  <c:v>6.3172407000000002</c:v>
                </c:pt>
                <c:pt idx="534">
                  <c:v>6.7751837000000004</c:v>
                </c:pt>
                <c:pt idx="535">
                  <c:v>5.5646877000000003</c:v>
                </c:pt>
                <c:pt idx="536">
                  <c:v>5.6497045000000004</c:v>
                </c:pt>
                <c:pt idx="537">
                  <c:v>8.4744100000000007</c:v>
                </c:pt>
                <c:pt idx="538">
                  <c:v>9.9028609999999997</c:v>
                </c:pt>
                <c:pt idx="539">
                  <c:v>7.7873239999999999</c:v>
                </c:pt>
                <c:pt idx="540">
                  <c:v>5.8442470000000002</c:v>
                </c:pt>
                <c:pt idx="541">
                  <c:v>5.1523839999999996</c:v>
                </c:pt>
                <c:pt idx="542">
                  <c:v>5.2767724999999999</c:v>
                </c:pt>
                <c:pt idx="543">
                  <c:v>5.3390620000000002</c:v>
                </c:pt>
                <c:pt idx="544">
                  <c:v>5.1649229999999999</c:v>
                </c:pt>
                <c:pt idx="545">
                  <c:v>6.0447230000000003</c:v>
                </c:pt>
                <c:pt idx="546">
                  <c:v>7.4379153000000002</c:v>
                </c:pt>
                <c:pt idx="547">
                  <c:v>6.7057723999999999</c:v>
                </c:pt>
                <c:pt idx="548">
                  <c:v>5.1714399999999996</c:v>
                </c:pt>
                <c:pt idx="549">
                  <c:v>4.4500029999999997</c:v>
                </c:pt>
                <c:pt idx="550">
                  <c:v>5.5573253999999999</c:v>
                </c:pt>
                <c:pt idx="551">
                  <c:v>5.8704229999999997</c:v>
                </c:pt>
                <c:pt idx="552">
                  <c:v>5.4814366999999997</c:v>
                </c:pt>
                <c:pt idx="553">
                  <c:v>6.0358830000000001</c:v>
                </c:pt>
                <c:pt idx="554">
                  <c:v>6.8717699999999997</c:v>
                </c:pt>
                <c:pt idx="555">
                  <c:v>7.5270853000000004</c:v>
                </c:pt>
                <c:pt idx="556">
                  <c:v>7.389583</c:v>
                </c:pt>
                <c:pt idx="557">
                  <c:v>7.3218093</c:v>
                </c:pt>
                <c:pt idx="558">
                  <c:v>6.7253632999999997</c:v>
                </c:pt>
                <c:pt idx="559">
                  <c:v>6.6416110000000002</c:v>
                </c:pt>
                <c:pt idx="560">
                  <c:v>10.764552</c:v>
                </c:pt>
                <c:pt idx="561">
                  <c:v>10.963206</c:v>
                </c:pt>
                <c:pt idx="562">
                  <c:v>6.7750810000000001</c:v>
                </c:pt>
                <c:pt idx="563">
                  <c:v>6.3316053999999999</c:v>
                </c:pt>
                <c:pt idx="564">
                  <c:v>6.5609209999999996</c:v>
                </c:pt>
                <c:pt idx="565">
                  <c:v>6.497369</c:v>
                </c:pt>
                <c:pt idx="566">
                  <c:v>8.0833709999999996</c:v>
                </c:pt>
                <c:pt idx="567">
                  <c:v>9.3026285000000009</c:v>
                </c:pt>
                <c:pt idx="568">
                  <c:v>8.5199390000000008</c:v>
                </c:pt>
                <c:pt idx="569">
                  <c:v>7.7659349999999998</c:v>
                </c:pt>
                <c:pt idx="570">
                  <c:v>6.6222000000000003</c:v>
                </c:pt>
                <c:pt idx="571">
                  <c:v>6.3826809999999998</c:v>
                </c:pt>
                <c:pt idx="572">
                  <c:v>7.2626289999999996</c:v>
                </c:pt>
                <c:pt idx="573">
                  <c:v>8.2801189999999991</c:v>
                </c:pt>
                <c:pt idx="574">
                  <c:v>9.1016739999999992</c:v>
                </c:pt>
                <c:pt idx="575">
                  <c:v>9.3507870000000004</c:v>
                </c:pt>
                <c:pt idx="576">
                  <c:v>8.4986490000000003</c:v>
                </c:pt>
                <c:pt idx="577">
                  <c:v>7.2668799999999996</c:v>
                </c:pt>
                <c:pt idx="578">
                  <c:v>7.6518050000000004</c:v>
                </c:pt>
                <c:pt idx="579">
                  <c:v>7.4900618000000003</c:v>
                </c:pt>
                <c:pt idx="580">
                  <c:v>8.4641870000000008</c:v>
                </c:pt>
                <c:pt idx="581">
                  <c:v>8.4610810000000001</c:v>
                </c:pt>
                <c:pt idx="582">
                  <c:v>6.5898750000000001</c:v>
                </c:pt>
                <c:pt idx="583">
                  <c:v>6.6952777000000001</c:v>
                </c:pt>
                <c:pt idx="584">
                  <c:v>6.8532677</c:v>
                </c:pt>
                <c:pt idx="585">
                  <c:v>8.8853500000000007</c:v>
                </c:pt>
                <c:pt idx="586">
                  <c:v>10.628937000000001</c:v>
                </c:pt>
                <c:pt idx="587">
                  <c:v>9.3303980000000006</c:v>
                </c:pt>
                <c:pt idx="588">
                  <c:v>7.9070179999999999</c:v>
                </c:pt>
                <c:pt idx="589">
                  <c:v>8.0991534999999999</c:v>
                </c:pt>
                <c:pt idx="590">
                  <c:v>7.0616726999999999</c:v>
                </c:pt>
                <c:pt idx="591">
                  <c:v>5.3426476000000003</c:v>
                </c:pt>
                <c:pt idx="592">
                  <c:v>6.7630879999999998</c:v>
                </c:pt>
                <c:pt idx="593">
                  <c:v>6.9447590000000003</c:v>
                </c:pt>
                <c:pt idx="594">
                  <c:v>6.2724780000000004</c:v>
                </c:pt>
                <c:pt idx="595">
                  <c:v>5.8983835999999998</c:v>
                </c:pt>
                <c:pt idx="596">
                  <c:v>7.0585937999999997</c:v>
                </c:pt>
                <c:pt idx="597">
                  <c:v>8.2814580000000007</c:v>
                </c:pt>
                <c:pt idx="598">
                  <c:v>7.0148239999999999</c:v>
                </c:pt>
                <c:pt idx="599">
                  <c:v>6.3749074999999999</c:v>
                </c:pt>
                <c:pt idx="600">
                  <c:v>6.4375049999999998</c:v>
                </c:pt>
                <c:pt idx="601">
                  <c:v>8.4874179999999999</c:v>
                </c:pt>
                <c:pt idx="602">
                  <c:v>9.2879330000000007</c:v>
                </c:pt>
                <c:pt idx="603">
                  <c:v>7.9579643999999998</c:v>
                </c:pt>
                <c:pt idx="604">
                  <c:v>6.7917541999999997</c:v>
                </c:pt>
                <c:pt idx="605">
                  <c:v>6.7387199999999998</c:v>
                </c:pt>
                <c:pt idx="606">
                  <c:v>7.7949542999999997</c:v>
                </c:pt>
                <c:pt idx="607">
                  <c:v>8.5569799999999994</c:v>
                </c:pt>
                <c:pt idx="608">
                  <c:v>8.4801110000000008</c:v>
                </c:pt>
                <c:pt idx="609">
                  <c:v>6.3382173000000002</c:v>
                </c:pt>
                <c:pt idx="610">
                  <c:v>5.6084766000000004</c:v>
                </c:pt>
                <c:pt idx="611">
                  <c:v>6.0283899999999999</c:v>
                </c:pt>
                <c:pt idx="612">
                  <c:v>6.2796979999999998</c:v>
                </c:pt>
                <c:pt idx="613">
                  <c:v>7.4360714000000003</c:v>
                </c:pt>
                <c:pt idx="614">
                  <c:v>6.7394657000000002</c:v>
                </c:pt>
                <c:pt idx="615">
                  <c:v>6.3145122999999996</c:v>
                </c:pt>
                <c:pt idx="616">
                  <c:v>8.0551580000000005</c:v>
                </c:pt>
                <c:pt idx="617">
                  <c:v>8.2838650000000005</c:v>
                </c:pt>
                <c:pt idx="618">
                  <c:v>8.3358150000000002</c:v>
                </c:pt>
                <c:pt idx="619">
                  <c:v>8.2823740000000008</c:v>
                </c:pt>
                <c:pt idx="620">
                  <c:v>8.6537939999999995</c:v>
                </c:pt>
                <c:pt idx="621">
                  <c:v>9.9685950000000005</c:v>
                </c:pt>
                <c:pt idx="622">
                  <c:v>10.940693</c:v>
                </c:pt>
                <c:pt idx="623">
                  <c:v>10.001662</c:v>
                </c:pt>
                <c:pt idx="624">
                  <c:v>8.0432349999999992</c:v>
                </c:pt>
                <c:pt idx="625">
                  <c:v>7.5740420000000004</c:v>
                </c:pt>
                <c:pt idx="626">
                  <c:v>6.7703090000000001</c:v>
                </c:pt>
                <c:pt idx="627">
                  <c:v>7.2668442999999998</c:v>
                </c:pt>
                <c:pt idx="628">
                  <c:v>9.4128860000000003</c:v>
                </c:pt>
                <c:pt idx="629">
                  <c:v>8.0948340000000005</c:v>
                </c:pt>
                <c:pt idx="630">
                  <c:v>8.7738320000000005</c:v>
                </c:pt>
                <c:pt idx="631">
                  <c:v>10.164135999999999</c:v>
                </c:pt>
                <c:pt idx="632">
                  <c:v>7.8683860000000001</c:v>
                </c:pt>
                <c:pt idx="633">
                  <c:v>6.8553132999999997</c:v>
                </c:pt>
                <c:pt idx="634">
                  <c:v>8.3096150000000009</c:v>
                </c:pt>
                <c:pt idx="635">
                  <c:v>7.4754996</c:v>
                </c:pt>
                <c:pt idx="636">
                  <c:v>4.6120986999999998</c:v>
                </c:pt>
                <c:pt idx="637">
                  <c:v>5.8916459999999997</c:v>
                </c:pt>
                <c:pt idx="638">
                  <c:v>7.5255970000000003</c:v>
                </c:pt>
                <c:pt idx="639">
                  <c:v>6.4819040000000001</c:v>
                </c:pt>
                <c:pt idx="640">
                  <c:v>7.2557507000000001</c:v>
                </c:pt>
                <c:pt idx="641">
                  <c:v>9.1628065000000003</c:v>
                </c:pt>
                <c:pt idx="642">
                  <c:v>8.9562100000000004</c:v>
                </c:pt>
                <c:pt idx="643">
                  <c:v>10.321118</c:v>
                </c:pt>
                <c:pt idx="644">
                  <c:v>11.775155</c:v>
                </c:pt>
                <c:pt idx="645">
                  <c:v>9.6092300000000002</c:v>
                </c:pt>
                <c:pt idx="646">
                  <c:v>6.906936</c:v>
                </c:pt>
                <c:pt idx="647">
                  <c:v>6.1451963999999997</c:v>
                </c:pt>
                <c:pt idx="648">
                  <c:v>6.6354629999999997</c:v>
                </c:pt>
                <c:pt idx="649">
                  <c:v>6.1300526</c:v>
                </c:pt>
                <c:pt idx="650">
                  <c:v>5.8938364999999999</c:v>
                </c:pt>
                <c:pt idx="651">
                  <c:v>7.3824259999999997</c:v>
                </c:pt>
                <c:pt idx="652">
                  <c:v>8.0361360000000008</c:v>
                </c:pt>
                <c:pt idx="653">
                  <c:v>6.8877940000000004</c:v>
                </c:pt>
                <c:pt idx="654">
                  <c:v>6.0685330000000004</c:v>
                </c:pt>
                <c:pt idx="655">
                  <c:v>6.0362629999999999</c:v>
                </c:pt>
                <c:pt idx="656">
                  <c:v>6.3676680000000001</c:v>
                </c:pt>
                <c:pt idx="657">
                  <c:v>6.5893245</c:v>
                </c:pt>
                <c:pt idx="658">
                  <c:v>8.7802869999999995</c:v>
                </c:pt>
                <c:pt idx="659">
                  <c:v>9.3379089999999998</c:v>
                </c:pt>
                <c:pt idx="660">
                  <c:v>6.4466200000000002</c:v>
                </c:pt>
                <c:pt idx="661">
                  <c:v>5.4434480000000001</c:v>
                </c:pt>
                <c:pt idx="662">
                  <c:v>5.7364816999999997</c:v>
                </c:pt>
                <c:pt idx="663">
                  <c:v>7.332624</c:v>
                </c:pt>
                <c:pt idx="664">
                  <c:v>8.1631999999999998</c:v>
                </c:pt>
                <c:pt idx="665">
                  <c:v>7.6938962999999996</c:v>
                </c:pt>
                <c:pt idx="666">
                  <c:v>6.9496979999999997</c:v>
                </c:pt>
                <c:pt idx="667">
                  <c:v>5.5486610000000001</c:v>
                </c:pt>
                <c:pt idx="668">
                  <c:v>5.9311199999999999</c:v>
                </c:pt>
                <c:pt idx="669">
                  <c:v>8.2380130000000005</c:v>
                </c:pt>
                <c:pt idx="670">
                  <c:v>8.3431940000000004</c:v>
                </c:pt>
                <c:pt idx="671">
                  <c:v>7.4333033999999998</c:v>
                </c:pt>
                <c:pt idx="672">
                  <c:v>7.4041959999999998</c:v>
                </c:pt>
                <c:pt idx="673">
                  <c:v>7.9402122000000004</c:v>
                </c:pt>
                <c:pt idx="674">
                  <c:v>8.9240870000000001</c:v>
                </c:pt>
                <c:pt idx="675">
                  <c:v>7.9696490000000004</c:v>
                </c:pt>
                <c:pt idx="676">
                  <c:v>6.5837500000000002</c:v>
                </c:pt>
                <c:pt idx="677">
                  <c:v>5.9240930000000001</c:v>
                </c:pt>
                <c:pt idx="678">
                  <c:v>6.4244646999999997</c:v>
                </c:pt>
                <c:pt idx="679">
                  <c:v>7.9567356</c:v>
                </c:pt>
                <c:pt idx="680">
                  <c:v>8.676024</c:v>
                </c:pt>
                <c:pt idx="681">
                  <c:v>7.4715199999999999</c:v>
                </c:pt>
                <c:pt idx="682">
                  <c:v>6.3858249999999996</c:v>
                </c:pt>
                <c:pt idx="683">
                  <c:v>6.7950309999999998</c:v>
                </c:pt>
                <c:pt idx="684">
                  <c:v>7.9801016000000002</c:v>
                </c:pt>
                <c:pt idx="685">
                  <c:v>8.8668379999999996</c:v>
                </c:pt>
                <c:pt idx="686">
                  <c:v>8.0108669999999993</c:v>
                </c:pt>
                <c:pt idx="687">
                  <c:v>7.1362534000000002</c:v>
                </c:pt>
                <c:pt idx="688">
                  <c:v>7.6331850000000001</c:v>
                </c:pt>
                <c:pt idx="689">
                  <c:v>7.3972486999999996</c:v>
                </c:pt>
                <c:pt idx="690">
                  <c:v>7.0991119999999999</c:v>
                </c:pt>
                <c:pt idx="691">
                  <c:v>6.9226570000000001</c:v>
                </c:pt>
                <c:pt idx="692">
                  <c:v>7.469309</c:v>
                </c:pt>
                <c:pt idx="693">
                  <c:v>6.866263</c:v>
                </c:pt>
                <c:pt idx="694">
                  <c:v>5.6730824000000002</c:v>
                </c:pt>
                <c:pt idx="695">
                  <c:v>6.6899065999999996</c:v>
                </c:pt>
                <c:pt idx="696">
                  <c:v>7.2421913</c:v>
                </c:pt>
                <c:pt idx="697">
                  <c:v>7.1443405000000002</c:v>
                </c:pt>
                <c:pt idx="698">
                  <c:v>7.6958713999999997</c:v>
                </c:pt>
                <c:pt idx="699">
                  <c:v>7.9794970000000003</c:v>
                </c:pt>
                <c:pt idx="700">
                  <c:v>7.2169957</c:v>
                </c:pt>
                <c:pt idx="701">
                  <c:v>7.1084985999999999</c:v>
                </c:pt>
                <c:pt idx="702">
                  <c:v>8.0649010000000008</c:v>
                </c:pt>
                <c:pt idx="703">
                  <c:v>7.9908175000000004</c:v>
                </c:pt>
                <c:pt idx="704">
                  <c:v>8.0735309999999991</c:v>
                </c:pt>
                <c:pt idx="705">
                  <c:v>9.1972989999999992</c:v>
                </c:pt>
                <c:pt idx="706">
                  <c:v>8.5625680000000006</c:v>
                </c:pt>
                <c:pt idx="707">
                  <c:v>7.6225769999999997</c:v>
                </c:pt>
                <c:pt idx="708">
                  <c:v>6.5967520000000004</c:v>
                </c:pt>
                <c:pt idx="709">
                  <c:v>6.4683393999999996</c:v>
                </c:pt>
                <c:pt idx="710">
                  <c:v>6.1555413999999997</c:v>
                </c:pt>
                <c:pt idx="711">
                  <c:v>6.1330070000000001</c:v>
                </c:pt>
                <c:pt idx="712">
                  <c:v>6.9754987000000002</c:v>
                </c:pt>
                <c:pt idx="713">
                  <c:v>6.7453560000000001</c:v>
                </c:pt>
                <c:pt idx="714">
                  <c:v>7.349812</c:v>
                </c:pt>
                <c:pt idx="715">
                  <c:v>6.4194329999999997</c:v>
                </c:pt>
                <c:pt idx="716">
                  <c:v>7.1389290000000001</c:v>
                </c:pt>
                <c:pt idx="717">
                  <c:v>7.2239313000000003</c:v>
                </c:pt>
                <c:pt idx="718">
                  <c:v>5.6282186999999997</c:v>
                </c:pt>
                <c:pt idx="719">
                  <c:v>5.8420769999999997</c:v>
                </c:pt>
                <c:pt idx="720">
                  <c:v>6.7129750000000001</c:v>
                </c:pt>
                <c:pt idx="721">
                  <c:v>6.6698459999999997</c:v>
                </c:pt>
                <c:pt idx="722">
                  <c:v>6.6752200000000004</c:v>
                </c:pt>
                <c:pt idx="723">
                  <c:v>6.6838860000000002</c:v>
                </c:pt>
                <c:pt idx="724">
                  <c:v>6.6025366999999999</c:v>
                </c:pt>
                <c:pt idx="725">
                  <c:v>6.2151079999999999</c:v>
                </c:pt>
                <c:pt idx="726">
                  <c:v>6.654013</c:v>
                </c:pt>
                <c:pt idx="727">
                  <c:v>8.9687619999999999</c:v>
                </c:pt>
                <c:pt idx="728">
                  <c:v>9.3625240000000005</c:v>
                </c:pt>
                <c:pt idx="729">
                  <c:v>8.2453780000000005</c:v>
                </c:pt>
                <c:pt idx="730">
                  <c:v>6.448251</c:v>
                </c:pt>
                <c:pt idx="731">
                  <c:v>5.6951976000000002</c:v>
                </c:pt>
                <c:pt idx="732">
                  <c:v>5.4020815000000004</c:v>
                </c:pt>
                <c:pt idx="733">
                  <c:v>4.7114285999999996</c:v>
                </c:pt>
                <c:pt idx="734">
                  <c:v>5.8006130000000002</c:v>
                </c:pt>
                <c:pt idx="735">
                  <c:v>5.9685100000000002</c:v>
                </c:pt>
                <c:pt idx="736">
                  <c:v>5.308287</c:v>
                </c:pt>
                <c:pt idx="737">
                  <c:v>5.7316345999999996</c:v>
                </c:pt>
                <c:pt idx="738">
                  <c:v>6.4999026999999998</c:v>
                </c:pt>
                <c:pt idx="739">
                  <c:v>6.6034603000000001</c:v>
                </c:pt>
                <c:pt idx="740">
                  <c:v>6.6372669999999996</c:v>
                </c:pt>
                <c:pt idx="741">
                  <c:v>6.0859519999999998</c:v>
                </c:pt>
                <c:pt idx="742">
                  <c:v>7.3138775999999996</c:v>
                </c:pt>
                <c:pt idx="743">
                  <c:v>6.81203</c:v>
                </c:pt>
                <c:pt idx="744">
                  <c:v>7.8569126000000002</c:v>
                </c:pt>
                <c:pt idx="745">
                  <c:v>8.5490680000000001</c:v>
                </c:pt>
                <c:pt idx="746">
                  <c:v>6.614719</c:v>
                </c:pt>
                <c:pt idx="747">
                  <c:v>5.5102849999999997</c:v>
                </c:pt>
                <c:pt idx="748">
                  <c:v>6.0658773999999998</c:v>
                </c:pt>
                <c:pt idx="749">
                  <c:v>7.7142350000000004</c:v>
                </c:pt>
                <c:pt idx="750">
                  <c:v>8.1564040000000002</c:v>
                </c:pt>
                <c:pt idx="751">
                  <c:v>6.7959857000000001</c:v>
                </c:pt>
                <c:pt idx="752">
                  <c:v>6.0632396000000002</c:v>
                </c:pt>
                <c:pt idx="753">
                  <c:v>7.8435873999999997</c:v>
                </c:pt>
                <c:pt idx="754">
                  <c:v>12.033633</c:v>
                </c:pt>
                <c:pt idx="755">
                  <c:v>9.8861709999999992</c:v>
                </c:pt>
                <c:pt idx="756">
                  <c:v>5.9878819999999999</c:v>
                </c:pt>
                <c:pt idx="757">
                  <c:v>6.8768406000000004</c:v>
                </c:pt>
                <c:pt idx="758">
                  <c:v>7.5012492999999996</c:v>
                </c:pt>
                <c:pt idx="759">
                  <c:v>7.6055983999999999</c:v>
                </c:pt>
                <c:pt idx="760">
                  <c:v>7.7604503999999999</c:v>
                </c:pt>
                <c:pt idx="761">
                  <c:v>7.6534979999999999</c:v>
                </c:pt>
                <c:pt idx="762">
                  <c:v>5.9880275999999997</c:v>
                </c:pt>
                <c:pt idx="763">
                  <c:v>5.7144500000000003</c:v>
                </c:pt>
                <c:pt idx="764">
                  <c:v>6.6167049999999996</c:v>
                </c:pt>
                <c:pt idx="765">
                  <c:v>7.7645306999999999</c:v>
                </c:pt>
                <c:pt idx="766">
                  <c:v>8.7642699999999998</c:v>
                </c:pt>
                <c:pt idx="767">
                  <c:v>8.7131340000000002</c:v>
                </c:pt>
                <c:pt idx="768">
                  <c:v>7.7508096999999996</c:v>
                </c:pt>
                <c:pt idx="769">
                  <c:v>7.2173109999999996</c:v>
                </c:pt>
                <c:pt idx="770">
                  <c:v>7.5439324000000001</c:v>
                </c:pt>
                <c:pt idx="771">
                  <c:v>6.1829476000000003</c:v>
                </c:pt>
                <c:pt idx="772">
                  <c:v>6.5839924999999999</c:v>
                </c:pt>
                <c:pt idx="773">
                  <c:v>7.7520255999999996</c:v>
                </c:pt>
                <c:pt idx="774">
                  <c:v>6.3182024999999999</c:v>
                </c:pt>
                <c:pt idx="775">
                  <c:v>6.6802859999999997</c:v>
                </c:pt>
                <c:pt idx="776">
                  <c:v>8.5547769999999996</c:v>
                </c:pt>
                <c:pt idx="777">
                  <c:v>7.1404430000000003</c:v>
                </c:pt>
                <c:pt idx="778">
                  <c:v>5.7012223999999998</c:v>
                </c:pt>
                <c:pt idx="779">
                  <c:v>5.595974</c:v>
                </c:pt>
                <c:pt idx="780">
                  <c:v>5.7773422999999999</c:v>
                </c:pt>
                <c:pt idx="781">
                  <c:v>6.6321779999999997</c:v>
                </c:pt>
                <c:pt idx="782">
                  <c:v>7.8158159999999999</c:v>
                </c:pt>
                <c:pt idx="783">
                  <c:v>8.0491119999999992</c:v>
                </c:pt>
                <c:pt idx="784">
                  <c:v>6.4016694999999997</c:v>
                </c:pt>
                <c:pt idx="785">
                  <c:v>6.014303</c:v>
                </c:pt>
                <c:pt idx="786">
                  <c:v>5.8173719999999998</c:v>
                </c:pt>
                <c:pt idx="787">
                  <c:v>5.6109200000000001</c:v>
                </c:pt>
                <c:pt idx="788">
                  <c:v>6.8507129999999998</c:v>
                </c:pt>
                <c:pt idx="789">
                  <c:v>6.1892766999999997</c:v>
                </c:pt>
                <c:pt idx="790">
                  <c:v>5.8698379999999997</c:v>
                </c:pt>
                <c:pt idx="791">
                  <c:v>6.5352696999999997</c:v>
                </c:pt>
                <c:pt idx="792">
                  <c:v>5.4654346</c:v>
                </c:pt>
                <c:pt idx="793">
                  <c:v>4.3486595000000001</c:v>
                </c:pt>
                <c:pt idx="794">
                  <c:v>4.2981005000000003</c:v>
                </c:pt>
                <c:pt idx="795">
                  <c:v>5.2783730000000002</c:v>
                </c:pt>
                <c:pt idx="796">
                  <c:v>5.9328627999999997</c:v>
                </c:pt>
                <c:pt idx="797">
                  <c:v>6.1753850000000003</c:v>
                </c:pt>
                <c:pt idx="798">
                  <c:v>7.2033329999999998</c:v>
                </c:pt>
                <c:pt idx="799">
                  <c:v>7.1865296000000001</c:v>
                </c:pt>
                <c:pt idx="800">
                  <c:v>5.8453280000000003</c:v>
                </c:pt>
                <c:pt idx="801">
                  <c:v>5.8974890000000002</c:v>
                </c:pt>
                <c:pt idx="802">
                  <c:v>6.7451090000000002</c:v>
                </c:pt>
                <c:pt idx="803">
                  <c:v>6.3679819999999996</c:v>
                </c:pt>
                <c:pt idx="804">
                  <c:v>8.6445080000000001</c:v>
                </c:pt>
                <c:pt idx="805">
                  <c:v>9.5125949999999992</c:v>
                </c:pt>
                <c:pt idx="806">
                  <c:v>6.8967856999999997</c:v>
                </c:pt>
                <c:pt idx="807">
                  <c:v>6.2080254999999998</c:v>
                </c:pt>
                <c:pt idx="808">
                  <c:v>7.0250490000000001</c:v>
                </c:pt>
                <c:pt idx="809">
                  <c:v>8.0887589999999996</c:v>
                </c:pt>
                <c:pt idx="810">
                  <c:v>7.7519390000000001</c:v>
                </c:pt>
                <c:pt idx="811">
                  <c:v>7.428528</c:v>
                </c:pt>
                <c:pt idx="812">
                  <c:v>7.6940299999999997</c:v>
                </c:pt>
                <c:pt idx="813">
                  <c:v>7.7439264999999997</c:v>
                </c:pt>
                <c:pt idx="814">
                  <c:v>6.3843923</c:v>
                </c:pt>
                <c:pt idx="815">
                  <c:v>5.6099779999999999</c:v>
                </c:pt>
                <c:pt idx="816">
                  <c:v>5.9823029999999999</c:v>
                </c:pt>
                <c:pt idx="817">
                  <c:v>6.5959479999999999</c:v>
                </c:pt>
                <c:pt idx="818">
                  <c:v>7.0187955000000004</c:v>
                </c:pt>
                <c:pt idx="819">
                  <c:v>8.1989260000000002</c:v>
                </c:pt>
                <c:pt idx="820">
                  <c:v>8.8967179999999999</c:v>
                </c:pt>
                <c:pt idx="821">
                  <c:v>7.7665972999999999</c:v>
                </c:pt>
                <c:pt idx="822">
                  <c:v>7.1164110000000003</c:v>
                </c:pt>
                <c:pt idx="823">
                  <c:v>6.9106306999999996</c:v>
                </c:pt>
                <c:pt idx="824">
                  <c:v>8.1303459999999994</c:v>
                </c:pt>
                <c:pt idx="825">
                  <c:v>7.5373697000000002</c:v>
                </c:pt>
                <c:pt idx="826">
                  <c:v>6.4077415000000002</c:v>
                </c:pt>
                <c:pt idx="827">
                  <c:v>7.3435736</c:v>
                </c:pt>
                <c:pt idx="828">
                  <c:v>7.0977993000000001</c:v>
                </c:pt>
                <c:pt idx="829">
                  <c:v>7.2983989999999999</c:v>
                </c:pt>
                <c:pt idx="830">
                  <c:v>9.0112930000000002</c:v>
                </c:pt>
                <c:pt idx="831">
                  <c:v>8.8304679999999998</c:v>
                </c:pt>
                <c:pt idx="832">
                  <c:v>8.7320150000000005</c:v>
                </c:pt>
                <c:pt idx="833">
                  <c:v>9.2409579999999991</c:v>
                </c:pt>
                <c:pt idx="834">
                  <c:v>7.4727215999999999</c:v>
                </c:pt>
                <c:pt idx="835">
                  <c:v>6.1373671999999999</c:v>
                </c:pt>
                <c:pt idx="836">
                  <c:v>6.4628490000000003</c:v>
                </c:pt>
                <c:pt idx="837">
                  <c:v>6.6831290000000001</c:v>
                </c:pt>
                <c:pt idx="838">
                  <c:v>6.4470033999999998</c:v>
                </c:pt>
                <c:pt idx="839">
                  <c:v>6.1045403</c:v>
                </c:pt>
                <c:pt idx="840">
                  <c:v>7.6662730000000003</c:v>
                </c:pt>
                <c:pt idx="841">
                  <c:v>8.0120719999999999</c:v>
                </c:pt>
                <c:pt idx="842">
                  <c:v>6.8079367</c:v>
                </c:pt>
                <c:pt idx="843">
                  <c:v>7.3634814999999998</c:v>
                </c:pt>
                <c:pt idx="844">
                  <c:v>8.1414100000000005</c:v>
                </c:pt>
                <c:pt idx="845">
                  <c:v>9.3688979999999997</c:v>
                </c:pt>
                <c:pt idx="846">
                  <c:v>9.1670230000000004</c:v>
                </c:pt>
                <c:pt idx="847">
                  <c:v>7.1746850000000002</c:v>
                </c:pt>
                <c:pt idx="848">
                  <c:v>6.0767040000000003</c:v>
                </c:pt>
                <c:pt idx="849">
                  <c:v>7.2503963000000002</c:v>
                </c:pt>
                <c:pt idx="850">
                  <c:v>8.3380220000000005</c:v>
                </c:pt>
                <c:pt idx="851">
                  <c:v>7.7460722999999998</c:v>
                </c:pt>
                <c:pt idx="852">
                  <c:v>7.6508789999999998</c:v>
                </c:pt>
                <c:pt idx="853">
                  <c:v>7.0555624999999997</c:v>
                </c:pt>
                <c:pt idx="854">
                  <c:v>7.2961200000000002</c:v>
                </c:pt>
                <c:pt idx="855">
                  <c:v>6.9259814999999998</c:v>
                </c:pt>
                <c:pt idx="856">
                  <c:v>7.4859010000000001</c:v>
                </c:pt>
                <c:pt idx="857">
                  <c:v>9.0323530000000005</c:v>
                </c:pt>
                <c:pt idx="858">
                  <c:v>7.9641380000000002</c:v>
                </c:pt>
                <c:pt idx="859">
                  <c:v>8.0688019999999998</c:v>
                </c:pt>
                <c:pt idx="860">
                  <c:v>8.8087119999999999</c:v>
                </c:pt>
                <c:pt idx="861">
                  <c:v>7.4364495000000002</c:v>
                </c:pt>
                <c:pt idx="862">
                  <c:v>6.4375876999999999</c:v>
                </c:pt>
                <c:pt idx="863">
                  <c:v>6.8474417000000001</c:v>
                </c:pt>
                <c:pt idx="864">
                  <c:v>7.8280386999999996</c:v>
                </c:pt>
                <c:pt idx="865">
                  <c:v>10.247754</c:v>
                </c:pt>
                <c:pt idx="866">
                  <c:v>10.521709</c:v>
                </c:pt>
                <c:pt idx="867">
                  <c:v>9.5933150000000005</c:v>
                </c:pt>
                <c:pt idx="868">
                  <c:v>7.769838</c:v>
                </c:pt>
                <c:pt idx="869">
                  <c:v>7.6236839999999999</c:v>
                </c:pt>
                <c:pt idx="870">
                  <c:v>7.1828669999999999</c:v>
                </c:pt>
                <c:pt idx="871">
                  <c:v>7.7664210000000002</c:v>
                </c:pt>
                <c:pt idx="872">
                  <c:v>8.6957760000000004</c:v>
                </c:pt>
                <c:pt idx="873">
                  <c:v>7.9179386999999997</c:v>
                </c:pt>
                <c:pt idx="874">
                  <c:v>8.575412</c:v>
                </c:pt>
                <c:pt idx="875">
                  <c:v>7.7118244000000002</c:v>
                </c:pt>
                <c:pt idx="876">
                  <c:v>5.8078747000000002</c:v>
                </c:pt>
                <c:pt idx="877">
                  <c:v>7.195373</c:v>
                </c:pt>
                <c:pt idx="878">
                  <c:v>9.2207779999999993</c:v>
                </c:pt>
                <c:pt idx="879">
                  <c:v>7.4089900000000002</c:v>
                </c:pt>
                <c:pt idx="880">
                  <c:v>6.0681396000000003</c:v>
                </c:pt>
                <c:pt idx="881">
                  <c:v>6.8419784999999997</c:v>
                </c:pt>
                <c:pt idx="882">
                  <c:v>5.9920005999999999</c:v>
                </c:pt>
                <c:pt idx="883">
                  <c:v>6.0752205999999997</c:v>
                </c:pt>
                <c:pt idx="884">
                  <c:v>7.180777</c:v>
                </c:pt>
                <c:pt idx="885">
                  <c:v>6.775112</c:v>
                </c:pt>
                <c:pt idx="886">
                  <c:v>9.1237770000000005</c:v>
                </c:pt>
                <c:pt idx="887">
                  <c:v>11.408991</c:v>
                </c:pt>
                <c:pt idx="888">
                  <c:v>8.0730299999999993</c:v>
                </c:pt>
                <c:pt idx="889">
                  <c:v>6.2616519999999998</c:v>
                </c:pt>
                <c:pt idx="890">
                  <c:v>5.8504019999999999</c:v>
                </c:pt>
                <c:pt idx="891">
                  <c:v>6.4775076</c:v>
                </c:pt>
                <c:pt idx="892">
                  <c:v>7.2580439999999999</c:v>
                </c:pt>
                <c:pt idx="893">
                  <c:v>5.8382306000000002</c:v>
                </c:pt>
                <c:pt idx="894">
                  <c:v>6.5285615999999997</c:v>
                </c:pt>
                <c:pt idx="895">
                  <c:v>8.0320520000000002</c:v>
                </c:pt>
                <c:pt idx="896">
                  <c:v>6.6517695999999997</c:v>
                </c:pt>
                <c:pt idx="897">
                  <c:v>5.7373519999999996</c:v>
                </c:pt>
                <c:pt idx="898">
                  <c:v>7.0987124000000001</c:v>
                </c:pt>
                <c:pt idx="899">
                  <c:v>7.881049</c:v>
                </c:pt>
                <c:pt idx="900">
                  <c:v>8.055415</c:v>
                </c:pt>
                <c:pt idx="901">
                  <c:v>9.1450230000000001</c:v>
                </c:pt>
                <c:pt idx="902">
                  <c:v>8.4292309999999997</c:v>
                </c:pt>
                <c:pt idx="903">
                  <c:v>6.0011706</c:v>
                </c:pt>
                <c:pt idx="904">
                  <c:v>6.3048520000000003</c:v>
                </c:pt>
                <c:pt idx="905">
                  <c:v>6.1102879999999997</c:v>
                </c:pt>
                <c:pt idx="906">
                  <c:v>6.4269857000000004</c:v>
                </c:pt>
                <c:pt idx="907">
                  <c:v>6.9976250000000002</c:v>
                </c:pt>
                <c:pt idx="908">
                  <c:v>6.1879225</c:v>
                </c:pt>
                <c:pt idx="909">
                  <c:v>5.9805007000000003</c:v>
                </c:pt>
                <c:pt idx="910">
                  <c:v>6.2719079999999998</c:v>
                </c:pt>
                <c:pt idx="911">
                  <c:v>7.0492973000000001</c:v>
                </c:pt>
                <c:pt idx="912">
                  <c:v>8.9444110000000006</c:v>
                </c:pt>
                <c:pt idx="913">
                  <c:v>8.7076720000000005</c:v>
                </c:pt>
                <c:pt idx="914">
                  <c:v>6.9313770000000003</c:v>
                </c:pt>
                <c:pt idx="915">
                  <c:v>5.998138</c:v>
                </c:pt>
                <c:pt idx="916">
                  <c:v>6.7491345000000003</c:v>
                </c:pt>
                <c:pt idx="917">
                  <c:v>7.0384517000000004</c:v>
                </c:pt>
                <c:pt idx="918">
                  <c:v>5.9432105999999996</c:v>
                </c:pt>
                <c:pt idx="919">
                  <c:v>5.9717830000000003</c:v>
                </c:pt>
                <c:pt idx="920">
                  <c:v>6.2653049999999997</c:v>
                </c:pt>
                <c:pt idx="921">
                  <c:v>6.3394240000000002</c:v>
                </c:pt>
                <c:pt idx="922">
                  <c:v>6.9421743999999999</c:v>
                </c:pt>
                <c:pt idx="923">
                  <c:v>7.7361646000000004</c:v>
                </c:pt>
                <c:pt idx="924">
                  <c:v>7.8852799999999998</c:v>
                </c:pt>
                <c:pt idx="925">
                  <c:v>6.9412193000000002</c:v>
                </c:pt>
                <c:pt idx="926">
                  <c:v>7.4005184000000002</c:v>
                </c:pt>
                <c:pt idx="927">
                  <c:v>9.6616909999999994</c:v>
                </c:pt>
                <c:pt idx="928">
                  <c:v>8.6887059999999998</c:v>
                </c:pt>
                <c:pt idx="929">
                  <c:v>6.7256600000000004</c:v>
                </c:pt>
                <c:pt idx="930">
                  <c:v>6.6169986999999999</c:v>
                </c:pt>
                <c:pt idx="931">
                  <c:v>6.3077702999999996</c:v>
                </c:pt>
                <c:pt idx="932">
                  <c:v>6.6031740000000001</c:v>
                </c:pt>
                <c:pt idx="933">
                  <c:v>6.258222</c:v>
                </c:pt>
                <c:pt idx="934">
                  <c:v>5.6960649999999999</c:v>
                </c:pt>
                <c:pt idx="935">
                  <c:v>6.7708626000000001</c:v>
                </c:pt>
                <c:pt idx="936">
                  <c:v>7.1259880000000004</c:v>
                </c:pt>
                <c:pt idx="937">
                  <c:v>6.7965736000000003</c:v>
                </c:pt>
                <c:pt idx="938">
                  <c:v>6.6652912999999998</c:v>
                </c:pt>
                <c:pt idx="939">
                  <c:v>6.7893299999999996</c:v>
                </c:pt>
                <c:pt idx="940">
                  <c:v>7.9787846</c:v>
                </c:pt>
                <c:pt idx="941">
                  <c:v>7.3029400000000004</c:v>
                </c:pt>
                <c:pt idx="942">
                  <c:v>6.3992962999999996</c:v>
                </c:pt>
                <c:pt idx="943">
                  <c:v>7.0757804000000002</c:v>
                </c:pt>
                <c:pt idx="944">
                  <c:v>6.8551159999999998</c:v>
                </c:pt>
                <c:pt idx="945">
                  <c:v>6.8508972999999997</c:v>
                </c:pt>
                <c:pt idx="946">
                  <c:v>7.9811753999999997</c:v>
                </c:pt>
                <c:pt idx="947">
                  <c:v>9.2839329999999993</c:v>
                </c:pt>
                <c:pt idx="948">
                  <c:v>8.9489199999999993</c:v>
                </c:pt>
                <c:pt idx="949">
                  <c:v>7.7872539999999999</c:v>
                </c:pt>
                <c:pt idx="950">
                  <c:v>7.0306030000000002</c:v>
                </c:pt>
                <c:pt idx="951">
                  <c:v>6.6756779999999996</c:v>
                </c:pt>
                <c:pt idx="952">
                  <c:v>5.9097238000000001</c:v>
                </c:pt>
                <c:pt idx="953">
                  <c:v>5.7620849999999999</c:v>
                </c:pt>
                <c:pt idx="954">
                  <c:v>7.2443879999999998</c:v>
                </c:pt>
                <c:pt idx="955">
                  <c:v>8.1741659999999996</c:v>
                </c:pt>
                <c:pt idx="956">
                  <c:v>7.4931999999999999</c:v>
                </c:pt>
                <c:pt idx="957">
                  <c:v>6.4507456000000003</c:v>
                </c:pt>
                <c:pt idx="958">
                  <c:v>6.5157027000000003</c:v>
                </c:pt>
                <c:pt idx="959">
                  <c:v>6.6657460000000004</c:v>
                </c:pt>
                <c:pt idx="960">
                  <c:v>7.188625</c:v>
                </c:pt>
                <c:pt idx="961">
                  <c:v>7.4951806000000003</c:v>
                </c:pt>
                <c:pt idx="962">
                  <c:v>7.0600399999999999</c:v>
                </c:pt>
                <c:pt idx="963">
                  <c:v>7.0190042999999998</c:v>
                </c:pt>
                <c:pt idx="964">
                  <c:v>7.6672973999999998</c:v>
                </c:pt>
                <c:pt idx="965">
                  <c:v>7.7384057000000004</c:v>
                </c:pt>
                <c:pt idx="966">
                  <c:v>6.1941766999999999</c:v>
                </c:pt>
                <c:pt idx="967">
                  <c:v>4.9444293999999998</c:v>
                </c:pt>
                <c:pt idx="968">
                  <c:v>6.5376152999999997</c:v>
                </c:pt>
                <c:pt idx="969">
                  <c:v>8.3508779999999998</c:v>
                </c:pt>
                <c:pt idx="970">
                  <c:v>6.8938639999999998</c:v>
                </c:pt>
                <c:pt idx="971">
                  <c:v>6.8956264999999997</c:v>
                </c:pt>
                <c:pt idx="972">
                  <c:v>8.2161950000000008</c:v>
                </c:pt>
                <c:pt idx="973">
                  <c:v>7.7844486000000002</c:v>
                </c:pt>
                <c:pt idx="974">
                  <c:v>7.2286453000000002</c:v>
                </c:pt>
                <c:pt idx="975">
                  <c:v>7.2945333000000003</c:v>
                </c:pt>
                <c:pt idx="976">
                  <c:v>6.7370562999999999</c:v>
                </c:pt>
                <c:pt idx="977">
                  <c:v>6.6191389999999997</c:v>
                </c:pt>
                <c:pt idx="978">
                  <c:v>7.7677149999999999</c:v>
                </c:pt>
                <c:pt idx="979">
                  <c:v>7.1741489999999999</c:v>
                </c:pt>
                <c:pt idx="980">
                  <c:v>6.409529</c:v>
                </c:pt>
                <c:pt idx="981">
                  <c:v>6.9728450000000004</c:v>
                </c:pt>
                <c:pt idx="982">
                  <c:v>6.473681</c:v>
                </c:pt>
                <c:pt idx="983">
                  <c:v>5.2258085999999997</c:v>
                </c:pt>
                <c:pt idx="984">
                  <c:v>5.4669546999999996</c:v>
                </c:pt>
                <c:pt idx="985">
                  <c:v>6.5996284000000003</c:v>
                </c:pt>
              </c:numCache>
            </c:numRef>
          </c:yVal>
          <c:smooth val="1"/>
          <c:extLst>
            <c:ext xmlns:c16="http://schemas.microsoft.com/office/drawing/2014/chart" uri="{C3380CC4-5D6E-409C-BE32-E72D297353CC}">
              <c16:uniqueId val="{00000001-B39C-428C-886D-3161BB0BE80E}"/>
            </c:ext>
          </c:extLst>
        </c:ser>
        <c:dLbls>
          <c:showLegendKey val="0"/>
          <c:showVal val="0"/>
          <c:showCatName val="0"/>
          <c:showSerName val="0"/>
          <c:showPercent val="0"/>
          <c:showBubbleSize val="0"/>
        </c:dLbls>
        <c:axId val="1882539407"/>
        <c:axId val="1882561967"/>
      </c:scatterChart>
      <c:valAx>
        <c:axId val="18825394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2561967"/>
        <c:crosses val="autoZero"/>
        <c:crossBetween val="midCat"/>
      </c:valAx>
      <c:valAx>
        <c:axId val="1882561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2539407"/>
        <c:crosses val="autoZero"/>
        <c:crossBetween val="midCat"/>
      </c:valAx>
      <c:spPr>
        <a:noFill/>
        <a:ln>
          <a:noFill/>
        </a:ln>
        <a:effectLst/>
      </c:spPr>
    </c:plotArea>
    <c:legend>
      <c:legendPos val="r"/>
      <c:layout>
        <c:manualLayout>
          <c:xMode val="edge"/>
          <c:yMode val="edge"/>
          <c:x val="0.73009689413823275"/>
          <c:y val="0.2554159375911344"/>
          <c:w val="0.12268088363954506"/>
          <c:h val="0.1562510936132983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800" b="0" i="0" baseline="0">
                <a:effectLst/>
              </a:rPr>
              <a:t>Mishra_Soft_Babble_High</a:t>
            </a:r>
            <a:endParaRPr lang="en-IN">
              <a:effectLst/>
            </a:endParaRPr>
          </a:p>
        </c:rich>
      </c:tx>
      <c:layout>
        <c:manualLayout>
          <c:xMode val="edge"/>
          <c:yMode val="edge"/>
          <c:x val="5.9225042777460907E-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4644744578653782E-2"/>
          <c:y val="0.11356915160691419"/>
          <c:w val="0.91195618606615014"/>
          <c:h val="0.79647401341268331"/>
        </c:manualLayout>
      </c:layout>
      <c:scatterChart>
        <c:scatterStyle val="smoothMarker"/>
        <c:varyColors val="0"/>
        <c:ser>
          <c:idx val="0"/>
          <c:order val="0"/>
          <c:tx>
            <c:strRef>
              <c:f>Mishra_Soft_Babble_High.wav2416!$B$1</c:f>
              <c:strCache>
                <c:ptCount val="1"/>
                <c:pt idx="0">
                  <c:v> D1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Mishra_Soft_Babble_High.wav2416!$D$2:$D$62</c:f>
              <c:strCache>
                <c:ptCount val="61"/>
                <c:pt idx="0">
                  <c:v> 59:06.514 </c:v>
                </c:pt>
                <c:pt idx="1">
                  <c:v> 59:07.034 </c:v>
                </c:pt>
                <c:pt idx="2">
                  <c:v> 59:07.540 </c:v>
                </c:pt>
                <c:pt idx="3">
                  <c:v> 59:08.050 </c:v>
                </c:pt>
                <c:pt idx="4">
                  <c:v> 59:08.556 </c:v>
                </c:pt>
                <c:pt idx="5">
                  <c:v> 59:09.068 </c:v>
                </c:pt>
                <c:pt idx="6">
                  <c:v> 59:09.584 </c:v>
                </c:pt>
                <c:pt idx="7">
                  <c:v> 59:10.091 </c:v>
                </c:pt>
                <c:pt idx="8">
                  <c:v> 59:10.599 </c:v>
                </c:pt>
                <c:pt idx="9">
                  <c:v> 59:11.121 </c:v>
                </c:pt>
                <c:pt idx="10">
                  <c:v> 59:11.653 </c:v>
                </c:pt>
                <c:pt idx="11">
                  <c:v> 59:12.160 </c:v>
                </c:pt>
                <c:pt idx="12">
                  <c:v> 59:12.673 </c:v>
                </c:pt>
                <c:pt idx="13">
                  <c:v> 59:13.180 </c:v>
                </c:pt>
                <c:pt idx="14">
                  <c:v> 59:13.687 </c:v>
                </c:pt>
                <c:pt idx="15">
                  <c:v> 59:14.206 </c:v>
                </c:pt>
                <c:pt idx="16">
                  <c:v> 59:14.712 </c:v>
                </c:pt>
                <c:pt idx="17">
                  <c:v> 59:15.218 </c:v>
                </c:pt>
                <c:pt idx="18">
                  <c:v> 59:15.739 </c:v>
                </c:pt>
                <c:pt idx="19">
                  <c:v> 59:16.260 </c:v>
                </c:pt>
                <c:pt idx="20">
                  <c:v> 59:16.772 </c:v>
                </c:pt>
                <c:pt idx="21">
                  <c:v> 59:17.279 </c:v>
                </c:pt>
                <c:pt idx="22">
                  <c:v> 59:17.786 </c:v>
                </c:pt>
                <c:pt idx="23">
                  <c:v> 59:18.332 </c:v>
                </c:pt>
                <c:pt idx="24">
                  <c:v> 59:18.859 </c:v>
                </c:pt>
                <c:pt idx="25">
                  <c:v> 59:19.378 </c:v>
                </c:pt>
                <c:pt idx="26">
                  <c:v> 59:19.896 </c:v>
                </c:pt>
                <c:pt idx="27">
                  <c:v> 59:20.403 </c:v>
                </c:pt>
                <c:pt idx="28">
                  <c:v> 59:20.910 </c:v>
                </c:pt>
                <c:pt idx="29">
                  <c:v> 59:21.430 </c:v>
                </c:pt>
                <c:pt idx="30">
                  <c:v> 59:21.946 </c:v>
                </c:pt>
                <c:pt idx="31">
                  <c:v> 59:22.464 </c:v>
                </c:pt>
                <c:pt idx="32">
                  <c:v> 59:22.980 </c:v>
                </c:pt>
                <c:pt idx="33">
                  <c:v> 59:23.496 </c:v>
                </c:pt>
                <c:pt idx="34">
                  <c:v> 59:24.016 </c:v>
                </c:pt>
                <c:pt idx="35">
                  <c:v> 59:24.533 </c:v>
                </c:pt>
                <c:pt idx="36">
                  <c:v> 59:25.053 </c:v>
                </c:pt>
                <c:pt idx="37">
                  <c:v> 59:25.580 </c:v>
                </c:pt>
                <c:pt idx="38">
                  <c:v> 59:26.087 </c:v>
                </c:pt>
                <c:pt idx="39">
                  <c:v> 59:26.600 </c:v>
                </c:pt>
                <c:pt idx="40">
                  <c:v> 59:27.118 </c:v>
                </c:pt>
                <c:pt idx="41">
                  <c:v> 59:27.634 </c:v>
                </c:pt>
                <c:pt idx="42">
                  <c:v> 59:28.152 </c:v>
                </c:pt>
                <c:pt idx="43">
                  <c:v> 59:28.669 </c:v>
                </c:pt>
                <c:pt idx="44">
                  <c:v> 59:29.187 </c:v>
                </c:pt>
                <c:pt idx="45">
                  <c:v> 59:29.694 </c:v>
                </c:pt>
                <c:pt idx="46">
                  <c:v> 59:30.205 </c:v>
                </c:pt>
                <c:pt idx="47">
                  <c:v> 59:30.722 </c:v>
                </c:pt>
                <c:pt idx="48">
                  <c:v> 59:31.238 </c:v>
                </c:pt>
                <c:pt idx="49">
                  <c:v> 59:31.755 </c:v>
                </c:pt>
                <c:pt idx="50">
                  <c:v> 59:32.283 </c:v>
                </c:pt>
                <c:pt idx="51">
                  <c:v> 59:32.791 </c:v>
                </c:pt>
                <c:pt idx="52">
                  <c:v> 59:33.296 </c:v>
                </c:pt>
                <c:pt idx="53">
                  <c:v> 59:33.808 </c:v>
                </c:pt>
                <c:pt idx="54">
                  <c:v> 59:34.314 </c:v>
                </c:pt>
                <c:pt idx="55">
                  <c:v> 59:34.820 </c:v>
                </c:pt>
                <c:pt idx="56">
                  <c:v> 59:35.358 </c:v>
                </c:pt>
                <c:pt idx="57">
                  <c:v> 59:35.881 </c:v>
                </c:pt>
                <c:pt idx="58">
                  <c:v> 59:36.389 </c:v>
                </c:pt>
                <c:pt idx="59">
                  <c:v> 59:36.910 </c:v>
                </c:pt>
                <c:pt idx="60">
                  <c:v> 59:37.427 </c:v>
                </c:pt>
              </c:strCache>
            </c:strRef>
          </c:xVal>
          <c:yVal>
            <c:numRef>
              <c:f>Mishra_Soft_Babble_High.wav2416!$B$2:$B$62</c:f>
              <c:numCache>
                <c:formatCode>General</c:formatCode>
                <c:ptCount val="61"/>
                <c:pt idx="0">
                  <c:v>17.539888000000001</c:v>
                </c:pt>
                <c:pt idx="1">
                  <c:v>43.54833</c:v>
                </c:pt>
                <c:pt idx="2">
                  <c:v>48.282573999999997</c:v>
                </c:pt>
                <c:pt idx="3">
                  <c:v>48.387965999999999</c:v>
                </c:pt>
                <c:pt idx="4">
                  <c:v>53.55538</c:v>
                </c:pt>
                <c:pt idx="5">
                  <c:v>57.613323000000001</c:v>
                </c:pt>
                <c:pt idx="6">
                  <c:v>55.332714000000003</c:v>
                </c:pt>
                <c:pt idx="7">
                  <c:v>55.622204000000004</c:v>
                </c:pt>
                <c:pt idx="8">
                  <c:v>58.518906000000001</c:v>
                </c:pt>
                <c:pt idx="9">
                  <c:v>59.889229999999998</c:v>
                </c:pt>
                <c:pt idx="10">
                  <c:v>59.168914999999998</c:v>
                </c:pt>
                <c:pt idx="11">
                  <c:v>54.935271999999998</c:v>
                </c:pt>
                <c:pt idx="12">
                  <c:v>55.722819999999999</c:v>
                </c:pt>
                <c:pt idx="13">
                  <c:v>58.573096999999997</c:v>
                </c:pt>
                <c:pt idx="14">
                  <c:v>61.194189999999999</c:v>
                </c:pt>
                <c:pt idx="15">
                  <c:v>59.314900000000002</c:v>
                </c:pt>
                <c:pt idx="16">
                  <c:v>50.673243999999997</c:v>
                </c:pt>
                <c:pt idx="17">
                  <c:v>54.037129999999998</c:v>
                </c:pt>
                <c:pt idx="18">
                  <c:v>59.282863999999996</c:v>
                </c:pt>
                <c:pt idx="19">
                  <c:v>57.357770000000002</c:v>
                </c:pt>
                <c:pt idx="20">
                  <c:v>59.365043999999997</c:v>
                </c:pt>
                <c:pt idx="21">
                  <c:v>59.107773000000002</c:v>
                </c:pt>
                <c:pt idx="22">
                  <c:v>56.712060000000001</c:v>
                </c:pt>
                <c:pt idx="23">
                  <c:v>54.443367000000002</c:v>
                </c:pt>
                <c:pt idx="24">
                  <c:v>45.624659999999999</c:v>
                </c:pt>
                <c:pt idx="25">
                  <c:v>34.408622999999999</c:v>
                </c:pt>
                <c:pt idx="26">
                  <c:v>30.508305</c:v>
                </c:pt>
                <c:pt idx="27">
                  <c:v>26.146180000000001</c:v>
                </c:pt>
                <c:pt idx="28">
                  <c:v>17.642620000000001</c:v>
                </c:pt>
                <c:pt idx="29">
                  <c:v>11.588461000000001</c:v>
                </c:pt>
                <c:pt idx="30">
                  <c:v>10.378128999999999</c:v>
                </c:pt>
                <c:pt idx="31">
                  <c:v>12.739108</c:v>
                </c:pt>
                <c:pt idx="32">
                  <c:v>10.971401999999999</c:v>
                </c:pt>
                <c:pt idx="33">
                  <c:v>7.8985715000000001</c:v>
                </c:pt>
                <c:pt idx="34">
                  <c:v>11.007235</c:v>
                </c:pt>
                <c:pt idx="35">
                  <c:v>13.595644999999999</c:v>
                </c:pt>
                <c:pt idx="36">
                  <c:v>14.519062</c:v>
                </c:pt>
                <c:pt idx="37">
                  <c:v>14.577242999999999</c:v>
                </c:pt>
                <c:pt idx="38">
                  <c:v>12.983508</c:v>
                </c:pt>
                <c:pt idx="39">
                  <c:v>12.796294</c:v>
                </c:pt>
                <c:pt idx="40">
                  <c:v>12.602410000000001</c:v>
                </c:pt>
                <c:pt idx="41">
                  <c:v>12.72846</c:v>
                </c:pt>
                <c:pt idx="42">
                  <c:v>13.179853</c:v>
                </c:pt>
                <c:pt idx="43">
                  <c:v>12.248056</c:v>
                </c:pt>
                <c:pt idx="44">
                  <c:v>13.144269</c:v>
                </c:pt>
                <c:pt idx="45">
                  <c:v>12.606023</c:v>
                </c:pt>
                <c:pt idx="46">
                  <c:v>11.256961</c:v>
                </c:pt>
                <c:pt idx="47">
                  <c:v>12.755118</c:v>
                </c:pt>
                <c:pt idx="48">
                  <c:v>27.579432000000001</c:v>
                </c:pt>
                <c:pt idx="49">
                  <c:v>53.523018</c:v>
                </c:pt>
                <c:pt idx="50">
                  <c:v>60.139797000000002</c:v>
                </c:pt>
                <c:pt idx="51">
                  <c:v>57.370570000000001</c:v>
                </c:pt>
                <c:pt idx="52">
                  <c:v>56.00864</c:v>
                </c:pt>
                <c:pt idx="53">
                  <c:v>53.374523000000003</c:v>
                </c:pt>
                <c:pt idx="54">
                  <c:v>51.773099999999999</c:v>
                </c:pt>
                <c:pt idx="55">
                  <c:v>53.184254000000003</c:v>
                </c:pt>
                <c:pt idx="56">
                  <c:v>54.524433000000002</c:v>
                </c:pt>
                <c:pt idx="57">
                  <c:v>56.805813000000001</c:v>
                </c:pt>
                <c:pt idx="58">
                  <c:v>59.796802999999997</c:v>
                </c:pt>
                <c:pt idx="59">
                  <c:v>59.64669</c:v>
                </c:pt>
                <c:pt idx="60">
                  <c:v>61.104702000000003</c:v>
                </c:pt>
              </c:numCache>
            </c:numRef>
          </c:yVal>
          <c:smooth val="1"/>
          <c:extLst>
            <c:ext xmlns:c16="http://schemas.microsoft.com/office/drawing/2014/chart" uri="{C3380CC4-5D6E-409C-BE32-E72D297353CC}">
              <c16:uniqueId val="{00000000-B535-429A-8B4E-BEF4A1EEAB40}"/>
            </c:ext>
          </c:extLst>
        </c:ser>
        <c:ser>
          <c:idx val="1"/>
          <c:order val="1"/>
          <c:tx>
            <c:strRef>
              <c:f>Mishra_Soft_Babble_High.wav2416!$C$1</c:f>
              <c:strCache>
                <c:ptCount val="1"/>
                <c:pt idx="0">
                  <c:v> D2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Mishra_Soft_Babble_High.wav2416!$D$2:$D$62</c:f>
              <c:strCache>
                <c:ptCount val="61"/>
                <c:pt idx="0">
                  <c:v> 59:06.514 </c:v>
                </c:pt>
                <c:pt idx="1">
                  <c:v> 59:07.034 </c:v>
                </c:pt>
                <c:pt idx="2">
                  <c:v> 59:07.540 </c:v>
                </c:pt>
                <c:pt idx="3">
                  <c:v> 59:08.050 </c:v>
                </c:pt>
                <c:pt idx="4">
                  <c:v> 59:08.556 </c:v>
                </c:pt>
                <c:pt idx="5">
                  <c:v> 59:09.068 </c:v>
                </c:pt>
                <c:pt idx="6">
                  <c:v> 59:09.584 </c:v>
                </c:pt>
                <c:pt idx="7">
                  <c:v> 59:10.091 </c:v>
                </c:pt>
                <c:pt idx="8">
                  <c:v> 59:10.599 </c:v>
                </c:pt>
                <c:pt idx="9">
                  <c:v> 59:11.121 </c:v>
                </c:pt>
                <c:pt idx="10">
                  <c:v> 59:11.653 </c:v>
                </c:pt>
                <c:pt idx="11">
                  <c:v> 59:12.160 </c:v>
                </c:pt>
                <c:pt idx="12">
                  <c:v> 59:12.673 </c:v>
                </c:pt>
                <c:pt idx="13">
                  <c:v> 59:13.180 </c:v>
                </c:pt>
                <c:pt idx="14">
                  <c:v> 59:13.687 </c:v>
                </c:pt>
                <c:pt idx="15">
                  <c:v> 59:14.206 </c:v>
                </c:pt>
                <c:pt idx="16">
                  <c:v> 59:14.712 </c:v>
                </c:pt>
                <c:pt idx="17">
                  <c:v> 59:15.218 </c:v>
                </c:pt>
                <c:pt idx="18">
                  <c:v> 59:15.739 </c:v>
                </c:pt>
                <c:pt idx="19">
                  <c:v> 59:16.260 </c:v>
                </c:pt>
                <c:pt idx="20">
                  <c:v> 59:16.772 </c:v>
                </c:pt>
                <c:pt idx="21">
                  <c:v> 59:17.279 </c:v>
                </c:pt>
                <c:pt idx="22">
                  <c:v> 59:17.786 </c:v>
                </c:pt>
                <c:pt idx="23">
                  <c:v> 59:18.332 </c:v>
                </c:pt>
                <c:pt idx="24">
                  <c:v> 59:18.859 </c:v>
                </c:pt>
                <c:pt idx="25">
                  <c:v> 59:19.378 </c:v>
                </c:pt>
                <c:pt idx="26">
                  <c:v> 59:19.896 </c:v>
                </c:pt>
                <c:pt idx="27">
                  <c:v> 59:20.403 </c:v>
                </c:pt>
                <c:pt idx="28">
                  <c:v> 59:20.910 </c:v>
                </c:pt>
                <c:pt idx="29">
                  <c:v> 59:21.430 </c:v>
                </c:pt>
                <c:pt idx="30">
                  <c:v> 59:21.946 </c:v>
                </c:pt>
                <c:pt idx="31">
                  <c:v> 59:22.464 </c:v>
                </c:pt>
                <c:pt idx="32">
                  <c:v> 59:22.980 </c:v>
                </c:pt>
                <c:pt idx="33">
                  <c:v> 59:23.496 </c:v>
                </c:pt>
                <c:pt idx="34">
                  <c:v> 59:24.016 </c:v>
                </c:pt>
                <c:pt idx="35">
                  <c:v> 59:24.533 </c:v>
                </c:pt>
                <c:pt idx="36">
                  <c:v> 59:25.053 </c:v>
                </c:pt>
                <c:pt idx="37">
                  <c:v> 59:25.580 </c:v>
                </c:pt>
                <c:pt idx="38">
                  <c:v> 59:26.087 </c:v>
                </c:pt>
                <c:pt idx="39">
                  <c:v> 59:26.600 </c:v>
                </c:pt>
                <c:pt idx="40">
                  <c:v> 59:27.118 </c:v>
                </c:pt>
                <c:pt idx="41">
                  <c:v> 59:27.634 </c:v>
                </c:pt>
                <c:pt idx="42">
                  <c:v> 59:28.152 </c:v>
                </c:pt>
                <c:pt idx="43">
                  <c:v> 59:28.669 </c:v>
                </c:pt>
                <c:pt idx="44">
                  <c:v> 59:29.187 </c:v>
                </c:pt>
                <c:pt idx="45">
                  <c:v> 59:29.694 </c:v>
                </c:pt>
                <c:pt idx="46">
                  <c:v> 59:30.205 </c:v>
                </c:pt>
                <c:pt idx="47">
                  <c:v> 59:30.722 </c:v>
                </c:pt>
                <c:pt idx="48">
                  <c:v> 59:31.238 </c:v>
                </c:pt>
                <c:pt idx="49">
                  <c:v> 59:31.755 </c:v>
                </c:pt>
                <c:pt idx="50">
                  <c:v> 59:32.283 </c:v>
                </c:pt>
                <c:pt idx="51">
                  <c:v> 59:32.791 </c:v>
                </c:pt>
                <c:pt idx="52">
                  <c:v> 59:33.296 </c:v>
                </c:pt>
                <c:pt idx="53">
                  <c:v> 59:33.808 </c:v>
                </c:pt>
                <c:pt idx="54">
                  <c:v> 59:34.314 </c:v>
                </c:pt>
                <c:pt idx="55">
                  <c:v> 59:34.820 </c:v>
                </c:pt>
                <c:pt idx="56">
                  <c:v> 59:35.358 </c:v>
                </c:pt>
                <c:pt idx="57">
                  <c:v> 59:35.881 </c:v>
                </c:pt>
                <c:pt idx="58">
                  <c:v> 59:36.389 </c:v>
                </c:pt>
                <c:pt idx="59">
                  <c:v> 59:36.910 </c:v>
                </c:pt>
                <c:pt idx="60">
                  <c:v> 59:37.427 </c:v>
                </c:pt>
              </c:strCache>
            </c:strRef>
          </c:xVal>
          <c:yVal>
            <c:numRef>
              <c:f>Mishra_Soft_Babble_High.wav2416!$C$2:$C$62</c:f>
              <c:numCache>
                <c:formatCode>General</c:formatCode>
                <c:ptCount val="61"/>
                <c:pt idx="0">
                  <c:v>7.2295156</c:v>
                </c:pt>
                <c:pt idx="1">
                  <c:v>30.783595999999999</c:v>
                </c:pt>
                <c:pt idx="2">
                  <c:v>52.541400000000003</c:v>
                </c:pt>
                <c:pt idx="3">
                  <c:v>61.773502000000001</c:v>
                </c:pt>
                <c:pt idx="4">
                  <c:v>65.899280000000005</c:v>
                </c:pt>
                <c:pt idx="5">
                  <c:v>67.672614999999993</c:v>
                </c:pt>
                <c:pt idx="6">
                  <c:v>65.390259999999998</c:v>
                </c:pt>
                <c:pt idx="7">
                  <c:v>65.979965000000007</c:v>
                </c:pt>
                <c:pt idx="8">
                  <c:v>69.327960000000004</c:v>
                </c:pt>
                <c:pt idx="9">
                  <c:v>70.185720000000003</c:v>
                </c:pt>
                <c:pt idx="10">
                  <c:v>69.857956000000001</c:v>
                </c:pt>
                <c:pt idx="11">
                  <c:v>67.394585000000006</c:v>
                </c:pt>
                <c:pt idx="12">
                  <c:v>68.253240000000005</c:v>
                </c:pt>
                <c:pt idx="13">
                  <c:v>69.917649999999995</c:v>
                </c:pt>
                <c:pt idx="14">
                  <c:v>72.784424000000001</c:v>
                </c:pt>
                <c:pt idx="15">
                  <c:v>72.210723999999999</c:v>
                </c:pt>
                <c:pt idx="16">
                  <c:v>63.391562999999998</c:v>
                </c:pt>
                <c:pt idx="17">
                  <c:v>65.040419999999997</c:v>
                </c:pt>
                <c:pt idx="18">
                  <c:v>69.680760000000006</c:v>
                </c:pt>
                <c:pt idx="19">
                  <c:v>68.452415000000002</c:v>
                </c:pt>
                <c:pt idx="20">
                  <c:v>70.547409999999999</c:v>
                </c:pt>
                <c:pt idx="21">
                  <c:v>71.878074999999995</c:v>
                </c:pt>
                <c:pt idx="22">
                  <c:v>69.288129999999995</c:v>
                </c:pt>
                <c:pt idx="23">
                  <c:v>66.085530000000006</c:v>
                </c:pt>
                <c:pt idx="24">
                  <c:v>58.729331999999999</c:v>
                </c:pt>
                <c:pt idx="25">
                  <c:v>48.860194999999997</c:v>
                </c:pt>
                <c:pt idx="26">
                  <c:v>43.344169999999998</c:v>
                </c:pt>
                <c:pt idx="27">
                  <c:v>36.151789999999998</c:v>
                </c:pt>
                <c:pt idx="28">
                  <c:v>28.289680000000001</c:v>
                </c:pt>
                <c:pt idx="29">
                  <c:v>22.015812</c:v>
                </c:pt>
                <c:pt idx="30">
                  <c:v>18.109373000000001</c:v>
                </c:pt>
                <c:pt idx="31">
                  <c:v>13.907197</c:v>
                </c:pt>
                <c:pt idx="32">
                  <c:v>11.194145000000001</c:v>
                </c:pt>
                <c:pt idx="33">
                  <c:v>13.105179</c:v>
                </c:pt>
                <c:pt idx="34">
                  <c:v>13.134862999999999</c:v>
                </c:pt>
                <c:pt idx="35">
                  <c:v>12.169468</c:v>
                </c:pt>
                <c:pt idx="36">
                  <c:v>10.048386000000001</c:v>
                </c:pt>
                <c:pt idx="37">
                  <c:v>9.8037299999999998</c:v>
                </c:pt>
                <c:pt idx="38">
                  <c:v>10.547254000000001</c:v>
                </c:pt>
                <c:pt idx="39">
                  <c:v>9.9607919999999996</c:v>
                </c:pt>
                <c:pt idx="40">
                  <c:v>10.065047</c:v>
                </c:pt>
                <c:pt idx="41">
                  <c:v>11.032992999999999</c:v>
                </c:pt>
                <c:pt idx="42">
                  <c:v>10.216238000000001</c:v>
                </c:pt>
                <c:pt idx="43">
                  <c:v>11.07746</c:v>
                </c:pt>
                <c:pt idx="44">
                  <c:v>11.443490000000001</c:v>
                </c:pt>
                <c:pt idx="45">
                  <c:v>9.3123550000000002</c:v>
                </c:pt>
                <c:pt idx="46">
                  <c:v>9.5575890000000001</c:v>
                </c:pt>
                <c:pt idx="47">
                  <c:v>11.101516</c:v>
                </c:pt>
                <c:pt idx="48">
                  <c:v>18.690422000000002</c:v>
                </c:pt>
                <c:pt idx="49">
                  <c:v>41.198853</c:v>
                </c:pt>
                <c:pt idx="50">
                  <c:v>63.476353000000003</c:v>
                </c:pt>
                <c:pt idx="51">
                  <c:v>70.400599999999997</c:v>
                </c:pt>
                <c:pt idx="52">
                  <c:v>68.016379999999998</c:v>
                </c:pt>
                <c:pt idx="53">
                  <c:v>64.585205000000002</c:v>
                </c:pt>
                <c:pt idx="54">
                  <c:v>64.537480000000002</c:v>
                </c:pt>
                <c:pt idx="55">
                  <c:v>66.078000000000003</c:v>
                </c:pt>
                <c:pt idx="56">
                  <c:v>68.121729999999999</c:v>
                </c:pt>
                <c:pt idx="57">
                  <c:v>69.336876000000004</c:v>
                </c:pt>
                <c:pt idx="58">
                  <c:v>71.108069999999998</c:v>
                </c:pt>
                <c:pt idx="59">
                  <c:v>73.71799</c:v>
                </c:pt>
                <c:pt idx="60">
                  <c:v>73.885825999999994</c:v>
                </c:pt>
              </c:numCache>
            </c:numRef>
          </c:yVal>
          <c:smooth val="1"/>
          <c:extLst>
            <c:ext xmlns:c16="http://schemas.microsoft.com/office/drawing/2014/chart" uri="{C3380CC4-5D6E-409C-BE32-E72D297353CC}">
              <c16:uniqueId val="{00000001-B535-429A-8B4E-BEF4A1EEAB40}"/>
            </c:ext>
          </c:extLst>
        </c:ser>
        <c:dLbls>
          <c:showLegendKey val="0"/>
          <c:showVal val="0"/>
          <c:showCatName val="0"/>
          <c:showSerName val="0"/>
          <c:showPercent val="0"/>
          <c:showBubbleSize val="0"/>
        </c:dLbls>
        <c:axId val="1509081168"/>
        <c:axId val="1509081648"/>
      </c:scatterChart>
      <c:valAx>
        <c:axId val="1509081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9081648"/>
        <c:crosses val="autoZero"/>
        <c:crossBetween val="midCat"/>
      </c:valAx>
      <c:valAx>
        <c:axId val="1509081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9081168"/>
        <c:crosses val="autoZero"/>
        <c:crossBetween val="midCat"/>
      </c:valAx>
      <c:spPr>
        <a:noFill/>
        <a:ln>
          <a:noFill/>
        </a:ln>
        <a:effectLst/>
      </c:spPr>
    </c:plotArea>
    <c:legend>
      <c:legendPos val="r"/>
      <c:layout>
        <c:manualLayout>
          <c:xMode val="edge"/>
          <c:yMode val="edge"/>
          <c:x val="0.75007441716844214"/>
          <c:y val="0.63154899755177663"/>
          <c:w val="0.1723717770572796"/>
          <c:h val="0.1957831748715366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800" b="0" i="0" baseline="0">
                <a:effectLst/>
              </a:rPr>
              <a:t>Mishra_Soft_Babble_Low</a:t>
            </a:r>
            <a:endParaRPr lang="en-IN">
              <a:effectLst/>
            </a:endParaRPr>
          </a:p>
        </c:rich>
      </c:tx>
      <c:layout>
        <c:manualLayout>
          <c:xMode val="edge"/>
          <c:yMode val="edge"/>
          <c:x val="0.10762713044985751"/>
          <c:y val="4.6456692913385833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7997281693654902E-2"/>
          <c:y val="0.12855748265319841"/>
          <c:w val="0.91860364895114899"/>
          <c:h val="0.76551177205299226"/>
        </c:manualLayout>
      </c:layout>
      <c:scatterChart>
        <c:scatterStyle val="smoothMarker"/>
        <c:varyColors val="0"/>
        <c:ser>
          <c:idx val="0"/>
          <c:order val="0"/>
          <c:tx>
            <c:strRef>
              <c:f>Mishra_Soft_Babble_Low.wav24165!$B$1</c:f>
              <c:strCache>
                <c:ptCount val="1"/>
                <c:pt idx="0">
                  <c:v> D1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Mishra_Soft_Babble_Low.wav24165!$D$2:$D$79</c:f>
              <c:strCache>
                <c:ptCount val="78"/>
                <c:pt idx="0">
                  <c:v> 59:52.599 </c:v>
                </c:pt>
                <c:pt idx="1">
                  <c:v> 59:53.106 </c:v>
                </c:pt>
                <c:pt idx="2">
                  <c:v> 59:53.613 </c:v>
                </c:pt>
                <c:pt idx="3">
                  <c:v> 59:54.121 </c:v>
                </c:pt>
                <c:pt idx="4">
                  <c:v> 59:54.642 </c:v>
                </c:pt>
                <c:pt idx="5">
                  <c:v> 59:55.149 </c:v>
                </c:pt>
                <c:pt idx="6">
                  <c:v> 59:55.665 </c:v>
                </c:pt>
                <c:pt idx="7">
                  <c:v> 59:56.172 </c:v>
                </c:pt>
                <c:pt idx="8">
                  <c:v> 59:56.682 </c:v>
                </c:pt>
                <c:pt idx="9">
                  <c:v> 59:57.190 </c:v>
                </c:pt>
                <c:pt idx="10">
                  <c:v> 59:57.700 </c:v>
                </c:pt>
                <c:pt idx="11">
                  <c:v> 59:58.209 </c:v>
                </c:pt>
                <c:pt idx="12">
                  <c:v> 59:58.718 </c:v>
                </c:pt>
                <c:pt idx="13">
                  <c:v> 59:59.224 </c:v>
                </c:pt>
                <c:pt idx="14">
                  <c:v> 59:59.735 </c:v>
                </c:pt>
                <c:pt idx="15">
                  <c:v> 00:00.252 </c:v>
                </c:pt>
                <c:pt idx="16">
                  <c:v> 00:00.773 </c:v>
                </c:pt>
                <c:pt idx="17">
                  <c:v> 00:01.282 </c:v>
                </c:pt>
                <c:pt idx="18">
                  <c:v> 00:01.789 </c:v>
                </c:pt>
                <c:pt idx="19">
                  <c:v> 00:02.296 </c:v>
                </c:pt>
                <c:pt idx="20">
                  <c:v> 00:02.802 </c:v>
                </c:pt>
                <c:pt idx="21">
                  <c:v> 00:03.318 </c:v>
                </c:pt>
                <c:pt idx="22">
                  <c:v> 00:03.854 </c:v>
                </c:pt>
                <c:pt idx="23">
                  <c:v> 00:04.369 </c:v>
                </c:pt>
                <c:pt idx="24">
                  <c:v> 00:04.878 </c:v>
                </c:pt>
                <c:pt idx="25">
                  <c:v> 00:05.397 </c:v>
                </c:pt>
                <c:pt idx="26">
                  <c:v> 00:05.922 </c:v>
                </c:pt>
                <c:pt idx="27">
                  <c:v> 00:06.455 </c:v>
                </c:pt>
                <c:pt idx="28">
                  <c:v> 00:06.962 </c:v>
                </c:pt>
                <c:pt idx="29">
                  <c:v> 00:07.476 </c:v>
                </c:pt>
                <c:pt idx="30">
                  <c:v> 00:07.990 </c:v>
                </c:pt>
                <c:pt idx="31">
                  <c:v> 00:08.494 </c:v>
                </c:pt>
                <c:pt idx="32">
                  <c:v> 00:09.008 </c:v>
                </c:pt>
                <c:pt idx="33">
                  <c:v> 00:09.528 </c:v>
                </c:pt>
                <c:pt idx="34">
                  <c:v> 00:10.045 </c:v>
                </c:pt>
                <c:pt idx="35">
                  <c:v> 00:10.560 </c:v>
                </c:pt>
                <c:pt idx="36">
                  <c:v> 00:11.077 </c:v>
                </c:pt>
                <c:pt idx="37">
                  <c:v> 00:11.596 </c:v>
                </c:pt>
                <c:pt idx="38">
                  <c:v> 00:12.112 </c:v>
                </c:pt>
                <c:pt idx="39">
                  <c:v> 00:12.620 </c:v>
                </c:pt>
                <c:pt idx="40">
                  <c:v> 00:13.132 </c:v>
                </c:pt>
                <c:pt idx="41">
                  <c:v> 00:13.648 </c:v>
                </c:pt>
                <c:pt idx="42">
                  <c:v> 00:14.164 </c:v>
                </c:pt>
                <c:pt idx="43">
                  <c:v> 00:14.683 </c:v>
                </c:pt>
                <c:pt idx="44">
                  <c:v> 00:15.196 </c:v>
                </c:pt>
                <c:pt idx="45">
                  <c:v> 00:15.712 </c:v>
                </c:pt>
                <c:pt idx="46">
                  <c:v> 00:16.228 </c:v>
                </c:pt>
                <c:pt idx="47">
                  <c:v> 00:16.738 </c:v>
                </c:pt>
                <c:pt idx="48">
                  <c:v> 00:17.252 </c:v>
                </c:pt>
                <c:pt idx="49">
                  <c:v> 00:17.769 </c:v>
                </c:pt>
                <c:pt idx="50">
                  <c:v> 00:18.285 </c:v>
                </c:pt>
                <c:pt idx="51">
                  <c:v> 00:18.803 </c:v>
                </c:pt>
                <c:pt idx="52">
                  <c:v> 00:19.318 </c:v>
                </c:pt>
                <c:pt idx="53">
                  <c:v> 00:19.824 </c:v>
                </c:pt>
                <c:pt idx="54">
                  <c:v> 00:20.334 </c:v>
                </c:pt>
                <c:pt idx="55">
                  <c:v> 00:20.852 </c:v>
                </c:pt>
                <c:pt idx="56">
                  <c:v> 00:21.364 </c:v>
                </c:pt>
                <c:pt idx="57">
                  <c:v> 00:21.899 </c:v>
                </c:pt>
                <c:pt idx="58">
                  <c:v> 00:22.425 </c:v>
                </c:pt>
                <c:pt idx="59">
                  <c:v> 00:22.941 </c:v>
                </c:pt>
                <c:pt idx="60">
                  <c:v> 00:23.457 </c:v>
                </c:pt>
                <c:pt idx="61">
                  <c:v> 00:23.974 </c:v>
                </c:pt>
                <c:pt idx="62">
                  <c:v> 00:24.493 </c:v>
                </c:pt>
                <c:pt idx="63">
                  <c:v> 00:24.999 </c:v>
                </c:pt>
                <c:pt idx="64">
                  <c:v> 00:25.509 </c:v>
                </c:pt>
                <c:pt idx="65">
                  <c:v> 00:26.026 </c:v>
                </c:pt>
                <c:pt idx="66">
                  <c:v> 00:26.541 </c:v>
                </c:pt>
                <c:pt idx="67">
                  <c:v> 00:27.057 </c:v>
                </c:pt>
                <c:pt idx="68">
                  <c:v> 00:27.567 </c:v>
                </c:pt>
                <c:pt idx="69">
                  <c:v> 00:28.075 </c:v>
                </c:pt>
                <c:pt idx="70">
                  <c:v> 00:28.597 </c:v>
                </c:pt>
                <c:pt idx="71">
                  <c:v> 00:29.114 </c:v>
                </c:pt>
                <c:pt idx="72">
                  <c:v> 00:29.629 </c:v>
                </c:pt>
                <c:pt idx="73">
                  <c:v> 00:30.149 </c:v>
                </c:pt>
                <c:pt idx="74">
                  <c:v> 00:30.663 </c:v>
                </c:pt>
                <c:pt idx="75">
                  <c:v> 00:31.183 </c:v>
                </c:pt>
                <c:pt idx="76">
                  <c:v> 00:31.698 </c:v>
                </c:pt>
                <c:pt idx="77">
                  <c:v> 00:32.203 </c:v>
                </c:pt>
              </c:strCache>
            </c:strRef>
          </c:xVal>
          <c:yVal>
            <c:numRef>
              <c:f>Mishra_Soft_Babble_Low.wav24165!$B$2:$B$79</c:f>
              <c:numCache>
                <c:formatCode>General</c:formatCode>
                <c:ptCount val="78"/>
                <c:pt idx="0">
                  <c:v>6.3802833999999997</c:v>
                </c:pt>
                <c:pt idx="1">
                  <c:v>19.894518000000001</c:v>
                </c:pt>
                <c:pt idx="2">
                  <c:v>30.712403999999999</c:v>
                </c:pt>
                <c:pt idx="3">
                  <c:v>34.353214000000001</c:v>
                </c:pt>
                <c:pt idx="4">
                  <c:v>40.408470000000001</c:v>
                </c:pt>
                <c:pt idx="5">
                  <c:v>46.716557000000002</c:v>
                </c:pt>
                <c:pt idx="6">
                  <c:v>44.303986000000002</c:v>
                </c:pt>
                <c:pt idx="7">
                  <c:v>43.055312999999998</c:v>
                </c:pt>
                <c:pt idx="8">
                  <c:v>46.964179999999999</c:v>
                </c:pt>
                <c:pt idx="9">
                  <c:v>51.635376000000001</c:v>
                </c:pt>
                <c:pt idx="10">
                  <c:v>50.005806</c:v>
                </c:pt>
                <c:pt idx="11">
                  <c:v>44.765743000000001</c:v>
                </c:pt>
                <c:pt idx="12">
                  <c:v>43.130330000000001</c:v>
                </c:pt>
                <c:pt idx="13">
                  <c:v>44.886536</c:v>
                </c:pt>
                <c:pt idx="14">
                  <c:v>46.659633999999997</c:v>
                </c:pt>
                <c:pt idx="15">
                  <c:v>45.379660000000001</c:v>
                </c:pt>
                <c:pt idx="16">
                  <c:v>40.440486999999997</c:v>
                </c:pt>
                <c:pt idx="17">
                  <c:v>39.802855999999998</c:v>
                </c:pt>
                <c:pt idx="18">
                  <c:v>35.862071999999998</c:v>
                </c:pt>
                <c:pt idx="19">
                  <c:v>29.809135000000001</c:v>
                </c:pt>
                <c:pt idx="20">
                  <c:v>28.462451999999999</c:v>
                </c:pt>
                <c:pt idx="21">
                  <c:v>24.425901</c:v>
                </c:pt>
                <c:pt idx="22">
                  <c:v>17.943397999999998</c:v>
                </c:pt>
                <c:pt idx="23">
                  <c:v>14.793385499999999</c:v>
                </c:pt>
                <c:pt idx="24">
                  <c:v>13.956493999999999</c:v>
                </c:pt>
                <c:pt idx="25">
                  <c:v>12.948532999999999</c:v>
                </c:pt>
                <c:pt idx="26">
                  <c:v>11.155453</c:v>
                </c:pt>
                <c:pt idx="27">
                  <c:v>9.038062</c:v>
                </c:pt>
                <c:pt idx="28">
                  <c:v>9.7081809999999997</c:v>
                </c:pt>
                <c:pt idx="29">
                  <c:v>18.637937999999998</c:v>
                </c:pt>
                <c:pt idx="30">
                  <c:v>24.831679999999999</c:v>
                </c:pt>
                <c:pt idx="31">
                  <c:v>18.427244000000002</c:v>
                </c:pt>
                <c:pt idx="32">
                  <c:v>14.438764000000001</c:v>
                </c:pt>
                <c:pt idx="33">
                  <c:v>10.449068</c:v>
                </c:pt>
                <c:pt idx="34">
                  <c:v>8.6764849999999996</c:v>
                </c:pt>
                <c:pt idx="35">
                  <c:v>11.713706</c:v>
                </c:pt>
                <c:pt idx="36">
                  <c:v>13.872154999999999</c:v>
                </c:pt>
                <c:pt idx="37">
                  <c:v>16.155259999999998</c:v>
                </c:pt>
                <c:pt idx="38">
                  <c:v>16.797696999999999</c:v>
                </c:pt>
                <c:pt idx="39">
                  <c:v>11.512696999999999</c:v>
                </c:pt>
                <c:pt idx="40">
                  <c:v>10.405635999999999</c:v>
                </c:pt>
                <c:pt idx="41">
                  <c:v>11.173080000000001</c:v>
                </c:pt>
                <c:pt idx="42">
                  <c:v>8.1591459999999998</c:v>
                </c:pt>
                <c:pt idx="43">
                  <c:v>12.267681</c:v>
                </c:pt>
                <c:pt idx="44">
                  <c:v>22.732676000000001</c:v>
                </c:pt>
                <c:pt idx="45">
                  <c:v>24.829681000000001</c:v>
                </c:pt>
                <c:pt idx="46">
                  <c:v>15.592447999999999</c:v>
                </c:pt>
                <c:pt idx="47">
                  <c:v>10.454738000000001</c:v>
                </c:pt>
                <c:pt idx="48">
                  <c:v>10.868048999999999</c:v>
                </c:pt>
                <c:pt idx="49">
                  <c:v>10.612109</c:v>
                </c:pt>
                <c:pt idx="50">
                  <c:v>10.723228000000001</c:v>
                </c:pt>
                <c:pt idx="51">
                  <c:v>11.046181000000001</c:v>
                </c:pt>
                <c:pt idx="52">
                  <c:v>14.102245999999999</c:v>
                </c:pt>
                <c:pt idx="53">
                  <c:v>22.526257000000001</c:v>
                </c:pt>
                <c:pt idx="54">
                  <c:v>32.323242</c:v>
                </c:pt>
                <c:pt idx="55">
                  <c:v>39.866652999999999</c:v>
                </c:pt>
                <c:pt idx="56">
                  <c:v>44.99109</c:v>
                </c:pt>
                <c:pt idx="57">
                  <c:v>46.278942000000001</c:v>
                </c:pt>
                <c:pt idx="58">
                  <c:v>48.358310000000003</c:v>
                </c:pt>
                <c:pt idx="59">
                  <c:v>44.240825999999998</c:v>
                </c:pt>
                <c:pt idx="60">
                  <c:v>38.612850000000002</c:v>
                </c:pt>
                <c:pt idx="61">
                  <c:v>39.654330000000002</c:v>
                </c:pt>
                <c:pt idx="62">
                  <c:v>42.724809999999998</c:v>
                </c:pt>
                <c:pt idx="63">
                  <c:v>41.446632000000001</c:v>
                </c:pt>
                <c:pt idx="64">
                  <c:v>36.043129999999998</c:v>
                </c:pt>
                <c:pt idx="65">
                  <c:v>41.297207</c:v>
                </c:pt>
                <c:pt idx="66">
                  <c:v>46.235590000000002</c:v>
                </c:pt>
                <c:pt idx="67">
                  <c:v>42.482005999999998</c:v>
                </c:pt>
                <c:pt idx="68">
                  <c:v>43.942875000000001</c:v>
                </c:pt>
                <c:pt idx="69">
                  <c:v>44.754134999999998</c:v>
                </c:pt>
                <c:pt idx="70">
                  <c:v>41.88109</c:v>
                </c:pt>
                <c:pt idx="71">
                  <c:v>37.728737000000002</c:v>
                </c:pt>
                <c:pt idx="72">
                  <c:v>37.524276999999998</c:v>
                </c:pt>
                <c:pt idx="73">
                  <c:v>48.326096</c:v>
                </c:pt>
                <c:pt idx="74">
                  <c:v>55.400416999999997</c:v>
                </c:pt>
                <c:pt idx="75">
                  <c:v>53.460022000000002</c:v>
                </c:pt>
                <c:pt idx="76">
                  <c:v>50.948864</c:v>
                </c:pt>
                <c:pt idx="77">
                  <c:v>47.073577999999998</c:v>
                </c:pt>
              </c:numCache>
            </c:numRef>
          </c:yVal>
          <c:smooth val="1"/>
          <c:extLst>
            <c:ext xmlns:c16="http://schemas.microsoft.com/office/drawing/2014/chart" uri="{C3380CC4-5D6E-409C-BE32-E72D297353CC}">
              <c16:uniqueId val="{00000000-8952-4EDD-BE85-15B75AEA02FE}"/>
            </c:ext>
          </c:extLst>
        </c:ser>
        <c:ser>
          <c:idx val="1"/>
          <c:order val="1"/>
          <c:tx>
            <c:strRef>
              <c:f>Mishra_Soft_Babble_Low.wav24165!$C$1</c:f>
              <c:strCache>
                <c:ptCount val="1"/>
                <c:pt idx="0">
                  <c:v> D2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Mishra_Soft_Babble_Low.wav24165!$D$2:$D$79</c:f>
              <c:strCache>
                <c:ptCount val="78"/>
                <c:pt idx="0">
                  <c:v> 59:52.599 </c:v>
                </c:pt>
                <c:pt idx="1">
                  <c:v> 59:53.106 </c:v>
                </c:pt>
                <c:pt idx="2">
                  <c:v> 59:53.613 </c:v>
                </c:pt>
                <c:pt idx="3">
                  <c:v> 59:54.121 </c:v>
                </c:pt>
                <c:pt idx="4">
                  <c:v> 59:54.642 </c:v>
                </c:pt>
                <c:pt idx="5">
                  <c:v> 59:55.149 </c:v>
                </c:pt>
                <c:pt idx="6">
                  <c:v> 59:55.665 </c:v>
                </c:pt>
                <c:pt idx="7">
                  <c:v> 59:56.172 </c:v>
                </c:pt>
                <c:pt idx="8">
                  <c:v> 59:56.682 </c:v>
                </c:pt>
                <c:pt idx="9">
                  <c:v> 59:57.190 </c:v>
                </c:pt>
                <c:pt idx="10">
                  <c:v> 59:57.700 </c:v>
                </c:pt>
                <c:pt idx="11">
                  <c:v> 59:58.209 </c:v>
                </c:pt>
                <c:pt idx="12">
                  <c:v> 59:58.718 </c:v>
                </c:pt>
                <c:pt idx="13">
                  <c:v> 59:59.224 </c:v>
                </c:pt>
                <c:pt idx="14">
                  <c:v> 59:59.735 </c:v>
                </c:pt>
                <c:pt idx="15">
                  <c:v> 00:00.252 </c:v>
                </c:pt>
                <c:pt idx="16">
                  <c:v> 00:00.773 </c:v>
                </c:pt>
                <c:pt idx="17">
                  <c:v> 00:01.282 </c:v>
                </c:pt>
                <c:pt idx="18">
                  <c:v> 00:01.789 </c:v>
                </c:pt>
                <c:pt idx="19">
                  <c:v> 00:02.296 </c:v>
                </c:pt>
                <c:pt idx="20">
                  <c:v> 00:02.802 </c:v>
                </c:pt>
                <c:pt idx="21">
                  <c:v> 00:03.318 </c:v>
                </c:pt>
                <c:pt idx="22">
                  <c:v> 00:03.854 </c:v>
                </c:pt>
                <c:pt idx="23">
                  <c:v> 00:04.369 </c:v>
                </c:pt>
                <c:pt idx="24">
                  <c:v> 00:04.878 </c:v>
                </c:pt>
                <c:pt idx="25">
                  <c:v> 00:05.397 </c:v>
                </c:pt>
                <c:pt idx="26">
                  <c:v> 00:05.922 </c:v>
                </c:pt>
                <c:pt idx="27">
                  <c:v> 00:06.455 </c:v>
                </c:pt>
                <c:pt idx="28">
                  <c:v> 00:06.962 </c:v>
                </c:pt>
                <c:pt idx="29">
                  <c:v> 00:07.476 </c:v>
                </c:pt>
                <c:pt idx="30">
                  <c:v> 00:07.990 </c:v>
                </c:pt>
                <c:pt idx="31">
                  <c:v> 00:08.494 </c:v>
                </c:pt>
                <c:pt idx="32">
                  <c:v> 00:09.008 </c:v>
                </c:pt>
                <c:pt idx="33">
                  <c:v> 00:09.528 </c:v>
                </c:pt>
                <c:pt idx="34">
                  <c:v> 00:10.045 </c:v>
                </c:pt>
                <c:pt idx="35">
                  <c:v> 00:10.560 </c:v>
                </c:pt>
                <c:pt idx="36">
                  <c:v> 00:11.077 </c:v>
                </c:pt>
                <c:pt idx="37">
                  <c:v> 00:11.596 </c:v>
                </c:pt>
                <c:pt idx="38">
                  <c:v> 00:12.112 </c:v>
                </c:pt>
                <c:pt idx="39">
                  <c:v> 00:12.620 </c:v>
                </c:pt>
                <c:pt idx="40">
                  <c:v> 00:13.132 </c:v>
                </c:pt>
                <c:pt idx="41">
                  <c:v> 00:13.648 </c:v>
                </c:pt>
                <c:pt idx="42">
                  <c:v> 00:14.164 </c:v>
                </c:pt>
                <c:pt idx="43">
                  <c:v> 00:14.683 </c:v>
                </c:pt>
                <c:pt idx="44">
                  <c:v> 00:15.196 </c:v>
                </c:pt>
                <c:pt idx="45">
                  <c:v> 00:15.712 </c:v>
                </c:pt>
                <c:pt idx="46">
                  <c:v> 00:16.228 </c:v>
                </c:pt>
                <c:pt idx="47">
                  <c:v> 00:16.738 </c:v>
                </c:pt>
                <c:pt idx="48">
                  <c:v> 00:17.252 </c:v>
                </c:pt>
                <c:pt idx="49">
                  <c:v> 00:17.769 </c:v>
                </c:pt>
                <c:pt idx="50">
                  <c:v> 00:18.285 </c:v>
                </c:pt>
                <c:pt idx="51">
                  <c:v> 00:18.803 </c:v>
                </c:pt>
                <c:pt idx="52">
                  <c:v> 00:19.318 </c:v>
                </c:pt>
                <c:pt idx="53">
                  <c:v> 00:19.824 </c:v>
                </c:pt>
                <c:pt idx="54">
                  <c:v> 00:20.334 </c:v>
                </c:pt>
                <c:pt idx="55">
                  <c:v> 00:20.852 </c:v>
                </c:pt>
                <c:pt idx="56">
                  <c:v> 00:21.364 </c:v>
                </c:pt>
                <c:pt idx="57">
                  <c:v> 00:21.899 </c:v>
                </c:pt>
                <c:pt idx="58">
                  <c:v> 00:22.425 </c:v>
                </c:pt>
                <c:pt idx="59">
                  <c:v> 00:22.941 </c:v>
                </c:pt>
                <c:pt idx="60">
                  <c:v> 00:23.457 </c:v>
                </c:pt>
                <c:pt idx="61">
                  <c:v> 00:23.974 </c:v>
                </c:pt>
                <c:pt idx="62">
                  <c:v> 00:24.493 </c:v>
                </c:pt>
                <c:pt idx="63">
                  <c:v> 00:24.999 </c:v>
                </c:pt>
                <c:pt idx="64">
                  <c:v> 00:25.509 </c:v>
                </c:pt>
                <c:pt idx="65">
                  <c:v> 00:26.026 </c:v>
                </c:pt>
                <c:pt idx="66">
                  <c:v> 00:26.541 </c:v>
                </c:pt>
                <c:pt idx="67">
                  <c:v> 00:27.057 </c:v>
                </c:pt>
                <c:pt idx="68">
                  <c:v> 00:27.567 </c:v>
                </c:pt>
                <c:pt idx="69">
                  <c:v> 00:28.075 </c:v>
                </c:pt>
                <c:pt idx="70">
                  <c:v> 00:28.597 </c:v>
                </c:pt>
                <c:pt idx="71">
                  <c:v> 00:29.114 </c:v>
                </c:pt>
                <c:pt idx="72">
                  <c:v> 00:29.629 </c:v>
                </c:pt>
                <c:pt idx="73">
                  <c:v> 00:30.149 </c:v>
                </c:pt>
                <c:pt idx="74">
                  <c:v> 00:30.663 </c:v>
                </c:pt>
                <c:pt idx="75">
                  <c:v> 00:31.183 </c:v>
                </c:pt>
                <c:pt idx="76">
                  <c:v> 00:31.698 </c:v>
                </c:pt>
                <c:pt idx="77">
                  <c:v> 00:32.203 </c:v>
                </c:pt>
              </c:strCache>
            </c:strRef>
          </c:xVal>
          <c:yVal>
            <c:numRef>
              <c:f>Mishra_Soft_Babble_Low.wav24165!$C$2:$C$79</c:f>
              <c:numCache>
                <c:formatCode>General</c:formatCode>
                <c:ptCount val="78"/>
                <c:pt idx="0">
                  <c:v>6.0116243000000003</c:v>
                </c:pt>
                <c:pt idx="1">
                  <c:v>18.701065</c:v>
                </c:pt>
                <c:pt idx="2">
                  <c:v>28.142451999999999</c:v>
                </c:pt>
                <c:pt idx="3">
                  <c:v>31.676468</c:v>
                </c:pt>
                <c:pt idx="4">
                  <c:v>36.061207000000003</c:v>
                </c:pt>
                <c:pt idx="5">
                  <c:v>42.759003</c:v>
                </c:pt>
                <c:pt idx="6">
                  <c:v>41.007899999999999</c:v>
                </c:pt>
                <c:pt idx="7">
                  <c:v>37.902546000000001</c:v>
                </c:pt>
                <c:pt idx="8">
                  <c:v>41.49192</c:v>
                </c:pt>
                <c:pt idx="9">
                  <c:v>43.778008</c:v>
                </c:pt>
                <c:pt idx="10">
                  <c:v>43.580523999999997</c:v>
                </c:pt>
                <c:pt idx="11">
                  <c:v>40.183579999999999</c:v>
                </c:pt>
                <c:pt idx="12">
                  <c:v>38.098106000000001</c:v>
                </c:pt>
                <c:pt idx="13">
                  <c:v>39.410294</c:v>
                </c:pt>
                <c:pt idx="14">
                  <c:v>43.616047000000002</c:v>
                </c:pt>
                <c:pt idx="15">
                  <c:v>45.847720000000002</c:v>
                </c:pt>
                <c:pt idx="16">
                  <c:v>41.475772999999997</c:v>
                </c:pt>
                <c:pt idx="17">
                  <c:v>39.980930000000001</c:v>
                </c:pt>
                <c:pt idx="18">
                  <c:v>34.3812</c:v>
                </c:pt>
                <c:pt idx="19">
                  <c:v>27.887903000000001</c:v>
                </c:pt>
                <c:pt idx="20">
                  <c:v>26.430033000000002</c:v>
                </c:pt>
                <c:pt idx="21">
                  <c:v>18.301022</c:v>
                </c:pt>
                <c:pt idx="22">
                  <c:v>9.7585750000000004</c:v>
                </c:pt>
                <c:pt idx="23">
                  <c:v>13.097541</c:v>
                </c:pt>
                <c:pt idx="24">
                  <c:v>16.910912</c:v>
                </c:pt>
                <c:pt idx="25">
                  <c:v>13.18352</c:v>
                </c:pt>
                <c:pt idx="26">
                  <c:v>9.2974099999999993</c:v>
                </c:pt>
                <c:pt idx="27">
                  <c:v>9.6832220000000007</c:v>
                </c:pt>
                <c:pt idx="28">
                  <c:v>11.686361</c:v>
                </c:pt>
                <c:pt idx="29">
                  <c:v>14.201658</c:v>
                </c:pt>
                <c:pt idx="30">
                  <c:v>14.859363</c:v>
                </c:pt>
                <c:pt idx="31">
                  <c:v>13.633521</c:v>
                </c:pt>
                <c:pt idx="32">
                  <c:v>13.147546</c:v>
                </c:pt>
                <c:pt idx="33">
                  <c:v>12.339784</c:v>
                </c:pt>
                <c:pt idx="34">
                  <c:v>9.5056510000000003</c:v>
                </c:pt>
                <c:pt idx="35">
                  <c:v>7.894641</c:v>
                </c:pt>
                <c:pt idx="36">
                  <c:v>7.9797599999999997</c:v>
                </c:pt>
                <c:pt idx="37">
                  <c:v>8.8686360000000004</c:v>
                </c:pt>
                <c:pt idx="38">
                  <c:v>10.679705999999999</c:v>
                </c:pt>
                <c:pt idx="39">
                  <c:v>10.514931000000001</c:v>
                </c:pt>
                <c:pt idx="40">
                  <c:v>9.8285859999999996</c:v>
                </c:pt>
                <c:pt idx="41">
                  <c:v>10.255471999999999</c:v>
                </c:pt>
                <c:pt idx="42">
                  <c:v>11.358511999999999</c:v>
                </c:pt>
                <c:pt idx="43">
                  <c:v>11.5015745</c:v>
                </c:pt>
                <c:pt idx="44">
                  <c:v>15.472196</c:v>
                </c:pt>
                <c:pt idx="45">
                  <c:v>17.374147000000001</c:v>
                </c:pt>
                <c:pt idx="46">
                  <c:v>15.097272999999999</c:v>
                </c:pt>
                <c:pt idx="47">
                  <c:v>12.286148000000001</c:v>
                </c:pt>
                <c:pt idx="48">
                  <c:v>10.551071</c:v>
                </c:pt>
                <c:pt idx="49">
                  <c:v>9.4506560000000004</c:v>
                </c:pt>
                <c:pt idx="50">
                  <c:v>10.308714</c:v>
                </c:pt>
                <c:pt idx="51">
                  <c:v>9.7785989999999998</c:v>
                </c:pt>
                <c:pt idx="52">
                  <c:v>7.2685614000000003</c:v>
                </c:pt>
                <c:pt idx="53">
                  <c:v>13.428775</c:v>
                </c:pt>
                <c:pt idx="54">
                  <c:v>24.577728</c:v>
                </c:pt>
                <c:pt idx="55">
                  <c:v>35.150019999999998</c:v>
                </c:pt>
                <c:pt idx="56">
                  <c:v>41.579307999999997</c:v>
                </c:pt>
                <c:pt idx="57">
                  <c:v>43.138244999999998</c:v>
                </c:pt>
                <c:pt idx="58">
                  <c:v>47.464880000000001</c:v>
                </c:pt>
                <c:pt idx="59">
                  <c:v>44.125045999999998</c:v>
                </c:pt>
                <c:pt idx="60">
                  <c:v>37.464779999999998</c:v>
                </c:pt>
                <c:pt idx="61">
                  <c:v>39.976765</c:v>
                </c:pt>
                <c:pt idx="62">
                  <c:v>39.738819999999997</c:v>
                </c:pt>
                <c:pt idx="63">
                  <c:v>35.741993000000001</c:v>
                </c:pt>
                <c:pt idx="64">
                  <c:v>33.152679999999997</c:v>
                </c:pt>
                <c:pt idx="65">
                  <c:v>36.516629999999999</c:v>
                </c:pt>
                <c:pt idx="66">
                  <c:v>41.757959999999997</c:v>
                </c:pt>
                <c:pt idx="67">
                  <c:v>39.182403999999998</c:v>
                </c:pt>
                <c:pt idx="68">
                  <c:v>39.824866999999998</c:v>
                </c:pt>
                <c:pt idx="69">
                  <c:v>42.488483000000002</c:v>
                </c:pt>
                <c:pt idx="70">
                  <c:v>42.499470000000002</c:v>
                </c:pt>
                <c:pt idx="71">
                  <c:v>37.860366999999997</c:v>
                </c:pt>
                <c:pt idx="72">
                  <c:v>33.982080000000003</c:v>
                </c:pt>
                <c:pt idx="73">
                  <c:v>41.270114999999997</c:v>
                </c:pt>
                <c:pt idx="74">
                  <c:v>46.53593</c:v>
                </c:pt>
                <c:pt idx="75">
                  <c:v>46.596209999999999</c:v>
                </c:pt>
                <c:pt idx="76">
                  <c:v>47.237830000000002</c:v>
                </c:pt>
                <c:pt idx="77">
                  <c:v>46.537700000000001</c:v>
                </c:pt>
              </c:numCache>
            </c:numRef>
          </c:yVal>
          <c:smooth val="1"/>
          <c:extLst>
            <c:ext xmlns:c16="http://schemas.microsoft.com/office/drawing/2014/chart" uri="{C3380CC4-5D6E-409C-BE32-E72D297353CC}">
              <c16:uniqueId val="{00000001-8952-4EDD-BE85-15B75AEA02FE}"/>
            </c:ext>
          </c:extLst>
        </c:ser>
        <c:dLbls>
          <c:showLegendKey val="0"/>
          <c:showVal val="0"/>
          <c:showCatName val="0"/>
          <c:showSerName val="0"/>
          <c:showPercent val="0"/>
          <c:showBubbleSize val="0"/>
        </c:dLbls>
        <c:axId val="1843980127"/>
        <c:axId val="1843980607"/>
      </c:scatterChart>
      <c:valAx>
        <c:axId val="18439801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3980607"/>
        <c:crosses val="autoZero"/>
        <c:crossBetween val="midCat"/>
      </c:valAx>
      <c:valAx>
        <c:axId val="18439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3980127"/>
        <c:crosses val="autoZero"/>
        <c:crossBetween val="midCat"/>
      </c:valAx>
      <c:spPr>
        <a:noFill/>
        <a:ln>
          <a:noFill/>
        </a:ln>
        <a:effectLst/>
      </c:spPr>
    </c:plotArea>
    <c:legend>
      <c:legendPos val="r"/>
      <c:layout>
        <c:manualLayout>
          <c:xMode val="edge"/>
          <c:yMode val="edge"/>
          <c:x val="0.70713676516796709"/>
          <c:y val="0.59211780041971374"/>
          <c:w val="0.21974122705862867"/>
          <c:h val="0.2175439433707150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800" b="0" i="0" baseline="0">
                <a:effectLst/>
              </a:rPr>
              <a:t>Mishra_Soft_Machinery_High</a:t>
            </a:r>
            <a:endParaRPr lang="en-IN">
              <a:effectLst/>
            </a:endParaRPr>
          </a:p>
        </c:rich>
      </c:tx>
      <c:layout>
        <c:manualLayout>
          <c:xMode val="edge"/>
          <c:yMode val="edge"/>
          <c:x val="5.8732529914788806E-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0213102655321198E-2"/>
          <c:y val="0.10522290704445354"/>
          <c:w val="0.91638782798948271"/>
          <c:h val="0.80522999141236395"/>
        </c:manualLayout>
      </c:layout>
      <c:scatterChart>
        <c:scatterStyle val="smoothMarker"/>
        <c:varyColors val="0"/>
        <c:ser>
          <c:idx val="0"/>
          <c:order val="0"/>
          <c:tx>
            <c:strRef>
              <c:f>Mishra_Soft_Machinery_High.wav2!$B$1</c:f>
              <c:strCache>
                <c:ptCount val="1"/>
                <c:pt idx="0">
                  <c:v> D1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Mishra_Soft_Machinery_High.wav2!$D$2:$D$82</c:f>
              <c:strCache>
                <c:ptCount val="81"/>
                <c:pt idx="0">
                  <c:v> 00:55.147 </c:v>
                </c:pt>
                <c:pt idx="1">
                  <c:v> 00:55.656 </c:v>
                </c:pt>
                <c:pt idx="2">
                  <c:v> 00:56.171 </c:v>
                </c:pt>
                <c:pt idx="3">
                  <c:v> 00:56.678 </c:v>
                </c:pt>
                <c:pt idx="4">
                  <c:v> 00:57.188 </c:v>
                </c:pt>
                <c:pt idx="5">
                  <c:v> 00:57.697 </c:v>
                </c:pt>
                <c:pt idx="6">
                  <c:v> 00:58.205 </c:v>
                </c:pt>
                <c:pt idx="7">
                  <c:v> 00:58.712 </c:v>
                </c:pt>
                <c:pt idx="8">
                  <c:v> 00:59.223 </c:v>
                </c:pt>
                <c:pt idx="9">
                  <c:v> 00:59.731 </c:v>
                </c:pt>
                <c:pt idx="10">
                  <c:v> 01:00.241 </c:v>
                </c:pt>
                <c:pt idx="11">
                  <c:v> 01:00.748 </c:v>
                </c:pt>
                <c:pt idx="12">
                  <c:v> 01:01.275 </c:v>
                </c:pt>
                <c:pt idx="13">
                  <c:v> 01:01.791 </c:v>
                </c:pt>
                <c:pt idx="14">
                  <c:v> 01:02.298 </c:v>
                </c:pt>
                <c:pt idx="15">
                  <c:v> 01:02.805 </c:v>
                </c:pt>
                <c:pt idx="16">
                  <c:v> 01:03.313 </c:v>
                </c:pt>
                <c:pt idx="17">
                  <c:v> 01:03.826 </c:v>
                </c:pt>
                <c:pt idx="18">
                  <c:v> 01:04.334 </c:v>
                </c:pt>
                <c:pt idx="19">
                  <c:v> 01:04.842 </c:v>
                </c:pt>
                <c:pt idx="20">
                  <c:v> 01:05.357 </c:v>
                </c:pt>
                <c:pt idx="21">
                  <c:v> 01:05.876 </c:v>
                </c:pt>
                <c:pt idx="22">
                  <c:v> 01:06.396 </c:v>
                </c:pt>
                <c:pt idx="23">
                  <c:v> 01:06.902 </c:v>
                </c:pt>
                <c:pt idx="24">
                  <c:v> 01:07.421 </c:v>
                </c:pt>
                <c:pt idx="25">
                  <c:v> 01:07.930 </c:v>
                </c:pt>
                <c:pt idx="26">
                  <c:v> 01:08.436 </c:v>
                </c:pt>
                <c:pt idx="27">
                  <c:v> 01:08.953 </c:v>
                </c:pt>
                <c:pt idx="28">
                  <c:v> 01:09.473 </c:v>
                </c:pt>
                <c:pt idx="29">
                  <c:v> 01:09.986 </c:v>
                </c:pt>
                <c:pt idx="30">
                  <c:v> 01:10.498 </c:v>
                </c:pt>
                <c:pt idx="31">
                  <c:v> 01:11.007 </c:v>
                </c:pt>
                <c:pt idx="32">
                  <c:v> 01:11.513 </c:v>
                </c:pt>
                <c:pt idx="33">
                  <c:v> 01:12.035 </c:v>
                </c:pt>
                <c:pt idx="34">
                  <c:v> 01:12.548 </c:v>
                </c:pt>
                <c:pt idx="35">
                  <c:v> 01:13.054 </c:v>
                </c:pt>
                <c:pt idx="36">
                  <c:v> 01:13.561 </c:v>
                </c:pt>
                <c:pt idx="37">
                  <c:v> 01:14.068 </c:v>
                </c:pt>
                <c:pt idx="38">
                  <c:v> 01:14.586 </c:v>
                </c:pt>
                <c:pt idx="39">
                  <c:v> 01:15.104 </c:v>
                </c:pt>
                <c:pt idx="40">
                  <c:v> 01:15.619 </c:v>
                </c:pt>
                <c:pt idx="41">
                  <c:v> 01:16.138 </c:v>
                </c:pt>
                <c:pt idx="42">
                  <c:v> 01:16.644 </c:v>
                </c:pt>
                <c:pt idx="43">
                  <c:v> 01:17.170 </c:v>
                </c:pt>
                <c:pt idx="44">
                  <c:v> 01:17.688 </c:v>
                </c:pt>
                <c:pt idx="45">
                  <c:v> 01:18.206 </c:v>
                </c:pt>
                <c:pt idx="46">
                  <c:v> 01:18.721 </c:v>
                </c:pt>
                <c:pt idx="47">
                  <c:v> 01:19.227 </c:v>
                </c:pt>
                <c:pt idx="48">
                  <c:v> 01:19.744 </c:v>
                </c:pt>
                <c:pt idx="49">
                  <c:v> 01:20.261 </c:v>
                </c:pt>
                <c:pt idx="50">
                  <c:v> 01:20.774 </c:v>
                </c:pt>
                <c:pt idx="51">
                  <c:v> 01:21.284 </c:v>
                </c:pt>
                <c:pt idx="52">
                  <c:v> 01:21.794 </c:v>
                </c:pt>
                <c:pt idx="53">
                  <c:v> 01:22.310 </c:v>
                </c:pt>
                <c:pt idx="54">
                  <c:v> 01:22.828 </c:v>
                </c:pt>
                <c:pt idx="55">
                  <c:v> 01:23.344 </c:v>
                </c:pt>
                <c:pt idx="56">
                  <c:v> 01:23.862 </c:v>
                </c:pt>
                <c:pt idx="57">
                  <c:v> 01:24.382 </c:v>
                </c:pt>
                <c:pt idx="58">
                  <c:v> 01:24.899 </c:v>
                </c:pt>
                <c:pt idx="59">
                  <c:v> 01:25.412 </c:v>
                </c:pt>
                <c:pt idx="60">
                  <c:v> 01:25.933 </c:v>
                </c:pt>
                <c:pt idx="61">
                  <c:v> 01:26.448 </c:v>
                </c:pt>
                <c:pt idx="62">
                  <c:v> 01:26.974 </c:v>
                </c:pt>
                <c:pt idx="63">
                  <c:v> 01:27.480 </c:v>
                </c:pt>
                <c:pt idx="64">
                  <c:v> 01:27.994 </c:v>
                </c:pt>
                <c:pt idx="65">
                  <c:v> 01:28.519 </c:v>
                </c:pt>
                <c:pt idx="66">
                  <c:v> 01:29.042 </c:v>
                </c:pt>
                <c:pt idx="67">
                  <c:v> 01:29.553 </c:v>
                </c:pt>
                <c:pt idx="68">
                  <c:v> 01:30.074 </c:v>
                </c:pt>
                <c:pt idx="69">
                  <c:v> 01:30.582 </c:v>
                </c:pt>
                <c:pt idx="70">
                  <c:v> 01:31.088 </c:v>
                </c:pt>
                <c:pt idx="71">
                  <c:v> 01:31.603 </c:v>
                </c:pt>
                <c:pt idx="72">
                  <c:v> 01:32.128 </c:v>
                </c:pt>
                <c:pt idx="73">
                  <c:v> 01:32.634 </c:v>
                </c:pt>
                <c:pt idx="74">
                  <c:v> 01:33.140 </c:v>
                </c:pt>
                <c:pt idx="75">
                  <c:v> 01:33.649 </c:v>
                </c:pt>
                <c:pt idx="76">
                  <c:v> 01:34.157 </c:v>
                </c:pt>
                <c:pt idx="77">
                  <c:v> 01:34.673 </c:v>
                </c:pt>
                <c:pt idx="78">
                  <c:v> 01:35.191 </c:v>
                </c:pt>
                <c:pt idx="79">
                  <c:v> 01:35.707 </c:v>
                </c:pt>
                <c:pt idx="80">
                  <c:v> 01:36.224 </c:v>
                </c:pt>
              </c:strCache>
            </c:strRef>
          </c:xVal>
          <c:yVal>
            <c:numRef>
              <c:f>Mishra_Soft_Machinery_High.wav2!$B$2:$B$82</c:f>
              <c:numCache>
                <c:formatCode>General</c:formatCode>
                <c:ptCount val="81"/>
                <c:pt idx="0">
                  <c:v>19.241962000000001</c:v>
                </c:pt>
                <c:pt idx="1">
                  <c:v>45.649966999999997</c:v>
                </c:pt>
                <c:pt idx="2">
                  <c:v>51.088990000000003</c:v>
                </c:pt>
                <c:pt idx="3">
                  <c:v>51.852780000000003</c:v>
                </c:pt>
                <c:pt idx="4">
                  <c:v>55.95823</c:v>
                </c:pt>
                <c:pt idx="5">
                  <c:v>59.780845999999997</c:v>
                </c:pt>
                <c:pt idx="6">
                  <c:v>57.399517000000003</c:v>
                </c:pt>
                <c:pt idx="7">
                  <c:v>56.096156999999998</c:v>
                </c:pt>
                <c:pt idx="8">
                  <c:v>57.498061999999997</c:v>
                </c:pt>
                <c:pt idx="9">
                  <c:v>59.266705000000002</c:v>
                </c:pt>
                <c:pt idx="10">
                  <c:v>59.031489999999998</c:v>
                </c:pt>
                <c:pt idx="11">
                  <c:v>56.973039999999997</c:v>
                </c:pt>
                <c:pt idx="12">
                  <c:v>56.514339999999997</c:v>
                </c:pt>
                <c:pt idx="13">
                  <c:v>57.413924999999999</c:v>
                </c:pt>
                <c:pt idx="14">
                  <c:v>58.507126</c:v>
                </c:pt>
                <c:pt idx="15">
                  <c:v>57.432003000000002</c:v>
                </c:pt>
                <c:pt idx="16">
                  <c:v>54.636009999999999</c:v>
                </c:pt>
                <c:pt idx="17">
                  <c:v>56.404682000000001</c:v>
                </c:pt>
                <c:pt idx="18">
                  <c:v>58.126240000000003</c:v>
                </c:pt>
                <c:pt idx="19">
                  <c:v>58.875613999999999</c:v>
                </c:pt>
                <c:pt idx="20">
                  <c:v>60.622616000000001</c:v>
                </c:pt>
                <c:pt idx="21">
                  <c:v>57.395786000000001</c:v>
                </c:pt>
                <c:pt idx="22">
                  <c:v>55.766150000000003</c:v>
                </c:pt>
                <c:pt idx="23">
                  <c:v>58.874572999999998</c:v>
                </c:pt>
                <c:pt idx="24">
                  <c:v>59.537112999999998</c:v>
                </c:pt>
                <c:pt idx="25">
                  <c:v>57.907466999999997</c:v>
                </c:pt>
                <c:pt idx="26">
                  <c:v>58.989505999999999</c:v>
                </c:pt>
                <c:pt idx="27">
                  <c:v>58.978766999999998</c:v>
                </c:pt>
                <c:pt idx="28">
                  <c:v>54.48077</c:v>
                </c:pt>
                <c:pt idx="29">
                  <c:v>45.423817</c:v>
                </c:pt>
                <c:pt idx="30">
                  <c:v>41.032290000000003</c:v>
                </c:pt>
                <c:pt idx="31">
                  <c:v>36.127719999999997</c:v>
                </c:pt>
                <c:pt idx="32">
                  <c:v>26.021989999999999</c:v>
                </c:pt>
                <c:pt idx="33">
                  <c:v>20.031165999999999</c:v>
                </c:pt>
                <c:pt idx="34">
                  <c:v>15.452836</c:v>
                </c:pt>
                <c:pt idx="35">
                  <c:v>13.066523999999999</c:v>
                </c:pt>
                <c:pt idx="36">
                  <c:v>11.253634999999999</c:v>
                </c:pt>
                <c:pt idx="37">
                  <c:v>11.234563</c:v>
                </c:pt>
                <c:pt idx="38">
                  <c:v>11.303792</c:v>
                </c:pt>
                <c:pt idx="39">
                  <c:v>10.484486</c:v>
                </c:pt>
                <c:pt idx="40">
                  <c:v>12.731672</c:v>
                </c:pt>
                <c:pt idx="41">
                  <c:v>14.423417000000001</c:v>
                </c:pt>
                <c:pt idx="42">
                  <c:v>14.050765999999999</c:v>
                </c:pt>
                <c:pt idx="43">
                  <c:v>15.002354</c:v>
                </c:pt>
                <c:pt idx="44">
                  <c:v>16.564869000000002</c:v>
                </c:pt>
                <c:pt idx="45">
                  <c:v>15.4747305</c:v>
                </c:pt>
                <c:pt idx="46">
                  <c:v>12.794720999999999</c:v>
                </c:pt>
                <c:pt idx="47">
                  <c:v>12.129227</c:v>
                </c:pt>
                <c:pt idx="48">
                  <c:v>12.8363</c:v>
                </c:pt>
                <c:pt idx="49">
                  <c:v>11.855938999999999</c:v>
                </c:pt>
                <c:pt idx="50">
                  <c:v>11.782991000000001</c:v>
                </c:pt>
                <c:pt idx="51">
                  <c:v>13.354609999999999</c:v>
                </c:pt>
                <c:pt idx="52">
                  <c:v>14.273460999999999</c:v>
                </c:pt>
                <c:pt idx="53">
                  <c:v>14.863775</c:v>
                </c:pt>
                <c:pt idx="54">
                  <c:v>15.356400499999999</c:v>
                </c:pt>
                <c:pt idx="55">
                  <c:v>15.042225</c:v>
                </c:pt>
                <c:pt idx="56">
                  <c:v>12.929589</c:v>
                </c:pt>
                <c:pt idx="57">
                  <c:v>12.303457999999999</c:v>
                </c:pt>
                <c:pt idx="58">
                  <c:v>11.741864</c:v>
                </c:pt>
                <c:pt idx="59">
                  <c:v>12.340548500000001</c:v>
                </c:pt>
                <c:pt idx="60">
                  <c:v>14.341863</c:v>
                </c:pt>
                <c:pt idx="61">
                  <c:v>13.4770355</c:v>
                </c:pt>
                <c:pt idx="62">
                  <c:v>13.13608</c:v>
                </c:pt>
                <c:pt idx="63">
                  <c:v>13.231064999999999</c:v>
                </c:pt>
                <c:pt idx="64">
                  <c:v>14.469393999999999</c:v>
                </c:pt>
                <c:pt idx="65">
                  <c:v>25.225777000000001</c:v>
                </c:pt>
                <c:pt idx="66">
                  <c:v>46.898204999999997</c:v>
                </c:pt>
                <c:pt idx="67">
                  <c:v>55.754260000000002</c:v>
                </c:pt>
                <c:pt idx="68">
                  <c:v>56.440987</c:v>
                </c:pt>
                <c:pt idx="69">
                  <c:v>56.623443999999999</c:v>
                </c:pt>
                <c:pt idx="70">
                  <c:v>55.240746000000001</c:v>
                </c:pt>
                <c:pt idx="71">
                  <c:v>53.303654000000002</c:v>
                </c:pt>
                <c:pt idx="72">
                  <c:v>53.174636999999997</c:v>
                </c:pt>
                <c:pt idx="73">
                  <c:v>59.705562999999998</c:v>
                </c:pt>
                <c:pt idx="74">
                  <c:v>63.181744000000002</c:v>
                </c:pt>
                <c:pt idx="75">
                  <c:v>61.590713999999998</c:v>
                </c:pt>
                <c:pt idx="76">
                  <c:v>59.886276000000002</c:v>
                </c:pt>
                <c:pt idx="77">
                  <c:v>57.693550000000002</c:v>
                </c:pt>
                <c:pt idx="78">
                  <c:v>54.117710000000002</c:v>
                </c:pt>
                <c:pt idx="79">
                  <c:v>51.165939999999999</c:v>
                </c:pt>
                <c:pt idx="80">
                  <c:v>55.357875999999997</c:v>
                </c:pt>
              </c:numCache>
            </c:numRef>
          </c:yVal>
          <c:smooth val="1"/>
          <c:extLst>
            <c:ext xmlns:c16="http://schemas.microsoft.com/office/drawing/2014/chart" uri="{C3380CC4-5D6E-409C-BE32-E72D297353CC}">
              <c16:uniqueId val="{00000000-B585-44B1-B7F2-5EAF30459AA8}"/>
            </c:ext>
          </c:extLst>
        </c:ser>
        <c:ser>
          <c:idx val="1"/>
          <c:order val="1"/>
          <c:tx>
            <c:strRef>
              <c:f>Mishra_Soft_Machinery_High.wav2!$C$1</c:f>
              <c:strCache>
                <c:ptCount val="1"/>
                <c:pt idx="0">
                  <c:v> D2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Mishra_Soft_Machinery_High.wav2!$D$2:$D$82</c:f>
              <c:strCache>
                <c:ptCount val="81"/>
                <c:pt idx="0">
                  <c:v> 00:55.147 </c:v>
                </c:pt>
                <c:pt idx="1">
                  <c:v> 00:55.656 </c:v>
                </c:pt>
                <c:pt idx="2">
                  <c:v> 00:56.171 </c:v>
                </c:pt>
                <c:pt idx="3">
                  <c:v> 00:56.678 </c:v>
                </c:pt>
                <c:pt idx="4">
                  <c:v> 00:57.188 </c:v>
                </c:pt>
                <c:pt idx="5">
                  <c:v> 00:57.697 </c:v>
                </c:pt>
                <c:pt idx="6">
                  <c:v> 00:58.205 </c:v>
                </c:pt>
                <c:pt idx="7">
                  <c:v> 00:58.712 </c:v>
                </c:pt>
                <c:pt idx="8">
                  <c:v> 00:59.223 </c:v>
                </c:pt>
                <c:pt idx="9">
                  <c:v> 00:59.731 </c:v>
                </c:pt>
                <c:pt idx="10">
                  <c:v> 01:00.241 </c:v>
                </c:pt>
                <c:pt idx="11">
                  <c:v> 01:00.748 </c:v>
                </c:pt>
                <c:pt idx="12">
                  <c:v> 01:01.275 </c:v>
                </c:pt>
                <c:pt idx="13">
                  <c:v> 01:01.791 </c:v>
                </c:pt>
                <c:pt idx="14">
                  <c:v> 01:02.298 </c:v>
                </c:pt>
                <c:pt idx="15">
                  <c:v> 01:02.805 </c:v>
                </c:pt>
                <c:pt idx="16">
                  <c:v> 01:03.313 </c:v>
                </c:pt>
                <c:pt idx="17">
                  <c:v> 01:03.826 </c:v>
                </c:pt>
                <c:pt idx="18">
                  <c:v> 01:04.334 </c:v>
                </c:pt>
                <c:pt idx="19">
                  <c:v> 01:04.842 </c:v>
                </c:pt>
                <c:pt idx="20">
                  <c:v> 01:05.357 </c:v>
                </c:pt>
                <c:pt idx="21">
                  <c:v> 01:05.876 </c:v>
                </c:pt>
                <c:pt idx="22">
                  <c:v> 01:06.396 </c:v>
                </c:pt>
                <c:pt idx="23">
                  <c:v> 01:06.902 </c:v>
                </c:pt>
                <c:pt idx="24">
                  <c:v> 01:07.421 </c:v>
                </c:pt>
                <c:pt idx="25">
                  <c:v> 01:07.930 </c:v>
                </c:pt>
                <c:pt idx="26">
                  <c:v> 01:08.436 </c:v>
                </c:pt>
                <c:pt idx="27">
                  <c:v> 01:08.953 </c:v>
                </c:pt>
                <c:pt idx="28">
                  <c:v> 01:09.473 </c:v>
                </c:pt>
                <c:pt idx="29">
                  <c:v> 01:09.986 </c:v>
                </c:pt>
                <c:pt idx="30">
                  <c:v> 01:10.498 </c:v>
                </c:pt>
                <c:pt idx="31">
                  <c:v> 01:11.007 </c:v>
                </c:pt>
                <c:pt idx="32">
                  <c:v> 01:11.513 </c:v>
                </c:pt>
                <c:pt idx="33">
                  <c:v> 01:12.035 </c:v>
                </c:pt>
                <c:pt idx="34">
                  <c:v> 01:12.548 </c:v>
                </c:pt>
                <c:pt idx="35">
                  <c:v> 01:13.054 </c:v>
                </c:pt>
                <c:pt idx="36">
                  <c:v> 01:13.561 </c:v>
                </c:pt>
                <c:pt idx="37">
                  <c:v> 01:14.068 </c:v>
                </c:pt>
                <c:pt idx="38">
                  <c:v> 01:14.586 </c:v>
                </c:pt>
                <c:pt idx="39">
                  <c:v> 01:15.104 </c:v>
                </c:pt>
                <c:pt idx="40">
                  <c:v> 01:15.619 </c:v>
                </c:pt>
                <c:pt idx="41">
                  <c:v> 01:16.138 </c:v>
                </c:pt>
                <c:pt idx="42">
                  <c:v> 01:16.644 </c:v>
                </c:pt>
                <c:pt idx="43">
                  <c:v> 01:17.170 </c:v>
                </c:pt>
                <c:pt idx="44">
                  <c:v> 01:17.688 </c:v>
                </c:pt>
                <c:pt idx="45">
                  <c:v> 01:18.206 </c:v>
                </c:pt>
                <c:pt idx="46">
                  <c:v> 01:18.721 </c:v>
                </c:pt>
                <c:pt idx="47">
                  <c:v> 01:19.227 </c:v>
                </c:pt>
                <c:pt idx="48">
                  <c:v> 01:19.744 </c:v>
                </c:pt>
                <c:pt idx="49">
                  <c:v> 01:20.261 </c:v>
                </c:pt>
                <c:pt idx="50">
                  <c:v> 01:20.774 </c:v>
                </c:pt>
                <c:pt idx="51">
                  <c:v> 01:21.284 </c:v>
                </c:pt>
                <c:pt idx="52">
                  <c:v> 01:21.794 </c:v>
                </c:pt>
                <c:pt idx="53">
                  <c:v> 01:22.310 </c:v>
                </c:pt>
                <c:pt idx="54">
                  <c:v> 01:22.828 </c:v>
                </c:pt>
                <c:pt idx="55">
                  <c:v> 01:23.344 </c:v>
                </c:pt>
                <c:pt idx="56">
                  <c:v> 01:23.862 </c:v>
                </c:pt>
                <c:pt idx="57">
                  <c:v> 01:24.382 </c:v>
                </c:pt>
                <c:pt idx="58">
                  <c:v> 01:24.899 </c:v>
                </c:pt>
                <c:pt idx="59">
                  <c:v> 01:25.412 </c:v>
                </c:pt>
                <c:pt idx="60">
                  <c:v> 01:25.933 </c:v>
                </c:pt>
                <c:pt idx="61">
                  <c:v> 01:26.448 </c:v>
                </c:pt>
                <c:pt idx="62">
                  <c:v> 01:26.974 </c:v>
                </c:pt>
                <c:pt idx="63">
                  <c:v> 01:27.480 </c:v>
                </c:pt>
                <c:pt idx="64">
                  <c:v> 01:27.994 </c:v>
                </c:pt>
                <c:pt idx="65">
                  <c:v> 01:28.519 </c:v>
                </c:pt>
                <c:pt idx="66">
                  <c:v> 01:29.042 </c:v>
                </c:pt>
                <c:pt idx="67">
                  <c:v> 01:29.553 </c:v>
                </c:pt>
                <c:pt idx="68">
                  <c:v> 01:30.074 </c:v>
                </c:pt>
                <c:pt idx="69">
                  <c:v> 01:30.582 </c:v>
                </c:pt>
                <c:pt idx="70">
                  <c:v> 01:31.088 </c:v>
                </c:pt>
                <c:pt idx="71">
                  <c:v> 01:31.603 </c:v>
                </c:pt>
                <c:pt idx="72">
                  <c:v> 01:32.128 </c:v>
                </c:pt>
                <c:pt idx="73">
                  <c:v> 01:32.634 </c:v>
                </c:pt>
                <c:pt idx="74">
                  <c:v> 01:33.140 </c:v>
                </c:pt>
                <c:pt idx="75">
                  <c:v> 01:33.649 </c:v>
                </c:pt>
                <c:pt idx="76">
                  <c:v> 01:34.157 </c:v>
                </c:pt>
                <c:pt idx="77">
                  <c:v> 01:34.673 </c:v>
                </c:pt>
                <c:pt idx="78">
                  <c:v> 01:35.191 </c:v>
                </c:pt>
                <c:pt idx="79">
                  <c:v> 01:35.707 </c:v>
                </c:pt>
                <c:pt idx="80">
                  <c:v> 01:36.224 </c:v>
                </c:pt>
              </c:strCache>
            </c:strRef>
          </c:xVal>
          <c:yVal>
            <c:numRef>
              <c:f>Mishra_Soft_Machinery_High.wav2!$C$2:$C$82</c:f>
              <c:numCache>
                <c:formatCode>General</c:formatCode>
                <c:ptCount val="81"/>
                <c:pt idx="0">
                  <c:v>7.8897022999999997</c:v>
                </c:pt>
                <c:pt idx="1">
                  <c:v>32.334232</c:v>
                </c:pt>
                <c:pt idx="2">
                  <c:v>55.847915999999998</c:v>
                </c:pt>
                <c:pt idx="3">
                  <c:v>65.593289999999996</c:v>
                </c:pt>
                <c:pt idx="4">
                  <c:v>69.292119999999997</c:v>
                </c:pt>
                <c:pt idx="5">
                  <c:v>72.075850000000003</c:v>
                </c:pt>
                <c:pt idx="6">
                  <c:v>70.000349999999997</c:v>
                </c:pt>
                <c:pt idx="7">
                  <c:v>68.687079999999995</c:v>
                </c:pt>
                <c:pt idx="8">
                  <c:v>70.237539999999996</c:v>
                </c:pt>
                <c:pt idx="9">
                  <c:v>72.223274000000004</c:v>
                </c:pt>
                <c:pt idx="10">
                  <c:v>72.083929999999995</c:v>
                </c:pt>
                <c:pt idx="11">
                  <c:v>71.069010000000006</c:v>
                </c:pt>
                <c:pt idx="12">
                  <c:v>70.482346000000007</c:v>
                </c:pt>
                <c:pt idx="13">
                  <c:v>71.149699999999996</c:v>
                </c:pt>
                <c:pt idx="14">
                  <c:v>72.883859999999999</c:v>
                </c:pt>
                <c:pt idx="15">
                  <c:v>73.083110000000005</c:v>
                </c:pt>
                <c:pt idx="16">
                  <c:v>69.809105000000002</c:v>
                </c:pt>
                <c:pt idx="17">
                  <c:v>69.277550000000005</c:v>
                </c:pt>
                <c:pt idx="18">
                  <c:v>72.098240000000004</c:v>
                </c:pt>
                <c:pt idx="19">
                  <c:v>73.099559999999997</c:v>
                </c:pt>
                <c:pt idx="20">
                  <c:v>73.621229999999997</c:v>
                </c:pt>
                <c:pt idx="21">
                  <c:v>72.098240000000004</c:v>
                </c:pt>
                <c:pt idx="22">
                  <c:v>70.684759999999997</c:v>
                </c:pt>
                <c:pt idx="23">
                  <c:v>72.229780000000005</c:v>
                </c:pt>
                <c:pt idx="24">
                  <c:v>74.088099999999997</c:v>
                </c:pt>
                <c:pt idx="25">
                  <c:v>73.426829999999995</c:v>
                </c:pt>
                <c:pt idx="26">
                  <c:v>71.930435000000003</c:v>
                </c:pt>
                <c:pt idx="27">
                  <c:v>72.069550000000007</c:v>
                </c:pt>
                <c:pt idx="28">
                  <c:v>69.792984000000004</c:v>
                </c:pt>
                <c:pt idx="29">
                  <c:v>62.341200000000001</c:v>
                </c:pt>
                <c:pt idx="30">
                  <c:v>56.112720000000003</c:v>
                </c:pt>
                <c:pt idx="31">
                  <c:v>49.173220000000001</c:v>
                </c:pt>
                <c:pt idx="32">
                  <c:v>39.475659999999998</c:v>
                </c:pt>
                <c:pt idx="33">
                  <c:v>32.061413000000002</c:v>
                </c:pt>
                <c:pt idx="34">
                  <c:v>26.033297000000001</c:v>
                </c:pt>
                <c:pt idx="35">
                  <c:v>20.596723999999998</c:v>
                </c:pt>
                <c:pt idx="36">
                  <c:v>16.801255999999999</c:v>
                </c:pt>
                <c:pt idx="37">
                  <c:v>15.526992999999999</c:v>
                </c:pt>
                <c:pt idx="38">
                  <c:v>14.313831</c:v>
                </c:pt>
                <c:pt idx="39">
                  <c:v>14.329117999999999</c:v>
                </c:pt>
                <c:pt idx="40">
                  <c:v>14.968093</c:v>
                </c:pt>
                <c:pt idx="41">
                  <c:v>14.515672</c:v>
                </c:pt>
                <c:pt idx="42">
                  <c:v>14.186007</c:v>
                </c:pt>
                <c:pt idx="43">
                  <c:v>13.421514500000001</c:v>
                </c:pt>
                <c:pt idx="44">
                  <c:v>11.80705</c:v>
                </c:pt>
                <c:pt idx="45">
                  <c:v>11.508868</c:v>
                </c:pt>
                <c:pt idx="46">
                  <c:v>12.409883499999999</c:v>
                </c:pt>
                <c:pt idx="47">
                  <c:v>12.2040205</c:v>
                </c:pt>
                <c:pt idx="48">
                  <c:v>13.009562000000001</c:v>
                </c:pt>
                <c:pt idx="49">
                  <c:v>13.798239000000001</c:v>
                </c:pt>
                <c:pt idx="50">
                  <c:v>12.735329</c:v>
                </c:pt>
                <c:pt idx="51">
                  <c:v>12.654016499999999</c:v>
                </c:pt>
                <c:pt idx="52">
                  <c:v>12.359864999999999</c:v>
                </c:pt>
                <c:pt idx="53">
                  <c:v>10.968204</c:v>
                </c:pt>
                <c:pt idx="54">
                  <c:v>11.012897000000001</c:v>
                </c:pt>
                <c:pt idx="55">
                  <c:v>11.719844</c:v>
                </c:pt>
                <c:pt idx="56">
                  <c:v>12.529876</c:v>
                </c:pt>
                <c:pt idx="57">
                  <c:v>12.570634</c:v>
                </c:pt>
                <c:pt idx="58">
                  <c:v>12.778732</c:v>
                </c:pt>
                <c:pt idx="59">
                  <c:v>13.249090000000001</c:v>
                </c:pt>
                <c:pt idx="60">
                  <c:v>12.578559</c:v>
                </c:pt>
                <c:pt idx="61">
                  <c:v>11.733708999999999</c:v>
                </c:pt>
                <c:pt idx="62">
                  <c:v>10.832079</c:v>
                </c:pt>
                <c:pt idx="63">
                  <c:v>9.7389869999999998</c:v>
                </c:pt>
                <c:pt idx="64">
                  <c:v>9.1171299999999995</c:v>
                </c:pt>
                <c:pt idx="65">
                  <c:v>15.442462000000001</c:v>
                </c:pt>
                <c:pt idx="66">
                  <c:v>37.461820000000003</c:v>
                </c:pt>
                <c:pt idx="67">
                  <c:v>59.407738000000002</c:v>
                </c:pt>
                <c:pt idx="68">
                  <c:v>69.276300000000006</c:v>
                </c:pt>
                <c:pt idx="69">
                  <c:v>71.538619999999995</c:v>
                </c:pt>
                <c:pt idx="70">
                  <c:v>71.496870000000001</c:v>
                </c:pt>
                <c:pt idx="71">
                  <c:v>70.554640000000006</c:v>
                </c:pt>
                <c:pt idx="72">
                  <c:v>69.860466000000002</c:v>
                </c:pt>
                <c:pt idx="73">
                  <c:v>72.79383</c:v>
                </c:pt>
                <c:pt idx="74">
                  <c:v>74.125450000000001</c:v>
                </c:pt>
                <c:pt idx="75">
                  <c:v>72.946335000000005</c:v>
                </c:pt>
                <c:pt idx="76">
                  <c:v>72.730834999999999</c:v>
                </c:pt>
                <c:pt idx="77">
                  <c:v>71.630870000000002</c:v>
                </c:pt>
                <c:pt idx="78">
                  <c:v>69.392653999999993</c:v>
                </c:pt>
                <c:pt idx="79">
                  <c:v>67.349329999999995</c:v>
                </c:pt>
                <c:pt idx="80">
                  <c:v>69.180756000000002</c:v>
                </c:pt>
              </c:numCache>
            </c:numRef>
          </c:yVal>
          <c:smooth val="1"/>
          <c:extLst>
            <c:ext xmlns:c16="http://schemas.microsoft.com/office/drawing/2014/chart" uri="{C3380CC4-5D6E-409C-BE32-E72D297353CC}">
              <c16:uniqueId val="{00000001-B585-44B1-B7F2-5EAF30459AA8}"/>
            </c:ext>
          </c:extLst>
        </c:ser>
        <c:dLbls>
          <c:showLegendKey val="0"/>
          <c:showVal val="0"/>
          <c:showCatName val="0"/>
          <c:showSerName val="0"/>
          <c:showPercent val="0"/>
          <c:showBubbleSize val="0"/>
        </c:dLbls>
        <c:axId val="735358896"/>
        <c:axId val="735359376"/>
      </c:scatterChart>
      <c:valAx>
        <c:axId val="7353588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5359376"/>
        <c:crosses val="autoZero"/>
        <c:crossBetween val="midCat"/>
      </c:valAx>
      <c:valAx>
        <c:axId val="735359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5358896"/>
        <c:crosses val="autoZero"/>
        <c:crossBetween val="midCat"/>
      </c:valAx>
      <c:spPr>
        <a:noFill/>
        <a:ln>
          <a:noFill/>
        </a:ln>
        <a:effectLst/>
      </c:spPr>
    </c:plotArea>
    <c:legend>
      <c:legendPos val="r"/>
      <c:layout>
        <c:manualLayout>
          <c:xMode val="edge"/>
          <c:yMode val="edge"/>
          <c:x val="0.77181107948594041"/>
          <c:y val="0.66068642341366313"/>
          <c:w val="0.16171451874652595"/>
          <c:h val="0.2056649116414991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800" b="0" i="0" baseline="0">
                <a:effectLst/>
              </a:rPr>
              <a:t>Mishra_Soft_Machinery_Low</a:t>
            </a:r>
            <a:endParaRPr lang="en-IN">
              <a:effectLst/>
            </a:endParaRPr>
          </a:p>
        </c:rich>
      </c:tx>
      <c:layout>
        <c:manualLayout>
          <c:xMode val="edge"/>
          <c:yMode val="edge"/>
          <c:x val="4.7636564281773042E-2"/>
          <c:y val="4.2862163597071744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0213102655321198E-2"/>
          <c:y val="0.1203383802181086"/>
          <c:w val="0.91133575619688356"/>
          <c:h val="0.77587052834517989"/>
        </c:manualLayout>
      </c:layout>
      <c:scatterChart>
        <c:scatterStyle val="smoothMarker"/>
        <c:varyColors val="0"/>
        <c:ser>
          <c:idx val="0"/>
          <c:order val="0"/>
          <c:tx>
            <c:strRef>
              <c:f>Mishra_Soft_Machinery_Low.wav24!$B$1</c:f>
              <c:strCache>
                <c:ptCount val="1"/>
                <c:pt idx="0">
                  <c:v> D1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Mishra_Soft_Machinery_Low.wav24!$D$2:$D$88</c:f>
              <c:strCache>
                <c:ptCount val="87"/>
                <c:pt idx="0">
                  <c:v> 01:50.180 </c:v>
                </c:pt>
                <c:pt idx="1">
                  <c:v> 01:50.689 </c:v>
                </c:pt>
                <c:pt idx="2">
                  <c:v> 01:51.197 </c:v>
                </c:pt>
                <c:pt idx="3">
                  <c:v> 01:51.706 </c:v>
                </c:pt>
                <c:pt idx="4">
                  <c:v> 01:52.212 </c:v>
                </c:pt>
                <c:pt idx="5">
                  <c:v> 01:52.725 </c:v>
                </c:pt>
                <c:pt idx="6">
                  <c:v> 01:53.239 </c:v>
                </c:pt>
                <c:pt idx="7">
                  <c:v> 01:53.745 </c:v>
                </c:pt>
                <c:pt idx="8">
                  <c:v> 01:54.258 </c:v>
                </c:pt>
                <c:pt idx="9">
                  <c:v> 01:54.792 </c:v>
                </c:pt>
                <c:pt idx="10">
                  <c:v> 01:55.305 </c:v>
                </c:pt>
                <c:pt idx="11">
                  <c:v> 01:55.810 </c:v>
                </c:pt>
                <c:pt idx="12">
                  <c:v> 01:56.318 </c:v>
                </c:pt>
                <c:pt idx="13">
                  <c:v> 01:56.825 </c:v>
                </c:pt>
                <c:pt idx="14">
                  <c:v> 01:57.343 </c:v>
                </c:pt>
                <c:pt idx="15">
                  <c:v> 01:57.852 </c:v>
                </c:pt>
                <c:pt idx="16">
                  <c:v> 01:58.361 </c:v>
                </c:pt>
                <c:pt idx="17">
                  <c:v> 01:58.878 </c:v>
                </c:pt>
                <c:pt idx="18">
                  <c:v> 01:59.394 </c:v>
                </c:pt>
                <c:pt idx="19">
                  <c:v> 01:59.902 </c:v>
                </c:pt>
                <c:pt idx="20">
                  <c:v> 02:00.446 </c:v>
                </c:pt>
                <c:pt idx="21">
                  <c:v> 02:00.964 </c:v>
                </c:pt>
                <c:pt idx="22">
                  <c:v> 02:01.481 </c:v>
                </c:pt>
                <c:pt idx="23">
                  <c:v> 02:01.988 </c:v>
                </c:pt>
                <c:pt idx="24">
                  <c:v> 02:02.500 </c:v>
                </c:pt>
                <c:pt idx="25">
                  <c:v> 02:03.026 </c:v>
                </c:pt>
                <c:pt idx="26">
                  <c:v> 02:03.544 </c:v>
                </c:pt>
                <c:pt idx="27">
                  <c:v> 02:04.065 </c:v>
                </c:pt>
                <c:pt idx="28">
                  <c:v> 02:04.583 </c:v>
                </c:pt>
                <c:pt idx="29">
                  <c:v> 02:05.090 </c:v>
                </c:pt>
                <c:pt idx="30">
                  <c:v> 02:05.597 </c:v>
                </c:pt>
                <c:pt idx="31">
                  <c:v> 02:06.119 </c:v>
                </c:pt>
                <c:pt idx="32">
                  <c:v> 02:06.636 </c:v>
                </c:pt>
                <c:pt idx="33">
                  <c:v> 02:07.152 </c:v>
                </c:pt>
                <c:pt idx="34">
                  <c:v> 02:07.668 </c:v>
                </c:pt>
                <c:pt idx="35">
                  <c:v> 02:08.204 </c:v>
                </c:pt>
                <c:pt idx="36">
                  <c:v> 02:08.714 </c:v>
                </c:pt>
                <c:pt idx="37">
                  <c:v> 02:09.221 </c:v>
                </c:pt>
                <c:pt idx="38">
                  <c:v> 02:09.739 </c:v>
                </c:pt>
                <c:pt idx="39">
                  <c:v> 02:10.255 </c:v>
                </c:pt>
                <c:pt idx="40">
                  <c:v> 02:10.772 </c:v>
                </c:pt>
                <c:pt idx="41">
                  <c:v> 02:11.286 </c:v>
                </c:pt>
                <c:pt idx="42">
                  <c:v> 02:11.807 </c:v>
                </c:pt>
                <c:pt idx="43">
                  <c:v> 02:12.324 </c:v>
                </c:pt>
                <c:pt idx="44">
                  <c:v> 02:12.841 </c:v>
                </c:pt>
                <c:pt idx="45">
                  <c:v> 02:13.358 </c:v>
                </c:pt>
                <c:pt idx="46">
                  <c:v> 02:13.875 </c:v>
                </c:pt>
                <c:pt idx="47">
                  <c:v> 02:14.393 </c:v>
                </c:pt>
                <c:pt idx="48">
                  <c:v> 02:14.911 </c:v>
                </c:pt>
                <c:pt idx="49">
                  <c:v> 02:15.419 </c:v>
                </c:pt>
                <c:pt idx="50">
                  <c:v> 02:15.947 </c:v>
                </c:pt>
                <c:pt idx="51">
                  <c:v> 02:16.459 </c:v>
                </c:pt>
                <c:pt idx="52">
                  <c:v> 02:16.964 </c:v>
                </c:pt>
                <c:pt idx="53">
                  <c:v> 02:17.477 </c:v>
                </c:pt>
                <c:pt idx="54">
                  <c:v> 02:18.008 </c:v>
                </c:pt>
                <c:pt idx="55">
                  <c:v> 02:18.520 </c:v>
                </c:pt>
                <c:pt idx="56">
                  <c:v> 02:19.031 </c:v>
                </c:pt>
                <c:pt idx="57">
                  <c:v> 02:19.547 </c:v>
                </c:pt>
                <c:pt idx="58">
                  <c:v> 02:20.068 </c:v>
                </c:pt>
                <c:pt idx="59">
                  <c:v> 02:20.581 </c:v>
                </c:pt>
                <c:pt idx="60">
                  <c:v> 02:21.101 </c:v>
                </c:pt>
                <c:pt idx="61">
                  <c:v> 02:21.631 </c:v>
                </c:pt>
                <c:pt idx="62">
                  <c:v> 02:22.150 </c:v>
                </c:pt>
                <c:pt idx="63">
                  <c:v> 02:22.669 </c:v>
                </c:pt>
                <c:pt idx="64">
                  <c:v> 02:23.183 </c:v>
                </c:pt>
                <c:pt idx="65">
                  <c:v> 02:23.704 </c:v>
                </c:pt>
                <c:pt idx="66">
                  <c:v> 02:24.221 </c:v>
                </c:pt>
                <c:pt idx="67">
                  <c:v> 02:24.738 </c:v>
                </c:pt>
                <c:pt idx="68">
                  <c:v> 02:25.253 </c:v>
                </c:pt>
                <c:pt idx="69">
                  <c:v> 02:25.770 </c:v>
                </c:pt>
                <c:pt idx="70">
                  <c:v> 02:26.287 </c:v>
                </c:pt>
                <c:pt idx="71">
                  <c:v> 02:26.806 </c:v>
                </c:pt>
                <c:pt idx="72">
                  <c:v> 02:27.322 </c:v>
                </c:pt>
                <c:pt idx="73">
                  <c:v> 02:27.840 </c:v>
                </c:pt>
                <c:pt idx="74">
                  <c:v> 02:28.359 </c:v>
                </c:pt>
                <c:pt idx="75">
                  <c:v> 02:28.864 </c:v>
                </c:pt>
                <c:pt idx="76">
                  <c:v> 02:29.374 </c:v>
                </c:pt>
                <c:pt idx="77">
                  <c:v> 02:29.899 </c:v>
                </c:pt>
                <c:pt idx="78">
                  <c:v> 02:30.420 </c:v>
                </c:pt>
                <c:pt idx="79">
                  <c:v> 02:30.926 </c:v>
                </c:pt>
                <c:pt idx="80">
                  <c:v> 02:31.453 </c:v>
                </c:pt>
                <c:pt idx="81">
                  <c:v> 02:31.963 </c:v>
                </c:pt>
                <c:pt idx="82">
                  <c:v> 02:32.513 </c:v>
                </c:pt>
                <c:pt idx="83">
                  <c:v> 02:33.022 </c:v>
                </c:pt>
                <c:pt idx="84">
                  <c:v> 02:33.542 </c:v>
                </c:pt>
                <c:pt idx="85">
                  <c:v> 02:34.057 </c:v>
                </c:pt>
                <c:pt idx="86">
                  <c:v> 02:34.564 </c:v>
                </c:pt>
              </c:strCache>
            </c:strRef>
          </c:xVal>
          <c:yVal>
            <c:numRef>
              <c:f>Mishra_Soft_Machinery_Low.wav24!$B$2:$B$88</c:f>
              <c:numCache>
                <c:formatCode>General</c:formatCode>
                <c:ptCount val="87"/>
                <c:pt idx="0">
                  <c:v>7.2495785000000001</c:v>
                </c:pt>
                <c:pt idx="1">
                  <c:v>21.987262999999999</c:v>
                </c:pt>
                <c:pt idx="2">
                  <c:v>32.429169999999999</c:v>
                </c:pt>
                <c:pt idx="3">
                  <c:v>36.543143999999998</c:v>
                </c:pt>
                <c:pt idx="4">
                  <c:v>42.465760000000003</c:v>
                </c:pt>
                <c:pt idx="5">
                  <c:v>48.100250000000003</c:v>
                </c:pt>
                <c:pt idx="6">
                  <c:v>44.704453000000001</c:v>
                </c:pt>
                <c:pt idx="7">
                  <c:v>42.686439999999997</c:v>
                </c:pt>
                <c:pt idx="8">
                  <c:v>46.250869999999999</c:v>
                </c:pt>
                <c:pt idx="9">
                  <c:v>51.23339</c:v>
                </c:pt>
                <c:pt idx="10">
                  <c:v>49.912692999999997</c:v>
                </c:pt>
                <c:pt idx="11">
                  <c:v>44.062472999999997</c:v>
                </c:pt>
                <c:pt idx="12">
                  <c:v>42.502560000000003</c:v>
                </c:pt>
                <c:pt idx="13">
                  <c:v>45.125030000000002</c:v>
                </c:pt>
                <c:pt idx="14">
                  <c:v>46.713673</c:v>
                </c:pt>
                <c:pt idx="15">
                  <c:v>45.08784</c:v>
                </c:pt>
                <c:pt idx="16">
                  <c:v>39.535136999999999</c:v>
                </c:pt>
                <c:pt idx="17">
                  <c:v>41.874924</c:v>
                </c:pt>
                <c:pt idx="18">
                  <c:v>43.880389999999998</c:v>
                </c:pt>
                <c:pt idx="19">
                  <c:v>44.167819999999999</c:v>
                </c:pt>
                <c:pt idx="20">
                  <c:v>50.071779999999997</c:v>
                </c:pt>
                <c:pt idx="21">
                  <c:v>46.302467</c:v>
                </c:pt>
                <c:pt idx="22">
                  <c:v>40.77216</c:v>
                </c:pt>
                <c:pt idx="23">
                  <c:v>44.869475999999999</c:v>
                </c:pt>
                <c:pt idx="24">
                  <c:v>48.698523999999999</c:v>
                </c:pt>
                <c:pt idx="25">
                  <c:v>41.154465000000002</c:v>
                </c:pt>
                <c:pt idx="26">
                  <c:v>35.056950000000001</c:v>
                </c:pt>
                <c:pt idx="27">
                  <c:v>30.087039999999998</c:v>
                </c:pt>
                <c:pt idx="28">
                  <c:v>23.036663000000001</c:v>
                </c:pt>
                <c:pt idx="29">
                  <c:v>20.326927000000001</c:v>
                </c:pt>
                <c:pt idx="30">
                  <c:v>21.764408</c:v>
                </c:pt>
                <c:pt idx="31">
                  <c:v>19.801200000000001</c:v>
                </c:pt>
                <c:pt idx="32">
                  <c:v>15.59083</c:v>
                </c:pt>
                <c:pt idx="33">
                  <c:v>11.443966</c:v>
                </c:pt>
                <c:pt idx="34">
                  <c:v>9.1257570000000001</c:v>
                </c:pt>
                <c:pt idx="35">
                  <c:v>11.435930000000001</c:v>
                </c:pt>
                <c:pt idx="36">
                  <c:v>13.312051</c:v>
                </c:pt>
                <c:pt idx="37">
                  <c:v>17.349585000000001</c:v>
                </c:pt>
                <c:pt idx="38">
                  <c:v>17.311878</c:v>
                </c:pt>
                <c:pt idx="39">
                  <c:v>11.166002000000001</c:v>
                </c:pt>
                <c:pt idx="40">
                  <c:v>10.326344499999999</c:v>
                </c:pt>
                <c:pt idx="41">
                  <c:v>10.813568</c:v>
                </c:pt>
                <c:pt idx="42">
                  <c:v>8.5430700000000002</c:v>
                </c:pt>
                <c:pt idx="43">
                  <c:v>14.274616999999999</c:v>
                </c:pt>
                <c:pt idx="44">
                  <c:v>26.715547999999998</c:v>
                </c:pt>
                <c:pt idx="45">
                  <c:v>27.543665000000001</c:v>
                </c:pt>
                <c:pt idx="46">
                  <c:v>15.796618</c:v>
                </c:pt>
                <c:pt idx="47">
                  <c:v>10.565148000000001</c:v>
                </c:pt>
                <c:pt idx="48">
                  <c:v>12.052866</c:v>
                </c:pt>
                <c:pt idx="49">
                  <c:v>12.479063</c:v>
                </c:pt>
                <c:pt idx="50">
                  <c:v>21.985209000000001</c:v>
                </c:pt>
                <c:pt idx="51">
                  <c:v>36.889515000000003</c:v>
                </c:pt>
                <c:pt idx="52">
                  <c:v>42.761159999999997</c:v>
                </c:pt>
                <c:pt idx="53">
                  <c:v>39.3095</c:v>
                </c:pt>
                <c:pt idx="54">
                  <c:v>35.206000000000003</c:v>
                </c:pt>
                <c:pt idx="55">
                  <c:v>40.200890000000001</c:v>
                </c:pt>
                <c:pt idx="56">
                  <c:v>45.444940000000003</c:v>
                </c:pt>
                <c:pt idx="57">
                  <c:v>46.905692999999999</c:v>
                </c:pt>
                <c:pt idx="58">
                  <c:v>47.920403</c:v>
                </c:pt>
                <c:pt idx="59">
                  <c:v>42.679836000000002</c:v>
                </c:pt>
                <c:pt idx="60">
                  <c:v>37.77008</c:v>
                </c:pt>
                <c:pt idx="61">
                  <c:v>39.406384000000003</c:v>
                </c:pt>
                <c:pt idx="62">
                  <c:v>42.193306</c:v>
                </c:pt>
                <c:pt idx="63">
                  <c:v>40.772323999999998</c:v>
                </c:pt>
                <c:pt idx="64">
                  <c:v>35.708176000000002</c:v>
                </c:pt>
                <c:pt idx="65">
                  <c:v>41.855220000000003</c:v>
                </c:pt>
                <c:pt idx="66">
                  <c:v>45.667107000000001</c:v>
                </c:pt>
                <c:pt idx="67">
                  <c:v>41.624386000000001</c:v>
                </c:pt>
                <c:pt idx="68">
                  <c:v>43.249737000000003</c:v>
                </c:pt>
                <c:pt idx="69">
                  <c:v>43.298054</c:v>
                </c:pt>
                <c:pt idx="70">
                  <c:v>40.728985000000002</c:v>
                </c:pt>
                <c:pt idx="71">
                  <c:v>36.424515</c:v>
                </c:pt>
                <c:pt idx="72">
                  <c:v>38.308574999999998</c:v>
                </c:pt>
                <c:pt idx="73">
                  <c:v>49.863674000000003</c:v>
                </c:pt>
                <c:pt idx="74">
                  <c:v>53.865160000000003</c:v>
                </c:pt>
                <c:pt idx="75">
                  <c:v>51.653550000000003</c:v>
                </c:pt>
                <c:pt idx="76">
                  <c:v>49.955886999999997</c:v>
                </c:pt>
                <c:pt idx="77">
                  <c:v>45.600200000000001</c:v>
                </c:pt>
                <c:pt idx="78">
                  <c:v>38.728996000000002</c:v>
                </c:pt>
                <c:pt idx="79">
                  <c:v>35.401719999999997</c:v>
                </c:pt>
                <c:pt idx="80">
                  <c:v>44.183480000000003</c:v>
                </c:pt>
                <c:pt idx="81">
                  <c:v>48.537750000000003</c:v>
                </c:pt>
                <c:pt idx="82">
                  <c:v>46.744746999999997</c:v>
                </c:pt>
                <c:pt idx="83">
                  <c:v>53.857370000000003</c:v>
                </c:pt>
                <c:pt idx="84">
                  <c:v>55.039627000000003</c:v>
                </c:pt>
                <c:pt idx="85">
                  <c:v>47.372337000000002</c:v>
                </c:pt>
                <c:pt idx="86">
                  <c:v>39.716735999999997</c:v>
                </c:pt>
              </c:numCache>
            </c:numRef>
          </c:yVal>
          <c:smooth val="1"/>
          <c:extLst>
            <c:ext xmlns:c16="http://schemas.microsoft.com/office/drawing/2014/chart" uri="{C3380CC4-5D6E-409C-BE32-E72D297353CC}">
              <c16:uniqueId val="{00000000-1873-425D-AA6C-D484675F1566}"/>
            </c:ext>
          </c:extLst>
        </c:ser>
        <c:ser>
          <c:idx val="1"/>
          <c:order val="1"/>
          <c:tx>
            <c:strRef>
              <c:f>Mishra_Soft_Machinery_Low.wav24!$C$1</c:f>
              <c:strCache>
                <c:ptCount val="1"/>
                <c:pt idx="0">
                  <c:v> D2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Mishra_Soft_Machinery_Low.wav24!$D$2:$D$88</c:f>
              <c:strCache>
                <c:ptCount val="87"/>
                <c:pt idx="0">
                  <c:v> 01:50.180 </c:v>
                </c:pt>
                <c:pt idx="1">
                  <c:v> 01:50.689 </c:v>
                </c:pt>
                <c:pt idx="2">
                  <c:v> 01:51.197 </c:v>
                </c:pt>
                <c:pt idx="3">
                  <c:v> 01:51.706 </c:v>
                </c:pt>
                <c:pt idx="4">
                  <c:v> 01:52.212 </c:v>
                </c:pt>
                <c:pt idx="5">
                  <c:v> 01:52.725 </c:v>
                </c:pt>
                <c:pt idx="6">
                  <c:v> 01:53.239 </c:v>
                </c:pt>
                <c:pt idx="7">
                  <c:v> 01:53.745 </c:v>
                </c:pt>
                <c:pt idx="8">
                  <c:v> 01:54.258 </c:v>
                </c:pt>
                <c:pt idx="9">
                  <c:v> 01:54.792 </c:v>
                </c:pt>
                <c:pt idx="10">
                  <c:v> 01:55.305 </c:v>
                </c:pt>
                <c:pt idx="11">
                  <c:v> 01:55.810 </c:v>
                </c:pt>
                <c:pt idx="12">
                  <c:v> 01:56.318 </c:v>
                </c:pt>
                <c:pt idx="13">
                  <c:v> 01:56.825 </c:v>
                </c:pt>
                <c:pt idx="14">
                  <c:v> 01:57.343 </c:v>
                </c:pt>
                <c:pt idx="15">
                  <c:v> 01:57.852 </c:v>
                </c:pt>
                <c:pt idx="16">
                  <c:v> 01:58.361 </c:v>
                </c:pt>
                <c:pt idx="17">
                  <c:v> 01:58.878 </c:v>
                </c:pt>
                <c:pt idx="18">
                  <c:v> 01:59.394 </c:v>
                </c:pt>
                <c:pt idx="19">
                  <c:v> 01:59.902 </c:v>
                </c:pt>
                <c:pt idx="20">
                  <c:v> 02:00.446 </c:v>
                </c:pt>
                <c:pt idx="21">
                  <c:v> 02:00.964 </c:v>
                </c:pt>
                <c:pt idx="22">
                  <c:v> 02:01.481 </c:v>
                </c:pt>
                <c:pt idx="23">
                  <c:v> 02:01.988 </c:v>
                </c:pt>
                <c:pt idx="24">
                  <c:v> 02:02.500 </c:v>
                </c:pt>
                <c:pt idx="25">
                  <c:v> 02:03.026 </c:v>
                </c:pt>
                <c:pt idx="26">
                  <c:v> 02:03.544 </c:v>
                </c:pt>
                <c:pt idx="27">
                  <c:v> 02:04.065 </c:v>
                </c:pt>
                <c:pt idx="28">
                  <c:v> 02:04.583 </c:v>
                </c:pt>
                <c:pt idx="29">
                  <c:v> 02:05.090 </c:v>
                </c:pt>
                <c:pt idx="30">
                  <c:v> 02:05.597 </c:v>
                </c:pt>
                <c:pt idx="31">
                  <c:v> 02:06.119 </c:v>
                </c:pt>
                <c:pt idx="32">
                  <c:v> 02:06.636 </c:v>
                </c:pt>
                <c:pt idx="33">
                  <c:v> 02:07.152 </c:v>
                </c:pt>
                <c:pt idx="34">
                  <c:v> 02:07.668 </c:v>
                </c:pt>
                <c:pt idx="35">
                  <c:v> 02:08.204 </c:v>
                </c:pt>
                <c:pt idx="36">
                  <c:v> 02:08.714 </c:v>
                </c:pt>
                <c:pt idx="37">
                  <c:v> 02:09.221 </c:v>
                </c:pt>
                <c:pt idx="38">
                  <c:v> 02:09.739 </c:v>
                </c:pt>
                <c:pt idx="39">
                  <c:v> 02:10.255 </c:v>
                </c:pt>
                <c:pt idx="40">
                  <c:v> 02:10.772 </c:v>
                </c:pt>
                <c:pt idx="41">
                  <c:v> 02:11.286 </c:v>
                </c:pt>
                <c:pt idx="42">
                  <c:v> 02:11.807 </c:v>
                </c:pt>
                <c:pt idx="43">
                  <c:v> 02:12.324 </c:v>
                </c:pt>
                <c:pt idx="44">
                  <c:v> 02:12.841 </c:v>
                </c:pt>
                <c:pt idx="45">
                  <c:v> 02:13.358 </c:v>
                </c:pt>
                <c:pt idx="46">
                  <c:v> 02:13.875 </c:v>
                </c:pt>
                <c:pt idx="47">
                  <c:v> 02:14.393 </c:v>
                </c:pt>
                <c:pt idx="48">
                  <c:v> 02:14.911 </c:v>
                </c:pt>
                <c:pt idx="49">
                  <c:v> 02:15.419 </c:v>
                </c:pt>
                <c:pt idx="50">
                  <c:v> 02:15.947 </c:v>
                </c:pt>
                <c:pt idx="51">
                  <c:v> 02:16.459 </c:v>
                </c:pt>
                <c:pt idx="52">
                  <c:v> 02:16.964 </c:v>
                </c:pt>
                <c:pt idx="53">
                  <c:v> 02:17.477 </c:v>
                </c:pt>
                <c:pt idx="54">
                  <c:v> 02:18.008 </c:v>
                </c:pt>
                <c:pt idx="55">
                  <c:v> 02:18.520 </c:v>
                </c:pt>
                <c:pt idx="56">
                  <c:v> 02:19.031 </c:v>
                </c:pt>
                <c:pt idx="57">
                  <c:v> 02:19.547 </c:v>
                </c:pt>
                <c:pt idx="58">
                  <c:v> 02:20.068 </c:v>
                </c:pt>
                <c:pt idx="59">
                  <c:v> 02:20.581 </c:v>
                </c:pt>
                <c:pt idx="60">
                  <c:v> 02:21.101 </c:v>
                </c:pt>
                <c:pt idx="61">
                  <c:v> 02:21.631 </c:v>
                </c:pt>
                <c:pt idx="62">
                  <c:v> 02:22.150 </c:v>
                </c:pt>
                <c:pt idx="63">
                  <c:v> 02:22.669 </c:v>
                </c:pt>
                <c:pt idx="64">
                  <c:v> 02:23.183 </c:v>
                </c:pt>
                <c:pt idx="65">
                  <c:v> 02:23.704 </c:v>
                </c:pt>
                <c:pt idx="66">
                  <c:v> 02:24.221 </c:v>
                </c:pt>
                <c:pt idx="67">
                  <c:v> 02:24.738 </c:v>
                </c:pt>
                <c:pt idx="68">
                  <c:v> 02:25.253 </c:v>
                </c:pt>
                <c:pt idx="69">
                  <c:v> 02:25.770 </c:v>
                </c:pt>
                <c:pt idx="70">
                  <c:v> 02:26.287 </c:v>
                </c:pt>
                <c:pt idx="71">
                  <c:v> 02:26.806 </c:v>
                </c:pt>
                <c:pt idx="72">
                  <c:v> 02:27.322 </c:v>
                </c:pt>
                <c:pt idx="73">
                  <c:v> 02:27.840 </c:v>
                </c:pt>
                <c:pt idx="74">
                  <c:v> 02:28.359 </c:v>
                </c:pt>
                <c:pt idx="75">
                  <c:v> 02:28.864 </c:v>
                </c:pt>
                <c:pt idx="76">
                  <c:v> 02:29.374 </c:v>
                </c:pt>
                <c:pt idx="77">
                  <c:v> 02:29.899 </c:v>
                </c:pt>
                <c:pt idx="78">
                  <c:v> 02:30.420 </c:v>
                </c:pt>
                <c:pt idx="79">
                  <c:v> 02:30.926 </c:v>
                </c:pt>
                <c:pt idx="80">
                  <c:v> 02:31.453 </c:v>
                </c:pt>
                <c:pt idx="81">
                  <c:v> 02:31.963 </c:v>
                </c:pt>
                <c:pt idx="82">
                  <c:v> 02:32.513 </c:v>
                </c:pt>
                <c:pt idx="83">
                  <c:v> 02:33.022 </c:v>
                </c:pt>
                <c:pt idx="84">
                  <c:v> 02:33.542 </c:v>
                </c:pt>
                <c:pt idx="85">
                  <c:v> 02:34.057 </c:v>
                </c:pt>
                <c:pt idx="86">
                  <c:v> 02:34.564 </c:v>
                </c:pt>
              </c:strCache>
            </c:strRef>
          </c:xVal>
          <c:yVal>
            <c:numRef>
              <c:f>Mishra_Soft_Machinery_Low.wav24!$C$2:$C$88</c:f>
              <c:numCache>
                <c:formatCode>General</c:formatCode>
                <c:ptCount val="87"/>
                <c:pt idx="0">
                  <c:v>6.5372399999999997</c:v>
                </c:pt>
                <c:pt idx="1">
                  <c:v>21.540493000000001</c:v>
                </c:pt>
                <c:pt idx="2">
                  <c:v>32.942905000000003</c:v>
                </c:pt>
                <c:pt idx="3">
                  <c:v>36.723506999999998</c:v>
                </c:pt>
                <c:pt idx="4">
                  <c:v>39.304268</c:v>
                </c:pt>
                <c:pt idx="5">
                  <c:v>44.435893999999998</c:v>
                </c:pt>
                <c:pt idx="6">
                  <c:v>42.488148000000002</c:v>
                </c:pt>
                <c:pt idx="7">
                  <c:v>39.75065</c:v>
                </c:pt>
                <c:pt idx="8">
                  <c:v>43.00676</c:v>
                </c:pt>
                <c:pt idx="9">
                  <c:v>46.046528000000002</c:v>
                </c:pt>
                <c:pt idx="10">
                  <c:v>45.603672000000003</c:v>
                </c:pt>
                <c:pt idx="11">
                  <c:v>41.476199999999999</c:v>
                </c:pt>
                <c:pt idx="12">
                  <c:v>39.042254999999997</c:v>
                </c:pt>
                <c:pt idx="13">
                  <c:v>40.435450000000003</c:v>
                </c:pt>
                <c:pt idx="14">
                  <c:v>45.099322999999998</c:v>
                </c:pt>
                <c:pt idx="15">
                  <c:v>45.779198000000001</c:v>
                </c:pt>
                <c:pt idx="16">
                  <c:v>37.033465999999997</c:v>
                </c:pt>
                <c:pt idx="17">
                  <c:v>35.751350000000002</c:v>
                </c:pt>
                <c:pt idx="18">
                  <c:v>39.277782000000002</c:v>
                </c:pt>
                <c:pt idx="19">
                  <c:v>40.047060000000002</c:v>
                </c:pt>
                <c:pt idx="20">
                  <c:v>44.367134</c:v>
                </c:pt>
                <c:pt idx="21">
                  <c:v>42.120494999999998</c:v>
                </c:pt>
                <c:pt idx="22">
                  <c:v>38.3292</c:v>
                </c:pt>
                <c:pt idx="23">
                  <c:v>43.133305</c:v>
                </c:pt>
                <c:pt idx="24">
                  <c:v>46.809905999999998</c:v>
                </c:pt>
                <c:pt idx="25">
                  <c:v>38.532524000000002</c:v>
                </c:pt>
                <c:pt idx="26">
                  <c:v>31.528164</c:v>
                </c:pt>
                <c:pt idx="27">
                  <c:v>26.230796999999999</c:v>
                </c:pt>
                <c:pt idx="28">
                  <c:v>17.428000000000001</c:v>
                </c:pt>
                <c:pt idx="29">
                  <c:v>10.627917</c:v>
                </c:pt>
                <c:pt idx="30">
                  <c:v>12.31461</c:v>
                </c:pt>
                <c:pt idx="31">
                  <c:v>12.941951</c:v>
                </c:pt>
                <c:pt idx="32">
                  <c:v>10.183573000000001</c:v>
                </c:pt>
                <c:pt idx="33">
                  <c:v>11.787635</c:v>
                </c:pt>
                <c:pt idx="34">
                  <c:v>11.4004545</c:v>
                </c:pt>
                <c:pt idx="35">
                  <c:v>10.029059999999999</c:v>
                </c:pt>
                <c:pt idx="36">
                  <c:v>8.9491599999999991</c:v>
                </c:pt>
                <c:pt idx="37">
                  <c:v>9.1436080000000004</c:v>
                </c:pt>
                <c:pt idx="38">
                  <c:v>10.7202635</c:v>
                </c:pt>
                <c:pt idx="39">
                  <c:v>9.8348010000000006</c:v>
                </c:pt>
                <c:pt idx="40">
                  <c:v>7.4107018</c:v>
                </c:pt>
                <c:pt idx="41">
                  <c:v>7.6328760000000004</c:v>
                </c:pt>
                <c:pt idx="42">
                  <c:v>8.7665649999999999</c:v>
                </c:pt>
                <c:pt idx="43">
                  <c:v>9.2467959999999998</c:v>
                </c:pt>
                <c:pt idx="44">
                  <c:v>14.029074</c:v>
                </c:pt>
                <c:pt idx="45">
                  <c:v>15.284155999999999</c:v>
                </c:pt>
                <c:pt idx="46">
                  <c:v>12.872726999999999</c:v>
                </c:pt>
                <c:pt idx="47">
                  <c:v>12.586003</c:v>
                </c:pt>
                <c:pt idx="48">
                  <c:v>12.184906</c:v>
                </c:pt>
                <c:pt idx="49">
                  <c:v>10.697917</c:v>
                </c:pt>
                <c:pt idx="50">
                  <c:v>18.603677999999999</c:v>
                </c:pt>
                <c:pt idx="51">
                  <c:v>32.839354999999998</c:v>
                </c:pt>
                <c:pt idx="52">
                  <c:v>38.944626</c:v>
                </c:pt>
                <c:pt idx="53">
                  <c:v>35.200394000000003</c:v>
                </c:pt>
                <c:pt idx="54">
                  <c:v>32.818973999999997</c:v>
                </c:pt>
                <c:pt idx="55">
                  <c:v>38.452260000000003</c:v>
                </c:pt>
                <c:pt idx="56">
                  <c:v>43.276004999999998</c:v>
                </c:pt>
                <c:pt idx="57">
                  <c:v>45.446457000000002</c:v>
                </c:pt>
                <c:pt idx="58">
                  <c:v>49.447322999999997</c:v>
                </c:pt>
                <c:pt idx="59">
                  <c:v>44.480742999999997</c:v>
                </c:pt>
                <c:pt idx="60">
                  <c:v>36.809047999999997</c:v>
                </c:pt>
                <c:pt idx="61">
                  <c:v>36.434179999999998</c:v>
                </c:pt>
                <c:pt idx="62">
                  <c:v>35.593643</c:v>
                </c:pt>
                <c:pt idx="63">
                  <c:v>33.602576999999997</c:v>
                </c:pt>
                <c:pt idx="64">
                  <c:v>31.769285</c:v>
                </c:pt>
                <c:pt idx="65">
                  <c:v>37.457183999999998</c:v>
                </c:pt>
                <c:pt idx="66">
                  <c:v>41.197166000000003</c:v>
                </c:pt>
                <c:pt idx="67">
                  <c:v>37.443350000000002</c:v>
                </c:pt>
                <c:pt idx="68">
                  <c:v>41.103465999999997</c:v>
                </c:pt>
                <c:pt idx="69">
                  <c:v>41.724580000000003</c:v>
                </c:pt>
                <c:pt idx="70">
                  <c:v>38.264183000000003</c:v>
                </c:pt>
                <c:pt idx="71">
                  <c:v>35.571055999999999</c:v>
                </c:pt>
                <c:pt idx="72">
                  <c:v>34.488106000000002</c:v>
                </c:pt>
                <c:pt idx="73">
                  <c:v>40.941456000000002</c:v>
                </c:pt>
                <c:pt idx="74">
                  <c:v>43.982050000000001</c:v>
                </c:pt>
                <c:pt idx="75">
                  <c:v>43.215485000000001</c:v>
                </c:pt>
                <c:pt idx="76">
                  <c:v>45.779980000000002</c:v>
                </c:pt>
                <c:pt idx="77">
                  <c:v>44.866340000000001</c:v>
                </c:pt>
                <c:pt idx="78">
                  <c:v>35.966056999999999</c:v>
                </c:pt>
                <c:pt idx="79">
                  <c:v>31.260110000000001</c:v>
                </c:pt>
                <c:pt idx="80">
                  <c:v>38.281880000000001</c:v>
                </c:pt>
                <c:pt idx="81">
                  <c:v>41.388343999999996</c:v>
                </c:pt>
                <c:pt idx="82">
                  <c:v>37.968319999999999</c:v>
                </c:pt>
                <c:pt idx="83">
                  <c:v>43.606079999999999</c:v>
                </c:pt>
                <c:pt idx="84">
                  <c:v>45.528219999999997</c:v>
                </c:pt>
                <c:pt idx="85">
                  <c:v>40.836258000000001</c:v>
                </c:pt>
                <c:pt idx="86">
                  <c:v>36.593290000000003</c:v>
                </c:pt>
              </c:numCache>
            </c:numRef>
          </c:yVal>
          <c:smooth val="1"/>
          <c:extLst>
            <c:ext xmlns:c16="http://schemas.microsoft.com/office/drawing/2014/chart" uri="{C3380CC4-5D6E-409C-BE32-E72D297353CC}">
              <c16:uniqueId val="{00000001-1873-425D-AA6C-D484675F1566}"/>
            </c:ext>
          </c:extLst>
        </c:ser>
        <c:dLbls>
          <c:showLegendKey val="0"/>
          <c:showVal val="0"/>
          <c:showCatName val="0"/>
          <c:showSerName val="0"/>
          <c:showPercent val="0"/>
          <c:showBubbleSize val="0"/>
        </c:dLbls>
        <c:axId val="834727984"/>
        <c:axId val="834729904"/>
      </c:scatterChart>
      <c:valAx>
        <c:axId val="834727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4729904"/>
        <c:crosses val="autoZero"/>
        <c:crossBetween val="midCat"/>
      </c:valAx>
      <c:valAx>
        <c:axId val="834729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4727984"/>
        <c:crosses val="autoZero"/>
        <c:crossBetween val="midCat"/>
      </c:valAx>
      <c:spPr>
        <a:noFill/>
        <a:ln>
          <a:noFill/>
        </a:ln>
        <a:effectLst/>
      </c:spPr>
    </c:plotArea>
    <c:legend>
      <c:legendPos val="r"/>
      <c:layout>
        <c:manualLayout>
          <c:xMode val="edge"/>
          <c:yMode val="edge"/>
          <c:x val="0.75604157434866082"/>
          <c:y val="0.62792402860691743"/>
          <c:w val="0.16640448353046777"/>
          <c:h val="0.1943464866037044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Mishra_Soft_Music_High</a:t>
            </a:r>
          </a:p>
        </c:rich>
      </c:tx>
      <c:layout>
        <c:manualLayout>
          <c:xMode val="edge"/>
          <c:yMode val="edge"/>
          <c:x val="0.11351650786616439"/>
          <c:y val="1.851423281647766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3565639770322304E-2"/>
          <c:y val="0.11150196713723677"/>
          <c:w val="0.91602195581967061"/>
          <c:h val="0.78480302204760855"/>
        </c:manualLayout>
      </c:layout>
      <c:scatterChart>
        <c:scatterStyle val="smoothMarker"/>
        <c:varyColors val="0"/>
        <c:ser>
          <c:idx val="0"/>
          <c:order val="0"/>
          <c:tx>
            <c:strRef>
              <c:f>Mishra_Soft_Music_High.wav24170!$B$1</c:f>
              <c:strCache>
                <c:ptCount val="1"/>
                <c:pt idx="0">
                  <c:v> D1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Mishra_Soft_Music_High.wav24170!$D$2:$D$77</c:f>
              <c:strCache>
                <c:ptCount val="76"/>
                <c:pt idx="0">
                  <c:v> 02:48.135 </c:v>
                </c:pt>
                <c:pt idx="1">
                  <c:v> 02:48.653 </c:v>
                </c:pt>
                <c:pt idx="2">
                  <c:v> 02:49.161 </c:v>
                </c:pt>
                <c:pt idx="3">
                  <c:v> 02:49.671 </c:v>
                </c:pt>
                <c:pt idx="4">
                  <c:v> 02:50.178 </c:v>
                </c:pt>
                <c:pt idx="5">
                  <c:v> 02:50.684 </c:v>
                </c:pt>
                <c:pt idx="6">
                  <c:v> 02:51.190 </c:v>
                </c:pt>
                <c:pt idx="7">
                  <c:v> 02:51.703 </c:v>
                </c:pt>
                <c:pt idx="8">
                  <c:v> 02:52.209 </c:v>
                </c:pt>
                <c:pt idx="9">
                  <c:v> 02:52.716 </c:v>
                </c:pt>
                <c:pt idx="10">
                  <c:v> 02:53.223 </c:v>
                </c:pt>
                <c:pt idx="11">
                  <c:v> 02:53.730 </c:v>
                </c:pt>
                <c:pt idx="12">
                  <c:v> 02:54.236 </c:v>
                </c:pt>
                <c:pt idx="13">
                  <c:v> 02:54.743 </c:v>
                </c:pt>
                <c:pt idx="14">
                  <c:v> 02:55.258 </c:v>
                </c:pt>
                <c:pt idx="15">
                  <c:v> 02:55.764 </c:v>
                </c:pt>
                <c:pt idx="16">
                  <c:v> 02:56.293 </c:v>
                </c:pt>
                <c:pt idx="17">
                  <c:v> 02:56.809 </c:v>
                </c:pt>
                <c:pt idx="18">
                  <c:v> 02:57.316 </c:v>
                </c:pt>
                <c:pt idx="19">
                  <c:v> 02:57.836 </c:v>
                </c:pt>
                <c:pt idx="20">
                  <c:v> 02:58.362 </c:v>
                </c:pt>
                <c:pt idx="21">
                  <c:v> 02:58.878 </c:v>
                </c:pt>
                <c:pt idx="22">
                  <c:v> 02:59.385 </c:v>
                </c:pt>
                <c:pt idx="23">
                  <c:v> 02:59.895 </c:v>
                </c:pt>
                <c:pt idx="24">
                  <c:v> 03:00.406 </c:v>
                </c:pt>
                <c:pt idx="25">
                  <c:v> 03:00.917 </c:v>
                </c:pt>
                <c:pt idx="26">
                  <c:v> 03:01.434 </c:v>
                </c:pt>
                <c:pt idx="27">
                  <c:v> 03:01.948 </c:v>
                </c:pt>
                <c:pt idx="28">
                  <c:v> 03:02.465 </c:v>
                </c:pt>
                <c:pt idx="29">
                  <c:v> 03:02.982 </c:v>
                </c:pt>
                <c:pt idx="30">
                  <c:v> 03:03.489 </c:v>
                </c:pt>
                <c:pt idx="31">
                  <c:v> 03:03.999 </c:v>
                </c:pt>
                <c:pt idx="32">
                  <c:v> 03:04.529 </c:v>
                </c:pt>
                <c:pt idx="33">
                  <c:v> 03:05.052 </c:v>
                </c:pt>
                <c:pt idx="34">
                  <c:v> 03:05.559 </c:v>
                </c:pt>
                <c:pt idx="35">
                  <c:v> 03:06.067 </c:v>
                </c:pt>
                <c:pt idx="36">
                  <c:v> 03:06.586 </c:v>
                </c:pt>
                <c:pt idx="37">
                  <c:v> 03:07.095 </c:v>
                </c:pt>
                <c:pt idx="38">
                  <c:v> 03:07.624 </c:v>
                </c:pt>
                <c:pt idx="39">
                  <c:v> 03:08.137 </c:v>
                </c:pt>
                <c:pt idx="40">
                  <c:v> 03:08.652 </c:v>
                </c:pt>
                <c:pt idx="41">
                  <c:v> 03:09.169 </c:v>
                </c:pt>
                <c:pt idx="42">
                  <c:v> 03:09.688 </c:v>
                </c:pt>
                <c:pt idx="43">
                  <c:v> 03:10.196 </c:v>
                </c:pt>
                <c:pt idx="44">
                  <c:v> 03:10.702 </c:v>
                </c:pt>
                <c:pt idx="45">
                  <c:v> 03:11.225 </c:v>
                </c:pt>
                <c:pt idx="46">
                  <c:v> 03:11.751 </c:v>
                </c:pt>
                <c:pt idx="47">
                  <c:v> 03:12.258 </c:v>
                </c:pt>
                <c:pt idx="48">
                  <c:v> 03:12.763 </c:v>
                </c:pt>
                <c:pt idx="49">
                  <c:v> 03:13.271 </c:v>
                </c:pt>
                <c:pt idx="50">
                  <c:v> 03:13.794 </c:v>
                </c:pt>
                <c:pt idx="51">
                  <c:v> 03:14.312 </c:v>
                </c:pt>
                <c:pt idx="52">
                  <c:v> 03:14.833 </c:v>
                </c:pt>
                <c:pt idx="53">
                  <c:v> 03:15.354 </c:v>
                </c:pt>
                <c:pt idx="54">
                  <c:v> 03:15.881 </c:v>
                </c:pt>
                <c:pt idx="55">
                  <c:v> 03:16.398 </c:v>
                </c:pt>
                <c:pt idx="56">
                  <c:v> 03:16.947 </c:v>
                </c:pt>
                <c:pt idx="57">
                  <c:v> 03:17.455 </c:v>
                </c:pt>
                <c:pt idx="58">
                  <c:v> 03:17.962 </c:v>
                </c:pt>
                <c:pt idx="59">
                  <c:v> 03:18.480 </c:v>
                </c:pt>
                <c:pt idx="60">
                  <c:v> 03:18.987 </c:v>
                </c:pt>
                <c:pt idx="61">
                  <c:v> 03:19.500 </c:v>
                </c:pt>
                <c:pt idx="62">
                  <c:v> 03:20.016 </c:v>
                </c:pt>
                <c:pt idx="63">
                  <c:v> 03:20.534 </c:v>
                </c:pt>
                <c:pt idx="64">
                  <c:v> 03:21.059 </c:v>
                </c:pt>
                <c:pt idx="65">
                  <c:v> 03:21.582 </c:v>
                </c:pt>
                <c:pt idx="66">
                  <c:v> 03:22.103 </c:v>
                </c:pt>
                <c:pt idx="67">
                  <c:v> 03:22.618 </c:v>
                </c:pt>
                <c:pt idx="68">
                  <c:v> 03:23.143 </c:v>
                </c:pt>
                <c:pt idx="69">
                  <c:v> 03:23.650 </c:v>
                </c:pt>
                <c:pt idx="70">
                  <c:v> 03:24.158 </c:v>
                </c:pt>
                <c:pt idx="71">
                  <c:v> 03:24.671 </c:v>
                </c:pt>
                <c:pt idx="72">
                  <c:v> 03:25.189 </c:v>
                </c:pt>
                <c:pt idx="73">
                  <c:v> 03:25.713 </c:v>
                </c:pt>
                <c:pt idx="74">
                  <c:v> 03:26.220 </c:v>
                </c:pt>
                <c:pt idx="75">
                  <c:v> 03:26.728 </c:v>
                </c:pt>
              </c:strCache>
            </c:strRef>
          </c:xVal>
          <c:yVal>
            <c:numRef>
              <c:f>Mishra_Soft_Music_High.wav24170!$B$2:$B$77</c:f>
              <c:numCache>
                <c:formatCode>General</c:formatCode>
                <c:ptCount val="76"/>
                <c:pt idx="0">
                  <c:v>14.712512</c:v>
                </c:pt>
                <c:pt idx="1">
                  <c:v>33.846705999999998</c:v>
                </c:pt>
                <c:pt idx="2">
                  <c:v>40.789734000000003</c:v>
                </c:pt>
                <c:pt idx="3">
                  <c:v>41.815918000000003</c:v>
                </c:pt>
                <c:pt idx="4">
                  <c:v>47.697226999999998</c:v>
                </c:pt>
                <c:pt idx="5">
                  <c:v>57.328055999999997</c:v>
                </c:pt>
                <c:pt idx="6">
                  <c:v>56.454949999999997</c:v>
                </c:pt>
                <c:pt idx="7">
                  <c:v>54.524796000000002</c:v>
                </c:pt>
                <c:pt idx="8">
                  <c:v>57.061455000000002</c:v>
                </c:pt>
                <c:pt idx="9">
                  <c:v>60.782389999999999</c:v>
                </c:pt>
                <c:pt idx="10">
                  <c:v>60.031013000000002</c:v>
                </c:pt>
                <c:pt idx="11">
                  <c:v>56.299869999999999</c:v>
                </c:pt>
                <c:pt idx="12">
                  <c:v>55.733353000000001</c:v>
                </c:pt>
                <c:pt idx="13">
                  <c:v>57.262604000000003</c:v>
                </c:pt>
                <c:pt idx="14">
                  <c:v>57.977150000000002</c:v>
                </c:pt>
                <c:pt idx="15">
                  <c:v>57.235137999999999</c:v>
                </c:pt>
                <c:pt idx="16">
                  <c:v>52.413440000000001</c:v>
                </c:pt>
                <c:pt idx="17">
                  <c:v>54.528336000000003</c:v>
                </c:pt>
                <c:pt idx="18">
                  <c:v>57.453699999999998</c:v>
                </c:pt>
                <c:pt idx="19">
                  <c:v>57.852089999999997</c:v>
                </c:pt>
                <c:pt idx="20">
                  <c:v>61.705944000000002</c:v>
                </c:pt>
                <c:pt idx="21">
                  <c:v>58.314300000000003</c:v>
                </c:pt>
                <c:pt idx="22">
                  <c:v>54.200705999999997</c:v>
                </c:pt>
                <c:pt idx="23">
                  <c:v>57.30959</c:v>
                </c:pt>
                <c:pt idx="24">
                  <c:v>59.027589999999996</c:v>
                </c:pt>
                <c:pt idx="25">
                  <c:v>51.851410000000001</c:v>
                </c:pt>
                <c:pt idx="26">
                  <c:v>44.079070000000002</c:v>
                </c:pt>
                <c:pt idx="27">
                  <c:v>37.476233999999998</c:v>
                </c:pt>
                <c:pt idx="28">
                  <c:v>27.277457999999999</c:v>
                </c:pt>
                <c:pt idx="29">
                  <c:v>15.56986</c:v>
                </c:pt>
                <c:pt idx="30">
                  <c:v>12.716196</c:v>
                </c:pt>
                <c:pt idx="31">
                  <c:v>12.691666</c:v>
                </c:pt>
                <c:pt idx="32">
                  <c:v>8.5582729999999998</c:v>
                </c:pt>
                <c:pt idx="33">
                  <c:v>8.2105160000000001</c:v>
                </c:pt>
                <c:pt idx="34">
                  <c:v>8.2984589999999994</c:v>
                </c:pt>
                <c:pt idx="35">
                  <c:v>9.4978130000000007</c:v>
                </c:pt>
                <c:pt idx="36">
                  <c:v>10.486998</c:v>
                </c:pt>
                <c:pt idx="37">
                  <c:v>11.812836000000001</c:v>
                </c:pt>
                <c:pt idx="38">
                  <c:v>12.208653</c:v>
                </c:pt>
                <c:pt idx="39">
                  <c:v>9.9766279999999998</c:v>
                </c:pt>
                <c:pt idx="40">
                  <c:v>10.523787</c:v>
                </c:pt>
                <c:pt idx="41">
                  <c:v>11.352468999999999</c:v>
                </c:pt>
                <c:pt idx="42">
                  <c:v>10.671996</c:v>
                </c:pt>
                <c:pt idx="43">
                  <c:v>12.464686</c:v>
                </c:pt>
                <c:pt idx="44">
                  <c:v>16.199957000000001</c:v>
                </c:pt>
                <c:pt idx="45">
                  <c:v>16.129175</c:v>
                </c:pt>
                <c:pt idx="46">
                  <c:v>12.471405000000001</c:v>
                </c:pt>
                <c:pt idx="47">
                  <c:v>11.643241</c:v>
                </c:pt>
                <c:pt idx="48">
                  <c:v>12.979506499999999</c:v>
                </c:pt>
                <c:pt idx="49">
                  <c:v>12.120027</c:v>
                </c:pt>
                <c:pt idx="50">
                  <c:v>11.911377999999999</c:v>
                </c:pt>
                <c:pt idx="51">
                  <c:v>13.330004000000001</c:v>
                </c:pt>
                <c:pt idx="52">
                  <c:v>13.310777</c:v>
                </c:pt>
                <c:pt idx="53">
                  <c:v>14.408796000000001</c:v>
                </c:pt>
                <c:pt idx="54">
                  <c:v>31.009088999999999</c:v>
                </c:pt>
                <c:pt idx="55">
                  <c:v>51.565044</c:v>
                </c:pt>
                <c:pt idx="56">
                  <c:v>56.131363</c:v>
                </c:pt>
                <c:pt idx="57">
                  <c:v>56.781742000000001</c:v>
                </c:pt>
                <c:pt idx="58">
                  <c:v>58.573390000000003</c:v>
                </c:pt>
                <c:pt idx="59">
                  <c:v>56.035533999999998</c:v>
                </c:pt>
                <c:pt idx="60">
                  <c:v>53.434092999999997</c:v>
                </c:pt>
                <c:pt idx="61">
                  <c:v>55.192238000000003</c:v>
                </c:pt>
                <c:pt idx="62">
                  <c:v>55.578327000000002</c:v>
                </c:pt>
                <c:pt idx="63">
                  <c:v>53.055976999999999</c:v>
                </c:pt>
                <c:pt idx="64">
                  <c:v>49.642180000000003</c:v>
                </c:pt>
                <c:pt idx="65">
                  <c:v>54.817740000000001</c:v>
                </c:pt>
                <c:pt idx="66">
                  <c:v>57.406390000000002</c:v>
                </c:pt>
                <c:pt idx="67">
                  <c:v>52.797825000000003</c:v>
                </c:pt>
                <c:pt idx="68">
                  <c:v>53.695279999999997</c:v>
                </c:pt>
                <c:pt idx="69">
                  <c:v>51.818770000000001</c:v>
                </c:pt>
                <c:pt idx="70">
                  <c:v>48.175660000000001</c:v>
                </c:pt>
                <c:pt idx="71">
                  <c:v>47.071762</c:v>
                </c:pt>
                <c:pt idx="72">
                  <c:v>50.242718000000004</c:v>
                </c:pt>
                <c:pt idx="73">
                  <c:v>60.157803000000001</c:v>
                </c:pt>
                <c:pt idx="74">
                  <c:v>63.835746999999998</c:v>
                </c:pt>
                <c:pt idx="75">
                  <c:v>60.732582000000001</c:v>
                </c:pt>
              </c:numCache>
            </c:numRef>
          </c:yVal>
          <c:smooth val="1"/>
          <c:extLst>
            <c:ext xmlns:c16="http://schemas.microsoft.com/office/drawing/2014/chart" uri="{C3380CC4-5D6E-409C-BE32-E72D297353CC}">
              <c16:uniqueId val="{00000000-D2CB-4273-AFE6-C972B52E94F2}"/>
            </c:ext>
          </c:extLst>
        </c:ser>
        <c:ser>
          <c:idx val="1"/>
          <c:order val="1"/>
          <c:tx>
            <c:strRef>
              <c:f>Mishra_Soft_Music_High.wav24170!$C$1</c:f>
              <c:strCache>
                <c:ptCount val="1"/>
                <c:pt idx="0">
                  <c:v> D2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Mishra_Soft_Music_High.wav24170!$D$2:$D$77</c:f>
              <c:strCache>
                <c:ptCount val="76"/>
                <c:pt idx="0">
                  <c:v> 02:48.135 </c:v>
                </c:pt>
                <c:pt idx="1">
                  <c:v> 02:48.653 </c:v>
                </c:pt>
                <c:pt idx="2">
                  <c:v> 02:49.161 </c:v>
                </c:pt>
                <c:pt idx="3">
                  <c:v> 02:49.671 </c:v>
                </c:pt>
                <c:pt idx="4">
                  <c:v> 02:50.178 </c:v>
                </c:pt>
                <c:pt idx="5">
                  <c:v> 02:50.684 </c:v>
                </c:pt>
                <c:pt idx="6">
                  <c:v> 02:51.190 </c:v>
                </c:pt>
                <c:pt idx="7">
                  <c:v> 02:51.703 </c:v>
                </c:pt>
                <c:pt idx="8">
                  <c:v> 02:52.209 </c:v>
                </c:pt>
                <c:pt idx="9">
                  <c:v> 02:52.716 </c:v>
                </c:pt>
                <c:pt idx="10">
                  <c:v> 02:53.223 </c:v>
                </c:pt>
                <c:pt idx="11">
                  <c:v> 02:53.730 </c:v>
                </c:pt>
                <c:pt idx="12">
                  <c:v> 02:54.236 </c:v>
                </c:pt>
                <c:pt idx="13">
                  <c:v> 02:54.743 </c:v>
                </c:pt>
                <c:pt idx="14">
                  <c:v> 02:55.258 </c:v>
                </c:pt>
                <c:pt idx="15">
                  <c:v> 02:55.764 </c:v>
                </c:pt>
                <c:pt idx="16">
                  <c:v> 02:56.293 </c:v>
                </c:pt>
                <c:pt idx="17">
                  <c:v> 02:56.809 </c:v>
                </c:pt>
                <c:pt idx="18">
                  <c:v> 02:57.316 </c:v>
                </c:pt>
                <c:pt idx="19">
                  <c:v> 02:57.836 </c:v>
                </c:pt>
                <c:pt idx="20">
                  <c:v> 02:58.362 </c:v>
                </c:pt>
                <c:pt idx="21">
                  <c:v> 02:58.878 </c:v>
                </c:pt>
                <c:pt idx="22">
                  <c:v> 02:59.385 </c:v>
                </c:pt>
                <c:pt idx="23">
                  <c:v> 02:59.895 </c:v>
                </c:pt>
                <c:pt idx="24">
                  <c:v> 03:00.406 </c:v>
                </c:pt>
                <c:pt idx="25">
                  <c:v> 03:00.917 </c:v>
                </c:pt>
                <c:pt idx="26">
                  <c:v> 03:01.434 </c:v>
                </c:pt>
                <c:pt idx="27">
                  <c:v> 03:01.948 </c:v>
                </c:pt>
                <c:pt idx="28">
                  <c:v> 03:02.465 </c:v>
                </c:pt>
                <c:pt idx="29">
                  <c:v> 03:02.982 </c:v>
                </c:pt>
                <c:pt idx="30">
                  <c:v> 03:03.489 </c:v>
                </c:pt>
                <c:pt idx="31">
                  <c:v> 03:03.999 </c:v>
                </c:pt>
                <c:pt idx="32">
                  <c:v> 03:04.529 </c:v>
                </c:pt>
                <c:pt idx="33">
                  <c:v> 03:05.052 </c:v>
                </c:pt>
                <c:pt idx="34">
                  <c:v> 03:05.559 </c:v>
                </c:pt>
                <c:pt idx="35">
                  <c:v> 03:06.067 </c:v>
                </c:pt>
                <c:pt idx="36">
                  <c:v> 03:06.586 </c:v>
                </c:pt>
                <c:pt idx="37">
                  <c:v> 03:07.095 </c:v>
                </c:pt>
                <c:pt idx="38">
                  <c:v> 03:07.624 </c:v>
                </c:pt>
                <c:pt idx="39">
                  <c:v> 03:08.137 </c:v>
                </c:pt>
                <c:pt idx="40">
                  <c:v> 03:08.652 </c:v>
                </c:pt>
                <c:pt idx="41">
                  <c:v> 03:09.169 </c:v>
                </c:pt>
                <c:pt idx="42">
                  <c:v> 03:09.688 </c:v>
                </c:pt>
                <c:pt idx="43">
                  <c:v> 03:10.196 </c:v>
                </c:pt>
                <c:pt idx="44">
                  <c:v> 03:10.702 </c:v>
                </c:pt>
                <c:pt idx="45">
                  <c:v> 03:11.225 </c:v>
                </c:pt>
                <c:pt idx="46">
                  <c:v> 03:11.751 </c:v>
                </c:pt>
                <c:pt idx="47">
                  <c:v> 03:12.258 </c:v>
                </c:pt>
                <c:pt idx="48">
                  <c:v> 03:12.763 </c:v>
                </c:pt>
                <c:pt idx="49">
                  <c:v> 03:13.271 </c:v>
                </c:pt>
                <c:pt idx="50">
                  <c:v> 03:13.794 </c:v>
                </c:pt>
                <c:pt idx="51">
                  <c:v> 03:14.312 </c:v>
                </c:pt>
                <c:pt idx="52">
                  <c:v> 03:14.833 </c:v>
                </c:pt>
                <c:pt idx="53">
                  <c:v> 03:15.354 </c:v>
                </c:pt>
                <c:pt idx="54">
                  <c:v> 03:15.881 </c:v>
                </c:pt>
                <c:pt idx="55">
                  <c:v> 03:16.398 </c:v>
                </c:pt>
                <c:pt idx="56">
                  <c:v> 03:16.947 </c:v>
                </c:pt>
                <c:pt idx="57">
                  <c:v> 03:17.455 </c:v>
                </c:pt>
                <c:pt idx="58">
                  <c:v> 03:17.962 </c:v>
                </c:pt>
                <c:pt idx="59">
                  <c:v> 03:18.480 </c:v>
                </c:pt>
                <c:pt idx="60">
                  <c:v> 03:18.987 </c:v>
                </c:pt>
                <c:pt idx="61">
                  <c:v> 03:19.500 </c:v>
                </c:pt>
                <c:pt idx="62">
                  <c:v> 03:20.016 </c:v>
                </c:pt>
                <c:pt idx="63">
                  <c:v> 03:20.534 </c:v>
                </c:pt>
                <c:pt idx="64">
                  <c:v> 03:21.059 </c:v>
                </c:pt>
                <c:pt idx="65">
                  <c:v> 03:21.582 </c:v>
                </c:pt>
                <c:pt idx="66">
                  <c:v> 03:22.103 </c:v>
                </c:pt>
                <c:pt idx="67">
                  <c:v> 03:22.618 </c:v>
                </c:pt>
                <c:pt idx="68">
                  <c:v> 03:23.143 </c:v>
                </c:pt>
                <c:pt idx="69">
                  <c:v> 03:23.650 </c:v>
                </c:pt>
                <c:pt idx="70">
                  <c:v> 03:24.158 </c:v>
                </c:pt>
                <c:pt idx="71">
                  <c:v> 03:24.671 </c:v>
                </c:pt>
                <c:pt idx="72">
                  <c:v> 03:25.189 </c:v>
                </c:pt>
                <c:pt idx="73">
                  <c:v> 03:25.713 </c:v>
                </c:pt>
                <c:pt idx="74">
                  <c:v> 03:26.220 </c:v>
                </c:pt>
                <c:pt idx="75">
                  <c:v> 03:26.728 </c:v>
                </c:pt>
              </c:strCache>
            </c:strRef>
          </c:xVal>
          <c:yVal>
            <c:numRef>
              <c:f>Mishra_Soft_Music_High.wav24170!$C$2:$C$77</c:f>
              <c:numCache>
                <c:formatCode>General</c:formatCode>
                <c:ptCount val="76"/>
                <c:pt idx="0">
                  <c:v>7.5627564999999999</c:v>
                </c:pt>
                <c:pt idx="1">
                  <c:v>27.920684999999999</c:v>
                </c:pt>
                <c:pt idx="2">
                  <c:v>48.269466000000001</c:v>
                </c:pt>
                <c:pt idx="3">
                  <c:v>55.873049999999999</c:v>
                </c:pt>
                <c:pt idx="4">
                  <c:v>58.783700000000003</c:v>
                </c:pt>
                <c:pt idx="5">
                  <c:v>65.576710000000006</c:v>
                </c:pt>
                <c:pt idx="6">
                  <c:v>66.471580000000003</c:v>
                </c:pt>
                <c:pt idx="7">
                  <c:v>65.15155</c:v>
                </c:pt>
                <c:pt idx="8">
                  <c:v>67.941444000000004</c:v>
                </c:pt>
                <c:pt idx="9">
                  <c:v>69.825810000000004</c:v>
                </c:pt>
                <c:pt idx="10">
                  <c:v>69.543030000000002</c:v>
                </c:pt>
                <c:pt idx="11">
                  <c:v>67.885720000000006</c:v>
                </c:pt>
                <c:pt idx="12">
                  <c:v>66.357635000000002</c:v>
                </c:pt>
                <c:pt idx="13">
                  <c:v>66.773574999999994</c:v>
                </c:pt>
                <c:pt idx="14">
                  <c:v>69.544589999999999</c:v>
                </c:pt>
                <c:pt idx="15">
                  <c:v>70.267619999999994</c:v>
                </c:pt>
                <c:pt idx="16">
                  <c:v>66.065544000000003</c:v>
                </c:pt>
                <c:pt idx="17">
                  <c:v>67.953789999999998</c:v>
                </c:pt>
                <c:pt idx="18">
                  <c:v>71.033550000000005</c:v>
                </c:pt>
                <c:pt idx="19">
                  <c:v>70.605804000000006</c:v>
                </c:pt>
                <c:pt idx="20">
                  <c:v>73.209310000000002</c:v>
                </c:pt>
                <c:pt idx="21">
                  <c:v>71.988500000000002</c:v>
                </c:pt>
                <c:pt idx="22">
                  <c:v>68.639309999999995</c:v>
                </c:pt>
                <c:pt idx="23">
                  <c:v>70.811009999999996</c:v>
                </c:pt>
                <c:pt idx="24">
                  <c:v>72.685000000000002</c:v>
                </c:pt>
                <c:pt idx="25">
                  <c:v>66.286330000000007</c:v>
                </c:pt>
                <c:pt idx="26">
                  <c:v>57.909885000000003</c:v>
                </c:pt>
                <c:pt idx="27">
                  <c:v>49.705986000000003</c:v>
                </c:pt>
                <c:pt idx="28">
                  <c:v>40.356006999999998</c:v>
                </c:pt>
                <c:pt idx="29">
                  <c:v>29.052517000000002</c:v>
                </c:pt>
                <c:pt idx="30">
                  <c:v>22.816414000000002</c:v>
                </c:pt>
                <c:pt idx="31">
                  <c:v>21.187522999999999</c:v>
                </c:pt>
                <c:pt idx="32">
                  <c:v>17.565867999999998</c:v>
                </c:pt>
                <c:pt idx="33">
                  <c:v>16.120349999999998</c:v>
                </c:pt>
                <c:pt idx="34">
                  <c:v>14.970573</c:v>
                </c:pt>
                <c:pt idx="35">
                  <c:v>13.765891</c:v>
                </c:pt>
                <c:pt idx="36">
                  <c:v>13.653212</c:v>
                </c:pt>
                <c:pt idx="37">
                  <c:v>13.900686</c:v>
                </c:pt>
                <c:pt idx="38">
                  <c:v>14.116239999999999</c:v>
                </c:pt>
                <c:pt idx="39">
                  <c:v>14.131508999999999</c:v>
                </c:pt>
                <c:pt idx="40">
                  <c:v>13.092252999999999</c:v>
                </c:pt>
                <c:pt idx="41">
                  <c:v>12.793359000000001</c:v>
                </c:pt>
                <c:pt idx="42">
                  <c:v>13.212857</c:v>
                </c:pt>
                <c:pt idx="43">
                  <c:v>12.425570499999999</c:v>
                </c:pt>
                <c:pt idx="44">
                  <c:v>12.047822999999999</c:v>
                </c:pt>
                <c:pt idx="45">
                  <c:v>12.39822</c:v>
                </c:pt>
                <c:pt idx="46">
                  <c:v>12.734019</c:v>
                </c:pt>
                <c:pt idx="47">
                  <c:v>13.325991999999999</c:v>
                </c:pt>
                <c:pt idx="48">
                  <c:v>13.729032</c:v>
                </c:pt>
                <c:pt idx="49">
                  <c:v>13.315621999999999</c:v>
                </c:pt>
                <c:pt idx="50">
                  <c:v>12.478524</c:v>
                </c:pt>
                <c:pt idx="51">
                  <c:v>10.901066999999999</c:v>
                </c:pt>
                <c:pt idx="52">
                  <c:v>9.5394729999999992</c:v>
                </c:pt>
                <c:pt idx="53">
                  <c:v>8.9388290000000001</c:v>
                </c:pt>
                <c:pt idx="54">
                  <c:v>20.488474</c:v>
                </c:pt>
                <c:pt idx="55">
                  <c:v>48.152831999999997</c:v>
                </c:pt>
                <c:pt idx="56">
                  <c:v>66.498565999999997</c:v>
                </c:pt>
                <c:pt idx="57">
                  <c:v>70.312529999999995</c:v>
                </c:pt>
                <c:pt idx="58">
                  <c:v>73.7577</c:v>
                </c:pt>
                <c:pt idx="59">
                  <c:v>73.128789999999995</c:v>
                </c:pt>
                <c:pt idx="60">
                  <c:v>70.078093999999993</c:v>
                </c:pt>
                <c:pt idx="61">
                  <c:v>70.629943999999995</c:v>
                </c:pt>
                <c:pt idx="62">
                  <c:v>69.963459999999998</c:v>
                </c:pt>
                <c:pt idx="63">
                  <c:v>68.635185000000007</c:v>
                </c:pt>
                <c:pt idx="64">
                  <c:v>68.298090000000002</c:v>
                </c:pt>
                <c:pt idx="65">
                  <c:v>69.51764</c:v>
                </c:pt>
                <c:pt idx="66">
                  <c:v>68.978849999999994</c:v>
                </c:pt>
                <c:pt idx="67">
                  <c:v>66.011566000000002</c:v>
                </c:pt>
                <c:pt idx="68">
                  <c:v>68.138589999999994</c:v>
                </c:pt>
                <c:pt idx="69">
                  <c:v>65.798676</c:v>
                </c:pt>
                <c:pt idx="70">
                  <c:v>60.986249999999998</c:v>
                </c:pt>
                <c:pt idx="71">
                  <c:v>61.569842999999999</c:v>
                </c:pt>
                <c:pt idx="72">
                  <c:v>65.617859999999993</c:v>
                </c:pt>
                <c:pt idx="73">
                  <c:v>71.7102</c:v>
                </c:pt>
                <c:pt idx="74">
                  <c:v>70.037080000000003</c:v>
                </c:pt>
                <c:pt idx="75">
                  <c:v>66.596699999999998</c:v>
                </c:pt>
              </c:numCache>
            </c:numRef>
          </c:yVal>
          <c:smooth val="1"/>
          <c:extLst>
            <c:ext xmlns:c16="http://schemas.microsoft.com/office/drawing/2014/chart" uri="{C3380CC4-5D6E-409C-BE32-E72D297353CC}">
              <c16:uniqueId val="{00000001-D2CB-4273-AFE6-C972B52E94F2}"/>
            </c:ext>
          </c:extLst>
        </c:ser>
        <c:dLbls>
          <c:showLegendKey val="0"/>
          <c:showVal val="0"/>
          <c:showCatName val="0"/>
          <c:showSerName val="0"/>
          <c:showPercent val="0"/>
          <c:showBubbleSize val="0"/>
        </c:dLbls>
        <c:axId val="1600412991"/>
        <c:axId val="1717459999"/>
      </c:scatterChart>
      <c:valAx>
        <c:axId val="160041299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7459999"/>
        <c:crosses val="autoZero"/>
        <c:crossBetween val="midCat"/>
      </c:valAx>
      <c:valAx>
        <c:axId val="1717459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0412991"/>
        <c:crosses val="autoZero"/>
        <c:crossBetween val="midCat"/>
      </c:valAx>
      <c:spPr>
        <a:noFill/>
        <a:ln>
          <a:noFill/>
        </a:ln>
        <a:effectLst/>
      </c:spPr>
    </c:plotArea>
    <c:legend>
      <c:legendPos val="r"/>
      <c:layout>
        <c:manualLayout>
          <c:xMode val="edge"/>
          <c:yMode val="edge"/>
          <c:x val="0.76627726320104195"/>
          <c:y val="0.64890017074641893"/>
          <c:w val="0.16503236213861178"/>
          <c:h val="0.1747291655657136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Mishra_Soft_Music_Low</a:t>
            </a:r>
          </a:p>
        </c:rich>
      </c:tx>
      <c:layout>
        <c:manualLayout>
          <c:xMode val="edge"/>
          <c:yMode val="edge"/>
          <c:x val="0.16285165714427627"/>
          <c:y val="1.856145203174320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9076386501986373E-2"/>
          <c:y val="0.11642691415313228"/>
          <c:w val="0.90752454414281747"/>
          <c:h val="0.7888941666514423"/>
        </c:manualLayout>
      </c:layout>
      <c:scatterChart>
        <c:scatterStyle val="smoothMarker"/>
        <c:varyColors val="0"/>
        <c:ser>
          <c:idx val="0"/>
          <c:order val="0"/>
          <c:tx>
            <c:strRef>
              <c:f>Mishra_Soft_Music_Low.wav241703!$B$1</c:f>
              <c:strCache>
                <c:ptCount val="1"/>
                <c:pt idx="0">
                  <c:v> D1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Mishra_Soft_Music_Low.wav241703!$D$2:$D$77</c:f>
              <c:strCache>
                <c:ptCount val="76"/>
                <c:pt idx="0">
                  <c:v> 03:45.037 </c:v>
                </c:pt>
                <c:pt idx="1">
                  <c:v> 03:45.543 </c:v>
                </c:pt>
                <c:pt idx="2">
                  <c:v> 03:46.066 </c:v>
                </c:pt>
                <c:pt idx="3">
                  <c:v> 03:46.574 </c:v>
                </c:pt>
                <c:pt idx="4">
                  <c:v> 03:47.101 </c:v>
                </c:pt>
                <c:pt idx="5">
                  <c:v> 03:47.608 </c:v>
                </c:pt>
                <c:pt idx="6">
                  <c:v> 03:48.115 </c:v>
                </c:pt>
                <c:pt idx="7">
                  <c:v> 03:48.622 </c:v>
                </c:pt>
                <c:pt idx="8">
                  <c:v> 03:49.129 </c:v>
                </c:pt>
                <c:pt idx="9">
                  <c:v> 03:49.637 </c:v>
                </c:pt>
                <c:pt idx="10">
                  <c:v> 03:50.146 </c:v>
                </c:pt>
                <c:pt idx="11">
                  <c:v> 03:50.671 </c:v>
                </c:pt>
                <c:pt idx="12">
                  <c:v> 03:51.178 </c:v>
                </c:pt>
                <c:pt idx="13">
                  <c:v> 03:51.685 </c:v>
                </c:pt>
                <c:pt idx="14">
                  <c:v> 03:52.196 </c:v>
                </c:pt>
                <c:pt idx="15">
                  <c:v> 03:52.721 </c:v>
                </c:pt>
                <c:pt idx="16">
                  <c:v> 03:53.238 </c:v>
                </c:pt>
                <c:pt idx="17">
                  <c:v> 03:53.747 </c:v>
                </c:pt>
                <c:pt idx="18">
                  <c:v> 03:54.257 </c:v>
                </c:pt>
                <c:pt idx="19">
                  <c:v> 03:54.769 </c:v>
                </c:pt>
                <c:pt idx="20">
                  <c:v> 03:55.310 </c:v>
                </c:pt>
                <c:pt idx="21">
                  <c:v> 03:55.818 </c:v>
                </c:pt>
                <c:pt idx="22">
                  <c:v> 03:56.340 </c:v>
                </c:pt>
                <c:pt idx="23">
                  <c:v> 03:56.858 </c:v>
                </c:pt>
                <c:pt idx="24">
                  <c:v> 03:57.365 </c:v>
                </c:pt>
                <c:pt idx="25">
                  <c:v> 03:57.876 </c:v>
                </c:pt>
                <c:pt idx="26">
                  <c:v> 03:58.382 </c:v>
                </c:pt>
                <c:pt idx="27">
                  <c:v> 03:58.893 </c:v>
                </c:pt>
                <c:pt idx="28">
                  <c:v> 03:59.412 </c:v>
                </c:pt>
                <c:pt idx="29">
                  <c:v> 03:59.922 </c:v>
                </c:pt>
                <c:pt idx="30">
                  <c:v> 04:00.427 </c:v>
                </c:pt>
                <c:pt idx="31">
                  <c:v> 04:00.944 </c:v>
                </c:pt>
                <c:pt idx="32">
                  <c:v> 04:01.461 </c:v>
                </c:pt>
                <c:pt idx="33">
                  <c:v> 04:01.978 </c:v>
                </c:pt>
                <c:pt idx="34">
                  <c:v> 04:02.496 </c:v>
                </c:pt>
                <c:pt idx="35">
                  <c:v> 04:03.011 </c:v>
                </c:pt>
                <c:pt idx="36">
                  <c:v> 04:03.529 </c:v>
                </c:pt>
                <c:pt idx="37">
                  <c:v> 04:04.037 </c:v>
                </c:pt>
                <c:pt idx="38">
                  <c:v> 04:04.547 </c:v>
                </c:pt>
                <c:pt idx="39">
                  <c:v> 04:05.065 </c:v>
                </c:pt>
                <c:pt idx="40">
                  <c:v> 04:05.581 </c:v>
                </c:pt>
                <c:pt idx="41">
                  <c:v> 04:06.098 </c:v>
                </c:pt>
                <c:pt idx="42">
                  <c:v> 04:06.616 </c:v>
                </c:pt>
                <c:pt idx="43">
                  <c:v> 04:07.133 </c:v>
                </c:pt>
                <c:pt idx="44">
                  <c:v> 04:07.651 </c:v>
                </c:pt>
                <c:pt idx="45">
                  <c:v> 04:08.166 </c:v>
                </c:pt>
                <c:pt idx="46">
                  <c:v> 04:08.672 </c:v>
                </c:pt>
                <c:pt idx="47">
                  <c:v> 04:09.179 </c:v>
                </c:pt>
                <c:pt idx="48">
                  <c:v> 04:09.703 </c:v>
                </c:pt>
                <c:pt idx="49">
                  <c:v> 04:10.220 </c:v>
                </c:pt>
                <c:pt idx="50">
                  <c:v> 04:10.737 </c:v>
                </c:pt>
                <c:pt idx="51">
                  <c:v> 04:11.245 </c:v>
                </c:pt>
                <c:pt idx="52">
                  <c:v> 04:11.763 </c:v>
                </c:pt>
                <c:pt idx="53">
                  <c:v> 04:12.268 </c:v>
                </c:pt>
                <c:pt idx="54">
                  <c:v> 04:12.790 </c:v>
                </c:pt>
                <c:pt idx="55">
                  <c:v> 04:13.305 </c:v>
                </c:pt>
                <c:pt idx="56">
                  <c:v> 04:13.823 </c:v>
                </c:pt>
                <c:pt idx="57">
                  <c:v> 04:14.330 </c:v>
                </c:pt>
                <c:pt idx="58">
                  <c:v> 04:14.839 </c:v>
                </c:pt>
                <c:pt idx="59">
                  <c:v> 04:15.368 </c:v>
                </c:pt>
                <c:pt idx="60">
                  <c:v> 04:15.884 </c:v>
                </c:pt>
                <c:pt idx="61">
                  <c:v> 04:16.403 </c:v>
                </c:pt>
                <c:pt idx="62">
                  <c:v> 04:16.917 </c:v>
                </c:pt>
                <c:pt idx="63">
                  <c:v> 04:17.426 </c:v>
                </c:pt>
                <c:pt idx="64">
                  <c:v> 04:17.944 </c:v>
                </c:pt>
                <c:pt idx="65">
                  <c:v> 04:18.465 </c:v>
                </c:pt>
                <c:pt idx="66">
                  <c:v> 04:18.988 </c:v>
                </c:pt>
                <c:pt idx="67">
                  <c:v> 04:19.500 </c:v>
                </c:pt>
                <c:pt idx="68">
                  <c:v> 04:20.016 </c:v>
                </c:pt>
                <c:pt idx="69">
                  <c:v> 04:20.524 </c:v>
                </c:pt>
                <c:pt idx="70">
                  <c:v> 04:21.029 </c:v>
                </c:pt>
                <c:pt idx="71">
                  <c:v> 04:21.557 </c:v>
                </c:pt>
                <c:pt idx="72">
                  <c:v> 04:22.069 </c:v>
                </c:pt>
                <c:pt idx="73">
                  <c:v> 04:22.575 </c:v>
                </c:pt>
                <c:pt idx="74">
                  <c:v> 04:23.081 </c:v>
                </c:pt>
                <c:pt idx="75">
                  <c:v> 04:23.587 </c:v>
                </c:pt>
              </c:strCache>
            </c:strRef>
          </c:xVal>
          <c:yVal>
            <c:numRef>
              <c:f>Mishra_Soft_Music_Low.wav241703!$B$2:$B$77</c:f>
              <c:numCache>
                <c:formatCode>General</c:formatCode>
                <c:ptCount val="76"/>
                <c:pt idx="0">
                  <c:v>4.4779425000000002</c:v>
                </c:pt>
                <c:pt idx="1">
                  <c:v>15.400658</c:v>
                </c:pt>
                <c:pt idx="2">
                  <c:v>23.68948</c:v>
                </c:pt>
                <c:pt idx="3">
                  <c:v>25.027816999999999</c:v>
                </c:pt>
                <c:pt idx="4">
                  <c:v>34.952587000000001</c:v>
                </c:pt>
                <c:pt idx="5">
                  <c:v>45.80424</c:v>
                </c:pt>
                <c:pt idx="6">
                  <c:v>42.231377000000002</c:v>
                </c:pt>
                <c:pt idx="7">
                  <c:v>40.614919999999998</c:v>
                </c:pt>
                <c:pt idx="8">
                  <c:v>45.563575999999998</c:v>
                </c:pt>
                <c:pt idx="9">
                  <c:v>50.784706</c:v>
                </c:pt>
                <c:pt idx="10">
                  <c:v>49.470199999999998</c:v>
                </c:pt>
                <c:pt idx="11">
                  <c:v>43.044989999999999</c:v>
                </c:pt>
                <c:pt idx="12">
                  <c:v>41.837536</c:v>
                </c:pt>
                <c:pt idx="13">
                  <c:v>44.470275999999998</c:v>
                </c:pt>
                <c:pt idx="14">
                  <c:v>45.815480000000001</c:v>
                </c:pt>
                <c:pt idx="15">
                  <c:v>42.836185</c:v>
                </c:pt>
                <c:pt idx="16">
                  <c:v>34.551310000000001</c:v>
                </c:pt>
                <c:pt idx="17">
                  <c:v>38.300260000000002</c:v>
                </c:pt>
                <c:pt idx="18">
                  <c:v>42.607985999999997</c:v>
                </c:pt>
                <c:pt idx="19">
                  <c:v>43.340854999999998</c:v>
                </c:pt>
                <c:pt idx="20">
                  <c:v>49.269043000000003</c:v>
                </c:pt>
                <c:pt idx="21">
                  <c:v>43.816437000000001</c:v>
                </c:pt>
                <c:pt idx="22">
                  <c:v>34.070059999999998</c:v>
                </c:pt>
                <c:pt idx="23">
                  <c:v>33.023646999999997</c:v>
                </c:pt>
                <c:pt idx="24">
                  <c:v>30.920935</c:v>
                </c:pt>
                <c:pt idx="25">
                  <c:v>23.282548999999999</c:v>
                </c:pt>
                <c:pt idx="26">
                  <c:v>20.051012</c:v>
                </c:pt>
                <c:pt idx="27">
                  <c:v>16.295397000000001</c:v>
                </c:pt>
                <c:pt idx="28">
                  <c:v>12.561605999999999</c:v>
                </c:pt>
                <c:pt idx="29">
                  <c:v>18.512685999999999</c:v>
                </c:pt>
                <c:pt idx="30">
                  <c:v>23.639047999999999</c:v>
                </c:pt>
                <c:pt idx="31">
                  <c:v>19.044598000000001</c:v>
                </c:pt>
                <c:pt idx="32">
                  <c:v>12.997306</c:v>
                </c:pt>
                <c:pt idx="33">
                  <c:v>9.6572990000000001</c:v>
                </c:pt>
                <c:pt idx="34">
                  <c:v>10.084448</c:v>
                </c:pt>
                <c:pt idx="35">
                  <c:v>12.158448</c:v>
                </c:pt>
                <c:pt idx="36">
                  <c:v>13.250652000000001</c:v>
                </c:pt>
                <c:pt idx="37">
                  <c:v>15.495872</c:v>
                </c:pt>
                <c:pt idx="38">
                  <c:v>16.189164999999999</c:v>
                </c:pt>
                <c:pt idx="39">
                  <c:v>12.491652999999999</c:v>
                </c:pt>
                <c:pt idx="40">
                  <c:v>12.148834000000001</c:v>
                </c:pt>
                <c:pt idx="41">
                  <c:v>12.660307</c:v>
                </c:pt>
                <c:pt idx="42">
                  <c:v>10.958482999999999</c:v>
                </c:pt>
                <c:pt idx="43">
                  <c:v>15.488708000000001</c:v>
                </c:pt>
                <c:pt idx="44">
                  <c:v>27.914771999999999</c:v>
                </c:pt>
                <c:pt idx="45">
                  <c:v>31.341314000000001</c:v>
                </c:pt>
                <c:pt idx="46">
                  <c:v>19.666699999999999</c:v>
                </c:pt>
                <c:pt idx="47">
                  <c:v>12.787614</c:v>
                </c:pt>
                <c:pt idx="48">
                  <c:v>13.800210999999999</c:v>
                </c:pt>
                <c:pt idx="49">
                  <c:v>13.0763645</c:v>
                </c:pt>
                <c:pt idx="50">
                  <c:v>12.648942999999999</c:v>
                </c:pt>
                <c:pt idx="51">
                  <c:v>13.895268</c:v>
                </c:pt>
                <c:pt idx="52">
                  <c:v>24.639182999999999</c:v>
                </c:pt>
                <c:pt idx="53">
                  <c:v>29.983073999999998</c:v>
                </c:pt>
                <c:pt idx="54">
                  <c:v>24.535316000000002</c:v>
                </c:pt>
                <c:pt idx="55">
                  <c:v>32.820132999999998</c:v>
                </c:pt>
                <c:pt idx="56">
                  <c:v>42.510429999999999</c:v>
                </c:pt>
                <c:pt idx="57">
                  <c:v>43.632739999999998</c:v>
                </c:pt>
                <c:pt idx="58">
                  <c:v>46.269930000000002</c:v>
                </c:pt>
                <c:pt idx="59">
                  <c:v>41.111922999999997</c:v>
                </c:pt>
                <c:pt idx="60">
                  <c:v>33.581589999999998</c:v>
                </c:pt>
                <c:pt idx="61">
                  <c:v>37.36112</c:v>
                </c:pt>
                <c:pt idx="62">
                  <c:v>41.926250000000003</c:v>
                </c:pt>
                <c:pt idx="63">
                  <c:v>38.557340000000003</c:v>
                </c:pt>
                <c:pt idx="64">
                  <c:v>26.992100000000001</c:v>
                </c:pt>
                <c:pt idx="65">
                  <c:v>34.385680000000001</c:v>
                </c:pt>
                <c:pt idx="66">
                  <c:v>44.651940000000003</c:v>
                </c:pt>
                <c:pt idx="67">
                  <c:v>38.100364999999996</c:v>
                </c:pt>
                <c:pt idx="68">
                  <c:v>40.404144000000002</c:v>
                </c:pt>
                <c:pt idx="69">
                  <c:v>41.836559999999999</c:v>
                </c:pt>
                <c:pt idx="70">
                  <c:v>38.364372000000003</c:v>
                </c:pt>
                <c:pt idx="71">
                  <c:v>32.128852999999999</c:v>
                </c:pt>
                <c:pt idx="72">
                  <c:v>28.829222000000001</c:v>
                </c:pt>
                <c:pt idx="73">
                  <c:v>43.071933999999999</c:v>
                </c:pt>
                <c:pt idx="74">
                  <c:v>54.501080000000002</c:v>
                </c:pt>
                <c:pt idx="75">
                  <c:v>52.159041999999999</c:v>
                </c:pt>
              </c:numCache>
            </c:numRef>
          </c:yVal>
          <c:smooth val="1"/>
          <c:extLst>
            <c:ext xmlns:c16="http://schemas.microsoft.com/office/drawing/2014/chart" uri="{C3380CC4-5D6E-409C-BE32-E72D297353CC}">
              <c16:uniqueId val="{00000000-0132-4EE0-B7B7-0B105D918596}"/>
            </c:ext>
          </c:extLst>
        </c:ser>
        <c:ser>
          <c:idx val="1"/>
          <c:order val="1"/>
          <c:tx>
            <c:strRef>
              <c:f>Mishra_Soft_Music_Low.wav241703!$C$1</c:f>
              <c:strCache>
                <c:ptCount val="1"/>
                <c:pt idx="0">
                  <c:v> D2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Mishra_Soft_Music_Low.wav241703!$D$2:$D$77</c:f>
              <c:strCache>
                <c:ptCount val="76"/>
                <c:pt idx="0">
                  <c:v> 03:45.037 </c:v>
                </c:pt>
                <c:pt idx="1">
                  <c:v> 03:45.543 </c:v>
                </c:pt>
                <c:pt idx="2">
                  <c:v> 03:46.066 </c:v>
                </c:pt>
                <c:pt idx="3">
                  <c:v> 03:46.574 </c:v>
                </c:pt>
                <c:pt idx="4">
                  <c:v> 03:47.101 </c:v>
                </c:pt>
                <c:pt idx="5">
                  <c:v> 03:47.608 </c:v>
                </c:pt>
                <c:pt idx="6">
                  <c:v> 03:48.115 </c:v>
                </c:pt>
                <c:pt idx="7">
                  <c:v> 03:48.622 </c:v>
                </c:pt>
                <c:pt idx="8">
                  <c:v> 03:49.129 </c:v>
                </c:pt>
                <c:pt idx="9">
                  <c:v> 03:49.637 </c:v>
                </c:pt>
                <c:pt idx="10">
                  <c:v> 03:50.146 </c:v>
                </c:pt>
                <c:pt idx="11">
                  <c:v> 03:50.671 </c:v>
                </c:pt>
                <c:pt idx="12">
                  <c:v> 03:51.178 </c:v>
                </c:pt>
                <c:pt idx="13">
                  <c:v> 03:51.685 </c:v>
                </c:pt>
                <c:pt idx="14">
                  <c:v> 03:52.196 </c:v>
                </c:pt>
                <c:pt idx="15">
                  <c:v> 03:52.721 </c:v>
                </c:pt>
                <c:pt idx="16">
                  <c:v> 03:53.238 </c:v>
                </c:pt>
                <c:pt idx="17">
                  <c:v> 03:53.747 </c:v>
                </c:pt>
                <c:pt idx="18">
                  <c:v> 03:54.257 </c:v>
                </c:pt>
                <c:pt idx="19">
                  <c:v> 03:54.769 </c:v>
                </c:pt>
                <c:pt idx="20">
                  <c:v> 03:55.310 </c:v>
                </c:pt>
                <c:pt idx="21">
                  <c:v> 03:55.818 </c:v>
                </c:pt>
                <c:pt idx="22">
                  <c:v> 03:56.340 </c:v>
                </c:pt>
                <c:pt idx="23">
                  <c:v> 03:56.858 </c:v>
                </c:pt>
                <c:pt idx="24">
                  <c:v> 03:57.365 </c:v>
                </c:pt>
                <c:pt idx="25">
                  <c:v> 03:57.876 </c:v>
                </c:pt>
                <c:pt idx="26">
                  <c:v> 03:58.382 </c:v>
                </c:pt>
                <c:pt idx="27">
                  <c:v> 03:58.893 </c:v>
                </c:pt>
                <c:pt idx="28">
                  <c:v> 03:59.412 </c:v>
                </c:pt>
                <c:pt idx="29">
                  <c:v> 03:59.922 </c:v>
                </c:pt>
                <c:pt idx="30">
                  <c:v> 04:00.427 </c:v>
                </c:pt>
                <c:pt idx="31">
                  <c:v> 04:00.944 </c:v>
                </c:pt>
                <c:pt idx="32">
                  <c:v> 04:01.461 </c:v>
                </c:pt>
                <c:pt idx="33">
                  <c:v> 04:01.978 </c:v>
                </c:pt>
                <c:pt idx="34">
                  <c:v> 04:02.496 </c:v>
                </c:pt>
                <c:pt idx="35">
                  <c:v> 04:03.011 </c:v>
                </c:pt>
                <c:pt idx="36">
                  <c:v> 04:03.529 </c:v>
                </c:pt>
                <c:pt idx="37">
                  <c:v> 04:04.037 </c:v>
                </c:pt>
                <c:pt idx="38">
                  <c:v> 04:04.547 </c:v>
                </c:pt>
                <c:pt idx="39">
                  <c:v> 04:05.065 </c:v>
                </c:pt>
                <c:pt idx="40">
                  <c:v> 04:05.581 </c:v>
                </c:pt>
                <c:pt idx="41">
                  <c:v> 04:06.098 </c:v>
                </c:pt>
                <c:pt idx="42">
                  <c:v> 04:06.616 </c:v>
                </c:pt>
                <c:pt idx="43">
                  <c:v> 04:07.133 </c:v>
                </c:pt>
                <c:pt idx="44">
                  <c:v> 04:07.651 </c:v>
                </c:pt>
                <c:pt idx="45">
                  <c:v> 04:08.166 </c:v>
                </c:pt>
                <c:pt idx="46">
                  <c:v> 04:08.672 </c:v>
                </c:pt>
                <c:pt idx="47">
                  <c:v> 04:09.179 </c:v>
                </c:pt>
                <c:pt idx="48">
                  <c:v> 04:09.703 </c:v>
                </c:pt>
                <c:pt idx="49">
                  <c:v> 04:10.220 </c:v>
                </c:pt>
                <c:pt idx="50">
                  <c:v> 04:10.737 </c:v>
                </c:pt>
                <c:pt idx="51">
                  <c:v> 04:11.245 </c:v>
                </c:pt>
                <c:pt idx="52">
                  <c:v> 04:11.763 </c:v>
                </c:pt>
                <c:pt idx="53">
                  <c:v> 04:12.268 </c:v>
                </c:pt>
                <c:pt idx="54">
                  <c:v> 04:12.790 </c:v>
                </c:pt>
                <c:pt idx="55">
                  <c:v> 04:13.305 </c:v>
                </c:pt>
                <c:pt idx="56">
                  <c:v> 04:13.823 </c:v>
                </c:pt>
                <c:pt idx="57">
                  <c:v> 04:14.330 </c:v>
                </c:pt>
                <c:pt idx="58">
                  <c:v> 04:14.839 </c:v>
                </c:pt>
                <c:pt idx="59">
                  <c:v> 04:15.368 </c:v>
                </c:pt>
                <c:pt idx="60">
                  <c:v> 04:15.884 </c:v>
                </c:pt>
                <c:pt idx="61">
                  <c:v> 04:16.403 </c:v>
                </c:pt>
                <c:pt idx="62">
                  <c:v> 04:16.917 </c:v>
                </c:pt>
                <c:pt idx="63">
                  <c:v> 04:17.426 </c:v>
                </c:pt>
                <c:pt idx="64">
                  <c:v> 04:17.944 </c:v>
                </c:pt>
                <c:pt idx="65">
                  <c:v> 04:18.465 </c:v>
                </c:pt>
                <c:pt idx="66">
                  <c:v> 04:18.988 </c:v>
                </c:pt>
                <c:pt idx="67">
                  <c:v> 04:19.500 </c:v>
                </c:pt>
                <c:pt idx="68">
                  <c:v> 04:20.016 </c:v>
                </c:pt>
                <c:pt idx="69">
                  <c:v> 04:20.524 </c:v>
                </c:pt>
                <c:pt idx="70">
                  <c:v> 04:21.029 </c:v>
                </c:pt>
                <c:pt idx="71">
                  <c:v> 04:21.557 </c:v>
                </c:pt>
                <c:pt idx="72">
                  <c:v> 04:22.069 </c:v>
                </c:pt>
                <c:pt idx="73">
                  <c:v> 04:22.575 </c:v>
                </c:pt>
                <c:pt idx="74">
                  <c:v> 04:23.081 </c:v>
                </c:pt>
                <c:pt idx="75">
                  <c:v> 04:23.587 </c:v>
                </c:pt>
              </c:strCache>
            </c:strRef>
          </c:xVal>
          <c:yVal>
            <c:numRef>
              <c:f>Mishra_Soft_Music_Low.wav241703!$C$2:$C$77</c:f>
              <c:numCache>
                <c:formatCode>General</c:formatCode>
                <c:ptCount val="76"/>
                <c:pt idx="0">
                  <c:v>5.4502926</c:v>
                </c:pt>
                <c:pt idx="1">
                  <c:v>17.033556000000001</c:v>
                </c:pt>
                <c:pt idx="2">
                  <c:v>25.557532999999999</c:v>
                </c:pt>
                <c:pt idx="3">
                  <c:v>29.048480999999999</c:v>
                </c:pt>
                <c:pt idx="4">
                  <c:v>35.085135999999999</c:v>
                </c:pt>
                <c:pt idx="5">
                  <c:v>41.949196000000001</c:v>
                </c:pt>
                <c:pt idx="6">
                  <c:v>39.972316999999997</c:v>
                </c:pt>
                <c:pt idx="7">
                  <c:v>37.700504000000002</c:v>
                </c:pt>
                <c:pt idx="8">
                  <c:v>41.369610000000002</c:v>
                </c:pt>
                <c:pt idx="9">
                  <c:v>45.233919999999998</c:v>
                </c:pt>
                <c:pt idx="10">
                  <c:v>45.055861999999998</c:v>
                </c:pt>
                <c:pt idx="11">
                  <c:v>38.642128</c:v>
                </c:pt>
                <c:pt idx="12">
                  <c:v>35.249836000000002</c:v>
                </c:pt>
                <c:pt idx="13">
                  <c:v>37.095923999999997</c:v>
                </c:pt>
                <c:pt idx="14">
                  <c:v>43.354827999999998</c:v>
                </c:pt>
                <c:pt idx="15">
                  <c:v>44.105409999999999</c:v>
                </c:pt>
                <c:pt idx="16">
                  <c:v>32.162951999999997</c:v>
                </c:pt>
                <c:pt idx="17">
                  <c:v>31.505796</c:v>
                </c:pt>
                <c:pt idx="18">
                  <c:v>35.992190000000001</c:v>
                </c:pt>
                <c:pt idx="19">
                  <c:v>37.123984999999998</c:v>
                </c:pt>
                <c:pt idx="20">
                  <c:v>41.835842</c:v>
                </c:pt>
                <c:pt idx="21">
                  <c:v>36.992064999999997</c:v>
                </c:pt>
                <c:pt idx="22">
                  <c:v>29.595177</c:v>
                </c:pt>
                <c:pt idx="23">
                  <c:v>31.426818999999998</c:v>
                </c:pt>
                <c:pt idx="24">
                  <c:v>31.807392</c:v>
                </c:pt>
                <c:pt idx="25">
                  <c:v>22.598675</c:v>
                </c:pt>
                <c:pt idx="26">
                  <c:v>16.267574</c:v>
                </c:pt>
                <c:pt idx="27">
                  <c:v>14.123898499999999</c:v>
                </c:pt>
                <c:pt idx="28">
                  <c:v>13.356906</c:v>
                </c:pt>
                <c:pt idx="29">
                  <c:v>17.865385</c:v>
                </c:pt>
                <c:pt idx="30">
                  <c:v>18.734687999999998</c:v>
                </c:pt>
                <c:pt idx="31">
                  <c:v>16.256615</c:v>
                </c:pt>
                <c:pt idx="32">
                  <c:v>16.499344000000001</c:v>
                </c:pt>
                <c:pt idx="33">
                  <c:v>14.721356</c:v>
                </c:pt>
                <c:pt idx="34">
                  <c:v>11.760237</c:v>
                </c:pt>
                <c:pt idx="35">
                  <c:v>11.013629999999999</c:v>
                </c:pt>
                <c:pt idx="36">
                  <c:v>11.517450999999999</c:v>
                </c:pt>
                <c:pt idx="37">
                  <c:v>12.114167999999999</c:v>
                </c:pt>
                <c:pt idx="38">
                  <c:v>15.262283999999999</c:v>
                </c:pt>
                <c:pt idx="39">
                  <c:v>15.377511</c:v>
                </c:pt>
                <c:pt idx="40">
                  <c:v>11.584882</c:v>
                </c:pt>
                <c:pt idx="41">
                  <c:v>9.8382210000000008</c:v>
                </c:pt>
                <c:pt idx="42">
                  <c:v>9.7836200000000009</c:v>
                </c:pt>
                <c:pt idx="43">
                  <c:v>11.320524000000001</c:v>
                </c:pt>
                <c:pt idx="44">
                  <c:v>18.739058</c:v>
                </c:pt>
                <c:pt idx="45">
                  <c:v>21.967495</c:v>
                </c:pt>
                <c:pt idx="46">
                  <c:v>17.363499000000001</c:v>
                </c:pt>
                <c:pt idx="47">
                  <c:v>14.756760999999999</c:v>
                </c:pt>
                <c:pt idx="48">
                  <c:v>13.870526</c:v>
                </c:pt>
                <c:pt idx="49">
                  <c:v>11.305918</c:v>
                </c:pt>
                <c:pt idx="50">
                  <c:v>13.397406</c:v>
                </c:pt>
                <c:pt idx="51">
                  <c:v>12.542412000000001</c:v>
                </c:pt>
                <c:pt idx="52">
                  <c:v>13.680869</c:v>
                </c:pt>
                <c:pt idx="53">
                  <c:v>20.061720000000001</c:v>
                </c:pt>
                <c:pt idx="54">
                  <c:v>22.826609000000001</c:v>
                </c:pt>
                <c:pt idx="55">
                  <c:v>31.746656000000002</c:v>
                </c:pt>
                <c:pt idx="56">
                  <c:v>37.250056999999998</c:v>
                </c:pt>
                <c:pt idx="57">
                  <c:v>37.605119999999999</c:v>
                </c:pt>
                <c:pt idx="58">
                  <c:v>44.231144</c:v>
                </c:pt>
                <c:pt idx="59">
                  <c:v>42.595993</c:v>
                </c:pt>
                <c:pt idx="60">
                  <c:v>33.828229999999998</c:v>
                </c:pt>
                <c:pt idx="61">
                  <c:v>32.460926000000001</c:v>
                </c:pt>
                <c:pt idx="62">
                  <c:v>31.524263000000001</c:v>
                </c:pt>
                <c:pt idx="63">
                  <c:v>26.597287999999999</c:v>
                </c:pt>
                <c:pt idx="64">
                  <c:v>21.453728000000002</c:v>
                </c:pt>
                <c:pt idx="65">
                  <c:v>28.645786000000001</c:v>
                </c:pt>
                <c:pt idx="66">
                  <c:v>36.517479999999999</c:v>
                </c:pt>
                <c:pt idx="67">
                  <c:v>31.290883999999998</c:v>
                </c:pt>
                <c:pt idx="68">
                  <c:v>34.780110000000001</c:v>
                </c:pt>
                <c:pt idx="69">
                  <c:v>38.621273000000002</c:v>
                </c:pt>
                <c:pt idx="70">
                  <c:v>35.50508</c:v>
                </c:pt>
                <c:pt idx="71">
                  <c:v>27.603225999999999</c:v>
                </c:pt>
                <c:pt idx="72">
                  <c:v>22.070034</c:v>
                </c:pt>
                <c:pt idx="73">
                  <c:v>31.334527999999999</c:v>
                </c:pt>
                <c:pt idx="74">
                  <c:v>38.862819999999999</c:v>
                </c:pt>
                <c:pt idx="75">
                  <c:v>38.23357</c:v>
                </c:pt>
              </c:numCache>
            </c:numRef>
          </c:yVal>
          <c:smooth val="1"/>
          <c:extLst>
            <c:ext xmlns:c16="http://schemas.microsoft.com/office/drawing/2014/chart" uri="{C3380CC4-5D6E-409C-BE32-E72D297353CC}">
              <c16:uniqueId val="{00000001-0132-4EE0-B7B7-0B105D918596}"/>
            </c:ext>
          </c:extLst>
        </c:ser>
        <c:dLbls>
          <c:showLegendKey val="0"/>
          <c:showVal val="0"/>
          <c:showCatName val="0"/>
          <c:showSerName val="0"/>
          <c:showPercent val="0"/>
          <c:showBubbleSize val="0"/>
        </c:dLbls>
        <c:axId val="1286833248"/>
        <c:axId val="1286833728"/>
      </c:scatterChart>
      <c:valAx>
        <c:axId val="1286833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6833728"/>
        <c:crosses val="autoZero"/>
        <c:crossBetween val="midCat"/>
      </c:valAx>
      <c:valAx>
        <c:axId val="1286833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6833248"/>
        <c:crosses val="autoZero"/>
        <c:crossBetween val="midCat"/>
      </c:valAx>
      <c:spPr>
        <a:noFill/>
        <a:ln>
          <a:noFill/>
        </a:ln>
        <a:effectLst/>
      </c:spPr>
    </c:plotArea>
    <c:legend>
      <c:legendPos val="r"/>
      <c:layout>
        <c:manualLayout>
          <c:xMode val="edge"/>
          <c:yMode val="edge"/>
          <c:x val="0.75782178617383045"/>
          <c:y val="0.67260485815686621"/>
          <c:w val="0.14911364938046259"/>
          <c:h val="0.1796921992182318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Machinery Concatenated</a:t>
            </a:r>
          </a:p>
        </c:rich>
      </c:tx>
      <c:layout>
        <c:manualLayout>
          <c:xMode val="edge"/>
          <c:yMode val="edge"/>
          <c:x val="0.33220122484689413"/>
          <c:y val="2.314814814814814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9817147856517931E-2"/>
          <c:y val="7.4490740740740746E-2"/>
          <c:w val="0.87818285214348213"/>
          <c:h val="0.71993839311752694"/>
        </c:manualLayout>
      </c:layout>
      <c:scatterChart>
        <c:scatterStyle val="smoothMarker"/>
        <c:varyColors val="0"/>
        <c:ser>
          <c:idx val="0"/>
          <c:order val="0"/>
          <c:tx>
            <c:strRef>
              <c:f>Mishra_12Signals_Machinery_CONC!$B$1</c:f>
              <c:strCache>
                <c:ptCount val="1"/>
                <c:pt idx="0">
                  <c:v> D1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Mishra_12Signals_Machinery_CONC!$D$2:$D$990</c:f>
              <c:strCache>
                <c:ptCount val="989"/>
                <c:pt idx="0">
                  <c:v> 40:01.798 </c:v>
                </c:pt>
                <c:pt idx="1">
                  <c:v> 40:02.318 </c:v>
                </c:pt>
                <c:pt idx="2">
                  <c:v> 40:02.832 </c:v>
                </c:pt>
                <c:pt idx="3">
                  <c:v> 40:03.337 </c:v>
                </c:pt>
                <c:pt idx="4">
                  <c:v> 40:03.847 </c:v>
                </c:pt>
                <c:pt idx="5">
                  <c:v> 40:04.364 </c:v>
                </c:pt>
                <c:pt idx="6">
                  <c:v> 40:04.880 </c:v>
                </c:pt>
                <c:pt idx="7">
                  <c:v> 40:05.385 </c:v>
                </c:pt>
                <c:pt idx="8">
                  <c:v> 40:05.897 </c:v>
                </c:pt>
                <c:pt idx="9">
                  <c:v> 40:06.412 </c:v>
                </c:pt>
                <c:pt idx="10">
                  <c:v> 40:06.928 </c:v>
                </c:pt>
                <c:pt idx="11">
                  <c:v> 40:07.444 </c:v>
                </c:pt>
                <c:pt idx="12">
                  <c:v> 40:07.959 </c:v>
                </c:pt>
                <c:pt idx="13">
                  <c:v> 40:08.475 </c:v>
                </c:pt>
                <c:pt idx="14">
                  <c:v> 40:08.979 </c:v>
                </c:pt>
                <c:pt idx="15">
                  <c:v> 40:09.483 </c:v>
                </c:pt>
                <c:pt idx="16">
                  <c:v> 40:09.991 </c:v>
                </c:pt>
                <c:pt idx="17">
                  <c:v> 40:10.506 </c:v>
                </c:pt>
                <c:pt idx="18">
                  <c:v> 40:11.010 </c:v>
                </c:pt>
                <c:pt idx="19">
                  <c:v> 40:11.515 </c:v>
                </c:pt>
                <c:pt idx="20">
                  <c:v> 40:12.036 </c:v>
                </c:pt>
                <c:pt idx="21">
                  <c:v> 40:12.552 </c:v>
                </c:pt>
                <c:pt idx="22">
                  <c:v> 40:13.072 </c:v>
                </c:pt>
                <c:pt idx="23">
                  <c:v> 40:13.583 </c:v>
                </c:pt>
                <c:pt idx="24">
                  <c:v> 40:14.087 </c:v>
                </c:pt>
                <c:pt idx="25">
                  <c:v> 40:14.600 </c:v>
                </c:pt>
                <c:pt idx="26">
                  <c:v> 40:15.116 </c:v>
                </c:pt>
                <c:pt idx="27">
                  <c:v> 40:15.633 </c:v>
                </c:pt>
                <c:pt idx="28">
                  <c:v> 40:16.148 </c:v>
                </c:pt>
                <c:pt idx="29">
                  <c:v> 40:16.653 </c:v>
                </c:pt>
                <c:pt idx="30">
                  <c:v> 40:17.165 </c:v>
                </c:pt>
                <c:pt idx="31">
                  <c:v> 40:17.682 </c:v>
                </c:pt>
                <c:pt idx="32">
                  <c:v> 40:18.198 </c:v>
                </c:pt>
                <c:pt idx="33">
                  <c:v> 40:18.711 </c:v>
                </c:pt>
                <c:pt idx="34">
                  <c:v> 40:19.227 </c:v>
                </c:pt>
                <c:pt idx="35">
                  <c:v> 40:19.743 </c:v>
                </c:pt>
                <c:pt idx="36">
                  <c:v> 40:20.262 </c:v>
                </c:pt>
                <c:pt idx="37">
                  <c:v> 40:20.776 </c:v>
                </c:pt>
                <c:pt idx="38">
                  <c:v> 40:21.292 </c:v>
                </c:pt>
                <c:pt idx="39">
                  <c:v> 40:21.810 </c:v>
                </c:pt>
                <c:pt idx="40">
                  <c:v> 40:22.325 </c:v>
                </c:pt>
                <c:pt idx="41">
                  <c:v> 40:22.829 </c:v>
                </c:pt>
                <c:pt idx="42">
                  <c:v> 40:23.339 </c:v>
                </c:pt>
                <c:pt idx="43">
                  <c:v> 40:23.844 </c:v>
                </c:pt>
                <c:pt idx="44">
                  <c:v> 40:24.349 </c:v>
                </c:pt>
                <c:pt idx="45">
                  <c:v> 40:24.872 </c:v>
                </c:pt>
                <c:pt idx="46">
                  <c:v> 40:25.388 </c:v>
                </c:pt>
                <c:pt idx="47">
                  <c:v> 40:25.903 </c:v>
                </c:pt>
                <c:pt idx="48">
                  <c:v> 40:26.408 </c:v>
                </c:pt>
                <c:pt idx="49">
                  <c:v> 40:26.919 </c:v>
                </c:pt>
                <c:pt idx="50">
                  <c:v> 40:27.425 </c:v>
                </c:pt>
                <c:pt idx="51">
                  <c:v> 40:27.935 </c:v>
                </c:pt>
                <c:pt idx="52">
                  <c:v> 40:28.451 </c:v>
                </c:pt>
                <c:pt idx="53">
                  <c:v> 40:28.967 </c:v>
                </c:pt>
                <c:pt idx="54">
                  <c:v> 40:29.483 </c:v>
                </c:pt>
                <c:pt idx="55">
                  <c:v> 40:30.000 </c:v>
                </c:pt>
                <c:pt idx="56">
                  <c:v> 40:30.504 </c:v>
                </c:pt>
                <c:pt idx="57">
                  <c:v> 40:31.013 </c:v>
                </c:pt>
                <c:pt idx="58">
                  <c:v> 40:31.530 </c:v>
                </c:pt>
                <c:pt idx="59">
                  <c:v> 40:32.043 </c:v>
                </c:pt>
                <c:pt idx="60">
                  <c:v> 40:32.548 </c:v>
                </c:pt>
                <c:pt idx="61">
                  <c:v> 40:33.061 </c:v>
                </c:pt>
                <c:pt idx="62">
                  <c:v> 40:33.578 </c:v>
                </c:pt>
                <c:pt idx="63">
                  <c:v> 40:34.094 </c:v>
                </c:pt>
                <c:pt idx="64">
                  <c:v> 40:34.607 </c:v>
                </c:pt>
                <c:pt idx="65">
                  <c:v> 40:35.112 </c:v>
                </c:pt>
                <c:pt idx="66">
                  <c:v> 40:35.618 </c:v>
                </c:pt>
                <c:pt idx="67">
                  <c:v> 40:36.124 </c:v>
                </c:pt>
                <c:pt idx="68">
                  <c:v> 40:36.639 </c:v>
                </c:pt>
                <c:pt idx="69">
                  <c:v> 40:37.154 </c:v>
                </c:pt>
                <c:pt idx="70">
                  <c:v> 40:37.658 </c:v>
                </c:pt>
                <c:pt idx="71">
                  <c:v> 40:38.171 </c:v>
                </c:pt>
                <c:pt idx="72">
                  <c:v> 40:38.686 </c:v>
                </c:pt>
                <c:pt idx="73">
                  <c:v> 40:39.203 </c:v>
                </c:pt>
                <c:pt idx="74">
                  <c:v> 40:39.719 </c:v>
                </c:pt>
                <c:pt idx="75">
                  <c:v> 40:40.234 </c:v>
                </c:pt>
                <c:pt idx="76">
                  <c:v> 40:40.740 </c:v>
                </c:pt>
                <c:pt idx="77">
                  <c:v> 40:41.250 </c:v>
                </c:pt>
                <c:pt idx="78">
                  <c:v> 40:41.754 </c:v>
                </c:pt>
                <c:pt idx="79">
                  <c:v> 40:42.259 </c:v>
                </c:pt>
                <c:pt idx="80">
                  <c:v> 40:42.783 </c:v>
                </c:pt>
                <c:pt idx="81">
                  <c:v> 40:43.286 </c:v>
                </c:pt>
                <c:pt idx="82">
                  <c:v> 40:43.797 </c:v>
                </c:pt>
                <c:pt idx="83">
                  <c:v> 40:44.312 </c:v>
                </c:pt>
                <c:pt idx="84">
                  <c:v> 40:44.830 </c:v>
                </c:pt>
                <c:pt idx="85">
                  <c:v> 40:45.345 </c:v>
                </c:pt>
                <c:pt idx="86">
                  <c:v> 40:45.851 </c:v>
                </c:pt>
                <c:pt idx="87">
                  <c:v> 40:46.362 </c:v>
                </c:pt>
                <c:pt idx="88">
                  <c:v> 40:46.876 </c:v>
                </c:pt>
                <c:pt idx="89">
                  <c:v> 40:47.393 </c:v>
                </c:pt>
                <c:pt idx="90">
                  <c:v> 40:47.911 </c:v>
                </c:pt>
                <c:pt idx="91">
                  <c:v> 40:48.426 </c:v>
                </c:pt>
                <c:pt idx="92">
                  <c:v> 40:48.943 </c:v>
                </c:pt>
                <c:pt idx="93">
                  <c:v> 40:49.449 </c:v>
                </c:pt>
                <c:pt idx="94">
                  <c:v> 40:49.957 </c:v>
                </c:pt>
                <c:pt idx="95">
                  <c:v> 40:50.472 </c:v>
                </c:pt>
                <c:pt idx="96">
                  <c:v> 40:50.989 </c:v>
                </c:pt>
                <c:pt idx="97">
                  <c:v> 40:51.504 </c:v>
                </c:pt>
                <c:pt idx="98">
                  <c:v> 40:52.020 </c:v>
                </c:pt>
                <c:pt idx="99">
                  <c:v> 40:52.537 </c:v>
                </c:pt>
                <c:pt idx="100">
                  <c:v> 40:53.042 </c:v>
                </c:pt>
                <c:pt idx="101">
                  <c:v> 40:53.551 </c:v>
                </c:pt>
                <c:pt idx="102">
                  <c:v> 40:54.066 </c:v>
                </c:pt>
                <c:pt idx="103">
                  <c:v> 40:54.571 </c:v>
                </c:pt>
                <c:pt idx="104">
                  <c:v> 40:55.084 </c:v>
                </c:pt>
                <c:pt idx="105">
                  <c:v> 40:55.601 </c:v>
                </c:pt>
                <c:pt idx="106">
                  <c:v> 40:56.105 </c:v>
                </c:pt>
                <c:pt idx="107">
                  <c:v> 40:56.614 </c:v>
                </c:pt>
                <c:pt idx="108">
                  <c:v> 40:57.131 </c:v>
                </c:pt>
                <c:pt idx="109">
                  <c:v> 40:57.635 </c:v>
                </c:pt>
                <c:pt idx="110">
                  <c:v> 40:58.146 </c:v>
                </c:pt>
                <c:pt idx="111">
                  <c:v> 40:58.651 </c:v>
                </c:pt>
                <c:pt idx="112">
                  <c:v> 40:59.162 </c:v>
                </c:pt>
                <c:pt idx="113">
                  <c:v> 40:59.679 </c:v>
                </c:pt>
                <c:pt idx="114">
                  <c:v> 41:00.196 </c:v>
                </c:pt>
                <c:pt idx="115">
                  <c:v> 41:00.710 </c:v>
                </c:pt>
                <c:pt idx="116">
                  <c:v> 41:01.227 </c:v>
                </c:pt>
                <c:pt idx="117">
                  <c:v> 41:01.731 </c:v>
                </c:pt>
                <c:pt idx="118">
                  <c:v> 41:02.241 </c:v>
                </c:pt>
                <c:pt idx="119">
                  <c:v> 41:02.745 </c:v>
                </c:pt>
                <c:pt idx="120">
                  <c:v> 41:03.250 </c:v>
                </c:pt>
                <c:pt idx="121">
                  <c:v> 41:03.757 </c:v>
                </c:pt>
                <c:pt idx="122">
                  <c:v> 41:04.274 </c:v>
                </c:pt>
                <c:pt idx="123">
                  <c:v> 41:04.790 </c:v>
                </c:pt>
                <c:pt idx="124">
                  <c:v> 41:05.307 </c:v>
                </c:pt>
                <c:pt idx="125">
                  <c:v> 41:05.821 </c:v>
                </c:pt>
                <c:pt idx="126">
                  <c:v> 41:06.326 </c:v>
                </c:pt>
                <c:pt idx="127">
                  <c:v> 41:06.836 </c:v>
                </c:pt>
                <c:pt idx="128">
                  <c:v> 41:07.340 </c:v>
                </c:pt>
                <c:pt idx="129">
                  <c:v> 41:07.851 </c:v>
                </c:pt>
                <c:pt idx="130">
                  <c:v> 41:08.368 </c:v>
                </c:pt>
                <c:pt idx="131">
                  <c:v> 41:08.883 </c:v>
                </c:pt>
                <c:pt idx="132">
                  <c:v> 41:09.387 </c:v>
                </c:pt>
                <c:pt idx="133">
                  <c:v> 41:09.900 </c:v>
                </c:pt>
                <c:pt idx="134">
                  <c:v> 41:10.415 </c:v>
                </c:pt>
                <c:pt idx="135">
                  <c:v> 41:10.921 </c:v>
                </c:pt>
                <c:pt idx="136">
                  <c:v> 41:11.430 </c:v>
                </c:pt>
                <c:pt idx="137">
                  <c:v> 41:11.934 </c:v>
                </c:pt>
                <c:pt idx="138">
                  <c:v> 41:12.446 </c:v>
                </c:pt>
                <c:pt idx="139">
                  <c:v> 41:12.951 </c:v>
                </c:pt>
                <c:pt idx="140">
                  <c:v> 41:13.461 </c:v>
                </c:pt>
                <c:pt idx="141">
                  <c:v> 41:13.978 </c:v>
                </c:pt>
                <c:pt idx="142">
                  <c:v> 41:14.493 </c:v>
                </c:pt>
                <c:pt idx="143">
                  <c:v> 41:15.012 </c:v>
                </c:pt>
                <c:pt idx="144">
                  <c:v> 41:15.516 </c:v>
                </c:pt>
                <c:pt idx="145">
                  <c:v> 41:16.026 </c:v>
                </c:pt>
                <c:pt idx="146">
                  <c:v> 41:16.538 </c:v>
                </c:pt>
                <c:pt idx="147">
                  <c:v> 41:17.043 </c:v>
                </c:pt>
                <c:pt idx="148">
                  <c:v> 41:17.556 </c:v>
                </c:pt>
                <c:pt idx="149">
                  <c:v> 41:18.072 </c:v>
                </c:pt>
                <c:pt idx="150">
                  <c:v> 41:18.576 </c:v>
                </c:pt>
                <c:pt idx="151">
                  <c:v> 41:19.088 </c:v>
                </c:pt>
                <c:pt idx="152">
                  <c:v> 41:19.593 </c:v>
                </c:pt>
                <c:pt idx="153">
                  <c:v> 41:20.102 </c:v>
                </c:pt>
                <c:pt idx="154">
                  <c:v> 41:20.606 </c:v>
                </c:pt>
                <c:pt idx="155">
                  <c:v> 41:21.119 </c:v>
                </c:pt>
                <c:pt idx="156">
                  <c:v> 41:21.624 </c:v>
                </c:pt>
                <c:pt idx="157">
                  <c:v> 41:22.134 </c:v>
                </c:pt>
                <c:pt idx="158">
                  <c:v> 41:22.638 </c:v>
                </c:pt>
                <c:pt idx="159">
                  <c:v> 41:23.144 </c:v>
                </c:pt>
                <c:pt idx="160">
                  <c:v> 41:23.648 </c:v>
                </c:pt>
                <c:pt idx="161">
                  <c:v> 41:24.165 </c:v>
                </c:pt>
                <c:pt idx="162">
                  <c:v> 41:24.669 </c:v>
                </c:pt>
                <c:pt idx="163">
                  <c:v> 41:25.182 </c:v>
                </c:pt>
                <c:pt idx="164">
                  <c:v> 41:25.698 </c:v>
                </c:pt>
                <c:pt idx="165">
                  <c:v> 41:26.203 </c:v>
                </c:pt>
                <c:pt idx="166">
                  <c:v> 41:26.713 </c:v>
                </c:pt>
                <c:pt idx="167">
                  <c:v> 41:27.232 </c:v>
                </c:pt>
                <c:pt idx="168">
                  <c:v> 41:27.737 </c:v>
                </c:pt>
                <c:pt idx="169">
                  <c:v> 41:28.243 </c:v>
                </c:pt>
                <c:pt idx="170">
                  <c:v> 41:28.749 </c:v>
                </c:pt>
                <c:pt idx="171">
                  <c:v> 41:29.260 </c:v>
                </c:pt>
                <c:pt idx="172">
                  <c:v> 41:29.777 </c:v>
                </c:pt>
                <c:pt idx="173">
                  <c:v> 41:30.293 </c:v>
                </c:pt>
                <c:pt idx="174">
                  <c:v> 41:30.809 </c:v>
                </c:pt>
                <c:pt idx="175">
                  <c:v> 41:31.326 </c:v>
                </c:pt>
                <c:pt idx="176">
                  <c:v> 41:31.830 </c:v>
                </c:pt>
                <c:pt idx="177">
                  <c:v> 41:32.339 </c:v>
                </c:pt>
                <c:pt idx="178">
                  <c:v> 41:32.857 </c:v>
                </c:pt>
                <c:pt idx="179">
                  <c:v> 41:33.361 </c:v>
                </c:pt>
                <c:pt idx="180">
                  <c:v> 41:33.873 </c:v>
                </c:pt>
                <c:pt idx="181">
                  <c:v> 41:34.387 </c:v>
                </c:pt>
                <c:pt idx="182">
                  <c:v> 41:34.891 </c:v>
                </c:pt>
                <c:pt idx="183">
                  <c:v> 41:35.402 </c:v>
                </c:pt>
                <c:pt idx="184">
                  <c:v> 41:35.906 </c:v>
                </c:pt>
                <c:pt idx="185">
                  <c:v> 41:36.419 </c:v>
                </c:pt>
                <c:pt idx="186">
                  <c:v> 41:36.933 </c:v>
                </c:pt>
                <c:pt idx="187">
                  <c:v> 41:37.437 </c:v>
                </c:pt>
                <c:pt idx="188">
                  <c:v> 41:37.950 </c:v>
                </c:pt>
                <c:pt idx="189">
                  <c:v> 41:38.455 </c:v>
                </c:pt>
                <c:pt idx="190">
                  <c:v> 41:38.965 </c:v>
                </c:pt>
                <c:pt idx="191">
                  <c:v> 41:39.485 </c:v>
                </c:pt>
                <c:pt idx="192">
                  <c:v> 41:39.988 </c:v>
                </c:pt>
                <c:pt idx="193">
                  <c:v> 41:40.497 </c:v>
                </c:pt>
                <c:pt idx="194">
                  <c:v> 41:41.002 </c:v>
                </c:pt>
                <c:pt idx="195">
                  <c:v> 41:41.512 </c:v>
                </c:pt>
                <c:pt idx="196">
                  <c:v> 41:42.016 </c:v>
                </c:pt>
                <c:pt idx="197">
                  <c:v> 41:42.526 </c:v>
                </c:pt>
                <c:pt idx="198">
                  <c:v> 41:43.030 </c:v>
                </c:pt>
                <c:pt idx="199">
                  <c:v> 41:43.542 </c:v>
                </c:pt>
                <c:pt idx="200">
                  <c:v> 41:44.046 </c:v>
                </c:pt>
                <c:pt idx="201">
                  <c:v> 41:44.551 </c:v>
                </c:pt>
                <c:pt idx="202">
                  <c:v> 41:45.058 </c:v>
                </c:pt>
                <c:pt idx="203">
                  <c:v> 41:45.562 </c:v>
                </c:pt>
                <c:pt idx="204">
                  <c:v> 41:46.073 </c:v>
                </c:pt>
                <c:pt idx="205">
                  <c:v> 41:46.577 </c:v>
                </c:pt>
                <c:pt idx="206">
                  <c:v> 41:47.082 </c:v>
                </c:pt>
                <c:pt idx="207">
                  <c:v> 41:47.588 </c:v>
                </c:pt>
                <c:pt idx="208">
                  <c:v> 41:48.106 </c:v>
                </c:pt>
                <c:pt idx="209">
                  <c:v> 41:48.611 </c:v>
                </c:pt>
                <c:pt idx="210">
                  <c:v> 41:49.120 </c:v>
                </c:pt>
                <c:pt idx="211">
                  <c:v> 41:49.624 </c:v>
                </c:pt>
                <c:pt idx="212">
                  <c:v> 41:50.136 </c:v>
                </c:pt>
                <c:pt idx="213">
                  <c:v> 41:50.651 </c:v>
                </c:pt>
                <c:pt idx="214">
                  <c:v> 41:51.155 </c:v>
                </c:pt>
                <c:pt idx="215">
                  <c:v> 41:51.660 </c:v>
                </c:pt>
                <c:pt idx="216">
                  <c:v> 41:52.166 </c:v>
                </c:pt>
                <c:pt idx="217">
                  <c:v> 41:52.683 </c:v>
                </c:pt>
                <c:pt idx="218">
                  <c:v> 41:53.187 </c:v>
                </c:pt>
                <c:pt idx="219">
                  <c:v> 41:53.700 </c:v>
                </c:pt>
                <c:pt idx="220">
                  <c:v> 41:54.213 </c:v>
                </c:pt>
                <c:pt idx="221">
                  <c:v> 41:54.717 </c:v>
                </c:pt>
                <c:pt idx="222">
                  <c:v> 41:55.222 </c:v>
                </c:pt>
                <c:pt idx="223">
                  <c:v> 41:55.728 </c:v>
                </c:pt>
                <c:pt idx="224">
                  <c:v> 41:56.233 </c:v>
                </c:pt>
                <c:pt idx="225">
                  <c:v> 41:56.743 </c:v>
                </c:pt>
                <c:pt idx="226">
                  <c:v> 41:57.247 </c:v>
                </c:pt>
                <c:pt idx="227">
                  <c:v> 41:57.758 </c:v>
                </c:pt>
                <c:pt idx="228">
                  <c:v> 41:58.263 </c:v>
                </c:pt>
                <c:pt idx="229">
                  <c:v> 41:58.775 </c:v>
                </c:pt>
                <c:pt idx="230">
                  <c:v> 41:59.280 </c:v>
                </c:pt>
                <c:pt idx="231">
                  <c:v> 41:59.791 </c:v>
                </c:pt>
                <c:pt idx="232">
                  <c:v> 42:00.296 </c:v>
                </c:pt>
                <c:pt idx="233">
                  <c:v> 42:00.807 </c:v>
                </c:pt>
                <c:pt idx="234">
                  <c:v> 42:01.323 </c:v>
                </c:pt>
                <c:pt idx="235">
                  <c:v> 42:01.827 </c:v>
                </c:pt>
                <c:pt idx="236">
                  <c:v> 42:02.337 </c:v>
                </c:pt>
                <c:pt idx="237">
                  <c:v> 42:02.842 </c:v>
                </c:pt>
                <c:pt idx="238">
                  <c:v> 42:03.355 </c:v>
                </c:pt>
                <c:pt idx="239">
                  <c:v> 42:03.871 </c:v>
                </c:pt>
                <c:pt idx="240">
                  <c:v> 42:04.375 </c:v>
                </c:pt>
                <c:pt idx="241">
                  <c:v> 42:04.884 </c:v>
                </c:pt>
                <c:pt idx="242">
                  <c:v> 42:05.389 </c:v>
                </c:pt>
                <c:pt idx="243">
                  <c:v> 42:05.900 </c:v>
                </c:pt>
                <c:pt idx="244">
                  <c:v> 42:06.405 </c:v>
                </c:pt>
                <c:pt idx="245">
                  <c:v> 42:06.918 </c:v>
                </c:pt>
                <c:pt idx="246">
                  <c:v> 42:07.422 </c:v>
                </c:pt>
                <c:pt idx="247">
                  <c:v> 42:07.931 </c:v>
                </c:pt>
                <c:pt idx="248">
                  <c:v> 42:08.435 </c:v>
                </c:pt>
                <c:pt idx="249">
                  <c:v> 42:08.948 </c:v>
                </c:pt>
                <c:pt idx="250">
                  <c:v> 42:09.464 </c:v>
                </c:pt>
                <c:pt idx="251">
                  <c:v> 42:09.968 </c:v>
                </c:pt>
                <c:pt idx="252">
                  <c:v> 42:10.479 </c:v>
                </c:pt>
                <c:pt idx="253">
                  <c:v> 42:10.983 </c:v>
                </c:pt>
                <c:pt idx="254">
                  <c:v> 42:11.495 </c:v>
                </c:pt>
                <c:pt idx="255">
                  <c:v> 42:11.999 </c:v>
                </c:pt>
                <c:pt idx="256">
                  <c:v> 42:12.510 </c:v>
                </c:pt>
                <c:pt idx="257">
                  <c:v> 42:13.015 </c:v>
                </c:pt>
                <c:pt idx="258">
                  <c:v> 42:13.526 </c:v>
                </c:pt>
                <c:pt idx="259">
                  <c:v> 42:14.031 </c:v>
                </c:pt>
                <c:pt idx="260">
                  <c:v> 42:14.542 </c:v>
                </c:pt>
                <c:pt idx="261">
                  <c:v> 42:15.046 </c:v>
                </c:pt>
                <c:pt idx="262">
                  <c:v> 42:15.557 </c:v>
                </c:pt>
                <c:pt idx="263">
                  <c:v> 42:16.061 </c:v>
                </c:pt>
                <c:pt idx="264">
                  <c:v> 42:16.573 </c:v>
                </c:pt>
                <c:pt idx="265">
                  <c:v> 42:17.089 </c:v>
                </c:pt>
                <c:pt idx="266">
                  <c:v> 42:17.593 </c:v>
                </c:pt>
                <c:pt idx="267">
                  <c:v> 42:18.103 </c:v>
                </c:pt>
                <c:pt idx="268">
                  <c:v> 42:18.622 </c:v>
                </c:pt>
                <c:pt idx="269">
                  <c:v> 42:19.126 </c:v>
                </c:pt>
                <c:pt idx="270">
                  <c:v> 42:19.635 </c:v>
                </c:pt>
                <c:pt idx="271">
                  <c:v> 42:20.152 </c:v>
                </c:pt>
                <c:pt idx="272">
                  <c:v> 42:20.658 </c:v>
                </c:pt>
                <c:pt idx="273">
                  <c:v> 42:21.168 </c:v>
                </c:pt>
                <c:pt idx="274">
                  <c:v> 42:21.674 </c:v>
                </c:pt>
                <c:pt idx="275">
                  <c:v> 42:22.184 </c:v>
                </c:pt>
                <c:pt idx="276">
                  <c:v> 42:22.702 </c:v>
                </c:pt>
                <c:pt idx="277">
                  <c:v> 42:23.206 </c:v>
                </c:pt>
                <c:pt idx="278">
                  <c:v> 42:23.715 </c:v>
                </c:pt>
                <c:pt idx="279">
                  <c:v> 42:24.219 </c:v>
                </c:pt>
                <c:pt idx="280">
                  <c:v> 42:24.731 </c:v>
                </c:pt>
                <c:pt idx="281">
                  <c:v> 42:25.235 </c:v>
                </c:pt>
                <c:pt idx="282">
                  <c:v> 42:25.746 </c:v>
                </c:pt>
                <c:pt idx="283">
                  <c:v> 42:26.250 </c:v>
                </c:pt>
                <c:pt idx="284">
                  <c:v> 42:26.754 </c:v>
                </c:pt>
                <c:pt idx="285">
                  <c:v> 42:27.262 </c:v>
                </c:pt>
                <c:pt idx="286">
                  <c:v> 42:27.767 </c:v>
                </c:pt>
                <c:pt idx="287">
                  <c:v> 42:28.279 </c:v>
                </c:pt>
                <c:pt idx="288">
                  <c:v> 42:28.783 </c:v>
                </c:pt>
                <c:pt idx="289">
                  <c:v> 42:29.293 </c:v>
                </c:pt>
                <c:pt idx="290">
                  <c:v> 42:29.798 </c:v>
                </c:pt>
                <c:pt idx="291">
                  <c:v> 42:30.309 </c:v>
                </c:pt>
                <c:pt idx="292">
                  <c:v> 42:30.813 </c:v>
                </c:pt>
                <c:pt idx="293">
                  <c:v> 42:31.325 </c:v>
                </c:pt>
                <c:pt idx="294">
                  <c:v> 42:31.829 </c:v>
                </c:pt>
                <c:pt idx="295">
                  <c:v> 42:32.340 </c:v>
                </c:pt>
                <c:pt idx="296">
                  <c:v> 42:32.857 </c:v>
                </c:pt>
                <c:pt idx="297">
                  <c:v> 42:33.361 </c:v>
                </c:pt>
                <c:pt idx="298">
                  <c:v> 42:33.872 </c:v>
                </c:pt>
                <c:pt idx="299">
                  <c:v> 42:34.377 </c:v>
                </c:pt>
                <c:pt idx="300">
                  <c:v> 42:34.890 </c:v>
                </c:pt>
                <c:pt idx="301">
                  <c:v> 42:35.396 </c:v>
                </c:pt>
                <c:pt idx="302">
                  <c:v> 42:35.904 </c:v>
                </c:pt>
                <c:pt idx="303">
                  <c:v> 42:36.419 </c:v>
                </c:pt>
                <c:pt idx="304">
                  <c:v> 42:36.937 </c:v>
                </c:pt>
                <c:pt idx="305">
                  <c:v> 42:37.443 </c:v>
                </c:pt>
                <c:pt idx="306">
                  <c:v> 42:37.954 </c:v>
                </c:pt>
                <c:pt idx="307">
                  <c:v> 42:38.459 </c:v>
                </c:pt>
                <c:pt idx="308">
                  <c:v> 42:38.967 </c:v>
                </c:pt>
                <c:pt idx="309">
                  <c:v> 42:39.471 </c:v>
                </c:pt>
                <c:pt idx="310">
                  <c:v> 42:39.975 </c:v>
                </c:pt>
                <c:pt idx="311">
                  <c:v> 42:40.484 </c:v>
                </c:pt>
                <c:pt idx="312">
                  <c:v> 42:40.988 </c:v>
                </c:pt>
                <c:pt idx="313">
                  <c:v> 42:41.492 </c:v>
                </c:pt>
                <c:pt idx="314">
                  <c:v> 42:41.999 </c:v>
                </c:pt>
                <c:pt idx="315">
                  <c:v> 42:42.503 </c:v>
                </c:pt>
                <c:pt idx="316">
                  <c:v> 42:43.008 </c:v>
                </c:pt>
                <c:pt idx="317">
                  <c:v> 42:43.513 </c:v>
                </c:pt>
                <c:pt idx="318">
                  <c:v> 42:44.018 </c:v>
                </c:pt>
                <c:pt idx="319">
                  <c:v> 42:44.527 </c:v>
                </c:pt>
                <c:pt idx="320">
                  <c:v> 42:45.031 </c:v>
                </c:pt>
                <c:pt idx="321">
                  <c:v> 42:45.544 </c:v>
                </c:pt>
                <c:pt idx="322">
                  <c:v> 42:46.047 </c:v>
                </c:pt>
                <c:pt idx="323">
                  <c:v> 42:46.559 </c:v>
                </c:pt>
                <c:pt idx="324">
                  <c:v> 42:47.064 </c:v>
                </c:pt>
                <c:pt idx="325">
                  <c:v> 42:47.568 </c:v>
                </c:pt>
                <c:pt idx="326">
                  <c:v> 42:48.074 </c:v>
                </c:pt>
                <c:pt idx="327">
                  <c:v> 42:48.590 </c:v>
                </c:pt>
                <c:pt idx="328">
                  <c:v> 42:49.107 </c:v>
                </c:pt>
                <c:pt idx="329">
                  <c:v> 42:49.623 </c:v>
                </c:pt>
                <c:pt idx="330">
                  <c:v> 42:50.128 </c:v>
                </c:pt>
                <c:pt idx="331">
                  <c:v> 42:50.638 </c:v>
                </c:pt>
                <c:pt idx="332">
                  <c:v> 42:51.142 </c:v>
                </c:pt>
                <c:pt idx="333">
                  <c:v> 42:51.655 </c:v>
                </c:pt>
                <c:pt idx="334">
                  <c:v> 42:52.160 </c:v>
                </c:pt>
                <c:pt idx="335">
                  <c:v> 42:52.669 </c:v>
                </c:pt>
                <c:pt idx="336">
                  <c:v> 42:53.173 </c:v>
                </c:pt>
                <c:pt idx="337">
                  <c:v> 42:53.683 </c:v>
                </c:pt>
                <c:pt idx="338">
                  <c:v> 42:54.200 </c:v>
                </c:pt>
                <c:pt idx="339">
                  <c:v> 42:54.704 </c:v>
                </c:pt>
                <c:pt idx="340">
                  <c:v> 42:55.215 </c:v>
                </c:pt>
                <c:pt idx="341">
                  <c:v> 42:55.718 </c:v>
                </c:pt>
                <c:pt idx="342">
                  <c:v> 42:56.222 </c:v>
                </c:pt>
                <c:pt idx="343">
                  <c:v> 42:56.730 </c:v>
                </c:pt>
                <c:pt idx="344">
                  <c:v> 42:57.246 </c:v>
                </c:pt>
                <c:pt idx="345">
                  <c:v> 42:57.750 </c:v>
                </c:pt>
                <c:pt idx="346">
                  <c:v> 42:58.261 </c:v>
                </c:pt>
                <c:pt idx="347">
                  <c:v> 42:58.765 </c:v>
                </c:pt>
                <c:pt idx="348">
                  <c:v> 42:59.279 </c:v>
                </c:pt>
                <c:pt idx="349">
                  <c:v> 42:59.783 </c:v>
                </c:pt>
                <c:pt idx="350">
                  <c:v> 43:00.292 </c:v>
                </c:pt>
                <c:pt idx="351">
                  <c:v> 43:00.796 </c:v>
                </c:pt>
                <c:pt idx="352">
                  <c:v> 43:01.308 </c:v>
                </c:pt>
                <c:pt idx="353">
                  <c:v> 43:01.812 </c:v>
                </c:pt>
                <c:pt idx="354">
                  <c:v> 43:02.322 </c:v>
                </c:pt>
                <c:pt idx="355">
                  <c:v> 43:02.826 </c:v>
                </c:pt>
                <c:pt idx="356">
                  <c:v> 43:03.338 </c:v>
                </c:pt>
                <c:pt idx="357">
                  <c:v> 43:03.842 </c:v>
                </c:pt>
                <c:pt idx="358">
                  <c:v> 43:04.354 </c:v>
                </c:pt>
                <c:pt idx="359">
                  <c:v> 43:04.859 </c:v>
                </c:pt>
                <c:pt idx="360">
                  <c:v> 43:05.371 </c:v>
                </c:pt>
                <c:pt idx="361">
                  <c:v> 43:05.876 </c:v>
                </c:pt>
                <c:pt idx="362">
                  <c:v> 43:06.385 </c:v>
                </c:pt>
                <c:pt idx="363">
                  <c:v> 43:06.890 </c:v>
                </c:pt>
                <c:pt idx="364">
                  <c:v> 43:07.401 </c:v>
                </c:pt>
                <c:pt idx="365">
                  <c:v> 43:07.905 </c:v>
                </c:pt>
                <c:pt idx="366">
                  <c:v> 43:08.417 </c:v>
                </c:pt>
                <c:pt idx="367">
                  <c:v> 43:08.933 </c:v>
                </c:pt>
                <c:pt idx="368">
                  <c:v> 43:09.437 </c:v>
                </c:pt>
                <c:pt idx="369">
                  <c:v> 43:09.949 </c:v>
                </c:pt>
                <c:pt idx="370">
                  <c:v> 43:10.453 </c:v>
                </c:pt>
                <c:pt idx="371">
                  <c:v> 43:10.962 </c:v>
                </c:pt>
                <c:pt idx="372">
                  <c:v> 43:11.479 </c:v>
                </c:pt>
                <c:pt idx="373">
                  <c:v> 43:11.983 </c:v>
                </c:pt>
                <c:pt idx="374">
                  <c:v> 43:12.494 </c:v>
                </c:pt>
                <c:pt idx="375">
                  <c:v> 43:12.998 </c:v>
                </c:pt>
                <c:pt idx="376">
                  <c:v> 43:13.510 </c:v>
                </c:pt>
                <c:pt idx="377">
                  <c:v> 43:14.014 </c:v>
                </c:pt>
                <c:pt idx="378">
                  <c:v> 43:14.527 </c:v>
                </c:pt>
                <c:pt idx="379">
                  <c:v> 43:15.031 </c:v>
                </c:pt>
                <c:pt idx="380">
                  <c:v> 43:15.543 </c:v>
                </c:pt>
                <c:pt idx="381">
                  <c:v> 43:16.057 </c:v>
                </c:pt>
                <c:pt idx="382">
                  <c:v> 43:16.561 </c:v>
                </c:pt>
                <c:pt idx="383">
                  <c:v> 43:17.074 </c:v>
                </c:pt>
                <c:pt idx="384">
                  <c:v> 43:17.578 </c:v>
                </c:pt>
                <c:pt idx="385">
                  <c:v> 43:18.088 </c:v>
                </c:pt>
                <c:pt idx="386">
                  <c:v> 43:18.592 </c:v>
                </c:pt>
                <c:pt idx="387">
                  <c:v> 43:19.102 </c:v>
                </c:pt>
                <c:pt idx="388">
                  <c:v> 43:19.606 </c:v>
                </c:pt>
                <c:pt idx="389">
                  <c:v> 43:20.120 </c:v>
                </c:pt>
                <c:pt idx="390">
                  <c:v> 43:20.624 </c:v>
                </c:pt>
                <c:pt idx="391">
                  <c:v> 43:21.129 </c:v>
                </c:pt>
                <c:pt idx="392">
                  <c:v> 43:21.636 </c:v>
                </c:pt>
                <c:pt idx="393">
                  <c:v> 43:22.152 </c:v>
                </c:pt>
                <c:pt idx="394">
                  <c:v> 43:22.656 </c:v>
                </c:pt>
                <c:pt idx="395">
                  <c:v> 43:23.167 </c:v>
                </c:pt>
                <c:pt idx="396">
                  <c:v> 43:23.672 </c:v>
                </c:pt>
                <c:pt idx="397">
                  <c:v> 43:24.183 </c:v>
                </c:pt>
                <c:pt idx="398">
                  <c:v> 43:24.688 </c:v>
                </c:pt>
                <c:pt idx="399">
                  <c:v> 43:25.199 </c:v>
                </c:pt>
                <c:pt idx="400">
                  <c:v> 43:25.703 </c:v>
                </c:pt>
                <c:pt idx="401">
                  <c:v> 43:26.215 </c:v>
                </c:pt>
                <c:pt idx="402">
                  <c:v> 43:26.720 </c:v>
                </c:pt>
                <c:pt idx="403">
                  <c:v> 43:27.230 </c:v>
                </c:pt>
                <c:pt idx="404">
                  <c:v> 43:27.734 </c:v>
                </c:pt>
                <c:pt idx="405">
                  <c:v> 43:28.245 </c:v>
                </c:pt>
                <c:pt idx="406">
                  <c:v> 43:28.749 </c:v>
                </c:pt>
                <c:pt idx="407">
                  <c:v> 43:29.261 </c:v>
                </c:pt>
                <c:pt idx="408">
                  <c:v> 43:29.765 </c:v>
                </c:pt>
                <c:pt idx="409">
                  <c:v> 43:30.279 </c:v>
                </c:pt>
                <c:pt idx="410">
                  <c:v> 43:30.783 </c:v>
                </c:pt>
                <c:pt idx="411">
                  <c:v> 43:31.296 </c:v>
                </c:pt>
                <c:pt idx="412">
                  <c:v> 43:31.800 </c:v>
                </c:pt>
                <c:pt idx="413">
                  <c:v> 43:32.313 </c:v>
                </c:pt>
                <c:pt idx="414">
                  <c:v> 43:32.818 </c:v>
                </c:pt>
                <c:pt idx="415">
                  <c:v> 43:33.325 </c:v>
                </c:pt>
                <c:pt idx="416">
                  <c:v> 43:33.830 </c:v>
                </c:pt>
                <c:pt idx="417">
                  <c:v> 43:34.339 </c:v>
                </c:pt>
                <c:pt idx="418">
                  <c:v> 43:34.844 </c:v>
                </c:pt>
                <c:pt idx="419">
                  <c:v> 43:35.356 </c:v>
                </c:pt>
                <c:pt idx="420">
                  <c:v> 43:35.860 </c:v>
                </c:pt>
                <c:pt idx="421">
                  <c:v> 43:36.372 </c:v>
                </c:pt>
                <c:pt idx="422">
                  <c:v> 43:36.888 </c:v>
                </c:pt>
                <c:pt idx="423">
                  <c:v> 43:37.393 </c:v>
                </c:pt>
                <c:pt idx="424">
                  <c:v> 43:37.903 </c:v>
                </c:pt>
                <c:pt idx="425">
                  <c:v> 43:38.407 </c:v>
                </c:pt>
                <c:pt idx="426">
                  <c:v> 43:38.920 </c:v>
                </c:pt>
                <c:pt idx="427">
                  <c:v> 43:39.424 </c:v>
                </c:pt>
                <c:pt idx="428">
                  <c:v> 43:39.934 </c:v>
                </c:pt>
                <c:pt idx="429">
                  <c:v> 43:40.438 </c:v>
                </c:pt>
                <c:pt idx="430">
                  <c:v> 43:40.951 </c:v>
                </c:pt>
                <c:pt idx="431">
                  <c:v> 43:41.455 </c:v>
                </c:pt>
                <c:pt idx="432">
                  <c:v> 43:41.966 </c:v>
                </c:pt>
                <c:pt idx="433">
                  <c:v> 43:42.470 </c:v>
                </c:pt>
                <c:pt idx="434">
                  <c:v> 43:42.982 </c:v>
                </c:pt>
                <c:pt idx="435">
                  <c:v> 43:43.486 </c:v>
                </c:pt>
                <c:pt idx="436">
                  <c:v> 43:43.998 </c:v>
                </c:pt>
                <c:pt idx="437">
                  <c:v> 43:44.503 </c:v>
                </c:pt>
                <c:pt idx="438">
                  <c:v> 43:45.014 </c:v>
                </c:pt>
                <c:pt idx="439">
                  <c:v> 43:45.518 </c:v>
                </c:pt>
                <c:pt idx="440">
                  <c:v> 43:46.030 </c:v>
                </c:pt>
                <c:pt idx="441">
                  <c:v> 43:46.534 </c:v>
                </c:pt>
                <c:pt idx="442">
                  <c:v> 43:47.046 </c:v>
                </c:pt>
                <c:pt idx="443">
                  <c:v> 43:47.550 </c:v>
                </c:pt>
                <c:pt idx="444">
                  <c:v> 43:48.061 </c:v>
                </c:pt>
                <c:pt idx="445">
                  <c:v> 43:48.579 </c:v>
                </c:pt>
                <c:pt idx="446">
                  <c:v> 43:49.084 </c:v>
                </c:pt>
                <c:pt idx="447">
                  <c:v> 43:49.593 </c:v>
                </c:pt>
                <c:pt idx="448">
                  <c:v> 43:50.098 </c:v>
                </c:pt>
                <c:pt idx="449">
                  <c:v> 43:50.610 </c:v>
                </c:pt>
                <c:pt idx="450">
                  <c:v> 43:51.126 </c:v>
                </c:pt>
                <c:pt idx="451">
                  <c:v> 43:51.631 </c:v>
                </c:pt>
                <c:pt idx="452">
                  <c:v> 43:52.140 </c:v>
                </c:pt>
                <c:pt idx="453">
                  <c:v> 43:52.644 </c:v>
                </c:pt>
                <c:pt idx="454">
                  <c:v> 43:53.155 </c:v>
                </c:pt>
                <c:pt idx="455">
                  <c:v> 43:53.659 </c:v>
                </c:pt>
                <c:pt idx="456">
                  <c:v> 43:54.171 </c:v>
                </c:pt>
                <c:pt idx="457">
                  <c:v> 43:54.674 </c:v>
                </c:pt>
                <c:pt idx="458">
                  <c:v> 43:55.189 </c:v>
                </c:pt>
                <c:pt idx="459">
                  <c:v> 43:55.693 </c:v>
                </c:pt>
                <c:pt idx="460">
                  <c:v> 43:56.204 </c:v>
                </c:pt>
                <c:pt idx="461">
                  <c:v> 43:56.720 </c:v>
                </c:pt>
                <c:pt idx="462">
                  <c:v> 43:57.224 </c:v>
                </c:pt>
                <c:pt idx="463">
                  <c:v> 43:57.736 </c:v>
                </c:pt>
                <c:pt idx="464">
                  <c:v> 43:58.252 </c:v>
                </c:pt>
                <c:pt idx="465">
                  <c:v> 43:58.755 </c:v>
                </c:pt>
                <c:pt idx="466">
                  <c:v> 43:59.267 </c:v>
                </c:pt>
                <c:pt idx="467">
                  <c:v> 43:59.772 </c:v>
                </c:pt>
                <c:pt idx="468">
                  <c:v> 44:00.283 </c:v>
                </c:pt>
                <c:pt idx="469">
                  <c:v> 44:00.787 </c:v>
                </c:pt>
                <c:pt idx="470">
                  <c:v> 44:01.299 </c:v>
                </c:pt>
                <c:pt idx="471">
                  <c:v> 44:01.803 </c:v>
                </c:pt>
                <c:pt idx="472">
                  <c:v> 44:02.313 </c:v>
                </c:pt>
                <c:pt idx="473">
                  <c:v> 44:02.817 </c:v>
                </c:pt>
                <c:pt idx="474">
                  <c:v> 44:03.330 </c:v>
                </c:pt>
                <c:pt idx="475">
                  <c:v> 44:03.834 </c:v>
                </c:pt>
                <c:pt idx="476">
                  <c:v> 44:04.345 </c:v>
                </c:pt>
                <c:pt idx="477">
                  <c:v> 44:04.849 </c:v>
                </c:pt>
                <c:pt idx="478">
                  <c:v> 44:05.362 </c:v>
                </c:pt>
                <c:pt idx="479">
                  <c:v> 44:05.866 </c:v>
                </c:pt>
                <c:pt idx="480">
                  <c:v> 44:06.379 </c:v>
                </c:pt>
                <c:pt idx="481">
                  <c:v> 44:06.883 </c:v>
                </c:pt>
                <c:pt idx="482">
                  <c:v> 44:07.395 </c:v>
                </c:pt>
                <c:pt idx="483">
                  <c:v> 44:07.899 </c:v>
                </c:pt>
                <c:pt idx="484">
                  <c:v> 44:08.409 </c:v>
                </c:pt>
                <c:pt idx="485">
                  <c:v> 44:08.913 </c:v>
                </c:pt>
                <c:pt idx="486">
                  <c:v> 44:09.426 </c:v>
                </c:pt>
                <c:pt idx="487">
                  <c:v> 44:09.941 </c:v>
                </c:pt>
                <c:pt idx="488">
                  <c:v> 44:10.445 </c:v>
                </c:pt>
                <c:pt idx="489">
                  <c:v> 44:10.949 </c:v>
                </c:pt>
                <c:pt idx="490">
                  <c:v> 44:11.456 </c:v>
                </c:pt>
                <c:pt idx="491">
                  <c:v> 44:11.961 </c:v>
                </c:pt>
                <c:pt idx="492">
                  <c:v> 44:12.464 </c:v>
                </c:pt>
                <c:pt idx="493">
                  <c:v> 44:12.972 </c:v>
                </c:pt>
                <c:pt idx="494">
                  <c:v> 44:13.487 </c:v>
                </c:pt>
                <c:pt idx="495">
                  <c:v> 44:13.991 </c:v>
                </c:pt>
                <c:pt idx="496">
                  <c:v> 44:14.506 </c:v>
                </c:pt>
                <c:pt idx="497">
                  <c:v> 44:15.021 </c:v>
                </c:pt>
                <c:pt idx="498">
                  <c:v> 44:15.526 </c:v>
                </c:pt>
                <c:pt idx="499">
                  <c:v> 44:16.035 </c:v>
                </c:pt>
                <c:pt idx="500">
                  <c:v> 44:16.540 </c:v>
                </c:pt>
                <c:pt idx="501">
                  <c:v> 44:17.051 </c:v>
                </c:pt>
                <c:pt idx="502">
                  <c:v> 44:17.555 </c:v>
                </c:pt>
                <c:pt idx="503">
                  <c:v> 44:18.067 </c:v>
                </c:pt>
                <c:pt idx="504">
                  <c:v> 44:18.571 </c:v>
                </c:pt>
                <c:pt idx="505">
                  <c:v> 44:19.083 </c:v>
                </c:pt>
                <c:pt idx="506">
                  <c:v> 44:19.587 </c:v>
                </c:pt>
                <c:pt idx="507">
                  <c:v> 44:20.098 </c:v>
                </c:pt>
                <c:pt idx="508">
                  <c:v> 44:20.603 </c:v>
                </c:pt>
                <c:pt idx="509">
                  <c:v> 44:21.114 </c:v>
                </c:pt>
                <c:pt idx="510">
                  <c:v> 44:21.630 </c:v>
                </c:pt>
                <c:pt idx="511">
                  <c:v> 44:22.136 </c:v>
                </c:pt>
                <c:pt idx="512">
                  <c:v> 44:22.645 </c:v>
                </c:pt>
                <c:pt idx="513">
                  <c:v> 44:23.148 </c:v>
                </c:pt>
                <c:pt idx="514">
                  <c:v> 44:23.663 </c:v>
                </c:pt>
                <c:pt idx="515">
                  <c:v> 44:24.168 </c:v>
                </c:pt>
                <c:pt idx="516">
                  <c:v> 44:24.679 </c:v>
                </c:pt>
                <c:pt idx="517">
                  <c:v> 44:25.185 </c:v>
                </c:pt>
                <c:pt idx="518">
                  <c:v> 44:25.689 </c:v>
                </c:pt>
                <c:pt idx="519">
                  <c:v> 44:26.192 </c:v>
                </c:pt>
                <c:pt idx="520">
                  <c:v> 44:26.710 </c:v>
                </c:pt>
                <c:pt idx="521">
                  <c:v> 44:27.214 </c:v>
                </c:pt>
                <c:pt idx="522">
                  <c:v> 44:27.725 </c:v>
                </c:pt>
                <c:pt idx="523">
                  <c:v> 44:28.229 </c:v>
                </c:pt>
                <c:pt idx="524">
                  <c:v> 44:28.740 </c:v>
                </c:pt>
                <c:pt idx="525">
                  <c:v> 44:29.245 </c:v>
                </c:pt>
                <c:pt idx="526">
                  <c:v> 44:29.755 </c:v>
                </c:pt>
                <c:pt idx="527">
                  <c:v> 44:30.259 </c:v>
                </c:pt>
                <c:pt idx="528">
                  <c:v> 44:30.771 </c:v>
                </c:pt>
                <c:pt idx="529">
                  <c:v> 44:31.288 </c:v>
                </c:pt>
                <c:pt idx="530">
                  <c:v> 44:31.792 </c:v>
                </c:pt>
                <c:pt idx="531">
                  <c:v> 44:32.304 </c:v>
                </c:pt>
                <c:pt idx="532">
                  <c:v> 44:32.809 </c:v>
                </c:pt>
                <c:pt idx="533">
                  <c:v> 44:33.319 </c:v>
                </c:pt>
                <c:pt idx="534">
                  <c:v> 44:33.823 </c:v>
                </c:pt>
                <c:pt idx="535">
                  <c:v> 44:34.334 </c:v>
                </c:pt>
                <c:pt idx="536">
                  <c:v> 44:34.838 </c:v>
                </c:pt>
                <c:pt idx="537">
                  <c:v> 44:35.349 </c:v>
                </c:pt>
                <c:pt idx="538">
                  <c:v> 44:35.853 </c:v>
                </c:pt>
                <c:pt idx="539">
                  <c:v> 44:36.366 </c:v>
                </c:pt>
                <c:pt idx="540">
                  <c:v> 44:36.869 </c:v>
                </c:pt>
                <c:pt idx="541">
                  <c:v> 44:37.382 </c:v>
                </c:pt>
                <c:pt idx="542">
                  <c:v> 44:37.886 </c:v>
                </c:pt>
                <c:pt idx="543">
                  <c:v> 44:38.398 </c:v>
                </c:pt>
                <c:pt idx="544">
                  <c:v> 44:38.901 </c:v>
                </c:pt>
                <c:pt idx="545">
                  <c:v> 44:39.414 </c:v>
                </c:pt>
                <c:pt idx="546">
                  <c:v> 44:39.918 </c:v>
                </c:pt>
                <c:pt idx="547">
                  <c:v> 44:40.431 </c:v>
                </c:pt>
                <c:pt idx="548">
                  <c:v> 44:40.945 </c:v>
                </c:pt>
                <c:pt idx="549">
                  <c:v> 44:41.449 </c:v>
                </c:pt>
                <c:pt idx="550">
                  <c:v> 44:41.961 </c:v>
                </c:pt>
                <c:pt idx="551">
                  <c:v> 44:42.466 </c:v>
                </c:pt>
                <c:pt idx="552">
                  <c:v> 44:42.976 </c:v>
                </c:pt>
                <c:pt idx="553">
                  <c:v> 44:43.481 </c:v>
                </c:pt>
                <c:pt idx="554">
                  <c:v> 44:43.992 </c:v>
                </c:pt>
                <c:pt idx="555">
                  <c:v> 44:44.497 </c:v>
                </c:pt>
                <c:pt idx="556">
                  <c:v> 44:45.008 </c:v>
                </c:pt>
                <c:pt idx="557">
                  <c:v> 44:45.512 </c:v>
                </c:pt>
                <c:pt idx="558">
                  <c:v> 44:46.024 </c:v>
                </c:pt>
                <c:pt idx="559">
                  <c:v> 44:46.529 </c:v>
                </c:pt>
                <c:pt idx="560">
                  <c:v> 44:47.039 </c:v>
                </c:pt>
                <c:pt idx="561">
                  <c:v> 44:47.544 </c:v>
                </c:pt>
                <c:pt idx="562">
                  <c:v> 44:48.055 </c:v>
                </c:pt>
                <c:pt idx="563">
                  <c:v> 44:48.560 </c:v>
                </c:pt>
                <c:pt idx="564">
                  <c:v> 44:49.071 </c:v>
                </c:pt>
                <c:pt idx="565">
                  <c:v> 44:49.586 </c:v>
                </c:pt>
                <c:pt idx="566">
                  <c:v> 44:50.090 </c:v>
                </c:pt>
                <c:pt idx="567">
                  <c:v> 44:50.602 </c:v>
                </c:pt>
                <c:pt idx="568">
                  <c:v> 44:51.107 </c:v>
                </c:pt>
                <c:pt idx="569">
                  <c:v> 44:51.618 </c:v>
                </c:pt>
                <c:pt idx="570">
                  <c:v> 44:52.122 </c:v>
                </c:pt>
                <c:pt idx="571">
                  <c:v> 44:52.633 </c:v>
                </c:pt>
                <c:pt idx="572">
                  <c:v> 44:53.150 </c:v>
                </c:pt>
                <c:pt idx="573">
                  <c:v> 44:53.654 </c:v>
                </c:pt>
                <c:pt idx="574">
                  <c:v> 44:54.166 </c:v>
                </c:pt>
                <c:pt idx="575">
                  <c:v> 44:54.669 </c:v>
                </c:pt>
                <c:pt idx="576">
                  <c:v> 44:55.181 </c:v>
                </c:pt>
                <c:pt idx="577">
                  <c:v> 44:55.685 </c:v>
                </c:pt>
                <c:pt idx="578">
                  <c:v> 44:56.199 </c:v>
                </c:pt>
                <c:pt idx="579">
                  <c:v> 44:56.703 </c:v>
                </c:pt>
                <c:pt idx="580">
                  <c:v> 44:57.212 </c:v>
                </c:pt>
                <c:pt idx="581">
                  <c:v> 44:57.716 </c:v>
                </c:pt>
                <c:pt idx="582">
                  <c:v> 44:58.220 </c:v>
                </c:pt>
                <c:pt idx="583">
                  <c:v> 44:58.727 </c:v>
                </c:pt>
                <c:pt idx="584">
                  <c:v> 44:59.232 </c:v>
                </c:pt>
                <c:pt idx="585">
                  <c:v> 44:59.735 </c:v>
                </c:pt>
                <c:pt idx="586">
                  <c:v> 45:00.242 </c:v>
                </c:pt>
                <c:pt idx="587">
                  <c:v> 45:00.747 </c:v>
                </c:pt>
                <c:pt idx="588">
                  <c:v> 45:01.251 </c:v>
                </c:pt>
                <c:pt idx="589">
                  <c:v> 45:01.757 </c:v>
                </c:pt>
                <c:pt idx="590">
                  <c:v> 45:02.261 </c:v>
                </c:pt>
                <c:pt idx="591">
                  <c:v> 45:02.773 </c:v>
                </c:pt>
                <c:pt idx="592">
                  <c:v> 45:03.276 </c:v>
                </c:pt>
                <c:pt idx="593">
                  <c:v> 45:03.789 </c:v>
                </c:pt>
                <c:pt idx="594">
                  <c:v> 45:04.293 </c:v>
                </c:pt>
                <c:pt idx="595">
                  <c:v> 45:04.804 </c:v>
                </c:pt>
                <c:pt idx="596">
                  <c:v> 45:05.308 </c:v>
                </c:pt>
                <c:pt idx="597">
                  <c:v> 45:05.820 </c:v>
                </c:pt>
                <c:pt idx="598">
                  <c:v> 45:06.324 </c:v>
                </c:pt>
                <c:pt idx="599">
                  <c:v> 45:06.835 </c:v>
                </c:pt>
                <c:pt idx="600">
                  <c:v> 45:07.340 </c:v>
                </c:pt>
                <c:pt idx="601">
                  <c:v> 45:07.851 </c:v>
                </c:pt>
                <c:pt idx="602">
                  <c:v> 45:08.367 </c:v>
                </c:pt>
                <c:pt idx="603">
                  <c:v> 45:08.872 </c:v>
                </c:pt>
                <c:pt idx="604">
                  <c:v> 45:09.383 </c:v>
                </c:pt>
                <c:pt idx="605">
                  <c:v> 45:09.887 </c:v>
                </c:pt>
                <c:pt idx="606">
                  <c:v> 45:10.398 </c:v>
                </c:pt>
                <c:pt idx="607">
                  <c:v> 45:10.902 </c:v>
                </c:pt>
                <c:pt idx="608">
                  <c:v> 45:11.414 </c:v>
                </c:pt>
                <c:pt idx="609">
                  <c:v> 45:11.918 </c:v>
                </c:pt>
                <c:pt idx="610">
                  <c:v> 45:12.430 </c:v>
                </c:pt>
                <c:pt idx="611">
                  <c:v> 45:12.940 </c:v>
                </c:pt>
                <c:pt idx="612">
                  <c:v> 45:13.445 </c:v>
                </c:pt>
                <c:pt idx="613">
                  <c:v> 45:13.976 </c:v>
                </c:pt>
                <c:pt idx="614">
                  <c:v> 45:14.481 </c:v>
                </c:pt>
                <c:pt idx="615">
                  <c:v> 45:14.989 </c:v>
                </c:pt>
                <c:pt idx="616">
                  <c:v> 45:15.494 </c:v>
                </c:pt>
                <c:pt idx="617">
                  <c:v> 45:16.002 </c:v>
                </c:pt>
                <c:pt idx="618">
                  <c:v> 45:16.507 </c:v>
                </c:pt>
                <c:pt idx="619">
                  <c:v> 45:17.016 </c:v>
                </c:pt>
                <c:pt idx="620">
                  <c:v> 45:17.533 </c:v>
                </c:pt>
                <c:pt idx="621">
                  <c:v> 45:18.048 </c:v>
                </c:pt>
                <c:pt idx="622">
                  <c:v> 45:18.573 </c:v>
                </c:pt>
                <c:pt idx="623">
                  <c:v> 45:19.090 </c:v>
                </c:pt>
                <c:pt idx="624">
                  <c:v> 45:19.598 </c:v>
                </c:pt>
                <c:pt idx="625">
                  <c:v> 45:20.105 </c:v>
                </c:pt>
                <c:pt idx="626">
                  <c:v> 45:20.612 </c:v>
                </c:pt>
                <c:pt idx="627">
                  <c:v> 45:21.122 </c:v>
                </c:pt>
                <c:pt idx="628">
                  <c:v> 45:21.642 </c:v>
                </c:pt>
                <c:pt idx="629">
                  <c:v> 45:22.164 </c:v>
                </c:pt>
                <c:pt idx="630">
                  <c:v> 45:22.689 </c:v>
                </c:pt>
                <c:pt idx="631">
                  <c:v> 45:23.208 </c:v>
                </c:pt>
                <c:pt idx="632">
                  <c:v> 45:23.719 </c:v>
                </c:pt>
                <c:pt idx="633">
                  <c:v> 45:24.236 </c:v>
                </c:pt>
                <c:pt idx="634">
                  <c:v> 45:24.750 </c:v>
                </c:pt>
                <c:pt idx="635">
                  <c:v> 45:25.275 </c:v>
                </c:pt>
                <c:pt idx="636">
                  <c:v> 45:25.803 </c:v>
                </c:pt>
                <c:pt idx="637">
                  <c:v> 45:26.319 </c:v>
                </c:pt>
                <c:pt idx="638">
                  <c:v> 45:26.839 </c:v>
                </c:pt>
                <c:pt idx="639">
                  <c:v> 45:27.350 </c:v>
                </c:pt>
                <c:pt idx="640">
                  <c:v> 45:27.871 </c:v>
                </c:pt>
                <c:pt idx="641">
                  <c:v> 45:28.390 </c:v>
                </c:pt>
                <c:pt idx="642">
                  <c:v> 45:28.914 </c:v>
                </c:pt>
                <c:pt idx="643">
                  <c:v> 45:29.433 </c:v>
                </c:pt>
                <c:pt idx="644">
                  <c:v> 45:29.951 </c:v>
                </c:pt>
                <c:pt idx="645">
                  <c:v> 45:30.467 </c:v>
                </c:pt>
                <c:pt idx="646">
                  <c:v> 45:30.984 </c:v>
                </c:pt>
                <c:pt idx="647">
                  <c:v> 45:31.500 </c:v>
                </c:pt>
                <c:pt idx="648">
                  <c:v> 45:32.013 </c:v>
                </c:pt>
                <c:pt idx="649">
                  <c:v> 45:32.529 </c:v>
                </c:pt>
                <c:pt idx="650">
                  <c:v> 45:33.051 </c:v>
                </c:pt>
                <c:pt idx="651">
                  <c:v> 45:33.576 </c:v>
                </c:pt>
                <c:pt idx="652">
                  <c:v> 45:34.090 </c:v>
                </c:pt>
                <c:pt idx="653">
                  <c:v> 45:34.608 </c:v>
                </c:pt>
                <c:pt idx="654">
                  <c:v> 45:35.127 </c:v>
                </c:pt>
                <c:pt idx="655">
                  <c:v> 45:35.647 </c:v>
                </c:pt>
                <c:pt idx="656">
                  <c:v> 45:36.162 </c:v>
                </c:pt>
                <c:pt idx="657">
                  <c:v> 45:36.676 </c:v>
                </c:pt>
                <c:pt idx="658">
                  <c:v> 45:37.191 </c:v>
                </c:pt>
                <c:pt idx="659">
                  <c:v> 45:37.707 </c:v>
                </c:pt>
                <c:pt idx="660">
                  <c:v> 45:38.229 </c:v>
                </c:pt>
                <c:pt idx="661">
                  <c:v> 45:38.746 </c:v>
                </c:pt>
                <c:pt idx="662">
                  <c:v> 45:39.270 </c:v>
                </c:pt>
                <c:pt idx="663">
                  <c:v> 45:39.791 </c:v>
                </c:pt>
                <c:pt idx="664">
                  <c:v> 45:40.310 </c:v>
                </c:pt>
                <c:pt idx="665">
                  <c:v> 45:40.829 </c:v>
                </c:pt>
                <c:pt idx="666">
                  <c:v> 45:41.346 </c:v>
                </c:pt>
                <c:pt idx="667">
                  <c:v> 45:41.869 </c:v>
                </c:pt>
                <c:pt idx="668">
                  <c:v> 45:42.392 </c:v>
                </c:pt>
                <c:pt idx="669">
                  <c:v> 45:42.903 </c:v>
                </c:pt>
                <c:pt idx="670">
                  <c:v> 45:43.416 </c:v>
                </c:pt>
                <c:pt idx="671">
                  <c:v> 45:43.933 </c:v>
                </c:pt>
                <c:pt idx="672">
                  <c:v> 45:44.450 </c:v>
                </c:pt>
                <c:pt idx="673">
                  <c:v> 45:44.966 </c:v>
                </c:pt>
                <c:pt idx="674">
                  <c:v> 45:45.487 </c:v>
                </c:pt>
                <c:pt idx="675">
                  <c:v> 45:46.004 </c:v>
                </c:pt>
                <c:pt idx="676">
                  <c:v> 45:46.524 </c:v>
                </c:pt>
                <c:pt idx="677">
                  <c:v> 45:47.040 </c:v>
                </c:pt>
                <c:pt idx="678">
                  <c:v> 45:47.560 </c:v>
                </c:pt>
                <c:pt idx="679">
                  <c:v> 45:48.079 </c:v>
                </c:pt>
                <c:pt idx="680">
                  <c:v> 45:48.593 </c:v>
                </c:pt>
                <c:pt idx="681">
                  <c:v> 45:49.114 </c:v>
                </c:pt>
                <c:pt idx="682">
                  <c:v> 45:49.628 </c:v>
                </c:pt>
                <c:pt idx="683">
                  <c:v> 45:50.157 </c:v>
                </c:pt>
                <c:pt idx="684">
                  <c:v> 45:50.676 </c:v>
                </c:pt>
                <c:pt idx="685">
                  <c:v> 45:51.192 </c:v>
                </c:pt>
                <c:pt idx="686">
                  <c:v> 45:51.705 </c:v>
                </c:pt>
                <c:pt idx="687">
                  <c:v> 45:52.219 </c:v>
                </c:pt>
                <c:pt idx="688">
                  <c:v> 45:52.735 </c:v>
                </c:pt>
                <c:pt idx="689">
                  <c:v> 45:53.252 </c:v>
                </c:pt>
                <c:pt idx="690">
                  <c:v> 45:53.765 </c:v>
                </c:pt>
                <c:pt idx="691">
                  <c:v> 45:54.278 </c:v>
                </c:pt>
                <c:pt idx="692">
                  <c:v> 45:54.791 </c:v>
                </c:pt>
                <c:pt idx="693">
                  <c:v> 45:55.312 </c:v>
                </c:pt>
                <c:pt idx="694">
                  <c:v> 45:55.829 </c:v>
                </c:pt>
                <c:pt idx="695">
                  <c:v> 45:56.351 </c:v>
                </c:pt>
                <c:pt idx="696">
                  <c:v> 45:56.870 </c:v>
                </c:pt>
                <c:pt idx="697">
                  <c:v> 45:57.387 </c:v>
                </c:pt>
                <c:pt idx="698">
                  <c:v> 45:57.905 </c:v>
                </c:pt>
                <c:pt idx="699">
                  <c:v> 45:58.418 </c:v>
                </c:pt>
                <c:pt idx="700">
                  <c:v> 45:58.935 </c:v>
                </c:pt>
                <c:pt idx="701">
                  <c:v> 45:59.460 </c:v>
                </c:pt>
                <c:pt idx="702">
                  <c:v> 45:59.976 </c:v>
                </c:pt>
                <c:pt idx="703">
                  <c:v> 46:00.498 </c:v>
                </c:pt>
                <c:pt idx="704">
                  <c:v> 46:01.017 </c:v>
                </c:pt>
                <c:pt idx="705">
                  <c:v> 46:01.534 </c:v>
                </c:pt>
                <c:pt idx="706">
                  <c:v> 46:02.051 </c:v>
                </c:pt>
                <c:pt idx="707">
                  <c:v> 46:02.575 </c:v>
                </c:pt>
                <c:pt idx="708">
                  <c:v> 46:03.087 </c:v>
                </c:pt>
                <c:pt idx="709">
                  <c:v> 46:03.612 </c:v>
                </c:pt>
                <c:pt idx="710">
                  <c:v> 46:04.132 </c:v>
                </c:pt>
                <c:pt idx="711">
                  <c:v> 46:04.644 </c:v>
                </c:pt>
                <c:pt idx="712">
                  <c:v> 46:05.160 </c:v>
                </c:pt>
                <c:pt idx="713">
                  <c:v> 46:05.675 </c:v>
                </c:pt>
                <c:pt idx="714">
                  <c:v> 46:06.183 </c:v>
                </c:pt>
                <c:pt idx="715">
                  <c:v> 46:06.696 </c:v>
                </c:pt>
                <c:pt idx="716">
                  <c:v> 46:07.209 </c:v>
                </c:pt>
                <c:pt idx="717">
                  <c:v> 46:07.731 </c:v>
                </c:pt>
                <c:pt idx="718">
                  <c:v> 46:08.246 </c:v>
                </c:pt>
                <c:pt idx="719">
                  <c:v> 46:08.761 </c:v>
                </c:pt>
                <c:pt idx="720">
                  <c:v> 46:09.275 </c:v>
                </c:pt>
                <c:pt idx="721">
                  <c:v> 46:09.792 </c:v>
                </c:pt>
                <c:pt idx="722">
                  <c:v> 46:10.316 </c:v>
                </c:pt>
                <c:pt idx="723">
                  <c:v> 46:10.843 </c:v>
                </c:pt>
                <c:pt idx="724">
                  <c:v> 46:11.365 </c:v>
                </c:pt>
                <c:pt idx="725">
                  <c:v> 46:11.878 </c:v>
                </c:pt>
                <c:pt idx="726">
                  <c:v> 46:12.395 </c:v>
                </c:pt>
                <c:pt idx="727">
                  <c:v> 46:12.913 </c:v>
                </c:pt>
                <c:pt idx="728">
                  <c:v> 46:13.435 </c:v>
                </c:pt>
                <c:pt idx="729">
                  <c:v> 46:13.946 </c:v>
                </c:pt>
                <c:pt idx="730">
                  <c:v> 46:14.460 </c:v>
                </c:pt>
                <c:pt idx="731">
                  <c:v> 46:14.976 </c:v>
                </c:pt>
                <c:pt idx="732">
                  <c:v> 46:15.496 </c:v>
                </c:pt>
                <c:pt idx="733">
                  <c:v> 46:16.013 </c:v>
                </c:pt>
                <c:pt idx="734">
                  <c:v> 46:16.528 </c:v>
                </c:pt>
                <c:pt idx="735">
                  <c:v> 46:17.049 </c:v>
                </c:pt>
                <c:pt idx="736">
                  <c:v> 46:17.567 </c:v>
                </c:pt>
                <c:pt idx="737">
                  <c:v> 46:18.083 </c:v>
                </c:pt>
                <c:pt idx="738">
                  <c:v> 46:18.596 </c:v>
                </c:pt>
                <c:pt idx="739">
                  <c:v> 46:19.107 </c:v>
                </c:pt>
                <c:pt idx="740">
                  <c:v> 46:19.627 </c:v>
                </c:pt>
                <c:pt idx="741">
                  <c:v> 46:20.145 </c:v>
                </c:pt>
                <c:pt idx="742">
                  <c:v> 46:20.670 </c:v>
                </c:pt>
                <c:pt idx="743">
                  <c:v> 46:21.186 </c:v>
                </c:pt>
                <c:pt idx="744">
                  <c:v> 46:21.706 </c:v>
                </c:pt>
                <c:pt idx="745">
                  <c:v> 46:22.221 </c:v>
                </c:pt>
                <c:pt idx="746">
                  <c:v> 46:22.738 </c:v>
                </c:pt>
                <c:pt idx="747">
                  <c:v> 46:23.253 </c:v>
                </c:pt>
                <c:pt idx="748">
                  <c:v> 46:23.769 </c:v>
                </c:pt>
                <c:pt idx="749">
                  <c:v> 46:24.282 </c:v>
                </c:pt>
                <c:pt idx="750">
                  <c:v> 46:24.792 </c:v>
                </c:pt>
                <c:pt idx="751">
                  <c:v> 46:25.303 </c:v>
                </c:pt>
                <c:pt idx="752">
                  <c:v> 46:25.818 </c:v>
                </c:pt>
                <c:pt idx="753">
                  <c:v> 46:26.335 </c:v>
                </c:pt>
                <c:pt idx="754">
                  <c:v> 46:26.850 </c:v>
                </c:pt>
                <c:pt idx="755">
                  <c:v> 46:27.365 </c:v>
                </c:pt>
                <c:pt idx="756">
                  <c:v> 46:27.880 </c:v>
                </c:pt>
                <c:pt idx="757">
                  <c:v> 46:28.400 </c:v>
                </c:pt>
                <c:pt idx="758">
                  <c:v> 46:28.920 </c:v>
                </c:pt>
                <c:pt idx="759">
                  <c:v> 46:29.444 </c:v>
                </c:pt>
                <c:pt idx="760">
                  <c:v> 46:29.963 </c:v>
                </c:pt>
                <c:pt idx="761">
                  <c:v> 46:30.481 </c:v>
                </c:pt>
                <c:pt idx="762">
                  <c:v> 46:31.000 </c:v>
                </c:pt>
                <c:pt idx="763">
                  <c:v> 46:31.516 </c:v>
                </c:pt>
                <c:pt idx="764">
                  <c:v> 46:32.030 </c:v>
                </c:pt>
                <c:pt idx="765">
                  <c:v> 46:32.548 </c:v>
                </c:pt>
                <c:pt idx="766">
                  <c:v> 46:33.063 </c:v>
                </c:pt>
                <c:pt idx="767">
                  <c:v> 46:33.580 </c:v>
                </c:pt>
                <c:pt idx="768">
                  <c:v> 46:34.095 </c:v>
                </c:pt>
                <c:pt idx="769">
                  <c:v> 46:34.610 </c:v>
                </c:pt>
                <c:pt idx="770">
                  <c:v> 46:35.129 </c:v>
                </c:pt>
                <c:pt idx="771">
                  <c:v> 46:35.646 </c:v>
                </c:pt>
                <c:pt idx="772">
                  <c:v> 46:36.163 </c:v>
                </c:pt>
                <c:pt idx="773">
                  <c:v> 46:36.676 </c:v>
                </c:pt>
                <c:pt idx="774">
                  <c:v> 46:37.189 </c:v>
                </c:pt>
                <c:pt idx="775">
                  <c:v> 46:37.711 </c:v>
                </c:pt>
                <c:pt idx="776">
                  <c:v> 46:38.221 </c:v>
                </c:pt>
                <c:pt idx="777">
                  <c:v> 46:38.743 </c:v>
                </c:pt>
                <c:pt idx="778">
                  <c:v> 46:39.252 </c:v>
                </c:pt>
                <c:pt idx="779">
                  <c:v> 46:39.765 </c:v>
                </c:pt>
                <c:pt idx="780">
                  <c:v> 46:40.282 </c:v>
                </c:pt>
                <c:pt idx="781">
                  <c:v> 46:40.801 </c:v>
                </c:pt>
                <c:pt idx="782">
                  <c:v> 46:41.315 </c:v>
                </c:pt>
                <c:pt idx="783">
                  <c:v> 46:41.830 </c:v>
                </c:pt>
                <c:pt idx="784">
                  <c:v> 46:42.352 </c:v>
                </c:pt>
                <c:pt idx="785">
                  <c:v> 46:42.871 </c:v>
                </c:pt>
                <c:pt idx="786">
                  <c:v> 46:43.395 </c:v>
                </c:pt>
                <c:pt idx="787">
                  <c:v> 46:43.906 </c:v>
                </c:pt>
                <c:pt idx="788">
                  <c:v> 46:44.423 </c:v>
                </c:pt>
                <c:pt idx="789">
                  <c:v> 46:44.935 </c:v>
                </c:pt>
                <c:pt idx="790">
                  <c:v> 46:45.457 </c:v>
                </c:pt>
                <c:pt idx="791">
                  <c:v> 46:45.971 </c:v>
                </c:pt>
                <c:pt idx="792">
                  <c:v> 46:46.494 </c:v>
                </c:pt>
                <c:pt idx="793">
                  <c:v> 46:47.019 </c:v>
                </c:pt>
                <c:pt idx="794">
                  <c:v> 46:47.532 </c:v>
                </c:pt>
                <c:pt idx="795">
                  <c:v> 46:48.058 </c:v>
                </c:pt>
                <c:pt idx="796">
                  <c:v> 46:48.572 </c:v>
                </c:pt>
                <c:pt idx="797">
                  <c:v> 46:49.089 </c:v>
                </c:pt>
                <c:pt idx="798">
                  <c:v> 46:49.606 </c:v>
                </c:pt>
                <c:pt idx="799">
                  <c:v> 46:50.126 </c:v>
                </c:pt>
                <c:pt idx="800">
                  <c:v> 46:50.638 </c:v>
                </c:pt>
                <c:pt idx="801">
                  <c:v> 46:51.161 </c:v>
                </c:pt>
                <c:pt idx="802">
                  <c:v> 46:51.677 </c:v>
                </c:pt>
                <c:pt idx="803">
                  <c:v> 46:52.191 </c:v>
                </c:pt>
                <c:pt idx="804">
                  <c:v> 46:52.712 </c:v>
                </c:pt>
                <c:pt idx="805">
                  <c:v> 46:53.236 </c:v>
                </c:pt>
                <c:pt idx="806">
                  <c:v> 46:53.746 </c:v>
                </c:pt>
                <c:pt idx="807">
                  <c:v> 46:54.255 </c:v>
                </c:pt>
                <c:pt idx="808">
                  <c:v> 46:54.765 </c:v>
                </c:pt>
                <c:pt idx="809">
                  <c:v> 46:55.280 </c:v>
                </c:pt>
                <c:pt idx="810">
                  <c:v> 46:55.801 </c:v>
                </c:pt>
                <c:pt idx="811">
                  <c:v> 46:56.320 </c:v>
                </c:pt>
                <c:pt idx="812">
                  <c:v> 46:56.835 </c:v>
                </c:pt>
                <c:pt idx="813">
                  <c:v> 46:57.350 </c:v>
                </c:pt>
                <c:pt idx="814">
                  <c:v> 46:57.865 </c:v>
                </c:pt>
                <c:pt idx="815">
                  <c:v> 46:58.390 </c:v>
                </c:pt>
                <c:pt idx="816">
                  <c:v> 46:58.903 </c:v>
                </c:pt>
                <c:pt idx="817">
                  <c:v> 46:59.415 </c:v>
                </c:pt>
                <c:pt idx="818">
                  <c:v> 46:59.932 </c:v>
                </c:pt>
                <c:pt idx="819">
                  <c:v> 47:00.452 </c:v>
                </c:pt>
                <c:pt idx="820">
                  <c:v> 47:00.973 </c:v>
                </c:pt>
                <c:pt idx="821">
                  <c:v> 47:01.486 </c:v>
                </c:pt>
                <c:pt idx="822">
                  <c:v> 47:02.000 </c:v>
                </c:pt>
                <c:pt idx="823">
                  <c:v> 47:02.518 </c:v>
                </c:pt>
                <c:pt idx="824">
                  <c:v> 47:03.032 </c:v>
                </c:pt>
                <c:pt idx="825">
                  <c:v> 47:03.549 </c:v>
                </c:pt>
                <c:pt idx="826">
                  <c:v> 47:04.064 </c:v>
                </c:pt>
                <c:pt idx="827">
                  <c:v> 47:04.576 </c:v>
                </c:pt>
                <c:pt idx="828">
                  <c:v> 47:05.099 </c:v>
                </c:pt>
                <c:pt idx="829">
                  <c:v> 47:05.615 </c:v>
                </c:pt>
                <c:pt idx="830">
                  <c:v> 47:06.132 </c:v>
                </c:pt>
                <c:pt idx="831">
                  <c:v> 47:06.646 </c:v>
                </c:pt>
                <c:pt idx="832">
                  <c:v> 47:07.160 </c:v>
                </c:pt>
                <c:pt idx="833">
                  <c:v> 47:07.675 </c:v>
                </c:pt>
                <c:pt idx="834">
                  <c:v> 47:08.197 </c:v>
                </c:pt>
                <c:pt idx="835">
                  <c:v> 47:08.710 </c:v>
                </c:pt>
                <c:pt idx="836">
                  <c:v> 47:09.227 </c:v>
                </c:pt>
                <c:pt idx="837">
                  <c:v> 47:09.750 </c:v>
                </c:pt>
                <c:pt idx="838">
                  <c:v> 47:10.269 </c:v>
                </c:pt>
                <c:pt idx="839">
                  <c:v> 47:10.790 </c:v>
                </c:pt>
                <c:pt idx="840">
                  <c:v> 47:11.302 </c:v>
                </c:pt>
                <c:pt idx="841">
                  <c:v> 47:11.819 </c:v>
                </c:pt>
                <c:pt idx="842">
                  <c:v> 47:12.335 </c:v>
                </c:pt>
                <c:pt idx="843">
                  <c:v> 47:12.852 </c:v>
                </c:pt>
                <c:pt idx="844">
                  <c:v> 47:13.367 </c:v>
                </c:pt>
                <c:pt idx="845">
                  <c:v> 47:13.883 </c:v>
                </c:pt>
                <c:pt idx="846">
                  <c:v> 47:14.401 </c:v>
                </c:pt>
                <c:pt idx="847">
                  <c:v> 47:14.913 </c:v>
                </c:pt>
                <c:pt idx="848">
                  <c:v> 47:15.425 </c:v>
                </c:pt>
                <c:pt idx="849">
                  <c:v> 47:15.943 </c:v>
                </c:pt>
                <c:pt idx="850">
                  <c:v> 47:16.455 </c:v>
                </c:pt>
                <c:pt idx="851">
                  <c:v> 47:16.975 </c:v>
                </c:pt>
                <c:pt idx="852">
                  <c:v> 47:17.496 </c:v>
                </c:pt>
                <c:pt idx="853">
                  <c:v> 47:18.010 </c:v>
                </c:pt>
                <c:pt idx="854">
                  <c:v> 47:18.523 </c:v>
                </c:pt>
                <c:pt idx="855">
                  <c:v> 47:19.036 </c:v>
                </c:pt>
                <c:pt idx="856">
                  <c:v> 47:19.554 </c:v>
                </c:pt>
                <c:pt idx="857">
                  <c:v> 47:20.066 </c:v>
                </c:pt>
                <c:pt idx="858">
                  <c:v> 47:20.586 </c:v>
                </c:pt>
                <c:pt idx="859">
                  <c:v> 47:21.102 </c:v>
                </c:pt>
                <c:pt idx="860">
                  <c:v> 47:21.619 </c:v>
                </c:pt>
                <c:pt idx="861">
                  <c:v> 47:22.133 </c:v>
                </c:pt>
                <c:pt idx="862">
                  <c:v> 47:22.647 </c:v>
                </c:pt>
                <c:pt idx="863">
                  <c:v> 47:23.161 </c:v>
                </c:pt>
                <c:pt idx="864">
                  <c:v> 47:23.674 </c:v>
                </c:pt>
                <c:pt idx="865">
                  <c:v> 47:24.192 </c:v>
                </c:pt>
                <c:pt idx="866">
                  <c:v> 47:24.705 </c:v>
                </c:pt>
                <c:pt idx="867">
                  <c:v> 47:25.219 </c:v>
                </c:pt>
                <c:pt idx="868">
                  <c:v> 47:25.734 </c:v>
                </c:pt>
                <c:pt idx="869">
                  <c:v> 47:26.246 </c:v>
                </c:pt>
                <c:pt idx="870">
                  <c:v> 47:26.763 </c:v>
                </c:pt>
                <c:pt idx="871">
                  <c:v> 47:27.276 </c:v>
                </c:pt>
                <c:pt idx="872">
                  <c:v> 47:27.796 </c:v>
                </c:pt>
                <c:pt idx="873">
                  <c:v> 47:28.310 </c:v>
                </c:pt>
                <c:pt idx="874">
                  <c:v> 47:28.833 </c:v>
                </c:pt>
                <c:pt idx="875">
                  <c:v> 47:29.349 </c:v>
                </c:pt>
                <c:pt idx="876">
                  <c:v> 47:29.874 </c:v>
                </c:pt>
                <c:pt idx="877">
                  <c:v> 47:30.394 </c:v>
                </c:pt>
                <c:pt idx="878">
                  <c:v> 47:30.908 </c:v>
                </c:pt>
                <c:pt idx="879">
                  <c:v> 47:31.419 </c:v>
                </c:pt>
                <c:pt idx="880">
                  <c:v> 47:31.933 </c:v>
                </c:pt>
                <c:pt idx="881">
                  <c:v> 47:32.446 </c:v>
                </c:pt>
                <c:pt idx="882">
                  <c:v> 47:32.960 </c:v>
                </c:pt>
                <c:pt idx="883">
                  <c:v> 47:33.476 </c:v>
                </c:pt>
                <c:pt idx="884">
                  <c:v> 47:33.990 </c:v>
                </c:pt>
                <c:pt idx="885">
                  <c:v> 47:34.510 </c:v>
                </c:pt>
                <c:pt idx="886">
                  <c:v> 47:35.039 </c:v>
                </c:pt>
                <c:pt idx="887">
                  <c:v> 47:35.561 </c:v>
                </c:pt>
                <c:pt idx="888">
                  <c:v> 47:36.079 </c:v>
                </c:pt>
                <c:pt idx="889">
                  <c:v> 47:36.595 </c:v>
                </c:pt>
                <c:pt idx="890">
                  <c:v> 47:37.112 </c:v>
                </c:pt>
                <c:pt idx="891">
                  <c:v> 47:37.627 </c:v>
                </c:pt>
                <c:pt idx="892">
                  <c:v> 47:38.148 </c:v>
                </c:pt>
                <c:pt idx="893">
                  <c:v> 47:38.670 </c:v>
                </c:pt>
                <c:pt idx="894">
                  <c:v> 47:39.192 </c:v>
                </c:pt>
                <c:pt idx="895">
                  <c:v> 47:39.707 </c:v>
                </c:pt>
                <c:pt idx="896">
                  <c:v> 47:40.229 </c:v>
                </c:pt>
                <c:pt idx="897">
                  <c:v> 47:40.740 </c:v>
                </c:pt>
                <c:pt idx="898">
                  <c:v> 47:41.255 </c:v>
                </c:pt>
                <c:pt idx="899">
                  <c:v> 47:41.767 </c:v>
                </c:pt>
                <c:pt idx="900">
                  <c:v> 47:42.280 </c:v>
                </c:pt>
                <c:pt idx="901">
                  <c:v> 47:42.793 </c:v>
                </c:pt>
                <c:pt idx="902">
                  <c:v> 47:43.307 </c:v>
                </c:pt>
                <c:pt idx="903">
                  <c:v> 47:43.819 </c:v>
                </c:pt>
                <c:pt idx="904">
                  <c:v> 47:44.335 </c:v>
                </c:pt>
                <c:pt idx="905">
                  <c:v> 47:44.850 </c:v>
                </c:pt>
                <c:pt idx="906">
                  <c:v> 47:45.362 </c:v>
                </c:pt>
                <c:pt idx="907">
                  <c:v> 47:45.886 </c:v>
                </c:pt>
                <c:pt idx="908">
                  <c:v> 47:46.410 </c:v>
                </c:pt>
                <c:pt idx="909">
                  <c:v> 47:46.929 </c:v>
                </c:pt>
                <c:pt idx="910">
                  <c:v> 47:47.451 </c:v>
                </c:pt>
                <c:pt idx="911">
                  <c:v> 47:47.973 </c:v>
                </c:pt>
                <c:pt idx="912">
                  <c:v> 47:48.489 </c:v>
                </c:pt>
                <c:pt idx="913">
                  <c:v> 47:49.004 </c:v>
                </c:pt>
                <c:pt idx="914">
                  <c:v> 47:49.516 </c:v>
                </c:pt>
                <c:pt idx="915">
                  <c:v> 47:50.030 </c:v>
                </c:pt>
                <c:pt idx="916">
                  <c:v> 47:50.553 </c:v>
                </c:pt>
                <c:pt idx="917">
                  <c:v> 47:51.074 </c:v>
                </c:pt>
                <c:pt idx="918">
                  <c:v> 47:51.587 </c:v>
                </c:pt>
                <c:pt idx="919">
                  <c:v> 47:52.104 </c:v>
                </c:pt>
                <c:pt idx="920">
                  <c:v> 47:52.617 </c:v>
                </c:pt>
                <c:pt idx="921">
                  <c:v> 47:53.130 </c:v>
                </c:pt>
                <c:pt idx="922">
                  <c:v> 47:53.651 </c:v>
                </c:pt>
                <c:pt idx="923">
                  <c:v> 47:54.166 </c:v>
                </c:pt>
                <c:pt idx="924">
                  <c:v> 47:54.677 </c:v>
                </c:pt>
                <c:pt idx="925">
                  <c:v> 47:55.191 </c:v>
                </c:pt>
                <c:pt idx="926">
                  <c:v> 47:55.704 </c:v>
                </c:pt>
                <c:pt idx="927">
                  <c:v> 47:56.216 </c:v>
                </c:pt>
                <c:pt idx="928">
                  <c:v> 47:56.733 </c:v>
                </c:pt>
                <c:pt idx="929">
                  <c:v> 47:57.246 </c:v>
                </c:pt>
                <c:pt idx="930">
                  <c:v> 47:57.758 </c:v>
                </c:pt>
                <c:pt idx="931">
                  <c:v> 47:58.273 </c:v>
                </c:pt>
                <c:pt idx="932">
                  <c:v> 47:58.785 </c:v>
                </c:pt>
                <c:pt idx="933">
                  <c:v> 47:59.302 </c:v>
                </c:pt>
                <c:pt idx="934">
                  <c:v> 47:59.815 </c:v>
                </c:pt>
                <c:pt idx="935">
                  <c:v> 48:00.339 </c:v>
                </c:pt>
                <c:pt idx="936">
                  <c:v> 48:00.866 </c:v>
                </c:pt>
                <c:pt idx="937">
                  <c:v> 48:01.379 </c:v>
                </c:pt>
                <c:pt idx="938">
                  <c:v> 48:01.894 </c:v>
                </c:pt>
                <c:pt idx="939">
                  <c:v> 48:02.411 </c:v>
                </c:pt>
                <c:pt idx="940">
                  <c:v> 48:02.925 </c:v>
                </c:pt>
                <c:pt idx="941">
                  <c:v> 48:03.441 </c:v>
                </c:pt>
                <c:pt idx="942">
                  <c:v> 48:03.951 </c:v>
                </c:pt>
                <c:pt idx="943">
                  <c:v> 48:04.469 </c:v>
                </c:pt>
                <c:pt idx="944">
                  <c:v> 48:04.983 </c:v>
                </c:pt>
                <c:pt idx="945">
                  <c:v> 48:05.497 </c:v>
                </c:pt>
                <c:pt idx="946">
                  <c:v> 48:06.015 </c:v>
                </c:pt>
                <c:pt idx="947">
                  <c:v> 48:06.530 </c:v>
                </c:pt>
                <c:pt idx="948">
                  <c:v> 48:07.040 </c:v>
                </c:pt>
                <c:pt idx="949">
                  <c:v> 48:07.552 </c:v>
                </c:pt>
                <c:pt idx="950">
                  <c:v> 48:08.064 </c:v>
                </c:pt>
                <c:pt idx="951">
                  <c:v> 48:08.577 </c:v>
                </c:pt>
                <c:pt idx="952">
                  <c:v> 48:09.095 </c:v>
                </c:pt>
                <c:pt idx="953">
                  <c:v> 48:09.608 </c:v>
                </c:pt>
                <c:pt idx="954">
                  <c:v> 48:10.124 </c:v>
                </c:pt>
                <c:pt idx="955">
                  <c:v> 48:10.640 </c:v>
                </c:pt>
                <c:pt idx="956">
                  <c:v> 48:11.154 </c:v>
                </c:pt>
                <c:pt idx="957">
                  <c:v> 48:11.678 </c:v>
                </c:pt>
                <c:pt idx="958">
                  <c:v> 48:12.189 </c:v>
                </c:pt>
                <c:pt idx="959">
                  <c:v> 48:12.702 </c:v>
                </c:pt>
                <c:pt idx="960">
                  <c:v> 48:13.219 </c:v>
                </c:pt>
                <c:pt idx="961">
                  <c:v> 48:13.734 </c:v>
                </c:pt>
                <c:pt idx="962">
                  <c:v> 48:14.250 </c:v>
                </c:pt>
                <c:pt idx="963">
                  <c:v> 48:14.766 </c:v>
                </c:pt>
                <c:pt idx="964">
                  <c:v> 48:15.278 </c:v>
                </c:pt>
                <c:pt idx="965">
                  <c:v> 48:15.793 </c:v>
                </c:pt>
                <c:pt idx="966">
                  <c:v> 48:16.310 </c:v>
                </c:pt>
                <c:pt idx="967">
                  <c:v> 48:16.827 </c:v>
                </c:pt>
                <c:pt idx="968">
                  <c:v> 48:17.351 </c:v>
                </c:pt>
                <c:pt idx="969">
                  <c:v> 48:17.868 </c:v>
                </c:pt>
                <c:pt idx="970">
                  <c:v> 48:18.381 </c:v>
                </c:pt>
                <c:pt idx="971">
                  <c:v> 48:18.893 </c:v>
                </c:pt>
                <c:pt idx="972">
                  <c:v> 48:19.403 </c:v>
                </c:pt>
                <c:pt idx="973">
                  <c:v> 48:19.921 </c:v>
                </c:pt>
                <c:pt idx="974">
                  <c:v> 48:20.437 </c:v>
                </c:pt>
                <c:pt idx="975">
                  <c:v> 48:20.949 </c:v>
                </c:pt>
                <c:pt idx="976">
                  <c:v> 48:21.464 </c:v>
                </c:pt>
                <c:pt idx="977">
                  <c:v> 48:21.983 </c:v>
                </c:pt>
                <c:pt idx="978">
                  <c:v> 48:22.499 </c:v>
                </c:pt>
                <c:pt idx="979">
                  <c:v> 48:23.019 </c:v>
                </c:pt>
                <c:pt idx="980">
                  <c:v> 48:23.534 </c:v>
                </c:pt>
                <c:pt idx="981">
                  <c:v> 48:24.053 </c:v>
                </c:pt>
                <c:pt idx="982">
                  <c:v> 48:24.570 </c:v>
                </c:pt>
                <c:pt idx="983">
                  <c:v> 48:25.095 </c:v>
                </c:pt>
                <c:pt idx="984">
                  <c:v> 48:25.614 </c:v>
                </c:pt>
                <c:pt idx="985">
                  <c:v> 48:26.132 </c:v>
                </c:pt>
                <c:pt idx="986">
                  <c:v> 48:26.649 </c:v>
                </c:pt>
                <c:pt idx="987">
                  <c:v> 48:27.164 </c:v>
                </c:pt>
                <c:pt idx="988">
                  <c:v> 48:27.680 </c:v>
                </c:pt>
              </c:strCache>
            </c:strRef>
          </c:xVal>
          <c:yVal>
            <c:numRef>
              <c:f>Mishra_12Signals_Machinery_CONC!$B$2:$B$990</c:f>
              <c:numCache>
                <c:formatCode>General</c:formatCode>
                <c:ptCount val="989"/>
                <c:pt idx="0">
                  <c:v>38.576009999999997</c:v>
                </c:pt>
                <c:pt idx="1">
                  <c:v>90.489500000000007</c:v>
                </c:pt>
                <c:pt idx="2">
                  <c:v>97.526340000000005</c:v>
                </c:pt>
                <c:pt idx="3">
                  <c:v>99.78201</c:v>
                </c:pt>
                <c:pt idx="4">
                  <c:v>105.21959</c:v>
                </c:pt>
                <c:pt idx="5">
                  <c:v>103.535706</c:v>
                </c:pt>
                <c:pt idx="6">
                  <c:v>103.61239999999999</c:v>
                </c:pt>
                <c:pt idx="7">
                  <c:v>106.09308</c:v>
                </c:pt>
                <c:pt idx="8">
                  <c:v>104.56084</c:v>
                </c:pt>
                <c:pt idx="9">
                  <c:v>105.40344</c:v>
                </c:pt>
                <c:pt idx="10">
                  <c:v>106.12315</c:v>
                </c:pt>
                <c:pt idx="11">
                  <c:v>104.04729500000001</c:v>
                </c:pt>
                <c:pt idx="12">
                  <c:v>102.51276</c:v>
                </c:pt>
                <c:pt idx="13">
                  <c:v>103.17035</c:v>
                </c:pt>
                <c:pt idx="14">
                  <c:v>103.68955</c:v>
                </c:pt>
                <c:pt idx="15">
                  <c:v>100.47244000000001</c:v>
                </c:pt>
                <c:pt idx="16">
                  <c:v>99.259865000000005</c:v>
                </c:pt>
                <c:pt idx="17">
                  <c:v>99.666300000000007</c:v>
                </c:pt>
                <c:pt idx="18">
                  <c:v>103.66284</c:v>
                </c:pt>
                <c:pt idx="19">
                  <c:v>106.60905</c:v>
                </c:pt>
                <c:pt idx="20">
                  <c:v>103.69867000000001</c:v>
                </c:pt>
                <c:pt idx="21">
                  <c:v>104.04192999999999</c:v>
                </c:pt>
                <c:pt idx="22">
                  <c:v>104.43716000000001</c:v>
                </c:pt>
                <c:pt idx="23">
                  <c:v>100.09508</c:v>
                </c:pt>
                <c:pt idx="24">
                  <c:v>93.850939999999994</c:v>
                </c:pt>
                <c:pt idx="25">
                  <c:v>84.286766</c:v>
                </c:pt>
                <c:pt idx="26">
                  <c:v>74.453550000000007</c:v>
                </c:pt>
                <c:pt idx="27">
                  <c:v>66.713875000000002</c:v>
                </c:pt>
                <c:pt idx="28">
                  <c:v>57.911994999999997</c:v>
                </c:pt>
                <c:pt idx="29">
                  <c:v>48.916896999999999</c:v>
                </c:pt>
                <c:pt idx="30">
                  <c:v>40.031525000000002</c:v>
                </c:pt>
                <c:pt idx="31">
                  <c:v>36.746535999999999</c:v>
                </c:pt>
                <c:pt idx="32">
                  <c:v>34.982320000000001</c:v>
                </c:pt>
                <c:pt idx="33">
                  <c:v>27.317869999999999</c:v>
                </c:pt>
                <c:pt idx="34">
                  <c:v>19.504716999999999</c:v>
                </c:pt>
                <c:pt idx="35">
                  <c:v>14.04865</c:v>
                </c:pt>
                <c:pt idx="36">
                  <c:v>9.5911980000000003</c:v>
                </c:pt>
                <c:pt idx="37">
                  <c:v>7.0152035000000001</c:v>
                </c:pt>
                <c:pt idx="38">
                  <c:v>5.7754307000000003</c:v>
                </c:pt>
                <c:pt idx="39">
                  <c:v>5.5899887000000001</c:v>
                </c:pt>
                <c:pt idx="40">
                  <c:v>6.1088342999999998</c:v>
                </c:pt>
                <c:pt idx="41">
                  <c:v>6.2938065999999999</c:v>
                </c:pt>
                <c:pt idx="42">
                  <c:v>7.8284029999999998</c:v>
                </c:pt>
                <c:pt idx="43">
                  <c:v>9.1019930000000002</c:v>
                </c:pt>
                <c:pt idx="44">
                  <c:v>8.5280229999999992</c:v>
                </c:pt>
                <c:pt idx="45">
                  <c:v>8.0979449999999993</c:v>
                </c:pt>
                <c:pt idx="46">
                  <c:v>7.8473563000000004</c:v>
                </c:pt>
                <c:pt idx="47">
                  <c:v>6.8500949999999996</c:v>
                </c:pt>
                <c:pt idx="48">
                  <c:v>6.4145529999999997</c:v>
                </c:pt>
                <c:pt idx="49">
                  <c:v>6.4911810000000001</c:v>
                </c:pt>
                <c:pt idx="50">
                  <c:v>6.1436060000000001</c:v>
                </c:pt>
                <c:pt idx="51">
                  <c:v>6.3638344</c:v>
                </c:pt>
                <c:pt idx="52">
                  <c:v>9.0445589999999996</c:v>
                </c:pt>
                <c:pt idx="53">
                  <c:v>9.9056250000000006</c:v>
                </c:pt>
                <c:pt idx="54">
                  <c:v>7.0097436999999996</c:v>
                </c:pt>
                <c:pt idx="55">
                  <c:v>5.3522615</c:v>
                </c:pt>
                <c:pt idx="56">
                  <c:v>6.4785943000000001</c:v>
                </c:pt>
                <c:pt idx="57">
                  <c:v>6.9623622999999997</c:v>
                </c:pt>
                <c:pt idx="58">
                  <c:v>6.3938192999999997</c:v>
                </c:pt>
                <c:pt idx="59">
                  <c:v>8.1371219999999997</c:v>
                </c:pt>
                <c:pt idx="60">
                  <c:v>10.002309</c:v>
                </c:pt>
                <c:pt idx="61">
                  <c:v>8.0630839999999999</c:v>
                </c:pt>
                <c:pt idx="62">
                  <c:v>6.2217650000000004</c:v>
                </c:pt>
                <c:pt idx="63">
                  <c:v>6.8910489999999998</c:v>
                </c:pt>
                <c:pt idx="64">
                  <c:v>7.8342776000000001</c:v>
                </c:pt>
                <c:pt idx="65">
                  <c:v>7.1365594999999997</c:v>
                </c:pt>
                <c:pt idx="66">
                  <c:v>8.860735</c:v>
                </c:pt>
                <c:pt idx="67">
                  <c:v>10.048568</c:v>
                </c:pt>
                <c:pt idx="68">
                  <c:v>6.9359956</c:v>
                </c:pt>
                <c:pt idx="69">
                  <c:v>5.7960500000000001</c:v>
                </c:pt>
                <c:pt idx="70">
                  <c:v>5.4044600000000003</c:v>
                </c:pt>
                <c:pt idx="71">
                  <c:v>5.7992463000000001</c:v>
                </c:pt>
                <c:pt idx="72">
                  <c:v>5.5809699999999998</c:v>
                </c:pt>
                <c:pt idx="73">
                  <c:v>5.7512517000000001</c:v>
                </c:pt>
                <c:pt idx="74">
                  <c:v>6.4798249999999999</c:v>
                </c:pt>
                <c:pt idx="75">
                  <c:v>6.3288713000000003</c:v>
                </c:pt>
                <c:pt idx="76">
                  <c:v>6.4775770000000001</c:v>
                </c:pt>
                <c:pt idx="77">
                  <c:v>6.9209370000000003</c:v>
                </c:pt>
                <c:pt idx="78">
                  <c:v>8.3852279999999997</c:v>
                </c:pt>
                <c:pt idx="79">
                  <c:v>9.3331110000000006</c:v>
                </c:pt>
                <c:pt idx="80">
                  <c:v>7.9937449999999997</c:v>
                </c:pt>
                <c:pt idx="81">
                  <c:v>6.1004149999999999</c:v>
                </c:pt>
                <c:pt idx="82">
                  <c:v>6.4059157000000004</c:v>
                </c:pt>
                <c:pt idx="83">
                  <c:v>7.029617</c:v>
                </c:pt>
                <c:pt idx="84">
                  <c:v>6.7012944000000001</c:v>
                </c:pt>
                <c:pt idx="85">
                  <c:v>6.6541860000000002</c:v>
                </c:pt>
                <c:pt idx="86">
                  <c:v>7.0666140000000004</c:v>
                </c:pt>
                <c:pt idx="87">
                  <c:v>7.5645730000000002</c:v>
                </c:pt>
                <c:pt idx="88">
                  <c:v>6.7889996000000004</c:v>
                </c:pt>
                <c:pt idx="89">
                  <c:v>7.256113</c:v>
                </c:pt>
                <c:pt idx="90">
                  <c:v>6.4279156000000004</c:v>
                </c:pt>
                <c:pt idx="91">
                  <c:v>5.930911</c:v>
                </c:pt>
                <c:pt idx="92">
                  <c:v>6.0179390000000001</c:v>
                </c:pt>
                <c:pt idx="93">
                  <c:v>6.1930212999999998</c:v>
                </c:pt>
                <c:pt idx="94">
                  <c:v>6.328627</c:v>
                </c:pt>
                <c:pt idx="95">
                  <c:v>6.3246283999999999</c:v>
                </c:pt>
                <c:pt idx="96">
                  <c:v>6.4810347999999998</c:v>
                </c:pt>
                <c:pt idx="97">
                  <c:v>6.8794436000000001</c:v>
                </c:pt>
                <c:pt idx="98">
                  <c:v>7.4069750000000001</c:v>
                </c:pt>
                <c:pt idx="99">
                  <c:v>8.6076569999999997</c:v>
                </c:pt>
                <c:pt idx="100">
                  <c:v>9.2051680000000005</c:v>
                </c:pt>
                <c:pt idx="101">
                  <c:v>8.8326089999999997</c:v>
                </c:pt>
                <c:pt idx="102">
                  <c:v>8.6650130000000001</c:v>
                </c:pt>
                <c:pt idx="103">
                  <c:v>6.9590129999999997</c:v>
                </c:pt>
                <c:pt idx="104">
                  <c:v>6.1746359999999996</c:v>
                </c:pt>
                <c:pt idx="105">
                  <c:v>7.1018860000000004</c:v>
                </c:pt>
                <c:pt idx="106">
                  <c:v>6.8947539999999998</c:v>
                </c:pt>
                <c:pt idx="107">
                  <c:v>6.8205270000000002</c:v>
                </c:pt>
                <c:pt idx="108">
                  <c:v>7.4644956999999996</c:v>
                </c:pt>
                <c:pt idx="109">
                  <c:v>7.6299469999999996</c:v>
                </c:pt>
                <c:pt idx="110">
                  <c:v>7.7985005000000003</c:v>
                </c:pt>
                <c:pt idx="111">
                  <c:v>7.0639729999999998</c:v>
                </c:pt>
                <c:pt idx="112">
                  <c:v>7.7159996</c:v>
                </c:pt>
                <c:pt idx="113">
                  <c:v>8.1311280000000004</c:v>
                </c:pt>
                <c:pt idx="114">
                  <c:v>6.4016019999999996</c:v>
                </c:pt>
                <c:pt idx="115">
                  <c:v>6.6955942999999998</c:v>
                </c:pt>
                <c:pt idx="116">
                  <c:v>6.8724119999999997</c:v>
                </c:pt>
                <c:pt idx="117">
                  <c:v>6.6039820000000002</c:v>
                </c:pt>
                <c:pt idx="118">
                  <c:v>6.5723820000000002</c:v>
                </c:pt>
                <c:pt idx="119">
                  <c:v>6.7408323000000001</c:v>
                </c:pt>
                <c:pt idx="120">
                  <c:v>6.0612959999999996</c:v>
                </c:pt>
                <c:pt idx="121">
                  <c:v>6.5112620000000003</c:v>
                </c:pt>
                <c:pt idx="122">
                  <c:v>6.8437257000000002</c:v>
                </c:pt>
                <c:pt idx="123">
                  <c:v>6.7901224999999998</c:v>
                </c:pt>
                <c:pt idx="124">
                  <c:v>7.6617655999999998</c:v>
                </c:pt>
                <c:pt idx="125">
                  <c:v>6.557429</c:v>
                </c:pt>
                <c:pt idx="126">
                  <c:v>5.6344314000000004</c:v>
                </c:pt>
                <c:pt idx="127">
                  <c:v>5.3085756000000002</c:v>
                </c:pt>
                <c:pt idx="128">
                  <c:v>5.6341049999999999</c:v>
                </c:pt>
                <c:pt idx="129">
                  <c:v>6.2548260000000004</c:v>
                </c:pt>
                <c:pt idx="130">
                  <c:v>6.9582829999999998</c:v>
                </c:pt>
                <c:pt idx="131">
                  <c:v>6.3439565</c:v>
                </c:pt>
                <c:pt idx="132">
                  <c:v>5.9996919999999996</c:v>
                </c:pt>
                <c:pt idx="133">
                  <c:v>7.0485009999999999</c:v>
                </c:pt>
                <c:pt idx="134">
                  <c:v>6.0650399999999998</c:v>
                </c:pt>
                <c:pt idx="135">
                  <c:v>4.9254955999999996</c:v>
                </c:pt>
                <c:pt idx="136">
                  <c:v>5.458405</c:v>
                </c:pt>
                <c:pt idx="137">
                  <c:v>6.6238403000000003</c:v>
                </c:pt>
                <c:pt idx="138">
                  <c:v>7.2133630000000002</c:v>
                </c:pt>
                <c:pt idx="139">
                  <c:v>7.4131179999999999</c:v>
                </c:pt>
                <c:pt idx="140">
                  <c:v>6.5278225000000001</c:v>
                </c:pt>
                <c:pt idx="141">
                  <c:v>5.7433543</c:v>
                </c:pt>
                <c:pt idx="142">
                  <c:v>5.7884270000000004</c:v>
                </c:pt>
                <c:pt idx="143">
                  <c:v>6.4983788000000002</c:v>
                </c:pt>
                <c:pt idx="144">
                  <c:v>6.3724930000000004</c:v>
                </c:pt>
                <c:pt idx="145">
                  <c:v>5.9294405000000001</c:v>
                </c:pt>
                <c:pt idx="146">
                  <c:v>6.1383523999999996</c:v>
                </c:pt>
                <c:pt idx="147">
                  <c:v>5.9407114999999999</c:v>
                </c:pt>
                <c:pt idx="148">
                  <c:v>5.6911554000000004</c:v>
                </c:pt>
                <c:pt idx="149">
                  <c:v>5.7073153999999997</c:v>
                </c:pt>
                <c:pt idx="150">
                  <c:v>5.0303719999999998</c:v>
                </c:pt>
                <c:pt idx="151">
                  <c:v>4.7375664999999998</c:v>
                </c:pt>
                <c:pt idx="152">
                  <c:v>6.10616</c:v>
                </c:pt>
                <c:pt idx="153">
                  <c:v>5.9353414000000004</c:v>
                </c:pt>
                <c:pt idx="154">
                  <c:v>4.6120076000000001</c:v>
                </c:pt>
                <c:pt idx="155">
                  <c:v>6.0552219999999997</c:v>
                </c:pt>
                <c:pt idx="156">
                  <c:v>7.3238070000000004</c:v>
                </c:pt>
                <c:pt idx="157">
                  <c:v>6.4660440000000001</c:v>
                </c:pt>
                <c:pt idx="158">
                  <c:v>6.6630729999999998</c:v>
                </c:pt>
                <c:pt idx="159">
                  <c:v>8.0267119999999998</c:v>
                </c:pt>
                <c:pt idx="160">
                  <c:v>6.8583555</c:v>
                </c:pt>
                <c:pt idx="161">
                  <c:v>6.4214177000000001</c:v>
                </c:pt>
                <c:pt idx="162">
                  <c:v>8.0334389999999996</c:v>
                </c:pt>
                <c:pt idx="163">
                  <c:v>7.6762480000000002</c:v>
                </c:pt>
                <c:pt idx="164">
                  <c:v>5.9080959999999996</c:v>
                </c:pt>
                <c:pt idx="165">
                  <c:v>6.4498414999999998</c:v>
                </c:pt>
                <c:pt idx="166">
                  <c:v>7.2724085000000001</c:v>
                </c:pt>
                <c:pt idx="167">
                  <c:v>6.4011655000000003</c:v>
                </c:pt>
                <c:pt idx="168">
                  <c:v>5.8876505000000003</c:v>
                </c:pt>
                <c:pt idx="169">
                  <c:v>6.4968405000000002</c:v>
                </c:pt>
                <c:pt idx="170">
                  <c:v>7.6865360000000003</c:v>
                </c:pt>
                <c:pt idx="171">
                  <c:v>7.4992647000000003</c:v>
                </c:pt>
                <c:pt idx="172">
                  <c:v>7.7233299999999998</c:v>
                </c:pt>
                <c:pt idx="173">
                  <c:v>7.2169641999999996</c:v>
                </c:pt>
                <c:pt idx="174">
                  <c:v>6.0344534000000003</c:v>
                </c:pt>
                <c:pt idx="175">
                  <c:v>6.3684063000000002</c:v>
                </c:pt>
                <c:pt idx="176">
                  <c:v>5.9676064999999996</c:v>
                </c:pt>
                <c:pt idx="177">
                  <c:v>5.2429851999999997</c:v>
                </c:pt>
                <c:pt idx="178">
                  <c:v>5.56088</c:v>
                </c:pt>
                <c:pt idx="179">
                  <c:v>5.0387015000000002</c:v>
                </c:pt>
                <c:pt idx="180">
                  <c:v>6.0357475000000003</c:v>
                </c:pt>
                <c:pt idx="181">
                  <c:v>6.4709209999999997</c:v>
                </c:pt>
                <c:pt idx="182">
                  <c:v>6.2223085999999999</c:v>
                </c:pt>
                <c:pt idx="183">
                  <c:v>6.2506355999999998</c:v>
                </c:pt>
                <c:pt idx="184">
                  <c:v>5.7949203999999996</c:v>
                </c:pt>
                <c:pt idx="185">
                  <c:v>6.0254200000000004</c:v>
                </c:pt>
                <c:pt idx="186">
                  <c:v>5.5249248</c:v>
                </c:pt>
                <c:pt idx="187">
                  <c:v>5.9995035999999997</c:v>
                </c:pt>
                <c:pt idx="188">
                  <c:v>7.3205210000000003</c:v>
                </c:pt>
                <c:pt idx="189">
                  <c:v>7.3607453999999999</c:v>
                </c:pt>
                <c:pt idx="190">
                  <c:v>6.6245919999999998</c:v>
                </c:pt>
                <c:pt idx="191">
                  <c:v>6.2122820000000001</c:v>
                </c:pt>
                <c:pt idx="192">
                  <c:v>6.0217729999999996</c:v>
                </c:pt>
                <c:pt idx="193">
                  <c:v>5.8993370000000001</c:v>
                </c:pt>
                <c:pt idx="194">
                  <c:v>5.4273566999999998</c:v>
                </c:pt>
                <c:pt idx="195">
                  <c:v>5.7124300000000003</c:v>
                </c:pt>
                <c:pt idx="196">
                  <c:v>6.6972493999999996</c:v>
                </c:pt>
                <c:pt idx="197">
                  <c:v>5.9165900000000002</c:v>
                </c:pt>
                <c:pt idx="198">
                  <c:v>4.7308645</c:v>
                </c:pt>
                <c:pt idx="199">
                  <c:v>4.8444003999999996</c:v>
                </c:pt>
                <c:pt idx="200">
                  <c:v>5.2948940000000002</c:v>
                </c:pt>
                <c:pt idx="201">
                  <c:v>5.7161530000000003</c:v>
                </c:pt>
                <c:pt idx="202">
                  <c:v>5.8481006999999998</c:v>
                </c:pt>
                <c:pt idx="203">
                  <c:v>6.3034787000000003</c:v>
                </c:pt>
                <c:pt idx="204">
                  <c:v>6.8463883000000001</c:v>
                </c:pt>
                <c:pt idx="205">
                  <c:v>6.4553485000000004</c:v>
                </c:pt>
                <c:pt idx="206">
                  <c:v>5.5424769999999999</c:v>
                </c:pt>
                <c:pt idx="207">
                  <c:v>5.8028936</c:v>
                </c:pt>
                <c:pt idx="208">
                  <c:v>5.5612935999999999</c:v>
                </c:pt>
                <c:pt idx="209">
                  <c:v>5.2853745999999999</c:v>
                </c:pt>
                <c:pt idx="210">
                  <c:v>5.603739</c:v>
                </c:pt>
                <c:pt idx="211">
                  <c:v>5.1324719999999999</c:v>
                </c:pt>
                <c:pt idx="212">
                  <c:v>5.5792020000000004</c:v>
                </c:pt>
                <c:pt idx="213">
                  <c:v>6.1651163000000002</c:v>
                </c:pt>
                <c:pt idx="214">
                  <c:v>5.9659940000000002</c:v>
                </c:pt>
                <c:pt idx="215">
                  <c:v>5.5641189999999998</c:v>
                </c:pt>
                <c:pt idx="216">
                  <c:v>6.4484034000000001</c:v>
                </c:pt>
                <c:pt idx="217">
                  <c:v>5.9178423999999996</c:v>
                </c:pt>
                <c:pt idx="218">
                  <c:v>5.2301089999999997</c:v>
                </c:pt>
                <c:pt idx="219">
                  <c:v>5.6895556000000003</c:v>
                </c:pt>
                <c:pt idx="220">
                  <c:v>6.3474000000000004</c:v>
                </c:pt>
                <c:pt idx="221">
                  <c:v>5.8572740000000003</c:v>
                </c:pt>
                <c:pt idx="222">
                  <c:v>5.5053678000000001</c:v>
                </c:pt>
                <c:pt idx="223">
                  <c:v>5.982367</c:v>
                </c:pt>
                <c:pt idx="224">
                  <c:v>5.8229217999999996</c:v>
                </c:pt>
                <c:pt idx="225">
                  <c:v>5.4768014000000003</c:v>
                </c:pt>
                <c:pt idx="226">
                  <c:v>5.2243649999999997</c:v>
                </c:pt>
                <c:pt idx="227">
                  <c:v>5.2530150000000004</c:v>
                </c:pt>
                <c:pt idx="228">
                  <c:v>5.6657330000000004</c:v>
                </c:pt>
                <c:pt idx="229">
                  <c:v>7.6901035000000002</c:v>
                </c:pt>
                <c:pt idx="230">
                  <c:v>7.3369793999999997</c:v>
                </c:pt>
                <c:pt idx="231">
                  <c:v>5.3748044999999998</c:v>
                </c:pt>
                <c:pt idx="232">
                  <c:v>5.5824259999999999</c:v>
                </c:pt>
                <c:pt idx="233">
                  <c:v>5.5156083000000002</c:v>
                </c:pt>
                <c:pt idx="234">
                  <c:v>5.5400175999999997</c:v>
                </c:pt>
                <c:pt idx="235">
                  <c:v>6.1938129999999996</c:v>
                </c:pt>
                <c:pt idx="236">
                  <c:v>5.0610347000000004</c:v>
                </c:pt>
                <c:pt idx="237">
                  <c:v>4.5439005000000003</c:v>
                </c:pt>
                <c:pt idx="238">
                  <c:v>5.7971890000000004</c:v>
                </c:pt>
                <c:pt idx="239">
                  <c:v>5.7584200000000001</c:v>
                </c:pt>
                <c:pt idx="240">
                  <c:v>6.1000414000000003</c:v>
                </c:pt>
                <c:pt idx="241">
                  <c:v>5.9290414</c:v>
                </c:pt>
                <c:pt idx="242">
                  <c:v>5.6658720000000002</c:v>
                </c:pt>
                <c:pt idx="243">
                  <c:v>5.9377212999999998</c:v>
                </c:pt>
                <c:pt idx="244">
                  <c:v>6.1424893999999997</c:v>
                </c:pt>
                <c:pt idx="245">
                  <c:v>7.9768242999999996</c:v>
                </c:pt>
                <c:pt idx="246">
                  <c:v>20.777895000000001</c:v>
                </c:pt>
                <c:pt idx="247">
                  <c:v>34.774253999999999</c:v>
                </c:pt>
                <c:pt idx="248">
                  <c:v>30.232887000000002</c:v>
                </c:pt>
                <c:pt idx="249">
                  <c:v>26.670304999999999</c:v>
                </c:pt>
                <c:pt idx="250">
                  <c:v>24.359950000000001</c:v>
                </c:pt>
                <c:pt idx="251">
                  <c:v>17.643073999999999</c:v>
                </c:pt>
                <c:pt idx="252">
                  <c:v>15.206692</c:v>
                </c:pt>
                <c:pt idx="253">
                  <c:v>11.869604000000001</c:v>
                </c:pt>
                <c:pt idx="254">
                  <c:v>7.9184723000000004</c:v>
                </c:pt>
                <c:pt idx="255">
                  <c:v>7.9666030000000001</c:v>
                </c:pt>
                <c:pt idx="256">
                  <c:v>9.6521059999999999</c:v>
                </c:pt>
                <c:pt idx="257">
                  <c:v>12.401463</c:v>
                </c:pt>
                <c:pt idx="258">
                  <c:v>10.873286</c:v>
                </c:pt>
                <c:pt idx="259">
                  <c:v>7.4108219999999996</c:v>
                </c:pt>
                <c:pt idx="260">
                  <c:v>9.3818035000000002</c:v>
                </c:pt>
                <c:pt idx="261">
                  <c:v>16.591158</c:v>
                </c:pt>
                <c:pt idx="262">
                  <c:v>16.980843</c:v>
                </c:pt>
                <c:pt idx="263">
                  <c:v>15.209752</c:v>
                </c:pt>
                <c:pt idx="264">
                  <c:v>23.0764</c:v>
                </c:pt>
                <c:pt idx="265">
                  <c:v>22.104513000000001</c:v>
                </c:pt>
                <c:pt idx="266">
                  <c:v>14.492793000000001</c:v>
                </c:pt>
                <c:pt idx="267">
                  <c:v>11.237939000000001</c:v>
                </c:pt>
                <c:pt idx="268">
                  <c:v>9.0225779999999993</c:v>
                </c:pt>
                <c:pt idx="269">
                  <c:v>10.945974</c:v>
                </c:pt>
                <c:pt idx="270">
                  <c:v>16.514944</c:v>
                </c:pt>
                <c:pt idx="271">
                  <c:v>15.223436</c:v>
                </c:pt>
                <c:pt idx="272">
                  <c:v>11.099329000000001</c:v>
                </c:pt>
                <c:pt idx="273">
                  <c:v>9.3245020000000007</c:v>
                </c:pt>
                <c:pt idx="274">
                  <c:v>9.0499349999999996</c:v>
                </c:pt>
                <c:pt idx="275">
                  <c:v>11.962572</c:v>
                </c:pt>
                <c:pt idx="276">
                  <c:v>18.806878999999999</c:v>
                </c:pt>
                <c:pt idx="277">
                  <c:v>26.054386000000001</c:v>
                </c:pt>
                <c:pt idx="278">
                  <c:v>23.918164999999998</c:v>
                </c:pt>
                <c:pt idx="279">
                  <c:v>15.452055</c:v>
                </c:pt>
                <c:pt idx="280">
                  <c:v>9.596012</c:v>
                </c:pt>
                <c:pt idx="281">
                  <c:v>8.2395739999999993</c:v>
                </c:pt>
                <c:pt idx="282">
                  <c:v>7.9326379999999999</c:v>
                </c:pt>
                <c:pt idx="283">
                  <c:v>11.115259999999999</c:v>
                </c:pt>
                <c:pt idx="284">
                  <c:v>11.998846</c:v>
                </c:pt>
                <c:pt idx="285">
                  <c:v>8.8942610000000002</c:v>
                </c:pt>
                <c:pt idx="286">
                  <c:v>7.3589067000000004</c:v>
                </c:pt>
                <c:pt idx="287">
                  <c:v>9.0833180000000002</c:v>
                </c:pt>
                <c:pt idx="288">
                  <c:v>18.363989</c:v>
                </c:pt>
                <c:pt idx="289">
                  <c:v>24.766048000000001</c:v>
                </c:pt>
                <c:pt idx="290">
                  <c:v>16.705400000000001</c:v>
                </c:pt>
                <c:pt idx="291">
                  <c:v>11.870118</c:v>
                </c:pt>
                <c:pt idx="292">
                  <c:v>14.355603</c:v>
                </c:pt>
                <c:pt idx="293">
                  <c:v>11.207557</c:v>
                </c:pt>
                <c:pt idx="294">
                  <c:v>8.9044899999999991</c:v>
                </c:pt>
                <c:pt idx="295">
                  <c:v>11.197006999999999</c:v>
                </c:pt>
                <c:pt idx="296">
                  <c:v>10.871655000000001</c:v>
                </c:pt>
                <c:pt idx="297">
                  <c:v>16.208355000000001</c:v>
                </c:pt>
                <c:pt idx="298">
                  <c:v>21.986578000000002</c:v>
                </c:pt>
                <c:pt idx="299">
                  <c:v>18.814705</c:v>
                </c:pt>
                <c:pt idx="300">
                  <c:v>13.593595499999999</c:v>
                </c:pt>
                <c:pt idx="301">
                  <c:v>9.3973674999999997</c:v>
                </c:pt>
                <c:pt idx="302">
                  <c:v>10.198893</c:v>
                </c:pt>
                <c:pt idx="303">
                  <c:v>12.194159000000001</c:v>
                </c:pt>
                <c:pt idx="304">
                  <c:v>10.722179000000001</c:v>
                </c:pt>
                <c:pt idx="305">
                  <c:v>17.246334000000001</c:v>
                </c:pt>
                <c:pt idx="306">
                  <c:v>21.784008</c:v>
                </c:pt>
                <c:pt idx="307">
                  <c:v>14.444898999999999</c:v>
                </c:pt>
                <c:pt idx="308">
                  <c:v>9.794473</c:v>
                </c:pt>
                <c:pt idx="309">
                  <c:v>8.6881409999999999</c:v>
                </c:pt>
                <c:pt idx="310">
                  <c:v>14.813153</c:v>
                </c:pt>
                <c:pt idx="311">
                  <c:v>23.142181000000001</c:v>
                </c:pt>
                <c:pt idx="312">
                  <c:v>26.394113999999998</c:v>
                </c:pt>
                <c:pt idx="313">
                  <c:v>28.382148999999998</c:v>
                </c:pt>
                <c:pt idx="314">
                  <c:v>22.664038000000001</c:v>
                </c:pt>
                <c:pt idx="315">
                  <c:v>13.257440000000001</c:v>
                </c:pt>
                <c:pt idx="316">
                  <c:v>9.2008449999999993</c:v>
                </c:pt>
                <c:pt idx="317">
                  <c:v>8.0093720000000008</c:v>
                </c:pt>
                <c:pt idx="318">
                  <c:v>7.8085027</c:v>
                </c:pt>
                <c:pt idx="319">
                  <c:v>9.6363839999999996</c:v>
                </c:pt>
                <c:pt idx="320">
                  <c:v>12.023058000000001</c:v>
                </c:pt>
                <c:pt idx="321">
                  <c:v>12.154861</c:v>
                </c:pt>
                <c:pt idx="322">
                  <c:v>13.733727999999999</c:v>
                </c:pt>
                <c:pt idx="323">
                  <c:v>13.80545</c:v>
                </c:pt>
                <c:pt idx="324">
                  <c:v>11.234669</c:v>
                </c:pt>
                <c:pt idx="325">
                  <c:v>15.099087000000001</c:v>
                </c:pt>
                <c:pt idx="326">
                  <c:v>16.612642000000001</c:v>
                </c:pt>
                <c:pt idx="327">
                  <c:v>10.408825</c:v>
                </c:pt>
                <c:pt idx="328">
                  <c:v>7.9040512999999999</c:v>
                </c:pt>
                <c:pt idx="329">
                  <c:v>9.5114339999999995</c:v>
                </c:pt>
                <c:pt idx="330">
                  <c:v>12.097427</c:v>
                </c:pt>
                <c:pt idx="331">
                  <c:v>20.720673000000001</c:v>
                </c:pt>
                <c:pt idx="332">
                  <c:v>22.053152000000001</c:v>
                </c:pt>
                <c:pt idx="333">
                  <c:v>14.387862</c:v>
                </c:pt>
                <c:pt idx="334">
                  <c:v>10.604639000000001</c:v>
                </c:pt>
                <c:pt idx="335">
                  <c:v>10.451309999999999</c:v>
                </c:pt>
                <c:pt idx="336">
                  <c:v>12.086294000000001</c:v>
                </c:pt>
                <c:pt idx="337">
                  <c:v>9.8825850000000006</c:v>
                </c:pt>
                <c:pt idx="338">
                  <c:v>8.6041819999999998</c:v>
                </c:pt>
                <c:pt idx="339">
                  <c:v>10.610125999999999</c:v>
                </c:pt>
                <c:pt idx="340">
                  <c:v>11.016894000000001</c:v>
                </c:pt>
                <c:pt idx="341">
                  <c:v>9.2749659999999992</c:v>
                </c:pt>
                <c:pt idx="342">
                  <c:v>7.4447229999999998</c:v>
                </c:pt>
                <c:pt idx="343">
                  <c:v>11.483164</c:v>
                </c:pt>
                <c:pt idx="344">
                  <c:v>20.70851</c:v>
                </c:pt>
                <c:pt idx="345">
                  <c:v>23.723044999999999</c:v>
                </c:pt>
                <c:pt idx="346">
                  <c:v>18.087451999999999</c:v>
                </c:pt>
                <c:pt idx="347">
                  <c:v>13.462006000000001</c:v>
                </c:pt>
                <c:pt idx="348">
                  <c:v>16.292870000000001</c:v>
                </c:pt>
                <c:pt idx="349">
                  <c:v>17.090063000000001</c:v>
                </c:pt>
                <c:pt idx="350">
                  <c:v>13.248046</c:v>
                </c:pt>
                <c:pt idx="351">
                  <c:v>11.632847999999999</c:v>
                </c:pt>
                <c:pt idx="352">
                  <c:v>12.323418999999999</c:v>
                </c:pt>
                <c:pt idx="353">
                  <c:v>12.583627999999999</c:v>
                </c:pt>
                <c:pt idx="354">
                  <c:v>16.990189999999998</c:v>
                </c:pt>
                <c:pt idx="355">
                  <c:v>20.601635000000002</c:v>
                </c:pt>
                <c:pt idx="356">
                  <c:v>17.864103</c:v>
                </c:pt>
                <c:pt idx="357">
                  <c:v>14.51174</c:v>
                </c:pt>
                <c:pt idx="358">
                  <c:v>11.4834385</c:v>
                </c:pt>
                <c:pt idx="359">
                  <c:v>11.706367</c:v>
                </c:pt>
                <c:pt idx="360">
                  <c:v>12.551112</c:v>
                </c:pt>
                <c:pt idx="361">
                  <c:v>9.7949310000000001</c:v>
                </c:pt>
                <c:pt idx="362">
                  <c:v>12.109105</c:v>
                </c:pt>
                <c:pt idx="363">
                  <c:v>16.198229000000001</c:v>
                </c:pt>
                <c:pt idx="364">
                  <c:v>15.187056</c:v>
                </c:pt>
                <c:pt idx="365">
                  <c:v>14.456693</c:v>
                </c:pt>
                <c:pt idx="366">
                  <c:v>18.690655</c:v>
                </c:pt>
                <c:pt idx="367">
                  <c:v>19.064453</c:v>
                </c:pt>
                <c:pt idx="368">
                  <c:v>18.039366000000001</c:v>
                </c:pt>
                <c:pt idx="369">
                  <c:v>17.401807999999999</c:v>
                </c:pt>
                <c:pt idx="370">
                  <c:v>12.195589</c:v>
                </c:pt>
                <c:pt idx="371">
                  <c:v>12.033085</c:v>
                </c:pt>
                <c:pt idx="372">
                  <c:v>10.253003</c:v>
                </c:pt>
                <c:pt idx="373">
                  <c:v>9.0774559999999997</c:v>
                </c:pt>
                <c:pt idx="374">
                  <c:v>11.445074</c:v>
                </c:pt>
                <c:pt idx="375">
                  <c:v>10.658828</c:v>
                </c:pt>
                <c:pt idx="376">
                  <c:v>14.320553</c:v>
                </c:pt>
                <c:pt idx="377">
                  <c:v>22.933154999999999</c:v>
                </c:pt>
                <c:pt idx="378">
                  <c:v>23.127700000000001</c:v>
                </c:pt>
                <c:pt idx="379">
                  <c:v>21.229217999999999</c:v>
                </c:pt>
                <c:pt idx="380">
                  <c:v>23.040344000000001</c:v>
                </c:pt>
                <c:pt idx="381">
                  <c:v>19.018698000000001</c:v>
                </c:pt>
                <c:pt idx="382">
                  <c:v>12.151097999999999</c:v>
                </c:pt>
                <c:pt idx="383">
                  <c:v>9.3857850000000003</c:v>
                </c:pt>
                <c:pt idx="384">
                  <c:v>10.929249</c:v>
                </c:pt>
                <c:pt idx="385">
                  <c:v>12.60942</c:v>
                </c:pt>
                <c:pt idx="386">
                  <c:v>11.975089000000001</c:v>
                </c:pt>
                <c:pt idx="387">
                  <c:v>11.138451999999999</c:v>
                </c:pt>
                <c:pt idx="388">
                  <c:v>15.545567</c:v>
                </c:pt>
                <c:pt idx="389">
                  <c:v>21.215271000000001</c:v>
                </c:pt>
                <c:pt idx="390">
                  <c:v>17.186630000000001</c:v>
                </c:pt>
                <c:pt idx="391">
                  <c:v>11.901279000000001</c:v>
                </c:pt>
                <c:pt idx="392">
                  <c:v>11.156045000000001</c:v>
                </c:pt>
                <c:pt idx="393">
                  <c:v>10.619142</c:v>
                </c:pt>
                <c:pt idx="394">
                  <c:v>10.171139999999999</c:v>
                </c:pt>
                <c:pt idx="395">
                  <c:v>8.6912479999999999</c:v>
                </c:pt>
                <c:pt idx="396">
                  <c:v>8.6943830000000002</c:v>
                </c:pt>
                <c:pt idx="397">
                  <c:v>10.795904</c:v>
                </c:pt>
                <c:pt idx="398">
                  <c:v>11.297863</c:v>
                </c:pt>
                <c:pt idx="399">
                  <c:v>17.042968999999999</c:v>
                </c:pt>
                <c:pt idx="400">
                  <c:v>20.697465999999999</c:v>
                </c:pt>
                <c:pt idx="401">
                  <c:v>15.404018000000001</c:v>
                </c:pt>
                <c:pt idx="402">
                  <c:v>23.086390999999999</c:v>
                </c:pt>
                <c:pt idx="403">
                  <c:v>30.859503</c:v>
                </c:pt>
                <c:pt idx="404">
                  <c:v>22.505351999999998</c:v>
                </c:pt>
                <c:pt idx="405">
                  <c:v>14.204777999999999</c:v>
                </c:pt>
                <c:pt idx="406">
                  <c:v>15.632766</c:v>
                </c:pt>
                <c:pt idx="407">
                  <c:v>20.030360000000002</c:v>
                </c:pt>
                <c:pt idx="408">
                  <c:v>18.524137</c:v>
                </c:pt>
                <c:pt idx="409">
                  <c:v>13.987152</c:v>
                </c:pt>
                <c:pt idx="410">
                  <c:v>13.645500999999999</c:v>
                </c:pt>
                <c:pt idx="411">
                  <c:v>16.845849999999999</c:v>
                </c:pt>
                <c:pt idx="412">
                  <c:v>20.037635999999999</c:v>
                </c:pt>
                <c:pt idx="413">
                  <c:v>18.624006000000001</c:v>
                </c:pt>
                <c:pt idx="414">
                  <c:v>12.417527</c:v>
                </c:pt>
                <c:pt idx="415">
                  <c:v>10.706814</c:v>
                </c:pt>
                <c:pt idx="416">
                  <c:v>15.664275999999999</c:v>
                </c:pt>
                <c:pt idx="417">
                  <c:v>23.523745000000002</c:v>
                </c:pt>
                <c:pt idx="418">
                  <c:v>20.971512000000001</c:v>
                </c:pt>
                <c:pt idx="419">
                  <c:v>14.924151</c:v>
                </c:pt>
                <c:pt idx="420">
                  <c:v>11.098891999999999</c:v>
                </c:pt>
                <c:pt idx="421">
                  <c:v>8.3561779999999999</c:v>
                </c:pt>
                <c:pt idx="422">
                  <c:v>11.161621</c:v>
                </c:pt>
                <c:pt idx="423">
                  <c:v>13.057846</c:v>
                </c:pt>
                <c:pt idx="424">
                  <c:v>10.776707999999999</c:v>
                </c:pt>
                <c:pt idx="425">
                  <c:v>10.230999000000001</c:v>
                </c:pt>
                <c:pt idx="426">
                  <c:v>10.022145</c:v>
                </c:pt>
                <c:pt idx="427">
                  <c:v>8.7144940000000002</c:v>
                </c:pt>
                <c:pt idx="428">
                  <c:v>8.9097969999999993</c:v>
                </c:pt>
                <c:pt idx="429">
                  <c:v>12.361041999999999</c:v>
                </c:pt>
                <c:pt idx="430">
                  <c:v>17.356113000000001</c:v>
                </c:pt>
                <c:pt idx="431">
                  <c:v>15.6297245</c:v>
                </c:pt>
                <c:pt idx="432">
                  <c:v>11.188477000000001</c:v>
                </c:pt>
                <c:pt idx="433">
                  <c:v>10.682855999999999</c:v>
                </c:pt>
                <c:pt idx="434">
                  <c:v>14.391824</c:v>
                </c:pt>
                <c:pt idx="435">
                  <c:v>18.261275999999999</c:v>
                </c:pt>
                <c:pt idx="436">
                  <c:v>14.791515</c:v>
                </c:pt>
                <c:pt idx="437">
                  <c:v>10.677997</c:v>
                </c:pt>
                <c:pt idx="438">
                  <c:v>10.661714</c:v>
                </c:pt>
                <c:pt idx="439">
                  <c:v>12.477249</c:v>
                </c:pt>
                <c:pt idx="440">
                  <c:v>11.182383</c:v>
                </c:pt>
                <c:pt idx="441">
                  <c:v>8.6500319999999995</c:v>
                </c:pt>
                <c:pt idx="442">
                  <c:v>10.355311</c:v>
                </c:pt>
                <c:pt idx="443">
                  <c:v>10.657104500000001</c:v>
                </c:pt>
                <c:pt idx="444">
                  <c:v>9.9043200000000002</c:v>
                </c:pt>
                <c:pt idx="445">
                  <c:v>9.4291219999999996</c:v>
                </c:pt>
                <c:pt idx="446">
                  <c:v>11.9475</c:v>
                </c:pt>
                <c:pt idx="447">
                  <c:v>17.752644</c:v>
                </c:pt>
                <c:pt idx="448">
                  <c:v>17.355530000000002</c:v>
                </c:pt>
                <c:pt idx="449">
                  <c:v>10.866894</c:v>
                </c:pt>
                <c:pt idx="450">
                  <c:v>7.9585270000000001</c:v>
                </c:pt>
                <c:pt idx="451">
                  <c:v>9.1729160000000007</c:v>
                </c:pt>
                <c:pt idx="452">
                  <c:v>7.9944610000000003</c:v>
                </c:pt>
                <c:pt idx="453">
                  <c:v>8.5248539999999995</c:v>
                </c:pt>
                <c:pt idx="454">
                  <c:v>8.5897059999999996</c:v>
                </c:pt>
                <c:pt idx="455">
                  <c:v>9.5692249999999994</c:v>
                </c:pt>
                <c:pt idx="456">
                  <c:v>12.835004</c:v>
                </c:pt>
                <c:pt idx="457">
                  <c:v>16.081007</c:v>
                </c:pt>
                <c:pt idx="458">
                  <c:v>18.927199999999999</c:v>
                </c:pt>
                <c:pt idx="459">
                  <c:v>18.284213999999999</c:v>
                </c:pt>
                <c:pt idx="460">
                  <c:v>13.344818</c:v>
                </c:pt>
                <c:pt idx="461">
                  <c:v>12.168507999999999</c:v>
                </c:pt>
                <c:pt idx="462">
                  <c:v>11.345928000000001</c:v>
                </c:pt>
                <c:pt idx="463">
                  <c:v>7.5877499999999998</c:v>
                </c:pt>
                <c:pt idx="464">
                  <c:v>7.8731437</c:v>
                </c:pt>
                <c:pt idx="465">
                  <c:v>8.4882290000000005</c:v>
                </c:pt>
                <c:pt idx="466">
                  <c:v>8.4030679999999993</c:v>
                </c:pt>
                <c:pt idx="467">
                  <c:v>8.4110390000000006</c:v>
                </c:pt>
                <c:pt idx="468">
                  <c:v>8.9123389999999993</c:v>
                </c:pt>
                <c:pt idx="469">
                  <c:v>10.495507</c:v>
                </c:pt>
                <c:pt idx="470">
                  <c:v>11.206282</c:v>
                </c:pt>
                <c:pt idx="471">
                  <c:v>9.2689070000000005</c:v>
                </c:pt>
                <c:pt idx="472">
                  <c:v>6.5770043999999999</c:v>
                </c:pt>
                <c:pt idx="473">
                  <c:v>6.8132419999999998</c:v>
                </c:pt>
                <c:pt idx="474">
                  <c:v>8.0934559999999998</c:v>
                </c:pt>
                <c:pt idx="475">
                  <c:v>13.835654999999999</c:v>
                </c:pt>
                <c:pt idx="476">
                  <c:v>22.451878000000001</c:v>
                </c:pt>
                <c:pt idx="477">
                  <c:v>19.714072999999999</c:v>
                </c:pt>
                <c:pt idx="478">
                  <c:v>11.134204</c:v>
                </c:pt>
                <c:pt idx="479">
                  <c:v>8.4087499999999995</c:v>
                </c:pt>
                <c:pt idx="480">
                  <c:v>8.5681720000000006</c:v>
                </c:pt>
                <c:pt idx="481">
                  <c:v>9.755001</c:v>
                </c:pt>
                <c:pt idx="482">
                  <c:v>11.9293</c:v>
                </c:pt>
                <c:pt idx="483">
                  <c:v>12.567083999999999</c:v>
                </c:pt>
                <c:pt idx="484">
                  <c:v>10.253213000000001</c:v>
                </c:pt>
                <c:pt idx="485">
                  <c:v>11.103536999999999</c:v>
                </c:pt>
                <c:pt idx="486">
                  <c:v>14.653549</c:v>
                </c:pt>
                <c:pt idx="487">
                  <c:v>21.755320000000001</c:v>
                </c:pt>
                <c:pt idx="488">
                  <c:v>22.103113</c:v>
                </c:pt>
                <c:pt idx="489">
                  <c:v>12.330973999999999</c:v>
                </c:pt>
                <c:pt idx="490">
                  <c:v>8.1157889999999995</c:v>
                </c:pt>
                <c:pt idx="491">
                  <c:v>9.1189619999999998</c:v>
                </c:pt>
                <c:pt idx="492">
                  <c:v>12.553770999999999</c:v>
                </c:pt>
                <c:pt idx="493">
                  <c:v>10.721052999999999</c:v>
                </c:pt>
                <c:pt idx="494">
                  <c:v>5.2073270000000003</c:v>
                </c:pt>
                <c:pt idx="495">
                  <c:v>3.9543073</c:v>
                </c:pt>
                <c:pt idx="496">
                  <c:v>5.590166</c:v>
                </c:pt>
                <c:pt idx="497">
                  <c:v>8.8639679999999998</c:v>
                </c:pt>
                <c:pt idx="498">
                  <c:v>8.5909820000000003</c:v>
                </c:pt>
                <c:pt idx="499">
                  <c:v>6.8556333</c:v>
                </c:pt>
                <c:pt idx="500">
                  <c:v>6.406987</c:v>
                </c:pt>
                <c:pt idx="501">
                  <c:v>5.6471442999999999</c:v>
                </c:pt>
                <c:pt idx="502">
                  <c:v>5.2958720000000001</c:v>
                </c:pt>
                <c:pt idx="503">
                  <c:v>5.6738759999999999</c:v>
                </c:pt>
                <c:pt idx="504">
                  <c:v>5.5109719999999998</c:v>
                </c:pt>
                <c:pt idx="505">
                  <c:v>5.3020449999999997</c:v>
                </c:pt>
                <c:pt idx="506">
                  <c:v>5.4413879999999999</c:v>
                </c:pt>
                <c:pt idx="507">
                  <c:v>5.9652247000000003</c:v>
                </c:pt>
                <c:pt idx="508">
                  <c:v>8.7154579999999999</c:v>
                </c:pt>
                <c:pt idx="509">
                  <c:v>9.8669180000000001</c:v>
                </c:pt>
                <c:pt idx="510">
                  <c:v>6.6648955000000001</c:v>
                </c:pt>
                <c:pt idx="511">
                  <c:v>5.1608479999999997</c:v>
                </c:pt>
                <c:pt idx="512">
                  <c:v>5.7366241999999996</c:v>
                </c:pt>
                <c:pt idx="513">
                  <c:v>7.0482326000000004</c:v>
                </c:pt>
                <c:pt idx="514">
                  <c:v>7.5746190000000002</c:v>
                </c:pt>
                <c:pt idx="515">
                  <c:v>6.3154700000000004</c:v>
                </c:pt>
                <c:pt idx="516">
                  <c:v>6.4245405</c:v>
                </c:pt>
                <c:pt idx="517">
                  <c:v>6.7729806999999997</c:v>
                </c:pt>
                <c:pt idx="518">
                  <c:v>6.6627429999999999</c:v>
                </c:pt>
                <c:pt idx="519">
                  <c:v>5.708666</c:v>
                </c:pt>
                <c:pt idx="520">
                  <c:v>5.7322053999999998</c:v>
                </c:pt>
                <c:pt idx="521">
                  <c:v>7.5014405000000002</c:v>
                </c:pt>
                <c:pt idx="522">
                  <c:v>8.4744624999999996</c:v>
                </c:pt>
                <c:pt idx="523">
                  <c:v>7.9879829999999998</c:v>
                </c:pt>
                <c:pt idx="524">
                  <c:v>7.7613060000000003</c:v>
                </c:pt>
                <c:pt idx="525">
                  <c:v>7.7120313999999999</c:v>
                </c:pt>
                <c:pt idx="526">
                  <c:v>6.5580664000000004</c:v>
                </c:pt>
                <c:pt idx="527">
                  <c:v>5.8704147000000004</c:v>
                </c:pt>
                <c:pt idx="528">
                  <c:v>5.4718289999999996</c:v>
                </c:pt>
                <c:pt idx="529">
                  <c:v>5.0631713999999999</c:v>
                </c:pt>
                <c:pt idx="530">
                  <c:v>5.4416237000000001</c:v>
                </c:pt>
                <c:pt idx="531">
                  <c:v>6.9911475000000003</c:v>
                </c:pt>
                <c:pt idx="532">
                  <c:v>7.0836705999999996</c:v>
                </c:pt>
                <c:pt idx="533">
                  <c:v>6.5276339999999999</c:v>
                </c:pt>
                <c:pt idx="534">
                  <c:v>6.3857173999999999</c:v>
                </c:pt>
                <c:pt idx="535">
                  <c:v>5.6892033</c:v>
                </c:pt>
                <c:pt idx="536">
                  <c:v>8.0061219999999995</c:v>
                </c:pt>
                <c:pt idx="537">
                  <c:v>8.8121609999999997</c:v>
                </c:pt>
                <c:pt idx="538">
                  <c:v>7.11761</c:v>
                </c:pt>
                <c:pt idx="539">
                  <c:v>6.4262604999999997</c:v>
                </c:pt>
                <c:pt idx="540">
                  <c:v>6.6634630000000001</c:v>
                </c:pt>
                <c:pt idx="541">
                  <c:v>7.1394234000000001</c:v>
                </c:pt>
                <c:pt idx="542">
                  <c:v>6.3099850000000002</c:v>
                </c:pt>
                <c:pt idx="543">
                  <c:v>5.9603504999999997</c:v>
                </c:pt>
                <c:pt idx="544">
                  <c:v>6.0434913999999997</c:v>
                </c:pt>
                <c:pt idx="545">
                  <c:v>5.8674974000000004</c:v>
                </c:pt>
                <c:pt idx="546">
                  <c:v>6.1921495999999996</c:v>
                </c:pt>
                <c:pt idx="547">
                  <c:v>6.2703769999999999</c:v>
                </c:pt>
                <c:pt idx="548">
                  <c:v>6.5859423000000001</c:v>
                </c:pt>
                <c:pt idx="549">
                  <c:v>5.9650125999999997</c:v>
                </c:pt>
                <c:pt idx="550">
                  <c:v>5.2394366000000003</c:v>
                </c:pt>
                <c:pt idx="551">
                  <c:v>5.7432670000000003</c:v>
                </c:pt>
                <c:pt idx="552">
                  <c:v>7.5352125000000001</c:v>
                </c:pt>
                <c:pt idx="553">
                  <c:v>7.9392056000000002</c:v>
                </c:pt>
                <c:pt idx="554">
                  <c:v>6.4593309999999997</c:v>
                </c:pt>
                <c:pt idx="555">
                  <c:v>6.3987819999999997</c:v>
                </c:pt>
                <c:pt idx="556">
                  <c:v>5.7994713999999998</c:v>
                </c:pt>
                <c:pt idx="557">
                  <c:v>5.6539663999999998</c:v>
                </c:pt>
                <c:pt idx="558">
                  <c:v>6.7188463</c:v>
                </c:pt>
                <c:pt idx="559">
                  <c:v>7.7881001999999997</c:v>
                </c:pt>
                <c:pt idx="560">
                  <c:v>7.1229304999999998</c:v>
                </c:pt>
                <c:pt idx="561">
                  <c:v>6.9274116000000001</c:v>
                </c:pt>
                <c:pt idx="562">
                  <c:v>7.4045186000000003</c:v>
                </c:pt>
                <c:pt idx="563">
                  <c:v>6.7477865000000001</c:v>
                </c:pt>
                <c:pt idx="564">
                  <c:v>7.4774320000000003</c:v>
                </c:pt>
                <c:pt idx="565">
                  <c:v>7.2401650000000002</c:v>
                </c:pt>
                <c:pt idx="566">
                  <c:v>8.3584479999999992</c:v>
                </c:pt>
                <c:pt idx="567">
                  <c:v>9.1110799999999994</c:v>
                </c:pt>
                <c:pt idx="568">
                  <c:v>6.6385269999999998</c:v>
                </c:pt>
                <c:pt idx="569">
                  <c:v>6.7984843000000001</c:v>
                </c:pt>
                <c:pt idx="570">
                  <c:v>6.6632284999999998</c:v>
                </c:pt>
                <c:pt idx="571">
                  <c:v>6.7332590000000003</c:v>
                </c:pt>
                <c:pt idx="572">
                  <c:v>8.0362760000000009</c:v>
                </c:pt>
                <c:pt idx="573">
                  <c:v>8.4576250000000002</c:v>
                </c:pt>
                <c:pt idx="574">
                  <c:v>9.1282689999999995</c:v>
                </c:pt>
                <c:pt idx="575">
                  <c:v>7.8442216</c:v>
                </c:pt>
                <c:pt idx="576">
                  <c:v>6.3536510000000002</c:v>
                </c:pt>
                <c:pt idx="577">
                  <c:v>5.6289663000000001</c:v>
                </c:pt>
                <c:pt idx="578">
                  <c:v>6.4739155999999998</c:v>
                </c:pt>
                <c:pt idx="579">
                  <c:v>8.7355160000000005</c:v>
                </c:pt>
                <c:pt idx="580">
                  <c:v>7.3485664999999996</c:v>
                </c:pt>
                <c:pt idx="581">
                  <c:v>5.8866100000000001</c:v>
                </c:pt>
                <c:pt idx="582">
                  <c:v>6.7479142999999997</c:v>
                </c:pt>
                <c:pt idx="583">
                  <c:v>6.6098369999999997</c:v>
                </c:pt>
                <c:pt idx="584">
                  <c:v>6.7752333</c:v>
                </c:pt>
                <c:pt idx="585">
                  <c:v>7.1285530000000001</c:v>
                </c:pt>
                <c:pt idx="586">
                  <c:v>7.0654963999999998</c:v>
                </c:pt>
                <c:pt idx="587">
                  <c:v>7.7415750000000001</c:v>
                </c:pt>
                <c:pt idx="588">
                  <c:v>7.9049643999999999</c:v>
                </c:pt>
                <c:pt idx="589">
                  <c:v>7.7502079999999998</c:v>
                </c:pt>
                <c:pt idx="590">
                  <c:v>6.9462852000000002</c:v>
                </c:pt>
                <c:pt idx="591">
                  <c:v>6.9536785999999999</c:v>
                </c:pt>
                <c:pt idx="592">
                  <c:v>7.058497</c:v>
                </c:pt>
                <c:pt idx="593">
                  <c:v>5.9205880000000004</c:v>
                </c:pt>
                <c:pt idx="594">
                  <c:v>6.6189637000000001</c:v>
                </c:pt>
                <c:pt idx="595">
                  <c:v>7.9416149999999996</c:v>
                </c:pt>
                <c:pt idx="596">
                  <c:v>7.0979666999999997</c:v>
                </c:pt>
                <c:pt idx="597">
                  <c:v>5.8907394000000002</c:v>
                </c:pt>
                <c:pt idx="598">
                  <c:v>5.1871390000000002</c:v>
                </c:pt>
                <c:pt idx="599">
                  <c:v>6.0431249999999999</c:v>
                </c:pt>
                <c:pt idx="600">
                  <c:v>7.2981059999999998</c:v>
                </c:pt>
                <c:pt idx="601">
                  <c:v>6.1775339999999996</c:v>
                </c:pt>
                <c:pt idx="602">
                  <c:v>4.8494219999999997</c:v>
                </c:pt>
                <c:pt idx="603">
                  <c:v>7.3922910000000002</c:v>
                </c:pt>
                <c:pt idx="604">
                  <c:v>8.9623939999999997</c:v>
                </c:pt>
                <c:pt idx="605">
                  <c:v>7.1658869999999997</c:v>
                </c:pt>
                <c:pt idx="606">
                  <c:v>7.4207187000000001</c:v>
                </c:pt>
                <c:pt idx="607">
                  <c:v>8.3914139999999993</c:v>
                </c:pt>
                <c:pt idx="608">
                  <c:v>7.648466</c:v>
                </c:pt>
                <c:pt idx="609">
                  <c:v>6.1519216999999999</c:v>
                </c:pt>
                <c:pt idx="610">
                  <c:v>5.518993</c:v>
                </c:pt>
                <c:pt idx="611">
                  <c:v>6.3011340000000002</c:v>
                </c:pt>
                <c:pt idx="612">
                  <c:v>8.3301210000000001</c:v>
                </c:pt>
                <c:pt idx="613">
                  <c:v>7.8856172999999998</c:v>
                </c:pt>
                <c:pt idx="614">
                  <c:v>6.8184322999999996</c:v>
                </c:pt>
                <c:pt idx="615">
                  <c:v>7.5231940000000002</c:v>
                </c:pt>
                <c:pt idx="616">
                  <c:v>6.5579179999999999</c:v>
                </c:pt>
                <c:pt idx="617">
                  <c:v>5.4825939999999997</c:v>
                </c:pt>
                <c:pt idx="618">
                  <c:v>5.8751224999999998</c:v>
                </c:pt>
                <c:pt idx="619">
                  <c:v>5.9696902999999999</c:v>
                </c:pt>
                <c:pt idx="620">
                  <c:v>5.4088836000000002</c:v>
                </c:pt>
                <c:pt idx="621">
                  <c:v>7.5967846000000003</c:v>
                </c:pt>
                <c:pt idx="622">
                  <c:v>7.9405999999999999</c:v>
                </c:pt>
                <c:pt idx="623">
                  <c:v>6.6026429999999996</c:v>
                </c:pt>
                <c:pt idx="624">
                  <c:v>6.2777653000000004</c:v>
                </c:pt>
                <c:pt idx="625">
                  <c:v>6.297739</c:v>
                </c:pt>
                <c:pt idx="626">
                  <c:v>7.2587619999999999</c:v>
                </c:pt>
                <c:pt idx="627">
                  <c:v>8.2758044999999996</c:v>
                </c:pt>
                <c:pt idx="628">
                  <c:v>7.8329310000000003</c:v>
                </c:pt>
                <c:pt idx="629">
                  <c:v>7.6413975000000001</c:v>
                </c:pt>
                <c:pt idx="630">
                  <c:v>8.1868560000000006</c:v>
                </c:pt>
                <c:pt idx="631">
                  <c:v>9.0760249999999996</c:v>
                </c:pt>
                <c:pt idx="632">
                  <c:v>8.2551959999999998</c:v>
                </c:pt>
                <c:pt idx="633">
                  <c:v>7.560244</c:v>
                </c:pt>
                <c:pt idx="634">
                  <c:v>7.6702956999999996</c:v>
                </c:pt>
                <c:pt idx="635">
                  <c:v>5.9823199999999996</c:v>
                </c:pt>
                <c:pt idx="636">
                  <c:v>7.4464563999999998</c:v>
                </c:pt>
                <c:pt idx="637">
                  <c:v>9.4526160000000008</c:v>
                </c:pt>
                <c:pt idx="638">
                  <c:v>7.0677466000000004</c:v>
                </c:pt>
                <c:pt idx="639">
                  <c:v>6.3786186999999996</c:v>
                </c:pt>
                <c:pt idx="640">
                  <c:v>7.3116545999999998</c:v>
                </c:pt>
                <c:pt idx="641">
                  <c:v>7.1917289999999996</c:v>
                </c:pt>
                <c:pt idx="642">
                  <c:v>8.2334019999999999</c:v>
                </c:pt>
                <c:pt idx="643">
                  <c:v>9.8415859999999995</c:v>
                </c:pt>
                <c:pt idx="644">
                  <c:v>9.5813264999999994</c:v>
                </c:pt>
                <c:pt idx="645">
                  <c:v>7.6595659999999999</c:v>
                </c:pt>
                <c:pt idx="646">
                  <c:v>5.8770790000000002</c:v>
                </c:pt>
                <c:pt idx="647">
                  <c:v>6.5682029999999996</c:v>
                </c:pt>
                <c:pt idx="648">
                  <c:v>5.9900193000000002</c:v>
                </c:pt>
                <c:pt idx="649">
                  <c:v>5.5490690000000003</c:v>
                </c:pt>
                <c:pt idx="650">
                  <c:v>5.7885410000000004</c:v>
                </c:pt>
                <c:pt idx="651">
                  <c:v>5.7725954000000002</c:v>
                </c:pt>
                <c:pt idx="652">
                  <c:v>5.5643649999999996</c:v>
                </c:pt>
                <c:pt idx="653">
                  <c:v>5.4639176999999997</c:v>
                </c:pt>
                <c:pt idx="654">
                  <c:v>5.3776020000000004</c:v>
                </c:pt>
                <c:pt idx="655">
                  <c:v>5.8713749999999996</c:v>
                </c:pt>
                <c:pt idx="656">
                  <c:v>6.0743774999999998</c:v>
                </c:pt>
                <c:pt idx="657">
                  <c:v>5.9118465999999996</c:v>
                </c:pt>
                <c:pt idx="658">
                  <c:v>6.1498184</c:v>
                </c:pt>
                <c:pt idx="659">
                  <c:v>6.7759733000000004</c:v>
                </c:pt>
                <c:pt idx="660">
                  <c:v>8.0990690000000001</c:v>
                </c:pt>
                <c:pt idx="661">
                  <c:v>8.2442790000000006</c:v>
                </c:pt>
                <c:pt idx="662">
                  <c:v>7.8008369999999996</c:v>
                </c:pt>
                <c:pt idx="663">
                  <c:v>8.0190249999999992</c:v>
                </c:pt>
                <c:pt idx="664">
                  <c:v>8.3149899999999999</c:v>
                </c:pt>
                <c:pt idx="665">
                  <c:v>6.8737769999999996</c:v>
                </c:pt>
                <c:pt idx="666">
                  <c:v>5.7480469999999997</c:v>
                </c:pt>
                <c:pt idx="667">
                  <c:v>7.3864479999999997</c:v>
                </c:pt>
                <c:pt idx="668">
                  <c:v>7.812322</c:v>
                </c:pt>
                <c:pt idx="669">
                  <c:v>6.4786349999999997</c:v>
                </c:pt>
                <c:pt idx="670">
                  <c:v>6.3909105999999998</c:v>
                </c:pt>
                <c:pt idx="671">
                  <c:v>6.1192016999999996</c:v>
                </c:pt>
                <c:pt idx="672">
                  <c:v>6.2491035000000004</c:v>
                </c:pt>
                <c:pt idx="673">
                  <c:v>6.2800564999999997</c:v>
                </c:pt>
                <c:pt idx="674">
                  <c:v>5.1573169999999999</c:v>
                </c:pt>
                <c:pt idx="675">
                  <c:v>5.1948284999999998</c:v>
                </c:pt>
                <c:pt idx="676">
                  <c:v>5.5399180000000001</c:v>
                </c:pt>
                <c:pt idx="677">
                  <c:v>6.3018985000000001</c:v>
                </c:pt>
                <c:pt idx="678">
                  <c:v>7.1230200000000004</c:v>
                </c:pt>
                <c:pt idx="679">
                  <c:v>6.7691480000000004</c:v>
                </c:pt>
                <c:pt idx="680">
                  <c:v>6.5857570000000001</c:v>
                </c:pt>
                <c:pt idx="681">
                  <c:v>5.4389419999999999</c:v>
                </c:pt>
                <c:pt idx="682">
                  <c:v>6.4418015000000004</c:v>
                </c:pt>
                <c:pt idx="683">
                  <c:v>7.7258934999999997</c:v>
                </c:pt>
                <c:pt idx="684">
                  <c:v>6.4049516000000004</c:v>
                </c:pt>
                <c:pt idx="685">
                  <c:v>5.4149570000000002</c:v>
                </c:pt>
                <c:pt idx="686">
                  <c:v>6.2091975000000001</c:v>
                </c:pt>
                <c:pt idx="687">
                  <c:v>6.1530385000000001</c:v>
                </c:pt>
                <c:pt idx="688">
                  <c:v>5.8199506000000003</c:v>
                </c:pt>
                <c:pt idx="689">
                  <c:v>5.6341130000000001</c:v>
                </c:pt>
                <c:pt idx="690">
                  <c:v>5.9827240000000002</c:v>
                </c:pt>
                <c:pt idx="691">
                  <c:v>6.4386786999999996</c:v>
                </c:pt>
                <c:pt idx="692">
                  <c:v>5.726928</c:v>
                </c:pt>
                <c:pt idx="693">
                  <c:v>6.7178709999999997</c:v>
                </c:pt>
                <c:pt idx="694">
                  <c:v>7.1943703000000001</c:v>
                </c:pt>
                <c:pt idx="695">
                  <c:v>8.2939769999999999</c:v>
                </c:pt>
                <c:pt idx="696">
                  <c:v>8.8354549999999996</c:v>
                </c:pt>
                <c:pt idx="697">
                  <c:v>7.0174890000000003</c:v>
                </c:pt>
                <c:pt idx="698">
                  <c:v>7.6967955000000003</c:v>
                </c:pt>
                <c:pt idx="699">
                  <c:v>8.368055</c:v>
                </c:pt>
                <c:pt idx="700">
                  <c:v>6.0483737</c:v>
                </c:pt>
                <c:pt idx="701">
                  <c:v>5.2280449999999998</c:v>
                </c:pt>
                <c:pt idx="702">
                  <c:v>6.8259460000000001</c:v>
                </c:pt>
                <c:pt idx="703">
                  <c:v>7.4482245000000002</c:v>
                </c:pt>
                <c:pt idx="704">
                  <c:v>6.8277124999999996</c:v>
                </c:pt>
                <c:pt idx="705">
                  <c:v>5.9039497000000001</c:v>
                </c:pt>
                <c:pt idx="706">
                  <c:v>5.0360690000000004</c:v>
                </c:pt>
                <c:pt idx="707">
                  <c:v>5.1235359999999996</c:v>
                </c:pt>
                <c:pt idx="708">
                  <c:v>4.8588852999999999</c:v>
                </c:pt>
                <c:pt idx="709">
                  <c:v>6.0285883</c:v>
                </c:pt>
                <c:pt idx="710">
                  <c:v>6.6999307000000003</c:v>
                </c:pt>
                <c:pt idx="711">
                  <c:v>6.5777010000000002</c:v>
                </c:pt>
                <c:pt idx="712">
                  <c:v>6.3860846000000002</c:v>
                </c:pt>
                <c:pt idx="713">
                  <c:v>5.7246170000000003</c:v>
                </c:pt>
                <c:pt idx="714">
                  <c:v>5.8747062999999997</c:v>
                </c:pt>
                <c:pt idx="715">
                  <c:v>5.8490251999999998</c:v>
                </c:pt>
                <c:pt idx="716">
                  <c:v>6.1413330000000004</c:v>
                </c:pt>
                <c:pt idx="717">
                  <c:v>5.7981404999999997</c:v>
                </c:pt>
                <c:pt idx="718">
                  <c:v>6.4506392000000004</c:v>
                </c:pt>
                <c:pt idx="719">
                  <c:v>7.0866137</c:v>
                </c:pt>
                <c:pt idx="720">
                  <c:v>6.2021522999999998</c:v>
                </c:pt>
                <c:pt idx="721">
                  <c:v>5.2937010000000004</c:v>
                </c:pt>
                <c:pt idx="722">
                  <c:v>4.8419666000000001</c:v>
                </c:pt>
                <c:pt idx="723">
                  <c:v>5.7172647000000003</c:v>
                </c:pt>
                <c:pt idx="724">
                  <c:v>9.6588259999999995</c:v>
                </c:pt>
                <c:pt idx="725">
                  <c:v>9.7029099999999993</c:v>
                </c:pt>
                <c:pt idx="726">
                  <c:v>6.946313</c:v>
                </c:pt>
                <c:pt idx="727">
                  <c:v>6.4607472000000001</c:v>
                </c:pt>
                <c:pt idx="728">
                  <c:v>7.1979569999999997</c:v>
                </c:pt>
                <c:pt idx="729">
                  <c:v>7.3083362999999997</c:v>
                </c:pt>
                <c:pt idx="730">
                  <c:v>6.2038489999999999</c:v>
                </c:pt>
                <c:pt idx="731">
                  <c:v>5.9557814999999996</c:v>
                </c:pt>
                <c:pt idx="732">
                  <c:v>6.1524739999999998</c:v>
                </c:pt>
                <c:pt idx="733">
                  <c:v>6.1783133000000001</c:v>
                </c:pt>
                <c:pt idx="734">
                  <c:v>5.7996160000000003</c:v>
                </c:pt>
                <c:pt idx="735">
                  <c:v>5.4780765000000002</c:v>
                </c:pt>
                <c:pt idx="736">
                  <c:v>5.9409400000000003</c:v>
                </c:pt>
                <c:pt idx="737">
                  <c:v>5.1314554000000001</c:v>
                </c:pt>
                <c:pt idx="738">
                  <c:v>4.8934574</c:v>
                </c:pt>
                <c:pt idx="739">
                  <c:v>6.8110090000000003</c:v>
                </c:pt>
                <c:pt idx="740">
                  <c:v>7.0926450000000001</c:v>
                </c:pt>
                <c:pt idx="741">
                  <c:v>5.645562</c:v>
                </c:pt>
                <c:pt idx="742">
                  <c:v>16.888287999999999</c:v>
                </c:pt>
                <c:pt idx="743">
                  <c:v>31.570903999999999</c:v>
                </c:pt>
                <c:pt idx="744">
                  <c:v>29.454636000000001</c:v>
                </c:pt>
                <c:pt idx="745">
                  <c:v>20.485098000000001</c:v>
                </c:pt>
                <c:pt idx="746">
                  <c:v>20.974492999999999</c:v>
                </c:pt>
                <c:pt idx="747">
                  <c:v>19.187301999999999</c:v>
                </c:pt>
                <c:pt idx="748">
                  <c:v>12.098924</c:v>
                </c:pt>
                <c:pt idx="749">
                  <c:v>9.2360059999999997</c:v>
                </c:pt>
                <c:pt idx="750">
                  <c:v>8.5783570000000005</c:v>
                </c:pt>
                <c:pt idx="751">
                  <c:v>7.9604540000000004</c:v>
                </c:pt>
                <c:pt idx="752">
                  <c:v>7.0926523000000001</c:v>
                </c:pt>
                <c:pt idx="753">
                  <c:v>9.3000380000000007</c:v>
                </c:pt>
                <c:pt idx="754">
                  <c:v>8.1271660000000008</c:v>
                </c:pt>
                <c:pt idx="755">
                  <c:v>6.1464395999999999</c:v>
                </c:pt>
                <c:pt idx="756">
                  <c:v>6.1370620000000002</c:v>
                </c:pt>
                <c:pt idx="757">
                  <c:v>12.846717</c:v>
                </c:pt>
                <c:pt idx="758">
                  <c:v>17.395417999999999</c:v>
                </c:pt>
                <c:pt idx="759">
                  <c:v>9.6226409999999998</c:v>
                </c:pt>
                <c:pt idx="760">
                  <c:v>6.3271639999999998</c:v>
                </c:pt>
                <c:pt idx="761">
                  <c:v>8.7374080000000003</c:v>
                </c:pt>
                <c:pt idx="762">
                  <c:v>9.8232029999999995</c:v>
                </c:pt>
                <c:pt idx="763">
                  <c:v>14.089178</c:v>
                </c:pt>
                <c:pt idx="764">
                  <c:v>12.656592</c:v>
                </c:pt>
                <c:pt idx="765">
                  <c:v>11.058683</c:v>
                </c:pt>
                <c:pt idx="766">
                  <c:v>13.400249499999999</c:v>
                </c:pt>
                <c:pt idx="767">
                  <c:v>10.26506</c:v>
                </c:pt>
                <c:pt idx="768">
                  <c:v>7.8436212999999997</c:v>
                </c:pt>
                <c:pt idx="769">
                  <c:v>8.8469219999999993</c:v>
                </c:pt>
                <c:pt idx="770">
                  <c:v>12.581235</c:v>
                </c:pt>
                <c:pt idx="771">
                  <c:v>19.378364999999999</c:v>
                </c:pt>
                <c:pt idx="772">
                  <c:v>19.138892999999999</c:v>
                </c:pt>
                <c:pt idx="773">
                  <c:v>14.107436999999999</c:v>
                </c:pt>
                <c:pt idx="774">
                  <c:v>15.447304000000001</c:v>
                </c:pt>
                <c:pt idx="775">
                  <c:v>11.708743</c:v>
                </c:pt>
                <c:pt idx="776">
                  <c:v>6.9699580000000001</c:v>
                </c:pt>
                <c:pt idx="777">
                  <c:v>7.1310266999999996</c:v>
                </c:pt>
                <c:pt idx="778">
                  <c:v>7.7946672000000001</c:v>
                </c:pt>
                <c:pt idx="779">
                  <c:v>11.705596999999999</c:v>
                </c:pt>
                <c:pt idx="780">
                  <c:v>13.695188999999999</c:v>
                </c:pt>
                <c:pt idx="781">
                  <c:v>8.5461569999999991</c:v>
                </c:pt>
                <c:pt idx="782">
                  <c:v>5.9218516000000001</c:v>
                </c:pt>
                <c:pt idx="783">
                  <c:v>5.9418350000000002</c:v>
                </c:pt>
                <c:pt idx="784">
                  <c:v>6.3425893999999996</c:v>
                </c:pt>
                <c:pt idx="785">
                  <c:v>14.916629</c:v>
                </c:pt>
                <c:pt idx="786">
                  <c:v>22.628418</c:v>
                </c:pt>
                <c:pt idx="787">
                  <c:v>21.856204999999999</c:v>
                </c:pt>
                <c:pt idx="788">
                  <c:v>15.748645</c:v>
                </c:pt>
                <c:pt idx="789">
                  <c:v>10.362513</c:v>
                </c:pt>
                <c:pt idx="790">
                  <c:v>8.6941109999999995</c:v>
                </c:pt>
                <c:pt idx="791">
                  <c:v>8.1684929999999998</c:v>
                </c:pt>
                <c:pt idx="792">
                  <c:v>7.6385937000000004</c:v>
                </c:pt>
                <c:pt idx="793">
                  <c:v>6.0180509999999998</c:v>
                </c:pt>
                <c:pt idx="794">
                  <c:v>8.7410169999999994</c:v>
                </c:pt>
                <c:pt idx="795">
                  <c:v>14.218493</c:v>
                </c:pt>
                <c:pt idx="796">
                  <c:v>12.898809</c:v>
                </c:pt>
                <c:pt idx="797">
                  <c:v>9.7835260000000002</c:v>
                </c:pt>
                <c:pt idx="798">
                  <c:v>8.6539129999999993</c:v>
                </c:pt>
                <c:pt idx="799">
                  <c:v>9.0557839999999992</c:v>
                </c:pt>
                <c:pt idx="800">
                  <c:v>11.437481999999999</c:v>
                </c:pt>
                <c:pt idx="801">
                  <c:v>16.376290999999998</c:v>
                </c:pt>
                <c:pt idx="802">
                  <c:v>13.930128</c:v>
                </c:pt>
                <c:pt idx="803">
                  <c:v>9.6032720000000005</c:v>
                </c:pt>
                <c:pt idx="804">
                  <c:v>10.959998000000001</c:v>
                </c:pt>
                <c:pt idx="805">
                  <c:v>16.994242</c:v>
                </c:pt>
                <c:pt idx="806">
                  <c:v>20.847034000000001</c:v>
                </c:pt>
                <c:pt idx="807">
                  <c:v>18.613337999999999</c:v>
                </c:pt>
                <c:pt idx="808">
                  <c:v>15.945786999999999</c:v>
                </c:pt>
                <c:pt idx="809">
                  <c:v>13.414908</c:v>
                </c:pt>
                <c:pt idx="810">
                  <c:v>10.845426</c:v>
                </c:pt>
                <c:pt idx="811">
                  <c:v>7.4399119999999996</c:v>
                </c:pt>
                <c:pt idx="812">
                  <c:v>9.8711409999999997</c:v>
                </c:pt>
                <c:pt idx="813">
                  <c:v>17.554739999999999</c:v>
                </c:pt>
                <c:pt idx="814">
                  <c:v>23.677109000000002</c:v>
                </c:pt>
                <c:pt idx="815">
                  <c:v>25.758576999999999</c:v>
                </c:pt>
                <c:pt idx="816">
                  <c:v>16.943491000000002</c:v>
                </c:pt>
                <c:pt idx="817">
                  <c:v>8.0434474999999992</c:v>
                </c:pt>
                <c:pt idx="818">
                  <c:v>7.5852659999999998</c:v>
                </c:pt>
                <c:pt idx="819">
                  <c:v>12.524635999999999</c:v>
                </c:pt>
                <c:pt idx="820">
                  <c:v>19.561321</c:v>
                </c:pt>
                <c:pt idx="821">
                  <c:v>20.569012000000001</c:v>
                </c:pt>
                <c:pt idx="822">
                  <c:v>18.575500000000002</c:v>
                </c:pt>
                <c:pt idx="823">
                  <c:v>13.626396</c:v>
                </c:pt>
                <c:pt idx="824">
                  <c:v>12.953039</c:v>
                </c:pt>
                <c:pt idx="825">
                  <c:v>14.297632</c:v>
                </c:pt>
                <c:pt idx="826">
                  <c:v>10.844128</c:v>
                </c:pt>
                <c:pt idx="827">
                  <c:v>15.671086000000001</c:v>
                </c:pt>
                <c:pt idx="828">
                  <c:v>16.425712999999998</c:v>
                </c:pt>
                <c:pt idx="829">
                  <c:v>10.516078</c:v>
                </c:pt>
                <c:pt idx="830">
                  <c:v>13.259086999999999</c:v>
                </c:pt>
                <c:pt idx="831">
                  <c:v>11.864893</c:v>
                </c:pt>
                <c:pt idx="832">
                  <c:v>10.793367999999999</c:v>
                </c:pt>
                <c:pt idx="833">
                  <c:v>21.242975000000001</c:v>
                </c:pt>
                <c:pt idx="834">
                  <c:v>23.360332</c:v>
                </c:pt>
                <c:pt idx="835">
                  <c:v>17.862497000000001</c:v>
                </c:pt>
                <c:pt idx="836">
                  <c:v>15.770118</c:v>
                </c:pt>
                <c:pt idx="837">
                  <c:v>13.571274000000001</c:v>
                </c:pt>
                <c:pt idx="838">
                  <c:v>12.578799</c:v>
                </c:pt>
                <c:pt idx="839">
                  <c:v>9.7843579999999992</c:v>
                </c:pt>
                <c:pt idx="840">
                  <c:v>9.0234199999999998</c:v>
                </c:pt>
                <c:pt idx="841">
                  <c:v>9.6113540000000004</c:v>
                </c:pt>
                <c:pt idx="842">
                  <c:v>12.237541</c:v>
                </c:pt>
                <c:pt idx="843">
                  <c:v>12.304522499999999</c:v>
                </c:pt>
                <c:pt idx="844">
                  <c:v>9.5490549999999992</c:v>
                </c:pt>
                <c:pt idx="845">
                  <c:v>8.0791459999999997</c:v>
                </c:pt>
                <c:pt idx="846">
                  <c:v>6.517798</c:v>
                </c:pt>
                <c:pt idx="847">
                  <c:v>11.370571999999999</c:v>
                </c:pt>
                <c:pt idx="848">
                  <c:v>20.581440000000001</c:v>
                </c:pt>
                <c:pt idx="849">
                  <c:v>21.933465999999999</c:v>
                </c:pt>
                <c:pt idx="850">
                  <c:v>19.573715</c:v>
                </c:pt>
                <c:pt idx="851">
                  <c:v>21.165941</c:v>
                </c:pt>
                <c:pt idx="852">
                  <c:v>16.186841999999999</c:v>
                </c:pt>
                <c:pt idx="853">
                  <c:v>11.736783000000001</c:v>
                </c:pt>
                <c:pt idx="854">
                  <c:v>20.929780999999998</c:v>
                </c:pt>
                <c:pt idx="855">
                  <c:v>24.845227999999999</c:v>
                </c:pt>
                <c:pt idx="856">
                  <c:v>18.7943</c:v>
                </c:pt>
                <c:pt idx="857">
                  <c:v>13.365015</c:v>
                </c:pt>
                <c:pt idx="858">
                  <c:v>8.8214059999999996</c:v>
                </c:pt>
                <c:pt idx="859">
                  <c:v>10.077906</c:v>
                </c:pt>
                <c:pt idx="860">
                  <c:v>11.804327000000001</c:v>
                </c:pt>
                <c:pt idx="861">
                  <c:v>10.9770775</c:v>
                </c:pt>
                <c:pt idx="862">
                  <c:v>11.626874000000001</c:v>
                </c:pt>
                <c:pt idx="863">
                  <c:v>10.255349000000001</c:v>
                </c:pt>
                <c:pt idx="864">
                  <c:v>8.515917</c:v>
                </c:pt>
                <c:pt idx="865">
                  <c:v>9.6285410000000002</c:v>
                </c:pt>
                <c:pt idx="866">
                  <c:v>9.2642659999999992</c:v>
                </c:pt>
                <c:pt idx="867">
                  <c:v>7.1968154999999996</c:v>
                </c:pt>
                <c:pt idx="868">
                  <c:v>12.00582</c:v>
                </c:pt>
                <c:pt idx="869">
                  <c:v>17.675951000000001</c:v>
                </c:pt>
                <c:pt idx="870">
                  <c:v>18.124374</c:v>
                </c:pt>
                <c:pt idx="871">
                  <c:v>17.368216</c:v>
                </c:pt>
                <c:pt idx="872">
                  <c:v>12.956286</c:v>
                </c:pt>
                <c:pt idx="873">
                  <c:v>9.3362789999999993</c:v>
                </c:pt>
                <c:pt idx="874">
                  <c:v>16.542175</c:v>
                </c:pt>
                <c:pt idx="875">
                  <c:v>16.625834000000001</c:v>
                </c:pt>
                <c:pt idx="876">
                  <c:v>11.712904999999999</c:v>
                </c:pt>
                <c:pt idx="877">
                  <c:v>17.665133000000001</c:v>
                </c:pt>
                <c:pt idx="878">
                  <c:v>18.167746999999999</c:v>
                </c:pt>
                <c:pt idx="879">
                  <c:v>13.0288925</c:v>
                </c:pt>
                <c:pt idx="880">
                  <c:v>11.469775</c:v>
                </c:pt>
                <c:pt idx="881">
                  <c:v>17.445333000000002</c:v>
                </c:pt>
                <c:pt idx="882">
                  <c:v>24.770002000000002</c:v>
                </c:pt>
                <c:pt idx="883">
                  <c:v>20.957602000000001</c:v>
                </c:pt>
                <c:pt idx="884">
                  <c:v>21.895119000000001</c:v>
                </c:pt>
                <c:pt idx="885">
                  <c:v>20.277235000000001</c:v>
                </c:pt>
                <c:pt idx="886">
                  <c:v>11.071835</c:v>
                </c:pt>
                <c:pt idx="887">
                  <c:v>11.312155000000001</c:v>
                </c:pt>
                <c:pt idx="888">
                  <c:v>11.320879</c:v>
                </c:pt>
                <c:pt idx="889">
                  <c:v>11.662182</c:v>
                </c:pt>
                <c:pt idx="890">
                  <c:v>19.950579999999999</c:v>
                </c:pt>
                <c:pt idx="891">
                  <c:v>26.301212</c:v>
                </c:pt>
                <c:pt idx="892">
                  <c:v>16.884668000000001</c:v>
                </c:pt>
                <c:pt idx="893">
                  <c:v>9.0752349999999993</c:v>
                </c:pt>
                <c:pt idx="894">
                  <c:v>11.191443</c:v>
                </c:pt>
                <c:pt idx="895">
                  <c:v>11.822926000000001</c:v>
                </c:pt>
                <c:pt idx="896">
                  <c:v>11.236091999999999</c:v>
                </c:pt>
                <c:pt idx="897">
                  <c:v>10.779152</c:v>
                </c:pt>
                <c:pt idx="898">
                  <c:v>8.2652049999999999</c:v>
                </c:pt>
                <c:pt idx="899">
                  <c:v>7.8532060000000001</c:v>
                </c:pt>
                <c:pt idx="900">
                  <c:v>6.7426057000000004</c:v>
                </c:pt>
                <c:pt idx="901">
                  <c:v>7.6047244000000003</c:v>
                </c:pt>
                <c:pt idx="902">
                  <c:v>9.4118010000000005</c:v>
                </c:pt>
                <c:pt idx="903">
                  <c:v>16.236944000000001</c:v>
                </c:pt>
                <c:pt idx="904">
                  <c:v>20.100190000000001</c:v>
                </c:pt>
                <c:pt idx="905">
                  <c:v>14.320406999999999</c:v>
                </c:pt>
                <c:pt idx="906">
                  <c:v>12.591972999999999</c:v>
                </c:pt>
                <c:pt idx="907">
                  <c:v>22.457993999999999</c:v>
                </c:pt>
                <c:pt idx="908">
                  <c:v>26.512111999999998</c:v>
                </c:pt>
                <c:pt idx="909">
                  <c:v>18.772853999999999</c:v>
                </c:pt>
                <c:pt idx="910">
                  <c:v>15.582921000000001</c:v>
                </c:pt>
                <c:pt idx="911">
                  <c:v>16.285128</c:v>
                </c:pt>
                <c:pt idx="912">
                  <c:v>15.025611</c:v>
                </c:pt>
                <c:pt idx="913">
                  <c:v>8.9564920000000008</c:v>
                </c:pt>
                <c:pt idx="914">
                  <c:v>9.1684020000000004</c:v>
                </c:pt>
                <c:pt idx="915">
                  <c:v>18.164670000000001</c:v>
                </c:pt>
                <c:pt idx="916">
                  <c:v>15.976077</c:v>
                </c:pt>
                <c:pt idx="917">
                  <c:v>11.133851999999999</c:v>
                </c:pt>
                <c:pt idx="918">
                  <c:v>10.006266999999999</c:v>
                </c:pt>
                <c:pt idx="919">
                  <c:v>6.8465049999999996</c:v>
                </c:pt>
                <c:pt idx="920">
                  <c:v>7.600784</c:v>
                </c:pt>
                <c:pt idx="921">
                  <c:v>8.1239819999999998</c:v>
                </c:pt>
                <c:pt idx="922">
                  <c:v>9.6745110000000007</c:v>
                </c:pt>
                <c:pt idx="923">
                  <c:v>9.8733719999999998</c:v>
                </c:pt>
                <c:pt idx="924">
                  <c:v>7.9803385999999996</c:v>
                </c:pt>
                <c:pt idx="925">
                  <c:v>16.38289</c:v>
                </c:pt>
                <c:pt idx="926">
                  <c:v>20.227034</c:v>
                </c:pt>
                <c:pt idx="927">
                  <c:v>11.613619999999999</c:v>
                </c:pt>
                <c:pt idx="928">
                  <c:v>8.0582999999999991</c:v>
                </c:pt>
                <c:pt idx="929">
                  <c:v>9.3351059999999997</c:v>
                </c:pt>
                <c:pt idx="930">
                  <c:v>16.700344000000001</c:v>
                </c:pt>
                <c:pt idx="931">
                  <c:v>18.79156</c:v>
                </c:pt>
                <c:pt idx="932">
                  <c:v>11.623744</c:v>
                </c:pt>
                <c:pt idx="933">
                  <c:v>7.6722903000000002</c:v>
                </c:pt>
                <c:pt idx="934">
                  <c:v>8.013738</c:v>
                </c:pt>
                <c:pt idx="935">
                  <c:v>7.8066144</c:v>
                </c:pt>
                <c:pt idx="936">
                  <c:v>6.8502749999999999</c:v>
                </c:pt>
                <c:pt idx="937">
                  <c:v>7.3456390000000003</c:v>
                </c:pt>
                <c:pt idx="938">
                  <c:v>11.091376</c:v>
                </c:pt>
                <c:pt idx="939">
                  <c:v>11.3005905</c:v>
                </c:pt>
                <c:pt idx="940">
                  <c:v>9.4236369999999994</c:v>
                </c:pt>
                <c:pt idx="941">
                  <c:v>13.670503999999999</c:v>
                </c:pt>
                <c:pt idx="942">
                  <c:v>18.355989999999998</c:v>
                </c:pt>
                <c:pt idx="943">
                  <c:v>20.012312000000001</c:v>
                </c:pt>
                <c:pt idx="944">
                  <c:v>16.412409</c:v>
                </c:pt>
                <c:pt idx="945">
                  <c:v>14.251441</c:v>
                </c:pt>
                <c:pt idx="946">
                  <c:v>17.192816000000001</c:v>
                </c:pt>
                <c:pt idx="947">
                  <c:v>15.0684</c:v>
                </c:pt>
                <c:pt idx="948">
                  <c:v>12.259655</c:v>
                </c:pt>
                <c:pt idx="949">
                  <c:v>13.968446</c:v>
                </c:pt>
                <c:pt idx="950">
                  <c:v>13.395761</c:v>
                </c:pt>
                <c:pt idx="951">
                  <c:v>12.146739</c:v>
                </c:pt>
                <c:pt idx="952">
                  <c:v>13.036809</c:v>
                </c:pt>
                <c:pt idx="953">
                  <c:v>11.473794</c:v>
                </c:pt>
                <c:pt idx="954">
                  <c:v>7.4236570000000004</c:v>
                </c:pt>
                <c:pt idx="955">
                  <c:v>8.2185179999999995</c:v>
                </c:pt>
                <c:pt idx="956">
                  <c:v>8.7330489999999994</c:v>
                </c:pt>
                <c:pt idx="957">
                  <c:v>12.4365635</c:v>
                </c:pt>
                <c:pt idx="958">
                  <c:v>14.622718000000001</c:v>
                </c:pt>
                <c:pt idx="959">
                  <c:v>11.530991</c:v>
                </c:pt>
                <c:pt idx="960">
                  <c:v>8.6990379999999998</c:v>
                </c:pt>
                <c:pt idx="961">
                  <c:v>8.1041209999999992</c:v>
                </c:pt>
                <c:pt idx="962">
                  <c:v>6.9612721999999998</c:v>
                </c:pt>
                <c:pt idx="963">
                  <c:v>6.2560710000000004</c:v>
                </c:pt>
                <c:pt idx="964">
                  <c:v>7.1268516000000002</c:v>
                </c:pt>
                <c:pt idx="965">
                  <c:v>9.6733049999999992</c:v>
                </c:pt>
                <c:pt idx="966">
                  <c:v>11.78505</c:v>
                </c:pt>
                <c:pt idx="967">
                  <c:v>11.538271999999999</c:v>
                </c:pt>
                <c:pt idx="968">
                  <c:v>9.5162519999999997</c:v>
                </c:pt>
                <c:pt idx="969">
                  <c:v>6.3916754999999998</c:v>
                </c:pt>
                <c:pt idx="970">
                  <c:v>6.6232423999999996</c:v>
                </c:pt>
                <c:pt idx="971">
                  <c:v>9.4735379999999996</c:v>
                </c:pt>
                <c:pt idx="972">
                  <c:v>18.655521</c:v>
                </c:pt>
                <c:pt idx="973">
                  <c:v>20.912307999999999</c:v>
                </c:pt>
                <c:pt idx="974">
                  <c:v>13.155965999999999</c:v>
                </c:pt>
                <c:pt idx="975">
                  <c:v>12.345641000000001</c:v>
                </c:pt>
                <c:pt idx="976">
                  <c:v>13.82442</c:v>
                </c:pt>
                <c:pt idx="977">
                  <c:v>18.006346000000001</c:v>
                </c:pt>
                <c:pt idx="978">
                  <c:v>14.919437</c:v>
                </c:pt>
                <c:pt idx="979">
                  <c:v>7.9795084000000003</c:v>
                </c:pt>
                <c:pt idx="980">
                  <c:v>7.5772233</c:v>
                </c:pt>
                <c:pt idx="981">
                  <c:v>8.6709960000000006</c:v>
                </c:pt>
                <c:pt idx="982">
                  <c:v>8.1680630000000001</c:v>
                </c:pt>
                <c:pt idx="983">
                  <c:v>10.234050999999999</c:v>
                </c:pt>
                <c:pt idx="984">
                  <c:v>10.034712000000001</c:v>
                </c:pt>
                <c:pt idx="985">
                  <c:v>8.1191600000000008</c:v>
                </c:pt>
                <c:pt idx="986">
                  <c:v>8.5555000000000003</c:v>
                </c:pt>
                <c:pt idx="987">
                  <c:v>12.894431000000001</c:v>
                </c:pt>
                <c:pt idx="988">
                  <c:v>12.287049</c:v>
                </c:pt>
              </c:numCache>
            </c:numRef>
          </c:yVal>
          <c:smooth val="1"/>
          <c:extLst>
            <c:ext xmlns:c16="http://schemas.microsoft.com/office/drawing/2014/chart" uri="{C3380CC4-5D6E-409C-BE32-E72D297353CC}">
              <c16:uniqueId val="{00000000-5F71-4977-81DE-655DA2CB7998}"/>
            </c:ext>
          </c:extLst>
        </c:ser>
        <c:ser>
          <c:idx val="1"/>
          <c:order val="1"/>
          <c:tx>
            <c:strRef>
              <c:f>Mishra_12Signals_Machinery_CONC!$C$1</c:f>
              <c:strCache>
                <c:ptCount val="1"/>
                <c:pt idx="0">
                  <c:v> D2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Mishra_12Signals_Machinery_CONC!$D$2:$D$990</c:f>
              <c:strCache>
                <c:ptCount val="989"/>
                <c:pt idx="0">
                  <c:v> 40:01.798 </c:v>
                </c:pt>
                <c:pt idx="1">
                  <c:v> 40:02.318 </c:v>
                </c:pt>
                <c:pt idx="2">
                  <c:v> 40:02.832 </c:v>
                </c:pt>
                <c:pt idx="3">
                  <c:v> 40:03.337 </c:v>
                </c:pt>
                <c:pt idx="4">
                  <c:v> 40:03.847 </c:v>
                </c:pt>
                <c:pt idx="5">
                  <c:v> 40:04.364 </c:v>
                </c:pt>
                <c:pt idx="6">
                  <c:v> 40:04.880 </c:v>
                </c:pt>
                <c:pt idx="7">
                  <c:v> 40:05.385 </c:v>
                </c:pt>
                <c:pt idx="8">
                  <c:v> 40:05.897 </c:v>
                </c:pt>
                <c:pt idx="9">
                  <c:v> 40:06.412 </c:v>
                </c:pt>
                <c:pt idx="10">
                  <c:v> 40:06.928 </c:v>
                </c:pt>
                <c:pt idx="11">
                  <c:v> 40:07.444 </c:v>
                </c:pt>
                <c:pt idx="12">
                  <c:v> 40:07.959 </c:v>
                </c:pt>
                <c:pt idx="13">
                  <c:v> 40:08.475 </c:v>
                </c:pt>
                <c:pt idx="14">
                  <c:v> 40:08.979 </c:v>
                </c:pt>
                <c:pt idx="15">
                  <c:v> 40:09.483 </c:v>
                </c:pt>
                <c:pt idx="16">
                  <c:v> 40:09.991 </c:v>
                </c:pt>
                <c:pt idx="17">
                  <c:v> 40:10.506 </c:v>
                </c:pt>
                <c:pt idx="18">
                  <c:v> 40:11.010 </c:v>
                </c:pt>
                <c:pt idx="19">
                  <c:v> 40:11.515 </c:v>
                </c:pt>
                <c:pt idx="20">
                  <c:v> 40:12.036 </c:v>
                </c:pt>
                <c:pt idx="21">
                  <c:v> 40:12.552 </c:v>
                </c:pt>
                <c:pt idx="22">
                  <c:v> 40:13.072 </c:v>
                </c:pt>
                <c:pt idx="23">
                  <c:v> 40:13.583 </c:v>
                </c:pt>
                <c:pt idx="24">
                  <c:v> 40:14.087 </c:v>
                </c:pt>
                <c:pt idx="25">
                  <c:v> 40:14.600 </c:v>
                </c:pt>
                <c:pt idx="26">
                  <c:v> 40:15.116 </c:v>
                </c:pt>
                <c:pt idx="27">
                  <c:v> 40:15.633 </c:v>
                </c:pt>
                <c:pt idx="28">
                  <c:v> 40:16.148 </c:v>
                </c:pt>
                <c:pt idx="29">
                  <c:v> 40:16.653 </c:v>
                </c:pt>
                <c:pt idx="30">
                  <c:v> 40:17.165 </c:v>
                </c:pt>
                <c:pt idx="31">
                  <c:v> 40:17.682 </c:v>
                </c:pt>
                <c:pt idx="32">
                  <c:v> 40:18.198 </c:v>
                </c:pt>
                <c:pt idx="33">
                  <c:v> 40:18.711 </c:v>
                </c:pt>
                <c:pt idx="34">
                  <c:v> 40:19.227 </c:v>
                </c:pt>
                <c:pt idx="35">
                  <c:v> 40:19.743 </c:v>
                </c:pt>
                <c:pt idx="36">
                  <c:v> 40:20.262 </c:v>
                </c:pt>
                <c:pt idx="37">
                  <c:v> 40:20.776 </c:v>
                </c:pt>
                <c:pt idx="38">
                  <c:v> 40:21.292 </c:v>
                </c:pt>
                <c:pt idx="39">
                  <c:v> 40:21.810 </c:v>
                </c:pt>
                <c:pt idx="40">
                  <c:v> 40:22.325 </c:v>
                </c:pt>
                <c:pt idx="41">
                  <c:v> 40:22.829 </c:v>
                </c:pt>
                <c:pt idx="42">
                  <c:v> 40:23.339 </c:v>
                </c:pt>
                <c:pt idx="43">
                  <c:v> 40:23.844 </c:v>
                </c:pt>
                <c:pt idx="44">
                  <c:v> 40:24.349 </c:v>
                </c:pt>
                <c:pt idx="45">
                  <c:v> 40:24.872 </c:v>
                </c:pt>
                <c:pt idx="46">
                  <c:v> 40:25.388 </c:v>
                </c:pt>
                <c:pt idx="47">
                  <c:v> 40:25.903 </c:v>
                </c:pt>
                <c:pt idx="48">
                  <c:v> 40:26.408 </c:v>
                </c:pt>
                <c:pt idx="49">
                  <c:v> 40:26.919 </c:v>
                </c:pt>
                <c:pt idx="50">
                  <c:v> 40:27.425 </c:v>
                </c:pt>
                <c:pt idx="51">
                  <c:v> 40:27.935 </c:v>
                </c:pt>
                <c:pt idx="52">
                  <c:v> 40:28.451 </c:v>
                </c:pt>
                <c:pt idx="53">
                  <c:v> 40:28.967 </c:v>
                </c:pt>
                <c:pt idx="54">
                  <c:v> 40:29.483 </c:v>
                </c:pt>
                <c:pt idx="55">
                  <c:v> 40:30.000 </c:v>
                </c:pt>
                <c:pt idx="56">
                  <c:v> 40:30.504 </c:v>
                </c:pt>
                <c:pt idx="57">
                  <c:v> 40:31.013 </c:v>
                </c:pt>
                <c:pt idx="58">
                  <c:v> 40:31.530 </c:v>
                </c:pt>
                <c:pt idx="59">
                  <c:v> 40:32.043 </c:v>
                </c:pt>
                <c:pt idx="60">
                  <c:v> 40:32.548 </c:v>
                </c:pt>
                <c:pt idx="61">
                  <c:v> 40:33.061 </c:v>
                </c:pt>
                <c:pt idx="62">
                  <c:v> 40:33.578 </c:v>
                </c:pt>
                <c:pt idx="63">
                  <c:v> 40:34.094 </c:v>
                </c:pt>
                <c:pt idx="64">
                  <c:v> 40:34.607 </c:v>
                </c:pt>
                <c:pt idx="65">
                  <c:v> 40:35.112 </c:v>
                </c:pt>
                <c:pt idx="66">
                  <c:v> 40:35.618 </c:v>
                </c:pt>
                <c:pt idx="67">
                  <c:v> 40:36.124 </c:v>
                </c:pt>
                <c:pt idx="68">
                  <c:v> 40:36.639 </c:v>
                </c:pt>
                <c:pt idx="69">
                  <c:v> 40:37.154 </c:v>
                </c:pt>
                <c:pt idx="70">
                  <c:v> 40:37.658 </c:v>
                </c:pt>
                <c:pt idx="71">
                  <c:v> 40:38.171 </c:v>
                </c:pt>
                <c:pt idx="72">
                  <c:v> 40:38.686 </c:v>
                </c:pt>
                <c:pt idx="73">
                  <c:v> 40:39.203 </c:v>
                </c:pt>
                <c:pt idx="74">
                  <c:v> 40:39.719 </c:v>
                </c:pt>
                <c:pt idx="75">
                  <c:v> 40:40.234 </c:v>
                </c:pt>
                <c:pt idx="76">
                  <c:v> 40:40.740 </c:v>
                </c:pt>
                <c:pt idx="77">
                  <c:v> 40:41.250 </c:v>
                </c:pt>
                <c:pt idx="78">
                  <c:v> 40:41.754 </c:v>
                </c:pt>
                <c:pt idx="79">
                  <c:v> 40:42.259 </c:v>
                </c:pt>
                <c:pt idx="80">
                  <c:v> 40:42.783 </c:v>
                </c:pt>
                <c:pt idx="81">
                  <c:v> 40:43.286 </c:v>
                </c:pt>
                <c:pt idx="82">
                  <c:v> 40:43.797 </c:v>
                </c:pt>
                <c:pt idx="83">
                  <c:v> 40:44.312 </c:v>
                </c:pt>
                <c:pt idx="84">
                  <c:v> 40:44.830 </c:v>
                </c:pt>
                <c:pt idx="85">
                  <c:v> 40:45.345 </c:v>
                </c:pt>
                <c:pt idx="86">
                  <c:v> 40:45.851 </c:v>
                </c:pt>
                <c:pt idx="87">
                  <c:v> 40:46.362 </c:v>
                </c:pt>
                <c:pt idx="88">
                  <c:v> 40:46.876 </c:v>
                </c:pt>
                <c:pt idx="89">
                  <c:v> 40:47.393 </c:v>
                </c:pt>
                <c:pt idx="90">
                  <c:v> 40:47.911 </c:v>
                </c:pt>
                <c:pt idx="91">
                  <c:v> 40:48.426 </c:v>
                </c:pt>
                <c:pt idx="92">
                  <c:v> 40:48.943 </c:v>
                </c:pt>
                <c:pt idx="93">
                  <c:v> 40:49.449 </c:v>
                </c:pt>
                <c:pt idx="94">
                  <c:v> 40:49.957 </c:v>
                </c:pt>
                <c:pt idx="95">
                  <c:v> 40:50.472 </c:v>
                </c:pt>
                <c:pt idx="96">
                  <c:v> 40:50.989 </c:v>
                </c:pt>
                <c:pt idx="97">
                  <c:v> 40:51.504 </c:v>
                </c:pt>
                <c:pt idx="98">
                  <c:v> 40:52.020 </c:v>
                </c:pt>
                <c:pt idx="99">
                  <c:v> 40:52.537 </c:v>
                </c:pt>
                <c:pt idx="100">
                  <c:v> 40:53.042 </c:v>
                </c:pt>
                <c:pt idx="101">
                  <c:v> 40:53.551 </c:v>
                </c:pt>
                <c:pt idx="102">
                  <c:v> 40:54.066 </c:v>
                </c:pt>
                <c:pt idx="103">
                  <c:v> 40:54.571 </c:v>
                </c:pt>
                <c:pt idx="104">
                  <c:v> 40:55.084 </c:v>
                </c:pt>
                <c:pt idx="105">
                  <c:v> 40:55.601 </c:v>
                </c:pt>
                <c:pt idx="106">
                  <c:v> 40:56.105 </c:v>
                </c:pt>
                <c:pt idx="107">
                  <c:v> 40:56.614 </c:v>
                </c:pt>
                <c:pt idx="108">
                  <c:v> 40:57.131 </c:v>
                </c:pt>
                <c:pt idx="109">
                  <c:v> 40:57.635 </c:v>
                </c:pt>
                <c:pt idx="110">
                  <c:v> 40:58.146 </c:v>
                </c:pt>
                <c:pt idx="111">
                  <c:v> 40:58.651 </c:v>
                </c:pt>
                <c:pt idx="112">
                  <c:v> 40:59.162 </c:v>
                </c:pt>
                <c:pt idx="113">
                  <c:v> 40:59.679 </c:v>
                </c:pt>
                <c:pt idx="114">
                  <c:v> 41:00.196 </c:v>
                </c:pt>
                <c:pt idx="115">
                  <c:v> 41:00.710 </c:v>
                </c:pt>
                <c:pt idx="116">
                  <c:v> 41:01.227 </c:v>
                </c:pt>
                <c:pt idx="117">
                  <c:v> 41:01.731 </c:v>
                </c:pt>
                <c:pt idx="118">
                  <c:v> 41:02.241 </c:v>
                </c:pt>
                <c:pt idx="119">
                  <c:v> 41:02.745 </c:v>
                </c:pt>
                <c:pt idx="120">
                  <c:v> 41:03.250 </c:v>
                </c:pt>
                <c:pt idx="121">
                  <c:v> 41:03.757 </c:v>
                </c:pt>
                <c:pt idx="122">
                  <c:v> 41:04.274 </c:v>
                </c:pt>
                <c:pt idx="123">
                  <c:v> 41:04.790 </c:v>
                </c:pt>
                <c:pt idx="124">
                  <c:v> 41:05.307 </c:v>
                </c:pt>
                <c:pt idx="125">
                  <c:v> 41:05.821 </c:v>
                </c:pt>
                <c:pt idx="126">
                  <c:v> 41:06.326 </c:v>
                </c:pt>
                <c:pt idx="127">
                  <c:v> 41:06.836 </c:v>
                </c:pt>
                <c:pt idx="128">
                  <c:v> 41:07.340 </c:v>
                </c:pt>
                <c:pt idx="129">
                  <c:v> 41:07.851 </c:v>
                </c:pt>
                <c:pt idx="130">
                  <c:v> 41:08.368 </c:v>
                </c:pt>
                <c:pt idx="131">
                  <c:v> 41:08.883 </c:v>
                </c:pt>
                <c:pt idx="132">
                  <c:v> 41:09.387 </c:v>
                </c:pt>
                <c:pt idx="133">
                  <c:v> 41:09.900 </c:v>
                </c:pt>
                <c:pt idx="134">
                  <c:v> 41:10.415 </c:v>
                </c:pt>
                <c:pt idx="135">
                  <c:v> 41:10.921 </c:v>
                </c:pt>
                <c:pt idx="136">
                  <c:v> 41:11.430 </c:v>
                </c:pt>
                <c:pt idx="137">
                  <c:v> 41:11.934 </c:v>
                </c:pt>
                <c:pt idx="138">
                  <c:v> 41:12.446 </c:v>
                </c:pt>
                <c:pt idx="139">
                  <c:v> 41:12.951 </c:v>
                </c:pt>
                <c:pt idx="140">
                  <c:v> 41:13.461 </c:v>
                </c:pt>
                <c:pt idx="141">
                  <c:v> 41:13.978 </c:v>
                </c:pt>
                <c:pt idx="142">
                  <c:v> 41:14.493 </c:v>
                </c:pt>
                <c:pt idx="143">
                  <c:v> 41:15.012 </c:v>
                </c:pt>
                <c:pt idx="144">
                  <c:v> 41:15.516 </c:v>
                </c:pt>
                <c:pt idx="145">
                  <c:v> 41:16.026 </c:v>
                </c:pt>
                <c:pt idx="146">
                  <c:v> 41:16.538 </c:v>
                </c:pt>
                <c:pt idx="147">
                  <c:v> 41:17.043 </c:v>
                </c:pt>
                <c:pt idx="148">
                  <c:v> 41:17.556 </c:v>
                </c:pt>
                <c:pt idx="149">
                  <c:v> 41:18.072 </c:v>
                </c:pt>
                <c:pt idx="150">
                  <c:v> 41:18.576 </c:v>
                </c:pt>
                <c:pt idx="151">
                  <c:v> 41:19.088 </c:v>
                </c:pt>
                <c:pt idx="152">
                  <c:v> 41:19.593 </c:v>
                </c:pt>
                <c:pt idx="153">
                  <c:v> 41:20.102 </c:v>
                </c:pt>
                <c:pt idx="154">
                  <c:v> 41:20.606 </c:v>
                </c:pt>
                <c:pt idx="155">
                  <c:v> 41:21.119 </c:v>
                </c:pt>
                <c:pt idx="156">
                  <c:v> 41:21.624 </c:v>
                </c:pt>
                <c:pt idx="157">
                  <c:v> 41:22.134 </c:v>
                </c:pt>
                <c:pt idx="158">
                  <c:v> 41:22.638 </c:v>
                </c:pt>
                <c:pt idx="159">
                  <c:v> 41:23.144 </c:v>
                </c:pt>
                <c:pt idx="160">
                  <c:v> 41:23.648 </c:v>
                </c:pt>
                <c:pt idx="161">
                  <c:v> 41:24.165 </c:v>
                </c:pt>
                <c:pt idx="162">
                  <c:v> 41:24.669 </c:v>
                </c:pt>
                <c:pt idx="163">
                  <c:v> 41:25.182 </c:v>
                </c:pt>
                <c:pt idx="164">
                  <c:v> 41:25.698 </c:v>
                </c:pt>
                <c:pt idx="165">
                  <c:v> 41:26.203 </c:v>
                </c:pt>
                <c:pt idx="166">
                  <c:v> 41:26.713 </c:v>
                </c:pt>
                <c:pt idx="167">
                  <c:v> 41:27.232 </c:v>
                </c:pt>
                <c:pt idx="168">
                  <c:v> 41:27.737 </c:v>
                </c:pt>
                <c:pt idx="169">
                  <c:v> 41:28.243 </c:v>
                </c:pt>
                <c:pt idx="170">
                  <c:v> 41:28.749 </c:v>
                </c:pt>
                <c:pt idx="171">
                  <c:v> 41:29.260 </c:v>
                </c:pt>
                <c:pt idx="172">
                  <c:v> 41:29.777 </c:v>
                </c:pt>
                <c:pt idx="173">
                  <c:v> 41:30.293 </c:v>
                </c:pt>
                <c:pt idx="174">
                  <c:v> 41:30.809 </c:v>
                </c:pt>
                <c:pt idx="175">
                  <c:v> 41:31.326 </c:v>
                </c:pt>
                <c:pt idx="176">
                  <c:v> 41:31.830 </c:v>
                </c:pt>
                <c:pt idx="177">
                  <c:v> 41:32.339 </c:v>
                </c:pt>
                <c:pt idx="178">
                  <c:v> 41:32.857 </c:v>
                </c:pt>
                <c:pt idx="179">
                  <c:v> 41:33.361 </c:v>
                </c:pt>
                <c:pt idx="180">
                  <c:v> 41:33.873 </c:v>
                </c:pt>
                <c:pt idx="181">
                  <c:v> 41:34.387 </c:v>
                </c:pt>
                <c:pt idx="182">
                  <c:v> 41:34.891 </c:v>
                </c:pt>
                <c:pt idx="183">
                  <c:v> 41:35.402 </c:v>
                </c:pt>
                <c:pt idx="184">
                  <c:v> 41:35.906 </c:v>
                </c:pt>
                <c:pt idx="185">
                  <c:v> 41:36.419 </c:v>
                </c:pt>
                <c:pt idx="186">
                  <c:v> 41:36.933 </c:v>
                </c:pt>
                <c:pt idx="187">
                  <c:v> 41:37.437 </c:v>
                </c:pt>
                <c:pt idx="188">
                  <c:v> 41:37.950 </c:v>
                </c:pt>
                <c:pt idx="189">
                  <c:v> 41:38.455 </c:v>
                </c:pt>
                <c:pt idx="190">
                  <c:v> 41:38.965 </c:v>
                </c:pt>
                <c:pt idx="191">
                  <c:v> 41:39.485 </c:v>
                </c:pt>
                <c:pt idx="192">
                  <c:v> 41:39.988 </c:v>
                </c:pt>
                <c:pt idx="193">
                  <c:v> 41:40.497 </c:v>
                </c:pt>
                <c:pt idx="194">
                  <c:v> 41:41.002 </c:v>
                </c:pt>
                <c:pt idx="195">
                  <c:v> 41:41.512 </c:v>
                </c:pt>
                <c:pt idx="196">
                  <c:v> 41:42.016 </c:v>
                </c:pt>
                <c:pt idx="197">
                  <c:v> 41:42.526 </c:v>
                </c:pt>
                <c:pt idx="198">
                  <c:v> 41:43.030 </c:v>
                </c:pt>
                <c:pt idx="199">
                  <c:v> 41:43.542 </c:v>
                </c:pt>
                <c:pt idx="200">
                  <c:v> 41:44.046 </c:v>
                </c:pt>
                <c:pt idx="201">
                  <c:v> 41:44.551 </c:v>
                </c:pt>
                <c:pt idx="202">
                  <c:v> 41:45.058 </c:v>
                </c:pt>
                <c:pt idx="203">
                  <c:v> 41:45.562 </c:v>
                </c:pt>
                <c:pt idx="204">
                  <c:v> 41:46.073 </c:v>
                </c:pt>
                <c:pt idx="205">
                  <c:v> 41:46.577 </c:v>
                </c:pt>
                <c:pt idx="206">
                  <c:v> 41:47.082 </c:v>
                </c:pt>
                <c:pt idx="207">
                  <c:v> 41:47.588 </c:v>
                </c:pt>
                <c:pt idx="208">
                  <c:v> 41:48.106 </c:v>
                </c:pt>
                <c:pt idx="209">
                  <c:v> 41:48.611 </c:v>
                </c:pt>
                <c:pt idx="210">
                  <c:v> 41:49.120 </c:v>
                </c:pt>
                <c:pt idx="211">
                  <c:v> 41:49.624 </c:v>
                </c:pt>
                <c:pt idx="212">
                  <c:v> 41:50.136 </c:v>
                </c:pt>
                <c:pt idx="213">
                  <c:v> 41:50.651 </c:v>
                </c:pt>
                <c:pt idx="214">
                  <c:v> 41:51.155 </c:v>
                </c:pt>
                <c:pt idx="215">
                  <c:v> 41:51.660 </c:v>
                </c:pt>
                <c:pt idx="216">
                  <c:v> 41:52.166 </c:v>
                </c:pt>
                <c:pt idx="217">
                  <c:v> 41:52.683 </c:v>
                </c:pt>
                <c:pt idx="218">
                  <c:v> 41:53.187 </c:v>
                </c:pt>
                <c:pt idx="219">
                  <c:v> 41:53.700 </c:v>
                </c:pt>
                <c:pt idx="220">
                  <c:v> 41:54.213 </c:v>
                </c:pt>
                <c:pt idx="221">
                  <c:v> 41:54.717 </c:v>
                </c:pt>
                <c:pt idx="222">
                  <c:v> 41:55.222 </c:v>
                </c:pt>
                <c:pt idx="223">
                  <c:v> 41:55.728 </c:v>
                </c:pt>
                <c:pt idx="224">
                  <c:v> 41:56.233 </c:v>
                </c:pt>
                <c:pt idx="225">
                  <c:v> 41:56.743 </c:v>
                </c:pt>
                <c:pt idx="226">
                  <c:v> 41:57.247 </c:v>
                </c:pt>
                <c:pt idx="227">
                  <c:v> 41:57.758 </c:v>
                </c:pt>
                <c:pt idx="228">
                  <c:v> 41:58.263 </c:v>
                </c:pt>
                <c:pt idx="229">
                  <c:v> 41:58.775 </c:v>
                </c:pt>
                <c:pt idx="230">
                  <c:v> 41:59.280 </c:v>
                </c:pt>
                <c:pt idx="231">
                  <c:v> 41:59.791 </c:v>
                </c:pt>
                <c:pt idx="232">
                  <c:v> 42:00.296 </c:v>
                </c:pt>
                <c:pt idx="233">
                  <c:v> 42:00.807 </c:v>
                </c:pt>
                <c:pt idx="234">
                  <c:v> 42:01.323 </c:v>
                </c:pt>
                <c:pt idx="235">
                  <c:v> 42:01.827 </c:v>
                </c:pt>
                <c:pt idx="236">
                  <c:v> 42:02.337 </c:v>
                </c:pt>
                <c:pt idx="237">
                  <c:v> 42:02.842 </c:v>
                </c:pt>
                <c:pt idx="238">
                  <c:v> 42:03.355 </c:v>
                </c:pt>
                <c:pt idx="239">
                  <c:v> 42:03.871 </c:v>
                </c:pt>
                <c:pt idx="240">
                  <c:v> 42:04.375 </c:v>
                </c:pt>
                <c:pt idx="241">
                  <c:v> 42:04.884 </c:v>
                </c:pt>
                <c:pt idx="242">
                  <c:v> 42:05.389 </c:v>
                </c:pt>
                <c:pt idx="243">
                  <c:v> 42:05.900 </c:v>
                </c:pt>
                <c:pt idx="244">
                  <c:v> 42:06.405 </c:v>
                </c:pt>
                <c:pt idx="245">
                  <c:v> 42:06.918 </c:v>
                </c:pt>
                <c:pt idx="246">
                  <c:v> 42:07.422 </c:v>
                </c:pt>
                <c:pt idx="247">
                  <c:v> 42:07.931 </c:v>
                </c:pt>
                <c:pt idx="248">
                  <c:v> 42:08.435 </c:v>
                </c:pt>
                <c:pt idx="249">
                  <c:v> 42:08.948 </c:v>
                </c:pt>
                <c:pt idx="250">
                  <c:v> 42:09.464 </c:v>
                </c:pt>
                <c:pt idx="251">
                  <c:v> 42:09.968 </c:v>
                </c:pt>
                <c:pt idx="252">
                  <c:v> 42:10.479 </c:v>
                </c:pt>
                <c:pt idx="253">
                  <c:v> 42:10.983 </c:v>
                </c:pt>
                <c:pt idx="254">
                  <c:v> 42:11.495 </c:v>
                </c:pt>
                <c:pt idx="255">
                  <c:v> 42:11.999 </c:v>
                </c:pt>
                <c:pt idx="256">
                  <c:v> 42:12.510 </c:v>
                </c:pt>
                <c:pt idx="257">
                  <c:v> 42:13.015 </c:v>
                </c:pt>
                <c:pt idx="258">
                  <c:v> 42:13.526 </c:v>
                </c:pt>
                <c:pt idx="259">
                  <c:v> 42:14.031 </c:v>
                </c:pt>
                <c:pt idx="260">
                  <c:v> 42:14.542 </c:v>
                </c:pt>
                <c:pt idx="261">
                  <c:v> 42:15.046 </c:v>
                </c:pt>
                <c:pt idx="262">
                  <c:v> 42:15.557 </c:v>
                </c:pt>
                <c:pt idx="263">
                  <c:v> 42:16.061 </c:v>
                </c:pt>
                <c:pt idx="264">
                  <c:v> 42:16.573 </c:v>
                </c:pt>
                <c:pt idx="265">
                  <c:v> 42:17.089 </c:v>
                </c:pt>
                <c:pt idx="266">
                  <c:v> 42:17.593 </c:v>
                </c:pt>
                <c:pt idx="267">
                  <c:v> 42:18.103 </c:v>
                </c:pt>
                <c:pt idx="268">
                  <c:v> 42:18.622 </c:v>
                </c:pt>
                <c:pt idx="269">
                  <c:v> 42:19.126 </c:v>
                </c:pt>
                <c:pt idx="270">
                  <c:v> 42:19.635 </c:v>
                </c:pt>
                <c:pt idx="271">
                  <c:v> 42:20.152 </c:v>
                </c:pt>
                <c:pt idx="272">
                  <c:v> 42:20.658 </c:v>
                </c:pt>
                <c:pt idx="273">
                  <c:v> 42:21.168 </c:v>
                </c:pt>
                <c:pt idx="274">
                  <c:v> 42:21.674 </c:v>
                </c:pt>
                <c:pt idx="275">
                  <c:v> 42:22.184 </c:v>
                </c:pt>
                <c:pt idx="276">
                  <c:v> 42:22.702 </c:v>
                </c:pt>
                <c:pt idx="277">
                  <c:v> 42:23.206 </c:v>
                </c:pt>
                <c:pt idx="278">
                  <c:v> 42:23.715 </c:v>
                </c:pt>
                <c:pt idx="279">
                  <c:v> 42:24.219 </c:v>
                </c:pt>
                <c:pt idx="280">
                  <c:v> 42:24.731 </c:v>
                </c:pt>
                <c:pt idx="281">
                  <c:v> 42:25.235 </c:v>
                </c:pt>
                <c:pt idx="282">
                  <c:v> 42:25.746 </c:v>
                </c:pt>
                <c:pt idx="283">
                  <c:v> 42:26.250 </c:v>
                </c:pt>
                <c:pt idx="284">
                  <c:v> 42:26.754 </c:v>
                </c:pt>
                <c:pt idx="285">
                  <c:v> 42:27.262 </c:v>
                </c:pt>
                <c:pt idx="286">
                  <c:v> 42:27.767 </c:v>
                </c:pt>
                <c:pt idx="287">
                  <c:v> 42:28.279 </c:v>
                </c:pt>
                <c:pt idx="288">
                  <c:v> 42:28.783 </c:v>
                </c:pt>
                <c:pt idx="289">
                  <c:v> 42:29.293 </c:v>
                </c:pt>
                <c:pt idx="290">
                  <c:v> 42:29.798 </c:v>
                </c:pt>
                <c:pt idx="291">
                  <c:v> 42:30.309 </c:v>
                </c:pt>
                <c:pt idx="292">
                  <c:v> 42:30.813 </c:v>
                </c:pt>
                <c:pt idx="293">
                  <c:v> 42:31.325 </c:v>
                </c:pt>
                <c:pt idx="294">
                  <c:v> 42:31.829 </c:v>
                </c:pt>
                <c:pt idx="295">
                  <c:v> 42:32.340 </c:v>
                </c:pt>
                <c:pt idx="296">
                  <c:v> 42:32.857 </c:v>
                </c:pt>
                <c:pt idx="297">
                  <c:v> 42:33.361 </c:v>
                </c:pt>
                <c:pt idx="298">
                  <c:v> 42:33.872 </c:v>
                </c:pt>
                <c:pt idx="299">
                  <c:v> 42:34.377 </c:v>
                </c:pt>
                <c:pt idx="300">
                  <c:v> 42:34.890 </c:v>
                </c:pt>
                <c:pt idx="301">
                  <c:v> 42:35.396 </c:v>
                </c:pt>
                <c:pt idx="302">
                  <c:v> 42:35.904 </c:v>
                </c:pt>
                <c:pt idx="303">
                  <c:v> 42:36.419 </c:v>
                </c:pt>
                <c:pt idx="304">
                  <c:v> 42:36.937 </c:v>
                </c:pt>
                <c:pt idx="305">
                  <c:v> 42:37.443 </c:v>
                </c:pt>
                <c:pt idx="306">
                  <c:v> 42:37.954 </c:v>
                </c:pt>
                <c:pt idx="307">
                  <c:v> 42:38.459 </c:v>
                </c:pt>
                <c:pt idx="308">
                  <c:v> 42:38.967 </c:v>
                </c:pt>
                <c:pt idx="309">
                  <c:v> 42:39.471 </c:v>
                </c:pt>
                <c:pt idx="310">
                  <c:v> 42:39.975 </c:v>
                </c:pt>
                <c:pt idx="311">
                  <c:v> 42:40.484 </c:v>
                </c:pt>
                <c:pt idx="312">
                  <c:v> 42:40.988 </c:v>
                </c:pt>
                <c:pt idx="313">
                  <c:v> 42:41.492 </c:v>
                </c:pt>
                <c:pt idx="314">
                  <c:v> 42:41.999 </c:v>
                </c:pt>
                <c:pt idx="315">
                  <c:v> 42:42.503 </c:v>
                </c:pt>
                <c:pt idx="316">
                  <c:v> 42:43.008 </c:v>
                </c:pt>
                <c:pt idx="317">
                  <c:v> 42:43.513 </c:v>
                </c:pt>
                <c:pt idx="318">
                  <c:v> 42:44.018 </c:v>
                </c:pt>
                <c:pt idx="319">
                  <c:v> 42:44.527 </c:v>
                </c:pt>
                <c:pt idx="320">
                  <c:v> 42:45.031 </c:v>
                </c:pt>
                <c:pt idx="321">
                  <c:v> 42:45.544 </c:v>
                </c:pt>
                <c:pt idx="322">
                  <c:v> 42:46.047 </c:v>
                </c:pt>
                <c:pt idx="323">
                  <c:v> 42:46.559 </c:v>
                </c:pt>
                <c:pt idx="324">
                  <c:v> 42:47.064 </c:v>
                </c:pt>
                <c:pt idx="325">
                  <c:v> 42:47.568 </c:v>
                </c:pt>
                <c:pt idx="326">
                  <c:v> 42:48.074 </c:v>
                </c:pt>
                <c:pt idx="327">
                  <c:v> 42:48.590 </c:v>
                </c:pt>
                <c:pt idx="328">
                  <c:v> 42:49.107 </c:v>
                </c:pt>
                <c:pt idx="329">
                  <c:v> 42:49.623 </c:v>
                </c:pt>
                <c:pt idx="330">
                  <c:v> 42:50.128 </c:v>
                </c:pt>
                <c:pt idx="331">
                  <c:v> 42:50.638 </c:v>
                </c:pt>
                <c:pt idx="332">
                  <c:v> 42:51.142 </c:v>
                </c:pt>
                <c:pt idx="333">
                  <c:v> 42:51.655 </c:v>
                </c:pt>
                <c:pt idx="334">
                  <c:v> 42:52.160 </c:v>
                </c:pt>
                <c:pt idx="335">
                  <c:v> 42:52.669 </c:v>
                </c:pt>
                <c:pt idx="336">
                  <c:v> 42:53.173 </c:v>
                </c:pt>
                <c:pt idx="337">
                  <c:v> 42:53.683 </c:v>
                </c:pt>
                <c:pt idx="338">
                  <c:v> 42:54.200 </c:v>
                </c:pt>
                <c:pt idx="339">
                  <c:v> 42:54.704 </c:v>
                </c:pt>
                <c:pt idx="340">
                  <c:v> 42:55.215 </c:v>
                </c:pt>
                <c:pt idx="341">
                  <c:v> 42:55.718 </c:v>
                </c:pt>
                <c:pt idx="342">
                  <c:v> 42:56.222 </c:v>
                </c:pt>
                <c:pt idx="343">
                  <c:v> 42:56.730 </c:v>
                </c:pt>
                <c:pt idx="344">
                  <c:v> 42:57.246 </c:v>
                </c:pt>
                <c:pt idx="345">
                  <c:v> 42:57.750 </c:v>
                </c:pt>
                <c:pt idx="346">
                  <c:v> 42:58.261 </c:v>
                </c:pt>
                <c:pt idx="347">
                  <c:v> 42:58.765 </c:v>
                </c:pt>
                <c:pt idx="348">
                  <c:v> 42:59.279 </c:v>
                </c:pt>
                <c:pt idx="349">
                  <c:v> 42:59.783 </c:v>
                </c:pt>
                <c:pt idx="350">
                  <c:v> 43:00.292 </c:v>
                </c:pt>
                <c:pt idx="351">
                  <c:v> 43:00.796 </c:v>
                </c:pt>
                <c:pt idx="352">
                  <c:v> 43:01.308 </c:v>
                </c:pt>
                <c:pt idx="353">
                  <c:v> 43:01.812 </c:v>
                </c:pt>
                <c:pt idx="354">
                  <c:v> 43:02.322 </c:v>
                </c:pt>
                <c:pt idx="355">
                  <c:v> 43:02.826 </c:v>
                </c:pt>
                <c:pt idx="356">
                  <c:v> 43:03.338 </c:v>
                </c:pt>
                <c:pt idx="357">
                  <c:v> 43:03.842 </c:v>
                </c:pt>
                <c:pt idx="358">
                  <c:v> 43:04.354 </c:v>
                </c:pt>
                <c:pt idx="359">
                  <c:v> 43:04.859 </c:v>
                </c:pt>
                <c:pt idx="360">
                  <c:v> 43:05.371 </c:v>
                </c:pt>
                <c:pt idx="361">
                  <c:v> 43:05.876 </c:v>
                </c:pt>
                <c:pt idx="362">
                  <c:v> 43:06.385 </c:v>
                </c:pt>
                <c:pt idx="363">
                  <c:v> 43:06.890 </c:v>
                </c:pt>
                <c:pt idx="364">
                  <c:v> 43:07.401 </c:v>
                </c:pt>
                <c:pt idx="365">
                  <c:v> 43:07.905 </c:v>
                </c:pt>
                <c:pt idx="366">
                  <c:v> 43:08.417 </c:v>
                </c:pt>
                <c:pt idx="367">
                  <c:v> 43:08.933 </c:v>
                </c:pt>
                <c:pt idx="368">
                  <c:v> 43:09.437 </c:v>
                </c:pt>
                <c:pt idx="369">
                  <c:v> 43:09.949 </c:v>
                </c:pt>
                <c:pt idx="370">
                  <c:v> 43:10.453 </c:v>
                </c:pt>
                <c:pt idx="371">
                  <c:v> 43:10.962 </c:v>
                </c:pt>
                <c:pt idx="372">
                  <c:v> 43:11.479 </c:v>
                </c:pt>
                <c:pt idx="373">
                  <c:v> 43:11.983 </c:v>
                </c:pt>
                <c:pt idx="374">
                  <c:v> 43:12.494 </c:v>
                </c:pt>
                <c:pt idx="375">
                  <c:v> 43:12.998 </c:v>
                </c:pt>
                <c:pt idx="376">
                  <c:v> 43:13.510 </c:v>
                </c:pt>
                <c:pt idx="377">
                  <c:v> 43:14.014 </c:v>
                </c:pt>
                <c:pt idx="378">
                  <c:v> 43:14.527 </c:v>
                </c:pt>
                <c:pt idx="379">
                  <c:v> 43:15.031 </c:v>
                </c:pt>
                <c:pt idx="380">
                  <c:v> 43:15.543 </c:v>
                </c:pt>
                <c:pt idx="381">
                  <c:v> 43:16.057 </c:v>
                </c:pt>
                <c:pt idx="382">
                  <c:v> 43:16.561 </c:v>
                </c:pt>
                <c:pt idx="383">
                  <c:v> 43:17.074 </c:v>
                </c:pt>
                <c:pt idx="384">
                  <c:v> 43:17.578 </c:v>
                </c:pt>
                <c:pt idx="385">
                  <c:v> 43:18.088 </c:v>
                </c:pt>
                <c:pt idx="386">
                  <c:v> 43:18.592 </c:v>
                </c:pt>
                <c:pt idx="387">
                  <c:v> 43:19.102 </c:v>
                </c:pt>
                <c:pt idx="388">
                  <c:v> 43:19.606 </c:v>
                </c:pt>
                <c:pt idx="389">
                  <c:v> 43:20.120 </c:v>
                </c:pt>
                <c:pt idx="390">
                  <c:v> 43:20.624 </c:v>
                </c:pt>
                <c:pt idx="391">
                  <c:v> 43:21.129 </c:v>
                </c:pt>
                <c:pt idx="392">
                  <c:v> 43:21.636 </c:v>
                </c:pt>
                <c:pt idx="393">
                  <c:v> 43:22.152 </c:v>
                </c:pt>
                <c:pt idx="394">
                  <c:v> 43:22.656 </c:v>
                </c:pt>
                <c:pt idx="395">
                  <c:v> 43:23.167 </c:v>
                </c:pt>
                <c:pt idx="396">
                  <c:v> 43:23.672 </c:v>
                </c:pt>
                <c:pt idx="397">
                  <c:v> 43:24.183 </c:v>
                </c:pt>
                <c:pt idx="398">
                  <c:v> 43:24.688 </c:v>
                </c:pt>
                <c:pt idx="399">
                  <c:v> 43:25.199 </c:v>
                </c:pt>
                <c:pt idx="400">
                  <c:v> 43:25.703 </c:v>
                </c:pt>
                <c:pt idx="401">
                  <c:v> 43:26.215 </c:v>
                </c:pt>
                <c:pt idx="402">
                  <c:v> 43:26.720 </c:v>
                </c:pt>
                <c:pt idx="403">
                  <c:v> 43:27.230 </c:v>
                </c:pt>
                <c:pt idx="404">
                  <c:v> 43:27.734 </c:v>
                </c:pt>
                <c:pt idx="405">
                  <c:v> 43:28.245 </c:v>
                </c:pt>
                <c:pt idx="406">
                  <c:v> 43:28.749 </c:v>
                </c:pt>
                <c:pt idx="407">
                  <c:v> 43:29.261 </c:v>
                </c:pt>
                <c:pt idx="408">
                  <c:v> 43:29.765 </c:v>
                </c:pt>
                <c:pt idx="409">
                  <c:v> 43:30.279 </c:v>
                </c:pt>
                <c:pt idx="410">
                  <c:v> 43:30.783 </c:v>
                </c:pt>
                <c:pt idx="411">
                  <c:v> 43:31.296 </c:v>
                </c:pt>
                <c:pt idx="412">
                  <c:v> 43:31.800 </c:v>
                </c:pt>
                <c:pt idx="413">
                  <c:v> 43:32.313 </c:v>
                </c:pt>
                <c:pt idx="414">
                  <c:v> 43:32.818 </c:v>
                </c:pt>
                <c:pt idx="415">
                  <c:v> 43:33.325 </c:v>
                </c:pt>
                <c:pt idx="416">
                  <c:v> 43:33.830 </c:v>
                </c:pt>
                <c:pt idx="417">
                  <c:v> 43:34.339 </c:v>
                </c:pt>
                <c:pt idx="418">
                  <c:v> 43:34.844 </c:v>
                </c:pt>
                <c:pt idx="419">
                  <c:v> 43:35.356 </c:v>
                </c:pt>
                <c:pt idx="420">
                  <c:v> 43:35.860 </c:v>
                </c:pt>
                <c:pt idx="421">
                  <c:v> 43:36.372 </c:v>
                </c:pt>
                <c:pt idx="422">
                  <c:v> 43:36.888 </c:v>
                </c:pt>
                <c:pt idx="423">
                  <c:v> 43:37.393 </c:v>
                </c:pt>
                <c:pt idx="424">
                  <c:v> 43:37.903 </c:v>
                </c:pt>
                <c:pt idx="425">
                  <c:v> 43:38.407 </c:v>
                </c:pt>
                <c:pt idx="426">
                  <c:v> 43:38.920 </c:v>
                </c:pt>
                <c:pt idx="427">
                  <c:v> 43:39.424 </c:v>
                </c:pt>
                <c:pt idx="428">
                  <c:v> 43:39.934 </c:v>
                </c:pt>
                <c:pt idx="429">
                  <c:v> 43:40.438 </c:v>
                </c:pt>
                <c:pt idx="430">
                  <c:v> 43:40.951 </c:v>
                </c:pt>
                <c:pt idx="431">
                  <c:v> 43:41.455 </c:v>
                </c:pt>
                <c:pt idx="432">
                  <c:v> 43:41.966 </c:v>
                </c:pt>
                <c:pt idx="433">
                  <c:v> 43:42.470 </c:v>
                </c:pt>
                <c:pt idx="434">
                  <c:v> 43:42.982 </c:v>
                </c:pt>
                <c:pt idx="435">
                  <c:v> 43:43.486 </c:v>
                </c:pt>
                <c:pt idx="436">
                  <c:v> 43:43.998 </c:v>
                </c:pt>
                <c:pt idx="437">
                  <c:v> 43:44.503 </c:v>
                </c:pt>
                <c:pt idx="438">
                  <c:v> 43:45.014 </c:v>
                </c:pt>
                <c:pt idx="439">
                  <c:v> 43:45.518 </c:v>
                </c:pt>
                <c:pt idx="440">
                  <c:v> 43:46.030 </c:v>
                </c:pt>
                <c:pt idx="441">
                  <c:v> 43:46.534 </c:v>
                </c:pt>
                <c:pt idx="442">
                  <c:v> 43:47.046 </c:v>
                </c:pt>
                <c:pt idx="443">
                  <c:v> 43:47.550 </c:v>
                </c:pt>
                <c:pt idx="444">
                  <c:v> 43:48.061 </c:v>
                </c:pt>
                <c:pt idx="445">
                  <c:v> 43:48.579 </c:v>
                </c:pt>
                <c:pt idx="446">
                  <c:v> 43:49.084 </c:v>
                </c:pt>
                <c:pt idx="447">
                  <c:v> 43:49.593 </c:v>
                </c:pt>
                <c:pt idx="448">
                  <c:v> 43:50.098 </c:v>
                </c:pt>
                <c:pt idx="449">
                  <c:v> 43:50.610 </c:v>
                </c:pt>
                <c:pt idx="450">
                  <c:v> 43:51.126 </c:v>
                </c:pt>
                <c:pt idx="451">
                  <c:v> 43:51.631 </c:v>
                </c:pt>
                <c:pt idx="452">
                  <c:v> 43:52.140 </c:v>
                </c:pt>
                <c:pt idx="453">
                  <c:v> 43:52.644 </c:v>
                </c:pt>
                <c:pt idx="454">
                  <c:v> 43:53.155 </c:v>
                </c:pt>
                <c:pt idx="455">
                  <c:v> 43:53.659 </c:v>
                </c:pt>
                <c:pt idx="456">
                  <c:v> 43:54.171 </c:v>
                </c:pt>
                <c:pt idx="457">
                  <c:v> 43:54.674 </c:v>
                </c:pt>
                <c:pt idx="458">
                  <c:v> 43:55.189 </c:v>
                </c:pt>
                <c:pt idx="459">
                  <c:v> 43:55.693 </c:v>
                </c:pt>
                <c:pt idx="460">
                  <c:v> 43:56.204 </c:v>
                </c:pt>
                <c:pt idx="461">
                  <c:v> 43:56.720 </c:v>
                </c:pt>
                <c:pt idx="462">
                  <c:v> 43:57.224 </c:v>
                </c:pt>
                <c:pt idx="463">
                  <c:v> 43:57.736 </c:v>
                </c:pt>
                <c:pt idx="464">
                  <c:v> 43:58.252 </c:v>
                </c:pt>
                <c:pt idx="465">
                  <c:v> 43:58.755 </c:v>
                </c:pt>
                <c:pt idx="466">
                  <c:v> 43:59.267 </c:v>
                </c:pt>
                <c:pt idx="467">
                  <c:v> 43:59.772 </c:v>
                </c:pt>
                <c:pt idx="468">
                  <c:v> 44:00.283 </c:v>
                </c:pt>
                <c:pt idx="469">
                  <c:v> 44:00.787 </c:v>
                </c:pt>
                <c:pt idx="470">
                  <c:v> 44:01.299 </c:v>
                </c:pt>
                <c:pt idx="471">
                  <c:v> 44:01.803 </c:v>
                </c:pt>
                <c:pt idx="472">
                  <c:v> 44:02.313 </c:v>
                </c:pt>
                <c:pt idx="473">
                  <c:v> 44:02.817 </c:v>
                </c:pt>
                <c:pt idx="474">
                  <c:v> 44:03.330 </c:v>
                </c:pt>
                <c:pt idx="475">
                  <c:v> 44:03.834 </c:v>
                </c:pt>
                <c:pt idx="476">
                  <c:v> 44:04.345 </c:v>
                </c:pt>
                <c:pt idx="477">
                  <c:v> 44:04.849 </c:v>
                </c:pt>
                <c:pt idx="478">
                  <c:v> 44:05.362 </c:v>
                </c:pt>
                <c:pt idx="479">
                  <c:v> 44:05.866 </c:v>
                </c:pt>
                <c:pt idx="480">
                  <c:v> 44:06.379 </c:v>
                </c:pt>
                <c:pt idx="481">
                  <c:v> 44:06.883 </c:v>
                </c:pt>
                <c:pt idx="482">
                  <c:v> 44:07.395 </c:v>
                </c:pt>
                <c:pt idx="483">
                  <c:v> 44:07.899 </c:v>
                </c:pt>
                <c:pt idx="484">
                  <c:v> 44:08.409 </c:v>
                </c:pt>
                <c:pt idx="485">
                  <c:v> 44:08.913 </c:v>
                </c:pt>
                <c:pt idx="486">
                  <c:v> 44:09.426 </c:v>
                </c:pt>
                <c:pt idx="487">
                  <c:v> 44:09.941 </c:v>
                </c:pt>
                <c:pt idx="488">
                  <c:v> 44:10.445 </c:v>
                </c:pt>
                <c:pt idx="489">
                  <c:v> 44:10.949 </c:v>
                </c:pt>
                <c:pt idx="490">
                  <c:v> 44:11.456 </c:v>
                </c:pt>
                <c:pt idx="491">
                  <c:v> 44:11.961 </c:v>
                </c:pt>
                <c:pt idx="492">
                  <c:v> 44:12.464 </c:v>
                </c:pt>
                <c:pt idx="493">
                  <c:v> 44:12.972 </c:v>
                </c:pt>
                <c:pt idx="494">
                  <c:v> 44:13.487 </c:v>
                </c:pt>
                <c:pt idx="495">
                  <c:v> 44:13.991 </c:v>
                </c:pt>
                <c:pt idx="496">
                  <c:v> 44:14.506 </c:v>
                </c:pt>
                <c:pt idx="497">
                  <c:v> 44:15.021 </c:v>
                </c:pt>
                <c:pt idx="498">
                  <c:v> 44:15.526 </c:v>
                </c:pt>
                <c:pt idx="499">
                  <c:v> 44:16.035 </c:v>
                </c:pt>
                <c:pt idx="500">
                  <c:v> 44:16.540 </c:v>
                </c:pt>
                <c:pt idx="501">
                  <c:v> 44:17.051 </c:v>
                </c:pt>
                <c:pt idx="502">
                  <c:v> 44:17.555 </c:v>
                </c:pt>
                <c:pt idx="503">
                  <c:v> 44:18.067 </c:v>
                </c:pt>
                <c:pt idx="504">
                  <c:v> 44:18.571 </c:v>
                </c:pt>
                <c:pt idx="505">
                  <c:v> 44:19.083 </c:v>
                </c:pt>
                <c:pt idx="506">
                  <c:v> 44:19.587 </c:v>
                </c:pt>
                <c:pt idx="507">
                  <c:v> 44:20.098 </c:v>
                </c:pt>
                <c:pt idx="508">
                  <c:v> 44:20.603 </c:v>
                </c:pt>
                <c:pt idx="509">
                  <c:v> 44:21.114 </c:v>
                </c:pt>
                <c:pt idx="510">
                  <c:v> 44:21.630 </c:v>
                </c:pt>
                <c:pt idx="511">
                  <c:v> 44:22.136 </c:v>
                </c:pt>
                <c:pt idx="512">
                  <c:v> 44:22.645 </c:v>
                </c:pt>
                <c:pt idx="513">
                  <c:v> 44:23.148 </c:v>
                </c:pt>
                <c:pt idx="514">
                  <c:v> 44:23.663 </c:v>
                </c:pt>
                <c:pt idx="515">
                  <c:v> 44:24.168 </c:v>
                </c:pt>
                <c:pt idx="516">
                  <c:v> 44:24.679 </c:v>
                </c:pt>
                <c:pt idx="517">
                  <c:v> 44:25.185 </c:v>
                </c:pt>
                <c:pt idx="518">
                  <c:v> 44:25.689 </c:v>
                </c:pt>
                <c:pt idx="519">
                  <c:v> 44:26.192 </c:v>
                </c:pt>
                <c:pt idx="520">
                  <c:v> 44:26.710 </c:v>
                </c:pt>
                <c:pt idx="521">
                  <c:v> 44:27.214 </c:v>
                </c:pt>
                <c:pt idx="522">
                  <c:v> 44:27.725 </c:v>
                </c:pt>
                <c:pt idx="523">
                  <c:v> 44:28.229 </c:v>
                </c:pt>
                <c:pt idx="524">
                  <c:v> 44:28.740 </c:v>
                </c:pt>
                <c:pt idx="525">
                  <c:v> 44:29.245 </c:v>
                </c:pt>
                <c:pt idx="526">
                  <c:v> 44:29.755 </c:v>
                </c:pt>
                <c:pt idx="527">
                  <c:v> 44:30.259 </c:v>
                </c:pt>
                <c:pt idx="528">
                  <c:v> 44:30.771 </c:v>
                </c:pt>
                <c:pt idx="529">
                  <c:v> 44:31.288 </c:v>
                </c:pt>
                <c:pt idx="530">
                  <c:v> 44:31.792 </c:v>
                </c:pt>
                <c:pt idx="531">
                  <c:v> 44:32.304 </c:v>
                </c:pt>
                <c:pt idx="532">
                  <c:v> 44:32.809 </c:v>
                </c:pt>
                <c:pt idx="533">
                  <c:v> 44:33.319 </c:v>
                </c:pt>
                <c:pt idx="534">
                  <c:v> 44:33.823 </c:v>
                </c:pt>
                <c:pt idx="535">
                  <c:v> 44:34.334 </c:v>
                </c:pt>
                <c:pt idx="536">
                  <c:v> 44:34.838 </c:v>
                </c:pt>
                <c:pt idx="537">
                  <c:v> 44:35.349 </c:v>
                </c:pt>
                <c:pt idx="538">
                  <c:v> 44:35.853 </c:v>
                </c:pt>
                <c:pt idx="539">
                  <c:v> 44:36.366 </c:v>
                </c:pt>
                <c:pt idx="540">
                  <c:v> 44:36.869 </c:v>
                </c:pt>
                <c:pt idx="541">
                  <c:v> 44:37.382 </c:v>
                </c:pt>
                <c:pt idx="542">
                  <c:v> 44:37.886 </c:v>
                </c:pt>
                <c:pt idx="543">
                  <c:v> 44:38.398 </c:v>
                </c:pt>
                <c:pt idx="544">
                  <c:v> 44:38.901 </c:v>
                </c:pt>
                <c:pt idx="545">
                  <c:v> 44:39.414 </c:v>
                </c:pt>
                <c:pt idx="546">
                  <c:v> 44:39.918 </c:v>
                </c:pt>
                <c:pt idx="547">
                  <c:v> 44:40.431 </c:v>
                </c:pt>
                <c:pt idx="548">
                  <c:v> 44:40.945 </c:v>
                </c:pt>
                <c:pt idx="549">
                  <c:v> 44:41.449 </c:v>
                </c:pt>
                <c:pt idx="550">
                  <c:v> 44:41.961 </c:v>
                </c:pt>
                <c:pt idx="551">
                  <c:v> 44:42.466 </c:v>
                </c:pt>
                <c:pt idx="552">
                  <c:v> 44:42.976 </c:v>
                </c:pt>
                <c:pt idx="553">
                  <c:v> 44:43.481 </c:v>
                </c:pt>
                <c:pt idx="554">
                  <c:v> 44:43.992 </c:v>
                </c:pt>
                <c:pt idx="555">
                  <c:v> 44:44.497 </c:v>
                </c:pt>
                <c:pt idx="556">
                  <c:v> 44:45.008 </c:v>
                </c:pt>
                <c:pt idx="557">
                  <c:v> 44:45.512 </c:v>
                </c:pt>
                <c:pt idx="558">
                  <c:v> 44:46.024 </c:v>
                </c:pt>
                <c:pt idx="559">
                  <c:v> 44:46.529 </c:v>
                </c:pt>
                <c:pt idx="560">
                  <c:v> 44:47.039 </c:v>
                </c:pt>
                <c:pt idx="561">
                  <c:v> 44:47.544 </c:v>
                </c:pt>
                <c:pt idx="562">
                  <c:v> 44:48.055 </c:v>
                </c:pt>
                <c:pt idx="563">
                  <c:v> 44:48.560 </c:v>
                </c:pt>
                <c:pt idx="564">
                  <c:v> 44:49.071 </c:v>
                </c:pt>
                <c:pt idx="565">
                  <c:v> 44:49.586 </c:v>
                </c:pt>
                <c:pt idx="566">
                  <c:v> 44:50.090 </c:v>
                </c:pt>
                <c:pt idx="567">
                  <c:v> 44:50.602 </c:v>
                </c:pt>
                <c:pt idx="568">
                  <c:v> 44:51.107 </c:v>
                </c:pt>
                <c:pt idx="569">
                  <c:v> 44:51.618 </c:v>
                </c:pt>
                <c:pt idx="570">
                  <c:v> 44:52.122 </c:v>
                </c:pt>
                <c:pt idx="571">
                  <c:v> 44:52.633 </c:v>
                </c:pt>
                <c:pt idx="572">
                  <c:v> 44:53.150 </c:v>
                </c:pt>
                <c:pt idx="573">
                  <c:v> 44:53.654 </c:v>
                </c:pt>
                <c:pt idx="574">
                  <c:v> 44:54.166 </c:v>
                </c:pt>
                <c:pt idx="575">
                  <c:v> 44:54.669 </c:v>
                </c:pt>
                <c:pt idx="576">
                  <c:v> 44:55.181 </c:v>
                </c:pt>
                <c:pt idx="577">
                  <c:v> 44:55.685 </c:v>
                </c:pt>
                <c:pt idx="578">
                  <c:v> 44:56.199 </c:v>
                </c:pt>
                <c:pt idx="579">
                  <c:v> 44:56.703 </c:v>
                </c:pt>
                <c:pt idx="580">
                  <c:v> 44:57.212 </c:v>
                </c:pt>
                <c:pt idx="581">
                  <c:v> 44:57.716 </c:v>
                </c:pt>
                <c:pt idx="582">
                  <c:v> 44:58.220 </c:v>
                </c:pt>
                <c:pt idx="583">
                  <c:v> 44:58.727 </c:v>
                </c:pt>
                <c:pt idx="584">
                  <c:v> 44:59.232 </c:v>
                </c:pt>
                <c:pt idx="585">
                  <c:v> 44:59.735 </c:v>
                </c:pt>
                <c:pt idx="586">
                  <c:v> 45:00.242 </c:v>
                </c:pt>
                <c:pt idx="587">
                  <c:v> 45:00.747 </c:v>
                </c:pt>
                <c:pt idx="588">
                  <c:v> 45:01.251 </c:v>
                </c:pt>
                <c:pt idx="589">
                  <c:v> 45:01.757 </c:v>
                </c:pt>
                <c:pt idx="590">
                  <c:v> 45:02.261 </c:v>
                </c:pt>
                <c:pt idx="591">
                  <c:v> 45:02.773 </c:v>
                </c:pt>
                <c:pt idx="592">
                  <c:v> 45:03.276 </c:v>
                </c:pt>
                <c:pt idx="593">
                  <c:v> 45:03.789 </c:v>
                </c:pt>
                <c:pt idx="594">
                  <c:v> 45:04.293 </c:v>
                </c:pt>
                <c:pt idx="595">
                  <c:v> 45:04.804 </c:v>
                </c:pt>
                <c:pt idx="596">
                  <c:v> 45:05.308 </c:v>
                </c:pt>
                <c:pt idx="597">
                  <c:v> 45:05.820 </c:v>
                </c:pt>
                <c:pt idx="598">
                  <c:v> 45:06.324 </c:v>
                </c:pt>
                <c:pt idx="599">
                  <c:v> 45:06.835 </c:v>
                </c:pt>
                <c:pt idx="600">
                  <c:v> 45:07.340 </c:v>
                </c:pt>
                <c:pt idx="601">
                  <c:v> 45:07.851 </c:v>
                </c:pt>
                <c:pt idx="602">
                  <c:v> 45:08.367 </c:v>
                </c:pt>
                <c:pt idx="603">
                  <c:v> 45:08.872 </c:v>
                </c:pt>
                <c:pt idx="604">
                  <c:v> 45:09.383 </c:v>
                </c:pt>
                <c:pt idx="605">
                  <c:v> 45:09.887 </c:v>
                </c:pt>
                <c:pt idx="606">
                  <c:v> 45:10.398 </c:v>
                </c:pt>
                <c:pt idx="607">
                  <c:v> 45:10.902 </c:v>
                </c:pt>
                <c:pt idx="608">
                  <c:v> 45:11.414 </c:v>
                </c:pt>
                <c:pt idx="609">
                  <c:v> 45:11.918 </c:v>
                </c:pt>
                <c:pt idx="610">
                  <c:v> 45:12.430 </c:v>
                </c:pt>
                <c:pt idx="611">
                  <c:v> 45:12.940 </c:v>
                </c:pt>
                <c:pt idx="612">
                  <c:v> 45:13.445 </c:v>
                </c:pt>
                <c:pt idx="613">
                  <c:v> 45:13.976 </c:v>
                </c:pt>
                <c:pt idx="614">
                  <c:v> 45:14.481 </c:v>
                </c:pt>
                <c:pt idx="615">
                  <c:v> 45:14.989 </c:v>
                </c:pt>
                <c:pt idx="616">
                  <c:v> 45:15.494 </c:v>
                </c:pt>
                <c:pt idx="617">
                  <c:v> 45:16.002 </c:v>
                </c:pt>
                <c:pt idx="618">
                  <c:v> 45:16.507 </c:v>
                </c:pt>
                <c:pt idx="619">
                  <c:v> 45:17.016 </c:v>
                </c:pt>
                <c:pt idx="620">
                  <c:v> 45:17.533 </c:v>
                </c:pt>
                <c:pt idx="621">
                  <c:v> 45:18.048 </c:v>
                </c:pt>
                <c:pt idx="622">
                  <c:v> 45:18.573 </c:v>
                </c:pt>
                <c:pt idx="623">
                  <c:v> 45:19.090 </c:v>
                </c:pt>
                <c:pt idx="624">
                  <c:v> 45:19.598 </c:v>
                </c:pt>
                <c:pt idx="625">
                  <c:v> 45:20.105 </c:v>
                </c:pt>
                <c:pt idx="626">
                  <c:v> 45:20.612 </c:v>
                </c:pt>
                <c:pt idx="627">
                  <c:v> 45:21.122 </c:v>
                </c:pt>
                <c:pt idx="628">
                  <c:v> 45:21.642 </c:v>
                </c:pt>
                <c:pt idx="629">
                  <c:v> 45:22.164 </c:v>
                </c:pt>
                <c:pt idx="630">
                  <c:v> 45:22.689 </c:v>
                </c:pt>
                <c:pt idx="631">
                  <c:v> 45:23.208 </c:v>
                </c:pt>
                <c:pt idx="632">
                  <c:v> 45:23.719 </c:v>
                </c:pt>
                <c:pt idx="633">
                  <c:v> 45:24.236 </c:v>
                </c:pt>
                <c:pt idx="634">
                  <c:v> 45:24.750 </c:v>
                </c:pt>
                <c:pt idx="635">
                  <c:v> 45:25.275 </c:v>
                </c:pt>
                <c:pt idx="636">
                  <c:v> 45:25.803 </c:v>
                </c:pt>
                <c:pt idx="637">
                  <c:v> 45:26.319 </c:v>
                </c:pt>
                <c:pt idx="638">
                  <c:v> 45:26.839 </c:v>
                </c:pt>
                <c:pt idx="639">
                  <c:v> 45:27.350 </c:v>
                </c:pt>
                <c:pt idx="640">
                  <c:v> 45:27.871 </c:v>
                </c:pt>
                <c:pt idx="641">
                  <c:v> 45:28.390 </c:v>
                </c:pt>
                <c:pt idx="642">
                  <c:v> 45:28.914 </c:v>
                </c:pt>
                <c:pt idx="643">
                  <c:v> 45:29.433 </c:v>
                </c:pt>
                <c:pt idx="644">
                  <c:v> 45:29.951 </c:v>
                </c:pt>
                <c:pt idx="645">
                  <c:v> 45:30.467 </c:v>
                </c:pt>
                <c:pt idx="646">
                  <c:v> 45:30.984 </c:v>
                </c:pt>
                <c:pt idx="647">
                  <c:v> 45:31.500 </c:v>
                </c:pt>
                <c:pt idx="648">
                  <c:v> 45:32.013 </c:v>
                </c:pt>
                <c:pt idx="649">
                  <c:v> 45:32.529 </c:v>
                </c:pt>
                <c:pt idx="650">
                  <c:v> 45:33.051 </c:v>
                </c:pt>
                <c:pt idx="651">
                  <c:v> 45:33.576 </c:v>
                </c:pt>
                <c:pt idx="652">
                  <c:v> 45:34.090 </c:v>
                </c:pt>
                <c:pt idx="653">
                  <c:v> 45:34.608 </c:v>
                </c:pt>
                <c:pt idx="654">
                  <c:v> 45:35.127 </c:v>
                </c:pt>
                <c:pt idx="655">
                  <c:v> 45:35.647 </c:v>
                </c:pt>
                <c:pt idx="656">
                  <c:v> 45:36.162 </c:v>
                </c:pt>
                <c:pt idx="657">
                  <c:v> 45:36.676 </c:v>
                </c:pt>
                <c:pt idx="658">
                  <c:v> 45:37.191 </c:v>
                </c:pt>
                <c:pt idx="659">
                  <c:v> 45:37.707 </c:v>
                </c:pt>
                <c:pt idx="660">
                  <c:v> 45:38.229 </c:v>
                </c:pt>
                <c:pt idx="661">
                  <c:v> 45:38.746 </c:v>
                </c:pt>
                <c:pt idx="662">
                  <c:v> 45:39.270 </c:v>
                </c:pt>
                <c:pt idx="663">
                  <c:v> 45:39.791 </c:v>
                </c:pt>
                <c:pt idx="664">
                  <c:v> 45:40.310 </c:v>
                </c:pt>
                <c:pt idx="665">
                  <c:v> 45:40.829 </c:v>
                </c:pt>
                <c:pt idx="666">
                  <c:v> 45:41.346 </c:v>
                </c:pt>
                <c:pt idx="667">
                  <c:v> 45:41.869 </c:v>
                </c:pt>
                <c:pt idx="668">
                  <c:v> 45:42.392 </c:v>
                </c:pt>
                <c:pt idx="669">
                  <c:v> 45:42.903 </c:v>
                </c:pt>
                <c:pt idx="670">
                  <c:v> 45:43.416 </c:v>
                </c:pt>
                <c:pt idx="671">
                  <c:v> 45:43.933 </c:v>
                </c:pt>
                <c:pt idx="672">
                  <c:v> 45:44.450 </c:v>
                </c:pt>
                <c:pt idx="673">
                  <c:v> 45:44.966 </c:v>
                </c:pt>
                <c:pt idx="674">
                  <c:v> 45:45.487 </c:v>
                </c:pt>
                <c:pt idx="675">
                  <c:v> 45:46.004 </c:v>
                </c:pt>
                <c:pt idx="676">
                  <c:v> 45:46.524 </c:v>
                </c:pt>
                <c:pt idx="677">
                  <c:v> 45:47.040 </c:v>
                </c:pt>
                <c:pt idx="678">
                  <c:v> 45:47.560 </c:v>
                </c:pt>
                <c:pt idx="679">
                  <c:v> 45:48.079 </c:v>
                </c:pt>
                <c:pt idx="680">
                  <c:v> 45:48.593 </c:v>
                </c:pt>
                <c:pt idx="681">
                  <c:v> 45:49.114 </c:v>
                </c:pt>
                <c:pt idx="682">
                  <c:v> 45:49.628 </c:v>
                </c:pt>
                <c:pt idx="683">
                  <c:v> 45:50.157 </c:v>
                </c:pt>
                <c:pt idx="684">
                  <c:v> 45:50.676 </c:v>
                </c:pt>
                <c:pt idx="685">
                  <c:v> 45:51.192 </c:v>
                </c:pt>
                <c:pt idx="686">
                  <c:v> 45:51.705 </c:v>
                </c:pt>
                <c:pt idx="687">
                  <c:v> 45:52.219 </c:v>
                </c:pt>
                <c:pt idx="688">
                  <c:v> 45:52.735 </c:v>
                </c:pt>
                <c:pt idx="689">
                  <c:v> 45:53.252 </c:v>
                </c:pt>
                <c:pt idx="690">
                  <c:v> 45:53.765 </c:v>
                </c:pt>
                <c:pt idx="691">
                  <c:v> 45:54.278 </c:v>
                </c:pt>
                <c:pt idx="692">
                  <c:v> 45:54.791 </c:v>
                </c:pt>
                <c:pt idx="693">
                  <c:v> 45:55.312 </c:v>
                </c:pt>
                <c:pt idx="694">
                  <c:v> 45:55.829 </c:v>
                </c:pt>
                <c:pt idx="695">
                  <c:v> 45:56.351 </c:v>
                </c:pt>
                <c:pt idx="696">
                  <c:v> 45:56.870 </c:v>
                </c:pt>
                <c:pt idx="697">
                  <c:v> 45:57.387 </c:v>
                </c:pt>
                <c:pt idx="698">
                  <c:v> 45:57.905 </c:v>
                </c:pt>
                <c:pt idx="699">
                  <c:v> 45:58.418 </c:v>
                </c:pt>
                <c:pt idx="700">
                  <c:v> 45:58.935 </c:v>
                </c:pt>
                <c:pt idx="701">
                  <c:v> 45:59.460 </c:v>
                </c:pt>
                <c:pt idx="702">
                  <c:v> 45:59.976 </c:v>
                </c:pt>
                <c:pt idx="703">
                  <c:v> 46:00.498 </c:v>
                </c:pt>
                <c:pt idx="704">
                  <c:v> 46:01.017 </c:v>
                </c:pt>
                <c:pt idx="705">
                  <c:v> 46:01.534 </c:v>
                </c:pt>
                <c:pt idx="706">
                  <c:v> 46:02.051 </c:v>
                </c:pt>
                <c:pt idx="707">
                  <c:v> 46:02.575 </c:v>
                </c:pt>
                <c:pt idx="708">
                  <c:v> 46:03.087 </c:v>
                </c:pt>
                <c:pt idx="709">
                  <c:v> 46:03.612 </c:v>
                </c:pt>
                <c:pt idx="710">
                  <c:v> 46:04.132 </c:v>
                </c:pt>
                <c:pt idx="711">
                  <c:v> 46:04.644 </c:v>
                </c:pt>
                <c:pt idx="712">
                  <c:v> 46:05.160 </c:v>
                </c:pt>
                <c:pt idx="713">
                  <c:v> 46:05.675 </c:v>
                </c:pt>
                <c:pt idx="714">
                  <c:v> 46:06.183 </c:v>
                </c:pt>
                <c:pt idx="715">
                  <c:v> 46:06.696 </c:v>
                </c:pt>
                <c:pt idx="716">
                  <c:v> 46:07.209 </c:v>
                </c:pt>
                <c:pt idx="717">
                  <c:v> 46:07.731 </c:v>
                </c:pt>
                <c:pt idx="718">
                  <c:v> 46:08.246 </c:v>
                </c:pt>
                <c:pt idx="719">
                  <c:v> 46:08.761 </c:v>
                </c:pt>
                <c:pt idx="720">
                  <c:v> 46:09.275 </c:v>
                </c:pt>
                <c:pt idx="721">
                  <c:v> 46:09.792 </c:v>
                </c:pt>
                <c:pt idx="722">
                  <c:v> 46:10.316 </c:v>
                </c:pt>
                <c:pt idx="723">
                  <c:v> 46:10.843 </c:v>
                </c:pt>
                <c:pt idx="724">
                  <c:v> 46:11.365 </c:v>
                </c:pt>
                <c:pt idx="725">
                  <c:v> 46:11.878 </c:v>
                </c:pt>
                <c:pt idx="726">
                  <c:v> 46:12.395 </c:v>
                </c:pt>
                <c:pt idx="727">
                  <c:v> 46:12.913 </c:v>
                </c:pt>
                <c:pt idx="728">
                  <c:v> 46:13.435 </c:v>
                </c:pt>
                <c:pt idx="729">
                  <c:v> 46:13.946 </c:v>
                </c:pt>
                <c:pt idx="730">
                  <c:v> 46:14.460 </c:v>
                </c:pt>
                <c:pt idx="731">
                  <c:v> 46:14.976 </c:v>
                </c:pt>
                <c:pt idx="732">
                  <c:v> 46:15.496 </c:v>
                </c:pt>
                <c:pt idx="733">
                  <c:v> 46:16.013 </c:v>
                </c:pt>
                <c:pt idx="734">
                  <c:v> 46:16.528 </c:v>
                </c:pt>
                <c:pt idx="735">
                  <c:v> 46:17.049 </c:v>
                </c:pt>
                <c:pt idx="736">
                  <c:v> 46:17.567 </c:v>
                </c:pt>
                <c:pt idx="737">
                  <c:v> 46:18.083 </c:v>
                </c:pt>
                <c:pt idx="738">
                  <c:v> 46:18.596 </c:v>
                </c:pt>
                <c:pt idx="739">
                  <c:v> 46:19.107 </c:v>
                </c:pt>
                <c:pt idx="740">
                  <c:v> 46:19.627 </c:v>
                </c:pt>
                <c:pt idx="741">
                  <c:v> 46:20.145 </c:v>
                </c:pt>
                <c:pt idx="742">
                  <c:v> 46:20.670 </c:v>
                </c:pt>
                <c:pt idx="743">
                  <c:v> 46:21.186 </c:v>
                </c:pt>
                <c:pt idx="744">
                  <c:v> 46:21.706 </c:v>
                </c:pt>
                <c:pt idx="745">
                  <c:v> 46:22.221 </c:v>
                </c:pt>
                <c:pt idx="746">
                  <c:v> 46:22.738 </c:v>
                </c:pt>
                <c:pt idx="747">
                  <c:v> 46:23.253 </c:v>
                </c:pt>
                <c:pt idx="748">
                  <c:v> 46:23.769 </c:v>
                </c:pt>
                <c:pt idx="749">
                  <c:v> 46:24.282 </c:v>
                </c:pt>
                <c:pt idx="750">
                  <c:v> 46:24.792 </c:v>
                </c:pt>
                <c:pt idx="751">
                  <c:v> 46:25.303 </c:v>
                </c:pt>
                <c:pt idx="752">
                  <c:v> 46:25.818 </c:v>
                </c:pt>
                <c:pt idx="753">
                  <c:v> 46:26.335 </c:v>
                </c:pt>
                <c:pt idx="754">
                  <c:v> 46:26.850 </c:v>
                </c:pt>
                <c:pt idx="755">
                  <c:v> 46:27.365 </c:v>
                </c:pt>
                <c:pt idx="756">
                  <c:v> 46:27.880 </c:v>
                </c:pt>
                <c:pt idx="757">
                  <c:v> 46:28.400 </c:v>
                </c:pt>
                <c:pt idx="758">
                  <c:v> 46:28.920 </c:v>
                </c:pt>
                <c:pt idx="759">
                  <c:v> 46:29.444 </c:v>
                </c:pt>
                <c:pt idx="760">
                  <c:v> 46:29.963 </c:v>
                </c:pt>
                <c:pt idx="761">
                  <c:v> 46:30.481 </c:v>
                </c:pt>
                <c:pt idx="762">
                  <c:v> 46:31.000 </c:v>
                </c:pt>
                <c:pt idx="763">
                  <c:v> 46:31.516 </c:v>
                </c:pt>
                <c:pt idx="764">
                  <c:v> 46:32.030 </c:v>
                </c:pt>
                <c:pt idx="765">
                  <c:v> 46:32.548 </c:v>
                </c:pt>
                <c:pt idx="766">
                  <c:v> 46:33.063 </c:v>
                </c:pt>
                <c:pt idx="767">
                  <c:v> 46:33.580 </c:v>
                </c:pt>
                <c:pt idx="768">
                  <c:v> 46:34.095 </c:v>
                </c:pt>
                <c:pt idx="769">
                  <c:v> 46:34.610 </c:v>
                </c:pt>
                <c:pt idx="770">
                  <c:v> 46:35.129 </c:v>
                </c:pt>
                <c:pt idx="771">
                  <c:v> 46:35.646 </c:v>
                </c:pt>
                <c:pt idx="772">
                  <c:v> 46:36.163 </c:v>
                </c:pt>
                <c:pt idx="773">
                  <c:v> 46:36.676 </c:v>
                </c:pt>
                <c:pt idx="774">
                  <c:v> 46:37.189 </c:v>
                </c:pt>
                <c:pt idx="775">
                  <c:v> 46:37.711 </c:v>
                </c:pt>
                <c:pt idx="776">
                  <c:v> 46:38.221 </c:v>
                </c:pt>
                <c:pt idx="777">
                  <c:v> 46:38.743 </c:v>
                </c:pt>
                <c:pt idx="778">
                  <c:v> 46:39.252 </c:v>
                </c:pt>
                <c:pt idx="779">
                  <c:v> 46:39.765 </c:v>
                </c:pt>
                <c:pt idx="780">
                  <c:v> 46:40.282 </c:v>
                </c:pt>
                <c:pt idx="781">
                  <c:v> 46:40.801 </c:v>
                </c:pt>
                <c:pt idx="782">
                  <c:v> 46:41.315 </c:v>
                </c:pt>
                <c:pt idx="783">
                  <c:v> 46:41.830 </c:v>
                </c:pt>
                <c:pt idx="784">
                  <c:v> 46:42.352 </c:v>
                </c:pt>
                <c:pt idx="785">
                  <c:v> 46:42.871 </c:v>
                </c:pt>
                <c:pt idx="786">
                  <c:v> 46:43.395 </c:v>
                </c:pt>
                <c:pt idx="787">
                  <c:v> 46:43.906 </c:v>
                </c:pt>
                <c:pt idx="788">
                  <c:v> 46:44.423 </c:v>
                </c:pt>
                <c:pt idx="789">
                  <c:v> 46:44.935 </c:v>
                </c:pt>
                <c:pt idx="790">
                  <c:v> 46:45.457 </c:v>
                </c:pt>
                <c:pt idx="791">
                  <c:v> 46:45.971 </c:v>
                </c:pt>
                <c:pt idx="792">
                  <c:v> 46:46.494 </c:v>
                </c:pt>
                <c:pt idx="793">
                  <c:v> 46:47.019 </c:v>
                </c:pt>
                <c:pt idx="794">
                  <c:v> 46:47.532 </c:v>
                </c:pt>
                <c:pt idx="795">
                  <c:v> 46:48.058 </c:v>
                </c:pt>
                <c:pt idx="796">
                  <c:v> 46:48.572 </c:v>
                </c:pt>
                <c:pt idx="797">
                  <c:v> 46:49.089 </c:v>
                </c:pt>
                <c:pt idx="798">
                  <c:v> 46:49.606 </c:v>
                </c:pt>
                <c:pt idx="799">
                  <c:v> 46:50.126 </c:v>
                </c:pt>
                <c:pt idx="800">
                  <c:v> 46:50.638 </c:v>
                </c:pt>
                <c:pt idx="801">
                  <c:v> 46:51.161 </c:v>
                </c:pt>
                <c:pt idx="802">
                  <c:v> 46:51.677 </c:v>
                </c:pt>
                <c:pt idx="803">
                  <c:v> 46:52.191 </c:v>
                </c:pt>
                <c:pt idx="804">
                  <c:v> 46:52.712 </c:v>
                </c:pt>
                <c:pt idx="805">
                  <c:v> 46:53.236 </c:v>
                </c:pt>
                <c:pt idx="806">
                  <c:v> 46:53.746 </c:v>
                </c:pt>
                <c:pt idx="807">
                  <c:v> 46:54.255 </c:v>
                </c:pt>
                <c:pt idx="808">
                  <c:v> 46:54.765 </c:v>
                </c:pt>
                <c:pt idx="809">
                  <c:v> 46:55.280 </c:v>
                </c:pt>
                <c:pt idx="810">
                  <c:v> 46:55.801 </c:v>
                </c:pt>
                <c:pt idx="811">
                  <c:v> 46:56.320 </c:v>
                </c:pt>
                <c:pt idx="812">
                  <c:v> 46:56.835 </c:v>
                </c:pt>
                <c:pt idx="813">
                  <c:v> 46:57.350 </c:v>
                </c:pt>
                <c:pt idx="814">
                  <c:v> 46:57.865 </c:v>
                </c:pt>
                <c:pt idx="815">
                  <c:v> 46:58.390 </c:v>
                </c:pt>
                <c:pt idx="816">
                  <c:v> 46:58.903 </c:v>
                </c:pt>
                <c:pt idx="817">
                  <c:v> 46:59.415 </c:v>
                </c:pt>
                <c:pt idx="818">
                  <c:v> 46:59.932 </c:v>
                </c:pt>
                <c:pt idx="819">
                  <c:v> 47:00.452 </c:v>
                </c:pt>
                <c:pt idx="820">
                  <c:v> 47:00.973 </c:v>
                </c:pt>
                <c:pt idx="821">
                  <c:v> 47:01.486 </c:v>
                </c:pt>
                <c:pt idx="822">
                  <c:v> 47:02.000 </c:v>
                </c:pt>
                <c:pt idx="823">
                  <c:v> 47:02.518 </c:v>
                </c:pt>
                <c:pt idx="824">
                  <c:v> 47:03.032 </c:v>
                </c:pt>
                <c:pt idx="825">
                  <c:v> 47:03.549 </c:v>
                </c:pt>
                <c:pt idx="826">
                  <c:v> 47:04.064 </c:v>
                </c:pt>
                <c:pt idx="827">
                  <c:v> 47:04.576 </c:v>
                </c:pt>
                <c:pt idx="828">
                  <c:v> 47:05.099 </c:v>
                </c:pt>
                <c:pt idx="829">
                  <c:v> 47:05.615 </c:v>
                </c:pt>
                <c:pt idx="830">
                  <c:v> 47:06.132 </c:v>
                </c:pt>
                <c:pt idx="831">
                  <c:v> 47:06.646 </c:v>
                </c:pt>
                <c:pt idx="832">
                  <c:v> 47:07.160 </c:v>
                </c:pt>
                <c:pt idx="833">
                  <c:v> 47:07.675 </c:v>
                </c:pt>
                <c:pt idx="834">
                  <c:v> 47:08.197 </c:v>
                </c:pt>
                <c:pt idx="835">
                  <c:v> 47:08.710 </c:v>
                </c:pt>
                <c:pt idx="836">
                  <c:v> 47:09.227 </c:v>
                </c:pt>
                <c:pt idx="837">
                  <c:v> 47:09.750 </c:v>
                </c:pt>
                <c:pt idx="838">
                  <c:v> 47:10.269 </c:v>
                </c:pt>
                <c:pt idx="839">
                  <c:v> 47:10.790 </c:v>
                </c:pt>
                <c:pt idx="840">
                  <c:v> 47:11.302 </c:v>
                </c:pt>
                <c:pt idx="841">
                  <c:v> 47:11.819 </c:v>
                </c:pt>
                <c:pt idx="842">
                  <c:v> 47:12.335 </c:v>
                </c:pt>
                <c:pt idx="843">
                  <c:v> 47:12.852 </c:v>
                </c:pt>
                <c:pt idx="844">
                  <c:v> 47:13.367 </c:v>
                </c:pt>
                <c:pt idx="845">
                  <c:v> 47:13.883 </c:v>
                </c:pt>
                <c:pt idx="846">
                  <c:v> 47:14.401 </c:v>
                </c:pt>
                <c:pt idx="847">
                  <c:v> 47:14.913 </c:v>
                </c:pt>
                <c:pt idx="848">
                  <c:v> 47:15.425 </c:v>
                </c:pt>
                <c:pt idx="849">
                  <c:v> 47:15.943 </c:v>
                </c:pt>
                <c:pt idx="850">
                  <c:v> 47:16.455 </c:v>
                </c:pt>
                <c:pt idx="851">
                  <c:v> 47:16.975 </c:v>
                </c:pt>
                <c:pt idx="852">
                  <c:v> 47:17.496 </c:v>
                </c:pt>
                <c:pt idx="853">
                  <c:v> 47:18.010 </c:v>
                </c:pt>
                <c:pt idx="854">
                  <c:v> 47:18.523 </c:v>
                </c:pt>
                <c:pt idx="855">
                  <c:v> 47:19.036 </c:v>
                </c:pt>
                <c:pt idx="856">
                  <c:v> 47:19.554 </c:v>
                </c:pt>
                <c:pt idx="857">
                  <c:v> 47:20.066 </c:v>
                </c:pt>
                <c:pt idx="858">
                  <c:v> 47:20.586 </c:v>
                </c:pt>
                <c:pt idx="859">
                  <c:v> 47:21.102 </c:v>
                </c:pt>
                <c:pt idx="860">
                  <c:v> 47:21.619 </c:v>
                </c:pt>
                <c:pt idx="861">
                  <c:v> 47:22.133 </c:v>
                </c:pt>
                <c:pt idx="862">
                  <c:v> 47:22.647 </c:v>
                </c:pt>
                <c:pt idx="863">
                  <c:v> 47:23.161 </c:v>
                </c:pt>
                <c:pt idx="864">
                  <c:v> 47:23.674 </c:v>
                </c:pt>
                <c:pt idx="865">
                  <c:v> 47:24.192 </c:v>
                </c:pt>
                <c:pt idx="866">
                  <c:v> 47:24.705 </c:v>
                </c:pt>
                <c:pt idx="867">
                  <c:v> 47:25.219 </c:v>
                </c:pt>
                <c:pt idx="868">
                  <c:v> 47:25.734 </c:v>
                </c:pt>
                <c:pt idx="869">
                  <c:v> 47:26.246 </c:v>
                </c:pt>
                <c:pt idx="870">
                  <c:v> 47:26.763 </c:v>
                </c:pt>
                <c:pt idx="871">
                  <c:v> 47:27.276 </c:v>
                </c:pt>
                <c:pt idx="872">
                  <c:v> 47:27.796 </c:v>
                </c:pt>
                <c:pt idx="873">
                  <c:v> 47:28.310 </c:v>
                </c:pt>
                <c:pt idx="874">
                  <c:v> 47:28.833 </c:v>
                </c:pt>
                <c:pt idx="875">
                  <c:v> 47:29.349 </c:v>
                </c:pt>
                <c:pt idx="876">
                  <c:v> 47:29.874 </c:v>
                </c:pt>
                <c:pt idx="877">
                  <c:v> 47:30.394 </c:v>
                </c:pt>
                <c:pt idx="878">
                  <c:v> 47:30.908 </c:v>
                </c:pt>
                <c:pt idx="879">
                  <c:v> 47:31.419 </c:v>
                </c:pt>
                <c:pt idx="880">
                  <c:v> 47:31.933 </c:v>
                </c:pt>
                <c:pt idx="881">
                  <c:v> 47:32.446 </c:v>
                </c:pt>
                <c:pt idx="882">
                  <c:v> 47:32.960 </c:v>
                </c:pt>
                <c:pt idx="883">
                  <c:v> 47:33.476 </c:v>
                </c:pt>
                <c:pt idx="884">
                  <c:v> 47:33.990 </c:v>
                </c:pt>
                <c:pt idx="885">
                  <c:v> 47:34.510 </c:v>
                </c:pt>
                <c:pt idx="886">
                  <c:v> 47:35.039 </c:v>
                </c:pt>
                <c:pt idx="887">
                  <c:v> 47:35.561 </c:v>
                </c:pt>
                <c:pt idx="888">
                  <c:v> 47:36.079 </c:v>
                </c:pt>
                <c:pt idx="889">
                  <c:v> 47:36.595 </c:v>
                </c:pt>
                <c:pt idx="890">
                  <c:v> 47:37.112 </c:v>
                </c:pt>
                <c:pt idx="891">
                  <c:v> 47:37.627 </c:v>
                </c:pt>
                <c:pt idx="892">
                  <c:v> 47:38.148 </c:v>
                </c:pt>
                <c:pt idx="893">
                  <c:v> 47:38.670 </c:v>
                </c:pt>
                <c:pt idx="894">
                  <c:v> 47:39.192 </c:v>
                </c:pt>
                <c:pt idx="895">
                  <c:v> 47:39.707 </c:v>
                </c:pt>
                <c:pt idx="896">
                  <c:v> 47:40.229 </c:v>
                </c:pt>
                <c:pt idx="897">
                  <c:v> 47:40.740 </c:v>
                </c:pt>
                <c:pt idx="898">
                  <c:v> 47:41.255 </c:v>
                </c:pt>
                <c:pt idx="899">
                  <c:v> 47:41.767 </c:v>
                </c:pt>
                <c:pt idx="900">
                  <c:v> 47:42.280 </c:v>
                </c:pt>
                <c:pt idx="901">
                  <c:v> 47:42.793 </c:v>
                </c:pt>
                <c:pt idx="902">
                  <c:v> 47:43.307 </c:v>
                </c:pt>
                <c:pt idx="903">
                  <c:v> 47:43.819 </c:v>
                </c:pt>
                <c:pt idx="904">
                  <c:v> 47:44.335 </c:v>
                </c:pt>
                <c:pt idx="905">
                  <c:v> 47:44.850 </c:v>
                </c:pt>
                <c:pt idx="906">
                  <c:v> 47:45.362 </c:v>
                </c:pt>
                <c:pt idx="907">
                  <c:v> 47:45.886 </c:v>
                </c:pt>
                <c:pt idx="908">
                  <c:v> 47:46.410 </c:v>
                </c:pt>
                <c:pt idx="909">
                  <c:v> 47:46.929 </c:v>
                </c:pt>
                <c:pt idx="910">
                  <c:v> 47:47.451 </c:v>
                </c:pt>
                <c:pt idx="911">
                  <c:v> 47:47.973 </c:v>
                </c:pt>
                <c:pt idx="912">
                  <c:v> 47:48.489 </c:v>
                </c:pt>
                <c:pt idx="913">
                  <c:v> 47:49.004 </c:v>
                </c:pt>
                <c:pt idx="914">
                  <c:v> 47:49.516 </c:v>
                </c:pt>
                <c:pt idx="915">
                  <c:v> 47:50.030 </c:v>
                </c:pt>
                <c:pt idx="916">
                  <c:v> 47:50.553 </c:v>
                </c:pt>
                <c:pt idx="917">
                  <c:v> 47:51.074 </c:v>
                </c:pt>
                <c:pt idx="918">
                  <c:v> 47:51.587 </c:v>
                </c:pt>
                <c:pt idx="919">
                  <c:v> 47:52.104 </c:v>
                </c:pt>
                <c:pt idx="920">
                  <c:v> 47:52.617 </c:v>
                </c:pt>
                <c:pt idx="921">
                  <c:v> 47:53.130 </c:v>
                </c:pt>
                <c:pt idx="922">
                  <c:v> 47:53.651 </c:v>
                </c:pt>
                <c:pt idx="923">
                  <c:v> 47:54.166 </c:v>
                </c:pt>
                <c:pt idx="924">
                  <c:v> 47:54.677 </c:v>
                </c:pt>
                <c:pt idx="925">
                  <c:v> 47:55.191 </c:v>
                </c:pt>
                <c:pt idx="926">
                  <c:v> 47:55.704 </c:v>
                </c:pt>
                <c:pt idx="927">
                  <c:v> 47:56.216 </c:v>
                </c:pt>
                <c:pt idx="928">
                  <c:v> 47:56.733 </c:v>
                </c:pt>
                <c:pt idx="929">
                  <c:v> 47:57.246 </c:v>
                </c:pt>
                <c:pt idx="930">
                  <c:v> 47:57.758 </c:v>
                </c:pt>
                <c:pt idx="931">
                  <c:v> 47:58.273 </c:v>
                </c:pt>
                <c:pt idx="932">
                  <c:v> 47:58.785 </c:v>
                </c:pt>
                <c:pt idx="933">
                  <c:v> 47:59.302 </c:v>
                </c:pt>
                <c:pt idx="934">
                  <c:v> 47:59.815 </c:v>
                </c:pt>
                <c:pt idx="935">
                  <c:v> 48:00.339 </c:v>
                </c:pt>
                <c:pt idx="936">
                  <c:v> 48:00.866 </c:v>
                </c:pt>
                <c:pt idx="937">
                  <c:v> 48:01.379 </c:v>
                </c:pt>
                <c:pt idx="938">
                  <c:v> 48:01.894 </c:v>
                </c:pt>
                <c:pt idx="939">
                  <c:v> 48:02.411 </c:v>
                </c:pt>
                <c:pt idx="940">
                  <c:v> 48:02.925 </c:v>
                </c:pt>
                <c:pt idx="941">
                  <c:v> 48:03.441 </c:v>
                </c:pt>
                <c:pt idx="942">
                  <c:v> 48:03.951 </c:v>
                </c:pt>
                <c:pt idx="943">
                  <c:v> 48:04.469 </c:v>
                </c:pt>
                <c:pt idx="944">
                  <c:v> 48:04.983 </c:v>
                </c:pt>
                <c:pt idx="945">
                  <c:v> 48:05.497 </c:v>
                </c:pt>
                <c:pt idx="946">
                  <c:v> 48:06.015 </c:v>
                </c:pt>
                <c:pt idx="947">
                  <c:v> 48:06.530 </c:v>
                </c:pt>
                <c:pt idx="948">
                  <c:v> 48:07.040 </c:v>
                </c:pt>
                <c:pt idx="949">
                  <c:v> 48:07.552 </c:v>
                </c:pt>
                <c:pt idx="950">
                  <c:v> 48:08.064 </c:v>
                </c:pt>
                <c:pt idx="951">
                  <c:v> 48:08.577 </c:v>
                </c:pt>
                <c:pt idx="952">
                  <c:v> 48:09.095 </c:v>
                </c:pt>
                <c:pt idx="953">
                  <c:v> 48:09.608 </c:v>
                </c:pt>
                <c:pt idx="954">
                  <c:v> 48:10.124 </c:v>
                </c:pt>
                <c:pt idx="955">
                  <c:v> 48:10.640 </c:v>
                </c:pt>
                <c:pt idx="956">
                  <c:v> 48:11.154 </c:v>
                </c:pt>
                <c:pt idx="957">
                  <c:v> 48:11.678 </c:v>
                </c:pt>
                <c:pt idx="958">
                  <c:v> 48:12.189 </c:v>
                </c:pt>
                <c:pt idx="959">
                  <c:v> 48:12.702 </c:v>
                </c:pt>
                <c:pt idx="960">
                  <c:v> 48:13.219 </c:v>
                </c:pt>
                <c:pt idx="961">
                  <c:v> 48:13.734 </c:v>
                </c:pt>
                <c:pt idx="962">
                  <c:v> 48:14.250 </c:v>
                </c:pt>
                <c:pt idx="963">
                  <c:v> 48:14.766 </c:v>
                </c:pt>
                <c:pt idx="964">
                  <c:v> 48:15.278 </c:v>
                </c:pt>
                <c:pt idx="965">
                  <c:v> 48:15.793 </c:v>
                </c:pt>
                <c:pt idx="966">
                  <c:v> 48:16.310 </c:v>
                </c:pt>
                <c:pt idx="967">
                  <c:v> 48:16.827 </c:v>
                </c:pt>
                <c:pt idx="968">
                  <c:v> 48:17.351 </c:v>
                </c:pt>
                <c:pt idx="969">
                  <c:v> 48:17.868 </c:v>
                </c:pt>
                <c:pt idx="970">
                  <c:v> 48:18.381 </c:v>
                </c:pt>
                <c:pt idx="971">
                  <c:v> 48:18.893 </c:v>
                </c:pt>
                <c:pt idx="972">
                  <c:v> 48:19.403 </c:v>
                </c:pt>
                <c:pt idx="973">
                  <c:v> 48:19.921 </c:v>
                </c:pt>
                <c:pt idx="974">
                  <c:v> 48:20.437 </c:v>
                </c:pt>
                <c:pt idx="975">
                  <c:v> 48:20.949 </c:v>
                </c:pt>
                <c:pt idx="976">
                  <c:v> 48:21.464 </c:v>
                </c:pt>
                <c:pt idx="977">
                  <c:v> 48:21.983 </c:v>
                </c:pt>
                <c:pt idx="978">
                  <c:v> 48:22.499 </c:v>
                </c:pt>
                <c:pt idx="979">
                  <c:v> 48:23.019 </c:v>
                </c:pt>
                <c:pt idx="980">
                  <c:v> 48:23.534 </c:v>
                </c:pt>
                <c:pt idx="981">
                  <c:v> 48:24.053 </c:v>
                </c:pt>
                <c:pt idx="982">
                  <c:v> 48:24.570 </c:v>
                </c:pt>
                <c:pt idx="983">
                  <c:v> 48:25.095 </c:v>
                </c:pt>
                <c:pt idx="984">
                  <c:v> 48:25.614 </c:v>
                </c:pt>
                <c:pt idx="985">
                  <c:v> 48:26.132 </c:v>
                </c:pt>
                <c:pt idx="986">
                  <c:v> 48:26.649 </c:v>
                </c:pt>
                <c:pt idx="987">
                  <c:v> 48:27.164 </c:v>
                </c:pt>
                <c:pt idx="988">
                  <c:v> 48:27.680 </c:v>
                </c:pt>
              </c:strCache>
            </c:strRef>
          </c:xVal>
          <c:yVal>
            <c:numRef>
              <c:f>Mishra_12Signals_Machinery_CONC!$C$2:$C$990</c:f>
              <c:numCache>
                <c:formatCode>General</c:formatCode>
                <c:ptCount val="989"/>
                <c:pt idx="0">
                  <c:v>9.7270760000000003</c:v>
                </c:pt>
                <c:pt idx="1">
                  <c:v>40.844090000000001</c:v>
                </c:pt>
                <c:pt idx="2">
                  <c:v>74.159819999999996</c:v>
                </c:pt>
                <c:pt idx="3">
                  <c:v>95.27149</c:v>
                </c:pt>
                <c:pt idx="4">
                  <c:v>107.26648</c:v>
                </c:pt>
                <c:pt idx="5">
                  <c:v>107.34453000000001</c:v>
                </c:pt>
                <c:pt idx="6">
                  <c:v>107.6114</c:v>
                </c:pt>
                <c:pt idx="7">
                  <c:v>109.08231000000001</c:v>
                </c:pt>
                <c:pt idx="8">
                  <c:v>107.56068999999999</c:v>
                </c:pt>
                <c:pt idx="9">
                  <c:v>107.75909</c:v>
                </c:pt>
                <c:pt idx="10">
                  <c:v>106.49112</c:v>
                </c:pt>
                <c:pt idx="11">
                  <c:v>105.58459999999999</c:v>
                </c:pt>
                <c:pt idx="12">
                  <c:v>105.04665</c:v>
                </c:pt>
                <c:pt idx="13">
                  <c:v>106.26974</c:v>
                </c:pt>
                <c:pt idx="14">
                  <c:v>107.32264000000001</c:v>
                </c:pt>
                <c:pt idx="15">
                  <c:v>105.19251</c:v>
                </c:pt>
                <c:pt idx="16">
                  <c:v>103.603386</c:v>
                </c:pt>
                <c:pt idx="17">
                  <c:v>103.85075999999999</c:v>
                </c:pt>
                <c:pt idx="18">
                  <c:v>106.95323999999999</c:v>
                </c:pt>
                <c:pt idx="19">
                  <c:v>109.17072</c:v>
                </c:pt>
                <c:pt idx="20">
                  <c:v>107.98215500000001</c:v>
                </c:pt>
                <c:pt idx="21">
                  <c:v>108.128975</c:v>
                </c:pt>
                <c:pt idx="22">
                  <c:v>108.70469</c:v>
                </c:pt>
                <c:pt idx="23">
                  <c:v>104.7681</c:v>
                </c:pt>
                <c:pt idx="24">
                  <c:v>98.555000000000007</c:v>
                </c:pt>
                <c:pt idx="25">
                  <c:v>89.895899999999997</c:v>
                </c:pt>
                <c:pt idx="26">
                  <c:v>79.836560000000006</c:v>
                </c:pt>
                <c:pt idx="27">
                  <c:v>71.443889999999996</c:v>
                </c:pt>
                <c:pt idx="28">
                  <c:v>62.742825000000003</c:v>
                </c:pt>
                <c:pt idx="29">
                  <c:v>54.144489999999998</c:v>
                </c:pt>
                <c:pt idx="30">
                  <c:v>46.387875000000001</c:v>
                </c:pt>
                <c:pt idx="31">
                  <c:v>40.855373</c:v>
                </c:pt>
                <c:pt idx="32">
                  <c:v>36.116950000000003</c:v>
                </c:pt>
                <c:pt idx="33">
                  <c:v>28.151520000000001</c:v>
                </c:pt>
                <c:pt idx="34">
                  <c:v>19.546085000000001</c:v>
                </c:pt>
                <c:pt idx="35">
                  <c:v>14.15645</c:v>
                </c:pt>
                <c:pt idx="36">
                  <c:v>10.504454000000001</c:v>
                </c:pt>
                <c:pt idx="37">
                  <c:v>7.8549236999999996</c:v>
                </c:pt>
                <c:pt idx="38">
                  <c:v>6.2608800000000002</c:v>
                </c:pt>
                <c:pt idx="39">
                  <c:v>5.6905785</c:v>
                </c:pt>
                <c:pt idx="40">
                  <c:v>5.5122949999999999</c:v>
                </c:pt>
                <c:pt idx="41">
                  <c:v>5.6178774999999996</c:v>
                </c:pt>
                <c:pt idx="42">
                  <c:v>7.247922</c:v>
                </c:pt>
                <c:pt idx="43">
                  <c:v>8.4479030000000002</c:v>
                </c:pt>
                <c:pt idx="44">
                  <c:v>8.3949230000000004</c:v>
                </c:pt>
                <c:pt idx="45">
                  <c:v>8.2120409999999993</c:v>
                </c:pt>
                <c:pt idx="46">
                  <c:v>6.5802803000000001</c:v>
                </c:pt>
                <c:pt idx="47">
                  <c:v>5.5923037999999998</c:v>
                </c:pt>
                <c:pt idx="48">
                  <c:v>6.676177</c:v>
                </c:pt>
                <c:pt idx="49">
                  <c:v>7.7831235000000003</c:v>
                </c:pt>
                <c:pt idx="50">
                  <c:v>8.1456409999999995</c:v>
                </c:pt>
                <c:pt idx="51">
                  <c:v>7.2947800000000003</c:v>
                </c:pt>
                <c:pt idx="52">
                  <c:v>6.6306789999999998</c:v>
                </c:pt>
                <c:pt idx="53">
                  <c:v>5.8969389999999997</c:v>
                </c:pt>
                <c:pt idx="54">
                  <c:v>5.1112083999999998</c:v>
                </c:pt>
                <c:pt idx="55">
                  <c:v>4.9772452999999999</c:v>
                </c:pt>
                <c:pt idx="56">
                  <c:v>5.2327839999999997</c:v>
                </c:pt>
                <c:pt idx="57">
                  <c:v>6.1660503999999996</c:v>
                </c:pt>
                <c:pt idx="58">
                  <c:v>5.9675979999999997</c:v>
                </c:pt>
                <c:pt idx="59">
                  <c:v>6.3764669999999999</c:v>
                </c:pt>
                <c:pt idx="60">
                  <c:v>7.5201520000000004</c:v>
                </c:pt>
                <c:pt idx="61">
                  <c:v>6.749733</c:v>
                </c:pt>
                <c:pt idx="62">
                  <c:v>5.7204189999999997</c:v>
                </c:pt>
                <c:pt idx="63">
                  <c:v>5.4807205000000003</c:v>
                </c:pt>
                <c:pt idx="64">
                  <c:v>5.7251719999999997</c:v>
                </c:pt>
                <c:pt idx="65">
                  <c:v>5.7563659999999999</c:v>
                </c:pt>
                <c:pt idx="66">
                  <c:v>7.1949920000000001</c:v>
                </c:pt>
                <c:pt idx="67">
                  <c:v>8.3233180000000004</c:v>
                </c:pt>
                <c:pt idx="68">
                  <c:v>6.8848443000000001</c:v>
                </c:pt>
                <c:pt idx="69">
                  <c:v>5.4022819999999996</c:v>
                </c:pt>
                <c:pt idx="70">
                  <c:v>4.1599029999999999</c:v>
                </c:pt>
                <c:pt idx="71">
                  <c:v>4.5576924999999999</c:v>
                </c:pt>
                <c:pt idx="72">
                  <c:v>4.5613937</c:v>
                </c:pt>
                <c:pt idx="73">
                  <c:v>5.2550005999999998</c:v>
                </c:pt>
                <c:pt idx="74">
                  <c:v>6.8629259999999999</c:v>
                </c:pt>
                <c:pt idx="75">
                  <c:v>6.5364120000000003</c:v>
                </c:pt>
                <c:pt idx="76">
                  <c:v>5.4442276999999999</c:v>
                </c:pt>
                <c:pt idx="77">
                  <c:v>5.1816753999999996</c:v>
                </c:pt>
                <c:pt idx="78">
                  <c:v>6.1798653999999997</c:v>
                </c:pt>
                <c:pt idx="79">
                  <c:v>7.9642860000000004</c:v>
                </c:pt>
                <c:pt idx="80">
                  <c:v>7.4264602999999996</c:v>
                </c:pt>
                <c:pt idx="81">
                  <c:v>5.8211617000000002</c:v>
                </c:pt>
                <c:pt idx="82">
                  <c:v>5.2028913000000001</c:v>
                </c:pt>
                <c:pt idx="83">
                  <c:v>4.7418279999999999</c:v>
                </c:pt>
                <c:pt idx="84">
                  <c:v>6.2798442999999997</c:v>
                </c:pt>
                <c:pt idx="85">
                  <c:v>8.1785750000000004</c:v>
                </c:pt>
                <c:pt idx="86">
                  <c:v>8.1009460000000004</c:v>
                </c:pt>
                <c:pt idx="87">
                  <c:v>6.5832075999999997</c:v>
                </c:pt>
                <c:pt idx="88">
                  <c:v>6.5202384000000002</c:v>
                </c:pt>
                <c:pt idx="89">
                  <c:v>7.7088913999999997</c:v>
                </c:pt>
                <c:pt idx="90">
                  <c:v>6.8154253999999996</c:v>
                </c:pt>
                <c:pt idx="91">
                  <c:v>4.9474200000000002</c:v>
                </c:pt>
                <c:pt idx="92">
                  <c:v>5.9118423</c:v>
                </c:pt>
                <c:pt idx="93">
                  <c:v>7.2649837000000002</c:v>
                </c:pt>
                <c:pt idx="94">
                  <c:v>6.9103583999999998</c:v>
                </c:pt>
                <c:pt idx="95">
                  <c:v>7.1937220000000002</c:v>
                </c:pt>
                <c:pt idx="96">
                  <c:v>6.7424803000000004</c:v>
                </c:pt>
                <c:pt idx="97">
                  <c:v>6.421049</c:v>
                </c:pt>
                <c:pt idx="98">
                  <c:v>5.9427770000000004</c:v>
                </c:pt>
                <c:pt idx="99">
                  <c:v>6.2326969999999999</c:v>
                </c:pt>
                <c:pt idx="100">
                  <c:v>7.550071</c:v>
                </c:pt>
                <c:pt idx="101">
                  <c:v>7.8891390000000001</c:v>
                </c:pt>
                <c:pt idx="102">
                  <c:v>6.3974742999999998</c:v>
                </c:pt>
                <c:pt idx="103">
                  <c:v>5.1598663</c:v>
                </c:pt>
                <c:pt idx="104">
                  <c:v>5.3333672999999999</c:v>
                </c:pt>
                <c:pt idx="105">
                  <c:v>5.9667050000000001</c:v>
                </c:pt>
                <c:pt idx="106">
                  <c:v>5.6348003999999996</c:v>
                </c:pt>
                <c:pt idx="107">
                  <c:v>5.4367210000000004</c:v>
                </c:pt>
                <c:pt idx="108">
                  <c:v>6.9462666999999998</c:v>
                </c:pt>
                <c:pt idx="109">
                  <c:v>7.6299299999999999</c:v>
                </c:pt>
                <c:pt idx="110">
                  <c:v>6.1410410000000004</c:v>
                </c:pt>
                <c:pt idx="111">
                  <c:v>4.9231553000000003</c:v>
                </c:pt>
                <c:pt idx="112">
                  <c:v>5.5253614999999998</c:v>
                </c:pt>
                <c:pt idx="113">
                  <c:v>6.3087689999999998</c:v>
                </c:pt>
                <c:pt idx="114">
                  <c:v>7.6349286999999997</c:v>
                </c:pt>
                <c:pt idx="115">
                  <c:v>7.3564296000000002</c:v>
                </c:pt>
                <c:pt idx="116">
                  <c:v>6.1093539999999997</c:v>
                </c:pt>
                <c:pt idx="117">
                  <c:v>5.4205509999999997</c:v>
                </c:pt>
                <c:pt idx="118">
                  <c:v>5.0471114999999998</c:v>
                </c:pt>
                <c:pt idx="119">
                  <c:v>5.1644262999999997</c:v>
                </c:pt>
                <c:pt idx="120">
                  <c:v>5.8003080000000002</c:v>
                </c:pt>
                <c:pt idx="121">
                  <c:v>5.9437009999999999</c:v>
                </c:pt>
                <c:pt idx="122">
                  <c:v>5.4711436999999998</c:v>
                </c:pt>
                <c:pt idx="123">
                  <c:v>5.7834810000000001</c:v>
                </c:pt>
                <c:pt idx="124">
                  <c:v>5.7605523999999999</c:v>
                </c:pt>
                <c:pt idx="125">
                  <c:v>5.5851582999999998</c:v>
                </c:pt>
                <c:pt idx="126">
                  <c:v>5.5820394000000002</c:v>
                </c:pt>
                <c:pt idx="127">
                  <c:v>5.9777810000000002</c:v>
                </c:pt>
                <c:pt idx="128">
                  <c:v>6.2527957000000001</c:v>
                </c:pt>
                <c:pt idx="129">
                  <c:v>6.7975044000000002</c:v>
                </c:pt>
                <c:pt idx="130">
                  <c:v>6.659808</c:v>
                </c:pt>
                <c:pt idx="131">
                  <c:v>5.3328860000000002</c:v>
                </c:pt>
                <c:pt idx="132">
                  <c:v>4.8531389999999996</c:v>
                </c:pt>
                <c:pt idx="133">
                  <c:v>5.7944803</c:v>
                </c:pt>
                <c:pt idx="134">
                  <c:v>6.1577570000000001</c:v>
                </c:pt>
                <c:pt idx="135">
                  <c:v>5.9197240000000004</c:v>
                </c:pt>
                <c:pt idx="136">
                  <c:v>5.3179607000000004</c:v>
                </c:pt>
                <c:pt idx="137">
                  <c:v>5.1523212999999997</c:v>
                </c:pt>
                <c:pt idx="138">
                  <c:v>5.3869433000000004</c:v>
                </c:pt>
                <c:pt idx="139">
                  <c:v>6.4655246999999996</c:v>
                </c:pt>
                <c:pt idx="140">
                  <c:v>6.565391</c:v>
                </c:pt>
                <c:pt idx="141">
                  <c:v>4.6854477000000001</c:v>
                </c:pt>
                <c:pt idx="142">
                  <c:v>5.3898697000000002</c:v>
                </c:pt>
                <c:pt idx="143">
                  <c:v>6.7498902999999997</c:v>
                </c:pt>
                <c:pt idx="144">
                  <c:v>6.6431975000000003</c:v>
                </c:pt>
                <c:pt idx="145">
                  <c:v>6.0249540000000001</c:v>
                </c:pt>
                <c:pt idx="146">
                  <c:v>5.0984715999999999</c:v>
                </c:pt>
                <c:pt idx="147">
                  <c:v>4.9124336</c:v>
                </c:pt>
                <c:pt idx="148">
                  <c:v>4.8322997000000001</c:v>
                </c:pt>
                <c:pt idx="149">
                  <c:v>4.9144889999999997</c:v>
                </c:pt>
                <c:pt idx="150">
                  <c:v>5.1522959999999998</c:v>
                </c:pt>
                <c:pt idx="151">
                  <c:v>4.7812742999999998</c:v>
                </c:pt>
                <c:pt idx="152">
                  <c:v>4.7564286999999998</c:v>
                </c:pt>
                <c:pt idx="153">
                  <c:v>5.6375484</c:v>
                </c:pt>
                <c:pt idx="154">
                  <c:v>6.0060060000000002</c:v>
                </c:pt>
                <c:pt idx="155">
                  <c:v>6.2318683000000004</c:v>
                </c:pt>
                <c:pt idx="156">
                  <c:v>6.3799466999999996</c:v>
                </c:pt>
                <c:pt idx="157">
                  <c:v>5.555739</c:v>
                </c:pt>
                <c:pt idx="158">
                  <c:v>4.8454566000000003</c:v>
                </c:pt>
                <c:pt idx="159">
                  <c:v>5.9114556</c:v>
                </c:pt>
                <c:pt idx="160">
                  <c:v>6.4088305999999999</c:v>
                </c:pt>
                <c:pt idx="161">
                  <c:v>6.4538956000000001</c:v>
                </c:pt>
                <c:pt idx="162">
                  <c:v>6.3267154999999997</c:v>
                </c:pt>
                <c:pt idx="163">
                  <c:v>5.3416566999999997</c:v>
                </c:pt>
                <c:pt idx="164">
                  <c:v>4.9834160000000001</c:v>
                </c:pt>
                <c:pt idx="165">
                  <c:v>5.0789923999999997</c:v>
                </c:pt>
                <c:pt idx="166">
                  <c:v>5.4359117000000001</c:v>
                </c:pt>
                <c:pt idx="167">
                  <c:v>5.4270296</c:v>
                </c:pt>
                <c:pt idx="168">
                  <c:v>5.9126915999999996</c:v>
                </c:pt>
                <c:pt idx="169">
                  <c:v>6.2278304000000002</c:v>
                </c:pt>
                <c:pt idx="170">
                  <c:v>6.8754168</c:v>
                </c:pt>
                <c:pt idx="171">
                  <c:v>7.1109556999999999</c:v>
                </c:pt>
                <c:pt idx="172">
                  <c:v>6.6261659999999996</c:v>
                </c:pt>
                <c:pt idx="173">
                  <c:v>5.3957876999999996</c:v>
                </c:pt>
                <c:pt idx="174">
                  <c:v>5.0343720000000003</c:v>
                </c:pt>
                <c:pt idx="175">
                  <c:v>4.7220592000000003</c:v>
                </c:pt>
                <c:pt idx="176">
                  <c:v>5.5128729999999999</c:v>
                </c:pt>
                <c:pt idx="177">
                  <c:v>5.4346040000000002</c:v>
                </c:pt>
                <c:pt idx="178">
                  <c:v>4.3254847999999999</c:v>
                </c:pt>
                <c:pt idx="179">
                  <c:v>6.0143193999999998</c:v>
                </c:pt>
                <c:pt idx="180">
                  <c:v>6.9840713000000001</c:v>
                </c:pt>
                <c:pt idx="181">
                  <c:v>6.4916615000000002</c:v>
                </c:pt>
                <c:pt idx="182">
                  <c:v>6.4012089999999997</c:v>
                </c:pt>
                <c:pt idx="183">
                  <c:v>5.8837856999999998</c:v>
                </c:pt>
                <c:pt idx="184">
                  <c:v>5.1169079999999996</c:v>
                </c:pt>
                <c:pt idx="185">
                  <c:v>5.2232447000000004</c:v>
                </c:pt>
                <c:pt idx="186">
                  <c:v>6.2413715999999999</c:v>
                </c:pt>
                <c:pt idx="187">
                  <c:v>6.6358204000000001</c:v>
                </c:pt>
                <c:pt idx="188">
                  <c:v>7.1135935999999997</c:v>
                </c:pt>
                <c:pt idx="189">
                  <c:v>6.4047536999999997</c:v>
                </c:pt>
                <c:pt idx="190">
                  <c:v>6.3224225000000001</c:v>
                </c:pt>
                <c:pt idx="191">
                  <c:v>7.5219398000000002</c:v>
                </c:pt>
                <c:pt idx="192">
                  <c:v>6.5875363</c:v>
                </c:pt>
                <c:pt idx="193">
                  <c:v>5.2641850000000003</c:v>
                </c:pt>
                <c:pt idx="194">
                  <c:v>5.4576526000000003</c:v>
                </c:pt>
                <c:pt idx="195">
                  <c:v>6.6871409999999996</c:v>
                </c:pt>
                <c:pt idx="196">
                  <c:v>6.6496389999999996</c:v>
                </c:pt>
                <c:pt idx="197">
                  <c:v>5.3470279999999999</c:v>
                </c:pt>
                <c:pt idx="198">
                  <c:v>4.7393320000000001</c:v>
                </c:pt>
                <c:pt idx="199">
                  <c:v>4.5520189999999996</c:v>
                </c:pt>
                <c:pt idx="200">
                  <c:v>5.4194937000000003</c:v>
                </c:pt>
                <c:pt idx="201">
                  <c:v>5.9222520000000003</c:v>
                </c:pt>
                <c:pt idx="202">
                  <c:v>5.3777733000000003</c:v>
                </c:pt>
                <c:pt idx="203">
                  <c:v>4.8820376000000003</c:v>
                </c:pt>
                <c:pt idx="204">
                  <c:v>4.9999469999999997</c:v>
                </c:pt>
                <c:pt idx="205">
                  <c:v>5.7822614000000003</c:v>
                </c:pt>
                <c:pt idx="206">
                  <c:v>5.6726330000000003</c:v>
                </c:pt>
                <c:pt idx="207">
                  <c:v>5.4305849999999998</c:v>
                </c:pt>
                <c:pt idx="208">
                  <c:v>5.5192113000000003</c:v>
                </c:pt>
                <c:pt idx="209">
                  <c:v>5.4850479999999999</c:v>
                </c:pt>
                <c:pt idx="210">
                  <c:v>6.1838984000000004</c:v>
                </c:pt>
                <c:pt idx="211">
                  <c:v>7.0725540000000002</c:v>
                </c:pt>
                <c:pt idx="212">
                  <c:v>6.4895310000000004</c:v>
                </c:pt>
                <c:pt idx="213">
                  <c:v>5.6987256999999998</c:v>
                </c:pt>
                <c:pt idx="214">
                  <c:v>5.3338020000000004</c:v>
                </c:pt>
                <c:pt idx="215">
                  <c:v>5.0887919999999998</c:v>
                </c:pt>
                <c:pt idx="216">
                  <c:v>5.5255083999999997</c:v>
                </c:pt>
                <c:pt idx="217">
                  <c:v>5.6343436000000002</c:v>
                </c:pt>
                <c:pt idx="218">
                  <c:v>5.5913110000000001</c:v>
                </c:pt>
                <c:pt idx="219">
                  <c:v>6.1076379999999997</c:v>
                </c:pt>
                <c:pt idx="220">
                  <c:v>5.6049879999999996</c:v>
                </c:pt>
                <c:pt idx="221">
                  <c:v>4.8799089999999996</c:v>
                </c:pt>
                <c:pt idx="222">
                  <c:v>4.3847990000000001</c:v>
                </c:pt>
                <c:pt idx="223">
                  <c:v>4.2244840000000003</c:v>
                </c:pt>
                <c:pt idx="224">
                  <c:v>4.6025457000000003</c:v>
                </c:pt>
                <c:pt idx="225">
                  <c:v>4.4657273000000002</c:v>
                </c:pt>
                <c:pt idx="226">
                  <c:v>4.9763289999999998</c:v>
                </c:pt>
                <c:pt idx="227">
                  <c:v>4.8690540000000002</c:v>
                </c:pt>
                <c:pt idx="228">
                  <c:v>4.3027205000000004</c:v>
                </c:pt>
                <c:pt idx="229">
                  <c:v>5.9482955999999998</c:v>
                </c:pt>
                <c:pt idx="230">
                  <c:v>6.0962787000000001</c:v>
                </c:pt>
                <c:pt idx="231">
                  <c:v>5.3819280000000003</c:v>
                </c:pt>
                <c:pt idx="232">
                  <c:v>5.9495490000000002</c:v>
                </c:pt>
                <c:pt idx="233">
                  <c:v>5.7260280000000003</c:v>
                </c:pt>
                <c:pt idx="234">
                  <c:v>5.2074590000000001</c:v>
                </c:pt>
                <c:pt idx="235">
                  <c:v>5.3573947000000004</c:v>
                </c:pt>
                <c:pt idx="236">
                  <c:v>6.1318374000000002</c:v>
                </c:pt>
                <c:pt idx="237">
                  <c:v>5.9910215999999998</c:v>
                </c:pt>
                <c:pt idx="238">
                  <c:v>5.4650353999999997</c:v>
                </c:pt>
                <c:pt idx="239">
                  <c:v>5.1167600000000002</c:v>
                </c:pt>
                <c:pt idx="240">
                  <c:v>5.4149380000000003</c:v>
                </c:pt>
                <c:pt idx="241">
                  <c:v>5.4938086999999998</c:v>
                </c:pt>
                <c:pt idx="242">
                  <c:v>5.1138669999999999</c:v>
                </c:pt>
                <c:pt idx="243">
                  <c:v>6.0464076999999996</c:v>
                </c:pt>
                <c:pt idx="244">
                  <c:v>6.8563913999999997</c:v>
                </c:pt>
                <c:pt idx="245">
                  <c:v>9.1180640000000004</c:v>
                </c:pt>
                <c:pt idx="246">
                  <c:v>23.431532000000001</c:v>
                </c:pt>
                <c:pt idx="247">
                  <c:v>34.984135000000002</c:v>
                </c:pt>
                <c:pt idx="248">
                  <c:v>27.799177</c:v>
                </c:pt>
                <c:pt idx="249">
                  <c:v>16.967834</c:v>
                </c:pt>
                <c:pt idx="250">
                  <c:v>12.1117115</c:v>
                </c:pt>
                <c:pt idx="251">
                  <c:v>14.443974000000001</c:v>
                </c:pt>
                <c:pt idx="252">
                  <c:v>11.954039</c:v>
                </c:pt>
                <c:pt idx="253">
                  <c:v>11.710162</c:v>
                </c:pt>
                <c:pt idx="254">
                  <c:v>17.463118000000001</c:v>
                </c:pt>
                <c:pt idx="255">
                  <c:v>19.565812999999999</c:v>
                </c:pt>
                <c:pt idx="256">
                  <c:v>23.979158000000002</c:v>
                </c:pt>
                <c:pt idx="257">
                  <c:v>26.9344</c:v>
                </c:pt>
                <c:pt idx="258">
                  <c:v>24.027519999999999</c:v>
                </c:pt>
                <c:pt idx="259">
                  <c:v>19.002302</c:v>
                </c:pt>
                <c:pt idx="260">
                  <c:v>15.600011</c:v>
                </c:pt>
                <c:pt idx="261">
                  <c:v>20.881931000000002</c:v>
                </c:pt>
                <c:pt idx="262">
                  <c:v>22.380966000000001</c:v>
                </c:pt>
                <c:pt idx="263">
                  <c:v>19.109794999999998</c:v>
                </c:pt>
                <c:pt idx="264">
                  <c:v>14.704102499999999</c:v>
                </c:pt>
                <c:pt idx="265">
                  <c:v>10.994065000000001</c:v>
                </c:pt>
                <c:pt idx="266">
                  <c:v>12.910159</c:v>
                </c:pt>
                <c:pt idx="267">
                  <c:v>13.889271000000001</c:v>
                </c:pt>
                <c:pt idx="268">
                  <c:v>16.975152999999999</c:v>
                </c:pt>
                <c:pt idx="269">
                  <c:v>19.169640000000001</c:v>
                </c:pt>
                <c:pt idx="270">
                  <c:v>14.440427</c:v>
                </c:pt>
                <c:pt idx="271">
                  <c:v>16.674569999999999</c:v>
                </c:pt>
                <c:pt idx="272">
                  <c:v>20.963829</c:v>
                </c:pt>
                <c:pt idx="273">
                  <c:v>21.841602000000002</c:v>
                </c:pt>
                <c:pt idx="274">
                  <c:v>21.624880000000001</c:v>
                </c:pt>
                <c:pt idx="275">
                  <c:v>20.961245999999999</c:v>
                </c:pt>
                <c:pt idx="276">
                  <c:v>22.603124999999999</c:v>
                </c:pt>
                <c:pt idx="277">
                  <c:v>18.416090000000001</c:v>
                </c:pt>
                <c:pt idx="278">
                  <c:v>12.217133499999999</c:v>
                </c:pt>
                <c:pt idx="279">
                  <c:v>12.942512499999999</c:v>
                </c:pt>
                <c:pt idx="280">
                  <c:v>17.262539</c:v>
                </c:pt>
                <c:pt idx="281">
                  <c:v>18.271172</c:v>
                </c:pt>
                <c:pt idx="282">
                  <c:v>17.831510000000002</c:v>
                </c:pt>
                <c:pt idx="283">
                  <c:v>21.159300000000002</c:v>
                </c:pt>
                <c:pt idx="284">
                  <c:v>19.870730999999999</c:v>
                </c:pt>
                <c:pt idx="285">
                  <c:v>13.214458</c:v>
                </c:pt>
                <c:pt idx="286">
                  <c:v>11.065756</c:v>
                </c:pt>
                <c:pt idx="287">
                  <c:v>13.634710999999999</c:v>
                </c:pt>
                <c:pt idx="288">
                  <c:v>22.382269999999998</c:v>
                </c:pt>
                <c:pt idx="289">
                  <c:v>24.074349999999999</c:v>
                </c:pt>
                <c:pt idx="290">
                  <c:v>22.150286000000001</c:v>
                </c:pt>
                <c:pt idx="291">
                  <c:v>24.375115999999998</c:v>
                </c:pt>
                <c:pt idx="292">
                  <c:v>17.607664</c:v>
                </c:pt>
                <c:pt idx="293">
                  <c:v>13.897394</c:v>
                </c:pt>
                <c:pt idx="294">
                  <c:v>18.670314999999999</c:v>
                </c:pt>
                <c:pt idx="295">
                  <c:v>22.592282999999998</c:v>
                </c:pt>
                <c:pt idx="296">
                  <c:v>19.673680000000001</c:v>
                </c:pt>
                <c:pt idx="297">
                  <c:v>21.066679000000001</c:v>
                </c:pt>
                <c:pt idx="298">
                  <c:v>22.464335999999999</c:v>
                </c:pt>
                <c:pt idx="299">
                  <c:v>14.731088</c:v>
                </c:pt>
                <c:pt idx="300">
                  <c:v>12.450512</c:v>
                </c:pt>
                <c:pt idx="301">
                  <c:v>15.754037</c:v>
                </c:pt>
                <c:pt idx="302">
                  <c:v>17.304295</c:v>
                </c:pt>
                <c:pt idx="303">
                  <c:v>20.067281999999999</c:v>
                </c:pt>
                <c:pt idx="304">
                  <c:v>21.898346</c:v>
                </c:pt>
                <c:pt idx="305">
                  <c:v>27.471039999999999</c:v>
                </c:pt>
                <c:pt idx="306">
                  <c:v>29.883620000000001</c:v>
                </c:pt>
                <c:pt idx="307">
                  <c:v>25.912277</c:v>
                </c:pt>
                <c:pt idx="308">
                  <c:v>22.629536000000002</c:v>
                </c:pt>
                <c:pt idx="309">
                  <c:v>18.595703</c:v>
                </c:pt>
                <c:pt idx="310">
                  <c:v>21.879660000000001</c:v>
                </c:pt>
                <c:pt idx="311">
                  <c:v>23.451022999999999</c:v>
                </c:pt>
                <c:pt idx="312">
                  <c:v>17.825336</c:v>
                </c:pt>
                <c:pt idx="313">
                  <c:v>15.023291</c:v>
                </c:pt>
                <c:pt idx="314">
                  <c:v>12.830450000000001</c:v>
                </c:pt>
                <c:pt idx="315">
                  <c:v>13.513407000000001</c:v>
                </c:pt>
                <c:pt idx="316">
                  <c:v>15.449546</c:v>
                </c:pt>
                <c:pt idx="317">
                  <c:v>13.965591</c:v>
                </c:pt>
                <c:pt idx="318">
                  <c:v>12.15161</c:v>
                </c:pt>
                <c:pt idx="319">
                  <c:v>10.862517</c:v>
                </c:pt>
                <c:pt idx="320">
                  <c:v>20.764731999999999</c:v>
                </c:pt>
                <c:pt idx="321">
                  <c:v>26.397860999999999</c:v>
                </c:pt>
                <c:pt idx="322">
                  <c:v>19.317522</c:v>
                </c:pt>
                <c:pt idx="323">
                  <c:v>16.15953</c:v>
                </c:pt>
                <c:pt idx="324">
                  <c:v>19.02261</c:v>
                </c:pt>
                <c:pt idx="325">
                  <c:v>26.505815999999999</c:v>
                </c:pt>
                <c:pt idx="326">
                  <c:v>24.159945</c:v>
                </c:pt>
                <c:pt idx="327">
                  <c:v>16.427095000000001</c:v>
                </c:pt>
                <c:pt idx="328">
                  <c:v>15.809900000000001</c:v>
                </c:pt>
                <c:pt idx="329">
                  <c:v>17.197942999999999</c:v>
                </c:pt>
                <c:pt idx="330">
                  <c:v>21.163793999999999</c:v>
                </c:pt>
                <c:pt idx="331">
                  <c:v>27.225166000000002</c:v>
                </c:pt>
                <c:pt idx="332">
                  <c:v>24.096095999999999</c:v>
                </c:pt>
                <c:pt idx="333">
                  <c:v>15.707993</c:v>
                </c:pt>
                <c:pt idx="334">
                  <c:v>15.099228</c:v>
                </c:pt>
                <c:pt idx="335">
                  <c:v>21.191092999999999</c:v>
                </c:pt>
                <c:pt idx="336">
                  <c:v>21.770824000000001</c:v>
                </c:pt>
                <c:pt idx="337">
                  <c:v>15.486255999999999</c:v>
                </c:pt>
                <c:pt idx="338">
                  <c:v>13.512544</c:v>
                </c:pt>
                <c:pt idx="339">
                  <c:v>15.664885999999999</c:v>
                </c:pt>
                <c:pt idx="340">
                  <c:v>17.660413999999999</c:v>
                </c:pt>
                <c:pt idx="341">
                  <c:v>18.943909000000001</c:v>
                </c:pt>
                <c:pt idx="342">
                  <c:v>18.481909000000002</c:v>
                </c:pt>
                <c:pt idx="343">
                  <c:v>19.733260999999999</c:v>
                </c:pt>
                <c:pt idx="344">
                  <c:v>23.581854</c:v>
                </c:pt>
                <c:pt idx="345">
                  <c:v>18.562988000000001</c:v>
                </c:pt>
                <c:pt idx="346">
                  <c:v>14.177944999999999</c:v>
                </c:pt>
                <c:pt idx="347">
                  <c:v>19.146985999999998</c:v>
                </c:pt>
                <c:pt idx="348">
                  <c:v>17.892914000000001</c:v>
                </c:pt>
                <c:pt idx="349">
                  <c:v>13.513498</c:v>
                </c:pt>
                <c:pt idx="350">
                  <c:v>15.098964</c:v>
                </c:pt>
                <c:pt idx="351">
                  <c:v>18.946686</c:v>
                </c:pt>
                <c:pt idx="352">
                  <c:v>23.703406999999999</c:v>
                </c:pt>
                <c:pt idx="353">
                  <c:v>20.753046000000001</c:v>
                </c:pt>
                <c:pt idx="354">
                  <c:v>21.331161000000002</c:v>
                </c:pt>
                <c:pt idx="355">
                  <c:v>21.544816999999998</c:v>
                </c:pt>
                <c:pt idx="356">
                  <c:v>14.132351</c:v>
                </c:pt>
                <c:pt idx="357">
                  <c:v>13.844196</c:v>
                </c:pt>
                <c:pt idx="358">
                  <c:v>14.559901</c:v>
                </c:pt>
                <c:pt idx="359">
                  <c:v>17.532782000000001</c:v>
                </c:pt>
                <c:pt idx="360">
                  <c:v>18.593541999999999</c:v>
                </c:pt>
                <c:pt idx="361">
                  <c:v>15.191571</c:v>
                </c:pt>
                <c:pt idx="362">
                  <c:v>17.739194999999999</c:v>
                </c:pt>
                <c:pt idx="363">
                  <c:v>21.734352000000001</c:v>
                </c:pt>
                <c:pt idx="364">
                  <c:v>17.222829999999998</c:v>
                </c:pt>
                <c:pt idx="365">
                  <c:v>17.776503000000002</c:v>
                </c:pt>
                <c:pt idx="366">
                  <c:v>22.863894999999999</c:v>
                </c:pt>
                <c:pt idx="367">
                  <c:v>18.532862000000002</c:v>
                </c:pt>
                <c:pt idx="368">
                  <c:v>12.429003</c:v>
                </c:pt>
                <c:pt idx="369">
                  <c:v>12.205918</c:v>
                </c:pt>
                <c:pt idx="370">
                  <c:v>15.723144</c:v>
                </c:pt>
                <c:pt idx="371">
                  <c:v>18.415054000000001</c:v>
                </c:pt>
                <c:pt idx="372">
                  <c:v>15.397675</c:v>
                </c:pt>
                <c:pt idx="373">
                  <c:v>13.151312000000001</c:v>
                </c:pt>
                <c:pt idx="374">
                  <c:v>13.281592</c:v>
                </c:pt>
                <c:pt idx="375">
                  <c:v>14.406063</c:v>
                </c:pt>
                <c:pt idx="376">
                  <c:v>19.751066000000002</c:v>
                </c:pt>
                <c:pt idx="377">
                  <c:v>23.736837000000001</c:v>
                </c:pt>
                <c:pt idx="378">
                  <c:v>21.437086000000001</c:v>
                </c:pt>
                <c:pt idx="379">
                  <c:v>15.482060000000001</c:v>
                </c:pt>
                <c:pt idx="380">
                  <c:v>10.064743999999999</c:v>
                </c:pt>
                <c:pt idx="381">
                  <c:v>9.7007659999999998</c:v>
                </c:pt>
                <c:pt idx="382">
                  <c:v>10.525069999999999</c:v>
                </c:pt>
                <c:pt idx="383">
                  <c:v>13.666229</c:v>
                </c:pt>
                <c:pt idx="384">
                  <c:v>21.417933999999999</c:v>
                </c:pt>
                <c:pt idx="385">
                  <c:v>23.599442</c:v>
                </c:pt>
                <c:pt idx="386">
                  <c:v>21.025883</c:v>
                </c:pt>
                <c:pt idx="387">
                  <c:v>18.466882999999999</c:v>
                </c:pt>
                <c:pt idx="388">
                  <c:v>20.101513000000001</c:v>
                </c:pt>
                <c:pt idx="389">
                  <c:v>18.382553000000001</c:v>
                </c:pt>
                <c:pt idx="390">
                  <c:v>12.481534</c:v>
                </c:pt>
                <c:pt idx="391">
                  <c:v>12.721771</c:v>
                </c:pt>
                <c:pt idx="392">
                  <c:v>13.665805000000001</c:v>
                </c:pt>
                <c:pt idx="393">
                  <c:v>12.699426000000001</c:v>
                </c:pt>
                <c:pt idx="394">
                  <c:v>13.259323999999999</c:v>
                </c:pt>
                <c:pt idx="395">
                  <c:v>14.829758</c:v>
                </c:pt>
                <c:pt idx="396">
                  <c:v>15.737253000000001</c:v>
                </c:pt>
                <c:pt idx="397">
                  <c:v>15.118897</c:v>
                </c:pt>
                <c:pt idx="398">
                  <c:v>16.693121000000001</c:v>
                </c:pt>
                <c:pt idx="399">
                  <c:v>21.661812000000001</c:v>
                </c:pt>
                <c:pt idx="400">
                  <c:v>20.243728999999998</c:v>
                </c:pt>
                <c:pt idx="401">
                  <c:v>14.819235000000001</c:v>
                </c:pt>
                <c:pt idx="402">
                  <c:v>13.774433</c:v>
                </c:pt>
                <c:pt idx="403">
                  <c:v>14.753209999999999</c:v>
                </c:pt>
                <c:pt idx="404">
                  <c:v>12.301777</c:v>
                </c:pt>
                <c:pt idx="405">
                  <c:v>10.648649000000001</c:v>
                </c:pt>
                <c:pt idx="406">
                  <c:v>16.149733999999999</c:v>
                </c:pt>
                <c:pt idx="407">
                  <c:v>18.466505000000002</c:v>
                </c:pt>
                <c:pt idx="408">
                  <c:v>12.002541000000001</c:v>
                </c:pt>
                <c:pt idx="409">
                  <c:v>11.975353999999999</c:v>
                </c:pt>
                <c:pt idx="410">
                  <c:v>16.927734000000001</c:v>
                </c:pt>
                <c:pt idx="411">
                  <c:v>13.166674</c:v>
                </c:pt>
                <c:pt idx="412">
                  <c:v>8.7740460000000002</c:v>
                </c:pt>
                <c:pt idx="413">
                  <c:v>7.6304379999999998</c:v>
                </c:pt>
                <c:pt idx="414">
                  <c:v>7.1013203000000003</c:v>
                </c:pt>
                <c:pt idx="415">
                  <c:v>10.3150215</c:v>
                </c:pt>
                <c:pt idx="416">
                  <c:v>18.073810000000002</c:v>
                </c:pt>
                <c:pt idx="417">
                  <c:v>26.738976000000001</c:v>
                </c:pt>
                <c:pt idx="418">
                  <c:v>21.667511000000001</c:v>
                </c:pt>
                <c:pt idx="419">
                  <c:v>14.975080999999999</c:v>
                </c:pt>
                <c:pt idx="420">
                  <c:v>16.849786999999999</c:v>
                </c:pt>
                <c:pt idx="421">
                  <c:v>18.847435000000001</c:v>
                </c:pt>
                <c:pt idx="422">
                  <c:v>18.382335999999999</c:v>
                </c:pt>
                <c:pt idx="423">
                  <c:v>17.260878000000002</c:v>
                </c:pt>
                <c:pt idx="424">
                  <c:v>12.676762</c:v>
                </c:pt>
                <c:pt idx="425">
                  <c:v>8.9904790000000006</c:v>
                </c:pt>
                <c:pt idx="426">
                  <c:v>9.6492740000000001</c:v>
                </c:pt>
                <c:pt idx="427">
                  <c:v>12.275976</c:v>
                </c:pt>
                <c:pt idx="428">
                  <c:v>13.890831</c:v>
                </c:pt>
                <c:pt idx="429">
                  <c:v>17.601676999999999</c:v>
                </c:pt>
                <c:pt idx="430">
                  <c:v>18.288997999999999</c:v>
                </c:pt>
                <c:pt idx="431">
                  <c:v>14.886195000000001</c:v>
                </c:pt>
                <c:pt idx="432">
                  <c:v>15.003579999999999</c:v>
                </c:pt>
                <c:pt idx="433">
                  <c:v>12.935017</c:v>
                </c:pt>
                <c:pt idx="434">
                  <c:v>16.201214</c:v>
                </c:pt>
                <c:pt idx="435">
                  <c:v>18.802195000000001</c:v>
                </c:pt>
                <c:pt idx="436">
                  <c:v>14.960141</c:v>
                </c:pt>
                <c:pt idx="437">
                  <c:v>15.546893000000001</c:v>
                </c:pt>
                <c:pt idx="438">
                  <c:v>19.099440000000001</c:v>
                </c:pt>
                <c:pt idx="439">
                  <c:v>18.149677000000001</c:v>
                </c:pt>
                <c:pt idx="440">
                  <c:v>14.617952000000001</c:v>
                </c:pt>
                <c:pt idx="441">
                  <c:v>15.091965</c:v>
                </c:pt>
                <c:pt idx="442">
                  <c:v>16.081613999999998</c:v>
                </c:pt>
                <c:pt idx="443">
                  <c:v>15.752494</c:v>
                </c:pt>
                <c:pt idx="444">
                  <c:v>14.891633000000001</c:v>
                </c:pt>
                <c:pt idx="445">
                  <c:v>12.769238</c:v>
                </c:pt>
                <c:pt idx="446">
                  <c:v>14.925115999999999</c:v>
                </c:pt>
                <c:pt idx="447">
                  <c:v>15.606904</c:v>
                </c:pt>
                <c:pt idx="448">
                  <c:v>10.791876999999999</c:v>
                </c:pt>
                <c:pt idx="449">
                  <c:v>11.231206999999999</c:v>
                </c:pt>
                <c:pt idx="450">
                  <c:v>12.667789000000001</c:v>
                </c:pt>
                <c:pt idx="451">
                  <c:v>13.521376999999999</c:v>
                </c:pt>
                <c:pt idx="452">
                  <c:v>13.134971999999999</c:v>
                </c:pt>
                <c:pt idx="453">
                  <c:v>11.077881</c:v>
                </c:pt>
                <c:pt idx="454">
                  <c:v>11.0754795</c:v>
                </c:pt>
                <c:pt idx="455">
                  <c:v>9.9682809999999993</c:v>
                </c:pt>
                <c:pt idx="456">
                  <c:v>12.587229000000001</c:v>
                </c:pt>
                <c:pt idx="457">
                  <c:v>16.185413</c:v>
                </c:pt>
                <c:pt idx="458">
                  <c:v>14.345336</c:v>
                </c:pt>
                <c:pt idx="459">
                  <c:v>10.001637000000001</c:v>
                </c:pt>
                <c:pt idx="460">
                  <c:v>10.192398000000001</c:v>
                </c:pt>
                <c:pt idx="461">
                  <c:v>11.897270000000001</c:v>
                </c:pt>
                <c:pt idx="462">
                  <c:v>8.9678079999999998</c:v>
                </c:pt>
                <c:pt idx="463">
                  <c:v>11.248377</c:v>
                </c:pt>
                <c:pt idx="464">
                  <c:v>14.561470999999999</c:v>
                </c:pt>
                <c:pt idx="465">
                  <c:v>13.654745999999999</c:v>
                </c:pt>
                <c:pt idx="466">
                  <c:v>12.66924</c:v>
                </c:pt>
                <c:pt idx="467">
                  <c:v>15.295192</c:v>
                </c:pt>
                <c:pt idx="468">
                  <c:v>17.135141000000001</c:v>
                </c:pt>
                <c:pt idx="469">
                  <c:v>17.46904</c:v>
                </c:pt>
                <c:pt idx="470">
                  <c:v>13.145412</c:v>
                </c:pt>
                <c:pt idx="471">
                  <c:v>10.568465</c:v>
                </c:pt>
                <c:pt idx="472">
                  <c:v>13.460734</c:v>
                </c:pt>
                <c:pt idx="473">
                  <c:v>11.833064</c:v>
                </c:pt>
                <c:pt idx="474">
                  <c:v>11.394658</c:v>
                </c:pt>
                <c:pt idx="475">
                  <c:v>15.0846815</c:v>
                </c:pt>
                <c:pt idx="476">
                  <c:v>15.89873</c:v>
                </c:pt>
                <c:pt idx="477">
                  <c:v>11.875367000000001</c:v>
                </c:pt>
                <c:pt idx="478">
                  <c:v>11.871634500000001</c:v>
                </c:pt>
                <c:pt idx="479">
                  <c:v>15.663715</c:v>
                </c:pt>
                <c:pt idx="480">
                  <c:v>14.940268</c:v>
                </c:pt>
                <c:pt idx="481">
                  <c:v>13.644328</c:v>
                </c:pt>
                <c:pt idx="482">
                  <c:v>16.720874999999999</c:v>
                </c:pt>
                <c:pt idx="483">
                  <c:v>14.72007</c:v>
                </c:pt>
                <c:pt idx="484">
                  <c:v>10.345786</c:v>
                </c:pt>
                <c:pt idx="485">
                  <c:v>11.8952265</c:v>
                </c:pt>
                <c:pt idx="486">
                  <c:v>14.324579</c:v>
                </c:pt>
                <c:pt idx="487">
                  <c:v>13.500759</c:v>
                </c:pt>
                <c:pt idx="488">
                  <c:v>10.093413999999999</c:v>
                </c:pt>
                <c:pt idx="489">
                  <c:v>9.616301</c:v>
                </c:pt>
                <c:pt idx="490">
                  <c:v>11.378589</c:v>
                </c:pt>
                <c:pt idx="491">
                  <c:v>12.541861000000001</c:v>
                </c:pt>
                <c:pt idx="492">
                  <c:v>13.998772000000001</c:v>
                </c:pt>
                <c:pt idx="493">
                  <c:v>11.046552</c:v>
                </c:pt>
                <c:pt idx="494">
                  <c:v>7.0750400000000004</c:v>
                </c:pt>
                <c:pt idx="495">
                  <c:v>6.3030105000000001</c:v>
                </c:pt>
                <c:pt idx="496">
                  <c:v>5.9320209999999998</c:v>
                </c:pt>
                <c:pt idx="497">
                  <c:v>6.5026716999999996</c:v>
                </c:pt>
                <c:pt idx="498">
                  <c:v>7.4165590000000003</c:v>
                </c:pt>
                <c:pt idx="499">
                  <c:v>7.6583680000000003</c:v>
                </c:pt>
                <c:pt idx="500">
                  <c:v>7.0365013999999997</c:v>
                </c:pt>
                <c:pt idx="501">
                  <c:v>6.3133024999999998</c:v>
                </c:pt>
                <c:pt idx="502">
                  <c:v>6.8697910000000002</c:v>
                </c:pt>
                <c:pt idx="503">
                  <c:v>7.0054264000000002</c:v>
                </c:pt>
                <c:pt idx="504">
                  <c:v>6.6915019999999998</c:v>
                </c:pt>
                <c:pt idx="505">
                  <c:v>7.0874449999999998</c:v>
                </c:pt>
                <c:pt idx="506">
                  <c:v>6.6458259999999996</c:v>
                </c:pt>
                <c:pt idx="507">
                  <c:v>5.8529587000000003</c:v>
                </c:pt>
                <c:pt idx="508">
                  <c:v>7.6955584999999997</c:v>
                </c:pt>
                <c:pt idx="509">
                  <c:v>7.4606867000000001</c:v>
                </c:pt>
                <c:pt idx="510">
                  <c:v>5.1051279999999997</c:v>
                </c:pt>
                <c:pt idx="511">
                  <c:v>5.3095239999999997</c:v>
                </c:pt>
                <c:pt idx="512">
                  <c:v>5.5059899999999997</c:v>
                </c:pt>
                <c:pt idx="513">
                  <c:v>6.2859062999999997</c:v>
                </c:pt>
                <c:pt idx="514">
                  <c:v>7.9808760000000003</c:v>
                </c:pt>
                <c:pt idx="515">
                  <c:v>6.6550107000000001</c:v>
                </c:pt>
                <c:pt idx="516">
                  <c:v>5.8794519999999997</c:v>
                </c:pt>
                <c:pt idx="517">
                  <c:v>6.7046137000000003</c:v>
                </c:pt>
                <c:pt idx="518">
                  <c:v>6.5252540000000003</c:v>
                </c:pt>
                <c:pt idx="519">
                  <c:v>6.6570710000000002</c:v>
                </c:pt>
                <c:pt idx="520">
                  <c:v>7.9544550000000003</c:v>
                </c:pt>
                <c:pt idx="521">
                  <c:v>8.4559759999999997</c:v>
                </c:pt>
                <c:pt idx="522">
                  <c:v>7.8284754999999997</c:v>
                </c:pt>
                <c:pt idx="523">
                  <c:v>7.8122939999999996</c:v>
                </c:pt>
                <c:pt idx="524">
                  <c:v>7.0259394999999998</c:v>
                </c:pt>
                <c:pt idx="525">
                  <c:v>6.6463203000000002</c:v>
                </c:pt>
                <c:pt idx="526">
                  <c:v>6.5167619999999999</c:v>
                </c:pt>
                <c:pt idx="527">
                  <c:v>5.3845052999999998</c:v>
                </c:pt>
                <c:pt idx="528">
                  <c:v>5.2864183999999996</c:v>
                </c:pt>
                <c:pt idx="529">
                  <c:v>6.5145125000000004</c:v>
                </c:pt>
                <c:pt idx="530">
                  <c:v>7.1285151999999998</c:v>
                </c:pt>
                <c:pt idx="531">
                  <c:v>6.4380984000000003</c:v>
                </c:pt>
                <c:pt idx="532">
                  <c:v>6.5520186000000002</c:v>
                </c:pt>
                <c:pt idx="533">
                  <c:v>6.4947124000000001</c:v>
                </c:pt>
                <c:pt idx="534">
                  <c:v>6.2247019999999997</c:v>
                </c:pt>
                <c:pt idx="535">
                  <c:v>6.2167386999999996</c:v>
                </c:pt>
                <c:pt idx="536">
                  <c:v>6.622566</c:v>
                </c:pt>
                <c:pt idx="537">
                  <c:v>6.7032948000000001</c:v>
                </c:pt>
                <c:pt idx="538">
                  <c:v>6.0734139999999996</c:v>
                </c:pt>
                <c:pt idx="539">
                  <c:v>5.8303799999999999</c:v>
                </c:pt>
                <c:pt idx="540">
                  <c:v>6.3716325999999999</c:v>
                </c:pt>
                <c:pt idx="541">
                  <c:v>6.6677321999999997</c:v>
                </c:pt>
                <c:pt idx="542">
                  <c:v>5.5578440000000002</c:v>
                </c:pt>
                <c:pt idx="543">
                  <c:v>6.0773390000000003</c:v>
                </c:pt>
                <c:pt idx="544">
                  <c:v>6.6433806000000004</c:v>
                </c:pt>
                <c:pt idx="545">
                  <c:v>6.3582970000000003</c:v>
                </c:pt>
                <c:pt idx="546">
                  <c:v>6.1816845000000002</c:v>
                </c:pt>
                <c:pt idx="547">
                  <c:v>5.8595967</c:v>
                </c:pt>
                <c:pt idx="548">
                  <c:v>5.2398695999999996</c:v>
                </c:pt>
                <c:pt idx="549">
                  <c:v>4.5486610000000001</c:v>
                </c:pt>
                <c:pt idx="550">
                  <c:v>5.0791919999999999</c:v>
                </c:pt>
                <c:pt idx="551">
                  <c:v>5.6513489999999997</c:v>
                </c:pt>
                <c:pt idx="552">
                  <c:v>6.5904445999999997</c:v>
                </c:pt>
                <c:pt idx="553">
                  <c:v>6.9451942000000004</c:v>
                </c:pt>
                <c:pt idx="554">
                  <c:v>5.3211265000000001</c:v>
                </c:pt>
                <c:pt idx="555">
                  <c:v>4.4468629999999996</c:v>
                </c:pt>
                <c:pt idx="556">
                  <c:v>5.1053600000000001</c:v>
                </c:pt>
                <c:pt idx="557">
                  <c:v>4.9160259999999996</c:v>
                </c:pt>
                <c:pt idx="558">
                  <c:v>5.3399919999999996</c:v>
                </c:pt>
                <c:pt idx="559">
                  <c:v>6.8861439999999998</c:v>
                </c:pt>
                <c:pt idx="560">
                  <c:v>6.6731730000000002</c:v>
                </c:pt>
                <c:pt idx="561">
                  <c:v>5.9460639999999998</c:v>
                </c:pt>
                <c:pt idx="562">
                  <c:v>5.7307153</c:v>
                </c:pt>
                <c:pt idx="563">
                  <c:v>5.8906530000000004</c:v>
                </c:pt>
                <c:pt idx="564">
                  <c:v>6.088832</c:v>
                </c:pt>
                <c:pt idx="565">
                  <c:v>6.2014604000000002</c:v>
                </c:pt>
                <c:pt idx="566">
                  <c:v>6.7061032999999997</c:v>
                </c:pt>
                <c:pt idx="567">
                  <c:v>6.3143023999999999</c:v>
                </c:pt>
                <c:pt idx="568">
                  <c:v>6.3489623000000002</c:v>
                </c:pt>
                <c:pt idx="569">
                  <c:v>6.4348869999999998</c:v>
                </c:pt>
                <c:pt idx="570">
                  <c:v>5.8859215000000003</c:v>
                </c:pt>
                <c:pt idx="571">
                  <c:v>7.8960385000000004</c:v>
                </c:pt>
                <c:pt idx="572">
                  <c:v>11.136142</c:v>
                </c:pt>
                <c:pt idx="573">
                  <c:v>10.101613</c:v>
                </c:pt>
                <c:pt idx="574">
                  <c:v>7.8854436999999997</c:v>
                </c:pt>
                <c:pt idx="575">
                  <c:v>7.9509863999999997</c:v>
                </c:pt>
                <c:pt idx="576">
                  <c:v>7.1013479999999998</c:v>
                </c:pt>
                <c:pt idx="577">
                  <c:v>6.6722244999999996</c:v>
                </c:pt>
                <c:pt idx="578">
                  <c:v>6.8097776999999997</c:v>
                </c:pt>
                <c:pt idx="579">
                  <c:v>7.4501925</c:v>
                </c:pt>
                <c:pt idx="580">
                  <c:v>7.3386750000000003</c:v>
                </c:pt>
                <c:pt idx="581">
                  <c:v>6.0154230000000002</c:v>
                </c:pt>
                <c:pt idx="582">
                  <c:v>6.1250650000000002</c:v>
                </c:pt>
                <c:pt idx="583">
                  <c:v>6.3155270000000003</c:v>
                </c:pt>
                <c:pt idx="584">
                  <c:v>7.2519903000000001</c:v>
                </c:pt>
                <c:pt idx="585">
                  <c:v>9.1649220000000007</c:v>
                </c:pt>
                <c:pt idx="586">
                  <c:v>8.4112550000000006</c:v>
                </c:pt>
                <c:pt idx="587">
                  <c:v>6.8534345999999999</c:v>
                </c:pt>
                <c:pt idx="588">
                  <c:v>6.410914</c:v>
                </c:pt>
                <c:pt idx="589">
                  <c:v>5.5854362999999996</c:v>
                </c:pt>
                <c:pt idx="590">
                  <c:v>4.5762463000000002</c:v>
                </c:pt>
                <c:pt idx="591">
                  <c:v>4.9657869999999997</c:v>
                </c:pt>
                <c:pt idx="592">
                  <c:v>5.9155179999999996</c:v>
                </c:pt>
                <c:pt idx="593">
                  <c:v>5.6303706</c:v>
                </c:pt>
                <c:pt idx="594">
                  <c:v>5.7429233000000002</c:v>
                </c:pt>
                <c:pt idx="595">
                  <c:v>7.3162770000000004</c:v>
                </c:pt>
                <c:pt idx="596">
                  <c:v>7.2658820000000004</c:v>
                </c:pt>
                <c:pt idx="597">
                  <c:v>5.9336529999999996</c:v>
                </c:pt>
                <c:pt idx="598">
                  <c:v>6.622967</c:v>
                </c:pt>
                <c:pt idx="599">
                  <c:v>7.7826570000000004</c:v>
                </c:pt>
                <c:pt idx="600">
                  <c:v>7.7958736000000002</c:v>
                </c:pt>
                <c:pt idx="601">
                  <c:v>6.547123</c:v>
                </c:pt>
                <c:pt idx="602">
                  <c:v>5.2059335999999998</c:v>
                </c:pt>
                <c:pt idx="603">
                  <c:v>5.3748006999999998</c:v>
                </c:pt>
                <c:pt idx="604">
                  <c:v>5.4632163</c:v>
                </c:pt>
                <c:pt idx="605">
                  <c:v>5.4323790000000001</c:v>
                </c:pt>
                <c:pt idx="606">
                  <c:v>5.9023994999999996</c:v>
                </c:pt>
                <c:pt idx="607">
                  <c:v>6.338578</c:v>
                </c:pt>
                <c:pt idx="608">
                  <c:v>6.0328236000000004</c:v>
                </c:pt>
                <c:pt idx="609">
                  <c:v>5.8290366999999996</c:v>
                </c:pt>
                <c:pt idx="610">
                  <c:v>5.8958564000000004</c:v>
                </c:pt>
                <c:pt idx="611">
                  <c:v>5.4601990000000002</c:v>
                </c:pt>
                <c:pt idx="612">
                  <c:v>6.9136860000000002</c:v>
                </c:pt>
                <c:pt idx="613">
                  <c:v>6.9226536999999997</c:v>
                </c:pt>
                <c:pt idx="614">
                  <c:v>6.1081504999999998</c:v>
                </c:pt>
                <c:pt idx="615">
                  <c:v>6.2556666999999999</c:v>
                </c:pt>
                <c:pt idx="616">
                  <c:v>5.9781659999999999</c:v>
                </c:pt>
                <c:pt idx="617">
                  <c:v>6.6658334999999997</c:v>
                </c:pt>
                <c:pt idx="618">
                  <c:v>8.0819799999999997</c:v>
                </c:pt>
                <c:pt idx="619">
                  <c:v>8.1893799999999999</c:v>
                </c:pt>
                <c:pt idx="620">
                  <c:v>8.8636759999999999</c:v>
                </c:pt>
                <c:pt idx="621">
                  <c:v>10.334414499999999</c:v>
                </c:pt>
                <c:pt idx="622">
                  <c:v>8.8355990000000002</c:v>
                </c:pt>
                <c:pt idx="623">
                  <c:v>7.2149020000000004</c:v>
                </c:pt>
                <c:pt idx="624">
                  <c:v>7.3598995</c:v>
                </c:pt>
                <c:pt idx="625">
                  <c:v>6.0966125</c:v>
                </c:pt>
                <c:pt idx="626">
                  <c:v>6.2396406999999998</c:v>
                </c:pt>
                <c:pt idx="627">
                  <c:v>7.9660859999999998</c:v>
                </c:pt>
                <c:pt idx="628">
                  <c:v>7.5760092999999999</c:v>
                </c:pt>
                <c:pt idx="629">
                  <c:v>7.7334484999999997</c:v>
                </c:pt>
                <c:pt idx="630">
                  <c:v>7.9046925999999997</c:v>
                </c:pt>
                <c:pt idx="631">
                  <c:v>6.7621289999999998</c:v>
                </c:pt>
                <c:pt idx="632">
                  <c:v>6.7807599999999999</c:v>
                </c:pt>
                <c:pt idx="633">
                  <c:v>8.0413040000000002</c:v>
                </c:pt>
                <c:pt idx="634">
                  <c:v>8.5600620000000003</c:v>
                </c:pt>
                <c:pt idx="635">
                  <c:v>7.4788180000000004</c:v>
                </c:pt>
                <c:pt idx="636">
                  <c:v>6.8739962999999999</c:v>
                </c:pt>
                <c:pt idx="637">
                  <c:v>6.6883397000000002</c:v>
                </c:pt>
                <c:pt idx="638">
                  <c:v>5.5920196000000004</c:v>
                </c:pt>
                <c:pt idx="639">
                  <c:v>6.5462284000000004</c:v>
                </c:pt>
                <c:pt idx="640">
                  <c:v>7.7922200000000004</c:v>
                </c:pt>
                <c:pt idx="641">
                  <c:v>8.6059710000000003</c:v>
                </c:pt>
                <c:pt idx="642">
                  <c:v>9.4277350000000002</c:v>
                </c:pt>
                <c:pt idx="643">
                  <c:v>11.075649</c:v>
                </c:pt>
                <c:pt idx="644">
                  <c:v>9.4510520000000007</c:v>
                </c:pt>
                <c:pt idx="645">
                  <c:v>6.2136506999999996</c:v>
                </c:pt>
                <c:pt idx="646">
                  <c:v>5.9422727000000002</c:v>
                </c:pt>
                <c:pt idx="647">
                  <c:v>8.8427330000000008</c:v>
                </c:pt>
                <c:pt idx="648">
                  <c:v>8.8581719999999997</c:v>
                </c:pt>
                <c:pt idx="649">
                  <c:v>7.682525</c:v>
                </c:pt>
                <c:pt idx="650">
                  <c:v>7.5230512999999997</c:v>
                </c:pt>
                <c:pt idx="651">
                  <c:v>6.0468063000000001</c:v>
                </c:pt>
                <c:pt idx="652">
                  <c:v>4.7793279999999996</c:v>
                </c:pt>
                <c:pt idx="653">
                  <c:v>5.0907473999999997</c:v>
                </c:pt>
                <c:pt idx="654">
                  <c:v>6.3415866000000003</c:v>
                </c:pt>
                <c:pt idx="655">
                  <c:v>7.0318849999999999</c:v>
                </c:pt>
                <c:pt idx="656">
                  <c:v>7.2107333999999996</c:v>
                </c:pt>
                <c:pt idx="657">
                  <c:v>6.1181489999999998</c:v>
                </c:pt>
                <c:pt idx="658">
                  <c:v>5.3084426000000002</c:v>
                </c:pt>
                <c:pt idx="659">
                  <c:v>5.9086322999999998</c:v>
                </c:pt>
                <c:pt idx="660">
                  <c:v>6.0967120000000001</c:v>
                </c:pt>
                <c:pt idx="661">
                  <c:v>5.7307981999999997</c:v>
                </c:pt>
                <c:pt idx="662">
                  <c:v>5.8243437</c:v>
                </c:pt>
                <c:pt idx="663">
                  <c:v>6.3115290000000002</c:v>
                </c:pt>
                <c:pt idx="664">
                  <c:v>6.8774280000000001</c:v>
                </c:pt>
                <c:pt idx="665">
                  <c:v>5.6888379999999996</c:v>
                </c:pt>
                <c:pt idx="666">
                  <c:v>5.4503729999999999</c:v>
                </c:pt>
                <c:pt idx="667">
                  <c:v>7.5548982999999996</c:v>
                </c:pt>
                <c:pt idx="668">
                  <c:v>8.1115440000000003</c:v>
                </c:pt>
                <c:pt idx="669">
                  <c:v>7.2120179999999996</c:v>
                </c:pt>
                <c:pt idx="670">
                  <c:v>6.4124280000000002</c:v>
                </c:pt>
                <c:pt idx="671">
                  <c:v>5.5015983999999998</c:v>
                </c:pt>
                <c:pt idx="672">
                  <c:v>5.7720574999999998</c:v>
                </c:pt>
                <c:pt idx="673">
                  <c:v>6.2638216</c:v>
                </c:pt>
                <c:pt idx="674">
                  <c:v>6.4410420000000004</c:v>
                </c:pt>
                <c:pt idx="675">
                  <c:v>6.547879</c:v>
                </c:pt>
                <c:pt idx="676">
                  <c:v>6.217562</c:v>
                </c:pt>
                <c:pt idx="677">
                  <c:v>6.7000039999999998</c:v>
                </c:pt>
                <c:pt idx="678">
                  <c:v>7.0374169999999996</c:v>
                </c:pt>
                <c:pt idx="679">
                  <c:v>6.4554796000000003</c:v>
                </c:pt>
                <c:pt idx="680">
                  <c:v>6.8142705000000001</c:v>
                </c:pt>
                <c:pt idx="681">
                  <c:v>6.1153684000000004</c:v>
                </c:pt>
                <c:pt idx="682">
                  <c:v>6.5648574999999996</c:v>
                </c:pt>
                <c:pt idx="683">
                  <c:v>6.614198</c:v>
                </c:pt>
                <c:pt idx="684">
                  <c:v>5.3438973000000001</c:v>
                </c:pt>
                <c:pt idx="685">
                  <c:v>5.3356174999999997</c:v>
                </c:pt>
                <c:pt idx="686">
                  <c:v>5.8597163999999999</c:v>
                </c:pt>
                <c:pt idx="687">
                  <c:v>6.9840090000000004</c:v>
                </c:pt>
                <c:pt idx="688">
                  <c:v>7.8507509999999998</c:v>
                </c:pt>
                <c:pt idx="689">
                  <c:v>7.0917415999999998</c:v>
                </c:pt>
                <c:pt idx="690">
                  <c:v>7.0779676</c:v>
                </c:pt>
                <c:pt idx="691">
                  <c:v>7.5606869999999997</c:v>
                </c:pt>
                <c:pt idx="692">
                  <c:v>6.0608734999999996</c:v>
                </c:pt>
                <c:pt idx="693">
                  <c:v>6.9698285999999996</c:v>
                </c:pt>
                <c:pt idx="694">
                  <c:v>8.2551500000000004</c:v>
                </c:pt>
                <c:pt idx="695">
                  <c:v>7.9325036999999998</c:v>
                </c:pt>
                <c:pt idx="696">
                  <c:v>6.6641950000000003</c:v>
                </c:pt>
                <c:pt idx="697">
                  <c:v>5.1801899999999996</c:v>
                </c:pt>
                <c:pt idx="698">
                  <c:v>5.8955393000000003</c:v>
                </c:pt>
                <c:pt idx="699">
                  <c:v>6.2231589999999999</c:v>
                </c:pt>
                <c:pt idx="700">
                  <c:v>5.7852629999999996</c:v>
                </c:pt>
                <c:pt idx="701">
                  <c:v>6.5433253999999996</c:v>
                </c:pt>
                <c:pt idx="702">
                  <c:v>6.9797025000000001</c:v>
                </c:pt>
                <c:pt idx="703">
                  <c:v>6.2660720000000003</c:v>
                </c:pt>
                <c:pt idx="704">
                  <c:v>6.0919270000000001</c:v>
                </c:pt>
                <c:pt idx="705">
                  <c:v>6.3345140000000004</c:v>
                </c:pt>
                <c:pt idx="706">
                  <c:v>6.1319293999999998</c:v>
                </c:pt>
                <c:pt idx="707">
                  <c:v>5.2325309999999998</c:v>
                </c:pt>
                <c:pt idx="708">
                  <c:v>5.0536560000000001</c:v>
                </c:pt>
                <c:pt idx="709">
                  <c:v>5.6661843999999997</c:v>
                </c:pt>
                <c:pt idx="710">
                  <c:v>5.9223699999999999</c:v>
                </c:pt>
                <c:pt idx="711">
                  <c:v>6.6351579999999997</c:v>
                </c:pt>
                <c:pt idx="712">
                  <c:v>6.1722789999999996</c:v>
                </c:pt>
                <c:pt idx="713">
                  <c:v>4.9486556000000004</c:v>
                </c:pt>
                <c:pt idx="714">
                  <c:v>5.410552</c:v>
                </c:pt>
                <c:pt idx="715">
                  <c:v>6.1381264</c:v>
                </c:pt>
                <c:pt idx="716">
                  <c:v>5.6610326999999998</c:v>
                </c:pt>
                <c:pt idx="717">
                  <c:v>6.0337405000000004</c:v>
                </c:pt>
                <c:pt idx="718">
                  <c:v>7.031193</c:v>
                </c:pt>
                <c:pt idx="719">
                  <c:v>6.9427766999999996</c:v>
                </c:pt>
                <c:pt idx="720">
                  <c:v>5.7339845</c:v>
                </c:pt>
                <c:pt idx="721">
                  <c:v>4.9875293000000003</c:v>
                </c:pt>
                <c:pt idx="722">
                  <c:v>4.9218307000000001</c:v>
                </c:pt>
                <c:pt idx="723">
                  <c:v>5.513763</c:v>
                </c:pt>
                <c:pt idx="724">
                  <c:v>8.8387589999999996</c:v>
                </c:pt>
                <c:pt idx="725">
                  <c:v>9.9939210000000003</c:v>
                </c:pt>
                <c:pt idx="726">
                  <c:v>7.6349220000000004</c:v>
                </c:pt>
                <c:pt idx="727">
                  <c:v>6.5950530000000001</c:v>
                </c:pt>
                <c:pt idx="728">
                  <c:v>6.1669188000000004</c:v>
                </c:pt>
                <c:pt idx="729">
                  <c:v>5.0537460000000003</c:v>
                </c:pt>
                <c:pt idx="730">
                  <c:v>5.7418490000000002</c:v>
                </c:pt>
                <c:pt idx="731">
                  <c:v>7.1074076000000002</c:v>
                </c:pt>
                <c:pt idx="732">
                  <c:v>6.5198369999999999</c:v>
                </c:pt>
                <c:pt idx="733">
                  <c:v>6.7556304999999996</c:v>
                </c:pt>
                <c:pt idx="734">
                  <c:v>6.2643839999999997</c:v>
                </c:pt>
                <c:pt idx="735">
                  <c:v>4.8767486</c:v>
                </c:pt>
                <c:pt idx="736">
                  <c:v>5.8513593999999998</c:v>
                </c:pt>
                <c:pt idx="737">
                  <c:v>5.824192</c:v>
                </c:pt>
                <c:pt idx="738">
                  <c:v>5.2511625000000004</c:v>
                </c:pt>
                <c:pt idx="739">
                  <c:v>5.7749699999999997</c:v>
                </c:pt>
                <c:pt idx="740">
                  <c:v>6.1551359999999997</c:v>
                </c:pt>
                <c:pt idx="741">
                  <c:v>7.021687</c:v>
                </c:pt>
                <c:pt idx="742">
                  <c:v>22.398197</c:v>
                </c:pt>
                <c:pt idx="743">
                  <c:v>33.413753999999997</c:v>
                </c:pt>
                <c:pt idx="744">
                  <c:v>26.482980000000001</c:v>
                </c:pt>
                <c:pt idx="745">
                  <c:v>18.604199999999999</c:v>
                </c:pt>
                <c:pt idx="746">
                  <c:v>12.91621</c:v>
                </c:pt>
                <c:pt idx="747">
                  <c:v>12.985169000000001</c:v>
                </c:pt>
                <c:pt idx="748">
                  <c:v>13.600545</c:v>
                </c:pt>
                <c:pt idx="749">
                  <c:v>13.587634</c:v>
                </c:pt>
                <c:pt idx="750">
                  <c:v>13.640910999999999</c:v>
                </c:pt>
                <c:pt idx="751">
                  <c:v>15.112178999999999</c:v>
                </c:pt>
                <c:pt idx="752">
                  <c:v>19.094733999999999</c:v>
                </c:pt>
                <c:pt idx="753">
                  <c:v>19.474450999999998</c:v>
                </c:pt>
                <c:pt idx="754">
                  <c:v>18.217874999999999</c:v>
                </c:pt>
                <c:pt idx="755">
                  <c:v>14.9479065</c:v>
                </c:pt>
                <c:pt idx="756">
                  <c:v>11.544197</c:v>
                </c:pt>
                <c:pt idx="757">
                  <c:v>17.305399999999999</c:v>
                </c:pt>
                <c:pt idx="758">
                  <c:v>21.0791</c:v>
                </c:pt>
                <c:pt idx="759">
                  <c:v>14.856199999999999</c:v>
                </c:pt>
                <c:pt idx="760">
                  <c:v>12.373766</c:v>
                </c:pt>
                <c:pt idx="761">
                  <c:v>12.142044</c:v>
                </c:pt>
                <c:pt idx="762">
                  <c:v>14.123554</c:v>
                </c:pt>
                <c:pt idx="763">
                  <c:v>21.284811000000001</c:v>
                </c:pt>
                <c:pt idx="764">
                  <c:v>19.588622999999998</c:v>
                </c:pt>
                <c:pt idx="765">
                  <c:v>10.859247</c:v>
                </c:pt>
                <c:pt idx="766">
                  <c:v>13.524895000000001</c:v>
                </c:pt>
                <c:pt idx="767">
                  <c:v>18.514223000000001</c:v>
                </c:pt>
                <c:pt idx="768">
                  <c:v>15.651408</c:v>
                </c:pt>
                <c:pt idx="769">
                  <c:v>15.6509695</c:v>
                </c:pt>
                <c:pt idx="770">
                  <c:v>19.586863000000001</c:v>
                </c:pt>
                <c:pt idx="771">
                  <c:v>23.158570999999998</c:v>
                </c:pt>
                <c:pt idx="772">
                  <c:v>19.610551999999998</c:v>
                </c:pt>
                <c:pt idx="773">
                  <c:v>19.570205999999999</c:v>
                </c:pt>
                <c:pt idx="774">
                  <c:v>19.685296999999998</c:v>
                </c:pt>
                <c:pt idx="775">
                  <c:v>16.573978</c:v>
                </c:pt>
                <c:pt idx="776">
                  <c:v>14.882887</c:v>
                </c:pt>
                <c:pt idx="777">
                  <c:v>14.430789000000001</c:v>
                </c:pt>
                <c:pt idx="778">
                  <c:v>16.976519</c:v>
                </c:pt>
                <c:pt idx="779">
                  <c:v>20.458506</c:v>
                </c:pt>
                <c:pt idx="780">
                  <c:v>20.946152000000001</c:v>
                </c:pt>
                <c:pt idx="781">
                  <c:v>17.845911000000001</c:v>
                </c:pt>
                <c:pt idx="782">
                  <c:v>14.223993</c:v>
                </c:pt>
                <c:pt idx="783">
                  <c:v>8.7859949999999998</c:v>
                </c:pt>
                <c:pt idx="784">
                  <c:v>7.5798763999999998</c:v>
                </c:pt>
                <c:pt idx="785">
                  <c:v>16.388697000000001</c:v>
                </c:pt>
                <c:pt idx="786">
                  <c:v>22.486135000000001</c:v>
                </c:pt>
                <c:pt idx="787">
                  <c:v>19.036245000000001</c:v>
                </c:pt>
                <c:pt idx="788">
                  <c:v>16.321808000000001</c:v>
                </c:pt>
                <c:pt idx="789">
                  <c:v>15.06368</c:v>
                </c:pt>
                <c:pt idx="790">
                  <c:v>12.849041</c:v>
                </c:pt>
                <c:pt idx="791">
                  <c:v>13.886549</c:v>
                </c:pt>
                <c:pt idx="792">
                  <c:v>15.941295</c:v>
                </c:pt>
                <c:pt idx="793">
                  <c:v>16.114481000000001</c:v>
                </c:pt>
                <c:pt idx="794">
                  <c:v>16.560476000000001</c:v>
                </c:pt>
                <c:pt idx="795">
                  <c:v>16.556878999999999</c:v>
                </c:pt>
                <c:pt idx="796">
                  <c:v>12.690391</c:v>
                </c:pt>
                <c:pt idx="797">
                  <c:v>8.6795709999999993</c:v>
                </c:pt>
                <c:pt idx="798">
                  <c:v>8.5278849999999995</c:v>
                </c:pt>
                <c:pt idx="799">
                  <c:v>6.9638140000000002</c:v>
                </c:pt>
                <c:pt idx="800">
                  <c:v>9.3800600000000003</c:v>
                </c:pt>
                <c:pt idx="801">
                  <c:v>18.900742000000001</c:v>
                </c:pt>
                <c:pt idx="802">
                  <c:v>20.071967999999998</c:v>
                </c:pt>
                <c:pt idx="803">
                  <c:v>16.562840000000001</c:v>
                </c:pt>
                <c:pt idx="804">
                  <c:v>18.811132000000001</c:v>
                </c:pt>
                <c:pt idx="805">
                  <c:v>23.150279999999999</c:v>
                </c:pt>
                <c:pt idx="806">
                  <c:v>18.697900000000001</c:v>
                </c:pt>
                <c:pt idx="807">
                  <c:v>11.882342</c:v>
                </c:pt>
                <c:pt idx="808">
                  <c:v>14.480212999999999</c:v>
                </c:pt>
                <c:pt idx="809">
                  <c:v>14.373976000000001</c:v>
                </c:pt>
                <c:pt idx="810">
                  <c:v>11.426856000000001</c:v>
                </c:pt>
                <c:pt idx="811">
                  <c:v>13.803734</c:v>
                </c:pt>
                <c:pt idx="812">
                  <c:v>17.324303</c:v>
                </c:pt>
                <c:pt idx="813">
                  <c:v>20.607330000000001</c:v>
                </c:pt>
                <c:pt idx="814">
                  <c:v>18.547796000000002</c:v>
                </c:pt>
                <c:pt idx="815">
                  <c:v>15.243501</c:v>
                </c:pt>
                <c:pt idx="816">
                  <c:v>12.805896000000001</c:v>
                </c:pt>
                <c:pt idx="817">
                  <c:v>11.934599</c:v>
                </c:pt>
                <c:pt idx="818">
                  <c:v>13.017091000000001</c:v>
                </c:pt>
                <c:pt idx="819">
                  <c:v>17.634270000000001</c:v>
                </c:pt>
                <c:pt idx="820">
                  <c:v>21.829073000000001</c:v>
                </c:pt>
                <c:pt idx="821">
                  <c:v>18.240629999999999</c:v>
                </c:pt>
                <c:pt idx="822">
                  <c:v>12.551698</c:v>
                </c:pt>
                <c:pt idx="823">
                  <c:v>16.509585999999999</c:v>
                </c:pt>
                <c:pt idx="824">
                  <c:v>18.724815</c:v>
                </c:pt>
                <c:pt idx="825">
                  <c:v>15.480664000000001</c:v>
                </c:pt>
                <c:pt idx="826">
                  <c:v>16.606365</c:v>
                </c:pt>
                <c:pt idx="827">
                  <c:v>24.261054999999999</c:v>
                </c:pt>
                <c:pt idx="828">
                  <c:v>25.661037</c:v>
                </c:pt>
                <c:pt idx="829">
                  <c:v>16.238102000000001</c:v>
                </c:pt>
                <c:pt idx="830">
                  <c:v>15.721852</c:v>
                </c:pt>
                <c:pt idx="831">
                  <c:v>15.079666</c:v>
                </c:pt>
                <c:pt idx="832">
                  <c:v>18.500477</c:v>
                </c:pt>
                <c:pt idx="833">
                  <c:v>28.794951999999999</c:v>
                </c:pt>
                <c:pt idx="834">
                  <c:v>26.780317</c:v>
                </c:pt>
                <c:pt idx="835">
                  <c:v>17.639216999999999</c:v>
                </c:pt>
                <c:pt idx="836">
                  <c:v>20.240563999999999</c:v>
                </c:pt>
                <c:pt idx="837">
                  <c:v>20.366135</c:v>
                </c:pt>
                <c:pt idx="838">
                  <c:v>13.902345</c:v>
                </c:pt>
                <c:pt idx="839">
                  <c:v>14.483610000000001</c:v>
                </c:pt>
                <c:pt idx="840">
                  <c:v>17.796700000000001</c:v>
                </c:pt>
                <c:pt idx="841">
                  <c:v>17.321819999999999</c:v>
                </c:pt>
                <c:pt idx="842">
                  <c:v>12.530733</c:v>
                </c:pt>
                <c:pt idx="843">
                  <c:v>15.509921</c:v>
                </c:pt>
                <c:pt idx="844">
                  <c:v>20.081980000000001</c:v>
                </c:pt>
                <c:pt idx="845">
                  <c:v>18.925999000000001</c:v>
                </c:pt>
                <c:pt idx="846">
                  <c:v>17.516439999999999</c:v>
                </c:pt>
                <c:pt idx="847">
                  <c:v>20.181567999999999</c:v>
                </c:pt>
                <c:pt idx="848">
                  <c:v>24.521346999999999</c:v>
                </c:pt>
                <c:pt idx="849">
                  <c:v>21.590494</c:v>
                </c:pt>
                <c:pt idx="850">
                  <c:v>17.137364999999999</c:v>
                </c:pt>
                <c:pt idx="851">
                  <c:v>12.674363</c:v>
                </c:pt>
                <c:pt idx="852">
                  <c:v>12.973659</c:v>
                </c:pt>
                <c:pt idx="853">
                  <c:v>16.891092</c:v>
                </c:pt>
                <c:pt idx="854">
                  <c:v>15.177873999999999</c:v>
                </c:pt>
                <c:pt idx="855">
                  <c:v>10.855472000000001</c:v>
                </c:pt>
                <c:pt idx="856">
                  <c:v>7.9821369999999998</c:v>
                </c:pt>
                <c:pt idx="857">
                  <c:v>10.928477000000001</c:v>
                </c:pt>
                <c:pt idx="858">
                  <c:v>10.924223</c:v>
                </c:pt>
                <c:pt idx="859">
                  <c:v>16.123242999999999</c:v>
                </c:pt>
                <c:pt idx="860">
                  <c:v>23.606102</c:v>
                </c:pt>
                <c:pt idx="861">
                  <c:v>19.907706999999998</c:v>
                </c:pt>
                <c:pt idx="862">
                  <c:v>17.800567999999998</c:v>
                </c:pt>
                <c:pt idx="863">
                  <c:v>17.811398000000001</c:v>
                </c:pt>
                <c:pt idx="864">
                  <c:v>16.811699999999998</c:v>
                </c:pt>
                <c:pt idx="865">
                  <c:v>17.732502</c:v>
                </c:pt>
                <c:pt idx="866">
                  <c:v>17.504490000000001</c:v>
                </c:pt>
                <c:pt idx="867">
                  <c:v>17.201504</c:v>
                </c:pt>
                <c:pt idx="868">
                  <c:v>20.514693999999999</c:v>
                </c:pt>
                <c:pt idx="869">
                  <c:v>21.959665000000001</c:v>
                </c:pt>
                <c:pt idx="870">
                  <c:v>17.552873999999999</c:v>
                </c:pt>
                <c:pt idx="871">
                  <c:v>11.214762</c:v>
                </c:pt>
                <c:pt idx="872">
                  <c:v>11.128679999999999</c:v>
                </c:pt>
                <c:pt idx="873">
                  <c:v>13.395249</c:v>
                </c:pt>
                <c:pt idx="874">
                  <c:v>21.284996</c:v>
                </c:pt>
                <c:pt idx="875">
                  <c:v>23.112000999999999</c:v>
                </c:pt>
                <c:pt idx="876">
                  <c:v>19.74633</c:v>
                </c:pt>
                <c:pt idx="877">
                  <c:v>25.544653</c:v>
                </c:pt>
                <c:pt idx="878">
                  <c:v>21.271705999999998</c:v>
                </c:pt>
                <c:pt idx="879">
                  <c:v>12.093439</c:v>
                </c:pt>
                <c:pt idx="880">
                  <c:v>15.300008</c:v>
                </c:pt>
                <c:pt idx="881">
                  <c:v>25.517654</c:v>
                </c:pt>
                <c:pt idx="882">
                  <c:v>28.550419000000002</c:v>
                </c:pt>
                <c:pt idx="883">
                  <c:v>23.166840000000001</c:v>
                </c:pt>
                <c:pt idx="884">
                  <c:v>16.800049999999999</c:v>
                </c:pt>
                <c:pt idx="885">
                  <c:v>12.116894</c:v>
                </c:pt>
                <c:pt idx="886">
                  <c:v>13.376897</c:v>
                </c:pt>
                <c:pt idx="887">
                  <c:v>16.103816999999999</c:v>
                </c:pt>
                <c:pt idx="888">
                  <c:v>19.904710000000001</c:v>
                </c:pt>
                <c:pt idx="889">
                  <c:v>22.881350000000001</c:v>
                </c:pt>
                <c:pt idx="890">
                  <c:v>28.811539</c:v>
                </c:pt>
                <c:pt idx="891">
                  <c:v>31.725988000000001</c:v>
                </c:pt>
                <c:pt idx="892">
                  <c:v>22.563972</c:v>
                </c:pt>
                <c:pt idx="893">
                  <c:v>16.834515</c:v>
                </c:pt>
                <c:pt idx="894">
                  <c:v>20.257695999999999</c:v>
                </c:pt>
                <c:pt idx="895">
                  <c:v>19.840805</c:v>
                </c:pt>
                <c:pt idx="896">
                  <c:v>18.134616999999999</c:v>
                </c:pt>
                <c:pt idx="897">
                  <c:v>18.515387</c:v>
                </c:pt>
                <c:pt idx="898">
                  <c:v>15.418279</c:v>
                </c:pt>
                <c:pt idx="899">
                  <c:v>13.912323000000001</c:v>
                </c:pt>
                <c:pt idx="900">
                  <c:v>13.097548</c:v>
                </c:pt>
                <c:pt idx="901">
                  <c:v>13.047866000000001</c:v>
                </c:pt>
                <c:pt idx="902">
                  <c:v>15.040849</c:v>
                </c:pt>
                <c:pt idx="903">
                  <c:v>18.801604999999999</c:v>
                </c:pt>
                <c:pt idx="904">
                  <c:v>18.146605000000001</c:v>
                </c:pt>
                <c:pt idx="905">
                  <c:v>15.577686</c:v>
                </c:pt>
                <c:pt idx="906">
                  <c:v>14.345624000000001</c:v>
                </c:pt>
                <c:pt idx="907">
                  <c:v>12.461715999999999</c:v>
                </c:pt>
                <c:pt idx="908">
                  <c:v>11.181839999999999</c:v>
                </c:pt>
                <c:pt idx="909">
                  <c:v>14.143817</c:v>
                </c:pt>
                <c:pt idx="910">
                  <c:v>16.748522000000001</c:v>
                </c:pt>
                <c:pt idx="911">
                  <c:v>11.421597</c:v>
                </c:pt>
                <c:pt idx="912">
                  <c:v>7.8945150000000002</c:v>
                </c:pt>
                <c:pt idx="913">
                  <c:v>7.9670814999999999</c:v>
                </c:pt>
                <c:pt idx="914">
                  <c:v>11.974262</c:v>
                </c:pt>
                <c:pt idx="915">
                  <c:v>21.711528999999999</c:v>
                </c:pt>
                <c:pt idx="916">
                  <c:v>20.994185999999999</c:v>
                </c:pt>
                <c:pt idx="917">
                  <c:v>18.486719999999998</c:v>
                </c:pt>
                <c:pt idx="918">
                  <c:v>16.865210000000001</c:v>
                </c:pt>
                <c:pt idx="919">
                  <c:v>13.191575</c:v>
                </c:pt>
                <c:pt idx="920">
                  <c:v>14.95134</c:v>
                </c:pt>
                <c:pt idx="921">
                  <c:v>15.042491</c:v>
                </c:pt>
                <c:pt idx="922">
                  <c:v>12.173088</c:v>
                </c:pt>
                <c:pt idx="923">
                  <c:v>8.6299639999999993</c:v>
                </c:pt>
                <c:pt idx="924">
                  <c:v>10.074408</c:v>
                </c:pt>
                <c:pt idx="925">
                  <c:v>19.490269999999999</c:v>
                </c:pt>
                <c:pt idx="926">
                  <c:v>21.209437999999999</c:v>
                </c:pt>
                <c:pt idx="927">
                  <c:v>16.912258000000001</c:v>
                </c:pt>
                <c:pt idx="928">
                  <c:v>16.853232999999999</c:v>
                </c:pt>
                <c:pt idx="929">
                  <c:v>18.696694999999998</c:v>
                </c:pt>
                <c:pt idx="930">
                  <c:v>23.20926</c:v>
                </c:pt>
                <c:pt idx="931">
                  <c:v>19.004460999999999</c:v>
                </c:pt>
                <c:pt idx="932">
                  <c:v>12.055842</c:v>
                </c:pt>
                <c:pt idx="933">
                  <c:v>11.853483000000001</c:v>
                </c:pt>
                <c:pt idx="934">
                  <c:v>12.996598000000001</c:v>
                </c:pt>
                <c:pt idx="935">
                  <c:v>14.564501999999999</c:v>
                </c:pt>
                <c:pt idx="936">
                  <c:v>16.502659999999999</c:v>
                </c:pt>
                <c:pt idx="937">
                  <c:v>17.297350000000002</c:v>
                </c:pt>
                <c:pt idx="938">
                  <c:v>22.086016000000001</c:v>
                </c:pt>
                <c:pt idx="939">
                  <c:v>23.181629999999998</c:v>
                </c:pt>
                <c:pt idx="940">
                  <c:v>17.410048</c:v>
                </c:pt>
                <c:pt idx="941">
                  <c:v>19.887519999999999</c:v>
                </c:pt>
                <c:pt idx="942">
                  <c:v>20.840937</c:v>
                </c:pt>
                <c:pt idx="943">
                  <c:v>14.860981000000001</c:v>
                </c:pt>
                <c:pt idx="944">
                  <c:v>14.578525000000001</c:v>
                </c:pt>
                <c:pt idx="945">
                  <c:v>16.470177</c:v>
                </c:pt>
                <c:pt idx="946">
                  <c:v>12.847113</c:v>
                </c:pt>
                <c:pt idx="947">
                  <c:v>9.718966</c:v>
                </c:pt>
                <c:pt idx="948">
                  <c:v>9.8909070000000003</c:v>
                </c:pt>
                <c:pt idx="949">
                  <c:v>11.623716999999999</c:v>
                </c:pt>
                <c:pt idx="950">
                  <c:v>20.647696</c:v>
                </c:pt>
                <c:pt idx="951">
                  <c:v>24.443989999999999</c:v>
                </c:pt>
                <c:pt idx="952">
                  <c:v>19.886766000000001</c:v>
                </c:pt>
                <c:pt idx="953">
                  <c:v>16.241350000000001</c:v>
                </c:pt>
                <c:pt idx="954">
                  <c:v>14.093852999999999</c:v>
                </c:pt>
                <c:pt idx="955">
                  <c:v>14.377901</c:v>
                </c:pt>
                <c:pt idx="956">
                  <c:v>12.785662</c:v>
                </c:pt>
                <c:pt idx="957">
                  <c:v>15.684796</c:v>
                </c:pt>
                <c:pt idx="958">
                  <c:v>14.885605999999999</c:v>
                </c:pt>
                <c:pt idx="959">
                  <c:v>9.3058949999999996</c:v>
                </c:pt>
                <c:pt idx="960">
                  <c:v>7.375947</c:v>
                </c:pt>
                <c:pt idx="961">
                  <c:v>9.1634159999999998</c:v>
                </c:pt>
                <c:pt idx="962">
                  <c:v>11.81738</c:v>
                </c:pt>
                <c:pt idx="963">
                  <c:v>15.294226</c:v>
                </c:pt>
                <c:pt idx="964">
                  <c:v>15.81976</c:v>
                </c:pt>
                <c:pt idx="965">
                  <c:v>17.575592</c:v>
                </c:pt>
                <c:pt idx="966">
                  <c:v>21.040023999999999</c:v>
                </c:pt>
                <c:pt idx="967">
                  <c:v>15.851792</c:v>
                </c:pt>
                <c:pt idx="968">
                  <c:v>15.771967</c:v>
                </c:pt>
                <c:pt idx="969">
                  <c:v>15.307157999999999</c:v>
                </c:pt>
                <c:pt idx="970">
                  <c:v>9.1833829999999992</c:v>
                </c:pt>
                <c:pt idx="971">
                  <c:v>13.758649999999999</c:v>
                </c:pt>
                <c:pt idx="972">
                  <c:v>23.558154999999999</c:v>
                </c:pt>
                <c:pt idx="973">
                  <c:v>22.204796000000002</c:v>
                </c:pt>
                <c:pt idx="974">
                  <c:v>19.700500000000002</c:v>
                </c:pt>
                <c:pt idx="975">
                  <c:v>23.890111999999998</c:v>
                </c:pt>
                <c:pt idx="976">
                  <c:v>24.676539999999999</c:v>
                </c:pt>
                <c:pt idx="977">
                  <c:v>17.473140000000001</c:v>
                </c:pt>
                <c:pt idx="978">
                  <c:v>13.075589000000001</c:v>
                </c:pt>
                <c:pt idx="979">
                  <c:v>15.786777000000001</c:v>
                </c:pt>
                <c:pt idx="980">
                  <c:v>17.82704</c:v>
                </c:pt>
                <c:pt idx="981">
                  <c:v>19.022929999999999</c:v>
                </c:pt>
                <c:pt idx="982">
                  <c:v>16.129604</c:v>
                </c:pt>
                <c:pt idx="983">
                  <c:v>14.468999999999999</c:v>
                </c:pt>
                <c:pt idx="984">
                  <c:v>16.455335999999999</c:v>
                </c:pt>
                <c:pt idx="985">
                  <c:v>12.984347</c:v>
                </c:pt>
                <c:pt idx="986">
                  <c:v>9.6986550000000005</c:v>
                </c:pt>
                <c:pt idx="987">
                  <c:v>14.744040999999999</c:v>
                </c:pt>
                <c:pt idx="988">
                  <c:v>17.37294</c:v>
                </c:pt>
              </c:numCache>
            </c:numRef>
          </c:yVal>
          <c:smooth val="1"/>
          <c:extLst>
            <c:ext xmlns:c16="http://schemas.microsoft.com/office/drawing/2014/chart" uri="{C3380CC4-5D6E-409C-BE32-E72D297353CC}">
              <c16:uniqueId val="{00000001-5F71-4977-81DE-655DA2CB7998}"/>
            </c:ext>
          </c:extLst>
        </c:ser>
        <c:dLbls>
          <c:showLegendKey val="0"/>
          <c:showVal val="0"/>
          <c:showCatName val="0"/>
          <c:showSerName val="0"/>
          <c:showPercent val="0"/>
          <c:showBubbleSize val="0"/>
        </c:dLbls>
        <c:axId val="744183872"/>
        <c:axId val="744173792"/>
      </c:scatterChart>
      <c:valAx>
        <c:axId val="744183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4173792"/>
        <c:crosses val="autoZero"/>
        <c:crossBetween val="midCat"/>
      </c:valAx>
      <c:valAx>
        <c:axId val="744173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4183872"/>
        <c:crosses val="autoZero"/>
        <c:crossBetween val="midCat"/>
      </c:valAx>
      <c:spPr>
        <a:noFill/>
        <a:ln>
          <a:noFill/>
        </a:ln>
        <a:effectLst/>
      </c:spPr>
    </c:plotArea>
    <c:legend>
      <c:legendPos val="r"/>
      <c:layout>
        <c:manualLayout>
          <c:xMode val="edge"/>
          <c:yMode val="edge"/>
          <c:x val="0.63598586176727911"/>
          <c:y val="0.21321977910360759"/>
          <c:w val="0.24356983377077865"/>
          <c:h val="0.2235535967426393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Music Concatenated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261592300962381E-2"/>
          <c:y val="2.5428331875182269E-2"/>
          <c:w val="0.88373840769903778"/>
          <c:h val="0.89032042869641292"/>
        </c:manualLayout>
      </c:layout>
      <c:scatterChart>
        <c:scatterStyle val="smoothMarker"/>
        <c:varyColors val="0"/>
        <c:ser>
          <c:idx val="0"/>
          <c:order val="0"/>
          <c:tx>
            <c:strRef>
              <c:f>Mishra_12Signals_Music_CONCATEN!$B$1</c:f>
              <c:strCache>
                <c:ptCount val="1"/>
                <c:pt idx="0">
                  <c:v> D1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Mishra_12Signals_Music_CONCATEN!$D$2:$D$990</c:f>
              <c:strCache>
                <c:ptCount val="989"/>
                <c:pt idx="0">
                  <c:v> 49:12.166 </c:v>
                </c:pt>
                <c:pt idx="1">
                  <c:v> 49:12.676 </c:v>
                </c:pt>
                <c:pt idx="2">
                  <c:v> 49:13.193 </c:v>
                </c:pt>
                <c:pt idx="3">
                  <c:v> 49:13.698 </c:v>
                </c:pt>
                <c:pt idx="4">
                  <c:v> 49:14.206 </c:v>
                </c:pt>
                <c:pt idx="5">
                  <c:v> 49:14.712 </c:v>
                </c:pt>
                <c:pt idx="6">
                  <c:v> 49:15.221 </c:v>
                </c:pt>
                <c:pt idx="7">
                  <c:v> 49:15.738 </c:v>
                </c:pt>
                <c:pt idx="8">
                  <c:v> 49:16.244 </c:v>
                </c:pt>
                <c:pt idx="9">
                  <c:v> 49:16.753 </c:v>
                </c:pt>
                <c:pt idx="10">
                  <c:v> 49:17.270 </c:v>
                </c:pt>
                <c:pt idx="11">
                  <c:v> 49:17.777 </c:v>
                </c:pt>
                <c:pt idx="12">
                  <c:v> 49:18.285 </c:v>
                </c:pt>
                <c:pt idx="13">
                  <c:v> 49:18.800 </c:v>
                </c:pt>
                <c:pt idx="14">
                  <c:v> 49:19.305 </c:v>
                </c:pt>
                <c:pt idx="15">
                  <c:v> 49:19.809 </c:v>
                </c:pt>
                <c:pt idx="16">
                  <c:v> 49:20.315 </c:v>
                </c:pt>
                <c:pt idx="17">
                  <c:v> 49:20.822 </c:v>
                </c:pt>
                <c:pt idx="18">
                  <c:v> 49:21.331 </c:v>
                </c:pt>
                <c:pt idx="19">
                  <c:v> 49:21.847 </c:v>
                </c:pt>
                <c:pt idx="20">
                  <c:v> 49:22.362 </c:v>
                </c:pt>
                <c:pt idx="21">
                  <c:v> 49:22.866 </c:v>
                </c:pt>
                <c:pt idx="22">
                  <c:v> 49:23.379 </c:v>
                </c:pt>
                <c:pt idx="23">
                  <c:v> 49:23.895 </c:v>
                </c:pt>
                <c:pt idx="24">
                  <c:v> 49:24.411 </c:v>
                </c:pt>
                <c:pt idx="25">
                  <c:v> 49:24.927 </c:v>
                </c:pt>
                <c:pt idx="26">
                  <c:v> 49:25.443 </c:v>
                </c:pt>
                <c:pt idx="27">
                  <c:v> 49:25.962 </c:v>
                </c:pt>
                <c:pt idx="28">
                  <c:v> 49:26.473 </c:v>
                </c:pt>
                <c:pt idx="29">
                  <c:v> 49:26.993 </c:v>
                </c:pt>
                <c:pt idx="30">
                  <c:v> 49:27.510 </c:v>
                </c:pt>
                <c:pt idx="31">
                  <c:v> 49:28.014 </c:v>
                </c:pt>
                <c:pt idx="32">
                  <c:v> 49:28.518 </c:v>
                </c:pt>
                <c:pt idx="33">
                  <c:v> 49:29.024 </c:v>
                </c:pt>
                <c:pt idx="34">
                  <c:v> 49:29.529 </c:v>
                </c:pt>
                <c:pt idx="35">
                  <c:v> 49:30.038 </c:v>
                </c:pt>
                <c:pt idx="36">
                  <c:v> 49:30.545 </c:v>
                </c:pt>
                <c:pt idx="37">
                  <c:v> 49:31.057 </c:v>
                </c:pt>
                <c:pt idx="38">
                  <c:v> 49:31.570 </c:v>
                </c:pt>
                <c:pt idx="39">
                  <c:v> 49:32.087 </c:v>
                </c:pt>
                <c:pt idx="40">
                  <c:v> 49:32.603 </c:v>
                </c:pt>
                <c:pt idx="41">
                  <c:v> 49:33.108 </c:v>
                </c:pt>
                <c:pt idx="42">
                  <c:v> 49:33.613 </c:v>
                </c:pt>
                <c:pt idx="43">
                  <c:v> 49:34.134 </c:v>
                </c:pt>
                <c:pt idx="44">
                  <c:v> 49:34.639 </c:v>
                </c:pt>
                <c:pt idx="45">
                  <c:v> 49:35.149 </c:v>
                </c:pt>
                <c:pt idx="46">
                  <c:v> 49:35.666 </c:v>
                </c:pt>
                <c:pt idx="47">
                  <c:v> 49:36.184 </c:v>
                </c:pt>
                <c:pt idx="48">
                  <c:v> 49:36.698 </c:v>
                </c:pt>
                <c:pt idx="49">
                  <c:v> 49:37.203 </c:v>
                </c:pt>
                <c:pt idx="50">
                  <c:v> 49:37.713 </c:v>
                </c:pt>
                <c:pt idx="51">
                  <c:v> 49:38.230 </c:v>
                </c:pt>
                <c:pt idx="52">
                  <c:v> 49:38.735 </c:v>
                </c:pt>
                <c:pt idx="53">
                  <c:v> 49:39.242 </c:v>
                </c:pt>
                <c:pt idx="54">
                  <c:v> 49:39.759 </c:v>
                </c:pt>
                <c:pt idx="55">
                  <c:v> 49:40.277 </c:v>
                </c:pt>
                <c:pt idx="56">
                  <c:v> 49:40.794 </c:v>
                </c:pt>
                <c:pt idx="57">
                  <c:v> 49:41.311 </c:v>
                </c:pt>
                <c:pt idx="58">
                  <c:v> 49:41.826 </c:v>
                </c:pt>
                <c:pt idx="59">
                  <c:v> 49:42.342 </c:v>
                </c:pt>
                <c:pt idx="60">
                  <c:v> 49:42.856 </c:v>
                </c:pt>
                <c:pt idx="61">
                  <c:v> 49:43.362 </c:v>
                </c:pt>
                <c:pt idx="62">
                  <c:v> 49:43.872 </c:v>
                </c:pt>
                <c:pt idx="63">
                  <c:v> 49:44.377 </c:v>
                </c:pt>
                <c:pt idx="64">
                  <c:v> 49:44.882 </c:v>
                </c:pt>
                <c:pt idx="65">
                  <c:v> 49:45.388 </c:v>
                </c:pt>
                <c:pt idx="66">
                  <c:v> 49:45.903 </c:v>
                </c:pt>
                <c:pt idx="67">
                  <c:v> 49:46.418 </c:v>
                </c:pt>
                <c:pt idx="68">
                  <c:v> 49:46.934 </c:v>
                </c:pt>
                <c:pt idx="69">
                  <c:v> 49:47.438 </c:v>
                </c:pt>
                <c:pt idx="70">
                  <c:v> 49:47.951 </c:v>
                </c:pt>
                <c:pt idx="71">
                  <c:v> 49:48.455 </c:v>
                </c:pt>
                <c:pt idx="72">
                  <c:v> 49:48.964 </c:v>
                </c:pt>
                <c:pt idx="73">
                  <c:v> 49:49.481 </c:v>
                </c:pt>
                <c:pt idx="74">
                  <c:v> 49:49.996 </c:v>
                </c:pt>
                <c:pt idx="75">
                  <c:v> 49:50.500 </c:v>
                </c:pt>
                <c:pt idx="76">
                  <c:v> 49:51.011 </c:v>
                </c:pt>
                <c:pt idx="77">
                  <c:v> 49:51.528 </c:v>
                </c:pt>
                <c:pt idx="78">
                  <c:v> 49:52.044 </c:v>
                </c:pt>
                <c:pt idx="79">
                  <c:v> 49:52.561 </c:v>
                </c:pt>
                <c:pt idx="80">
                  <c:v> 49:53.077 </c:v>
                </c:pt>
                <c:pt idx="81">
                  <c:v> 49:53.592 </c:v>
                </c:pt>
                <c:pt idx="82">
                  <c:v> 49:54.110 </c:v>
                </c:pt>
                <c:pt idx="83">
                  <c:v> 49:54.614 </c:v>
                </c:pt>
                <c:pt idx="84">
                  <c:v> 49:55.123 </c:v>
                </c:pt>
                <c:pt idx="85">
                  <c:v> 49:55.640 </c:v>
                </c:pt>
                <c:pt idx="86">
                  <c:v> 49:56.156 </c:v>
                </c:pt>
                <c:pt idx="87">
                  <c:v> 49:56.672 </c:v>
                </c:pt>
                <c:pt idx="88">
                  <c:v> 49:57.178 </c:v>
                </c:pt>
                <c:pt idx="89">
                  <c:v> 49:57.687 </c:v>
                </c:pt>
                <c:pt idx="90">
                  <c:v> 49:58.205 </c:v>
                </c:pt>
                <c:pt idx="91">
                  <c:v> 49:58.720 </c:v>
                </c:pt>
                <c:pt idx="92">
                  <c:v> 49:59.224 </c:v>
                </c:pt>
                <c:pt idx="93">
                  <c:v> 49:59.735 </c:v>
                </c:pt>
                <c:pt idx="94">
                  <c:v> 50:00.252 </c:v>
                </c:pt>
                <c:pt idx="95">
                  <c:v> 50:00.768 </c:v>
                </c:pt>
                <c:pt idx="96">
                  <c:v> 50:01.283 </c:v>
                </c:pt>
                <c:pt idx="97">
                  <c:v> 50:01.800 </c:v>
                </c:pt>
                <c:pt idx="98">
                  <c:v> 50:02.316 </c:v>
                </c:pt>
                <c:pt idx="99">
                  <c:v> 50:02.833 </c:v>
                </c:pt>
                <c:pt idx="100">
                  <c:v> 50:03.350 </c:v>
                </c:pt>
                <c:pt idx="101">
                  <c:v> 50:03.867 </c:v>
                </c:pt>
                <c:pt idx="102">
                  <c:v> 50:04.381 </c:v>
                </c:pt>
                <c:pt idx="103">
                  <c:v> 50:04.897 </c:v>
                </c:pt>
                <c:pt idx="104">
                  <c:v> 50:05.414 </c:v>
                </c:pt>
                <c:pt idx="105">
                  <c:v> 50:05.932 </c:v>
                </c:pt>
                <c:pt idx="106">
                  <c:v> 50:06.436 </c:v>
                </c:pt>
                <c:pt idx="107">
                  <c:v> 50:06.944 </c:v>
                </c:pt>
                <c:pt idx="108">
                  <c:v> 50:07.460 </c:v>
                </c:pt>
                <c:pt idx="109">
                  <c:v> 50:07.964 </c:v>
                </c:pt>
                <c:pt idx="110">
                  <c:v> 50:08.475 </c:v>
                </c:pt>
                <c:pt idx="111">
                  <c:v> 50:08.979 </c:v>
                </c:pt>
                <c:pt idx="112">
                  <c:v> 50:09.491 </c:v>
                </c:pt>
                <c:pt idx="113">
                  <c:v> 50:10.008 </c:v>
                </c:pt>
                <c:pt idx="114">
                  <c:v> 50:10.512 </c:v>
                </c:pt>
                <c:pt idx="115">
                  <c:v> 50:11.023 </c:v>
                </c:pt>
                <c:pt idx="116">
                  <c:v> 50:11.540 </c:v>
                </c:pt>
                <c:pt idx="117">
                  <c:v> 50:12.055 </c:v>
                </c:pt>
                <c:pt idx="118">
                  <c:v> 50:12.561 </c:v>
                </c:pt>
                <c:pt idx="119">
                  <c:v> 50:13.071 </c:v>
                </c:pt>
                <c:pt idx="120">
                  <c:v> 50:13.587 </c:v>
                </c:pt>
                <c:pt idx="121">
                  <c:v> 50:14.104 </c:v>
                </c:pt>
                <c:pt idx="122">
                  <c:v> 50:14.618 </c:v>
                </c:pt>
                <c:pt idx="123">
                  <c:v> 50:15.122 </c:v>
                </c:pt>
                <c:pt idx="124">
                  <c:v> 50:15.635 </c:v>
                </c:pt>
                <c:pt idx="125">
                  <c:v> 50:16.150 </c:v>
                </c:pt>
                <c:pt idx="126">
                  <c:v> 50:16.662 </c:v>
                </c:pt>
                <c:pt idx="127">
                  <c:v> 50:17.167 </c:v>
                </c:pt>
                <c:pt idx="128">
                  <c:v> 50:17.671 </c:v>
                </c:pt>
                <c:pt idx="129">
                  <c:v> 50:18.176 </c:v>
                </c:pt>
                <c:pt idx="130">
                  <c:v> 50:18.680 </c:v>
                </c:pt>
                <c:pt idx="131">
                  <c:v> 50:19.195 </c:v>
                </c:pt>
                <c:pt idx="132">
                  <c:v> 50:19.699 </c:v>
                </c:pt>
                <c:pt idx="133">
                  <c:v> 50:20.211 </c:v>
                </c:pt>
                <c:pt idx="134">
                  <c:v> 50:20.715 </c:v>
                </c:pt>
                <c:pt idx="135">
                  <c:v> 50:21.227 </c:v>
                </c:pt>
                <c:pt idx="136">
                  <c:v> 50:21.730 </c:v>
                </c:pt>
                <c:pt idx="137">
                  <c:v> 50:22.241 </c:v>
                </c:pt>
                <c:pt idx="138">
                  <c:v> 50:22.761 </c:v>
                </c:pt>
                <c:pt idx="139">
                  <c:v> 50:23.266 </c:v>
                </c:pt>
                <c:pt idx="140">
                  <c:v> 50:23.776 </c:v>
                </c:pt>
                <c:pt idx="141">
                  <c:v> 50:24.281 </c:v>
                </c:pt>
                <c:pt idx="142">
                  <c:v> 50:24.788 </c:v>
                </c:pt>
                <c:pt idx="143">
                  <c:v> 50:25.293 </c:v>
                </c:pt>
                <c:pt idx="144">
                  <c:v> 50:25.805 </c:v>
                </c:pt>
                <c:pt idx="145">
                  <c:v> 50:26.322 </c:v>
                </c:pt>
                <c:pt idx="146">
                  <c:v> 50:26.839 </c:v>
                </c:pt>
                <c:pt idx="147">
                  <c:v> 50:27.343 </c:v>
                </c:pt>
                <c:pt idx="148">
                  <c:v> 50:27.851 </c:v>
                </c:pt>
                <c:pt idx="149">
                  <c:v> 50:28.356 </c:v>
                </c:pt>
                <c:pt idx="150">
                  <c:v> 50:28.861 </c:v>
                </c:pt>
                <c:pt idx="151">
                  <c:v> 50:29.368 </c:v>
                </c:pt>
                <c:pt idx="152">
                  <c:v> 50:29.884 </c:v>
                </c:pt>
                <c:pt idx="153">
                  <c:v> 50:30.388 </c:v>
                </c:pt>
                <c:pt idx="154">
                  <c:v> 50:30.900 </c:v>
                </c:pt>
                <c:pt idx="155">
                  <c:v> 50:31.417 </c:v>
                </c:pt>
                <c:pt idx="156">
                  <c:v> 50:31.922 </c:v>
                </c:pt>
                <c:pt idx="157">
                  <c:v> 50:32.430 </c:v>
                </c:pt>
                <c:pt idx="158">
                  <c:v> 50:32.935 </c:v>
                </c:pt>
                <c:pt idx="159">
                  <c:v> 50:33.448 </c:v>
                </c:pt>
                <c:pt idx="160">
                  <c:v> 50:33.963 </c:v>
                </c:pt>
                <c:pt idx="161">
                  <c:v> 50:34.479 </c:v>
                </c:pt>
                <c:pt idx="162">
                  <c:v> 50:34.985 </c:v>
                </c:pt>
                <c:pt idx="163">
                  <c:v> 50:35.495 </c:v>
                </c:pt>
                <c:pt idx="164">
                  <c:v> 50:36.000 </c:v>
                </c:pt>
                <c:pt idx="165">
                  <c:v> 50:36.511 </c:v>
                </c:pt>
                <c:pt idx="166">
                  <c:v> 50:37.028 </c:v>
                </c:pt>
                <c:pt idx="167">
                  <c:v> 50:37.543 </c:v>
                </c:pt>
                <c:pt idx="168">
                  <c:v> 50:38.048 </c:v>
                </c:pt>
                <c:pt idx="169">
                  <c:v> 50:38.559 </c:v>
                </c:pt>
                <c:pt idx="170">
                  <c:v> 50:39.064 </c:v>
                </c:pt>
                <c:pt idx="171">
                  <c:v> 50:39.576 </c:v>
                </c:pt>
                <c:pt idx="172">
                  <c:v> 50:40.089 </c:v>
                </c:pt>
                <c:pt idx="173">
                  <c:v> 50:40.593 </c:v>
                </c:pt>
                <c:pt idx="174">
                  <c:v> 50:41.105 </c:v>
                </c:pt>
                <c:pt idx="175">
                  <c:v> 50:41.609 </c:v>
                </c:pt>
                <c:pt idx="176">
                  <c:v> 50:42.122 </c:v>
                </c:pt>
                <c:pt idx="177">
                  <c:v> 50:42.626 </c:v>
                </c:pt>
                <c:pt idx="178">
                  <c:v> 50:43.139 </c:v>
                </c:pt>
                <c:pt idx="179">
                  <c:v> 50:43.643 </c:v>
                </c:pt>
                <c:pt idx="180">
                  <c:v> 50:44.154 </c:v>
                </c:pt>
                <c:pt idx="181">
                  <c:v> 50:44.660 </c:v>
                </c:pt>
                <c:pt idx="182">
                  <c:v> 50:45.168 </c:v>
                </c:pt>
                <c:pt idx="183">
                  <c:v> 50:45.685 </c:v>
                </c:pt>
                <c:pt idx="184">
                  <c:v> 50:46.189 </c:v>
                </c:pt>
                <c:pt idx="185">
                  <c:v> 50:46.700 </c:v>
                </c:pt>
                <c:pt idx="186">
                  <c:v> 50:47.215 </c:v>
                </c:pt>
                <c:pt idx="187">
                  <c:v> 50:47.719 </c:v>
                </c:pt>
                <c:pt idx="188">
                  <c:v> 50:48.231 </c:v>
                </c:pt>
                <c:pt idx="189">
                  <c:v> 50:48.747 </c:v>
                </c:pt>
                <c:pt idx="190">
                  <c:v> 50:49.251 </c:v>
                </c:pt>
                <c:pt idx="191">
                  <c:v> 50:49.761 </c:v>
                </c:pt>
                <c:pt idx="192">
                  <c:v> 50:50.275 </c:v>
                </c:pt>
                <c:pt idx="193">
                  <c:v> 50:50.781 </c:v>
                </c:pt>
                <c:pt idx="194">
                  <c:v> 50:51.295 </c:v>
                </c:pt>
                <c:pt idx="195">
                  <c:v> 50:51.800 </c:v>
                </c:pt>
                <c:pt idx="196">
                  <c:v> 50:52.310 </c:v>
                </c:pt>
                <c:pt idx="197">
                  <c:v> 50:52.827 </c:v>
                </c:pt>
                <c:pt idx="198">
                  <c:v> 50:53.344 </c:v>
                </c:pt>
                <c:pt idx="199">
                  <c:v> 50:53.847 </c:v>
                </c:pt>
                <c:pt idx="200">
                  <c:v> 50:54.358 </c:v>
                </c:pt>
                <c:pt idx="201">
                  <c:v> 50:54.862 </c:v>
                </c:pt>
                <c:pt idx="202">
                  <c:v> 50:55.373 </c:v>
                </c:pt>
                <c:pt idx="203">
                  <c:v> 50:55.878 </c:v>
                </c:pt>
                <c:pt idx="204">
                  <c:v> 50:56.389 </c:v>
                </c:pt>
                <c:pt idx="205">
                  <c:v> 50:56.895 </c:v>
                </c:pt>
                <c:pt idx="206">
                  <c:v> 50:57.406 </c:v>
                </c:pt>
                <c:pt idx="207">
                  <c:v> 50:57.911 </c:v>
                </c:pt>
                <c:pt idx="208">
                  <c:v> 50:58.418 </c:v>
                </c:pt>
                <c:pt idx="209">
                  <c:v> 50:58.936 </c:v>
                </c:pt>
                <c:pt idx="210">
                  <c:v> 50:59.440 </c:v>
                </c:pt>
                <c:pt idx="211">
                  <c:v> 50:59.951 </c:v>
                </c:pt>
                <c:pt idx="212">
                  <c:v> 51:00.455 </c:v>
                </c:pt>
                <c:pt idx="213">
                  <c:v> 51:00.967 </c:v>
                </c:pt>
                <c:pt idx="214">
                  <c:v> 51:01.483 </c:v>
                </c:pt>
                <c:pt idx="215">
                  <c:v> 51:02.000 </c:v>
                </c:pt>
                <c:pt idx="216">
                  <c:v> 51:02.516 </c:v>
                </c:pt>
                <c:pt idx="217">
                  <c:v> 51:03.022 </c:v>
                </c:pt>
                <c:pt idx="218">
                  <c:v> 51:03.529 </c:v>
                </c:pt>
                <c:pt idx="219">
                  <c:v> 51:04.033 </c:v>
                </c:pt>
                <c:pt idx="220">
                  <c:v> 51:04.544 </c:v>
                </c:pt>
                <c:pt idx="221">
                  <c:v> 51:05.049 </c:v>
                </c:pt>
                <c:pt idx="222">
                  <c:v> 51:05.562 </c:v>
                </c:pt>
                <c:pt idx="223">
                  <c:v> 51:06.067 </c:v>
                </c:pt>
                <c:pt idx="224">
                  <c:v> 51:06.577 </c:v>
                </c:pt>
                <c:pt idx="225">
                  <c:v> 51:07.081 </c:v>
                </c:pt>
                <c:pt idx="226">
                  <c:v> 51:07.594 </c:v>
                </c:pt>
                <c:pt idx="227">
                  <c:v> 51:08.098 </c:v>
                </c:pt>
                <c:pt idx="228">
                  <c:v> 51:08.607 </c:v>
                </c:pt>
                <c:pt idx="229">
                  <c:v> 51:09.124 </c:v>
                </c:pt>
                <c:pt idx="230">
                  <c:v> 51:09.629 </c:v>
                </c:pt>
                <c:pt idx="231">
                  <c:v> 51:10.139 </c:v>
                </c:pt>
                <c:pt idx="232">
                  <c:v> 51:10.642 </c:v>
                </c:pt>
                <c:pt idx="233">
                  <c:v> 51:11.157 </c:v>
                </c:pt>
                <c:pt idx="234">
                  <c:v> 51:11.670 </c:v>
                </c:pt>
                <c:pt idx="235">
                  <c:v> 51:12.174 </c:v>
                </c:pt>
                <c:pt idx="236">
                  <c:v> 51:12.686 </c:v>
                </c:pt>
                <c:pt idx="237">
                  <c:v> 51:13.190 </c:v>
                </c:pt>
                <c:pt idx="238">
                  <c:v> 51:13.702 </c:v>
                </c:pt>
                <c:pt idx="239">
                  <c:v> 51:14.206 </c:v>
                </c:pt>
                <c:pt idx="240">
                  <c:v> 51:14.717 </c:v>
                </c:pt>
                <c:pt idx="241">
                  <c:v> 51:15.221 </c:v>
                </c:pt>
                <c:pt idx="242">
                  <c:v> 51:15.733 </c:v>
                </c:pt>
                <c:pt idx="243">
                  <c:v> 51:16.249 </c:v>
                </c:pt>
                <c:pt idx="244">
                  <c:v> 51:16.754 </c:v>
                </c:pt>
                <c:pt idx="245">
                  <c:v> 51:17.263 </c:v>
                </c:pt>
                <c:pt idx="246">
                  <c:v> 51:17.767 </c:v>
                </c:pt>
                <c:pt idx="247">
                  <c:v> 51:18.280 </c:v>
                </c:pt>
                <c:pt idx="248">
                  <c:v> 51:18.784 </c:v>
                </c:pt>
                <c:pt idx="249">
                  <c:v> 51:19.296 </c:v>
                </c:pt>
                <c:pt idx="250">
                  <c:v> 51:19.800 </c:v>
                </c:pt>
                <c:pt idx="251">
                  <c:v> 51:20.310 </c:v>
                </c:pt>
                <c:pt idx="252">
                  <c:v> 51:20.816 </c:v>
                </c:pt>
                <c:pt idx="253">
                  <c:v> 51:21.326 </c:v>
                </c:pt>
                <c:pt idx="254">
                  <c:v> 51:21.831 </c:v>
                </c:pt>
                <c:pt idx="255">
                  <c:v> 51:22.343 </c:v>
                </c:pt>
                <c:pt idx="256">
                  <c:v> 51:22.847 </c:v>
                </c:pt>
                <c:pt idx="257">
                  <c:v> 51:23.357 </c:v>
                </c:pt>
                <c:pt idx="258">
                  <c:v> 51:23.874 </c:v>
                </c:pt>
                <c:pt idx="259">
                  <c:v> 51:24.378 </c:v>
                </c:pt>
                <c:pt idx="260">
                  <c:v> 51:24.891 </c:v>
                </c:pt>
                <c:pt idx="261">
                  <c:v> 51:25.396 </c:v>
                </c:pt>
                <c:pt idx="262">
                  <c:v> 51:25.900 </c:v>
                </c:pt>
                <c:pt idx="263">
                  <c:v> 51:26.422 </c:v>
                </c:pt>
                <c:pt idx="264">
                  <c:v> 51:26.927 </c:v>
                </c:pt>
                <c:pt idx="265">
                  <c:v> 51:27.438 </c:v>
                </c:pt>
                <c:pt idx="266">
                  <c:v> 51:27.943 </c:v>
                </c:pt>
                <c:pt idx="267">
                  <c:v> 51:28.453 </c:v>
                </c:pt>
                <c:pt idx="268">
                  <c:v> 51:28.957 </c:v>
                </c:pt>
                <c:pt idx="269">
                  <c:v> 51:29.469 </c:v>
                </c:pt>
                <c:pt idx="270">
                  <c:v> 51:29.985 </c:v>
                </c:pt>
                <c:pt idx="271">
                  <c:v> 51:30.490 </c:v>
                </c:pt>
                <c:pt idx="272">
                  <c:v> 51:31.000 </c:v>
                </c:pt>
                <c:pt idx="273">
                  <c:v> 51:31.517 </c:v>
                </c:pt>
                <c:pt idx="274">
                  <c:v> 51:32.021 </c:v>
                </c:pt>
                <c:pt idx="275">
                  <c:v> 51:32.533 </c:v>
                </c:pt>
                <c:pt idx="276">
                  <c:v> 51:33.037 </c:v>
                </c:pt>
                <c:pt idx="277">
                  <c:v> 51:33.547 </c:v>
                </c:pt>
                <c:pt idx="278">
                  <c:v> 51:34.064 </c:v>
                </c:pt>
                <c:pt idx="279">
                  <c:v> 51:34.568 </c:v>
                </c:pt>
                <c:pt idx="280">
                  <c:v> 51:35.079 </c:v>
                </c:pt>
                <c:pt idx="281">
                  <c:v> 51:35.584 </c:v>
                </c:pt>
                <c:pt idx="282">
                  <c:v> 51:36.096 </c:v>
                </c:pt>
                <c:pt idx="283">
                  <c:v> 51:36.600 </c:v>
                </c:pt>
                <c:pt idx="284">
                  <c:v> 51:37.110 </c:v>
                </c:pt>
                <c:pt idx="285">
                  <c:v> 51:37.615 </c:v>
                </c:pt>
                <c:pt idx="286">
                  <c:v> 51:38.127 </c:v>
                </c:pt>
                <c:pt idx="287">
                  <c:v> 51:38.631 </c:v>
                </c:pt>
                <c:pt idx="288">
                  <c:v> 51:39.140 </c:v>
                </c:pt>
                <c:pt idx="289">
                  <c:v> 51:39.644 </c:v>
                </c:pt>
                <c:pt idx="290">
                  <c:v> 51:40.158 </c:v>
                </c:pt>
                <c:pt idx="291">
                  <c:v> 51:40.662 </c:v>
                </c:pt>
                <c:pt idx="292">
                  <c:v> 51:41.175 </c:v>
                </c:pt>
                <c:pt idx="293">
                  <c:v> 51:41.681 </c:v>
                </c:pt>
                <c:pt idx="294">
                  <c:v> 51:42.189 </c:v>
                </c:pt>
                <c:pt idx="295">
                  <c:v> 51:42.694 </c:v>
                </c:pt>
                <c:pt idx="296">
                  <c:v> 51:43.206 </c:v>
                </c:pt>
                <c:pt idx="297">
                  <c:v> 51:43.710 </c:v>
                </c:pt>
                <c:pt idx="298">
                  <c:v> 51:44.219 </c:v>
                </c:pt>
                <c:pt idx="299">
                  <c:v> 51:44.724 </c:v>
                </c:pt>
                <c:pt idx="300">
                  <c:v> 51:45.236 </c:v>
                </c:pt>
                <c:pt idx="301">
                  <c:v> 51:45.752 </c:v>
                </c:pt>
                <c:pt idx="302">
                  <c:v> 51:46.268 </c:v>
                </c:pt>
                <c:pt idx="303">
                  <c:v> 51:46.783 </c:v>
                </c:pt>
                <c:pt idx="304">
                  <c:v> 51:47.288 </c:v>
                </c:pt>
                <c:pt idx="305">
                  <c:v> 51:47.800 </c:v>
                </c:pt>
                <c:pt idx="306">
                  <c:v> 51:48.304 </c:v>
                </c:pt>
                <c:pt idx="307">
                  <c:v> 51:48.813 </c:v>
                </c:pt>
                <c:pt idx="308">
                  <c:v> 51:49.318 </c:v>
                </c:pt>
                <c:pt idx="309">
                  <c:v> 51:49.823 </c:v>
                </c:pt>
                <c:pt idx="310">
                  <c:v> 51:50.329 </c:v>
                </c:pt>
                <c:pt idx="311">
                  <c:v> 51:50.833 </c:v>
                </c:pt>
                <c:pt idx="312">
                  <c:v> 51:51.345 </c:v>
                </c:pt>
                <c:pt idx="313">
                  <c:v> 51:51.850 </c:v>
                </c:pt>
                <c:pt idx="314">
                  <c:v> 51:52.361 </c:v>
                </c:pt>
                <c:pt idx="315">
                  <c:v> 51:52.865 </c:v>
                </c:pt>
                <c:pt idx="316">
                  <c:v> 51:53.375 </c:v>
                </c:pt>
                <c:pt idx="317">
                  <c:v> 51:53.880 </c:v>
                </c:pt>
                <c:pt idx="318">
                  <c:v> 51:54.391 </c:v>
                </c:pt>
                <c:pt idx="319">
                  <c:v> 51:54.908 </c:v>
                </c:pt>
                <c:pt idx="320">
                  <c:v> 51:55.412 </c:v>
                </c:pt>
                <c:pt idx="321">
                  <c:v> 51:55.925 </c:v>
                </c:pt>
                <c:pt idx="322">
                  <c:v> 51:56.441 </c:v>
                </c:pt>
                <c:pt idx="323">
                  <c:v> 51:56.946 </c:v>
                </c:pt>
                <c:pt idx="324">
                  <c:v> 51:57.455 </c:v>
                </c:pt>
                <c:pt idx="325">
                  <c:v> 51:57.958 </c:v>
                </c:pt>
                <c:pt idx="326">
                  <c:v> 51:58.463 </c:v>
                </c:pt>
                <c:pt idx="327">
                  <c:v> 51:58.972 </c:v>
                </c:pt>
                <c:pt idx="328">
                  <c:v> 51:59.485 </c:v>
                </c:pt>
                <c:pt idx="329">
                  <c:v> 51:59.989 </c:v>
                </c:pt>
                <c:pt idx="330">
                  <c:v> 52:00.503 </c:v>
                </c:pt>
                <c:pt idx="331">
                  <c:v> 52:01.017 </c:v>
                </c:pt>
                <c:pt idx="332">
                  <c:v> 52:01.535 </c:v>
                </c:pt>
                <c:pt idx="333">
                  <c:v> 52:02.051 </c:v>
                </c:pt>
                <c:pt idx="334">
                  <c:v> 52:02.554 </c:v>
                </c:pt>
                <c:pt idx="335">
                  <c:v> 52:03.066 </c:v>
                </c:pt>
                <c:pt idx="336">
                  <c:v> 52:03.571 </c:v>
                </c:pt>
                <c:pt idx="337">
                  <c:v> 52:04.082 </c:v>
                </c:pt>
                <c:pt idx="338">
                  <c:v> 52:04.586 </c:v>
                </c:pt>
                <c:pt idx="339">
                  <c:v> 52:05.096 </c:v>
                </c:pt>
                <c:pt idx="340">
                  <c:v> 52:05.601 </c:v>
                </c:pt>
                <c:pt idx="341">
                  <c:v> 52:06.113 </c:v>
                </c:pt>
                <c:pt idx="342">
                  <c:v> 52:06.617 </c:v>
                </c:pt>
                <c:pt idx="343">
                  <c:v> 52:07.121 </c:v>
                </c:pt>
                <c:pt idx="344">
                  <c:v> 52:07.627 </c:v>
                </c:pt>
                <c:pt idx="345">
                  <c:v> 52:08.131 </c:v>
                </c:pt>
                <c:pt idx="346">
                  <c:v> 52:08.643 </c:v>
                </c:pt>
                <c:pt idx="347">
                  <c:v> 52:09.147 </c:v>
                </c:pt>
                <c:pt idx="348">
                  <c:v> 52:09.659 </c:v>
                </c:pt>
                <c:pt idx="349">
                  <c:v> 52:10.163 </c:v>
                </c:pt>
                <c:pt idx="350">
                  <c:v> 52:10.676 </c:v>
                </c:pt>
                <c:pt idx="351">
                  <c:v> 52:11.180 </c:v>
                </c:pt>
                <c:pt idx="352">
                  <c:v> 52:11.689 </c:v>
                </c:pt>
                <c:pt idx="353">
                  <c:v> 52:12.194 </c:v>
                </c:pt>
                <c:pt idx="354">
                  <c:v> 52:12.708 </c:v>
                </c:pt>
                <c:pt idx="355">
                  <c:v> 52:13.212 </c:v>
                </c:pt>
                <c:pt idx="356">
                  <c:v> 52:13.716 </c:v>
                </c:pt>
                <c:pt idx="357">
                  <c:v> 52:14.223 </c:v>
                </c:pt>
                <c:pt idx="358">
                  <c:v> 52:14.727 </c:v>
                </c:pt>
                <c:pt idx="359">
                  <c:v> 52:15.239 </c:v>
                </c:pt>
                <c:pt idx="360">
                  <c:v> 52:15.744 </c:v>
                </c:pt>
                <c:pt idx="361">
                  <c:v> 52:16.253 </c:v>
                </c:pt>
                <c:pt idx="362">
                  <c:v> 52:16.757 </c:v>
                </c:pt>
                <c:pt idx="363">
                  <c:v> 52:17.272 </c:v>
                </c:pt>
                <c:pt idx="364">
                  <c:v> 52:17.777 </c:v>
                </c:pt>
                <c:pt idx="365">
                  <c:v> 52:18.286 </c:v>
                </c:pt>
                <c:pt idx="366">
                  <c:v> 52:18.790 </c:v>
                </c:pt>
                <c:pt idx="367">
                  <c:v> 52:19.301 </c:v>
                </c:pt>
                <c:pt idx="368">
                  <c:v> 52:19.805 </c:v>
                </c:pt>
                <c:pt idx="369">
                  <c:v> 52:20.318 </c:v>
                </c:pt>
                <c:pt idx="370">
                  <c:v> 52:20.822 </c:v>
                </c:pt>
                <c:pt idx="371">
                  <c:v> 52:21.326 </c:v>
                </c:pt>
                <c:pt idx="372">
                  <c:v> 52:21.834 </c:v>
                </c:pt>
                <c:pt idx="373">
                  <c:v> 52:22.338 </c:v>
                </c:pt>
                <c:pt idx="374">
                  <c:v> 52:22.851 </c:v>
                </c:pt>
                <c:pt idx="375">
                  <c:v> 52:23.355 </c:v>
                </c:pt>
                <c:pt idx="376">
                  <c:v> 52:23.864 </c:v>
                </c:pt>
                <c:pt idx="377">
                  <c:v> 52:24.369 </c:v>
                </c:pt>
                <c:pt idx="378">
                  <c:v> 52:24.881 </c:v>
                </c:pt>
                <c:pt idx="379">
                  <c:v> 52:25.399 </c:v>
                </c:pt>
                <c:pt idx="380">
                  <c:v> 52:25.904 </c:v>
                </c:pt>
                <c:pt idx="381">
                  <c:v> 52:26.414 </c:v>
                </c:pt>
                <c:pt idx="382">
                  <c:v> 52:26.919 </c:v>
                </c:pt>
                <c:pt idx="383">
                  <c:v> 52:27.424 </c:v>
                </c:pt>
                <c:pt idx="384">
                  <c:v> 52:27.927 </c:v>
                </c:pt>
                <c:pt idx="385">
                  <c:v> 52:28.448 </c:v>
                </c:pt>
                <c:pt idx="386">
                  <c:v> 52:28.952 </c:v>
                </c:pt>
                <c:pt idx="387">
                  <c:v> 52:29.460 </c:v>
                </c:pt>
                <c:pt idx="388">
                  <c:v> 52:29.964 </c:v>
                </c:pt>
                <c:pt idx="389">
                  <c:v> 52:30.477 </c:v>
                </c:pt>
                <c:pt idx="390">
                  <c:v> 52:30.981 </c:v>
                </c:pt>
                <c:pt idx="391">
                  <c:v> 52:31.493 </c:v>
                </c:pt>
                <c:pt idx="392">
                  <c:v> 52:31.997 </c:v>
                </c:pt>
                <c:pt idx="393">
                  <c:v> 52:32.509 </c:v>
                </c:pt>
                <c:pt idx="394">
                  <c:v> 52:33.013 </c:v>
                </c:pt>
                <c:pt idx="395">
                  <c:v> 52:33.525 </c:v>
                </c:pt>
                <c:pt idx="396">
                  <c:v> 52:34.030 </c:v>
                </c:pt>
                <c:pt idx="397">
                  <c:v> 52:34.539 </c:v>
                </c:pt>
                <c:pt idx="398">
                  <c:v> 52:35.045 </c:v>
                </c:pt>
                <c:pt idx="399">
                  <c:v> 52:35.555 </c:v>
                </c:pt>
                <c:pt idx="400">
                  <c:v> 52:36.059 </c:v>
                </c:pt>
                <c:pt idx="401">
                  <c:v> 52:36.572 </c:v>
                </c:pt>
                <c:pt idx="402">
                  <c:v> 52:37.076 </c:v>
                </c:pt>
                <c:pt idx="403">
                  <c:v> 52:37.588 </c:v>
                </c:pt>
                <c:pt idx="404">
                  <c:v> 52:38.104 </c:v>
                </c:pt>
                <c:pt idx="405">
                  <c:v> 52:38.608 </c:v>
                </c:pt>
                <c:pt idx="406">
                  <c:v> 52:39.117 </c:v>
                </c:pt>
                <c:pt idx="407">
                  <c:v> 52:39.620 </c:v>
                </c:pt>
                <c:pt idx="408">
                  <c:v> 52:40.124 </c:v>
                </c:pt>
                <c:pt idx="409">
                  <c:v> 52:40.636 </c:v>
                </c:pt>
                <c:pt idx="410">
                  <c:v> 52:41.140 </c:v>
                </c:pt>
                <c:pt idx="411">
                  <c:v> 52:41.644 </c:v>
                </c:pt>
                <c:pt idx="412">
                  <c:v> 52:42.150 </c:v>
                </c:pt>
                <c:pt idx="413">
                  <c:v> 52:42.654 </c:v>
                </c:pt>
                <c:pt idx="414">
                  <c:v> 52:43.166 </c:v>
                </c:pt>
                <c:pt idx="415">
                  <c:v> 52:43.683 </c:v>
                </c:pt>
                <c:pt idx="416">
                  <c:v> 52:44.187 </c:v>
                </c:pt>
                <c:pt idx="417">
                  <c:v> 52:44.698 </c:v>
                </c:pt>
                <c:pt idx="418">
                  <c:v> 52:45.214 </c:v>
                </c:pt>
                <c:pt idx="419">
                  <c:v> 52:45.719 </c:v>
                </c:pt>
                <c:pt idx="420">
                  <c:v> 52:46.225 </c:v>
                </c:pt>
                <c:pt idx="421">
                  <c:v> 52:46.730 </c:v>
                </c:pt>
                <c:pt idx="422">
                  <c:v> 52:47.236 </c:v>
                </c:pt>
                <c:pt idx="423">
                  <c:v> 52:47.745 </c:v>
                </c:pt>
                <c:pt idx="424">
                  <c:v> 52:48.261 </c:v>
                </c:pt>
                <c:pt idx="425">
                  <c:v> 52:48.766 </c:v>
                </c:pt>
                <c:pt idx="426">
                  <c:v> 52:49.279 </c:v>
                </c:pt>
                <c:pt idx="427">
                  <c:v> 52:49.784 </c:v>
                </c:pt>
                <c:pt idx="428">
                  <c:v> 52:50.294 </c:v>
                </c:pt>
                <c:pt idx="429">
                  <c:v> 52:50.798 </c:v>
                </c:pt>
                <c:pt idx="430">
                  <c:v> 52:51.310 </c:v>
                </c:pt>
                <c:pt idx="431">
                  <c:v> 52:51.814 </c:v>
                </c:pt>
                <c:pt idx="432">
                  <c:v> 52:52.326 </c:v>
                </c:pt>
                <c:pt idx="433">
                  <c:v> 52:52.829 </c:v>
                </c:pt>
                <c:pt idx="434">
                  <c:v> 52:53.333 </c:v>
                </c:pt>
                <c:pt idx="435">
                  <c:v> 52:53.842 </c:v>
                </c:pt>
                <c:pt idx="436">
                  <c:v> 52:54.347 </c:v>
                </c:pt>
                <c:pt idx="437">
                  <c:v> 52:54.857 </c:v>
                </c:pt>
                <c:pt idx="438">
                  <c:v> 52:55.361 </c:v>
                </c:pt>
                <c:pt idx="439">
                  <c:v> 52:55.876 </c:v>
                </c:pt>
                <c:pt idx="440">
                  <c:v> 52:56.380 </c:v>
                </c:pt>
                <c:pt idx="441">
                  <c:v> 52:56.890 </c:v>
                </c:pt>
                <c:pt idx="442">
                  <c:v> 52:57.395 </c:v>
                </c:pt>
                <c:pt idx="443">
                  <c:v> 52:57.905 </c:v>
                </c:pt>
                <c:pt idx="444">
                  <c:v> 52:58.409 </c:v>
                </c:pt>
                <c:pt idx="445">
                  <c:v> 52:58.922 </c:v>
                </c:pt>
                <c:pt idx="446">
                  <c:v> 52:59.426 </c:v>
                </c:pt>
                <c:pt idx="447">
                  <c:v> 52:59.936 </c:v>
                </c:pt>
                <c:pt idx="448">
                  <c:v> 53:00.454 </c:v>
                </c:pt>
                <c:pt idx="449">
                  <c:v> 53:00.959 </c:v>
                </c:pt>
                <c:pt idx="450">
                  <c:v> 53:01.470 </c:v>
                </c:pt>
                <c:pt idx="451">
                  <c:v> 53:01.985 </c:v>
                </c:pt>
                <c:pt idx="452">
                  <c:v> 53:02.490 </c:v>
                </c:pt>
                <c:pt idx="453">
                  <c:v> 53:03.001 </c:v>
                </c:pt>
                <c:pt idx="454">
                  <c:v> 53:03.505 </c:v>
                </c:pt>
                <c:pt idx="455">
                  <c:v> 53:04.017 </c:v>
                </c:pt>
                <c:pt idx="456">
                  <c:v> 53:04.521 </c:v>
                </c:pt>
                <c:pt idx="457">
                  <c:v> 53:05.034 </c:v>
                </c:pt>
                <c:pt idx="458">
                  <c:v> 53:05.538 </c:v>
                </c:pt>
                <c:pt idx="459">
                  <c:v> 53:06.050 </c:v>
                </c:pt>
                <c:pt idx="460">
                  <c:v> 53:06.554 </c:v>
                </c:pt>
                <c:pt idx="461">
                  <c:v> 53:07.066 </c:v>
                </c:pt>
                <c:pt idx="462">
                  <c:v> 53:07.570 </c:v>
                </c:pt>
                <c:pt idx="463">
                  <c:v> 53:08.082 </c:v>
                </c:pt>
                <c:pt idx="464">
                  <c:v> 53:08.586 </c:v>
                </c:pt>
                <c:pt idx="465">
                  <c:v> 53:09.099 </c:v>
                </c:pt>
                <c:pt idx="466">
                  <c:v> 53:09.605 </c:v>
                </c:pt>
                <c:pt idx="467">
                  <c:v> 53:10.113 </c:v>
                </c:pt>
                <c:pt idx="468">
                  <c:v> 53:10.618 </c:v>
                </c:pt>
                <c:pt idx="469">
                  <c:v> 53:11.131 </c:v>
                </c:pt>
                <c:pt idx="470">
                  <c:v> 53:11.636 </c:v>
                </c:pt>
                <c:pt idx="471">
                  <c:v> 53:12.146 </c:v>
                </c:pt>
                <c:pt idx="472">
                  <c:v> 53:12.662 </c:v>
                </c:pt>
                <c:pt idx="473">
                  <c:v> 53:13.167 </c:v>
                </c:pt>
                <c:pt idx="474">
                  <c:v> 53:13.676 </c:v>
                </c:pt>
                <c:pt idx="475">
                  <c:v> 53:14.180 </c:v>
                </c:pt>
                <c:pt idx="476">
                  <c:v> 53:14.692 </c:v>
                </c:pt>
                <c:pt idx="477">
                  <c:v> 53:15.212 </c:v>
                </c:pt>
                <c:pt idx="478">
                  <c:v> 53:15.725 </c:v>
                </c:pt>
                <c:pt idx="479">
                  <c:v> 53:16.230 </c:v>
                </c:pt>
                <c:pt idx="480">
                  <c:v> 53:16.743 </c:v>
                </c:pt>
                <c:pt idx="481">
                  <c:v> 53:17.257 </c:v>
                </c:pt>
                <c:pt idx="482">
                  <c:v> 53:17.762 </c:v>
                </c:pt>
                <c:pt idx="483">
                  <c:v> 53:18.273 </c:v>
                </c:pt>
                <c:pt idx="484">
                  <c:v> 53:18.777 </c:v>
                </c:pt>
                <c:pt idx="485">
                  <c:v> 53:19.291 </c:v>
                </c:pt>
                <c:pt idx="486">
                  <c:v> 53:19.805 </c:v>
                </c:pt>
                <c:pt idx="487">
                  <c:v> 53:20.309 </c:v>
                </c:pt>
                <c:pt idx="488">
                  <c:v> 53:20.821 </c:v>
                </c:pt>
                <c:pt idx="489">
                  <c:v> 53:21.325 </c:v>
                </c:pt>
                <c:pt idx="490">
                  <c:v> 53:21.838 </c:v>
                </c:pt>
                <c:pt idx="491">
                  <c:v> 53:22.342 </c:v>
                </c:pt>
                <c:pt idx="492">
                  <c:v> 53:22.854 </c:v>
                </c:pt>
                <c:pt idx="493">
                  <c:v> 53:23.358 </c:v>
                </c:pt>
                <c:pt idx="494">
                  <c:v> 53:23.868 </c:v>
                </c:pt>
                <c:pt idx="495">
                  <c:v> 53:24.373 </c:v>
                </c:pt>
                <c:pt idx="496">
                  <c:v> 53:24.886 </c:v>
                </c:pt>
                <c:pt idx="497">
                  <c:v> 53:25.390 </c:v>
                </c:pt>
                <c:pt idx="498">
                  <c:v> 53:25.901 </c:v>
                </c:pt>
                <c:pt idx="499">
                  <c:v> 53:26.404 </c:v>
                </c:pt>
                <c:pt idx="500">
                  <c:v> 53:26.917 </c:v>
                </c:pt>
                <c:pt idx="501">
                  <c:v> 53:27.421 </c:v>
                </c:pt>
                <c:pt idx="502">
                  <c:v> 53:27.933 </c:v>
                </c:pt>
                <c:pt idx="503">
                  <c:v> 53:28.436 </c:v>
                </c:pt>
                <c:pt idx="504">
                  <c:v> 53:28.948 </c:v>
                </c:pt>
                <c:pt idx="505">
                  <c:v> 53:29.452 </c:v>
                </c:pt>
                <c:pt idx="506">
                  <c:v> 53:29.965 </c:v>
                </c:pt>
                <c:pt idx="507">
                  <c:v> 53:30.469 </c:v>
                </c:pt>
                <c:pt idx="508">
                  <c:v> 53:30.972 </c:v>
                </c:pt>
                <c:pt idx="509">
                  <c:v> 53:31.476 </c:v>
                </c:pt>
                <c:pt idx="510">
                  <c:v> 53:31.981 </c:v>
                </c:pt>
                <c:pt idx="511">
                  <c:v> 53:32.497 </c:v>
                </c:pt>
                <c:pt idx="512">
                  <c:v> 53:33.001 </c:v>
                </c:pt>
                <c:pt idx="513">
                  <c:v> 53:33.505 </c:v>
                </c:pt>
                <c:pt idx="514">
                  <c:v> 53:34.012 </c:v>
                </c:pt>
                <c:pt idx="515">
                  <c:v> 53:34.527 </c:v>
                </c:pt>
                <c:pt idx="516">
                  <c:v> 53:35.031 </c:v>
                </c:pt>
                <c:pt idx="517">
                  <c:v> 53:35.545 </c:v>
                </c:pt>
                <c:pt idx="518">
                  <c:v> 53:36.049 </c:v>
                </c:pt>
                <c:pt idx="519">
                  <c:v> 53:36.560 </c:v>
                </c:pt>
                <c:pt idx="520">
                  <c:v> 53:37.064 </c:v>
                </c:pt>
                <c:pt idx="521">
                  <c:v> 53:37.576 </c:v>
                </c:pt>
                <c:pt idx="522">
                  <c:v> 53:38.081 </c:v>
                </c:pt>
                <c:pt idx="523">
                  <c:v> 53:38.592 </c:v>
                </c:pt>
                <c:pt idx="524">
                  <c:v> 53:39.097 </c:v>
                </c:pt>
                <c:pt idx="525">
                  <c:v> 53:39.608 </c:v>
                </c:pt>
                <c:pt idx="526">
                  <c:v> 53:40.111 </c:v>
                </c:pt>
                <c:pt idx="527">
                  <c:v> 53:40.623 </c:v>
                </c:pt>
                <c:pt idx="528">
                  <c:v> 53:41.127 </c:v>
                </c:pt>
                <c:pt idx="529">
                  <c:v> 53:41.638 </c:v>
                </c:pt>
                <c:pt idx="530">
                  <c:v> 53:42.143 </c:v>
                </c:pt>
                <c:pt idx="531">
                  <c:v> 53:42.657 </c:v>
                </c:pt>
                <c:pt idx="532">
                  <c:v> 53:43.161 </c:v>
                </c:pt>
                <c:pt idx="533">
                  <c:v> 53:43.671 </c:v>
                </c:pt>
                <c:pt idx="534">
                  <c:v> 53:44.175 </c:v>
                </c:pt>
                <c:pt idx="535">
                  <c:v> 53:44.688 </c:v>
                </c:pt>
                <c:pt idx="536">
                  <c:v> 53:45.192 </c:v>
                </c:pt>
                <c:pt idx="537">
                  <c:v> 53:45.705 </c:v>
                </c:pt>
                <c:pt idx="538">
                  <c:v> 53:46.208 </c:v>
                </c:pt>
                <c:pt idx="539">
                  <c:v> 53:46.720 </c:v>
                </c:pt>
                <c:pt idx="540">
                  <c:v> 53:47.223 </c:v>
                </c:pt>
                <c:pt idx="541">
                  <c:v> 53:47.736 </c:v>
                </c:pt>
                <c:pt idx="542">
                  <c:v> 53:48.241 </c:v>
                </c:pt>
                <c:pt idx="543">
                  <c:v> 53:48.751 </c:v>
                </c:pt>
                <c:pt idx="544">
                  <c:v> 53:49.255 </c:v>
                </c:pt>
                <c:pt idx="545">
                  <c:v> 53:49.768 </c:v>
                </c:pt>
                <c:pt idx="546">
                  <c:v> 53:50.272 </c:v>
                </c:pt>
                <c:pt idx="547">
                  <c:v> 53:50.783 </c:v>
                </c:pt>
                <c:pt idx="548">
                  <c:v> 53:51.287 </c:v>
                </c:pt>
                <c:pt idx="549">
                  <c:v> 53:51.800 </c:v>
                </c:pt>
                <c:pt idx="550">
                  <c:v> 53:52.304 </c:v>
                </c:pt>
                <c:pt idx="551">
                  <c:v> 53:52.815 </c:v>
                </c:pt>
                <c:pt idx="552">
                  <c:v> 53:53.319 </c:v>
                </c:pt>
                <c:pt idx="553">
                  <c:v> 53:53.831 </c:v>
                </c:pt>
                <c:pt idx="554">
                  <c:v> 53:54.335 </c:v>
                </c:pt>
                <c:pt idx="555">
                  <c:v> 53:54.846 </c:v>
                </c:pt>
                <c:pt idx="556">
                  <c:v> 53:55.363 </c:v>
                </c:pt>
                <c:pt idx="557">
                  <c:v> 53:55.880 </c:v>
                </c:pt>
                <c:pt idx="558">
                  <c:v> 53:56.385 </c:v>
                </c:pt>
                <c:pt idx="559">
                  <c:v> 53:56.894 </c:v>
                </c:pt>
                <c:pt idx="560">
                  <c:v> 53:57.397 </c:v>
                </c:pt>
                <c:pt idx="561">
                  <c:v> 53:57.911 </c:v>
                </c:pt>
                <c:pt idx="562">
                  <c:v> 53:58.415 </c:v>
                </c:pt>
                <c:pt idx="563">
                  <c:v> 53:58.926 </c:v>
                </c:pt>
                <c:pt idx="564">
                  <c:v> 53:59.430 </c:v>
                </c:pt>
                <c:pt idx="565">
                  <c:v> 53:59.943 </c:v>
                </c:pt>
                <c:pt idx="566">
                  <c:v> 54:00.447 </c:v>
                </c:pt>
                <c:pt idx="567">
                  <c:v> 54:00.959 </c:v>
                </c:pt>
                <c:pt idx="568">
                  <c:v> 54:01.474 </c:v>
                </c:pt>
                <c:pt idx="569">
                  <c:v> 54:01.978 </c:v>
                </c:pt>
                <c:pt idx="570">
                  <c:v> 54:02.482 </c:v>
                </c:pt>
                <c:pt idx="571">
                  <c:v> 54:02.989 </c:v>
                </c:pt>
                <c:pt idx="572">
                  <c:v> 54:03.494 </c:v>
                </c:pt>
                <c:pt idx="573">
                  <c:v> 54:04.005 </c:v>
                </c:pt>
                <c:pt idx="574">
                  <c:v> 54:04.523 </c:v>
                </c:pt>
                <c:pt idx="575">
                  <c:v> 54:05.027 </c:v>
                </c:pt>
                <c:pt idx="576">
                  <c:v> 54:05.539 </c:v>
                </c:pt>
                <c:pt idx="577">
                  <c:v> 54:06.043 </c:v>
                </c:pt>
                <c:pt idx="578">
                  <c:v> 54:06.553 </c:v>
                </c:pt>
                <c:pt idx="579">
                  <c:v> 54:07.058 </c:v>
                </c:pt>
                <c:pt idx="580">
                  <c:v> 54:07.570 </c:v>
                </c:pt>
                <c:pt idx="581">
                  <c:v> 54:08.087 </c:v>
                </c:pt>
                <c:pt idx="582">
                  <c:v> 54:08.591 </c:v>
                </c:pt>
                <c:pt idx="583">
                  <c:v> 54:09.103 </c:v>
                </c:pt>
                <c:pt idx="584">
                  <c:v> 54:09.606 </c:v>
                </c:pt>
                <c:pt idx="585">
                  <c:v> 54:10.118 </c:v>
                </c:pt>
                <c:pt idx="586">
                  <c:v> 54:10.622 </c:v>
                </c:pt>
                <c:pt idx="587">
                  <c:v> 54:11.134 </c:v>
                </c:pt>
                <c:pt idx="588">
                  <c:v> 54:11.639 </c:v>
                </c:pt>
                <c:pt idx="589">
                  <c:v> 54:12.149 </c:v>
                </c:pt>
                <c:pt idx="590">
                  <c:v> 54:12.653 </c:v>
                </c:pt>
                <c:pt idx="591">
                  <c:v> 54:13.165 </c:v>
                </c:pt>
                <c:pt idx="592">
                  <c:v> 54:13.670 </c:v>
                </c:pt>
                <c:pt idx="593">
                  <c:v> 54:14.182 </c:v>
                </c:pt>
                <c:pt idx="594">
                  <c:v> 54:14.699 </c:v>
                </c:pt>
                <c:pt idx="595">
                  <c:v> 54:15.204 </c:v>
                </c:pt>
                <c:pt idx="596">
                  <c:v> 54:15.715 </c:v>
                </c:pt>
                <c:pt idx="597">
                  <c:v> 54:16.219 </c:v>
                </c:pt>
                <c:pt idx="598">
                  <c:v> 54:16.729 </c:v>
                </c:pt>
                <c:pt idx="599">
                  <c:v> 54:17.246 </c:v>
                </c:pt>
                <c:pt idx="600">
                  <c:v> 54:17.763 </c:v>
                </c:pt>
                <c:pt idx="601">
                  <c:v> 54:18.267 </c:v>
                </c:pt>
                <c:pt idx="602">
                  <c:v> 54:18.772 </c:v>
                </c:pt>
                <c:pt idx="603">
                  <c:v> 54:19.279 </c:v>
                </c:pt>
                <c:pt idx="604">
                  <c:v> 54:19.783 </c:v>
                </c:pt>
                <c:pt idx="605">
                  <c:v> 54:20.293 </c:v>
                </c:pt>
                <c:pt idx="606">
                  <c:v> 54:20.810 </c:v>
                </c:pt>
                <c:pt idx="607">
                  <c:v> 54:21.313 </c:v>
                </c:pt>
                <c:pt idx="608">
                  <c:v> 54:21.826 </c:v>
                </c:pt>
                <c:pt idx="609">
                  <c:v> 54:22.342 </c:v>
                </c:pt>
                <c:pt idx="610">
                  <c:v> 54:22.846 </c:v>
                </c:pt>
                <c:pt idx="611">
                  <c:v> 54:23.358 </c:v>
                </c:pt>
                <c:pt idx="612">
                  <c:v> 54:23.862 </c:v>
                </c:pt>
                <c:pt idx="613">
                  <c:v> 54:24.374 </c:v>
                </c:pt>
                <c:pt idx="614">
                  <c:v> 54:24.879 </c:v>
                </c:pt>
                <c:pt idx="615">
                  <c:v> 54:25.386 </c:v>
                </c:pt>
                <c:pt idx="616">
                  <c:v> 54:25.890 </c:v>
                </c:pt>
                <c:pt idx="617">
                  <c:v> 54:26.405 </c:v>
                </c:pt>
                <c:pt idx="618">
                  <c:v> 54:26.910 </c:v>
                </c:pt>
                <c:pt idx="619">
                  <c:v> 54:27.420 </c:v>
                </c:pt>
                <c:pt idx="620">
                  <c:v> 54:27.924 </c:v>
                </c:pt>
                <c:pt idx="621">
                  <c:v> 54:28.433 </c:v>
                </c:pt>
                <c:pt idx="622">
                  <c:v> 54:28.942 </c:v>
                </c:pt>
                <c:pt idx="623">
                  <c:v> 54:29.460 </c:v>
                </c:pt>
                <c:pt idx="624">
                  <c:v> 54:29.971 </c:v>
                </c:pt>
                <c:pt idx="625">
                  <c:v> 54:30.477 </c:v>
                </c:pt>
                <c:pt idx="626">
                  <c:v> 54:30.992 </c:v>
                </c:pt>
                <c:pt idx="627">
                  <c:v> 54:31.507 </c:v>
                </c:pt>
                <c:pt idx="628">
                  <c:v> 54:32.031 </c:v>
                </c:pt>
                <c:pt idx="629">
                  <c:v> 54:32.559 </c:v>
                </c:pt>
                <c:pt idx="630">
                  <c:v> 54:33.084 </c:v>
                </c:pt>
                <c:pt idx="631">
                  <c:v> 54:33.597 </c:v>
                </c:pt>
                <c:pt idx="632">
                  <c:v> 54:34.108 </c:v>
                </c:pt>
                <c:pt idx="633">
                  <c:v> 54:34.622 </c:v>
                </c:pt>
                <c:pt idx="634">
                  <c:v> 54:35.128 </c:v>
                </c:pt>
                <c:pt idx="635">
                  <c:v> 54:35.644 </c:v>
                </c:pt>
                <c:pt idx="636">
                  <c:v> 54:36.165 </c:v>
                </c:pt>
                <c:pt idx="637">
                  <c:v> 54:36.680 </c:v>
                </c:pt>
                <c:pt idx="638">
                  <c:v> 54:37.197 </c:v>
                </c:pt>
                <c:pt idx="639">
                  <c:v> 54:37.715 </c:v>
                </c:pt>
                <c:pt idx="640">
                  <c:v> 54:38.239 </c:v>
                </c:pt>
                <c:pt idx="641">
                  <c:v> 54:38.750 </c:v>
                </c:pt>
                <c:pt idx="642">
                  <c:v> 54:39.260 </c:v>
                </c:pt>
                <c:pt idx="643">
                  <c:v> 54:39.770 </c:v>
                </c:pt>
                <c:pt idx="644">
                  <c:v> 54:40.285 </c:v>
                </c:pt>
                <c:pt idx="645">
                  <c:v> 54:40.800 </c:v>
                </c:pt>
                <c:pt idx="646">
                  <c:v> 54:41.318 </c:v>
                </c:pt>
                <c:pt idx="647">
                  <c:v> 54:41.838 </c:v>
                </c:pt>
                <c:pt idx="648">
                  <c:v> 54:42.354 </c:v>
                </c:pt>
                <c:pt idx="649">
                  <c:v> 54:42.873 </c:v>
                </c:pt>
                <c:pt idx="650">
                  <c:v> 54:43.395 </c:v>
                </c:pt>
                <c:pt idx="651">
                  <c:v> 54:43.909 </c:v>
                </c:pt>
                <c:pt idx="652">
                  <c:v> 54:44.415 </c:v>
                </c:pt>
                <c:pt idx="653">
                  <c:v> 54:44.921 </c:v>
                </c:pt>
                <c:pt idx="654">
                  <c:v> 54:45.429 </c:v>
                </c:pt>
                <c:pt idx="655">
                  <c:v> 54:45.942 </c:v>
                </c:pt>
                <c:pt idx="656">
                  <c:v> 54:46.454 </c:v>
                </c:pt>
                <c:pt idx="657">
                  <c:v> 54:46.972 </c:v>
                </c:pt>
                <c:pt idx="658">
                  <c:v> 54:47.495 </c:v>
                </c:pt>
                <c:pt idx="659">
                  <c:v> 54:48.010 </c:v>
                </c:pt>
                <c:pt idx="660">
                  <c:v> 54:48.527 </c:v>
                </c:pt>
                <c:pt idx="661">
                  <c:v> 54:49.044 </c:v>
                </c:pt>
                <c:pt idx="662">
                  <c:v> 54:49.563 </c:v>
                </c:pt>
                <c:pt idx="663">
                  <c:v> 54:50.084 </c:v>
                </c:pt>
                <c:pt idx="664">
                  <c:v> 54:50.599 </c:v>
                </c:pt>
                <c:pt idx="665">
                  <c:v> 54:51.116 </c:v>
                </c:pt>
                <c:pt idx="666">
                  <c:v> 54:51.629 </c:v>
                </c:pt>
                <c:pt idx="667">
                  <c:v> 54:52.145 </c:v>
                </c:pt>
                <c:pt idx="668">
                  <c:v> 54:52.660 </c:v>
                </c:pt>
                <c:pt idx="669">
                  <c:v> 54:53.180 </c:v>
                </c:pt>
                <c:pt idx="670">
                  <c:v> 54:53.701 </c:v>
                </c:pt>
                <c:pt idx="671">
                  <c:v> 54:54.215 </c:v>
                </c:pt>
                <c:pt idx="672">
                  <c:v> 54:54.730 </c:v>
                </c:pt>
                <c:pt idx="673">
                  <c:v> 54:55.243 </c:v>
                </c:pt>
                <c:pt idx="674">
                  <c:v> 54:55.757 </c:v>
                </c:pt>
                <c:pt idx="675">
                  <c:v> 54:56.271 </c:v>
                </c:pt>
                <c:pt idx="676">
                  <c:v> 54:56.787 </c:v>
                </c:pt>
                <c:pt idx="677">
                  <c:v> 54:57.300 </c:v>
                </c:pt>
                <c:pt idx="678">
                  <c:v> 54:57.815 </c:v>
                </c:pt>
                <c:pt idx="679">
                  <c:v> 54:58.333 </c:v>
                </c:pt>
                <c:pt idx="680">
                  <c:v> 54:58.850 </c:v>
                </c:pt>
                <c:pt idx="681">
                  <c:v> 54:59.367 </c:v>
                </c:pt>
                <c:pt idx="682">
                  <c:v> 54:59.887 </c:v>
                </c:pt>
                <c:pt idx="683">
                  <c:v> 55:00.410 </c:v>
                </c:pt>
                <c:pt idx="684">
                  <c:v> 55:00.923 </c:v>
                </c:pt>
                <c:pt idx="685">
                  <c:v> 55:01.436 </c:v>
                </c:pt>
                <c:pt idx="686">
                  <c:v> 55:01.950 </c:v>
                </c:pt>
                <c:pt idx="687">
                  <c:v> 55:02.465 </c:v>
                </c:pt>
                <c:pt idx="688">
                  <c:v> 55:02.983 </c:v>
                </c:pt>
                <c:pt idx="689">
                  <c:v> 55:03.503 </c:v>
                </c:pt>
                <c:pt idx="690">
                  <c:v> 55:04.019 </c:v>
                </c:pt>
                <c:pt idx="691">
                  <c:v> 55:04.539 </c:v>
                </c:pt>
                <c:pt idx="692">
                  <c:v> 55:05.065 </c:v>
                </c:pt>
                <c:pt idx="693">
                  <c:v> 55:05.575 </c:v>
                </c:pt>
                <c:pt idx="694">
                  <c:v> 55:06.094 </c:v>
                </c:pt>
                <c:pt idx="695">
                  <c:v> 55:06.610 </c:v>
                </c:pt>
                <c:pt idx="696">
                  <c:v> 55:07.123 </c:v>
                </c:pt>
                <c:pt idx="697">
                  <c:v> 55:07.639 </c:v>
                </c:pt>
                <c:pt idx="698">
                  <c:v> 55:08.158 </c:v>
                </c:pt>
                <c:pt idx="699">
                  <c:v> 55:08.674 </c:v>
                </c:pt>
                <c:pt idx="700">
                  <c:v> 55:09.194 </c:v>
                </c:pt>
                <c:pt idx="701">
                  <c:v> 55:09.706 </c:v>
                </c:pt>
                <c:pt idx="702">
                  <c:v> 55:10.227 </c:v>
                </c:pt>
                <c:pt idx="703">
                  <c:v> 55:10.740 </c:v>
                </c:pt>
                <c:pt idx="704">
                  <c:v> 55:11.254 </c:v>
                </c:pt>
                <c:pt idx="705">
                  <c:v> 55:11.770 </c:v>
                </c:pt>
                <c:pt idx="706">
                  <c:v> 55:12.286 </c:v>
                </c:pt>
                <c:pt idx="707">
                  <c:v> 55:12.810 </c:v>
                </c:pt>
                <c:pt idx="708">
                  <c:v> 55:13.325 </c:v>
                </c:pt>
                <c:pt idx="709">
                  <c:v> 55:13.847 </c:v>
                </c:pt>
                <c:pt idx="710">
                  <c:v> 55:14.371 </c:v>
                </c:pt>
                <c:pt idx="711">
                  <c:v> 55:14.893 </c:v>
                </c:pt>
                <c:pt idx="712">
                  <c:v> 55:15.406 </c:v>
                </c:pt>
                <c:pt idx="713">
                  <c:v> 55:15.920 </c:v>
                </c:pt>
                <c:pt idx="714">
                  <c:v> 55:16.436 </c:v>
                </c:pt>
                <c:pt idx="715">
                  <c:v> 55:16.959 </c:v>
                </c:pt>
                <c:pt idx="716">
                  <c:v> 55:17.475 </c:v>
                </c:pt>
                <c:pt idx="717">
                  <c:v> 55:17.988 </c:v>
                </c:pt>
                <c:pt idx="718">
                  <c:v> 55:18.500 </c:v>
                </c:pt>
                <c:pt idx="719">
                  <c:v> 55:19.015 </c:v>
                </c:pt>
                <c:pt idx="720">
                  <c:v> 55:19.537 </c:v>
                </c:pt>
                <c:pt idx="721">
                  <c:v> 55:20.064 </c:v>
                </c:pt>
                <c:pt idx="722">
                  <c:v> 55:20.579 </c:v>
                </c:pt>
                <c:pt idx="723">
                  <c:v> 55:21.101 </c:v>
                </c:pt>
                <c:pt idx="724">
                  <c:v> 55:21.620 </c:v>
                </c:pt>
                <c:pt idx="725">
                  <c:v> 55:22.132 </c:v>
                </c:pt>
                <c:pt idx="726">
                  <c:v> 55:22.659 </c:v>
                </c:pt>
                <c:pt idx="727">
                  <c:v> 55:23.176 </c:v>
                </c:pt>
                <c:pt idx="728">
                  <c:v> 55:23.699 </c:v>
                </c:pt>
                <c:pt idx="729">
                  <c:v> 55:24.222 </c:v>
                </c:pt>
                <c:pt idx="730">
                  <c:v> 55:24.735 </c:v>
                </c:pt>
                <c:pt idx="731">
                  <c:v> 55:25.250 </c:v>
                </c:pt>
                <c:pt idx="732">
                  <c:v> 55:25.765 </c:v>
                </c:pt>
                <c:pt idx="733">
                  <c:v> 55:26.279 </c:v>
                </c:pt>
                <c:pt idx="734">
                  <c:v> 55:26.792 </c:v>
                </c:pt>
                <c:pt idx="735">
                  <c:v> 55:27.313 </c:v>
                </c:pt>
                <c:pt idx="736">
                  <c:v> 55:27.829 </c:v>
                </c:pt>
                <c:pt idx="737">
                  <c:v> 55:28.349 </c:v>
                </c:pt>
                <c:pt idx="738">
                  <c:v> 55:28.874 </c:v>
                </c:pt>
                <c:pt idx="739">
                  <c:v> 55:29.388 </c:v>
                </c:pt>
                <c:pt idx="740">
                  <c:v> 55:29.907 </c:v>
                </c:pt>
                <c:pt idx="741">
                  <c:v> 55:30.422 </c:v>
                </c:pt>
                <c:pt idx="742">
                  <c:v> 55:30.940 </c:v>
                </c:pt>
                <c:pt idx="743">
                  <c:v> 55:31.454 </c:v>
                </c:pt>
                <c:pt idx="744">
                  <c:v> 55:31.968 </c:v>
                </c:pt>
                <c:pt idx="745">
                  <c:v> 55:32.483 </c:v>
                </c:pt>
                <c:pt idx="746">
                  <c:v> 55:32.997 </c:v>
                </c:pt>
                <c:pt idx="747">
                  <c:v> 55:33.510 </c:v>
                </c:pt>
                <c:pt idx="748">
                  <c:v> 55:34.021 </c:v>
                </c:pt>
                <c:pt idx="749">
                  <c:v> 55:34.529 </c:v>
                </c:pt>
                <c:pt idx="750">
                  <c:v> 55:35.056 </c:v>
                </c:pt>
                <c:pt idx="751">
                  <c:v> 55:35.576 </c:v>
                </c:pt>
                <c:pt idx="752">
                  <c:v> 55:36.098 </c:v>
                </c:pt>
                <c:pt idx="753">
                  <c:v> 55:36.622 </c:v>
                </c:pt>
                <c:pt idx="754">
                  <c:v> 55:37.142 </c:v>
                </c:pt>
                <c:pt idx="755">
                  <c:v> 55:37.654 </c:v>
                </c:pt>
                <c:pt idx="756">
                  <c:v> 55:38.171 </c:v>
                </c:pt>
                <c:pt idx="757">
                  <c:v> 55:38.685 </c:v>
                </c:pt>
                <c:pt idx="758">
                  <c:v> 55:39.201 </c:v>
                </c:pt>
                <c:pt idx="759">
                  <c:v> 55:39.719 </c:v>
                </c:pt>
                <c:pt idx="760">
                  <c:v> 55:40.231 </c:v>
                </c:pt>
                <c:pt idx="761">
                  <c:v> 55:40.744 </c:v>
                </c:pt>
                <c:pt idx="762">
                  <c:v> 55:41.252 </c:v>
                </c:pt>
                <c:pt idx="763">
                  <c:v> 55:41.764 </c:v>
                </c:pt>
                <c:pt idx="764">
                  <c:v> 55:42.283 </c:v>
                </c:pt>
                <c:pt idx="765">
                  <c:v> 55:42.804 </c:v>
                </c:pt>
                <c:pt idx="766">
                  <c:v> 55:43.330 </c:v>
                </c:pt>
                <c:pt idx="767">
                  <c:v> 55:43.851 </c:v>
                </c:pt>
                <c:pt idx="768">
                  <c:v> 55:44.377 </c:v>
                </c:pt>
                <c:pt idx="769">
                  <c:v> 55:44.897 </c:v>
                </c:pt>
                <c:pt idx="770">
                  <c:v> 55:45.415 </c:v>
                </c:pt>
                <c:pt idx="771">
                  <c:v> 55:45.930 </c:v>
                </c:pt>
                <c:pt idx="772">
                  <c:v> 55:46.448 </c:v>
                </c:pt>
                <c:pt idx="773">
                  <c:v> 55:46.968 </c:v>
                </c:pt>
                <c:pt idx="774">
                  <c:v> 55:47.482 </c:v>
                </c:pt>
                <c:pt idx="775">
                  <c:v> 55:47.998 </c:v>
                </c:pt>
                <c:pt idx="776">
                  <c:v> 55:48.514 </c:v>
                </c:pt>
                <c:pt idx="777">
                  <c:v> 55:49.029 </c:v>
                </c:pt>
                <c:pt idx="778">
                  <c:v> 55:49.549 </c:v>
                </c:pt>
                <c:pt idx="779">
                  <c:v> 55:50.065 </c:v>
                </c:pt>
                <c:pt idx="780">
                  <c:v> 55:50.588 </c:v>
                </c:pt>
                <c:pt idx="781">
                  <c:v> 55:51.108 </c:v>
                </c:pt>
                <c:pt idx="782">
                  <c:v> 55:51.631 </c:v>
                </c:pt>
                <c:pt idx="783">
                  <c:v> 55:52.148 </c:v>
                </c:pt>
                <c:pt idx="784">
                  <c:v> 55:52.662 </c:v>
                </c:pt>
                <c:pt idx="785">
                  <c:v> 55:53.185 </c:v>
                </c:pt>
                <c:pt idx="786">
                  <c:v> 55:53.697 </c:v>
                </c:pt>
                <c:pt idx="787">
                  <c:v> 55:54.215 </c:v>
                </c:pt>
                <c:pt idx="788">
                  <c:v> 55:54.731 </c:v>
                </c:pt>
                <c:pt idx="789">
                  <c:v> 55:55.243 </c:v>
                </c:pt>
                <c:pt idx="790">
                  <c:v> 55:55.759 </c:v>
                </c:pt>
                <c:pt idx="791">
                  <c:v> 55:56.275 </c:v>
                </c:pt>
                <c:pt idx="792">
                  <c:v> 55:56.788 </c:v>
                </c:pt>
                <c:pt idx="793">
                  <c:v> 55:57.305 </c:v>
                </c:pt>
                <c:pt idx="794">
                  <c:v> 55:57.824 </c:v>
                </c:pt>
                <c:pt idx="795">
                  <c:v> 55:58.338 </c:v>
                </c:pt>
                <c:pt idx="796">
                  <c:v> 55:58.850 </c:v>
                </c:pt>
                <c:pt idx="797">
                  <c:v> 55:59.363 </c:v>
                </c:pt>
                <c:pt idx="798">
                  <c:v> 55:59.877 </c:v>
                </c:pt>
                <c:pt idx="799">
                  <c:v> 56:00.399 </c:v>
                </c:pt>
                <c:pt idx="800">
                  <c:v> 56:00.917 </c:v>
                </c:pt>
                <c:pt idx="801">
                  <c:v> 56:01.427 </c:v>
                </c:pt>
                <c:pt idx="802">
                  <c:v> 56:01.933 </c:v>
                </c:pt>
                <c:pt idx="803">
                  <c:v> 56:02.443 </c:v>
                </c:pt>
                <c:pt idx="804">
                  <c:v> 56:02.951 </c:v>
                </c:pt>
                <c:pt idx="805">
                  <c:v> 56:03.457 </c:v>
                </c:pt>
                <c:pt idx="806">
                  <c:v> 56:03.964 </c:v>
                </c:pt>
                <c:pt idx="807">
                  <c:v> 56:04.490 </c:v>
                </c:pt>
                <c:pt idx="808">
                  <c:v> 56:05.010 </c:v>
                </c:pt>
                <c:pt idx="809">
                  <c:v> 56:05.539 </c:v>
                </c:pt>
                <c:pt idx="810">
                  <c:v> 56:06.053 </c:v>
                </c:pt>
                <c:pt idx="811">
                  <c:v> 56:06.568 </c:v>
                </c:pt>
                <c:pt idx="812">
                  <c:v> 56:07.082 </c:v>
                </c:pt>
                <c:pt idx="813">
                  <c:v> 56:07.595 </c:v>
                </c:pt>
                <c:pt idx="814">
                  <c:v> 56:08.107 </c:v>
                </c:pt>
                <c:pt idx="815">
                  <c:v> 56:08.621 </c:v>
                </c:pt>
                <c:pt idx="816">
                  <c:v> 56:09.140 </c:v>
                </c:pt>
                <c:pt idx="817">
                  <c:v> 56:09.654 </c:v>
                </c:pt>
                <c:pt idx="818">
                  <c:v> 56:10.170 </c:v>
                </c:pt>
                <c:pt idx="819">
                  <c:v> 56:10.686 </c:v>
                </c:pt>
                <c:pt idx="820">
                  <c:v> 56:11.205 </c:v>
                </c:pt>
                <c:pt idx="821">
                  <c:v> 56:11.719 </c:v>
                </c:pt>
                <c:pt idx="822">
                  <c:v> 56:12.230 </c:v>
                </c:pt>
                <c:pt idx="823">
                  <c:v> 56:12.742 </c:v>
                </c:pt>
                <c:pt idx="824">
                  <c:v> 56:13.264 </c:v>
                </c:pt>
                <c:pt idx="825">
                  <c:v> 56:13.772 </c:v>
                </c:pt>
                <c:pt idx="826">
                  <c:v> 56:14.291 </c:v>
                </c:pt>
                <c:pt idx="827">
                  <c:v> 56:14.805 </c:v>
                </c:pt>
                <c:pt idx="828">
                  <c:v> 56:15.322 </c:v>
                </c:pt>
                <c:pt idx="829">
                  <c:v> 56:15.837 </c:v>
                </c:pt>
                <c:pt idx="830">
                  <c:v> 56:16.349 </c:v>
                </c:pt>
                <c:pt idx="831">
                  <c:v> 56:16.865 </c:v>
                </c:pt>
                <c:pt idx="832">
                  <c:v> 56:17.380 </c:v>
                </c:pt>
                <c:pt idx="833">
                  <c:v> 56:17.892 </c:v>
                </c:pt>
                <c:pt idx="834">
                  <c:v> 56:18.410 </c:v>
                </c:pt>
                <c:pt idx="835">
                  <c:v> 56:18.931 </c:v>
                </c:pt>
                <c:pt idx="836">
                  <c:v> 56:19.446 </c:v>
                </c:pt>
                <c:pt idx="837">
                  <c:v> 56:19.958 </c:v>
                </c:pt>
                <c:pt idx="838">
                  <c:v> 56:20.472 </c:v>
                </c:pt>
                <c:pt idx="839">
                  <c:v> 56:20.991 </c:v>
                </c:pt>
                <c:pt idx="840">
                  <c:v> 56:21.510 </c:v>
                </c:pt>
                <c:pt idx="841">
                  <c:v> 56:22.023 </c:v>
                </c:pt>
                <c:pt idx="842">
                  <c:v> 56:22.535 </c:v>
                </c:pt>
                <c:pt idx="843">
                  <c:v> 56:23.048 </c:v>
                </c:pt>
                <c:pt idx="844">
                  <c:v> 56:23.560 </c:v>
                </c:pt>
                <c:pt idx="845">
                  <c:v> 56:24.076 </c:v>
                </c:pt>
                <c:pt idx="846">
                  <c:v> 56:24.597 </c:v>
                </c:pt>
                <c:pt idx="847">
                  <c:v> 56:25.116 </c:v>
                </c:pt>
                <c:pt idx="848">
                  <c:v> 56:25.639 </c:v>
                </c:pt>
                <c:pt idx="849">
                  <c:v> 56:26.152 </c:v>
                </c:pt>
                <c:pt idx="850">
                  <c:v> 56:26.668 </c:v>
                </c:pt>
                <c:pt idx="851">
                  <c:v> 56:27.190 </c:v>
                </c:pt>
                <c:pt idx="852">
                  <c:v> 56:27.707 </c:v>
                </c:pt>
                <c:pt idx="853">
                  <c:v> 56:28.226 </c:v>
                </c:pt>
                <c:pt idx="854">
                  <c:v> 56:28.750 </c:v>
                </c:pt>
                <c:pt idx="855">
                  <c:v> 56:29.272 </c:v>
                </c:pt>
                <c:pt idx="856">
                  <c:v> 56:29.798 </c:v>
                </c:pt>
                <c:pt idx="857">
                  <c:v> 56:30.311 </c:v>
                </c:pt>
                <c:pt idx="858">
                  <c:v> 56:30.829 </c:v>
                </c:pt>
                <c:pt idx="859">
                  <c:v> 56:31.347 </c:v>
                </c:pt>
                <c:pt idx="860">
                  <c:v> 56:31.865 </c:v>
                </c:pt>
                <c:pt idx="861">
                  <c:v> 56:32.378 </c:v>
                </c:pt>
                <c:pt idx="862">
                  <c:v> 56:32.892 </c:v>
                </c:pt>
                <c:pt idx="863">
                  <c:v> 56:33.400 </c:v>
                </c:pt>
                <c:pt idx="864">
                  <c:v> 56:33.912 </c:v>
                </c:pt>
                <c:pt idx="865">
                  <c:v> 56:34.431 </c:v>
                </c:pt>
                <c:pt idx="866">
                  <c:v> 56:34.951 </c:v>
                </c:pt>
                <c:pt idx="867">
                  <c:v> 56:35.469 </c:v>
                </c:pt>
                <c:pt idx="868">
                  <c:v> 56:35.984 </c:v>
                </c:pt>
                <c:pt idx="869">
                  <c:v> 56:36.507 </c:v>
                </c:pt>
                <c:pt idx="870">
                  <c:v> 56:37.035 </c:v>
                </c:pt>
                <c:pt idx="871">
                  <c:v> 56:37.550 </c:v>
                </c:pt>
                <c:pt idx="872">
                  <c:v> 56:38.071 </c:v>
                </c:pt>
                <c:pt idx="873">
                  <c:v> 56:38.586 </c:v>
                </c:pt>
                <c:pt idx="874">
                  <c:v> 56:39.107 </c:v>
                </c:pt>
                <c:pt idx="875">
                  <c:v> 56:39.627 </c:v>
                </c:pt>
                <c:pt idx="876">
                  <c:v> 56:40.141 </c:v>
                </c:pt>
                <c:pt idx="877">
                  <c:v> 56:40.655 </c:v>
                </c:pt>
                <c:pt idx="878">
                  <c:v> 56:41.170 </c:v>
                </c:pt>
                <c:pt idx="879">
                  <c:v> 56:41.682 </c:v>
                </c:pt>
                <c:pt idx="880">
                  <c:v> 56:42.198 </c:v>
                </c:pt>
                <c:pt idx="881">
                  <c:v> 56:42.710 </c:v>
                </c:pt>
                <c:pt idx="882">
                  <c:v> 56:43.230 </c:v>
                </c:pt>
                <c:pt idx="883">
                  <c:v> 56:43.741 </c:v>
                </c:pt>
                <c:pt idx="884">
                  <c:v> 56:44.258 </c:v>
                </c:pt>
                <c:pt idx="885">
                  <c:v> 56:44.781 </c:v>
                </c:pt>
                <c:pt idx="886">
                  <c:v> 56:45.294 </c:v>
                </c:pt>
                <c:pt idx="887">
                  <c:v> 56:45.809 </c:v>
                </c:pt>
                <c:pt idx="888">
                  <c:v> 56:46.321 </c:v>
                </c:pt>
                <c:pt idx="889">
                  <c:v> 56:46.839 </c:v>
                </c:pt>
                <c:pt idx="890">
                  <c:v> 56:47.355 </c:v>
                </c:pt>
                <c:pt idx="891">
                  <c:v> 56:47.871 </c:v>
                </c:pt>
                <c:pt idx="892">
                  <c:v> 56:48.383 </c:v>
                </c:pt>
                <c:pt idx="893">
                  <c:v> 56:48.901 </c:v>
                </c:pt>
                <c:pt idx="894">
                  <c:v> 56:49.423 </c:v>
                </c:pt>
                <c:pt idx="895">
                  <c:v> 56:49.938 </c:v>
                </c:pt>
                <c:pt idx="896">
                  <c:v> 56:50.460 </c:v>
                </c:pt>
                <c:pt idx="897">
                  <c:v> 56:50.976 </c:v>
                </c:pt>
                <c:pt idx="898">
                  <c:v> 56:51.492 </c:v>
                </c:pt>
                <c:pt idx="899">
                  <c:v> 56:52.005 </c:v>
                </c:pt>
                <c:pt idx="900">
                  <c:v> 56:52.519 </c:v>
                </c:pt>
                <c:pt idx="901">
                  <c:v> 56:53.032 </c:v>
                </c:pt>
                <c:pt idx="902">
                  <c:v> 56:53.544 </c:v>
                </c:pt>
                <c:pt idx="903">
                  <c:v> 56:54.060 </c:v>
                </c:pt>
                <c:pt idx="904">
                  <c:v> 56:54.573 </c:v>
                </c:pt>
                <c:pt idx="905">
                  <c:v> 56:55.090 </c:v>
                </c:pt>
                <c:pt idx="906">
                  <c:v> 56:55.610 </c:v>
                </c:pt>
                <c:pt idx="907">
                  <c:v> 56:56.125 </c:v>
                </c:pt>
                <c:pt idx="908">
                  <c:v> 56:56.651 </c:v>
                </c:pt>
                <c:pt idx="909">
                  <c:v> 56:57.176 </c:v>
                </c:pt>
                <c:pt idx="910">
                  <c:v> 56:57.692 </c:v>
                </c:pt>
                <c:pt idx="911">
                  <c:v> 56:58.205 </c:v>
                </c:pt>
                <c:pt idx="912">
                  <c:v> 56:58.720 </c:v>
                </c:pt>
                <c:pt idx="913">
                  <c:v> 56:59.251 </c:v>
                </c:pt>
                <c:pt idx="914">
                  <c:v> 56:59.766 </c:v>
                </c:pt>
                <c:pt idx="915">
                  <c:v> 57:00.285 </c:v>
                </c:pt>
                <c:pt idx="916">
                  <c:v> 57:00.809 </c:v>
                </c:pt>
                <c:pt idx="917">
                  <c:v> 57:01.323 </c:v>
                </c:pt>
                <c:pt idx="918">
                  <c:v> 57:01.839 </c:v>
                </c:pt>
                <c:pt idx="919">
                  <c:v> 57:02.358 </c:v>
                </c:pt>
                <c:pt idx="920">
                  <c:v> 57:02.876 </c:v>
                </c:pt>
                <c:pt idx="921">
                  <c:v> 57:03.391 </c:v>
                </c:pt>
                <c:pt idx="922">
                  <c:v> 57:03.907 </c:v>
                </c:pt>
                <c:pt idx="923">
                  <c:v> 57:04.428 </c:v>
                </c:pt>
                <c:pt idx="924">
                  <c:v> 57:04.939 </c:v>
                </c:pt>
                <c:pt idx="925">
                  <c:v> 57:05.453 </c:v>
                </c:pt>
                <c:pt idx="926">
                  <c:v> 57:05.968 </c:v>
                </c:pt>
                <c:pt idx="927">
                  <c:v> 57:06.490 </c:v>
                </c:pt>
                <c:pt idx="928">
                  <c:v> 57:07.002 </c:v>
                </c:pt>
                <c:pt idx="929">
                  <c:v> 57:07.517 </c:v>
                </c:pt>
                <c:pt idx="930">
                  <c:v> 57:08.030 </c:v>
                </c:pt>
                <c:pt idx="931">
                  <c:v> 57:08.545 </c:v>
                </c:pt>
                <c:pt idx="932">
                  <c:v> 57:09.060 </c:v>
                </c:pt>
                <c:pt idx="933">
                  <c:v> 57:09.569 </c:v>
                </c:pt>
                <c:pt idx="934">
                  <c:v> 57:10.082 </c:v>
                </c:pt>
                <c:pt idx="935">
                  <c:v> 57:10.599 </c:v>
                </c:pt>
                <c:pt idx="936">
                  <c:v> 57:11.113 </c:v>
                </c:pt>
                <c:pt idx="937">
                  <c:v> 57:11.631 </c:v>
                </c:pt>
                <c:pt idx="938">
                  <c:v> 57:12.144 </c:v>
                </c:pt>
                <c:pt idx="939">
                  <c:v> 57:12.659 </c:v>
                </c:pt>
                <c:pt idx="940">
                  <c:v> 57:13.172 </c:v>
                </c:pt>
                <c:pt idx="941">
                  <c:v> 57:13.688 </c:v>
                </c:pt>
                <c:pt idx="942">
                  <c:v> 57:14.201 </c:v>
                </c:pt>
                <c:pt idx="943">
                  <c:v> 57:14.717 </c:v>
                </c:pt>
                <c:pt idx="944">
                  <c:v> 57:15.231 </c:v>
                </c:pt>
                <c:pt idx="945">
                  <c:v> 57:15.746 </c:v>
                </c:pt>
                <c:pt idx="946">
                  <c:v> 57:16.259 </c:v>
                </c:pt>
                <c:pt idx="947">
                  <c:v> 57:16.771 </c:v>
                </c:pt>
                <c:pt idx="948">
                  <c:v> 57:17.287 </c:v>
                </c:pt>
                <c:pt idx="949">
                  <c:v> 57:17.802 </c:v>
                </c:pt>
                <c:pt idx="950">
                  <c:v> 57:18.318 </c:v>
                </c:pt>
                <c:pt idx="951">
                  <c:v> 57:18.834 </c:v>
                </c:pt>
                <c:pt idx="952">
                  <c:v> 57:19.347 </c:v>
                </c:pt>
                <c:pt idx="953">
                  <c:v> 57:19.874 </c:v>
                </c:pt>
                <c:pt idx="954">
                  <c:v> 57:20.394 </c:v>
                </c:pt>
                <c:pt idx="955">
                  <c:v> 57:20.913 </c:v>
                </c:pt>
                <c:pt idx="956">
                  <c:v> 57:21.426 </c:v>
                </c:pt>
                <c:pt idx="957">
                  <c:v> 57:21.942 </c:v>
                </c:pt>
                <c:pt idx="958">
                  <c:v> 57:22.459 </c:v>
                </c:pt>
                <c:pt idx="959">
                  <c:v> 57:22.972 </c:v>
                </c:pt>
                <c:pt idx="960">
                  <c:v> 57:23.489 </c:v>
                </c:pt>
                <c:pt idx="961">
                  <c:v> 57:24.014 </c:v>
                </c:pt>
                <c:pt idx="962">
                  <c:v> 57:24.528 </c:v>
                </c:pt>
                <c:pt idx="963">
                  <c:v> 57:25.051 </c:v>
                </c:pt>
                <c:pt idx="964">
                  <c:v> 57:25.572 </c:v>
                </c:pt>
                <c:pt idx="965">
                  <c:v> 57:26.089 </c:v>
                </c:pt>
                <c:pt idx="966">
                  <c:v> 57:26.602 </c:v>
                </c:pt>
                <c:pt idx="967">
                  <c:v> 57:27.120 </c:v>
                </c:pt>
                <c:pt idx="968">
                  <c:v> 57:27.634 </c:v>
                </c:pt>
                <c:pt idx="969">
                  <c:v> 57:28.146 </c:v>
                </c:pt>
                <c:pt idx="970">
                  <c:v> 57:28.661 </c:v>
                </c:pt>
                <c:pt idx="971">
                  <c:v> 57:29.176 </c:v>
                </c:pt>
                <c:pt idx="972">
                  <c:v> 57:29.701 </c:v>
                </c:pt>
                <c:pt idx="973">
                  <c:v> 57:30.218 </c:v>
                </c:pt>
                <c:pt idx="974">
                  <c:v> 57:30.735 </c:v>
                </c:pt>
                <c:pt idx="975">
                  <c:v> 57:31.247 </c:v>
                </c:pt>
                <c:pt idx="976">
                  <c:v> 57:31.759 </c:v>
                </c:pt>
                <c:pt idx="977">
                  <c:v> 57:32.274 </c:v>
                </c:pt>
                <c:pt idx="978">
                  <c:v> 57:32.788 </c:v>
                </c:pt>
                <c:pt idx="979">
                  <c:v> 57:33.306 </c:v>
                </c:pt>
                <c:pt idx="980">
                  <c:v> 57:33.821 </c:v>
                </c:pt>
                <c:pt idx="981">
                  <c:v> 57:34.333 </c:v>
                </c:pt>
                <c:pt idx="982">
                  <c:v> 57:34.850 </c:v>
                </c:pt>
                <c:pt idx="983">
                  <c:v> 57:35.360 </c:v>
                </c:pt>
                <c:pt idx="984">
                  <c:v> 57:35.868 </c:v>
                </c:pt>
                <c:pt idx="985">
                  <c:v> 57:36.383 </c:v>
                </c:pt>
                <c:pt idx="986">
                  <c:v> 57:36.897 </c:v>
                </c:pt>
                <c:pt idx="987">
                  <c:v> 57:37.412 </c:v>
                </c:pt>
                <c:pt idx="988">
                  <c:v> 57:37.934 </c:v>
                </c:pt>
              </c:strCache>
            </c:strRef>
          </c:xVal>
          <c:yVal>
            <c:numRef>
              <c:f>Mishra_12Signals_Music_CONCATEN!$B$2:$B$990</c:f>
              <c:numCache>
                <c:formatCode>General</c:formatCode>
                <c:ptCount val="989"/>
                <c:pt idx="0">
                  <c:v>38.68233</c:v>
                </c:pt>
                <c:pt idx="1">
                  <c:v>84.000069999999994</c:v>
                </c:pt>
                <c:pt idx="2">
                  <c:v>92.028670000000005</c:v>
                </c:pt>
                <c:pt idx="3">
                  <c:v>95.175399999999996</c:v>
                </c:pt>
                <c:pt idx="4">
                  <c:v>104.85245</c:v>
                </c:pt>
                <c:pt idx="5">
                  <c:v>104.71617000000001</c:v>
                </c:pt>
                <c:pt idx="6">
                  <c:v>104.376114</c:v>
                </c:pt>
                <c:pt idx="7">
                  <c:v>108.93306</c:v>
                </c:pt>
                <c:pt idx="8">
                  <c:v>106.99644000000001</c:v>
                </c:pt>
                <c:pt idx="9">
                  <c:v>106.26031</c:v>
                </c:pt>
                <c:pt idx="10">
                  <c:v>106.35742999999999</c:v>
                </c:pt>
                <c:pt idx="11">
                  <c:v>104.95198000000001</c:v>
                </c:pt>
                <c:pt idx="12">
                  <c:v>104.66033</c:v>
                </c:pt>
                <c:pt idx="13">
                  <c:v>105.31426</c:v>
                </c:pt>
                <c:pt idx="14">
                  <c:v>104.43171</c:v>
                </c:pt>
                <c:pt idx="15">
                  <c:v>100.243904</c:v>
                </c:pt>
                <c:pt idx="16">
                  <c:v>98.142944</c:v>
                </c:pt>
                <c:pt idx="17">
                  <c:v>97.759510000000006</c:v>
                </c:pt>
                <c:pt idx="18">
                  <c:v>99.861464999999995</c:v>
                </c:pt>
                <c:pt idx="19">
                  <c:v>105.19913</c:v>
                </c:pt>
                <c:pt idx="20">
                  <c:v>104.86144</c:v>
                </c:pt>
                <c:pt idx="21">
                  <c:v>104.19523</c:v>
                </c:pt>
                <c:pt idx="22">
                  <c:v>103.87478</c:v>
                </c:pt>
                <c:pt idx="23">
                  <c:v>102.965416</c:v>
                </c:pt>
                <c:pt idx="24">
                  <c:v>106.11869</c:v>
                </c:pt>
                <c:pt idx="25">
                  <c:v>105.8263</c:v>
                </c:pt>
                <c:pt idx="26">
                  <c:v>101.1842</c:v>
                </c:pt>
                <c:pt idx="27">
                  <c:v>102.20565999999999</c:v>
                </c:pt>
                <c:pt idx="28">
                  <c:v>101.91952999999999</c:v>
                </c:pt>
                <c:pt idx="29">
                  <c:v>100.11660999999999</c:v>
                </c:pt>
                <c:pt idx="30">
                  <c:v>95.877044999999995</c:v>
                </c:pt>
                <c:pt idx="31">
                  <c:v>95.164190000000005</c:v>
                </c:pt>
                <c:pt idx="32">
                  <c:v>94.153694000000002</c:v>
                </c:pt>
                <c:pt idx="33">
                  <c:v>85.492679999999993</c:v>
                </c:pt>
                <c:pt idx="34">
                  <c:v>75.538570000000007</c:v>
                </c:pt>
                <c:pt idx="35">
                  <c:v>66.541619999999995</c:v>
                </c:pt>
                <c:pt idx="36">
                  <c:v>56.000329999999998</c:v>
                </c:pt>
                <c:pt idx="37">
                  <c:v>44.635089999999998</c:v>
                </c:pt>
                <c:pt idx="38">
                  <c:v>35.762189999999997</c:v>
                </c:pt>
                <c:pt idx="39">
                  <c:v>30.383982</c:v>
                </c:pt>
                <c:pt idx="40">
                  <c:v>23.784908000000001</c:v>
                </c:pt>
                <c:pt idx="41">
                  <c:v>17.178470000000001</c:v>
                </c:pt>
                <c:pt idx="42">
                  <c:v>10.019432</c:v>
                </c:pt>
                <c:pt idx="43">
                  <c:v>10.722115000000001</c:v>
                </c:pt>
                <c:pt idx="44">
                  <c:v>13.700559</c:v>
                </c:pt>
                <c:pt idx="45">
                  <c:v>9.5597429999999992</c:v>
                </c:pt>
                <c:pt idx="46">
                  <c:v>8.7874549999999996</c:v>
                </c:pt>
                <c:pt idx="47">
                  <c:v>9.0937040000000007</c:v>
                </c:pt>
                <c:pt idx="48">
                  <c:v>7.6896880000000003</c:v>
                </c:pt>
                <c:pt idx="49">
                  <c:v>7.9715210000000001</c:v>
                </c:pt>
                <c:pt idx="50">
                  <c:v>7.1853255999999996</c:v>
                </c:pt>
                <c:pt idx="51">
                  <c:v>8.2143730000000001</c:v>
                </c:pt>
                <c:pt idx="52">
                  <c:v>9.8000299999999996</c:v>
                </c:pt>
                <c:pt idx="53">
                  <c:v>9.2318499999999997</c:v>
                </c:pt>
                <c:pt idx="54">
                  <c:v>8.0308650000000004</c:v>
                </c:pt>
                <c:pt idx="55">
                  <c:v>6.6521400000000002</c:v>
                </c:pt>
                <c:pt idx="56">
                  <c:v>6.7635015999999997</c:v>
                </c:pt>
                <c:pt idx="57">
                  <c:v>6.5652869999999997</c:v>
                </c:pt>
                <c:pt idx="58">
                  <c:v>6.3593900000000003</c:v>
                </c:pt>
                <c:pt idx="59">
                  <c:v>10.240963000000001</c:v>
                </c:pt>
                <c:pt idx="60">
                  <c:v>12.769299500000001</c:v>
                </c:pt>
                <c:pt idx="61">
                  <c:v>10.182238999999999</c:v>
                </c:pt>
                <c:pt idx="62">
                  <c:v>7.2219449999999998</c:v>
                </c:pt>
                <c:pt idx="63">
                  <c:v>6.7112080000000001</c:v>
                </c:pt>
                <c:pt idx="64">
                  <c:v>11.053430000000001</c:v>
                </c:pt>
                <c:pt idx="65">
                  <c:v>12.993439</c:v>
                </c:pt>
                <c:pt idx="66">
                  <c:v>12.943809999999999</c:v>
                </c:pt>
                <c:pt idx="67">
                  <c:v>14.920696</c:v>
                </c:pt>
                <c:pt idx="68">
                  <c:v>11.5938015</c:v>
                </c:pt>
                <c:pt idx="69">
                  <c:v>7.4547075999999999</c:v>
                </c:pt>
                <c:pt idx="70">
                  <c:v>6.5103616999999998</c:v>
                </c:pt>
                <c:pt idx="71">
                  <c:v>6.5422845000000001</c:v>
                </c:pt>
                <c:pt idx="72">
                  <c:v>6.4133589999999998</c:v>
                </c:pt>
                <c:pt idx="73">
                  <c:v>7.6834790000000002</c:v>
                </c:pt>
                <c:pt idx="74">
                  <c:v>9.2418600000000009</c:v>
                </c:pt>
                <c:pt idx="75">
                  <c:v>8.9999040000000008</c:v>
                </c:pt>
                <c:pt idx="76">
                  <c:v>8.231325</c:v>
                </c:pt>
                <c:pt idx="77">
                  <c:v>7.2305736999999999</c:v>
                </c:pt>
                <c:pt idx="78">
                  <c:v>8.5121590000000005</c:v>
                </c:pt>
                <c:pt idx="79">
                  <c:v>10.032807999999999</c:v>
                </c:pt>
                <c:pt idx="80">
                  <c:v>9.3600860000000008</c:v>
                </c:pt>
                <c:pt idx="81">
                  <c:v>8.1283349999999999</c:v>
                </c:pt>
                <c:pt idx="82">
                  <c:v>6.8427629999999997</c:v>
                </c:pt>
                <c:pt idx="83">
                  <c:v>6.1558466000000003</c:v>
                </c:pt>
                <c:pt idx="84">
                  <c:v>7.7458973000000002</c:v>
                </c:pt>
                <c:pt idx="85">
                  <c:v>9.9188069999999993</c:v>
                </c:pt>
                <c:pt idx="86">
                  <c:v>9.9966109999999997</c:v>
                </c:pt>
                <c:pt idx="87">
                  <c:v>9.7081540000000004</c:v>
                </c:pt>
                <c:pt idx="88">
                  <c:v>7.6779985000000002</c:v>
                </c:pt>
                <c:pt idx="89">
                  <c:v>7.8267455000000004</c:v>
                </c:pt>
                <c:pt idx="90">
                  <c:v>8.8081750000000003</c:v>
                </c:pt>
                <c:pt idx="91">
                  <c:v>7.6118236000000001</c:v>
                </c:pt>
                <c:pt idx="92">
                  <c:v>8.3636029999999995</c:v>
                </c:pt>
                <c:pt idx="93">
                  <c:v>9.0938424999999992</c:v>
                </c:pt>
                <c:pt idx="94">
                  <c:v>8.5841250000000002</c:v>
                </c:pt>
                <c:pt idx="95">
                  <c:v>7.9750956999999998</c:v>
                </c:pt>
                <c:pt idx="96">
                  <c:v>6.8821029999999999</c:v>
                </c:pt>
                <c:pt idx="97">
                  <c:v>8.5379389999999997</c:v>
                </c:pt>
                <c:pt idx="98">
                  <c:v>10.288102</c:v>
                </c:pt>
                <c:pt idx="99">
                  <c:v>11.358264</c:v>
                </c:pt>
                <c:pt idx="100">
                  <c:v>10.672330000000001</c:v>
                </c:pt>
                <c:pt idx="101">
                  <c:v>8.2213399999999996</c:v>
                </c:pt>
                <c:pt idx="102">
                  <c:v>7.9990009999999998</c:v>
                </c:pt>
                <c:pt idx="103">
                  <c:v>8.6684850000000004</c:v>
                </c:pt>
                <c:pt idx="104">
                  <c:v>8.1556680000000004</c:v>
                </c:pt>
                <c:pt idx="105">
                  <c:v>7.9134606999999999</c:v>
                </c:pt>
                <c:pt idx="106">
                  <c:v>9.5167479999999998</c:v>
                </c:pt>
                <c:pt idx="107">
                  <c:v>9.8652280000000001</c:v>
                </c:pt>
                <c:pt idx="108">
                  <c:v>9.5490840000000006</c:v>
                </c:pt>
                <c:pt idx="109">
                  <c:v>11.049859</c:v>
                </c:pt>
                <c:pt idx="110">
                  <c:v>11.176418999999999</c:v>
                </c:pt>
                <c:pt idx="111">
                  <c:v>7.7745670000000002</c:v>
                </c:pt>
                <c:pt idx="112">
                  <c:v>6.7893752999999997</c:v>
                </c:pt>
                <c:pt idx="113">
                  <c:v>7.5224466000000003</c:v>
                </c:pt>
                <c:pt idx="114">
                  <c:v>6.7681575</c:v>
                </c:pt>
                <c:pt idx="115">
                  <c:v>6.449306</c:v>
                </c:pt>
                <c:pt idx="116">
                  <c:v>9.2638309999999997</c:v>
                </c:pt>
                <c:pt idx="117">
                  <c:v>8.5453030000000005</c:v>
                </c:pt>
                <c:pt idx="118">
                  <c:v>6.0544696</c:v>
                </c:pt>
                <c:pt idx="119">
                  <c:v>9.9834119999999995</c:v>
                </c:pt>
                <c:pt idx="120">
                  <c:v>13.131057999999999</c:v>
                </c:pt>
                <c:pt idx="121">
                  <c:v>12.349691999999999</c:v>
                </c:pt>
                <c:pt idx="122">
                  <c:v>11.136792</c:v>
                </c:pt>
                <c:pt idx="123">
                  <c:v>8.5605049999999991</c:v>
                </c:pt>
                <c:pt idx="124">
                  <c:v>7.4711613999999997</c:v>
                </c:pt>
                <c:pt idx="125">
                  <c:v>6.914282</c:v>
                </c:pt>
                <c:pt idx="126">
                  <c:v>6.3401202999999997</c:v>
                </c:pt>
                <c:pt idx="127">
                  <c:v>6.7017283000000001</c:v>
                </c:pt>
                <c:pt idx="128">
                  <c:v>7.6022854000000004</c:v>
                </c:pt>
                <c:pt idx="129">
                  <c:v>7.800827</c:v>
                </c:pt>
                <c:pt idx="130">
                  <c:v>8.6066190000000002</c:v>
                </c:pt>
                <c:pt idx="131">
                  <c:v>8.4865159999999999</c:v>
                </c:pt>
                <c:pt idx="132">
                  <c:v>7.2592169999999996</c:v>
                </c:pt>
                <c:pt idx="133">
                  <c:v>8.2872050000000002</c:v>
                </c:pt>
                <c:pt idx="134">
                  <c:v>8.6089339999999996</c:v>
                </c:pt>
                <c:pt idx="135">
                  <c:v>7.128647</c:v>
                </c:pt>
                <c:pt idx="136">
                  <c:v>7.3629847000000002</c:v>
                </c:pt>
                <c:pt idx="137">
                  <c:v>8.6053040000000003</c:v>
                </c:pt>
                <c:pt idx="138">
                  <c:v>8.4687570000000001</c:v>
                </c:pt>
                <c:pt idx="139">
                  <c:v>8.8381129999999999</c:v>
                </c:pt>
                <c:pt idx="140">
                  <c:v>8.0227839999999997</c:v>
                </c:pt>
                <c:pt idx="141">
                  <c:v>9.4074310000000008</c:v>
                </c:pt>
                <c:pt idx="142">
                  <c:v>12.016766000000001</c:v>
                </c:pt>
                <c:pt idx="143">
                  <c:v>11.825153999999999</c:v>
                </c:pt>
                <c:pt idx="144">
                  <c:v>9.4345990000000004</c:v>
                </c:pt>
                <c:pt idx="145">
                  <c:v>7.5736429999999997</c:v>
                </c:pt>
                <c:pt idx="146">
                  <c:v>7.9085179999999999</c:v>
                </c:pt>
                <c:pt idx="147">
                  <c:v>7.6893149999999997</c:v>
                </c:pt>
                <c:pt idx="148">
                  <c:v>6.5034822999999999</c:v>
                </c:pt>
                <c:pt idx="149">
                  <c:v>5.8405300000000002</c:v>
                </c:pt>
                <c:pt idx="150">
                  <c:v>6.5248913999999996</c:v>
                </c:pt>
                <c:pt idx="151">
                  <c:v>7.8985887000000004</c:v>
                </c:pt>
                <c:pt idx="152">
                  <c:v>9.7018129999999996</c:v>
                </c:pt>
                <c:pt idx="153">
                  <c:v>9.3513809999999999</c:v>
                </c:pt>
                <c:pt idx="154">
                  <c:v>6.9428735000000001</c:v>
                </c:pt>
                <c:pt idx="155">
                  <c:v>8.5429600000000008</c:v>
                </c:pt>
                <c:pt idx="156">
                  <c:v>15.574652</c:v>
                </c:pt>
                <c:pt idx="157">
                  <c:v>14.278306000000001</c:v>
                </c:pt>
                <c:pt idx="158">
                  <c:v>7.6534519999999997</c:v>
                </c:pt>
                <c:pt idx="159">
                  <c:v>8.1235619999999997</c:v>
                </c:pt>
                <c:pt idx="160">
                  <c:v>8.9779529999999994</c:v>
                </c:pt>
                <c:pt idx="161">
                  <c:v>9.3755889999999997</c:v>
                </c:pt>
                <c:pt idx="162">
                  <c:v>9.7592049999999997</c:v>
                </c:pt>
                <c:pt idx="163">
                  <c:v>9.581709</c:v>
                </c:pt>
                <c:pt idx="164">
                  <c:v>10.50806</c:v>
                </c:pt>
                <c:pt idx="165">
                  <c:v>8.7238640000000007</c:v>
                </c:pt>
                <c:pt idx="166">
                  <c:v>8.9028340000000004</c:v>
                </c:pt>
                <c:pt idx="167">
                  <c:v>8.966526</c:v>
                </c:pt>
                <c:pt idx="168">
                  <c:v>6.7515999999999998</c:v>
                </c:pt>
                <c:pt idx="169">
                  <c:v>6.9906626000000003</c:v>
                </c:pt>
                <c:pt idx="170">
                  <c:v>9.1249249999999993</c:v>
                </c:pt>
                <c:pt idx="171">
                  <c:v>11.133964000000001</c:v>
                </c:pt>
                <c:pt idx="172">
                  <c:v>10.244819</c:v>
                </c:pt>
                <c:pt idx="173">
                  <c:v>8.5148119999999992</c:v>
                </c:pt>
                <c:pt idx="174">
                  <c:v>7.651084</c:v>
                </c:pt>
                <c:pt idx="175">
                  <c:v>7.0922729999999996</c:v>
                </c:pt>
                <c:pt idx="176">
                  <c:v>7.7042985000000002</c:v>
                </c:pt>
                <c:pt idx="177">
                  <c:v>7.5393679999999996</c:v>
                </c:pt>
                <c:pt idx="178">
                  <c:v>6.1854452999999996</c:v>
                </c:pt>
                <c:pt idx="179">
                  <c:v>5.5179130000000001</c:v>
                </c:pt>
                <c:pt idx="180">
                  <c:v>5.5688686000000001</c:v>
                </c:pt>
                <c:pt idx="181">
                  <c:v>6.2065982999999996</c:v>
                </c:pt>
                <c:pt idx="182">
                  <c:v>8.0658309999999993</c:v>
                </c:pt>
                <c:pt idx="183">
                  <c:v>8.9288150000000002</c:v>
                </c:pt>
                <c:pt idx="184">
                  <c:v>9.6139670000000006</c:v>
                </c:pt>
                <c:pt idx="185">
                  <c:v>9.3799489999999999</c:v>
                </c:pt>
                <c:pt idx="186">
                  <c:v>7.27095</c:v>
                </c:pt>
                <c:pt idx="187">
                  <c:v>8.6215519999999994</c:v>
                </c:pt>
                <c:pt idx="188">
                  <c:v>10.3832855</c:v>
                </c:pt>
                <c:pt idx="189">
                  <c:v>9.0336580000000009</c:v>
                </c:pt>
                <c:pt idx="190">
                  <c:v>8.1863209999999995</c:v>
                </c:pt>
                <c:pt idx="191">
                  <c:v>8.2098510000000005</c:v>
                </c:pt>
                <c:pt idx="192">
                  <c:v>9.5019659999999995</c:v>
                </c:pt>
                <c:pt idx="193">
                  <c:v>10.112358</c:v>
                </c:pt>
                <c:pt idx="194">
                  <c:v>8.2965900000000001</c:v>
                </c:pt>
                <c:pt idx="195">
                  <c:v>7.9930000000000003</c:v>
                </c:pt>
                <c:pt idx="196">
                  <c:v>7.1755380000000004</c:v>
                </c:pt>
                <c:pt idx="197">
                  <c:v>7.2861066000000001</c:v>
                </c:pt>
                <c:pt idx="198">
                  <c:v>7.1801466999999999</c:v>
                </c:pt>
                <c:pt idx="199">
                  <c:v>7.0930799999999996</c:v>
                </c:pt>
                <c:pt idx="200">
                  <c:v>9.7153329999999993</c:v>
                </c:pt>
                <c:pt idx="201">
                  <c:v>10.217257</c:v>
                </c:pt>
                <c:pt idx="202">
                  <c:v>8.6422150000000002</c:v>
                </c:pt>
                <c:pt idx="203">
                  <c:v>7.3291925999999998</c:v>
                </c:pt>
                <c:pt idx="204">
                  <c:v>7.3725959999999997</c:v>
                </c:pt>
                <c:pt idx="205">
                  <c:v>7.9966507</c:v>
                </c:pt>
                <c:pt idx="206">
                  <c:v>7.6286940000000003</c:v>
                </c:pt>
                <c:pt idx="207">
                  <c:v>7.2179427</c:v>
                </c:pt>
                <c:pt idx="208">
                  <c:v>8.9736100000000008</c:v>
                </c:pt>
                <c:pt idx="209">
                  <c:v>9.1733270000000005</c:v>
                </c:pt>
                <c:pt idx="210">
                  <c:v>8.5081260000000007</c:v>
                </c:pt>
                <c:pt idx="211">
                  <c:v>8.719792</c:v>
                </c:pt>
                <c:pt idx="212">
                  <c:v>8.8222889999999996</c:v>
                </c:pt>
                <c:pt idx="213">
                  <c:v>8.8524899999999995</c:v>
                </c:pt>
                <c:pt idx="214">
                  <c:v>7.7040189999999997</c:v>
                </c:pt>
                <c:pt idx="215">
                  <c:v>7.6320790000000001</c:v>
                </c:pt>
                <c:pt idx="216">
                  <c:v>7.5850850000000003</c:v>
                </c:pt>
                <c:pt idx="217">
                  <c:v>6.6790094</c:v>
                </c:pt>
                <c:pt idx="218">
                  <c:v>6.028505</c:v>
                </c:pt>
                <c:pt idx="219">
                  <c:v>6.4550013999999996</c:v>
                </c:pt>
                <c:pt idx="220">
                  <c:v>8.3648360000000004</c:v>
                </c:pt>
                <c:pt idx="221">
                  <c:v>8.7924050000000005</c:v>
                </c:pt>
                <c:pt idx="222">
                  <c:v>8.1044</c:v>
                </c:pt>
                <c:pt idx="223">
                  <c:v>8.6325090000000007</c:v>
                </c:pt>
                <c:pt idx="224">
                  <c:v>7.969716</c:v>
                </c:pt>
                <c:pt idx="225">
                  <c:v>6.4025464000000003</c:v>
                </c:pt>
                <c:pt idx="226">
                  <c:v>5.3163749999999999</c:v>
                </c:pt>
                <c:pt idx="227">
                  <c:v>5.8173747000000002</c:v>
                </c:pt>
                <c:pt idx="228">
                  <c:v>9.5556370000000008</c:v>
                </c:pt>
                <c:pt idx="229">
                  <c:v>11.879438</c:v>
                </c:pt>
                <c:pt idx="230">
                  <c:v>8.8158239999999992</c:v>
                </c:pt>
                <c:pt idx="231">
                  <c:v>6.3675449999999998</c:v>
                </c:pt>
                <c:pt idx="232">
                  <c:v>6.6291209999999996</c:v>
                </c:pt>
                <c:pt idx="233">
                  <c:v>6.4968940000000002</c:v>
                </c:pt>
                <c:pt idx="234">
                  <c:v>7.3313417000000003</c:v>
                </c:pt>
                <c:pt idx="235">
                  <c:v>8.6674939999999996</c:v>
                </c:pt>
                <c:pt idx="236">
                  <c:v>7.8902770000000002</c:v>
                </c:pt>
                <c:pt idx="237">
                  <c:v>7.265962</c:v>
                </c:pt>
                <c:pt idx="238">
                  <c:v>7.1293199999999999</c:v>
                </c:pt>
                <c:pt idx="239">
                  <c:v>7.2673445000000001</c:v>
                </c:pt>
                <c:pt idx="240">
                  <c:v>8.9324370000000002</c:v>
                </c:pt>
                <c:pt idx="241">
                  <c:v>10.471158000000001</c:v>
                </c:pt>
                <c:pt idx="242">
                  <c:v>8.7189639999999997</c:v>
                </c:pt>
                <c:pt idx="243">
                  <c:v>7.3513226999999999</c:v>
                </c:pt>
                <c:pt idx="244">
                  <c:v>6.5400349999999996</c:v>
                </c:pt>
                <c:pt idx="245">
                  <c:v>8.2807230000000001</c:v>
                </c:pt>
                <c:pt idx="246">
                  <c:v>20.10595</c:v>
                </c:pt>
                <c:pt idx="247">
                  <c:v>30.129572</c:v>
                </c:pt>
                <c:pt idx="248">
                  <c:v>26.274764999999999</c:v>
                </c:pt>
                <c:pt idx="249">
                  <c:v>28.729448000000001</c:v>
                </c:pt>
                <c:pt idx="250">
                  <c:v>35.195805</c:v>
                </c:pt>
                <c:pt idx="251">
                  <c:v>28.914558</c:v>
                </c:pt>
                <c:pt idx="252">
                  <c:v>24.016131999999999</c:v>
                </c:pt>
                <c:pt idx="253">
                  <c:v>20.936347999999999</c:v>
                </c:pt>
                <c:pt idx="254">
                  <c:v>14.328324</c:v>
                </c:pt>
                <c:pt idx="255">
                  <c:v>11.053219</c:v>
                </c:pt>
                <c:pt idx="256">
                  <c:v>10.267372</c:v>
                </c:pt>
                <c:pt idx="257">
                  <c:v>12.020644000000001</c:v>
                </c:pt>
                <c:pt idx="258">
                  <c:v>10.894261999999999</c:v>
                </c:pt>
                <c:pt idx="259">
                  <c:v>7.585877</c:v>
                </c:pt>
                <c:pt idx="260">
                  <c:v>8.1771779999999996</c:v>
                </c:pt>
                <c:pt idx="261">
                  <c:v>15.465557</c:v>
                </c:pt>
                <c:pt idx="262">
                  <c:v>16.898517999999999</c:v>
                </c:pt>
                <c:pt idx="263">
                  <c:v>14.549575000000001</c:v>
                </c:pt>
                <c:pt idx="264">
                  <c:v>21.962128</c:v>
                </c:pt>
                <c:pt idx="265">
                  <c:v>20.445236000000001</c:v>
                </c:pt>
                <c:pt idx="266">
                  <c:v>11.519914999999999</c:v>
                </c:pt>
                <c:pt idx="267">
                  <c:v>8.5479299999999991</c:v>
                </c:pt>
                <c:pt idx="268">
                  <c:v>9.0397470000000002</c:v>
                </c:pt>
                <c:pt idx="269">
                  <c:v>11.115290999999999</c:v>
                </c:pt>
                <c:pt idx="270">
                  <c:v>16.55809</c:v>
                </c:pt>
                <c:pt idx="271">
                  <c:v>15.454639</c:v>
                </c:pt>
                <c:pt idx="272">
                  <c:v>10.068484</c:v>
                </c:pt>
                <c:pt idx="273">
                  <c:v>8.6110129999999998</c:v>
                </c:pt>
                <c:pt idx="274">
                  <c:v>8.689095</c:v>
                </c:pt>
                <c:pt idx="275">
                  <c:v>13.340035</c:v>
                </c:pt>
                <c:pt idx="276">
                  <c:v>20.474098000000001</c:v>
                </c:pt>
                <c:pt idx="277">
                  <c:v>26.604084</c:v>
                </c:pt>
                <c:pt idx="278">
                  <c:v>24.949442000000001</c:v>
                </c:pt>
                <c:pt idx="279">
                  <c:v>16.183323000000001</c:v>
                </c:pt>
                <c:pt idx="280">
                  <c:v>9.7905320000000007</c:v>
                </c:pt>
                <c:pt idx="281">
                  <c:v>8.3311899999999994</c:v>
                </c:pt>
                <c:pt idx="282">
                  <c:v>7.9244327999999999</c:v>
                </c:pt>
                <c:pt idx="283">
                  <c:v>11.504258999999999</c:v>
                </c:pt>
                <c:pt idx="284">
                  <c:v>11.983866000000001</c:v>
                </c:pt>
                <c:pt idx="285">
                  <c:v>8.4821004999999996</c:v>
                </c:pt>
                <c:pt idx="286">
                  <c:v>7.1131929999999999</c:v>
                </c:pt>
                <c:pt idx="287">
                  <c:v>7.6513070000000001</c:v>
                </c:pt>
                <c:pt idx="288">
                  <c:v>17.898104</c:v>
                </c:pt>
                <c:pt idx="289">
                  <c:v>25.367182</c:v>
                </c:pt>
                <c:pt idx="290">
                  <c:v>17.081242</c:v>
                </c:pt>
                <c:pt idx="291">
                  <c:v>12.032847</c:v>
                </c:pt>
                <c:pt idx="292">
                  <c:v>14.999345</c:v>
                </c:pt>
                <c:pt idx="293">
                  <c:v>12.953417999999999</c:v>
                </c:pt>
                <c:pt idx="294">
                  <c:v>8.9830869999999994</c:v>
                </c:pt>
                <c:pt idx="295">
                  <c:v>9.95059</c:v>
                </c:pt>
                <c:pt idx="296">
                  <c:v>9.6088850000000008</c:v>
                </c:pt>
                <c:pt idx="297">
                  <c:v>14.962111999999999</c:v>
                </c:pt>
                <c:pt idx="298">
                  <c:v>21.460391999999999</c:v>
                </c:pt>
                <c:pt idx="299">
                  <c:v>18.341214999999998</c:v>
                </c:pt>
                <c:pt idx="300">
                  <c:v>13.598095000000001</c:v>
                </c:pt>
                <c:pt idx="301">
                  <c:v>9.9025820000000007</c:v>
                </c:pt>
                <c:pt idx="302">
                  <c:v>10.733509</c:v>
                </c:pt>
                <c:pt idx="303">
                  <c:v>12.332732999999999</c:v>
                </c:pt>
                <c:pt idx="304">
                  <c:v>10.167871999999999</c:v>
                </c:pt>
                <c:pt idx="305">
                  <c:v>16.781513</c:v>
                </c:pt>
                <c:pt idx="306">
                  <c:v>22.004051</c:v>
                </c:pt>
                <c:pt idx="307">
                  <c:v>14.76478</c:v>
                </c:pt>
                <c:pt idx="308">
                  <c:v>9.4191369999999992</c:v>
                </c:pt>
                <c:pt idx="309">
                  <c:v>8.6052569999999999</c:v>
                </c:pt>
                <c:pt idx="310">
                  <c:v>14.134102</c:v>
                </c:pt>
                <c:pt idx="311">
                  <c:v>26.504915</c:v>
                </c:pt>
                <c:pt idx="312">
                  <c:v>29.431550999999999</c:v>
                </c:pt>
                <c:pt idx="313">
                  <c:v>27.245650999999999</c:v>
                </c:pt>
                <c:pt idx="314">
                  <c:v>21.796474</c:v>
                </c:pt>
                <c:pt idx="315">
                  <c:v>13.388801000000001</c:v>
                </c:pt>
                <c:pt idx="316">
                  <c:v>9.4453580000000006</c:v>
                </c:pt>
                <c:pt idx="317">
                  <c:v>7.4418354000000004</c:v>
                </c:pt>
                <c:pt idx="318">
                  <c:v>7.3024483</c:v>
                </c:pt>
                <c:pt idx="319">
                  <c:v>9.7107100000000006</c:v>
                </c:pt>
                <c:pt idx="320">
                  <c:v>12.152995000000001</c:v>
                </c:pt>
                <c:pt idx="321">
                  <c:v>11.697737</c:v>
                </c:pt>
                <c:pt idx="322">
                  <c:v>13.2009735</c:v>
                </c:pt>
                <c:pt idx="323">
                  <c:v>13.193497000000001</c:v>
                </c:pt>
                <c:pt idx="324">
                  <c:v>10.220682</c:v>
                </c:pt>
                <c:pt idx="325">
                  <c:v>14.720876000000001</c:v>
                </c:pt>
                <c:pt idx="326">
                  <c:v>16.628070000000001</c:v>
                </c:pt>
                <c:pt idx="327">
                  <c:v>10.367901</c:v>
                </c:pt>
                <c:pt idx="328">
                  <c:v>7.6255240000000004</c:v>
                </c:pt>
                <c:pt idx="329">
                  <c:v>9.7583839999999995</c:v>
                </c:pt>
                <c:pt idx="330">
                  <c:v>13.0177</c:v>
                </c:pt>
                <c:pt idx="331">
                  <c:v>21.084144999999999</c:v>
                </c:pt>
                <c:pt idx="332">
                  <c:v>20.601320000000001</c:v>
                </c:pt>
                <c:pt idx="333">
                  <c:v>13.670693</c:v>
                </c:pt>
                <c:pt idx="334">
                  <c:v>11.027739</c:v>
                </c:pt>
                <c:pt idx="335">
                  <c:v>11.03641</c:v>
                </c:pt>
                <c:pt idx="336">
                  <c:v>12.643057000000001</c:v>
                </c:pt>
                <c:pt idx="337">
                  <c:v>10.497712999999999</c:v>
                </c:pt>
                <c:pt idx="338">
                  <c:v>9.2258580000000006</c:v>
                </c:pt>
                <c:pt idx="339">
                  <c:v>10.993537999999999</c:v>
                </c:pt>
                <c:pt idx="340">
                  <c:v>10.916145999999999</c:v>
                </c:pt>
                <c:pt idx="341">
                  <c:v>9.1323989999999995</c:v>
                </c:pt>
                <c:pt idx="342">
                  <c:v>8.3669899999999995</c:v>
                </c:pt>
                <c:pt idx="343">
                  <c:v>13.765230000000001</c:v>
                </c:pt>
                <c:pt idx="344">
                  <c:v>22.568693</c:v>
                </c:pt>
                <c:pt idx="345">
                  <c:v>25.235520999999999</c:v>
                </c:pt>
                <c:pt idx="346">
                  <c:v>18.626100000000001</c:v>
                </c:pt>
                <c:pt idx="347">
                  <c:v>13.473136</c:v>
                </c:pt>
                <c:pt idx="348">
                  <c:v>15.375985999999999</c:v>
                </c:pt>
                <c:pt idx="349">
                  <c:v>17.492552</c:v>
                </c:pt>
                <c:pt idx="350">
                  <c:v>15.644890999999999</c:v>
                </c:pt>
                <c:pt idx="351">
                  <c:v>13.835865999999999</c:v>
                </c:pt>
                <c:pt idx="352">
                  <c:v>12.423454</c:v>
                </c:pt>
                <c:pt idx="353">
                  <c:v>11.669900999999999</c:v>
                </c:pt>
                <c:pt idx="354">
                  <c:v>16.873252999999998</c:v>
                </c:pt>
                <c:pt idx="355">
                  <c:v>20.354724999999998</c:v>
                </c:pt>
                <c:pt idx="356">
                  <c:v>17.465933</c:v>
                </c:pt>
                <c:pt idx="357">
                  <c:v>14.210819000000001</c:v>
                </c:pt>
                <c:pt idx="358">
                  <c:v>11.184295000000001</c:v>
                </c:pt>
                <c:pt idx="359">
                  <c:v>12.424759</c:v>
                </c:pt>
                <c:pt idx="360">
                  <c:v>13.398441</c:v>
                </c:pt>
                <c:pt idx="361">
                  <c:v>10.012586000000001</c:v>
                </c:pt>
                <c:pt idx="362">
                  <c:v>12.052892999999999</c:v>
                </c:pt>
                <c:pt idx="363">
                  <c:v>15.372026</c:v>
                </c:pt>
                <c:pt idx="364">
                  <c:v>12.85819</c:v>
                </c:pt>
                <c:pt idx="365">
                  <c:v>12.092985000000001</c:v>
                </c:pt>
                <c:pt idx="366">
                  <c:v>19.722574000000002</c:v>
                </c:pt>
                <c:pt idx="367">
                  <c:v>21.006933</c:v>
                </c:pt>
                <c:pt idx="368">
                  <c:v>20.786121000000001</c:v>
                </c:pt>
                <c:pt idx="369">
                  <c:v>21.515957</c:v>
                </c:pt>
                <c:pt idx="370">
                  <c:v>15.119623000000001</c:v>
                </c:pt>
                <c:pt idx="371">
                  <c:v>10.961349</c:v>
                </c:pt>
                <c:pt idx="372">
                  <c:v>9.0126899999999992</c:v>
                </c:pt>
                <c:pt idx="373">
                  <c:v>8.9728969999999997</c:v>
                </c:pt>
                <c:pt idx="374">
                  <c:v>10.553485</c:v>
                </c:pt>
                <c:pt idx="375">
                  <c:v>10.942954</c:v>
                </c:pt>
                <c:pt idx="376">
                  <c:v>14.906186999999999</c:v>
                </c:pt>
                <c:pt idx="377">
                  <c:v>24.943650999999999</c:v>
                </c:pt>
                <c:pt idx="378">
                  <c:v>29.766135999999999</c:v>
                </c:pt>
                <c:pt idx="379">
                  <c:v>24.411639999999998</c:v>
                </c:pt>
                <c:pt idx="380">
                  <c:v>20.819534000000001</c:v>
                </c:pt>
                <c:pt idx="381">
                  <c:v>19.336544</c:v>
                </c:pt>
                <c:pt idx="382">
                  <c:v>15.29579</c:v>
                </c:pt>
                <c:pt idx="383">
                  <c:v>11.221195</c:v>
                </c:pt>
                <c:pt idx="384">
                  <c:v>9.006551</c:v>
                </c:pt>
                <c:pt idx="385">
                  <c:v>11.324555999999999</c:v>
                </c:pt>
                <c:pt idx="386">
                  <c:v>12.092193999999999</c:v>
                </c:pt>
                <c:pt idx="387">
                  <c:v>12.394652000000001</c:v>
                </c:pt>
                <c:pt idx="388">
                  <c:v>19.741781</c:v>
                </c:pt>
                <c:pt idx="389">
                  <c:v>21.961248000000001</c:v>
                </c:pt>
                <c:pt idx="390">
                  <c:v>14.7599535</c:v>
                </c:pt>
                <c:pt idx="391">
                  <c:v>13.052028</c:v>
                </c:pt>
                <c:pt idx="392">
                  <c:v>13.887477000000001</c:v>
                </c:pt>
                <c:pt idx="393">
                  <c:v>11.215196000000001</c:v>
                </c:pt>
                <c:pt idx="394">
                  <c:v>8.9370670000000008</c:v>
                </c:pt>
                <c:pt idx="395">
                  <c:v>9.6024349999999998</c:v>
                </c:pt>
                <c:pt idx="396">
                  <c:v>10.592636000000001</c:v>
                </c:pt>
                <c:pt idx="397">
                  <c:v>10.616526</c:v>
                </c:pt>
                <c:pt idx="398">
                  <c:v>13.040547999999999</c:v>
                </c:pt>
                <c:pt idx="399">
                  <c:v>19.708666000000001</c:v>
                </c:pt>
                <c:pt idx="400">
                  <c:v>26.586994000000001</c:v>
                </c:pt>
                <c:pt idx="401">
                  <c:v>25.355646</c:v>
                </c:pt>
                <c:pt idx="402">
                  <c:v>26.340375999999999</c:v>
                </c:pt>
                <c:pt idx="403">
                  <c:v>32.824339999999999</c:v>
                </c:pt>
                <c:pt idx="404">
                  <c:v>25.419975000000001</c:v>
                </c:pt>
                <c:pt idx="405">
                  <c:v>14.669530999999999</c:v>
                </c:pt>
                <c:pt idx="406">
                  <c:v>16.308917999999998</c:v>
                </c:pt>
                <c:pt idx="407">
                  <c:v>22.371849999999998</c:v>
                </c:pt>
                <c:pt idx="408">
                  <c:v>22.825588</c:v>
                </c:pt>
                <c:pt idx="409">
                  <c:v>14.911762</c:v>
                </c:pt>
                <c:pt idx="410">
                  <c:v>13.031281999999999</c:v>
                </c:pt>
                <c:pt idx="411">
                  <c:v>17.913703999999999</c:v>
                </c:pt>
                <c:pt idx="412">
                  <c:v>19.731328999999999</c:v>
                </c:pt>
                <c:pt idx="413">
                  <c:v>20.703309999999998</c:v>
                </c:pt>
                <c:pt idx="414">
                  <c:v>15.244069</c:v>
                </c:pt>
                <c:pt idx="415">
                  <c:v>10.356752</c:v>
                </c:pt>
                <c:pt idx="416">
                  <c:v>15.489746</c:v>
                </c:pt>
                <c:pt idx="417">
                  <c:v>26.944310000000002</c:v>
                </c:pt>
                <c:pt idx="418">
                  <c:v>23.810555000000001</c:v>
                </c:pt>
                <c:pt idx="419">
                  <c:v>14.578948</c:v>
                </c:pt>
                <c:pt idx="420">
                  <c:v>10.793158999999999</c:v>
                </c:pt>
                <c:pt idx="421">
                  <c:v>8.3712710000000001</c:v>
                </c:pt>
                <c:pt idx="422">
                  <c:v>11.44896</c:v>
                </c:pt>
                <c:pt idx="423">
                  <c:v>12.729395</c:v>
                </c:pt>
                <c:pt idx="424">
                  <c:v>10.322105000000001</c:v>
                </c:pt>
                <c:pt idx="425">
                  <c:v>9.9160109999999992</c:v>
                </c:pt>
                <c:pt idx="426">
                  <c:v>10.548538000000001</c:v>
                </c:pt>
                <c:pt idx="427">
                  <c:v>9.5251619999999999</c:v>
                </c:pt>
                <c:pt idx="428">
                  <c:v>8.5733610000000002</c:v>
                </c:pt>
                <c:pt idx="429">
                  <c:v>13.100344</c:v>
                </c:pt>
                <c:pt idx="430">
                  <c:v>19.905591999999999</c:v>
                </c:pt>
                <c:pt idx="431">
                  <c:v>19.821394000000002</c:v>
                </c:pt>
                <c:pt idx="432">
                  <c:v>12.982733</c:v>
                </c:pt>
                <c:pt idx="433">
                  <c:v>10.5051565</c:v>
                </c:pt>
                <c:pt idx="434">
                  <c:v>15.227124999999999</c:v>
                </c:pt>
                <c:pt idx="435">
                  <c:v>16.820167999999999</c:v>
                </c:pt>
                <c:pt idx="436">
                  <c:v>12.528600000000001</c:v>
                </c:pt>
                <c:pt idx="437">
                  <c:v>10.3631935</c:v>
                </c:pt>
                <c:pt idx="438">
                  <c:v>10.554404999999999</c:v>
                </c:pt>
                <c:pt idx="439">
                  <c:v>11.52478</c:v>
                </c:pt>
                <c:pt idx="440">
                  <c:v>11.142398</c:v>
                </c:pt>
                <c:pt idx="441">
                  <c:v>9.4947780000000002</c:v>
                </c:pt>
                <c:pt idx="442">
                  <c:v>10.961098</c:v>
                </c:pt>
                <c:pt idx="443">
                  <c:v>10.400477</c:v>
                </c:pt>
                <c:pt idx="444">
                  <c:v>9.7019719999999996</c:v>
                </c:pt>
                <c:pt idx="445">
                  <c:v>8.7747259999999994</c:v>
                </c:pt>
                <c:pt idx="446">
                  <c:v>12.661664999999999</c:v>
                </c:pt>
                <c:pt idx="447">
                  <c:v>16.553664999999999</c:v>
                </c:pt>
                <c:pt idx="448">
                  <c:v>16.008844</c:v>
                </c:pt>
                <c:pt idx="449">
                  <c:v>13.375764</c:v>
                </c:pt>
                <c:pt idx="450">
                  <c:v>9.3297329999999992</c:v>
                </c:pt>
                <c:pt idx="451">
                  <c:v>9.1574089999999995</c:v>
                </c:pt>
                <c:pt idx="452">
                  <c:v>9.0083439999999992</c:v>
                </c:pt>
                <c:pt idx="453">
                  <c:v>9.3817170000000001</c:v>
                </c:pt>
                <c:pt idx="454">
                  <c:v>10.888926</c:v>
                </c:pt>
                <c:pt idx="455">
                  <c:v>13.2647295</c:v>
                </c:pt>
                <c:pt idx="456">
                  <c:v>13.521159000000001</c:v>
                </c:pt>
                <c:pt idx="457">
                  <c:v>19.981041000000001</c:v>
                </c:pt>
                <c:pt idx="458">
                  <c:v>22.772554</c:v>
                </c:pt>
                <c:pt idx="459">
                  <c:v>15.729835</c:v>
                </c:pt>
                <c:pt idx="460">
                  <c:v>13.50281</c:v>
                </c:pt>
                <c:pt idx="461">
                  <c:v>13.104177999999999</c:v>
                </c:pt>
                <c:pt idx="462">
                  <c:v>10.462396</c:v>
                </c:pt>
                <c:pt idx="463">
                  <c:v>6.7401099999999996</c:v>
                </c:pt>
                <c:pt idx="464">
                  <c:v>8.4708659999999991</c:v>
                </c:pt>
                <c:pt idx="465">
                  <c:v>9.4841700000000007</c:v>
                </c:pt>
                <c:pt idx="466">
                  <c:v>7.906574</c:v>
                </c:pt>
                <c:pt idx="467">
                  <c:v>8.3652420000000003</c:v>
                </c:pt>
                <c:pt idx="468">
                  <c:v>8.5966439999999995</c:v>
                </c:pt>
                <c:pt idx="469">
                  <c:v>9.8730139999999995</c:v>
                </c:pt>
                <c:pt idx="470">
                  <c:v>11.426833999999999</c:v>
                </c:pt>
                <c:pt idx="471">
                  <c:v>9.5313370000000006</c:v>
                </c:pt>
                <c:pt idx="472">
                  <c:v>7.0330515</c:v>
                </c:pt>
                <c:pt idx="473">
                  <c:v>7.3930720000000001</c:v>
                </c:pt>
                <c:pt idx="474">
                  <c:v>8.8222780000000007</c:v>
                </c:pt>
                <c:pt idx="475">
                  <c:v>15.233140000000001</c:v>
                </c:pt>
                <c:pt idx="476">
                  <c:v>20.357765000000001</c:v>
                </c:pt>
                <c:pt idx="477">
                  <c:v>14.263066</c:v>
                </c:pt>
                <c:pt idx="478">
                  <c:v>10.219529</c:v>
                </c:pt>
                <c:pt idx="479">
                  <c:v>10.87154</c:v>
                </c:pt>
                <c:pt idx="480">
                  <c:v>9.4009420000000006</c:v>
                </c:pt>
                <c:pt idx="481">
                  <c:v>9.9389120000000002</c:v>
                </c:pt>
                <c:pt idx="482">
                  <c:v>12.821329</c:v>
                </c:pt>
                <c:pt idx="483">
                  <c:v>15.64601</c:v>
                </c:pt>
                <c:pt idx="484">
                  <c:v>12.623732</c:v>
                </c:pt>
                <c:pt idx="485">
                  <c:v>13.675533</c:v>
                </c:pt>
                <c:pt idx="486">
                  <c:v>20.698578000000001</c:v>
                </c:pt>
                <c:pt idx="487">
                  <c:v>22.564661000000001</c:v>
                </c:pt>
                <c:pt idx="488">
                  <c:v>19.048729999999999</c:v>
                </c:pt>
                <c:pt idx="489">
                  <c:v>10.503655999999999</c:v>
                </c:pt>
                <c:pt idx="490">
                  <c:v>7.1243204999999996</c:v>
                </c:pt>
                <c:pt idx="491">
                  <c:v>7.9203210000000004</c:v>
                </c:pt>
                <c:pt idx="492">
                  <c:v>14.837063000000001</c:v>
                </c:pt>
                <c:pt idx="493">
                  <c:v>19.361557000000001</c:v>
                </c:pt>
                <c:pt idx="494">
                  <c:v>14.809653000000001</c:v>
                </c:pt>
                <c:pt idx="495">
                  <c:v>10.235927999999999</c:v>
                </c:pt>
                <c:pt idx="496">
                  <c:v>11.32023</c:v>
                </c:pt>
                <c:pt idx="497">
                  <c:v>15.789509000000001</c:v>
                </c:pt>
                <c:pt idx="498">
                  <c:v>13.558804500000001</c:v>
                </c:pt>
                <c:pt idx="499">
                  <c:v>8.9179750000000002</c:v>
                </c:pt>
                <c:pt idx="500">
                  <c:v>7.2898959999999997</c:v>
                </c:pt>
                <c:pt idx="501">
                  <c:v>6.2848189999999997</c:v>
                </c:pt>
                <c:pt idx="502">
                  <c:v>6.2349606</c:v>
                </c:pt>
                <c:pt idx="503">
                  <c:v>6.0669389999999996</c:v>
                </c:pt>
                <c:pt idx="504">
                  <c:v>6.2644596000000003</c:v>
                </c:pt>
                <c:pt idx="505">
                  <c:v>5.9252010000000004</c:v>
                </c:pt>
                <c:pt idx="506">
                  <c:v>5.8518157000000004</c:v>
                </c:pt>
                <c:pt idx="507">
                  <c:v>5.2537630000000002</c:v>
                </c:pt>
                <c:pt idx="508">
                  <c:v>7.7773013000000004</c:v>
                </c:pt>
                <c:pt idx="509">
                  <c:v>9.6270129999999998</c:v>
                </c:pt>
                <c:pt idx="510">
                  <c:v>7.3374147000000001</c:v>
                </c:pt>
                <c:pt idx="511">
                  <c:v>6.4904976000000003</c:v>
                </c:pt>
                <c:pt idx="512">
                  <c:v>6.7580489999999998</c:v>
                </c:pt>
                <c:pt idx="513">
                  <c:v>7.0078509999999996</c:v>
                </c:pt>
                <c:pt idx="514">
                  <c:v>9.8945179999999997</c:v>
                </c:pt>
                <c:pt idx="515">
                  <c:v>9.3962380000000003</c:v>
                </c:pt>
                <c:pt idx="516">
                  <c:v>6.8818397999999998</c:v>
                </c:pt>
                <c:pt idx="517">
                  <c:v>8.0149980000000003</c:v>
                </c:pt>
                <c:pt idx="518">
                  <c:v>8.6021979999999996</c:v>
                </c:pt>
                <c:pt idx="519">
                  <c:v>6.8568153000000001</c:v>
                </c:pt>
                <c:pt idx="520">
                  <c:v>6.1025580000000001</c:v>
                </c:pt>
                <c:pt idx="521">
                  <c:v>8.6621550000000003</c:v>
                </c:pt>
                <c:pt idx="522">
                  <c:v>12.255864000000001</c:v>
                </c:pt>
                <c:pt idx="523">
                  <c:v>12.43247</c:v>
                </c:pt>
                <c:pt idx="524">
                  <c:v>9.8513549999999999</c:v>
                </c:pt>
                <c:pt idx="525">
                  <c:v>8.0554039999999993</c:v>
                </c:pt>
                <c:pt idx="526">
                  <c:v>7.1809187000000003</c:v>
                </c:pt>
                <c:pt idx="527">
                  <c:v>6.0694189999999999</c:v>
                </c:pt>
                <c:pt idx="528">
                  <c:v>6.0146274999999996</c:v>
                </c:pt>
                <c:pt idx="529">
                  <c:v>6.8049808000000001</c:v>
                </c:pt>
                <c:pt idx="530">
                  <c:v>8.2416450000000001</c:v>
                </c:pt>
                <c:pt idx="531">
                  <c:v>7.3978314000000003</c:v>
                </c:pt>
                <c:pt idx="532">
                  <c:v>6.0113792000000004</c:v>
                </c:pt>
                <c:pt idx="533">
                  <c:v>6.9387220000000003</c:v>
                </c:pt>
                <c:pt idx="534">
                  <c:v>6.6520257000000003</c:v>
                </c:pt>
                <c:pt idx="535">
                  <c:v>5.4611672999999996</c:v>
                </c:pt>
                <c:pt idx="536">
                  <c:v>8.4663710000000005</c:v>
                </c:pt>
                <c:pt idx="537">
                  <c:v>11.429373999999999</c:v>
                </c:pt>
                <c:pt idx="538">
                  <c:v>10.378996000000001</c:v>
                </c:pt>
                <c:pt idx="539">
                  <c:v>9.0771569999999997</c:v>
                </c:pt>
                <c:pt idx="540">
                  <c:v>8.5408390000000001</c:v>
                </c:pt>
                <c:pt idx="541">
                  <c:v>8.9494699999999998</c:v>
                </c:pt>
                <c:pt idx="542">
                  <c:v>7.8292700000000002</c:v>
                </c:pt>
                <c:pt idx="543">
                  <c:v>7.1392508000000001</c:v>
                </c:pt>
                <c:pt idx="544">
                  <c:v>6.7699385000000003</c:v>
                </c:pt>
                <c:pt idx="545">
                  <c:v>5.7212509999999996</c:v>
                </c:pt>
                <c:pt idx="546">
                  <c:v>7.1936526000000001</c:v>
                </c:pt>
                <c:pt idx="547">
                  <c:v>7.7487874000000003</c:v>
                </c:pt>
                <c:pt idx="548">
                  <c:v>7.3705800000000004</c:v>
                </c:pt>
                <c:pt idx="549">
                  <c:v>7.7949653000000003</c:v>
                </c:pt>
                <c:pt idx="550">
                  <c:v>6.8649620000000002</c:v>
                </c:pt>
                <c:pt idx="551">
                  <c:v>6.0532227000000001</c:v>
                </c:pt>
                <c:pt idx="552">
                  <c:v>8.5940349999999999</c:v>
                </c:pt>
                <c:pt idx="553">
                  <c:v>11.189038999999999</c:v>
                </c:pt>
                <c:pt idx="554">
                  <c:v>8.6174379999999999</c:v>
                </c:pt>
                <c:pt idx="555">
                  <c:v>7.3035407000000001</c:v>
                </c:pt>
                <c:pt idx="556">
                  <c:v>7.6471410000000004</c:v>
                </c:pt>
                <c:pt idx="557">
                  <c:v>7.7941830000000003</c:v>
                </c:pt>
                <c:pt idx="558">
                  <c:v>10.735808</c:v>
                </c:pt>
                <c:pt idx="559">
                  <c:v>12.375845</c:v>
                </c:pt>
                <c:pt idx="560">
                  <c:v>9.5869049999999998</c:v>
                </c:pt>
                <c:pt idx="561">
                  <c:v>8.7686189999999993</c:v>
                </c:pt>
                <c:pt idx="562">
                  <c:v>9.3765160000000005</c:v>
                </c:pt>
                <c:pt idx="563">
                  <c:v>7.6335179999999996</c:v>
                </c:pt>
                <c:pt idx="564">
                  <c:v>9.2685169999999992</c:v>
                </c:pt>
                <c:pt idx="565">
                  <c:v>11.201525999999999</c:v>
                </c:pt>
                <c:pt idx="566">
                  <c:v>13.705776999999999</c:v>
                </c:pt>
                <c:pt idx="567">
                  <c:v>14.899008</c:v>
                </c:pt>
                <c:pt idx="568">
                  <c:v>10.1633215</c:v>
                </c:pt>
                <c:pt idx="569">
                  <c:v>6.9789469999999998</c:v>
                </c:pt>
                <c:pt idx="570">
                  <c:v>6.6784689999999998</c:v>
                </c:pt>
                <c:pt idx="571">
                  <c:v>10.854832</c:v>
                </c:pt>
                <c:pt idx="572">
                  <c:v>13.590584</c:v>
                </c:pt>
                <c:pt idx="573">
                  <c:v>12.3246155</c:v>
                </c:pt>
                <c:pt idx="574">
                  <c:v>11.521428</c:v>
                </c:pt>
                <c:pt idx="575">
                  <c:v>8.3682110000000005</c:v>
                </c:pt>
                <c:pt idx="576">
                  <c:v>7.8727159999999996</c:v>
                </c:pt>
                <c:pt idx="577">
                  <c:v>8.3397255000000001</c:v>
                </c:pt>
                <c:pt idx="578">
                  <c:v>7.0402874999999998</c:v>
                </c:pt>
                <c:pt idx="579">
                  <c:v>11.626334</c:v>
                </c:pt>
                <c:pt idx="580">
                  <c:v>11.516143</c:v>
                </c:pt>
                <c:pt idx="581">
                  <c:v>6.6720110000000004</c:v>
                </c:pt>
                <c:pt idx="582">
                  <c:v>8.4234840000000002</c:v>
                </c:pt>
                <c:pt idx="583">
                  <c:v>7.9022329999999998</c:v>
                </c:pt>
                <c:pt idx="584">
                  <c:v>7.9893419999999997</c:v>
                </c:pt>
                <c:pt idx="585">
                  <c:v>13.616205000000001</c:v>
                </c:pt>
                <c:pt idx="586">
                  <c:v>14.171239</c:v>
                </c:pt>
                <c:pt idx="587">
                  <c:v>10.219718</c:v>
                </c:pt>
                <c:pt idx="588">
                  <c:v>9.8679694999999992</c:v>
                </c:pt>
                <c:pt idx="589">
                  <c:v>10.803343</c:v>
                </c:pt>
                <c:pt idx="590">
                  <c:v>8.3220799999999997</c:v>
                </c:pt>
                <c:pt idx="591">
                  <c:v>7.7709200000000003</c:v>
                </c:pt>
                <c:pt idx="592">
                  <c:v>7.446866</c:v>
                </c:pt>
                <c:pt idx="593">
                  <c:v>8.753978</c:v>
                </c:pt>
                <c:pt idx="594">
                  <c:v>9.6387280000000004</c:v>
                </c:pt>
                <c:pt idx="595">
                  <c:v>8.3876810000000006</c:v>
                </c:pt>
                <c:pt idx="596">
                  <c:v>8.4313730000000007</c:v>
                </c:pt>
                <c:pt idx="597">
                  <c:v>7.0868979999999997</c:v>
                </c:pt>
                <c:pt idx="598">
                  <c:v>5.4897099999999996</c:v>
                </c:pt>
                <c:pt idx="599">
                  <c:v>7.0558224000000003</c:v>
                </c:pt>
                <c:pt idx="600">
                  <c:v>11.074021999999999</c:v>
                </c:pt>
                <c:pt idx="601">
                  <c:v>11.454233</c:v>
                </c:pt>
                <c:pt idx="602">
                  <c:v>10.864922</c:v>
                </c:pt>
                <c:pt idx="603">
                  <c:v>12.62566</c:v>
                </c:pt>
                <c:pt idx="604">
                  <c:v>12.737396</c:v>
                </c:pt>
                <c:pt idx="605">
                  <c:v>10.072395999999999</c:v>
                </c:pt>
                <c:pt idx="606">
                  <c:v>9.5851930000000003</c:v>
                </c:pt>
                <c:pt idx="607">
                  <c:v>12.806488</c:v>
                </c:pt>
                <c:pt idx="608">
                  <c:v>13.15156</c:v>
                </c:pt>
                <c:pt idx="609">
                  <c:v>9.5527339999999992</c:v>
                </c:pt>
                <c:pt idx="610">
                  <c:v>6.9153060000000002</c:v>
                </c:pt>
                <c:pt idx="611">
                  <c:v>6.6704759999999998</c:v>
                </c:pt>
                <c:pt idx="612">
                  <c:v>9.3311530000000005</c:v>
                </c:pt>
                <c:pt idx="613">
                  <c:v>9.1433149999999994</c:v>
                </c:pt>
                <c:pt idx="614">
                  <c:v>8.2740659999999995</c:v>
                </c:pt>
                <c:pt idx="615">
                  <c:v>7.7587640000000002</c:v>
                </c:pt>
                <c:pt idx="616">
                  <c:v>6.3512053000000002</c:v>
                </c:pt>
                <c:pt idx="617">
                  <c:v>6.2619962999999998</c:v>
                </c:pt>
                <c:pt idx="618">
                  <c:v>8.0875869999999992</c:v>
                </c:pt>
                <c:pt idx="619">
                  <c:v>9.4459540000000004</c:v>
                </c:pt>
                <c:pt idx="620">
                  <c:v>8.101305</c:v>
                </c:pt>
                <c:pt idx="621">
                  <c:v>9.436655</c:v>
                </c:pt>
                <c:pt idx="622">
                  <c:v>10.794185000000001</c:v>
                </c:pt>
                <c:pt idx="623">
                  <c:v>11.242758</c:v>
                </c:pt>
                <c:pt idx="624">
                  <c:v>9.5547819999999994</c:v>
                </c:pt>
                <c:pt idx="625">
                  <c:v>6.9040213000000001</c:v>
                </c:pt>
                <c:pt idx="626">
                  <c:v>8.2261439999999997</c:v>
                </c:pt>
                <c:pt idx="627">
                  <c:v>11.221479</c:v>
                </c:pt>
                <c:pt idx="628">
                  <c:v>9.9327310000000004</c:v>
                </c:pt>
                <c:pt idx="629">
                  <c:v>9.1101840000000003</c:v>
                </c:pt>
                <c:pt idx="630">
                  <c:v>10.450597</c:v>
                </c:pt>
                <c:pt idx="631">
                  <c:v>11.016787000000001</c:v>
                </c:pt>
                <c:pt idx="632">
                  <c:v>10.670328</c:v>
                </c:pt>
                <c:pt idx="633">
                  <c:v>10.528361</c:v>
                </c:pt>
                <c:pt idx="634">
                  <c:v>12.926007</c:v>
                </c:pt>
                <c:pt idx="635">
                  <c:v>11.751315999999999</c:v>
                </c:pt>
                <c:pt idx="636">
                  <c:v>11.594223</c:v>
                </c:pt>
                <c:pt idx="637">
                  <c:v>13.832129999999999</c:v>
                </c:pt>
                <c:pt idx="638">
                  <c:v>10.573971</c:v>
                </c:pt>
                <c:pt idx="639">
                  <c:v>8.1550919999999998</c:v>
                </c:pt>
                <c:pt idx="640">
                  <c:v>8.064349</c:v>
                </c:pt>
                <c:pt idx="641">
                  <c:v>9.0323370000000001</c:v>
                </c:pt>
                <c:pt idx="642">
                  <c:v>9.8765540000000005</c:v>
                </c:pt>
                <c:pt idx="643">
                  <c:v>13.155516</c:v>
                </c:pt>
                <c:pt idx="644">
                  <c:v>14.974824</c:v>
                </c:pt>
                <c:pt idx="645">
                  <c:v>10.594405999999999</c:v>
                </c:pt>
                <c:pt idx="646">
                  <c:v>8.2559729999999991</c:v>
                </c:pt>
                <c:pt idx="647">
                  <c:v>9.3754530000000003</c:v>
                </c:pt>
                <c:pt idx="648">
                  <c:v>8.6393129999999996</c:v>
                </c:pt>
                <c:pt idx="649">
                  <c:v>8.1233730000000008</c:v>
                </c:pt>
                <c:pt idx="650">
                  <c:v>7.5543866</c:v>
                </c:pt>
                <c:pt idx="651">
                  <c:v>6.3235783999999997</c:v>
                </c:pt>
                <c:pt idx="652">
                  <c:v>6.505668</c:v>
                </c:pt>
                <c:pt idx="653">
                  <c:v>6.6845619999999997</c:v>
                </c:pt>
                <c:pt idx="654">
                  <c:v>6.5323979999999997</c:v>
                </c:pt>
                <c:pt idx="655">
                  <c:v>7.5170716999999998</c:v>
                </c:pt>
                <c:pt idx="656">
                  <c:v>9.1545889999999996</c:v>
                </c:pt>
                <c:pt idx="657">
                  <c:v>7.5972113999999999</c:v>
                </c:pt>
                <c:pt idx="658">
                  <c:v>7.8624460000000003</c:v>
                </c:pt>
                <c:pt idx="659">
                  <c:v>9.954034</c:v>
                </c:pt>
                <c:pt idx="660">
                  <c:v>12.597809</c:v>
                </c:pt>
                <c:pt idx="661">
                  <c:v>13.491228</c:v>
                </c:pt>
                <c:pt idx="662">
                  <c:v>14.167214</c:v>
                </c:pt>
                <c:pt idx="663">
                  <c:v>13.289076</c:v>
                </c:pt>
                <c:pt idx="664">
                  <c:v>10.750840999999999</c:v>
                </c:pt>
                <c:pt idx="665">
                  <c:v>9.3352199999999996</c:v>
                </c:pt>
                <c:pt idx="666">
                  <c:v>6.7062407000000004</c:v>
                </c:pt>
                <c:pt idx="667">
                  <c:v>7.8711314000000003</c:v>
                </c:pt>
                <c:pt idx="668">
                  <c:v>10.375268</c:v>
                </c:pt>
                <c:pt idx="669">
                  <c:v>8.8591999999999995</c:v>
                </c:pt>
                <c:pt idx="670">
                  <c:v>6.3219275000000001</c:v>
                </c:pt>
                <c:pt idx="671">
                  <c:v>5.557169</c:v>
                </c:pt>
                <c:pt idx="672">
                  <c:v>6.4159617000000004</c:v>
                </c:pt>
                <c:pt idx="673">
                  <c:v>7.0915140000000001</c:v>
                </c:pt>
                <c:pt idx="674">
                  <c:v>6.6208023999999996</c:v>
                </c:pt>
                <c:pt idx="675">
                  <c:v>6.2266206999999998</c:v>
                </c:pt>
                <c:pt idx="676">
                  <c:v>5.2487354000000002</c:v>
                </c:pt>
                <c:pt idx="677">
                  <c:v>6.7436730000000003</c:v>
                </c:pt>
                <c:pt idx="678">
                  <c:v>10.580674</c:v>
                </c:pt>
                <c:pt idx="679">
                  <c:v>10.108701</c:v>
                </c:pt>
                <c:pt idx="680">
                  <c:v>7.9789519999999996</c:v>
                </c:pt>
                <c:pt idx="681">
                  <c:v>7.115329</c:v>
                </c:pt>
                <c:pt idx="682">
                  <c:v>8.2854379999999992</c:v>
                </c:pt>
                <c:pt idx="683">
                  <c:v>11.337244999999999</c:v>
                </c:pt>
                <c:pt idx="684">
                  <c:v>9.9012729999999998</c:v>
                </c:pt>
                <c:pt idx="685">
                  <c:v>6.832408</c:v>
                </c:pt>
                <c:pt idx="686">
                  <c:v>6.3533077000000002</c:v>
                </c:pt>
                <c:pt idx="687">
                  <c:v>7.1695336999999997</c:v>
                </c:pt>
                <c:pt idx="688">
                  <c:v>7.5264220000000002</c:v>
                </c:pt>
                <c:pt idx="689">
                  <c:v>7.7861213999999999</c:v>
                </c:pt>
                <c:pt idx="690">
                  <c:v>6.9788655999999998</c:v>
                </c:pt>
                <c:pt idx="691">
                  <c:v>8.49756</c:v>
                </c:pt>
                <c:pt idx="692">
                  <c:v>9.1149020000000007</c:v>
                </c:pt>
                <c:pt idx="693">
                  <c:v>8.6199759999999994</c:v>
                </c:pt>
                <c:pt idx="694">
                  <c:v>10.386006999999999</c:v>
                </c:pt>
                <c:pt idx="695">
                  <c:v>10.943464000000001</c:v>
                </c:pt>
                <c:pt idx="696">
                  <c:v>9.4212489999999995</c:v>
                </c:pt>
                <c:pt idx="697">
                  <c:v>8.8096680000000003</c:v>
                </c:pt>
                <c:pt idx="698">
                  <c:v>10.904036</c:v>
                </c:pt>
                <c:pt idx="699">
                  <c:v>12.981379499999999</c:v>
                </c:pt>
                <c:pt idx="700">
                  <c:v>10.926593</c:v>
                </c:pt>
                <c:pt idx="701">
                  <c:v>7.6005459999999996</c:v>
                </c:pt>
                <c:pt idx="702">
                  <c:v>8.2629330000000003</c:v>
                </c:pt>
                <c:pt idx="703">
                  <c:v>10.454802000000001</c:v>
                </c:pt>
                <c:pt idx="704">
                  <c:v>9.5032150000000009</c:v>
                </c:pt>
                <c:pt idx="705">
                  <c:v>8.2209500000000002</c:v>
                </c:pt>
                <c:pt idx="706">
                  <c:v>8.2256230000000006</c:v>
                </c:pt>
                <c:pt idx="707">
                  <c:v>7.3936299999999999</c:v>
                </c:pt>
                <c:pt idx="708">
                  <c:v>6.7700620000000002</c:v>
                </c:pt>
                <c:pt idx="709">
                  <c:v>8.2974589999999999</c:v>
                </c:pt>
                <c:pt idx="710">
                  <c:v>9.3846559999999997</c:v>
                </c:pt>
                <c:pt idx="711">
                  <c:v>9.7048509999999997</c:v>
                </c:pt>
                <c:pt idx="712">
                  <c:v>9.1083555</c:v>
                </c:pt>
                <c:pt idx="713">
                  <c:v>7.4843739999999999</c:v>
                </c:pt>
                <c:pt idx="714">
                  <c:v>7.8678759999999999</c:v>
                </c:pt>
                <c:pt idx="715">
                  <c:v>6.7003406999999999</c:v>
                </c:pt>
                <c:pt idx="716">
                  <c:v>6.9736260000000003</c:v>
                </c:pt>
                <c:pt idx="717">
                  <c:v>7.4865712999999996</c:v>
                </c:pt>
                <c:pt idx="718">
                  <c:v>10.263838</c:v>
                </c:pt>
                <c:pt idx="719">
                  <c:v>12.0769415</c:v>
                </c:pt>
                <c:pt idx="720">
                  <c:v>8.3339809999999996</c:v>
                </c:pt>
                <c:pt idx="721">
                  <c:v>6.2797656000000002</c:v>
                </c:pt>
                <c:pt idx="722">
                  <c:v>5.6505099999999997</c:v>
                </c:pt>
                <c:pt idx="723">
                  <c:v>6.0569934999999999</c:v>
                </c:pt>
                <c:pt idx="724">
                  <c:v>10.415322</c:v>
                </c:pt>
                <c:pt idx="725">
                  <c:v>13.391897</c:v>
                </c:pt>
                <c:pt idx="726">
                  <c:v>10.561598</c:v>
                </c:pt>
                <c:pt idx="727">
                  <c:v>7.3648319999999998</c:v>
                </c:pt>
                <c:pt idx="728">
                  <c:v>8.9946850000000005</c:v>
                </c:pt>
                <c:pt idx="729">
                  <c:v>12.038014</c:v>
                </c:pt>
                <c:pt idx="730">
                  <c:v>9.4422940000000004</c:v>
                </c:pt>
                <c:pt idx="731">
                  <c:v>6.6119339999999998</c:v>
                </c:pt>
                <c:pt idx="732">
                  <c:v>5.8681549999999998</c:v>
                </c:pt>
                <c:pt idx="733">
                  <c:v>5.7097272999999999</c:v>
                </c:pt>
                <c:pt idx="734">
                  <c:v>6.3259460000000001</c:v>
                </c:pt>
                <c:pt idx="735">
                  <c:v>6.5612750000000002</c:v>
                </c:pt>
                <c:pt idx="736">
                  <c:v>7.5345597</c:v>
                </c:pt>
                <c:pt idx="737">
                  <c:v>7.6380056999999999</c:v>
                </c:pt>
                <c:pt idx="738">
                  <c:v>7.0672264</c:v>
                </c:pt>
                <c:pt idx="739">
                  <c:v>9.9505579999999991</c:v>
                </c:pt>
                <c:pt idx="740">
                  <c:v>12.166245999999999</c:v>
                </c:pt>
                <c:pt idx="741">
                  <c:v>8.3181925000000003</c:v>
                </c:pt>
                <c:pt idx="742">
                  <c:v>9.1902069999999991</c:v>
                </c:pt>
                <c:pt idx="743">
                  <c:v>12.917399</c:v>
                </c:pt>
                <c:pt idx="744">
                  <c:v>11.067193</c:v>
                </c:pt>
                <c:pt idx="745">
                  <c:v>8.7101600000000001</c:v>
                </c:pt>
                <c:pt idx="746">
                  <c:v>13.509138999999999</c:v>
                </c:pt>
                <c:pt idx="747">
                  <c:v>15.483147000000001</c:v>
                </c:pt>
                <c:pt idx="748">
                  <c:v>10.293051999999999</c:v>
                </c:pt>
                <c:pt idx="749">
                  <c:v>7.5811877000000001</c:v>
                </c:pt>
                <c:pt idx="750">
                  <c:v>6.7614369999999999</c:v>
                </c:pt>
                <c:pt idx="751">
                  <c:v>6.5082912000000004</c:v>
                </c:pt>
                <c:pt idx="752">
                  <c:v>6.2785700000000002</c:v>
                </c:pt>
                <c:pt idx="753">
                  <c:v>7.3737526000000004</c:v>
                </c:pt>
                <c:pt idx="754">
                  <c:v>6.4391828000000002</c:v>
                </c:pt>
                <c:pt idx="755">
                  <c:v>5.379359</c:v>
                </c:pt>
                <c:pt idx="756">
                  <c:v>5.2327933</c:v>
                </c:pt>
                <c:pt idx="757">
                  <c:v>7.9116229999999996</c:v>
                </c:pt>
                <c:pt idx="758">
                  <c:v>10.404472</c:v>
                </c:pt>
                <c:pt idx="759">
                  <c:v>8.5415480000000006</c:v>
                </c:pt>
                <c:pt idx="760">
                  <c:v>6.0877100000000004</c:v>
                </c:pt>
                <c:pt idx="761">
                  <c:v>6.1366930000000002</c:v>
                </c:pt>
                <c:pt idx="762">
                  <c:v>6.3300840000000003</c:v>
                </c:pt>
                <c:pt idx="763">
                  <c:v>9.6237755000000007</c:v>
                </c:pt>
                <c:pt idx="764">
                  <c:v>10.152725</c:v>
                </c:pt>
                <c:pt idx="765">
                  <c:v>6.5482709999999997</c:v>
                </c:pt>
                <c:pt idx="766">
                  <c:v>7.3664969999999999</c:v>
                </c:pt>
                <c:pt idx="767">
                  <c:v>8.1732399999999998</c:v>
                </c:pt>
                <c:pt idx="768">
                  <c:v>6.6734137999999996</c:v>
                </c:pt>
                <c:pt idx="769">
                  <c:v>5.8358350000000003</c:v>
                </c:pt>
                <c:pt idx="770">
                  <c:v>7.2209615999999999</c:v>
                </c:pt>
                <c:pt idx="771">
                  <c:v>10.763899</c:v>
                </c:pt>
                <c:pt idx="772">
                  <c:v>12.540431</c:v>
                </c:pt>
                <c:pt idx="773">
                  <c:v>10.195615999999999</c:v>
                </c:pt>
                <c:pt idx="774">
                  <c:v>9.0393430000000006</c:v>
                </c:pt>
                <c:pt idx="775">
                  <c:v>7.4690384999999999</c:v>
                </c:pt>
                <c:pt idx="776">
                  <c:v>5.7628349999999999</c:v>
                </c:pt>
                <c:pt idx="777">
                  <c:v>5.7895545999999998</c:v>
                </c:pt>
                <c:pt idx="778">
                  <c:v>5.8000626999999998</c:v>
                </c:pt>
                <c:pt idx="779">
                  <c:v>7.3906435999999998</c:v>
                </c:pt>
                <c:pt idx="780">
                  <c:v>8.2112250000000007</c:v>
                </c:pt>
                <c:pt idx="781">
                  <c:v>6.1913556999999999</c:v>
                </c:pt>
                <c:pt idx="782">
                  <c:v>5.5048094000000001</c:v>
                </c:pt>
                <c:pt idx="783">
                  <c:v>5.7131556999999997</c:v>
                </c:pt>
                <c:pt idx="784">
                  <c:v>5.9304959999999998</c:v>
                </c:pt>
                <c:pt idx="785">
                  <c:v>9.4779029999999995</c:v>
                </c:pt>
                <c:pt idx="786">
                  <c:v>11.591825999999999</c:v>
                </c:pt>
                <c:pt idx="787">
                  <c:v>10.514293</c:v>
                </c:pt>
                <c:pt idx="788">
                  <c:v>9.7603860000000005</c:v>
                </c:pt>
                <c:pt idx="789">
                  <c:v>7.5793676000000003</c:v>
                </c:pt>
                <c:pt idx="790">
                  <c:v>7.3653354999999996</c:v>
                </c:pt>
                <c:pt idx="791">
                  <c:v>7.6282762999999996</c:v>
                </c:pt>
                <c:pt idx="792">
                  <c:v>7.1922006999999999</c:v>
                </c:pt>
                <c:pt idx="793">
                  <c:v>5.8017396999999997</c:v>
                </c:pt>
                <c:pt idx="794">
                  <c:v>5.670979</c:v>
                </c:pt>
                <c:pt idx="795">
                  <c:v>7.7828293000000004</c:v>
                </c:pt>
                <c:pt idx="796">
                  <c:v>8.4485449999999993</c:v>
                </c:pt>
                <c:pt idx="797">
                  <c:v>7.7593417000000002</c:v>
                </c:pt>
                <c:pt idx="798">
                  <c:v>6.5773764000000003</c:v>
                </c:pt>
                <c:pt idx="799">
                  <c:v>5.4806743000000004</c:v>
                </c:pt>
                <c:pt idx="800">
                  <c:v>6.3725557000000004</c:v>
                </c:pt>
                <c:pt idx="801">
                  <c:v>11.0575695</c:v>
                </c:pt>
                <c:pt idx="802">
                  <c:v>10.075105000000001</c:v>
                </c:pt>
                <c:pt idx="803">
                  <c:v>6.7371359999999996</c:v>
                </c:pt>
                <c:pt idx="804">
                  <c:v>7.7731915000000003</c:v>
                </c:pt>
                <c:pt idx="805">
                  <c:v>8.4194600000000008</c:v>
                </c:pt>
                <c:pt idx="806">
                  <c:v>9.2389829999999993</c:v>
                </c:pt>
                <c:pt idx="807">
                  <c:v>12.566577000000001</c:v>
                </c:pt>
                <c:pt idx="808">
                  <c:v>12.359802999999999</c:v>
                </c:pt>
                <c:pt idx="809">
                  <c:v>8.2134440000000009</c:v>
                </c:pt>
                <c:pt idx="810">
                  <c:v>8.1385819999999995</c:v>
                </c:pt>
                <c:pt idx="811">
                  <c:v>7.8986109999999998</c:v>
                </c:pt>
                <c:pt idx="812">
                  <c:v>7.7137785000000001</c:v>
                </c:pt>
                <c:pt idx="813">
                  <c:v>10.003366</c:v>
                </c:pt>
                <c:pt idx="814">
                  <c:v>12.441914000000001</c:v>
                </c:pt>
                <c:pt idx="815">
                  <c:v>14.420642000000001</c:v>
                </c:pt>
                <c:pt idx="816">
                  <c:v>11.876058</c:v>
                </c:pt>
                <c:pt idx="817">
                  <c:v>7.8387283999999999</c:v>
                </c:pt>
                <c:pt idx="818">
                  <c:v>6.3664103000000001</c:v>
                </c:pt>
                <c:pt idx="819">
                  <c:v>8.9160540000000008</c:v>
                </c:pt>
                <c:pt idx="820">
                  <c:v>12.859173999999999</c:v>
                </c:pt>
                <c:pt idx="821">
                  <c:v>12.322991</c:v>
                </c:pt>
                <c:pt idx="822">
                  <c:v>12.843646</c:v>
                </c:pt>
                <c:pt idx="823">
                  <c:v>10.888737000000001</c:v>
                </c:pt>
                <c:pt idx="824">
                  <c:v>8.4397380000000002</c:v>
                </c:pt>
                <c:pt idx="825">
                  <c:v>8.9383219999999994</c:v>
                </c:pt>
                <c:pt idx="826">
                  <c:v>7.2429399999999999</c:v>
                </c:pt>
                <c:pt idx="827">
                  <c:v>9.0913509999999995</c:v>
                </c:pt>
                <c:pt idx="828">
                  <c:v>11.644712</c:v>
                </c:pt>
                <c:pt idx="829">
                  <c:v>8.107564</c:v>
                </c:pt>
                <c:pt idx="830">
                  <c:v>7.9370440000000002</c:v>
                </c:pt>
                <c:pt idx="831">
                  <c:v>8.1332079999999998</c:v>
                </c:pt>
                <c:pt idx="832">
                  <c:v>6.3490149999999996</c:v>
                </c:pt>
                <c:pt idx="833">
                  <c:v>11.306291999999999</c:v>
                </c:pt>
                <c:pt idx="834">
                  <c:v>14.553175</c:v>
                </c:pt>
                <c:pt idx="835">
                  <c:v>12.757849</c:v>
                </c:pt>
                <c:pt idx="836">
                  <c:v>10.917230999999999</c:v>
                </c:pt>
                <c:pt idx="837">
                  <c:v>9.9578190000000006</c:v>
                </c:pt>
                <c:pt idx="838">
                  <c:v>8.4209910000000008</c:v>
                </c:pt>
                <c:pt idx="839">
                  <c:v>7.4256070000000003</c:v>
                </c:pt>
                <c:pt idx="840">
                  <c:v>6.9823804000000003</c:v>
                </c:pt>
                <c:pt idx="841">
                  <c:v>8.3226209999999998</c:v>
                </c:pt>
                <c:pt idx="842">
                  <c:v>9.0557560000000006</c:v>
                </c:pt>
                <c:pt idx="843">
                  <c:v>7.6041889999999999</c:v>
                </c:pt>
                <c:pt idx="844">
                  <c:v>7.2892026999999997</c:v>
                </c:pt>
                <c:pt idx="845">
                  <c:v>6.5472416999999998</c:v>
                </c:pt>
                <c:pt idx="846">
                  <c:v>5.5750117000000001</c:v>
                </c:pt>
                <c:pt idx="847">
                  <c:v>6.2675380000000001</c:v>
                </c:pt>
                <c:pt idx="848">
                  <c:v>10.490187000000001</c:v>
                </c:pt>
                <c:pt idx="849">
                  <c:v>11.611712000000001</c:v>
                </c:pt>
                <c:pt idx="850">
                  <c:v>9.6767529999999997</c:v>
                </c:pt>
                <c:pt idx="851">
                  <c:v>10.421340000000001</c:v>
                </c:pt>
                <c:pt idx="852">
                  <c:v>12.369372</c:v>
                </c:pt>
                <c:pt idx="853">
                  <c:v>10.338677000000001</c:v>
                </c:pt>
                <c:pt idx="854">
                  <c:v>8.6659679999999994</c:v>
                </c:pt>
                <c:pt idx="855">
                  <c:v>10.1171875</c:v>
                </c:pt>
                <c:pt idx="856">
                  <c:v>10.394582</c:v>
                </c:pt>
                <c:pt idx="857">
                  <c:v>9.1520379999999992</c:v>
                </c:pt>
                <c:pt idx="858">
                  <c:v>7.7621473999999999</c:v>
                </c:pt>
                <c:pt idx="859">
                  <c:v>7.4297132000000001</c:v>
                </c:pt>
                <c:pt idx="860">
                  <c:v>9.4081399999999995</c:v>
                </c:pt>
                <c:pt idx="861">
                  <c:v>8.4001640000000002</c:v>
                </c:pt>
                <c:pt idx="862">
                  <c:v>7.1769132999999998</c:v>
                </c:pt>
                <c:pt idx="863">
                  <c:v>7.6865220000000001</c:v>
                </c:pt>
                <c:pt idx="864">
                  <c:v>7.7214793999999998</c:v>
                </c:pt>
                <c:pt idx="865">
                  <c:v>7.2316146000000003</c:v>
                </c:pt>
                <c:pt idx="866">
                  <c:v>7.8939165999999998</c:v>
                </c:pt>
                <c:pt idx="867">
                  <c:v>7.6967688000000001</c:v>
                </c:pt>
                <c:pt idx="868">
                  <c:v>8.2130159999999997</c:v>
                </c:pt>
                <c:pt idx="869">
                  <c:v>10.705021</c:v>
                </c:pt>
                <c:pt idx="870">
                  <c:v>10.956647</c:v>
                </c:pt>
                <c:pt idx="871">
                  <c:v>10.427255000000001</c:v>
                </c:pt>
                <c:pt idx="872">
                  <c:v>8.0996710000000007</c:v>
                </c:pt>
                <c:pt idx="873">
                  <c:v>6.3350214999999999</c:v>
                </c:pt>
                <c:pt idx="874">
                  <c:v>10.115990999999999</c:v>
                </c:pt>
                <c:pt idx="875">
                  <c:v>12.151552000000001</c:v>
                </c:pt>
                <c:pt idx="876">
                  <c:v>9.2998740000000009</c:v>
                </c:pt>
                <c:pt idx="877">
                  <c:v>10.005917999999999</c:v>
                </c:pt>
                <c:pt idx="878">
                  <c:v>11.398643</c:v>
                </c:pt>
                <c:pt idx="879">
                  <c:v>10.332751999999999</c:v>
                </c:pt>
                <c:pt idx="880">
                  <c:v>8.5028600000000001</c:v>
                </c:pt>
                <c:pt idx="881">
                  <c:v>10.218560999999999</c:v>
                </c:pt>
                <c:pt idx="882">
                  <c:v>11.814298000000001</c:v>
                </c:pt>
                <c:pt idx="883">
                  <c:v>9.8790045000000006</c:v>
                </c:pt>
                <c:pt idx="884">
                  <c:v>13.499783000000001</c:v>
                </c:pt>
                <c:pt idx="885">
                  <c:v>13.805923999999999</c:v>
                </c:pt>
                <c:pt idx="886">
                  <c:v>7.7012640000000001</c:v>
                </c:pt>
                <c:pt idx="887">
                  <c:v>7.2642635999999996</c:v>
                </c:pt>
                <c:pt idx="888">
                  <c:v>8.5191680000000005</c:v>
                </c:pt>
                <c:pt idx="889">
                  <c:v>9.2885439999999999</c:v>
                </c:pt>
                <c:pt idx="890">
                  <c:v>11.727097499999999</c:v>
                </c:pt>
                <c:pt idx="891">
                  <c:v>14.726224</c:v>
                </c:pt>
                <c:pt idx="892">
                  <c:v>12.167146000000001</c:v>
                </c:pt>
                <c:pt idx="893">
                  <c:v>7.0585370000000003</c:v>
                </c:pt>
                <c:pt idx="894">
                  <c:v>6.7847400000000002</c:v>
                </c:pt>
                <c:pt idx="895">
                  <c:v>8.1193960000000001</c:v>
                </c:pt>
                <c:pt idx="896">
                  <c:v>8.2793665000000001</c:v>
                </c:pt>
                <c:pt idx="897">
                  <c:v>8.4608690000000006</c:v>
                </c:pt>
                <c:pt idx="898">
                  <c:v>7.0378160000000003</c:v>
                </c:pt>
                <c:pt idx="899">
                  <c:v>5.7629814000000001</c:v>
                </c:pt>
                <c:pt idx="900">
                  <c:v>5.9650154000000004</c:v>
                </c:pt>
                <c:pt idx="901">
                  <c:v>7.3549766999999999</c:v>
                </c:pt>
                <c:pt idx="902">
                  <c:v>7.9096007000000004</c:v>
                </c:pt>
                <c:pt idx="903">
                  <c:v>8.6032469999999996</c:v>
                </c:pt>
                <c:pt idx="904">
                  <c:v>9.3414955000000006</c:v>
                </c:pt>
                <c:pt idx="905">
                  <c:v>8.2287970000000001</c:v>
                </c:pt>
                <c:pt idx="906">
                  <c:v>7.0886272999999997</c:v>
                </c:pt>
                <c:pt idx="907">
                  <c:v>10.712398</c:v>
                </c:pt>
                <c:pt idx="908">
                  <c:v>14.969234999999999</c:v>
                </c:pt>
                <c:pt idx="909">
                  <c:v>13.261566999999999</c:v>
                </c:pt>
                <c:pt idx="910">
                  <c:v>13.268852000000001</c:v>
                </c:pt>
                <c:pt idx="911">
                  <c:v>13.094385000000001</c:v>
                </c:pt>
                <c:pt idx="912">
                  <c:v>10.877361000000001</c:v>
                </c:pt>
                <c:pt idx="913">
                  <c:v>7.7451252999999998</c:v>
                </c:pt>
                <c:pt idx="914">
                  <c:v>6.4931736000000004</c:v>
                </c:pt>
                <c:pt idx="915">
                  <c:v>10.524093000000001</c:v>
                </c:pt>
                <c:pt idx="916">
                  <c:v>10.314997</c:v>
                </c:pt>
                <c:pt idx="917">
                  <c:v>6.9348736000000004</c:v>
                </c:pt>
                <c:pt idx="918">
                  <c:v>6.8553895999999996</c:v>
                </c:pt>
                <c:pt idx="919">
                  <c:v>6.2356286000000001</c:v>
                </c:pt>
                <c:pt idx="920">
                  <c:v>6.4536889999999998</c:v>
                </c:pt>
                <c:pt idx="921">
                  <c:v>6.4079204000000001</c:v>
                </c:pt>
                <c:pt idx="922">
                  <c:v>5.9403224000000003</c:v>
                </c:pt>
                <c:pt idx="923">
                  <c:v>5.8255277000000003</c:v>
                </c:pt>
                <c:pt idx="924">
                  <c:v>6.1374282999999998</c:v>
                </c:pt>
                <c:pt idx="925">
                  <c:v>8.7704629999999995</c:v>
                </c:pt>
                <c:pt idx="926">
                  <c:v>10.203015000000001</c:v>
                </c:pt>
                <c:pt idx="927">
                  <c:v>8.778886</c:v>
                </c:pt>
                <c:pt idx="928">
                  <c:v>7.3603050000000003</c:v>
                </c:pt>
                <c:pt idx="929">
                  <c:v>6.4031463000000004</c:v>
                </c:pt>
                <c:pt idx="930">
                  <c:v>9.8162059999999993</c:v>
                </c:pt>
                <c:pt idx="931">
                  <c:v>11.41281</c:v>
                </c:pt>
                <c:pt idx="932">
                  <c:v>8.3970319999999994</c:v>
                </c:pt>
                <c:pt idx="933">
                  <c:v>7.1503199999999998</c:v>
                </c:pt>
                <c:pt idx="934">
                  <c:v>6.4938497999999996</c:v>
                </c:pt>
                <c:pt idx="935">
                  <c:v>5.8033679999999999</c:v>
                </c:pt>
                <c:pt idx="936">
                  <c:v>6.2900204999999998</c:v>
                </c:pt>
                <c:pt idx="937">
                  <c:v>6.7113829999999997</c:v>
                </c:pt>
                <c:pt idx="938">
                  <c:v>8.0851199999999999</c:v>
                </c:pt>
                <c:pt idx="939">
                  <c:v>8.9770179999999993</c:v>
                </c:pt>
                <c:pt idx="940">
                  <c:v>8.1060929999999995</c:v>
                </c:pt>
                <c:pt idx="941">
                  <c:v>9.8236310000000007</c:v>
                </c:pt>
                <c:pt idx="942">
                  <c:v>11.378314</c:v>
                </c:pt>
                <c:pt idx="943">
                  <c:v>12.176392999999999</c:v>
                </c:pt>
                <c:pt idx="944">
                  <c:v>10.095761</c:v>
                </c:pt>
                <c:pt idx="945">
                  <c:v>8.3759165000000007</c:v>
                </c:pt>
                <c:pt idx="946">
                  <c:v>12.123150000000001</c:v>
                </c:pt>
                <c:pt idx="947">
                  <c:v>13.002338</c:v>
                </c:pt>
                <c:pt idx="948">
                  <c:v>10.115887000000001</c:v>
                </c:pt>
                <c:pt idx="949">
                  <c:v>8.6678110000000004</c:v>
                </c:pt>
                <c:pt idx="950">
                  <c:v>9.3668750000000003</c:v>
                </c:pt>
                <c:pt idx="951">
                  <c:v>10.015319</c:v>
                </c:pt>
                <c:pt idx="952">
                  <c:v>9.1142000000000003</c:v>
                </c:pt>
                <c:pt idx="953">
                  <c:v>9.4632339999999999</c:v>
                </c:pt>
                <c:pt idx="954">
                  <c:v>8.6368039999999997</c:v>
                </c:pt>
                <c:pt idx="955">
                  <c:v>7.5848180000000003</c:v>
                </c:pt>
                <c:pt idx="956">
                  <c:v>6.3692302999999999</c:v>
                </c:pt>
                <c:pt idx="957">
                  <c:v>9.4863859999999995</c:v>
                </c:pt>
                <c:pt idx="958">
                  <c:v>10.8473425</c:v>
                </c:pt>
                <c:pt idx="959">
                  <c:v>8.4704940000000004</c:v>
                </c:pt>
                <c:pt idx="960">
                  <c:v>7.8982830000000002</c:v>
                </c:pt>
                <c:pt idx="961">
                  <c:v>8.2224009999999996</c:v>
                </c:pt>
                <c:pt idx="962">
                  <c:v>7.8094573</c:v>
                </c:pt>
                <c:pt idx="963">
                  <c:v>6.7936610000000002</c:v>
                </c:pt>
                <c:pt idx="964">
                  <c:v>6.72417</c:v>
                </c:pt>
                <c:pt idx="965">
                  <c:v>7.8085459999999998</c:v>
                </c:pt>
                <c:pt idx="966">
                  <c:v>10.611458000000001</c:v>
                </c:pt>
                <c:pt idx="967">
                  <c:v>10.530913</c:v>
                </c:pt>
                <c:pt idx="968">
                  <c:v>7.8677263000000002</c:v>
                </c:pt>
                <c:pt idx="969">
                  <c:v>6.0468539999999997</c:v>
                </c:pt>
                <c:pt idx="970">
                  <c:v>6.1810665</c:v>
                </c:pt>
                <c:pt idx="971">
                  <c:v>7.1849227000000004</c:v>
                </c:pt>
                <c:pt idx="972">
                  <c:v>12.201763</c:v>
                </c:pt>
                <c:pt idx="973">
                  <c:v>12.794824</c:v>
                </c:pt>
                <c:pt idx="974">
                  <c:v>8.3365600000000004</c:v>
                </c:pt>
                <c:pt idx="975">
                  <c:v>7.2850270000000004</c:v>
                </c:pt>
                <c:pt idx="976">
                  <c:v>8.9389020000000006</c:v>
                </c:pt>
                <c:pt idx="977">
                  <c:v>11.677353</c:v>
                </c:pt>
                <c:pt idx="978">
                  <c:v>9.7076770000000003</c:v>
                </c:pt>
                <c:pt idx="979">
                  <c:v>6.8002476999999999</c:v>
                </c:pt>
                <c:pt idx="980">
                  <c:v>5.921316</c:v>
                </c:pt>
                <c:pt idx="981">
                  <c:v>5.6482606000000004</c:v>
                </c:pt>
                <c:pt idx="982">
                  <c:v>6.7055173000000003</c:v>
                </c:pt>
                <c:pt idx="983">
                  <c:v>7.4752780000000003</c:v>
                </c:pt>
                <c:pt idx="984">
                  <c:v>7.7615990000000004</c:v>
                </c:pt>
                <c:pt idx="985">
                  <c:v>6.7648516000000001</c:v>
                </c:pt>
                <c:pt idx="986">
                  <c:v>6.0076612999999996</c:v>
                </c:pt>
                <c:pt idx="987">
                  <c:v>9.228173</c:v>
                </c:pt>
                <c:pt idx="988">
                  <c:v>10.662768</c:v>
                </c:pt>
              </c:numCache>
            </c:numRef>
          </c:yVal>
          <c:smooth val="1"/>
          <c:extLst>
            <c:ext xmlns:c16="http://schemas.microsoft.com/office/drawing/2014/chart" uri="{C3380CC4-5D6E-409C-BE32-E72D297353CC}">
              <c16:uniqueId val="{00000000-A0A8-4C45-A926-AC34D56C9854}"/>
            </c:ext>
          </c:extLst>
        </c:ser>
        <c:ser>
          <c:idx val="1"/>
          <c:order val="1"/>
          <c:tx>
            <c:strRef>
              <c:f>Mishra_12Signals_Music_CONCATEN!$C$1</c:f>
              <c:strCache>
                <c:ptCount val="1"/>
                <c:pt idx="0">
                  <c:v> D2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Mishra_12Signals_Music_CONCATEN!$D$2:$D$990</c:f>
              <c:strCache>
                <c:ptCount val="989"/>
                <c:pt idx="0">
                  <c:v> 49:12.166 </c:v>
                </c:pt>
                <c:pt idx="1">
                  <c:v> 49:12.676 </c:v>
                </c:pt>
                <c:pt idx="2">
                  <c:v> 49:13.193 </c:v>
                </c:pt>
                <c:pt idx="3">
                  <c:v> 49:13.698 </c:v>
                </c:pt>
                <c:pt idx="4">
                  <c:v> 49:14.206 </c:v>
                </c:pt>
                <c:pt idx="5">
                  <c:v> 49:14.712 </c:v>
                </c:pt>
                <c:pt idx="6">
                  <c:v> 49:15.221 </c:v>
                </c:pt>
                <c:pt idx="7">
                  <c:v> 49:15.738 </c:v>
                </c:pt>
                <c:pt idx="8">
                  <c:v> 49:16.244 </c:v>
                </c:pt>
                <c:pt idx="9">
                  <c:v> 49:16.753 </c:v>
                </c:pt>
                <c:pt idx="10">
                  <c:v> 49:17.270 </c:v>
                </c:pt>
                <c:pt idx="11">
                  <c:v> 49:17.777 </c:v>
                </c:pt>
                <c:pt idx="12">
                  <c:v> 49:18.285 </c:v>
                </c:pt>
                <c:pt idx="13">
                  <c:v> 49:18.800 </c:v>
                </c:pt>
                <c:pt idx="14">
                  <c:v> 49:19.305 </c:v>
                </c:pt>
                <c:pt idx="15">
                  <c:v> 49:19.809 </c:v>
                </c:pt>
                <c:pt idx="16">
                  <c:v> 49:20.315 </c:v>
                </c:pt>
                <c:pt idx="17">
                  <c:v> 49:20.822 </c:v>
                </c:pt>
                <c:pt idx="18">
                  <c:v> 49:21.331 </c:v>
                </c:pt>
                <c:pt idx="19">
                  <c:v> 49:21.847 </c:v>
                </c:pt>
                <c:pt idx="20">
                  <c:v> 49:22.362 </c:v>
                </c:pt>
                <c:pt idx="21">
                  <c:v> 49:22.866 </c:v>
                </c:pt>
                <c:pt idx="22">
                  <c:v> 49:23.379 </c:v>
                </c:pt>
                <c:pt idx="23">
                  <c:v> 49:23.895 </c:v>
                </c:pt>
                <c:pt idx="24">
                  <c:v> 49:24.411 </c:v>
                </c:pt>
                <c:pt idx="25">
                  <c:v> 49:24.927 </c:v>
                </c:pt>
                <c:pt idx="26">
                  <c:v> 49:25.443 </c:v>
                </c:pt>
                <c:pt idx="27">
                  <c:v> 49:25.962 </c:v>
                </c:pt>
                <c:pt idx="28">
                  <c:v> 49:26.473 </c:v>
                </c:pt>
                <c:pt idx="29">
                  <c:v> 49:26.993 </c:v>
                </c:pt>
                <c:pt idx="30">
                  <c:v> 49:27.510 </c:v>
                </c:pt>
                <c:pt idx="31">
                  <c:v> 49:28.014 </c:v>
                </c:pt>
                <c:pt idx="32">
                  <c:v> 49:28.518 </c:v>
                </c:pt>
                <c:pt idx="33">
                  <c:v> 49:29.024 </c:v>
                </c:pt>
                <c:pt idx="34">
                  <c:v> 49:29.529 </c:v>
                </c:pt>
                <c:pt idx="35">
                  <c:v> 49:30.038 </c:v>
                </c:pt>
                <c:pt idx="36">
                  <c:v> 49:30.545 </c:v>
                </c:pt>
                <c:pt idx="37">
                  <c:v> 49:31.057 </c:v>
                </c:pt>
                <c:pt idx="38">
                  <c:v> 49:31.570 </c:v>
                </c:pt>
                <c:pt idx="39">
                  <c:v> 49:32.087 </c:v>
                </c:pt>
                <c:pt idx="40">
                  <c:v> 49:32.603 </c:v>
                </c:pt>
                <c:pt idx="41">
                  <c:v> 49:33.108 </c:v>
                </c:pt>
                <c:pt idx="42">
                  <c:v> 49:33.613 </c:v>
                </c:pt>
                <c:pt idx="43">
                  <c:v> 49:34.134 </c:v>
                </c:pt>
                <c:pt idx="44">
                  <c:v> 49:34.639 </c:v>
                </c:pt>
                <c:pt idx="45">
                  <c:v> 49:35.149 </c:v>
                </c:pt>
                <c:pt idx="46">
                  <c:v> 49:35.666 </c:v>
                </c:pt>
                <c:pt idx="47">
                  <c:v> 49:36.184 </c:v>
                </c:pt>
                <c:pt idx="48">
                  <c:v> 49:36.698 </c:v>
                </c:pt>
                <c:pt idx="49">
                  <c:v> 49:37.203 </c:v>
                </c:pt>
                <c:pt idx="50">
                  <c:v> 49:37.713 </c:v>
                </c:pt>
                <c:pt idx="51">
                  <c:v> 49:38.230 </c:v>
                </c:pt>
                <c:pt idx="52">
                  <c:v> 49:38.735 </c:v>
                </c:pt>
                <c:pt idx="53">
                  <c:v> 49:39.242 </c:v>
                </c:pt>
                <c:pt idx="54">
                  <c:v> 49:39.759 </c:v>
                </c:pt>
                <c:pt idx="55">
                  <c:v> 49:40.277 </c:v>
                </c:pt>
                <c:pt idx="56">
                  <c:v> 49:40.794 </c:v>
                </c:pt>
                <c:pt idx="57">
                  <c:v> 49:41.311 </c:v>
                </c:pt>
                <c:pt idx="58">
                  <c:v> 49:41.826 </c:v>
                </c:pt>
                <c:pt idx="59">
                  <c:v> 49:42.342 </c:v>
                </c:pt>
                <c:pt idx="60">
                  <c:v> 49:42.856 </c:v>
                </c:pt>
                <c:pt idx="61">
                  <c:v> 49:43.362 </c:v>
                </c:pt>
                <c:pt idx="62">
                  <c:v> 49:43.872 </c:v>
                </c:pt>
                <c:pt idx="63">
                  <c:v> 49:44.377 </c:v>
                </c:pt>
                <c:pt idx="64">
                  <c:v> 49:44.882 </c:v>
                </c:pt>
                <c:pt idx="65">
                  <c:v> 49:45.388 </c:v>
                </c:pt>
                <c:pt idx="66">
                  <c:v> 49:45.903 </c:v>
                </c:pt>
                <c:pt idx="67">
                  <c:v> 49:46.418 </c:v>
                </c:pt>
                <c:pt idx="68">
                  <c:v> 49:46.934 </c:v>
                </c:pt>
                <c:pt idx="69">
                  <c:v> 49:47.438 </c:v>
                </c:pt>
                <c:pt idx="70">
                  <c:v> 49:47.951 </c:v>
                </c:pt>
                <c:pt idx="71">
                  <c:v> 49:48.455 </c:v>
                </c:pt>
                <c:pt idx="72">
                  <c:v> 49:48.964 </c:v>
                </c:pt>
                <c:pt idx="73">
                  <c:v> 49:49.481 </c:v>
                </c:pt>
                <c:pt idx="74">
                  <c:v> 49:49.996 </c:v>
                </c:pt>
                <c:pt idx="75">
                  <c:v> 49:50.500 </c:v>
                </c:pt>
                <c:pt idx="76">
                  <c:v> 49:51.011 </c:v>
                </c:pt>
                <c:pt idx="77">
                  <c:v> 49:51.528 </c:v>
                </c:pt>
                <c:pt idx="78">
                  <c:v> 49:52.044 </c:v>
                </c:pt>
                <c:pt idx="79">
                  <c:v> 49:52.561 </c:v>
                </c:pt>
                <c:pt idx="80">
                  <c:v> 49:53.077 </c:v>
                </c:pt>
                <c:pt idx="81">
                  <c:v> 49:53.592 </c:v>
                </c:pt>
                <c:pt idx="82">
                  <c:v> 49:54.110 </c:v>
                </c:pt>
                <c:pt idx="83">
                  <c:v> 49:54.614 </c:v>
                </c:pt>
                <c:pt idx="84">
                  <c:v> 49:55.123 </c:v>
                </c:pt>
                <c:pt idx="85">
                  <c:v> 49:55.640 </c:v>
                </c:pt>
                <c:pt idx="86">
                  <c:v> 49:56.156 </c:v>
                </c:pt>
                <c:pt idx="87">
                  <c:v> 49:56.672 </c:v>
                </c:pt>
                <c:pt idx="88">
                  <c:v> 49:57.178 </c:v>
                </c:pt>
                <c:pt idx="89">
                  <c:v> 49:57.687 </c:v>
                </c:pt>
                <c:pt idx="90">
                  <c:v> 49:58.205 </c:v>
                </c:pt>
                <c:pt idx="91">
                  <c:v> 49:58.720 </c:v>
                </c:pt>
                <c:pt idx="92">
                  <c:v> 49:59.224 </c:v>
                </c:pt>
                <c:pt idx="93">
                  <c:v> 49:59.735 </c:v>
                </c:pt>
                <c:pt idx="94">
                  <c:v> 50:00.252 </c:v>
                </c:pt>
                <c:pt idx="95">
                  <c:v> 50:00.768 </c:v>
                </c:pt>
                <c:pt idx="96">
                  <c:v> 50:01.283 </c:v>
                </c:pt>
                <c:pt idx="97">
                  <c:v> 50:01.800 </c:v>
                </c:pt>
                <c:pt idx="98">
                  <c:v> 50:02.316 </c:v>
                </c:pt>
                <c:pt idx="99">
                  <c:v> 50:02.833 </c:v>
                </c:pt>
                <c:pt idx="100">
                  <c:v> 50:03.350 </c:v>
                </c:pt>
                <c:pt idx="101">
                  <c:v> 50:03.867 </c:v>
                </c:pt>
                <c:pt idx="102">
                  <c:v> 50:04.381 </c:v>
                </c:pt>
                <c:pt idx="103">
                  <c:v> 50:04.897 </c:v>
                </c:pt>
                <c:pt idx="104">
                  <c:v> 50:05.414 </c:v>
                </c:pt>
                <c:pt idx="105">
                  <c:v> 50:05.932 </c:v>
                </c:pt>
                <c:pt idx="106">
                  <c:v> 50:06.436 </c:v>
                </c:pt>
                <c:pt idx="107">
                  <c:v> 50:06.944 </c:v>
                </c:pt>
                <c:pt idx="108">
                  <c:v> 50:07.460 </c:v>
                </c:pt>
                <c:pt idx="109">
                  <c:v> 50:07.964 </c:v>
                </c:pt>
                <c:pt idx="110">
                  <c:v> 50:08.475 </c:v>
                </c:pt>
                <c:pt idx="111">
                  <c:v> 50:08.979 </c:v>
                </c:pt>
                <c:pt idx="112">
                  <c:v> 50:09.491 </c:v>
                </c:pt>
                <c:pt idx="113">
                  <c:v> 50:10.008 </c:v>
                </c:pt>
                <c:pt idx="114">
                  <c:v> 50:10.512 </c:v>
                </c:pt>
                <c:pt idx="115">
                  <c:v> 50:11.023 </c:v>
                </c:pt>
                <c:pt idx="116">
                  <c:v> 50:11.540 </c:v>
                </c:pt>
                <c:pt idx="117">
                  <c:v> 50:12.055 </c:v>
                </c:pt>
                <c:pt idx="118">
                  <c:v> 50:12.561 </c:v>
                </c:pt>
                <c:pt idx="119">
                  <c:v> 50:13.071 </c:v>
                </c:pt>
                <c:pt idx="120">
                  <c:v> 50:13.587 </c:v>
                </c:pt>
                <c:pt idx="121">
                  <c:v> 50:14.104 </c:v>
                </c:pt>
                <c:pt idx="122">
                  <c:v> 50:14.618 </c:v>
                </c:pt>
                <c:pt idx="123">
                  <c:v> 50:15.122 </c:v>
                </c:pt>
                <c:pt idx="124">
                  <c:v> 50:15.635 </c:v>
                </c:pt>
                <c:pt idx="125">
                  <c:v> 50:16.150 </c:v>
                </c:pt>
                <c:pt idx="126">
                  <c:v> 50:16.662 </c:v>
                </c:pt>
                <c:pt idx="127">
                  <c:v> 50:17.167 </c:v>
                </c:pt>
                <c:pt idx="128">
                  <c:v> 50:17.671 </c:v>
                </c:pt>
                <c:pt idx="129">
                  <c:v> 50:18.176 </c:v>
                </c:pt>
                <c:pt idx="130">
                  <c:v> 50:18.680 </c:v>
                </c:pt>
                <c:pt idx="131">
                  <c:v> 50:19.195 </c:v>
                </c:pt>
                <c:pt idx="132">
                  <c:v> 50:19.699 </c:v>
                </c:pt>
                <c:pt idx="133">
                  <c:v> 50:20.211 </c:v>
                </c:pt>
                <c:pt idx="134">
                  <c:v> 50:20.715 </c:v>
                </c:pt>
                <c:pt idx="135">
                  <c:v> 50:21.227 </c:v>
                </c:pt>
                <c:pt idx="136">
                  <c:v> 50:21.730 </c:v>
                </c:pt>
                <c:pt idx="137">
                  <c:v> 50:22.241 </c:v>
                </c:pt>
                <c:pt idx="138">
                  <c:v> 50:22.761 </c:v>
                </c:pt>
                <c:pt idx="139">
                  <c:v> 50:23.266 </c:v>
                </c:pt>
                <c:pt idx="140">
                  <c:v> 50:23.776 </c:v>
                </c:pt>
                <c:pt idx="141">
                  <c:v> 50:24.281 </c:v>
                </c:pt>
                <c:pt idx="142">
                  <c:v> 50:24.788 </c:v>
                </c:pt>
                <c:pt idx="143">
                  <c:v> 50:25.293 </c:v>
                </c:pt>
                <c:pt idx="144">
                  <c:v> 50:25.805 </c:v>
                </c:pt>
                <c:pt idx="145">
                  <c:v> 50:26.322 </c:v>
                </c:pt>
                <c:pt idx="146">
                  <c:v> 50:26.839 </c:v>
                </c:pt>
                <c:pt idx="147">
                  <c:v> 50:27.343 </c:v>
                </c:pt>
                <c:pt idx="148">
                  <c:v> 50:27.851 </c:v>
                </c:pt>
                <c:pt idx="149">
                  <c:v> 50:28.356 </c:v>
                </c:pt>
                <c:pt idx="150">
                  <c:v> 50:28.861 </c:v>
                </c:pt>
                <c:pt idx="151">
                  <c:v> 50:29.368 </c:v>
                </c:pt>
                <c:pt idx="152">
                  <c:v> 50:29.884 </c:v>
                </c:pt>
                <c:pt idx="153">
                  <c:v> 50:30.388 </c:v>
                </c:pt>
                <c:pt idx="154">
                  <c:v> 50:30.900 </c:v>
                </c:pt>
                <c:pt idx="155">
                  <c:v> 50:31.417 </c:v>
                </c:pt>
                <c:pt idx="156">
                  <c:v> 50:31.922 </c:v>
                </c:pt>
                <c:pt idx="157">
                  <c:v> 50:32.430 </c:v>
                </c:pt>
                <c:pt idx="158">
                  <c:v> 50:32.935 </c:v>
                </c:pt>
                <c:pt idx="159">
                  <c:v> 50:33.448 </c:v>
                </c:pt>
                <c:pt idx="160">
                  <c:v> 50:33.963 </c:v>
                </c:pt>
                <c:pt idx="161">
                  <c:v> 50:34.479 </c:v>
                </c:pt>
                <c:pt idx="162">
                  <c:v> 50:34.985 </c:v>
                </c:pt>
                <c:pt idx="163">
                  <c:v> 50:35.495 </c:v>
                </c:pt>
                <c:pt idx="164">
                  <c:v> 50:36.000 </c:v>
                </c:pt>
                <c:pt idx="165">
                  <c:v> 50:36.511 </c:v>
                </c:pt>
                <c:pt idx="166">
                  <c:v> 50:37.028 </c:v>
                </c:pt>
                <c:pt idx="167">
                  <c:v> 50:37.543 </c:v>
                </c:pt>
                <c:pt idx="168">
                  <c:v> 50:38.048 </c:v>
                </c:pt>
                <c:pt idx="169">
                  <c:v> 50:38.559 </c:v>
                </c:pt>
                <c:pt idx="170">
                  <c:v> 50:39.064 </c:v>
                </c:pt>
                <c:pt idx="171">
                  <c:v> 50:39.576 </c:v>
                </c:pt>
                <c:pt idx="172">
                  <c:v> 50:40.089 </c:v>
                </c:pt>
                <c:pt idx="173">
                  <c:v> 50:40.593 </c:v>
                </c:pt>
                <c:pt idx="174">
                  <c:v> 50:41.105 </c:v>
                </c:pt>
                <c:pt idx="175">
                  <c:v> 50:41.609 </c:v>
                </c:pt>
                <c:pt idx="176">
                  <c:v> 50:42.122 </c:v>
                </c:pt>
                <c:pt idx="177">
                  <c:v> 50:42.626 </c:v>
                </c:pt>
                <c:pt idx="178">
                  <c:v> 50:43.139 </c:v>
                </c:pt>
                <c:pt idx="179">
                  <c:v> 50:43.643 </c:v>
                </c:pt>
                <c:pt idx="180">
                  <c:v> 50:44.154 </c:v>
                </c:pt>
                <c:pt idx="181">
                  <c:v> 50:44.660 </c:v>
                </c:pt>
                <c:pt idx="182">
                  <c:v> 50:45.168 </c:v>
                </c:pt>
                <c:pt idx="183">
                  <c:v> 50:45.685 </c:v>
                </c:pt>
                <c:pt idx="184">
                  <c:v> 50:46.189 </c:v>
                </c:pt>
                <c:pt idx="185">
                  <c:v> 50:46.700 </c:v>
                </c:pt>
                <c:pt idx="186">
                  <c:v> 50:47.215 </c:v>
                </c:pt>
                <c:pt idx="187">
                  <c:v> 50:47.719 </c:v>
                </c:pt>
                <c:pt idx="188">
                  <c:v> 50:48.231 </c:v>
                </c:pt>
                <c:pt idx="189">
                  <c:v> 50:48.747 </c:v>
                </c:pt>
                <c:pt idx="190">
                  <c:v> 50:49.251 </c:v>
                </c:pt>
                <c:pt idx="191">
                  <c:v> 50:49.761 </c:v>
                </c:pt>
                <c:pt idx="192">
                  <c:v> 50:50.275 </c:v>
                </c:pt>
                <c:pt idx="193">
                  <c:v> 50:50.781 </c:v>
                </c:pt>
                <c:pt idx="194">
                  <c:v> 50:51.295 </c:v>
                </c:pt>
                <c:pt idx="195">
                  <c:v> 50:51.800 </c:v>
                </c:pt>
                <c:pt idx="196">
                  <c:v> 50:52.310 </c:v>
                </c:pt>
                <c:pt idx="197">
                  <c:v> 50:52.827 </c:v>
                </c:pt>
                <c:pt idx="198">
                  <c:v> 50:53.344 </c:v>
                </c:pt>
                <c:pt idx="199">
                  <c:v> 50:53.847 </c:v>
                </c:pt>
                <c:pt idx="200">
                  <c:v> 50:54.358 </c:v>
                </c:pt>
                <c:pt idx="201">
                  <c:v> 50:54.862 </c:v>
                </c:pt>
                <c:pt idx="202">
                  <c:v> 50:55.373 </c:v>
                </c:pt>
                <c:pt idx="203">
                  <c:v> 50:55.878 </c:v>
                </c:pt>
                <c:pt idx="204">
                  <c:v> 50:56.389 </c:v>
                </c:pt>
                <c:pt idx="205">
                  <c:v> 50:56.895 </c:v>
                </c:pt>
                <c:pt idx="206">
                  <c:v> 50:57.406 </c:v>
                </c:pt>
                <c:pt idx="207">
                  <c:v> 50:57.911 </c:v>
                </c:pt>
                <c:pt idx="208">
                  <c:v> 50:58.418 </c:v>
                </c:pt>
                <c:pt idx="209">
                  <c:v> 50:58.936 </c:v>
                </c:pt>
                <c:pt idx="210">
                  <c:v> 50:59.440 </c:v>
                </c:pt>
                <c:pt idx="211">
                  <c:v> 50:59.951 </c:v>
                </c:pt>
                <c:pt idx="212">
                  <c:v> 51:00.455 </c:v>
                </c:pt>
                <c:pt idx="213">
                  <c:v> 51:00.967 </c:v>
                </c:pt>
                <c:pt idx="214">
                  <c:v> 51:01.483 </c:v>
                </c:pt>
                <c:pt idx="215">
                  <c:v> 51:02.000 </c:v>
                </c:pt>
                <c:pt idx="216">
                  <c:v> 51:02.516 </c:v>
                </c:pt>
                <c:pt idx="217">
                  <c:v> 51:03.022 </c:v>
                </c:pt>
                <c:pt idx="218">
                  <c:v> 51:03.529 </c:v>
                </c:pt>
                <c:pt idx="219">
                  <c:v> 51:04.033 </c:v>
                </c:pt>
                <c:pt idx="220">
                  <c:v> 51:04.544 </c:v>
                </c:pt>
                <c:pt idx="221">
                  <c:v> 51:05.049 </c:v>
                </c:pt>
                <c:pt idx="222">
                  <c:v> 51:05.562 </c:v>
                </c:pt>
                <c:pt idx="223">
                  <c:v> 51:06.067 </c:v>
                </c:pt>
                <c:pt idx="224">
                  <c:v> 51:06.577 </c:v>
                </c:pt>
                <c:pt idx="225">
                  <c:v> 51:07.081 </c:v>
                </c:pt>
                <c:pt idx="226">
                  <c:v> 51:07.594 </c:v>
                </c:pt>
                <c:pt idx="227">
                  <c:v> 51:08.098 </c:v>
                </c:pt>
                <c:pt idx="228">
                  <c:v> 51:08.607 </c:v>
                </c:pt>
                <c:pt idx="229">
                  <c:v> 51:09.124 </c:v>
                </c:pt>
                <c:pt idx="230">
                  <c:v> 51:09.629 </c:v>
                </c:pt>
                <c:pt idx="231">
                  <c:v> 51:10.139 </c:v>
                </c:pt>
                <c:pt idx="232">
                  <c:v> 51:10.642 </c:v>
                </c:pt>
                <c:pt idx="233">
                  <c:v> 51:11.157 </c:v>
                </c:pt>
                <c:pt idx="234">
                  <c:v> 51:11.670 </c:v>
                </c:pt>
                <c:pt idx="235">
                  <c:v> 51:12.174 </c:v>
                </c:pt>
                <c:pt idx="236">
                  <c:v> 51:12.686 </c:v>
                </c:pt>
                <c:pt idx="237">
                  <c:v> 51:13.190 </c:v>
                </c:pt>
                <c:pt idx="238">
                  <c:v> 51:13.702 </c:v>
                </c:pt>
                <c:pt idx="239">
                  <c:v> 51:14.206 </c:v>
                </c:pt>
                <c:pt idx="240">
                  <c:v> 51:14.717 </c:v>
                </c:pt>
                <c:pt idx="241">
                  <c:v> 51:15.221 </c:v>
                </c:pt>
                <c:pt idx="242">
                  <c:v> 51:15.733 </c:v>
                </c:pt>
                <c:pt idx="243">
                  <c:v> 51:16.249 </c:v>
                </c:pt>
                <c:pt idx="244">
                  <c:v> 51:16.754 </c:v>
                </c:pt>
                <c:pt idx="245">
                  <c:v> 51:17.263 </c:v>
                </c:pt>
                <c:pt idx="246">
                  <c:v> 51:17.767 </c:v>
                </c:pt>
                <c:pt idx="247">
                  <c:v> 51:18.280 </c:v>
                </c:pt>
                <c:pt idx="248">
                  <c:v> 51:18.784 </c:v>
                </c:pt>
                <c:pt idx="249">
                  <c:v> 51:19.296 </c:v>
                </c:pt>
                <c:pt idx="250">
                  <c:v> 51:19.800 </c:v>
                </c:pt>
                <c:pt idx="251">
                  <c:v> 51:20.310 </c:v>
                </c:pt>
                <c:pt idx="252">
                  <c:v> 51:20.816 </c:v>
                </c:pt>
                <c:pt idx="253">
                  <c:v> 51:21.326 </c:v>
                </c:pt>
                <c:pt idx="254">
                  <c:v> 51:21.831 </c:v>
                </c:pt>
                <c:pt idx="255">
                  <c:v> 51:22.343 </c:v>
                </c:pt>
                <c:pt idx="256">
                  <c:v> 51:22.847 </c:v>
                </c:pt>
                <c:pt idx="257">
                  <c:v> 51:23.357 </c:v>
                </c:pt>
                <c:pt idx="258">
                  <c:v> 51:23.874 </c:v>
                </c:pt>
                <c:pt idx="259">
                  <c:v> 51:24.378 </c:v>
                </c:pt>
                <c:pt idx="260">
                  <c:v> 51:24.891 </c:v>
                </c:pt>
                <c:pt idx="261">
                  <c:v> 51:25.396 </c:v>
                </c:pt>
                <c:pt idx="262">
                  <c:v> 51:25.900 </c:v>
                </c:pt>
                <c:pt idx="263">
                  <c:v> 51:26.422 </c:v>
                </c:pt>
                <c:pt idx="264">
                  <c:v> 51:26.927 </c:v>
                </c:pt>
                <c:pt idx="265">
                  <c:v> 51:27.438 </c:v>
                </c:pt>
                <c:pt idx="266">
                  <c:v> 51:27.943 </c:v>
                </c:pt>
                <c:pt idx="267">
                  <c:v> 51:28.453 </c:v>
                </c:pt>
                <c:pt idx="268">
                  <c:v> 51:28.957 </c:v>
                </c:pt>
                <c:pt idx="269">
                  <c:v> 51:29.469 </c:v>
                </c:pt>
                <c:pt idx="270">
                  <c:v> 51:29.985 </c:v>
                </c:pt>
                <c:pt idx="271">
                  <c:v> 51:30.490 </c:v>
                </c:pt>
                <c:pt idx="272">
                  <c:v> 51:31.000 </c:v>
                </c:pt>
                <c:pt idx="273">
                  <c:v> 51:31.517 </c:v>
                </c:pt>
                <c:pt idx="274">
                  <c:v> 51:32.021 </c:v>
                </c:pt>
                <c:pt idx="275">
                  <c:v> 51:32.533 </c:v>
                </c:pt>
                <c:pt idx="276">
                  <c:v> 51:33.037 </c:v>
                </c:pt>
                <c:pt idx="277">
                  <c:v> 51:33.547 </c:v>
                </c:pt>
                <c:pt idx="278">
                  <c:v> 51:34.064 </c:v>
                </c:pt>
                <c:pt idx="279">
                  <c:v> 51:34.568 </c:v>
                </c:pt>
                <c:pt idx="280">
                  <c:v> 51:35.079 </c:v>
                </c:pt>
                <c:pt idx="281">
                  <c:v> 51:35.584 </c:v>
                </c:pt>
                <c:pt idx="282">
                  <c:v> 51:36.096 </c:v>
                </c:pt>
                <c:pt idx="283">
                  <c:v> 51:36.600 </c:v>
                </c:pt>
                <c:pt idx="284">
                  <c:v> 51:37.110 </c:v>
                </c:pt>
                <c:pt idx="285">
                  <c:v> 51:37.615 </c:v>
                </c:pt>
                <c:pt idx="286">
                  <c:v> 51:38.127 </c:v>
                </c:pt>
                <c:pt idx="287">
                  <c:v> 51:38.631 </c:v>
                </c:pt>
                <c:pt idx="288">
                  <c:v> 51:39.140 </c:v>
                </c:pt>
                <c:pt idx="289">
                  <c:v> 51:39.644 </c:v>
                </c:pt>
                <c:pt idx="290">
                  <c:v> 51:40.158 </c:v>
                </c:pt>
                <c:pt idx="291">
                  <c:v> 51:40.662 </c:v>
                </c:pt>
                <c:pt idx="292">
                  <c:v> 51:41.175 </c:v>
                </c:pt>
                <c:pt idx="293">
                  <c:v> 51:41.681 </c:v>
                </c:pt>
                <c:pt idx="294">
                  <c:v> 51:42.189 </c:v>
                </c:pt>
                <c:pt idx="295">
                  <c:v> 51:42.694 </c:v>
                </c:pt>
                <c:pt idx="296">
                  <c:v> 51:43.206 </c:v>
                </c:pt>
                <c:pt idx="297">
                  <c:v> 51:43.710 </c:v>
                </c:pt>
                <c:pt idx="298">
                  <c:v> 51:44.219 </c:v>
                </c:pt>
                <c:pt idx="299">
                  <c:v> 51:44.724 </c:v>
                </c:pt>
                <c:pt idx="300">
                  <c:v> 51:45.236 </c:v>
                </c:pt>
                <c:pt idx="301">
                  <c:v> 51:45.752 </c:v>
                </c:pt>
                <c:pt idx="302">
                  <c:v> 51:46.268 </c:v>
                </c:pt>
                <c:pt idx="303">
                  <c:v> 51:46.783 </c:v>
                </c:pt>
                <c:pt idx="304">
                  <c:v> 51:47.288 </c:v>
                </c:pt>
                <c:pt idx="305">
                  <c:v> 51:47.800 </c:v>
                </c:pt>
                <c:pt idx="306">
                  <c:v> 51:48.304 </c:v>
                </c:pt>
                <c:pt idx="307">
                  <c:v> 51:48.813 </c:v>
                </c:pt>
                <c:pt idx="308">
                  <c:v> 51:49.318 </c:v>
                </c:pt>
                <c:pt idx="309">
                  <c:v> 51:49.823 </c:v>
                </c:pt>
                <c:pt idx="310">
                  <c:v> 51:50.329 </c:v>
                </c:pt>
                <c:pt idx="311">
                  <c:v> 51:50.833 </c:v>
                </c:pt>
                <c:pt idx="312">
                  <c:v> 51:51.345 </c:v>
                </c:pt>
                <c:pt idx="313">
                  <c:v> 51:51.850 </c:v>
                </c:pt>
                <c:pt idx="314">
                  <c:v> 51:52.361 </c:v>
                </c:pt>
                <c:pt idx="315">
                  <c:v> 51:52.865 </c:v>
                </c:pt>
                <c:pt idx="316">
                  <c:v> 51:53.375 </c:v>
                </c:pt>
                <c:pt idx="317">
                  <c:v> 51:53.880 </c:v>
                </c:pt>
                <c:pt idx="318">
                  <c:v> 51:54.391 </c:v>
                </c:pt>
                <c:pt idx="319">
                  <c:v> 51:54.908 </c:v>
                </c:pt>
                <c:pt idx="320">
                  <c:v> 51:55.412 </c:v>
                </c:pt>
                <c:pt idx="321">
                  <c:v> 51:55.925 </c:v>
                </c:pt>
                <c:pt idx="322">
                  <c:v> 51:56.441 </c:v>
                </c:pt>
                <c:pt idx="323">
                  <c:v> 51:56.946 </c:v>
                </c:pt>
                <c:pt idx="324">
                  <c:v> 51:57.455 </c:v>
                </c:pt>
                <c:pt idx="325">
                  <c:v> 51:57.958 </c:v>
                </c:pt>
                <c:pt idx="326">
                  <c:v> 51:58.463 </c:v>
                </c:pt>
                <c:pt idx="327">
                  <c:v> 51:58.972 </c:v>
                </c:pt>
                <c:pt idx="328">
                  <c:v> 51:59.485 </c:v>
                </c:pt>
                <c:pt idx="329">
                  <c:v> 51:59.989 </c:v>
                </c:pt>
                <c:pt idx="330">
                  <c:v> 52:00.503 </c:v>
                </c:pt>
                <c:pt idx="331">
                  <c:v> 52:01.017 </c:v>
                </c:pt>
                <c:pt idx="332">
                  <c:v> 52:01.535 </c:v>
                </c:pt>
                <c:pt idx="333">
                  <c:v> 52:02.051 </c:v>
                </c:pt>
                <c:pt idx="334">
                  <c:v> 52:02.554 </c:v>
                </c:pt>
                <c:pt idx="335">
                  <c:v> 52:03.066 </c:v>
                </c:pt>
                <c:pt idx="336">
                  <c:v> 52:03.571 </c:v>
                </c:pt>
                <c:pt idx="337">
                  <c:v> 52:04.082 </c:v>
                </c:pt>
                <c:pt idx="338">
                  <c:v> 52:04.586 </c:v>
                </c:pt>
                <c:pt idx="339">
                  <c:v> 52:05.096 </c:v>
                </c:pt>
                <c:pt idx="340">
                  <c:v> 52:05.601 </c:v>
                </c:pt>
                <c:pt idx="341">
                  <c:v> 52:06.113 </c:v>
                </c:pt>
                <c:pt idx="342">
                  <c:v> 52:06.617 </c:v>
                </c:pt>
                <c:pt idx="343">
                  <c:v> 52:07.121 </c:v>
                </c:pt>
                <c:pt idx="344">
                  <c:v> 52:07.627 </c:v>
                </c:pt>
                <c:pt idx="345">
                  <c:v> 52:08.131 </c:v>
                </c:pt>
                <c:pt idx="346">
                  <c:v> 52:08.643 </c:v>
                </c:pt>
                <c:pt idx="347">
                  <c:v> 52:09.147 </c:v>
                </c:pt>
                <c:pt idx="348">
                  <c:v> 52:09.659 </c:v>
                </c:pt>
                <c:pt idx="349">
                  <c:v> 52:10.163 </c:v>
                </c:pt>
                <c:pt idx="350">
                  <c:v> 52:10.676 </c:v>
                </c:pt>
                <c:pt idx="351">
                  <c:v> 52:11.180 </c:v>
                </c:pt>
                <c:pt idx="352">
                  <c:v> 52:11.689 </c:v>
                </c:pt>
                <c:pt idx="353">
                  <c:v> 52:12.194 </c:v>
                </c:pt>
                <c:pt idx="354">
                  <c:v> 52:12.708 </c:v>
                </c:pt>
                <c:pt idx="355">
                  <c:v> 52:13.212 </c:v>
                </c:pt>
                <c:pt idx="356">
                  <c:v> 52:13.716 </c:v>
                </c:pt>
                <c:pt idx="357">
                  <c:v> 52:14.223 </c:v>
                </c:pt>
                <c:pt idx="358">
                  <c:v> 52:14.727 </c:v>
                </c:pt>
                <c:pt idx="359">
                  <c:v> 52:15.239 </c:v>
                </c:pt>
                <c:pt idx="360">
                  <c:v> 52:15.744 </c:v>
                </c:pt>
                <c:pt idx="361">
                  <c:v> 52:16.253 </c:v>
                </c:pt>
                <c:pt idx="362">
                  <c:v> 52:16.757 </c:v>
                </c:pt>
                <c:pt idx="363">
                  <c:v> 52:17.272 </c:v>
                </c:pt>
                <c:pt idx="364">
                  <c:v> 52:17.777 </c:v>
                </c:pt>
                <c:pt idx="365">
                  <c:v> 52:18.286 </c:v>
                </c:pt>
                <c:pt idx="366">
                  <c:v> 52:18.790 </c:v>
                </c:pt>
                <c:pt idx="367">
                  <c:v> 52:19.301 </c:v>
                </c:pt>
                <c:pt idx="368">
                  <c:v> 52:19.805 </c:v>
                </c:pt>
                <c:pt idx="369">
                  <c:v> 52:20.318 </c:v>
                </c:pt>
                <c:pt idx="370">
                  <c:v> 52:20.822 </c:v>
                </c:pt>
                <c:pt idx="371">
                  <c:v> 52:21.326 </c:v>
                </c:pt>
                <c:pt idx="372">
                  <c:v> 52:21.834 </c:v>
                </c:pt>
                <c:pt idx="373">
                  <c:v> 52:22.338 </c:v>
                </c:pt>
                <c:pt idx="374">
                  <c:v> 52:22.851 </c:v>
                </c:pt>
                <c:pt idx="375">
                  <c:v> 52:23.355 </c:v>
                </c:pt>
                <c:pt idx="376">
                  <c:v> 52:23.864 </c:v>
                </c:pt>
                <c:pt idx="377">
                  <c:v> 52:24.369 </c:v>
                </c:pt>
                <c:pt idx="378">
                  <c:v> 52:24.881 </c:v>
                </c:pt>
                <c:pt idx="379">
                  <c:v> 52:25.399 </c:v>
                </c:pt>
                <c:pt idx="380">
                  <c:v> 52:25.904 </c:v>
                </c:pt>
                <c:pt idx="381">
                  <c:v> 52:26.414 </c:v>
                </c:pt>
                <c:pt idx="382">
                  <c:v> 52:26.919 </c:v>
                </c:pt>
                <c:pt idx="383">
                  <c:v> 52:27.424 </c:v>
                </c:pt>
                <c:pt idx="384">
                  <c:v> 52:27.927 </c:v>
                </c:pt>
                <c:pt idx="385">
                  <c:v> 52:28.448 </c:v>
                </c:pt>
                <c:pt idx="386">
                  <c:v> 52:28.952 </c:v>
                </c:pt>
                <c:pt idx="387">
                  <c:v> 52:29.460 </c:v>
                </c:pt>
                <c:pt idx="388">
                  <c:v> 52:29.964 </c:v>
                </c:pt>
                <c:pt idx="389">
                  <c:v> 52:30.477 </c:v>
                </c:pt>
                <c:pt idx="390">
                  <c:v> 52:30.981 </c:v>
                </c:pt>
                <c:pt idx="391">
                  <c:v> 52:31.493 </c:v>
                </c:pt>
                <c:pt idx="392">
                  <c:v> 52:31.997 </c:v>
                </c:pt>
                <c:pt idx="393">
                  <c:v> 52:32.509 </c:v>
                </c:pt>
                <c:pt idx="394">
                  <c:v> 52:33.013 </c:v>
                </c:pt>
                <c:pt idx="395">
                  <c:v> 52:33.525 </c:v>
                </c:pt>
                <c:pt idx="396">
                  <c:v> 52:34.030 </c:v>
                </c:pt>
                <c:pt idx="397">
                  <c:v> 52:34.539 </c:v>
                </c:pt>
                <c:pt idx="398">
                  <c:v> 52:35.045 </c:v>
                </c:pt>
                <c:pt idx="399">
                  <c:v> 52:35.555 </c:v>
                </c:pt>
                <c:pt idx="400">
                  <c:v> 52:36.059 </c:v>
                </c:pt>
                <c:pt idx="401">
                  <c:v> 52:36.572 </c:v>
                </c:pt>
                <c:pt idx="402">
                  <c:v> 52:37.076 </c:v>
                </c:pt>
                <c:pt idx="403">
                  <c:v> 52:37.588 </c:v>
                </c:pt>
                <c:pt idx="404">
                  <c:v> 52:38.104 </c:v>
                </c:pt>
                <c:pt idx="405">
                  <c:v> 52:38.608 </c:v>
                </c:pt>
                <c:pt idx="406">
                  <c:v> 52:39.117 </c:v>
                </c:pt>
                <c:pt idx="407">
                  <c:v> 52:39.620 </c:v>
                </c:pt>
                <c:pt idx="408">
                  <c:v> 52:40.124 </c:v>
                </c:pt>
                <c:pt idx="409">
                  <c:v> 52:40.636 </c:v>
                </c:pt>
                <c:pt idx="410">
                  <c:v> 52:41.140 </c:v>
                </c:pt>
                <c:pt idx="411">
                  <c:v> 52:41.644 </c:v>
                </c:pt>
                <c:pt idx="412">
                  <c:v> 52:42.150 </c:v>
                </c:pt>
                <c:pt idx="413">
                  <c:v> 52:42.654 </c:v>
                </c:pt>
                <c:pt idx="414">
                  <c:v> 52:43.166 </c:v>
                </c:pt>
                <c:pt idx="415">
                  <c:v> 52:43.683 </c:v>
                </c:pt>
                <c:pt idx="416">
                  <c:v> 52:44.187 </c:v>
                </c:pt>
                <c:pt idx="417">
                  <c:v> 52:44.698 </c:v>
                </c:pt>
                <c:pt idx="418">
                  <c:v> 52:45.214 </c:v>
                </c:pt>
                <c:pt idx="419">
                  <c:v> 52:45.719 </c:v>
                </c:pt>
                <c:pt idx="420">
                  <c:v> 52:46.225 </c:v>
                </c:pt>
                <c:pt idx="421">
                  <c:v> 52:46.730 </c:v>
                </c:pt>
                <c:pt idx="422">
                  <c:v> 52:47.236 </c:v>
                </c:pt>
                <c:pt idx="423">
                  <c:v> 52:47.745 </c:v>
                </c:pt>
                <c:pt idx="424">
                  <c:v> 52:48.261 </c:v>
                </c:pt>
                <c:pt idx="425">
                  <c:v> 52:48.766 </c:v>
                </c:pt>
                <c:pt idx="426">
                  <c:v> 52:49.279 </c:v>
                </c:pt>
                <c:pt idx="427">
                  <c:v> 52:49.784 </c:v>
                </c:pt>
                <c:pt idx="428">
                  <c:v> 52:50.294 </c:v>
                </c:pt>
                <c:pt idx="429">
                  <c:v> 52:50.798 </c:v>
                </c:pt>
                <c:pt idx="430">
                  <c:v> 52:51.310 </c:v>
                </c:pt>
                <c:pt idx="431">
                  <c:v> 52:51.814 </c:v>
                </c:pt>
                <c:pt idx="432">
                  <c:v> 52:52.326 </c:v>
                </c:pt>
                <c:pt idx="433">
                  <c:v> 52:52.829 </c:v>
                </c:pt>
                <c:pt idx="434">
                  <c:v> 52:53.333 </c:v>
                </c:pt>
                <c:pt idx="435">
                  <c:v> 52:53.842 </c:v>
                </c:pt>
                <c:pt idx="436">
                  <c:v> 52:54.347 </c:v>
                </c:pt>
                <c:pt idx="437">
                  <c:v> 52:54.857 </c:v>
                </c:pt>
                <c:pt idx="438">
                  <c:v> 52:55.361 </c:v>
                </c:pt>
                <c:pt idx="439">
                  <c:v> 52:55.876 </c:v>
                </c:pt>
                <c:pt idx="440">
                  <c:v> 52:56.380 </c:v>
                </c:pt>
                <c:pt idx="441">
                  <c:v> 52:56.890 </c:v>
                </c:pt>
                <c:pt idx="442">
                  <c:v> 52:57.395 </c:v>
                </c:pt>
                <c:pt idx="443">
                  <c:v> 52:57.905 </c:v>
                </c:pt>
                <c:pt idx="444">
                  <c:v> 52:58.409 </c:v>
                </c:pt>
                <c:pt idx="445">
                  <c:v> 52:58.922 </c:v>
                </c:pt>
                <c:pt idx="446">
                  <c:v> 52:59.426 </c:v>
                </c:pt>
                <c:pt idx="447">
                  <c:v> 52:59.936 </c:v>
                </c:pt>
                <c:pt idx="448">
                  <c:v> 53:00.454 </c:v>
                </c:pt>
                <c:pt idx="449">
                  <c:v> 53:00.959 </c:v>
                </c:pt>
                <c:pt idx="450">
                  <c:v> 53:01.470 </c:v>
                </c:pt>
                <c:pt idx="451">
                  <c:v> 53:01.985 </c:v>
                </c:pt>
                <c:pt idx="452">
                  <c:v> 53:02.490 </c:v>
                </c:pt>
                <c:pt idx="453">
                  <c:v> 53:03.001 </c:v>
                </c:pt>
                <c:pt idx="454">
                  <c:v> 53:03.505 </c:v>
                </c:pt>
                <c:pt idx="455">
                  <c:v> 53:04.017 </c:v>
                </c:pt>
                <c:pt idx="456">
                  <c:v> 53:04.521 </c:v>
                </c:pt>
                <c:pt idx="457">
                  <c:v> 53:05.034 </c:v>
                </c:pt>
                <c:pt idx="458">
                  <c:v> 53:05.538 </c:v>
                </c:pt>
                <c:pt idx="459">
                  <c:v> 53:06.050 </c:v>
                </c:pt>
                <c:pt idx="460">
                  <c:v> 53:06.554 </c:v>
                </c:pt>
                <c:pt idx="461">
                  <c:v> 53:07.066 </c:v>
                </c:pt>
                <c:pt idx="462">
                  <c:v> 53:07.570 </c:v>
                </c:pt>
                <c:pt idx="463">
                  <c:v> 53:08.082 </c:v>
                </c:pt>
                <c:pt idx="464">
                  <c:v> 53:08.586 </c:v>
                </c:pt>
                <c:pt idx="465">
                  <c:v> 53:09.099 </c:v>
                </c:pt>
                <c:pt idx="466">
                  <c:v> 53:09.605 </c:v>
                </c:pt>
                <c:pt idx="467">
                  <c:v> 53:10.113 </c:v>
                </c:pt>
                <c:pt idx="468">
                  <c:v> 53:10.618 </c:v>
                </c:pt>
                <c:pt idx="469">
                  <c:v> 53:11.131 </c:v>
                </c:pt>
                <c:pt idx="470">
                  <c:v> 53:11.636 </c:v>
                </c:pt>
                <c:pt idx="471">
                  <c:v> 53:12.146 </c:v>
                </c:pt>
                <c:pt idx="472">
                  <c:v> 53:12.662 </c:v>
                </c:pt>
                <c:pt idx="473">
                  <c:v> 53:13.167 </c:v>
                </c:pt>
                <c:pt idx="474">
                  <c:v> 53:13.676 </c:v>
                </c:pt>
                <c:pt idx="475">
                  <c:v> 53:14.180 </c:v>
                </c:pt>
                <c:pt idx="476">
                  <c:v> 53:14.692 </c:v>
                </c:pt>
                <c:pt idx="477">
                  <c:v> 53:15.212 </c:v>
                </c:pt>
                <c:pt idx="478">
                  <c:v> 53:15.725 </c:v>
                </c:pt>
                <c:pt idx="479">
                  <c:v> 53:16.230 </c:v>
                </c:pt>
                <c:pt idx="480">
                  <c:v> 53:16.743 </c:v>
                </c:pt>
                <c:pt idx="481">
                  <c:v> 53:17.257 </c:v>
                </c:pt>
                <c:pt idx="482">
                  <c:v> 53:17.762 </c:v>
                </c:pt>
                <c:pt idx="483">
                  <c:v> 53:18.273 </c:v>
                </c:pt>
                <c:pt idx="484">
                  <c:v> 53:18.777 </c:v>
                </c:pt>
                <c:pt idx="485">
                  <c:v> 53:19.291 </c:v>
                </c:pt>
                <c:pt idx="486">
                  <c:v> 53:19.805 </c:v>
                </c:pt>
                <c:pt idx="487">
                  <c:v> 53:20.309 </c:v>
                </c:pt>
                <c:pt idx="488">
                  <c:v> 53:20.821 </c:v>
                </c:pt>
                <c:pt idx="489">
                  <c:v> 53:21.325 </c:v>
                </c:pt>
                <c:pt idx="490">
                  <c:v> 53:21.838 </c:v>
                </c:pt>
                <c:pt idx="491">
                  <c:v> 53:22.342 </c:v>
                </c:pt>
                <c:pt idx="492">
                  <c:v> 53:22.854 </c:v>
                </c:pt>
                <c:pt idx="493">
                  <c:v> 53:23.358 </c:v>
                </c:pt>
                <c:pt idx="494">
                  <c:v> 53:23.868 </c:v>
                </c:pt>
                <c:pt idx="495">
                  <c:v> 53:24.373 </c:v>
                </c:pt>
                <c:pt idx="496">
                  <c:v> 53:24.886 </c:v>
                </c:pt>
                <c:pt idx="497">
                  <c:v> 53:25.390 </c:v>
                </c:pt>
                <c:pt idx="498">
                  <c:v> 53:25.901 </c:v>
                </c:pt>
                <c:pt idx="499">
                  <c:v> 53:26.404 </c:v>
                </c:pt>
                <c:pt idx="500">
                  <c:v> 53:26.917 </c:v>
                </c:pt>
                <c:pt idx="501">
                  <c:v> 53:27.421 </c:v>
                </c:pt>
                <c:pt idx="502">
                  <c:v> 53:27.933 </c:v>
                </c:pt>
                <c:pt idx="503">
                  <c:v> 53:28.436 </c:v>
                </c:pt>
                <c:pt idx="504">
                  <c:v> 53:28.948 </c:v>
                </c:pt>
                <c:pt idx="505">
                  <c:v> 53:29.452 </c:v>
                </c:pt>
                <c:pt idx="506">
                  <c:v> 53:29.965 </c:v>
                </c:pt>
                <c:pt idx="507">
                  <c:v> 53:30.469 </c:v>
                </c:pt>
                <c:pt idx="508">
                  <c:v> 53:30.972 </c:v>
                </c:pt>
                <c:pt idx="509">
                  <c:v> 53:31.476 </c:v>
                </c:pt>
                <c:pt idx="510">
                  <c:v> 53:31.981 </c:v>
                </c:pt>
                <c:pt idx="511">
                  <c:v> 53:32.497 </c:v>
                </c:pt>
                <c:pt idx="512">
                  <c:v> 53:33.001 </c:v>
                </c:pt>
                <c:pt idx="513">
                  <c:v> 53:33.505 </c:v>
                </c:pt>
                <c:pt idx="514">
                  <c:v> 53:34.012 </c:v>
                </c:pt>
                <c:pt idx="515">
                  <c:v> 53:34.527 </c:v>
                </c:pt>
                <c:pt idx="516">
                  <c:v> 53:35.031 </c:v>
                </c:pt>
                <c:pt idx="517">
                  <c:v> 53:35.545 </c:v>
                </c:pt>
                <c:pt idx="518">
                  <c:v> 53:36.049 </c:v>
                </c:pt>
                <c:pt idx="519">
                  <c:v> 53:36.560 </c:v>
                </c:pt>
                <c:pt idx="520">
                  <c:v> 53:37.064 </c:v>
                </c:pt>
                <c:pt idx="521">
                  <c:v> 53:37.576 </c:v>
                </c:pt>
                <c:pt idx="522">
                  <c:v> 53:38.081 </c:v>
                </c:pt>
                <c:pt idx="523">
                  <c:v> 53:38.592 </c:v>
                </c:pt>
                <c:pt idx="524">
                  <c:v> 53:39.097 </c:v>
                </c:pt>
                <c:pt idx="525">
                  <c:v> 53:39.608 </c:v>
                </c:pt>
                <c:pt idx="526">
                  <c:v> 53:40.111 </c:v>
                </c:pt>
                <c:pt idx="527">
                  <c:v> 53:40.623 </c:v>
                </c:pt>
                <c:pt idx="528">
                  <c:v> 53:41.127 </c:v>
                </c:pt>
                <c:pt idx="529">
                  <c:v> 53:41.638 </c:v>
                </c:pt>
                <c:pt idx="530">
                  <c:v> 53:42.143 </c:v>
                </c:pt>
                <c:pt idx="531">
                  <c:v> 53:42.657 </c:v>
                </c:pt>
                <c:pt idx="532">
                  <c:v> 53:43.161 </c:v>
                </c:pt>
                <c:pt idx="533">
                  <c:v> 53:43.671 </c:v>
                </c:pt>
                <c:pt idx="534">
                  <c:v> 53:44.175 </c:v>
                </c:pt>
                <c:pt idx="535">
                  <c:v> 53:44.688 </c:v>
                </c:pt>
                <c:pt idx="536">
                  <c:v> 53:45.192 </c:v>
                </c:pt>
                <c:pt idx="537">
                  <c:v> 53:45.705 </c:v>
                </c:pt>
                <c:pt idx="538">
                  <c:v> 53:46.208 </c:v>
                </c:pt>
                <c:pt idx="539">
                  <c:v> 53:46.720 </c:v>
                </c:pt>
                <c:pt idx="540">
                  <c:v> 53:47.223 </c:v>
                </c:pt>
                <c:pt idx="541">
                  <c:v> 53:47.736 </c:v>
                </c:pt>
                <c:pt idx="542">
                  <c:v> 53:48.241 </c:v>
                </c:pt>
                <c:pt idx="543">
                  <c:v> 53:48.751 </c:v>
                </c:pt>
                <c:pt idx="544">
                  <c:v> 53:49.255 </c:v>
                </c:pt>
                <c:pt idx="545">
                  <c:v> 53:49.768 </c:v>
                </c:pt>
                <c:pt idx="546">
                  <c:v> 53:50.272 </c:v>
                </c:pt>
                <c:pt idx="547">
                  <c:v> 53:50.783 </c:v>
                </c:pt>
                <c:pt idx="548">
                  <c:v> 53:51.287 </c:v>
                </c:pt>
                <c:pt idx="549">
                  <c:v> 53:51.800 </c:v>
                </c:pt>
                <c:pt idx="550">
                  <c:v> 53:52.304 </c:v>
                </c:pt>
                <c:pt idx="551">
                  <c:v> 53:52.815 </c:v>
                </c:pt>
                <c:pt idx="552">
                  <c:v> 53:53.319 </c:v>
                </c:pt>
                <c:pt idx="553">
                  <c:v> 53:53.831 </c:v>
                </c:pt>
                <c:pt idx="554">
                  <c:v> 53:54.335 </c:v>
                </c:pt>
                <c:pt idx="555">
                  <c:v> 53:54.846 </c:v>
                </c:pt>
                <c:pt idx="556">
                  <c:v> 53:55.363 </c:v>
                </c:pt>
                <c:pt idx="557">
                  <c:v> 53:55.880 </c:v>
                </c:pt>
                <c:pt idx="558">
                  <c:v> 53:56.385 </c:v>
                </c:pt>
                <c:pt idx="559">
                  <c:v> 53:56.894 </c:v>
                </c:pt>
                <c:pt idx="560">
                  <c:v> 53:57.397 </c:v>
                </c:pt>
                <c:pt idx="561">
                  <c:v> 53:57.911 </c:v>
                </c:pt>
                <c:pt idx="562">
                  <c:v> 53:58.415 </c:v>
                </c:pt>
                <c:pt idx="563">
                  <c:v> 53:58.926 </c:v>
                </c:pt>
                <c:pt idx="564">
                  <c:v> 53:59.430 </c:v>
                </c:pt>
                <c:pt idx="565">
                  <c:v> 53:59.943 </c:v>
                </c:pt>
                <c:pt idx="566">
                  <c:v> 54:00.447 </c:v>
                </c:pt>
                <c:pt idx="567">
                  <c:v> 54:00.959 </c:v>
                </c:pt>
                <c:pt idx="568">
                  <c:v> 54:01.474 </c:v>
                </c:pt>
                <c:pt idx="569">
                  <c:v> 54:01.978 </c:v>
                </c:pt>
                <c:pt idx="570">
                  <c:v> 54:02.482 </c:v>
                </c:pt>
                <c:pt idx="571">
                  <c:v> 54:02.989 </c:v>
                </c:pt>
                <c:pt idx="572">
                  <c:v> 54:03.494 </c:v>
                </c:pt>
                <c:pt idx="573">
                  <c:v> 54:04.005 </c:v>
                </c:pt>
                <c:pt idx="574">
                  <c:v> 54:04.523 </c:v>
                </c:pt>
                <c:pt idx="575">
                  <c:v> 54:05.027 </c:v>
                </c:pt>
                <c:pt idx="576">
                  <c:v> 54:05.539 </c:v>
                </c:pt>
                <c:pt idx="577">
                  <c:v> 54:06.043 </c:v>
                </c:pt>
                <c:pt idx="578">
                  <c:v> 54:06.553 </c:v>
                </c:pt>
                <c:pt idx="579">
                  <c:v> 54:07.058 </c:v>
                </c:pt>
                <c:pt idx="580">
                  <c:v> 54:07.570 </c:v>
                </c:pt>
                <c:pt idx="581">
                  <c:v> 54:08.087 </c:v>
                </c:pt>
                <c:pt idx="582">
                  <c:v> 54:08.591 </c:v>
                </c:pt>
                <c:pt idx="583">
                  <c:v> 54:09.103 </c:v>
                </c:pt>
                <c:pt idx="584">
                  <c:v> 54:09.606 </c:v>
                </c:pt>
                <c:pt idx="585">
                  <c:v> 54:10.118 </c:v>
                </c:pt>
                <c:pt idx="586">
                  <c:v> 54:10.622 </c:v>
                </c:pt>
                <c:pt idx="587">
                  <c:v> 54:11.134 </c:v>
                </c:pt>
                <c:pt idx="588">
                  <c:v> 54:11.639 </c:v>
                </c:pt>
                <c:pt idx="589">
                  <c:v> 54:12.149 </c:v>
                </c:pt>
                <c:pt idx="590">
                  <c:v> 54:12.653 </c:v>
                </c:pt>
                <c:pt idx="591">
                  <c:v> 54:13.165 </c:v>
                </c:pt>
                <c:pt idx="592">
                  <c:v> 54:13.670 </c:v>
                </c:pt>
                <c:pt idx="593">
                  <c:v> 54:14.182 </c:v>
                </c:pt>
                <c:pt idx="594">
                  <c:v> 54:14.699 </c:v>
                </c:pt>
                <c:pt idx="595">
                  <c:v> 54:15.204 </c:v>
                </c:pt>
                <c:pt idx="596">
                  <c:v> 54:15.715 </c:v>
                </c:pt>
                <c:pt idx="597">
                  <c:v> 54:16.219 </c:v>
                </c:pt>
                <c:pt idx="598">
                  <c:v> 54:16.729 </c:v>
                </c:pt>
                <c:pt idx="599">
                  <c:v> 54:17.246 </c:v>
                </c:pt>
                <c:pt idx="600">
                  <c:v> 54:17.763 </c:v>
                </c:pt>
                <c:pt idx="601">
                  <c:v> 54:18.267 </c:v>
                </c:pt>
                <c:pt idx="602">
                  <c:v> 54:18.772 </c:v>
                </c:pt>
                <c:pt idx="603">
                  <c:v> 54:19.279 </c:v>
                </c:pt>
                <c:pt idx="604">
                  <c:v> 54:19.783 </c:v>
                </c:pt>
                <c:pt idx="605">
                  <c:v> 54:20.293 </c:v>
                </c:pt>
                <c:pt idx="606">
                  <c:v> 54:20.810 </c:v>
                </c:pt>
                <c:pt idx="607">
                  <c:v> 54:21.313 </c:v>
                </c:pt>
                <c:pt idx="608">
                  <c:v> 54:21.826 </c:v>
                </c:pt>
                <c:pt idx="609">
                  <c:v> 54:22.342 </c:v>
                </c:pt>
                <c:pt idx="610">
                  <c:v> 54:22.846 </c:v>
                </c:pt>
                <c:pt idx="611">
                  <c:v> 54:23.358 </c:v>
                </c:pt>
                <c:pt idx="612">
                  <c:v> 54:23.862 </c:v>
                </c:pt>
                <c:pt idx="613">
                  <c:v> 54:24.374 </c:v>
                </c:pt>
                <c:pt idx="614">
                  <c:v> 54:24.879 </c:v>
                </c:pt>
                <c:pt idx="615">
                  <c:v> 54:25.386 </c:v>
                </c:pt>
                <c:pt idx="616">
                  <c:v> 54:25.890 </c:v>
                </c:pt>
                <c:pt idx="617">
                  <c:v> 54:26.405 </c:v>
                </c:pt>
                <c:pt idx="618">
                  <c:v> 54:26.910 </c:v>
                </c:pt>
                <c:pt idx="619">
                  <c:v> 54:27.420 </c:v>
                </c:pt>
                <c:pt idx="620">
                  <c:v> 54:27.924 </c:v>
                </c:pt>
                <c:pt idx="621">
                  <c:v> 54:28.433 </c:v>
                </c:pt>
                <c:pt idx="622">
                  <c:v> 54:28.942 </c:v>
                </c:pt>
                <c:pt idx="623">
                  <c:v> 54:29.460 </c:v>
                </c:pt>
                <c:pt idx="624">
                  <c:v> 54:29.971 </c:v>
                </c:pt>
                <c:pt idx="625">
                  <c:v> 54:30.477 </c:v>
                </c:pt>
                <c:pt idx="626">
                  <c:v> 54:30.992 </c:v>
                </c:pt>
                <c:pt idx="627">
                  <c:v> 54:31.507 </c:v>
                </c:pt>
                <c:pt idx="628">
                  <c:v> 54:32.031 </c:v>
                </c:pt>
                <c:pt idx="629">
                  <c:v> 54:32.559 </c:v>
                </c:pt>
                <c:pt idx="630">
                  <c:v> 54:33.084 </c:v>
                </c:pt>
                <c:pt idx="631">
                  <c:v> 54:33.597 </c:v>
                </c:pt>
                <c:pt idx="632">
                  <c:v> 54:34.108 </c:v>
                </c:pt>
                <c:pt idx="633">
                  <c:v> 54:34.622 </c:v>
                </c:pt>
                <c:pt idx="634">
                  <c:v> 54:35.128 </c:v>
                </c:pt>
                <c:pt idx="635">
                  <c:v> 54:35.644 </c:v>
                </c:pt>
                <c:pt idx="636">
                  <c:v> 54:36.165 </c:v>
                </c:pt>
                <c:pt idx="637">
                  <c:v> 54:36.680 </c:v>
                </c:pt>
                <c:pt idx="638">
                  <c:v> 54:37.197 </c:v>
                </c:pt>
                <c:pt idx="639">
                  <c:v> 54:37.715 </c:v>
                </c:pt>
                <c:pt idx="640">
                  <c:v> 54:38.239 </c:v>
                </c:pt>
                <c:pt idx="641">
                  <c:v> 54:38.750 </c:v>
                </c:pt>
                <c:pt idx="642">
                  <c:v> 54:39.260 </c:v>
                </c:pt>
                <c:pt idx="643">
                  <c:v> 54:39.770 </c:v>
                </c:pt>
                <c:pt idx="644">
                  <c:v> 54:40.285 </c:v>
                </c:pt>
                <c:pt idx="645">
                  <c:v> 54:40.800 </c:v>
                </c:pt>
                <c:pt idx="646">
                  <c:v> 54:41.318 </c:v>
                </c:pt>
                <c:pt idx="647">
                  <c:v> 54:41.838 </c:v>
                </c:pt>
                <c:pt idx="648">
                  <c:v> 54:42.354 </c:v>
                </c:pt>
                <c:pt idx="649">
                  <c:v> 54:42.873 </c:v>
                </c:pt>
                <c:pt idx="650">
                  <c:v> 54:43.395 </c:v>
                </c:pt>
                <c:pt idx="651">
                  <c:v> 54:43.909 </c:v>
                </c:pt>
                <c:pt idx="652">
                  <c:v> 54:44.415 </c:v>
                </c:pt>
                <c:pt idx="653">
                  <c:v> 54:44.921 </c:v>
                </c:pt>
                <c:pt idx="654">
                  <c:v> 54:45.429 </c:v>
                </c:pt>
                <c:pt idx="655">
                  <c:v> 54:45.942 </c:v>
                </c:pt>
                <c:pt idx="656">
                  <c:v> 54:46.454 </c:v>
                </c:pt>
                <c:pt idx="657">
                  <c:v> 54:46.972 </c:v>
                </c:pt>
                <c:pt idx="658">
                  <c:v> 54:47.495 </c:v>
                </c:pt>
                <c:pt idx="659">
                  <c:v> 54:48.010 </c:v>
                </c:pt>
                <c:pt idx="660">
                  <c:v> 54:48.527 </c:v>
                </c:pt>
                <c:pt idx="661">
                  <c:v> 54:49.044 </c:v>
                </c:pt>
                <c:pt idx="662">
                  <c:v> 54:49.563 </c:v>
                </c:pt>
                <c:pt idx="663">
                  <c:v> 54:50.084 </c:v>
                </c:pt>
                <c:pt idx="664">
                  <c:v> 54:50.599 </c:v>
                </c:pt>
                <c:pt idx="665">
                  <c:v> 54:51.116 </c:v>
                </c:pt>
                <c:pt idx="666">
                  <c:v> 54:51.629 </c:v>
                </c:pt>
                <c:pt idx="667">
                  <c:v> 54:52.145 </c:v>
                </c:pt>
                <c:pt idx="668">
                  <c:v> 54:52.660 </c:v>
                </c:pt>
                <c:pt idx="669">
                  <c:v> 54:53.180 </c:v>
                </c:pt>
                <c:pt idx="670">
                  <c:v> 54:53.701 </c:v>
                </c:pt>
                <c:pt idx="671">
                  <c:v> 54:54.215 </c:v>
                </c:pt>
                <c:pt idx="672">
                  <c:v> 54:54.730 </c:v>
                </c:pt>
                <c:pt idx="673">
                  <c:v> 54:55.243 </c:v>
                </c:pt>
                <c:pt idx="674">
                  <c:v> 54:55.757 </c:v>
                </c:pt>
                <c:pt idx="675">
                  <c:v> 54:56.271 </c:v>
                </c:pt>
                <c:pt idx="676">
                  <c:v> 54:56.787 </c:v>
                </c:pt>
                <c:pt idx="677">
                  <c:v> 54:57.300 </c:v>
                </c:pt>
                <c:pt idx="678">
                  <c:v> 54:57.815 </c:v>
                </c:pt>
                <c:pt idx="679">
                  <c:v> 54:58.333 </c:v>
                </c:pt>
                <c:pt idx="680">
                  <c:v> 54:58.850 </c:v>
                </c:pt>
                <c:pt idx="681">
                  <c:v> 54:59.367 </c:v>
                </c:pt>
                <c:pt idx="682">
                  <c:v> 54:59.887 </c:v>
                </c:pt>
                <c:pt idx="683">
                  <c:v> 55:00.410 </c:v>
                </c:pt>
                <c:pt idx="684">
                  <c:v> 55:00.923 </c:v>
                </c:pt>
                <c:pt idx="685">
                  <c:v> 55:01.436 </c:v>
                </c:pt>
                <c:pt idx="686">
                  <c:v> 55:01.950 </c:v>
                </c:pt>
                <c:pt idx="687">
                  <c:v> 55:02.465 </c:v>
                </c:pt>
                <c:pt idx="688">
                  <c:v> 55:02.983 </c:v>
                </c:pt>
                <c:pt idx="689">
                  <c:v> 55:03.503 </c:v>
                </c:pt>
                <c:pt idx="690">
                  <c:v> 55:04.019 </c:v>
                </c:pt>
                <c:pt idx="691">
                  <c:v> 55:04.539 </c:v>
                </c:pt>
                <c:pt idx="692">
                  <c:v> 55:05.065 </c:v>
                </c:pt>
                <c:pt idx="693">
                  <c:v> 55:05.575 </c:v>
                </c:pt>
                <c:pt idx="694">
                  <c:v> 55:06.094 </c:v>
                </c:pt>
                <c:pt idx="695">
                  <c:v> 55:06.610 </c:v>
                </c:pt>
                <c:pt idx="696">
                  <c:v> 55:07.123 </c:v>
                </c:pt>
                <c:pt idx="697">
                  <c:v> 55:07.639 </c:v>
                </c:pt>
                <c:pt idx="698">
                  <c:v> 55:08.158 </c:v>
                </c:pt>
                <c:pt idx="699">
                  <c:v> 55:08.674 </c:v>
                </c:pt>
                <c:pt idx="700">
                  <c:v> 55:09.194 </c:v>
                </c:pt>
                <c:pt idx="701">
                  <c:v> 55:09.706 </c:v>
                </c:pt>
                <c:pt idx="702">
                  <c:v> 55:10.227 </c:v>
                </c:pt>
                <c:pt idx="703">
                  <c:v> 55:10.740 </c:v>
                </c:pt>
                <c:pt idx="704">
                  <c:v> 55:11.254 </c:v>
                </c:pt>
                <c:pt idx="705">
                  <c:v> 55:11.770 </c:v>
                </c:pt>
                <c:pt idx="706">
                  <c:v> 55:12.286 </c:v>
                </c:pt>
                <c:pt idx="707">
                  <c:v> 55:12.810 </c:v>
                </c:pt>
                <c:pt idx="708">
                  <c:v> 55:13.325 </c:v>
                </c:pt>
                <c:pt idx="709">
                  <c:v> 55:13.847 </c:v>
                </c:pt>
                <c:pt idx="710">
                  <c:v> 55:14.371 </c:v>
                </c:pt>
                <c:pt idx="711">
                  <c:v> 55:14.893 </c:v>
                </c:pt>
                <c:pt idx="712">
                  <c:v> 55:15.406 </c:v>
                </c:pt>
                <c:pt idx="713">
                  <c:v> 55:15.920 </c:v>
                </c:pt>
                <c:pt idx="714">
                  <c:v> 55:16.436 </c:v>
                </c:pt>
                <c:pt idx="715">
                  <c:v> 55:16.959 </c:v>
                </c:pt>
                <c:pt idx="716">
                  <c:v> 55:17.475 </c:v>
                </c:pt>
                <c:pt idx="717">
                  <c:v> 55:17.988 </c:v>
                </c:pt>
                <c:pt idx="718">
                  <c:v> 55:18.500 </c:v>
                </c:pt>
                <c:pt idx="719">
                  <c:v> 55:19.015 </c:v>
                </c:pt>
                <c:pt idx="720">
                  <c:v> 55:19.537 </c:v>
                </c:pt>
                <c:pt idx="721">
                  <c:v> 55:20.064 </c:v>
                </c:pt>
                <c:pt idx="722">
                  <c:v> 55:20.579 </c:v>
                </c:pt>
                <c:pt idx="723">
                  <c:v> 55:21.101 </c:v>
                </c:pt>
                <c:pt idx="724">
                  <c:v> 55:21.620 </c:v>
                </c:pt>
                <c:pt idx="725">
                  <c:v> 55:22.132 </c:v>
                </c:pt>
                <c:pt idx="726">
                  <c:v> 55:22.659 </c:v>
                </c:pt>
                <c:pt idx="727">
                  <c:v> 55:23.176 </c:v>
                </c:pt>
                <c:pt idx="728">
                  <c:v> 55:23.699 </c:v>
                </c:pt>
                <c:pt idx="729">
                  <c:v> 55:24.222 </c:v>
                </c:pt>
                <c:pt idx="730">
                  <c:v> 55:24.735 </c:v>
                </c:pt>
                <c:pt idx="731">
                  <c:v> 55:25.250 </c:v>
                </c:pt>
                <c:pt idx="732">
                  <c:v> 55:25.765 </c:v>
                </c:pt>
                <c:pt idx="733">
                  <c:v> 55:26.279 </c:v>
                </c:pt>
                <c:pt idx="734">
                  <c:v> 55:26.792 </c:v>
                </c:pt>
                <c:pt idx="735">
                  <c:v> 55:27.313 </c:v>
                </c:pt>
                <c:pt idx="736">
                  <c:v> 55:27.829 </c:v>
                </c:pt>
                <c:pt idx="737">
                  <c:v> 55:28.349 </c:v>
                </c:pt>
                <c:pt idx="738">
                  <c:v> 55:28.874 </c:v>
                </c:pt>
                <c:pt idx="739">
                  <c:v> 55:29.388 </c:v>
                </c:pt>
                <c:pt idx="740">
                  <c:v> 55:29.907 </c:v>
                </c:pt>
                <c:pt idx="741">
                  <c:v> 55:30.422 </c:v>
                </c:pt>
                <c:pt idx="742">
                  <c:v> 55:30.940 </c:v>
                </c:pt>
                <c:pt idx="743">
                  <c:v> 55:31.454 </c:v>
                </c:pt>
                <c:pt idx="744">
                  <c:v> 55:31.968 </c:v>
                </c:pt>
                <c:pt idx="745">
                  <c:v> 55:32.483 </c:v>
                </c:pt>
                <c:pt idx="746">
                  <c:v> 55:32.997 </c:v>
                </c:pt>
                <c:pt idx="747">
                  <c:v> 55:33.510 </c:v>
                </c:pt>
                <c:pt idx="748">
                  <c:v> 55:34.021 </c:v>
                </c:pt>
                <c:pt idx="749">
                  <c:v> 55:34.529 </c:v>
                </c:pt>
                <c:pt idx="750">
                  <c:v> 55:35.056 </c:v>
                </c:pt>
                <c:pt idx="751">
                  <c:v> 55:35.576 </c:v>
                </c:pt>
                <c:pt idx="752">
                  <c:v> 55:36.098 </c:v>
                </c:pt>
                <c:pt idx="753">
                  <c:v> 55:36.622 </c:v>
                </c:pt>
                <c:pt idx="754">
                  <c:v> 55:37.142 </c:v>
                </c:pt>
                <c:pt idx="755">
                  <c:v> 55:37.654 </c:v>
                </c:pt>
                <c:pt idx="756">
                  <c:v> 55:38.171 </c:v>
                </c:pt>
                <c:pt idx="757">
                  <c:v> 55:38.685 </c:v>
                </c:pt>
                <c:pt idx="758">
                  <c:v> 55:39.201 </c:v>
                </c:pt>
                <c:pt idx="759">
                  <c:v> 55:39.719 </c:v>
                </c:pt>
                <c:pt idx="760">
                  <c:v> 55:40.231 </c:v>
                </c:pt>
                <c:pt idx="761">
                  <c:v> 55:40.744 </c:v>
                </c:pt>
                <c:pt idx="762">
                  <c:v> 55:41.252 </c:v>
                </c:pt>
                <c:pt idx="763">
                  <c:v> 55:41.764 </c:v>
                </c:pt>
                <c:pt idx="764">
                  <c:v> 55:42.283 </c:v>
                </c:pt>
                <c:pt idx="765">
                  <c:v> 55:42.804 </c:v>
                </c:pt>
                <c:pt idx="766">
                  <c:v> 55:43.330 </c:v>
                </c:pt>
                <c:pt idx="767">
                  <c:v> 55:43.851 </c:v>
                </c:pt>
                <c:pt idx="768">
                  <c:v> 55:44.377 </c:v>
                </c:pt>
                <c:pt idx="769">
                  <c:v> 55:44.897 </c:v>
                </c:pt>
                <c:pt idx="770">
                  <c:v> 55:45.415 </c:v>
                </c:pt>
                <c:pt idx="771">
                  <c:v> 55:45.930 </c:v>
                </c:pt>
                <c:pt idx="772">
                  <c:v> 55:46.448 </c:v>
                </c:pt>
                <c:pt idx="773">
                  <c:v> 55:46.968 </c:v>
                </c:pt>
                <c:pt idx="774">
                  <c:v> 55:47.482 </c:v>
                </c:pt>
                <c:pt idx="775">
                  <c:v> 55:47.998 </c:v>
                </c:pt>
                <c:pt idx="776">
                  <c:v> 55:48.514 </c:v>
                </c:pt>
                <c:pt idx="777">
                  <c:v> 55:49.029 </c:v>
                </c:pt>
                <c:pt idx="778">
                  <c:v> 55:49.549 </c:v>
                </c:pt>
                <c:pt idx="779">
                  <c:v> 55:50.065 </c:v>
                </c:pt>
                <c:pt idx="780">
                  <c:v> 55:50.588 </c:v>
                </c:pt>
                <c:pt idx="781">
                  <c:v> 55:51.108 </c:v>
                </c:pt>
                <c:pt idx="782">
                  <c:v> 55:51.631 </c:v>
                </c:pt>
                <c:pt idx="783">
                  <c:v> 55:52.148 </c:v>
                </c:pt>
                <c:pt idx="784">
                  <c:v> 55:52.662 </c:v>
                </c:pt>
                <c:pt idx="785">
                  <c:v> 55:53.185 </c:v>
                </c:pt>
                <c:pt idx="786">
                  <c:v> 55:53.697 </c:v>
                </c:pt>
                <c:pt idx="787">
                  <c:v> 55:54.215 </c:v>
                </c:pt>
                <c:pt idx="788">
                  <c:v> 55:54.731 </c:v>
                </c:pt>
                <c:pt idx="789">
                  <c:v> 55:55.243 </c:v>
                </c:pt>
                <c:pt idx="790">
                  <c:v> 55:55.759 </c:v>
                </c:pt>
                <c:pt idx="791">
                  <c:v> 55:56.275 </c:v>
                </c:pt>
                <c:pt idx="792">
                  <c:v> 55:56.788 </c:v>
                </c:pt>
                <c:pt idx="793">
                  <c:v> 55:57.305 </c:v>
                </c:pt>
                <c:pt idx="794">
                  <c:v> 55:57.824 </c:v>
                </c:pt>
                <c:pt idx="795">
                  <c:v> 55:58.338 </c:v>
                </c:pt>
                <c:pt idx="796">
                  <c:v> 55:58.850 </c:v>
                </c:pt>
                <c:pt idx="797">
                  <c:v> 55:59.363 </c:v>
                </c:pt>
                <c:pt idx="798">
                  <c:v> 55:59.877 </c:v>
                </c:pt>
                <c:pt idx="799">
                  <c:v> 56:00.399 </c:v>
                </c:pt>
                <c:pt idx="800">
                  <c:v> 56:00.917 </c:v>
                </c:pt>
                <c:pt idx="801">
                  <c:v> 56:01.427 </c:v>
                </c:pt>
                <c:pt idx="802">
                  <c:v> 56:01.933 </c:v>
                </c:pt>
                <c:pt idx="803">
                  <c:v> 56:02.443 </c:v>
                </c:pt>
                <c:pt idx="804">
                  <c:v> 56:02.951 </c:v>
                </c:pt>
                <c:pt idx="805">
                  <c:v> 56:03.457 </c:v>
                </c:pt>
                <c:pt idx="806">
                  <c:v> 56:03.964 </c:v>
                </c:pt>
                <c:pt idx="807">
                  <c:v> 56:04.490 </c:v>
                </c:pt>
                <c:pt idx="808">
                  <c:v> 56:05.010 </c:v>
                </c:pt>
                <c:pt idx="809">
                  <c:v> 56:05.539 </c:v>
                </c:pt>
                <c:pt idx="810">
                  <c:v> 56:06.053 </c:v>
                </c:pt>
                <c:pt idx="811">
                  <c:v> 56:06.568 </c:v>
                </c:pt>
                <c:pt idx="812">
                  <c:v> 56:07.082 </c:v>
                </c:pt>
                <c:pt idx="813">
                  <c:v> 56:07.595 </c:v>
                </c:pt>
                <c:pt idx="814">
                  <c:v> 56:08.107 </c:v>
                </c:pt>
                <c:pt idx="815">
                  <c:v> 56:08.621 </c:v>
                </c:pt>
                <c:pt idx="816">
                  <c:v> 56:09.140 </c:v>
                </c:pt>
                <c:pt idx="817">
                  <c:v> 56:09.654 </c:v>
                </c:pt>
                <c:pt idx="818">
                  <c:v> 56:10.170 </c:v>
                </c:pt>
                <c:pt idx="819">
                  <c:v> 56:10.686 </c:v>
                </c:pt>
                <c:pt idx="820">
                  <c:v> 56:11.205 </c:v>
                </c:pt>
                <c:pt idx="821">
                  <c:v> 56:11.719 </c:v>
                </c:pt>
                <c:pt idx="822">
                  <c:v> 56:12.230 </c:v>
                </c:pt>
                <c:pt idx="823">
                  <c:v> 56:12.742 </c:v>
                </c:pt>
                <c:pt idx="824">
                  <c:v> 56:13.264 </c:v>
                </c:pt>
                <c:pt idx="825">
                  <c:v> 56:13.772 </c:v>
                </c:pt>
                <c:pt idx="826">
                  <c:v> 56:14.291 </c:v>
                </c:pt>
                <c:pt idx="827">
                  <c:v> 56:14.805 </c:v>
                </c:pt>
                <c:pt idx="828">
                  <c:v> 56:15.322 </c:v>
                </c:pt>
                <c:pt idx="829">
                  <c:v> 56:15.837 </c:v>
                </c:pt>
                <c:pt idx="830">
                  <c:v> 56:16.349 </c:v>
                </c:pt>
                <c:pt idx="831">
                  <c:v> 56:16.865 </c:v>
                </c:pt>
                <c:pt idx="832">
                  <c:v> 56:17.380 </c:v>
                </c:pt>
                <c:pt idx="833">
                  <c:v> 56:17.892 </c:v>
                </c:pt>
                <c:pt idx="834">
                  <c:v> 56:18.410 </c:v>
                </c:pt>
                <c:pt idx="835">
                  <c:v> 56:18.931 </c:v>
                </c:pt>
                <c:pt idx="836">
                  <c:v> 56:19.446 </c:v>
                </c:pt>
                <c:pt idx="837">
                  <c:v> 56:19.958 </c:v>
                </c:pt>
                <c:pt idx="838">
                  <c:v> 56:20.472 </c:v>
                </c:pt>
                <c:pt idx="839">
                  <c:v> 56:20.991 </c:v>
                </c:pt>
                <c:pt idx="840">
                  <c:v> 56:21.510 </c:v>
                </c:pt>
                <c:pt idx="841">
                  <c:v> 56:22.023 </c:v>
                </c:pt>
                <c:pt idx="842">
                  <c:v> 56:22.535 </c:v>
                </c:pt>
                <c:pt idx="843">
                  <c:v> 56:23.048 </c:v>
                </c:pt>
                <c:pt idx="844">
                  <c:v> 56:23.560 </c:v>
                </c:pt>
                <c:pt idx="845">
                  <c:v> 56:24.076 </c:v>
                </c:pt>
                <c:pt idx="846">
                  <c:v> 56:24.597 </c:v>
                </c:pt>
                <c:pt idx="847">
                  <c:v> 56:25.116 </c:v>
                </c:pt>
                <c:pt idx="848">
                  <c:v> 56:25.639 </c:v>
                </c:pt>
                <c:pt idx="849">
                  <c:v> 56:26.152 </c:v>
                </c:pt>
                <c:pt idx="850">
                  <c:v> 56:26.668 </c:v>
                </c:pt>
                <c:pt idx="851">
                  <c:v> 56:27.190 </c:v>
                </c:pt>
                <c:pt idx="852">
                  <c:v> 56:27.707 </c:v>
                </c:pt>
                <c:pt idx="853">
                  <c:v> 56:28.226 </c:v>
                </c:pt>
                <c:pt idx="854">
                  <c:v> 56:28.750 </c:v>
                </c:pt>
                <c:pt idx="855">
                  <c:v> 56:29.272 </c:v>
                </c:pt>
                <c:pt idx="856">
                  <c:v> 56:29.798 </c:v>
                </c:pt>
                <c:pt idx="857">
                  <c:v> 56:30.311 </c:v>
                </c:pt>
                <c:pt idx="858">
                  <c:v> 56:30.829 </c:v>
                </c:pt>
                <c:pt idx="859">
                  <c:v> 56:31.347 </c:v>
                </c:pt>
                <c:pt idx="860">
                  <c:v> 56:31.865 </c:v>
                </c:pt>
                <c:pt idx="861">
                  <c:v> 56:32.378 </c:v>
                </c:pt>
                <c:pt idx="862">
                  <c:v> 56:32.892 </c:v>
                </c:pt>
                <c:pt idx="863">
                  <c:v> 56:33.400 </c:v>
                </c:pt>
                <c:pt idx="864">
                  <c:v> 56:33.912 </c:v>
                </c:pt>
                <c:pt idx="865">
                  <c:v> 56:34.431 </c:v>
                </c:pt>
                <c:pt idx="866">
                  <c:v> 56:34.951 </c:v>
                </c:pt>
                <c:pt idx="867">
                  <c:v> 56:35.469 </c:v>
                </c:pt>
                <c:pt idx="868">
                  <c:v> 56:35.984 </c:v>
                </c:pt>
                <c:pt idx="869">
                  <c:v> 56:36.507 </c:v>
                </c:pt>
                <c:pt idx="870">
                  <c:v> 56:37.035 </c:v>
                </c:pt>
                <c:pt idx="871">
                  <c:v> 56:37.550 </c:v>
                </c:pt>
                <c:pt idx="872">
                  <c:v> 56:38.071 </c:v>
                </c:pt>
                <c:pt idx="873">
                  <c:v> 56:38.586 </c:v>
                </c:pt>
                <c:pt idx="874">
                  <c:v> 56:39.107 </c:v>
                </c:pt>
                <c:pt idx="875">
                  <c:v> 56:39.627 </c:v>
                </c:pt>
                <c:pt idx="876">
                  <c:v> 56:40.141 </c:v>
                </c:pt>
                <c:pt idx="877">
                  <c:v> 56:40.655 </c:v>
                </c:pt>
                <c:pt idx="878">
                  <c:v> 56:41.170 </c:v>
                </c:pt>
                <c:pt idx="879">
                  <c:v> 56:41.682 </c:v>
                </c:pt>
                <c:pt idx="880">
                  <c:v> 56:42.198 </c:v>
                </c:pt>
                <c:pt idx="881">
                  <c:v> 56:42.710 </c:v>
                </c:pt>
                <c:pt idx="882">
                  <c:v> 56:43.230 </c:v>
                </c:pt>
                <c:pt idx="883">
                  <c:v> 56:43.741 </c:v>
                </c:pt>
                <c:pt idx="884">
                  <c:v> 56:44.258 </c:v>
                </c:pt>
                <c:pt idx="885">
                  <c:v> 56:44.781 </c:v>
                </c:pt>
                <c:pt idx="886">
                  <c:v> 56:45.294 </c:v>
                </c:pt>
                <c:pt idx="887">
                  <c:v> 56:45.809 </c:v>
                </c:pt>
                <c:pt idx="888">
                  <c:v> 56:46.321 </c:v>
                </c:pt>
                <c:pt idx="889">
                  <c:v> 56:46.839 </c:v>
                </c:pt>
                <c:pt idx="890">
                  <c:v> 56:47.355 </c:v>
                </c:pt>
                <c:pt idx="891">
                  <c:v> 56:47.871 </c:v>
                </c:pt>
                <c:pt idx="892">
                  <c:v> 56:48.383 </c:v>
                </c:pt>
                <c:pt idx="893">
                  <c:v> 56:48.901 </c:v>
                </c:pt>
                <c:pt idx="894">
                  <c:v> 56:49.423 </c:v>
                </c:pt>
                <c:pt idx="895">
                  <c:v> 56:49.938 </c:v>
                </c:pt>
                <c:pt idx="896">
                  <c:v> 56:50.460 </c:v>
                </c:pt>
                <c:pt idx="897">
                  <c:v> 56:50.976 </c:v>
                </c:pt>
                <c:pt idx="898">
                  <c:v> 56:51.492 </c:v>
                </c:pt>
                <c:pt idx="899">
                  <c:v> 56:52.005 </c:v>
                </c:pt>
                <c:pt idx="900">
                  <c:v> 56:52.519 </c:v>
                </c:pt>
                <c:pt idx="901">
                  <c:v> 56:53.032 </c:v>
                </c:pt>
                <c:pt idx="902">
                  <c:v> 56:53.544 </c:v>
                </c:pt>
                <c:pt idx="903">
                  <c:v> 56:54.060 </c:v>
                </c:pt>
                <c:pt idx="904">
                  <c:v> 56:54.573 </c:v>
                </c:pt>
                <c:pt idx="905">
                  <c:v> 56:55.090 </c:v>
                </c:pt>
                <c:pt idx="906">
                  <c:v> 56:55.610 </c:v>
                </c:pt>
                <c:pt idx="907">
                  <c:v> 56:56.125 </c:v>
                </c:pt>
                <c:pt idx="908">
                  <c:v> 56:56.651 </c:v>
                </c:pt>
                <c:pt idx="909">
                  <c:v> 56:57.176 </c:v>
                </c:pt>
                <c:pt idx="910">
                  <c:v> 56:57.692 </c:v>
                </c:pt>
                <c:pt idx="911">
                  <c:v> 56:58.205 </c:v>
                </c:pt>
                <c:pt idx="912">
                  <c:v> 56:58.720 </c:v>
                </c:pt>
                <c:pt idx="913">
                  <c:v> 56:59.251 </c:v>
                </c:pt>
                <c:pt idx="914">
                  <c:v> 56:59.766 </c:v>
                </c:pt>
                <c:pt idx="915">
                  <c:v> 57:00.285 </c:v>
                </c:pt>
                <c:pt idx="916">
                  <c:v> 57:00.809 </c:v>
                </c:pt>
                <c:pt idx="917">
                  <c:v> 57:01.323 </c:v>
                </c:pt>
                <c:pt idx="918">
                  <c:v> 57:01.839 </c:v>
                </c:pt>
                <c:pt idx="919">
                  <c:v> 57:02.358 </c:v>
                </c:pt>
                <c:pt idx="920">
                  <c:v> 57:02.876 </c:v>
                </c:pt>
                <c:pt idx="921">
                  <c:v> 57:03.391 </c:v>
                </c:pt>
                <c:pt idx="922">
                  <c:v> 57:03.907 </c:v>
                </c:pt>
                <c:pt idx="923">
                  <c:v> 57:04.428 </c:v>
                </c:pt>
                <c:pt idx="924">
                  <c:v> 57:04.939 </c:v>
                </c:pt>
                <c:pt idx="925">
                  <c:v> 57:05.453 </c:v>
                </c:pt>
                <c:pt idx="926">
                  <c:v> 57:05.968 </c:v>
                </c:pt>
                <c:pt idx="927">
                  <c:v> 57:06.490 </c:v>
                </c:pt>
                <c:pt idx="928">
                  <c:v> 57:07.002 </c:v>
                </c:pt>
                <c:pt idx="929">
                  <c:v> 57:07.517 </c:v>
                </c:pt>
                <c:pt idx="930">
                  <c:v> 57:08.030 </c:v>
                </c:pt>
                <c:pt idx="931">
                  <c:v> 57:08.545 </c:v>
                </c:pt>
                <c:pt idx="932">
                  <c:v> 57:09.060 </c:v>
                </c:pt>
                <c:pt idx="933">
                  <c:v> 57:09.569 </c:v>
                </c:pt>
                <c:pt idx="934">
                  <c:v> 57:10.082 </c:v>
                </c:pt>
                <c:pt idx="935">
                  <c:v> 57:10.599 </c:v>
                </c:pt>
                <c:pt idx="936">
                  <c:v> 57:11.113 </c:v>
                </c:pt>
                <c:pt idx="937">
                  <c:v> 57:11.631 </c:v>
                </c:pt>
                <c:pt idx="938">
                  <c:v> 57:12.144 </c:v>
                </c:pt>
                <c:pt idx="939">
                  <c:v> 57:12.659 </c:v>
                </c:pt>
                <c:pt idx="940">
                  <c:v> 57:13.172 </c:v>
                </c:pt>
                <c:pt idx="941">
                  <c:v> 57:13.688 </c:v>
                </c:pt>
                <c:pt idx="942">
                  <c:v> 57:14.201 </c:v>
                </c:pt>
                <c:pt idx="943">
                  <c:v> 57:14.717 </c:v>
                </c:pt>
                <c:pt idx="944">
                  <c:v> 57:15.231 </c:v>
                </c:pt>
                <c:pt idx="945">
                  <c:v> 57:15.746 </c:v>
                </c:pt>
                <c:pt idx="946">
                  <c:v> 57:16.259 </c:v>
                </c:pt>
                <c:pt idx="947">
                  <c:v> 57:16.771 </c:v>
                </c:pt>
                <c:pt idx="948">
                  <c:v> 57:17.287 </c:v>
                </c:pt>
                <c:pt idx="949">
                  <c:v> 57:17.802 </c:v>
                </c:pt>
                <c:pt idx="950">
                  <c:v> 57:18.318 </c:v>
                </c:pt>
                <c:pt idx="951">
                  <c:v> 57:18.834 </c:v>
                </c:pt>
                <c:pt idx="952">
                  <c:v> 57:19.347 </c:v>
                </c:pt>
                <c:pt idx="953">
                  <c:v> 57:19.874 </c:v>
                </c:pt>
                <c:pt idx="954">
                  <c:v> 57:20.394 </c:v>
                </c:pt>
                <c:pt idx="955">
                  <c:v> 57:20.913 </c:v>
                </c:pt>
                <c:pt idx="956">
                  <c:v> 57:21.426 </c:v>
                </c:pt>
                <c:pt idx="957">
                  <c:v> 57:21.942 </c:v>
                </c:pt>
                <c:pt idx="958">
                  <c:v> 57:22.459 </c:v>
                </c:pt>
                <c:pt idx="959">
                  <c:v> 57:22.972 </c:v>
                </c:pt>
                <c:pt idx="960">
                  <c:v> 57:23.489 </c:v>
                </c:pt>
                <c:pt idx="961">
                  <c:v> 57:24.014 </c:v>
                </c:pt>
                <c:pt idx="962">
                  <c:v> 57:24.528 </c:v>
                </c:pt>
                <c:pt idx="963">
                  <c:v> 57:25.051 </c:v>
                </c:pt>
                <c:pt idx="964">
                  <c:v> 57:25.572 </c:v>
                </c:pt>
                <c:pt idx="965">
                  <c:v> 57:26.089 </c:v>
                </c:pt>
                <c:pt idx="966">
                  <c:v> 57:26.602 </c:v>
                </c:pt>
                <c:pt idx="967">
                  <c:v> 57:27.120 </c:v>
                </c:pt>
                <c:pt idx="968">
                  <c:v> 57:27.634 </c:v>
                </c:pt>
                <c:pt idx="969">
                  <c:v> 57:28.146 </c:v>
                </c:pt>
                <c:pt idx="970">
                  <c:v> 57:28.661 </c:v>
                </c:pt>
                <c:pt idx="971">
                  <c:v> 57:29.176 </c:v>
                </c:pt>
                <c:pt idx="972">
                  <c:v> 57:29.701 </c:v>
                </c:pt>
                <c:pt idx="973">
                  <c:v> 57:30.218 </c:v>
                </c:pt>
                <c:pt idx="974">
                  <c:v> 57:30.735 </c:v>
                </c:pt>
                <c:pt idx="975">
                  <c:v> 57:31.247 </c:v>
                </c:pt>
                <c:pt idx="976">
                  <c:v> 57:31.759 </c:v>
                </c:pt>
                <c:pt idx="977">
                  <c:v> 57:32.274 </c:v>
                </c:pt>
                <c:pt idx="978">
                  <c:v> 57:32.788 </c:v>
                </c:pt>
                <c:pt idx="979">
                  <c:v> 57:33.306 </c:v>
                </c:pt>
                <c:pt idx="980">
                  <c:v> 57:33.821 </c:v>
                </c:pt>
                <c:pt idx="981">
                  <c:v> 57:34.333 </c:v>
                </c:pt>
                <c:pt idx="982">
                  <c:v> 57:34.850 </c:v>
                </c:pt>
                <c:pt idx="983">
                  <c:v> 57:35.360 </c:v>
                </c:pt>
                <c:pt idx="984">
                  <c:v> 57:35.868 </c:v>
                </c:pt>
                <c:pt idx="985">
                  <c:v> 57:36.383 </c:v>
                </c:pt>
                <c:pt idx="986">
                  <c:v> 57:36.897 </c:v>
                </c:pt>
                <c:pt idx="987">
                  <c:v> 57:37.412 </c:v>
                </c:pt>
                <c:pt idx="988">
                  <c:v> 57:37.934 </c:v>
                </c:pt>
              </c:strCache>
            </c:strRef>
          </c:xVal>
          <c:yVal>
            <c:numRef>
              <c:f>Mishra_12Signals_Music_CONCATEN!$C$2:$C$990</c:f>
              <c:numCache>
                <c:formatCode>General</c:formatCode>
                <c:ptCount val="989"/>
                <c:pt idx="0">
                  <c:v>10.620028</c:v>
                </c:pt>
                <c:pt idx="1">
                  <c:v>40.548949999999998</c:v>
                </c:pt>
                <c:pt idx="2">
                  <c:v>74.224149999999995</c:v>
                </c:pt>
                <c:pt idx="3">
                  <c:v>90.998360000000005</c:v>
                </c:pt>
                <c:pt idx="4">
                  <c:v>101.40537</c:v>
                </c:pt>
                <c:pt idx="5">
                  <c:v>103.653175</c:v>
                </c:pt>
                <c:pt idx="6">
                  <c:v>103.53731500000001</c:v>
                </c:pt>
                <c:pt idx="7">
                  <c:v>106.07886499999999</c:v>
                </c:pt>
                <c:pt idx="8">
                  <c:v>104.84904</c:v>
                </c:pt>
                <c:pt idx="9">
                  <c:v>105.129265</c:v>
                </c:pt>
                <c:pt idx="10">
                  <c:v>104.38225</c:v>
                </c:pt>
                <c:pt idx="11">
                  <c:v>102.36906</c:v>
                </c:pt>
                <c:pt idx="12">
                  <c:v>102.36859</c:v>
                </c:pt>
                <c:pt idx="13">
                  <c:v>103.65492999999999</c:v>
                </c:pt>
                <c:pt idx="14">
                  <c:v>105.731804</c:v>
                </c:pt>
                <c:pt idx="15">
                  <c:v>104.31469</c:v>
                </c:pt>
                <c:pt idx="16">
                  <c:v>101.142685</c:v>
                </c:pt>
                <c:pt idx="17">
                  <c:v>100.08052000000001</c:v>
                </c:pt>
                <c:pt idx="18">
                  <c:v>100.55970000000001</c:v>
                </c:pt>
                <c:pt idx="19">
                  <c:v>102.47645</c:v>
                </c:pt>
                <c:pt idx="20">
                  <c:v>103.66374</c:v>
                </c:pt>
                <c:pt idx="21">
                  <c:v>104.74572999999999</c:v>
                </c:pt>
                <c:pt idx="22">
                  <c:v>104.405365</c:v>
                </c:pt>
                <c:pt idx="23">
                  <c:v>103.15896600000001</c:v>
                </c:pt>
                <c:pt idx="24">
                  <c:v>106.00703</c:v>
                </c:pt>
                <c:pt idx="25">
                  <c:v>105.26241</c:v>
                </c:pt>
                <c:pt idx="26">
                  <c:v>102.3023</c:v>
                </c:pt>
                <c:pt idx="27">
                  <c:v>101.69901</c:v>
                </c:pt>
                <c:pt idx="28">
                  <c:v>100.57644999999999</c:v>
                </c:pt>
                <c:pt idx="29">
                  <c:v>101.39696000000001</c:v>
                </c:pt>
                <c:pt idx="30">
                  <c:v>100.55918</c:v>
                </c:pt>
                <c:pt idx="31">
                  <c:v>98.475980000000007</c:v>
                </c:pt>
                <c:pt idx="32">
                  <c:v>93.344380000000001</c:v>
                </c:pt>
                <c:pt idx="33">
                  <c:v>84.921683999999999</c:v>
                </c:pt>
                <c:pt idx="34">
                  <c:v>74.325500000000005</c:v>
                </c:pt>
                <c:pt idx="35">
                  <c:v>65.857605000000007</c:v>
                </c:pt>
                <c:pt idx="36">
                  <c:v>57.080044000000001</c:v>
                </c:pt>
                <c:pt idx="37">
                  <c:v>45.96893</c:v>
                </c:pt>
                <c:pt idx="38">
                  <c:v>36.871178</c:v>
                </c:pt>
                <c:pt idx="39">
                  <c:v>31.140740000000001</c:v>
                </c:pt>
                <c:pt idx="40">
                  <c:v>24.397252999999999</c:v>
                </c:pt>
                <c:pt idx="41">
                  <c:v>17.076063000000001</c:v>
                </c:pt>
                <c:pt idx="42">
                  <c:v>10.279332999999999</c:v>
                </c:pt>
                <c:pt idx="43">
                  <c:v>7.3953139999999999</c:v>
                </c:pt>
                <c:pt idx="44">
                  <c:v>7.7301260000000003</c:v>
                </c:pt>
                <c:pt idx="45">
                  <c:v>8.4782189999999993</c:v>
                </c:pt>
                <c:pt idx="46">
                  <c:v>7.6030464000000002</c:v>
                </c:pt>
                <c:pt idx="47">
                  <c:v>5.7255640000000003</c:v>
                </c:pt>
                <c:pt idx="48">
                  <c:v>6.9299530000000003</c:v>
                </c:pt>
                <c:pt idx="49">
                  <c:v>7.8135279999999998</c:v>
                </c:pt>
                <c:pt idx="50">
                  <c:v>7.1935219999999997</c:v>
                </c:pt>
                <c:pt idx="51">
                  <c:v>8.9746749999999995</c:v>
                </c:pt>
                <c:pt idx="52">
                  <c:v>10.220074</c:v>
                </c:pt>
                <c:pt idx="53">
                  <c:v>7.8110220000000004</c:v>
                </c:pt>
                <c:pt idx="54">
                  <c:v>6.5715729999999999</c:v>
                </c:pt>
                <c:pt idx="55">
                  <c:v>7.2147164000000004</c:v>
                </c:pt>
                <c:pt idx="56">
                  <c:v>6.7162514</c:v>
                </c:pt>
                <c:pt idx="57">
                  <c:v>7.8309044999999999</c:v>
                </c:pt>
                <c:pt idx="58">
                  <c:v>8.6725399999999997</c:v>
                </c:pt>
                <c:pt idx="59">
                  <c:v>11.020109</c:v>
                </c:pt>
                <c:pt idx="60">
                  <c:v>12.642657</c:v>
                </c:pt>
                <c:pt idx="61">
                  <c:v>11.014671999999999</c:v>
                </c:pt>
                <c:pt idx="62">
                  <c:v>9.5028620000000004</c:v>
                </c:pt>
                <c:pt idx="63">
                  <c:v>8.2512030000000003</c:v>
                </c:pt>
                <c:pt idx="64">
                  <c:v>12.316131</c:v>
                </c:pt>
                <c:pt idx="65">
                  <c:v>14.671994</c:v>
                </c:pt>
                <c:pt idx="66">
                  <c:v>13.345889</c:v>
                </c:pt>
                <c:pt idx="67">
                  <c:v>13.148479999999999</c:v>
                </c:pt>
                <c:pt idx="68">
                  <c:v>9.6433149999999994</c:v>
                </c:pt>
                <c:pt idx="69">
                  <c:v>8.9913170000000004</c:v>
                </c:pt>
                <c:pt idx="70">
                  <c:v>9.1831455000000002</c:v>
                </c:pt>
                <c:pt idx="71">
                  <c:v>7.6093345000000001</c:v>
                </c:pt>
                <c:pt idx="72">
                  <c:v>6.5219088000000003</c:v>
                </c:pt>
                <c:pt idx="73">
                  <c:v>5.46096</c:v>
                </c:pt>
                <c:pt idx="74">
                  <c:v>10.136687</c:v>
                </c:pt>
                <c:pt idx="75">
                  <c:v>11.351307</c:v>
                </c:pt>
                <c:pt idx="76">
                  <c:v>8.1939159999999998</c:v>
                </c:pt>
                <c:pt idx="77">
                  <c:v>7.6945170000000003</c:v>
                </c:pt>
                <c:pt idx="78">
                  <c:v>10.304047000000001</c:v>
                </c:pt>
                <c:pt idx="79">
                  <c:v>11.747992</c:v>
                </c:pt>
                <c:pt idx="80">
                  <c:v>9.3907629999999997</c:v>
                </c:pt>
                <c:pt idx="81">
                  <c:v>7.6739990000000002</c:v>
                </c:pt>
                <c:pt idx="82">
                  <c:v>7.7253540000000003</c:v>
                </c:pt>
                <c:pt idx="83">
                  <c:v>8.8101634999999998</c:v>
                </c:pt>
                <c:pt idx="84">
                  <c:v>11.04111</c:v>
                </c:pt>
                <c:pt idx="85">
                  <c:v>12.252706999999999</c:v>
                </c:pt>
                <c:pt idx="86">
                  <c:v>11.291537</c:v>
                </c:pt>
                <c:pt idx="87">
                  <c:v>9.2396189999999994</c:v>
                </c:pt>
                <c:pt idx="88">
                  <c:v>7.4990544000000003</c:v>
                </c:pt>
                <c:pt idx="89">
                  <c:v>8.6083499999999997</c:v>
                </c:pt>
                <c:pt idx="90">
                  <c:v>9.4123789999999996</c:v>
                </c:pt>
                <c:pt idx="91">
                  <c:v>7.8053920000000003</c:v>
                </c:pt>
                <c:pt idx="92">
                  <c:v>8.9114989999999992</c:v>
                </c:pt>
                <c:pt idx="93">
                  <c:v>10.917458</c:v>
                </c:pt>
                <c:pt idx="94">
                  <c:v>9.4107485000000004</c:v>
                </c:pt>
                <c:pt idx="95">
                  <c:v>9.2730329999999999</c:v>
                </c:pt>
                <c:pt idx="96">
                  <c:v>9.4237029999999997</c:v>
                </c:pt>
                <c:pt idx="97">
                  <c:v>10.467642</c:v>
                </c:pt>
                <c:pt idx="98">
                  <c:v>9.7246959999999998</c:v>
                </c:pt>
                <c:pt idx="99">
                  <c:v>8.5166880000000003</c:v>
                </c:pt>
                <c:pt idx="100">
                  <c:v>8.0258529999999997</c:v>
                </c:pt>
                <c:pt idx="101">
                  <c:v>7.7828439999999999</c:v>
                </c:pt>
                <c:pt idx="102">
                  <c:v>7.7249116999999998</c:v>
                </c:pt>
                <c:pt idx="103">
                  <c:v>6.9273420000000003</c:v>
                </c:pt>
                <c:pt idx="104">
                  <c:v>9.0671409999999995</c:v>
                </c:pt>
                <c:pt idx="105">
                  <c:v>11.434775</c:v>
                </c:pt>
                <c:pt idx="106">
                  <c:v>10.783483</c:v>
                </c:pt>
                <c:pt idx="107">
                  <c:v>8.9039760000000001</c:v>
                </c:pt>
                <c:pt idx="108">
                  <c:v>9.7199299999999997</c:v>
                </c:pt>
                <c:pt idx="109">
                  <c:v>10.017075999999999</c:v>
                </c:pt>
                <c:pt idx="110">
                  <c:v>8.4436800000000005</c:v>
                </c:pt>
                <c:pt idx="111">
                  <c:v>6.6755915000000003</c:v>
                </c:pt>
                <c:pt idx="112">
                  <c:v>6.3560952999999998</c:v>
                </c:pt>
                <c:pt idx="113">
                  <c:v>6.5143795000000004</c:v>
                </c:pt>
                <c:pt idx="114">
                  <c:v>6.3704429999999999</c:v>
                </c:pt>
                <c:pt idx="115">
                  <c:v>6.6183863000000001</c:v>
                </c:pt>
                <c:pt idx="116">
                  <c:v>9.3050929999999994</c:v>
                </c:pt>
                <c:pt idx="117">
                  <c:v>9.2264440000000008</c:v>
                </c:pt>
                <c:pt idx="118">
                  <c:v>6.6220884</c:v>
                </c:pt>
                <c:pt idx="119">
                  <c:v>8.4164060000000003</c:v>
                </c:pt>
                <c:pt idx="120">
                  <c:v>11.520364000000001</c:v>
                </c:pt>
                <c:pt idx="121">
                  <c:v>9.9589999999999996</c:v>
                </c:pt>
                <c:pt idx="122">
                  <c:v>7.9664210000000004</c:v>
                </c:pt>
                <c:pt idx="123">
                  <c:v>8.4349369999999997</c:v>
                </c:pt>
                <c:pt idx="124">
                  <c:v>8.0420409999999993</c:v>
                </c:pt>
                <c:pt idx="125">
                  <c:v>6.7905959999999999</c:v>
                </c:pt>
                <c:pt idx="126">
                  <c:v>6.1030379999999997</c:v>
                </c:pt>
                <c:pt idx="127">
                  <c:v>7.0676930000000002</c:v>
                </c:pt>
                <c:pt idx="128">
                  <c:v>8.1532330000000002</c:v>
                </c:pt>
                <c:pt idx="129">
                  <c:v>8.9815380000000005</c:v>
                </c:pt>
                <c:pt idx="130">
                  <c:v>10.341063999999999</c:v>
                </c:pt>
                <c:pt idx="131">
                  <c:v>9.510116</c:v>
                </c:pt>
                <c:pt idx="132">
                  <c:v>6.9513254</c:v>
                </c:pt>
                <c:pt idx="133">
                  <c:v>6.465751</c:v>
                </c:pt>
                <c:pt idx="134">
                  <c:v>6.5933599999999997</c:v>
                </c:pt>
                <c:pt idx="135">
                  <c:v>7.1373176999999997</c:v>
                </c:pt>
                <c:pt idx="136">
                  <c:v>9.1317719999999998</c:v>
                </c:pt>
                <c:pt idx="137">
                  <c:v>11.776771999999999</c:v>
                </c:pt>
                <c:pt idx="138">
                  <c:v>10.117639</c:v>
                </c:pt>
                <c:pt idx="139">
                  <c:v>10.057624000000001</c:v>
                </c:pt>
                <c:pt idx="140">
                  <c:v>10.936851000000001</c:v>
                </c:pt>
                <c:pt idx="141">
                  <c:v>11.437514999999999</c:v>
                </c:pt>
                <c:pt idx="142">
                  <c:v>12.026562999999999</c:v>
                </c:pt>
                <c:pt idx="143">
                  <c:v>9.981776</c:v>
                </c:pt>
                <c:pt idx="144">
                  <c:v>8.2176229999999997</c:v>
                </c:pt>
                <c:pt idx="145">
                  <c:v>6.9032172999999997</c:v>
                </c:pt>
                <c:pt idx="146">
                  <c:v>6.5746719999999996</c:v>
                </c:pt>
                <c:pt idx="147">
                  <c:v>7.1369379999999998</c:v>
                </c:pt>
                <c:pt idx="148">
                  <c:v>7.2654284999999996</c:v>
                </c:pt>
                <c:pt idx="149">
                  <c:v>7.3021929999999999</c:v>
                </c:pt>
                <c:pt idx="150">
                  <c:v>8.2380669999999991</c:v>
                </c:pt>
                <c:pt idx="151">
                  <c:v>7.2219220000000002</c:v>
                </c:pt>
                <c:pt idx="152">
                  <c:v>7.8378300000000003</c:v>
                </c:pt>
                <c:pt idx="153">
                  <c:v>9.0381990000000005</c:v>
                </c:pt>
                <c:pt idx="154">
                  <c:v>7.7085720000000002</c:v>
                </c:pt>
                <c:pt idx="155">
                  <c:v>6.8047094000000001</c:v>
                </c:pt>
                <c:pt idx="156">
                  <c:v>7.973414</c:v>
                </c:pt>
                <c:pt idx="157">
                  <c:v>7.9231480000000003</c:v>
                </c:pt>
                <c:pt idx="158">
                  <c:v>5.7839219999999996</c:v>
                </c:pt>
                <c:pt idx="159">
                  <c:v>6.1674566000000004</c:v>
                </c:pt>
                <c:pt idx="160">
                  <c:v>7.7087811999999998</c:v>
                </c:pt>
                <c:pt idx="161">
                  <c:v>7.5071110000000001</c:v>
                </c:pt>
                <c:pt idx="162">
                  <c:v>6.9887924000000003</c:v>
                </c:pt>
                <c:pt idx="163">
                  <c:v>7.8394227000000001</c:v>
                </c:pt>
                <c:pt idx="164">
                  <c:v>8.9786129999999993</c:v>
                </c:pt>
                <c:pt idx="165">
                  <c:v>7.5510080000000004</c:v>
                </c:pt>
                <c:pt idx="166">
                  <c:v>6.4239090000000001</c:v>
                </c:pt>
                <c:pt idx="167">
                  <c:v>6.4838060000000004</c:v>
                </c:pt>
                <c:pt idx="168">
                  <c:v>6.20261</c:v>
                </c:pt>
                <c:pt idx="169">
                  <c:v>5.8180284999999996</c:v>
                </c:pt>
                <c:pt idx="170">
                  <c:v>8.0775079999999999</c:v>
                </c:pt>
                <c:pt idx="171">
                  <c:v>8.9248220000000007</c:v>
                </c:pt>
                <c:pt idx="172">
                  <c:v>7.7138805000000001</c:v>
                </c:pt>
                <c:pt idx="173">
                  <c:v>7.7615150000000002</c:v>
                </c:pt>
                <c:pt idx="174">
                  <c:v>8.9873709999999996</c:v>
                </c:pt>
                <c:pt idx="175">
                  <c:v>8.9450509999999994</c:v>
                </c:pt>
                <c:pt idx="176">
                  <c:v>8.2119070000000001</c:v>
                </c:pt>
                <c:pt idx="177">
                  <c:v>7.5657563000000003</c:v>
                </c:pt>
                <c:pt idx="178">
                  <c:v>5.6276364000000001</c:v>
                </c:pt>
                <c:pt idx="179">
                  <c:v>4.9973239999999999</c:v>
                </c:pt>
                <c:pt idx="180">
                  <c:v>5.4525199999999998</c:v>
                </c:pt>
                <c:pt idx="181">
                  <c:v>5.9799620000000004</c:v>
                </c:pt>
                <c:pt idx="182">
                  <c:v>6.4670709999999998</c:v>
                </c:pt>
                <c:pt idx="183">
                  <c:v>7.0562452999999996</c:v>
                </c:pt>
                <c:pt idx="184">
                  <c:v>7.5914070000000002</c:v>
                </c:pt>
                <c:pt idx="185">
                  <c:v>8.556578</c:v>
                </c:pt>
                <c:pt idx="186">
                  <c:v>6.8862176000000002</c:v>
                </c:pt>
                <c:pt idx="187">
                  <c:v>6.4382095000000001</c:v>
                </c:pt>
                <c:pt idx="188">
                  <c:v>8.2194850000000006</c:v>
                </c:pt>
                <c:pt idx="189">
                  <c:v>7.4925246000000003</c:v>
                </c:pt>
                <c:pt idx="190">
                  <c:v>7.0184879999999996</c:v>
                </c:pt>
                <c:pt idx="191">
                  <c:v>8.4679529999999996</c:v>
                </c:pt>
                <c:pt idx="192">
                  <c:v>7.9277115</c:v>
                </c:pt>
                <c:pt idx="193">
                  <c:v>6.3580775000000003</c:v>
                </c:pt>
                <c:pt idx="194">
                  <c:v>6.4932920000000003</c:v>
                </c:pt>
                <c:pt idx="195">
                  <c:v>7.3111790000000001</c:v>
                </c:pt>
                <c:pt idx="196">
                  <c:v>7.8721905000000003</c:v>
                </c:pt>
                <c:pt idx="197">
                  <c:v>7.8270020000000002</c:v>
                </c:pt>
                <c:pt idx="198">
                  <c:v>8.2612699999999997</c:v>
                </c:pt>
                <c:pt idx="199">
                  <c:v>8.6973260000000003</c:v>
                </c:pt>
                <c:pt idx="200">
                  <c:v>9.6396490000000004</c:v>
                </c:pt>
                <c:pt idx="201">
                  <c:v>9.1740180000000002</c:v>
                </c:pt>
                <c:pt idx="202">
                  <c:v>7.8132510000000002</c:v>
                </c:pt>
                <c:pt idx="203">
                  <c:v>7.7445655000000002</c:v>
                </c:pt>
                <c:pt idx="204">
                  <c:v>9.2306080000000001</c:v>
                </c:pt>
                <c:pt idx="205">
                  <c:v>10.933691</c:v>
                </c:pt>
                <c:pt idx="206">
                  <c:v>7.9329004000000003</c:v>
                </c:pt>
                <c:pt idx="207">
                  <c:v>4.9430370000000003</c:v>
                </c:pt>
                <c:pt idx="208">
                  <c:v>6.0734589999999997</c:v>
                </c:pt>
                <c:pt idx="209">
                  <c:v>7.7026820000000003</c:v>
                </c:pt>
                <c:pt idx="210">
                  <c:v>8.2696719999999999</c:v>
                </c:pt>
                <c:pt idx="211">
                  <c:v>8.9325159999999997</c:v>
                </c:pt>
                <c:pt idx="212">
                  <c:v>8.5478609999999993</c:v>
                </c:pt>
                <c:pt idx="213">
                  <c:v>7.2341866000000001</c:v>
                </c:pt>
                <c:pt idx="214">
                  <c:v>6.2492409999999996</c:v>
                </c:pt>
                <c:pt idx="215">
                  <c:v>5.8206654000000002</c:v>
                </c:pt>
                <c:pt idx="216">
                  <c:v>7.2662909999999998</c:v>
                </c:pt>
                <c:pt idx="217">
                  <c:v>8.4120600000000003</c:v>
                </c:pt>
                <c:pt idx="218">
                  <c:v>8.2714960000000008</c:v>
                </c:pt>
                <c:pt idx="219">
                  <c:v>7.1201444</c:v>
                </c:pt>
                <c:pt idx="220">
                  <c:v>7.5687685</c:v>
                </c:pt>
                <c:pt idx="221">
                  <c:v>8.0638520000000007</c:v>
                </c:pt>
                <c:pt idx="222">
                  <c:v>6.7022466999999999</c:v>
                </c:pt>
                <c:pt idx="223">
                  <c:v>6.3469806000000002</c:v>
                </c:pt>
                <c:pt idx="224">
                  <c:v>5.8682904000000002</c:v>
                </c:pt>
                <c:pt idx="225">
                  <c:v>6.7580970000000002</c:v>
                </c:pt>
                <c:pt idx="226">
                  <c:v>6.2089634</c:v>
                </c:pt>
                <c:pt idx="227">
                  <c:v>5.4898730000000002</c:v>
                </c:pt>
                <c:pt idx="228">
                  <c:v>6.6883755000000003</c:v>
                </c:pt>
                <c:pt idx="229">
                  <c:v>7.4711179999999997</c:v>
                </c:pt>
                <c:pt idx="230">
                  <c:v>6.6674290000000003</c:v>
                </c:pt>
                <c:pt idx="231">
                  <c:v>6.5513170000000001</c:v>
                </c:pt>
                <c:pt idx="232">
                  <c:v>7.3395229999999998</c:v>
                </c:pt>
                <c:pt idx="233">
                  <c:v>7.3463969999999996</c:v>
                </c:pt>
                <c:pt idx="234">
                  <c:v>7.8178535</c:v>
                </c:pt>
                <c:pt idx="235">
                  <c:v>9.1468000000000007</c:v>
                </c:pt>
                <c:pt idx="236">
                  <c:v>7.2711009999999998</c:v>
                </c:pt>
                <c:pt idx="237">
                  <c:v>5.0422510000000003</c:v>
                </c:pt>
                <c:pt idx="238">
                  <c:v>5.8874493000000001</c:v>
                </c:pt>
                <c:pt idx="239">
                  <c:v>6.9550424</c:v>
                </c:pt>
                <c:pt idx="240">
                  <c:v>6.7431239999999999</c:v>
                </c:pt>
                <c:pt idx="241">
                  <c:v>7.1152553999999997</c:v>
                </c:pt>
                <c:pt idx="242">
                  <c:v>6.7732134000000004</c:v>
                </c:pt>
                <c:pt idx="243">
                  <c:v>5.6395220000000004</c:v>
                </c:pt>
                <c:pt idx="244">
                  <c:v>5.6054883000000002</c:v>
                </c:pt>
                <c:pt idx="245">
                  <c:v>7.8778844000000001</c:v>
                </c:pt>
                <c:pt idx="246">
                  <c:v>20.896542</c:v>
                </c:pt>
                <c:pt idx="247">
                  <c:v>31.390651999999999</c:v>
                </c:pt>
                <c:pt idx="248">
                  <c:v>26.307639999999999</c:v>
                </c:pt>
                <c:pt idx="249">
                  <c:v>18.552268999999999</c:v>
                </c:pt>
                <c:pt idx="250">
                  <c:v>17.426193000000001</c:v>
                </c:pt>
                <c:pt idx="251">
                  <c:v>14.866671</c:v>
                </c:pt>
                <c:pt idx="252">
                  <c:v>11.749848999999999</c:v>
                </c:pt>
                <c:pt idx="253">
                  <c:v>11.243278</c:v>
                </c:pt>
                <c:pt idx="254">
                  <c:v>10.413252999999999</c:v>
                </c:pt>
                <c:pt idx="255">
                  <c:v>16.034006000000002</c:v>
                </c:pt>
                <c:pt idx="256">
                  <c:v>26.039214999999999</c:v>
                </c:pt>
                <c:pt idx="257">
                  <c:v>31.586635999999999</c:v>
                </c:pt>
                <c:pt idx="258">
                  <c:v>28.658100000000001</c:v>
                </c:pt>
                <c:pt idx="259">
                  <c:v>22.600249999999999</c:v>
                </c:pt>
                <c:pt idx="260">
                  <c:v>17.828185999999999</c:v>
                </c:pt>
                <c:pt idx="261">
                  <c:v>25.800346000000001</c:v>
                </c:pt>
                <c:pt idx="262">
                  <c:v>31.955755</c:v>
                </c:pt>
                <c:pt idx="263">
                  <c:v>29.389890000000001</c:v>
                </c:pt>
                <c:pt idx="264">
                  <c:v>21.748429999999999</c:v>
                </c:pt>
                <c:pt idx="265">
                  <c:v>15.450583999999999</c:v>
                </c:pt>
                <c:pt idx="266">
                  <c:v>17.510079999999999</c:v>
                </c:pt>
                <c:pt idx="267">
                  <c:v>18.199244</c:v>
                </c:pt>
                <c:pt idx="268">
                  <c:v>21.113878</c:v>
                </c:pt>
                <c:pt idx="269">
                  <c:v>20.881319999999999</c:v>
                </c:pt>
                <c:pt idx="270">
                  <c:v>14.272372000000001</c:v>
                </c:pt>
                <c:pt idx="271">
                  <c:v>19.636538000000002</c:v>
                </c:pt>
                <c:pt idx="272">
                  <c:v>24.940339999999999</c:v>
                </c:pt>
                <c:pt idx="273">
                  <c:v>24.272452999999999</c:v>
                </c:pt>
                <c:pt idx="274">
                  <c:v>26.889489999999999</c:v>
                </c:pt>
                <c:pt idx="275">
                  <c:v>27.663056999999998</c:v>
                </c:pt>
                <c:pt idx="276">
                  <c:v>28.295822000000001</c:v>
                </c:pt>
                <c:pt idx="277">
                  <c:v>23.217065999999999</c:v>
                </c:pt>
                <c:pt idx="278">
                  <c:v>14.806989</c:v>
                </c:pt>
                <c:pt idx="279">
                  <c:v>15.360018</c:v>
                </c:pt>
                <c:pt idx="280">
                  <c:v>20.010663999999998</c:v>
                </c:pt>
                <c:pt idx="281">
                  <c:v>21.358488000000001</c:v>
                </c:pt>
                <c:pt idx="282">
                  <c:v>22.208756999999999</c:v>
                </c:pt>
                <c:pt idx="283">
                  <c:v>27.239618</c:v>
                </c:pt>
                <c:pt idx="284">
                  <c:v>24.40212</c:v>
                </c:pt>
                <c:pt idx="285">
                  <c:v>14.266806000000001</c:v>
                </c:pt>
                <c:pt idx="286">
                  <c:v>9.5361329999999995</c:v>
                </c:pt>
                <c:pt idx="287">
                  <c:v>11.805599000000001</c:v>
                </c:pt>
                <c:pt idx="288">
                  <c:v>23.844732</c:v>
                </c:pt>
                <c:pt idx="289">
                  <c:v>29.382581999999999</c:v>
                </c:pt>
                <c:pt idx="290">
                  <c:v>26.071857000000001</c:v>
                </c:pt>
                <c:pt idx="291">
                  <c:v>25.773516000000001</c:v>
                </c:pt>
                <c:pt idx="292">
                  <c:v>18.678802000000001</c:v>
                </c:pt>
                <c:pt idx="293">
                  <c:v>11.887513</c:v>
                </c:pt>
                <c:pt idx="294">
                  <c:v>17.430160000000001</c:v>
                </c:pt>
                <c:pt idx="295">
                  <c:v>24.118995999999999</c:v>
                </c:pt>
                <c:pt idx="296">
                  <c:v>20.916502000000001</c:v>
                </c:pt>
                <c:pt idx="297">
                  <c:v>24.762857</c:v>
                </c:pt>
                <c:pt idx="298">
                  <c:v>30.311734999999999</c:v>
                </c:pt>
                <c:pt idx="299">
                  <c:v>21.811572999999999</c:v>
                </c:pt>
                <c:pt idx="300">
                  <c:v>15.107434</c:v>
                </c:pt>
                <c:pt idx="301">
                  <c:v>16.548770000000001</c:v>
                </c:pt>
                <c:pt idx="302">
                  <c:v>21.085041</c:v>
                </c:pt>
                <c:pt idx="303">
                  <c:v>25.211565</c:v>
                </c:pt>
                <c:pt idx="304">
                  <c:v>25.492785000000001</c:v>
                </c:pt>
                <c:pt idx="305">
                  <c:v>31.470386999999999</c:v>
                </c:pt>
                <c:pt idx="306">
                  <c:v>34.845039999999997</c:v>
                </c:pt>
                <c:pt idx="307">
                  <c:v>32.280990000000003</c:v>
                </c:pt>
                <c:pt idx="308">
                  <c:v>28.923314999999999</c:v>
                </c:pt>
                <c:pt idx="309">
                  <c:v>22.635549999999999</c:v>
                </c:pt>
                <c:pt idx="310">
                  <c:v>26.846468000000002</c:v>
                </c:pt>
                <c:pt idx="311">
                  <c:v>31.965693999999999</c:v>
                </c:pt>
                <c:pt idx="312">
                  <c:v>26.053394000000001</c:v>
                </c:pt>
                <c:pt idx="313">
                  <c:v>16.997488000000001</c:v>
                </c:pt>
                <c:pt idx="314">
                  <c:v>13.370155</c:v>
                </c:pt>
                <c:pt idx="315">
                  <c:v>15.805167000000001</c:v>
                </c:pt>
                <c:pt idx="316">
                  <c:v>16.533629999999999</c:v>
                </c:pt>
                <c:pt idx="317">
                  <c:v>16.042888999999999</c:v>
                </c:pt>
                <c:pt idx="318">
                  <c:v>14.441341</c:v>
                </c:pt>
                <c:pt idx="319">
                  <c:v>12.58248</c:v>
                </c:pt>
                <c:pt idx="320">
                  <c:v>24.109311999999999</c:v>
                </c:pt>
                <c:pt idx="321">
                  <c:v>29.670033</c:v>
                </c:pt>
                <c:pt idx="322">
                  <c:v>21.334467</c:v>
                </c:pt>
                <c:pt idx="323">
                  <c:v>18.758576999999999</c:v>
                </c:pt>
                <c:pt idx="324">
                  <c:v>23.687470999999999</c:v>
                </c:pt>
                <c:pt idx="325">
                  <c:v>33.527855000000002</c:v>
                </c:pt>
                <c:pt idx="326">
                  <c:v>31.300667000000001</c:v>
                </c:pt>
                <c:pt idx="327">
                  <c:v>18.739398999999999</c:v>
                </c:pt>
                <c:pt idx="328">
                  <c:v>16.754937999999999</c:v>
                </c:pt>
                <c:pt idx="329">
                  <c:v>20.623401999999999</c:v>
                </c:pt>
                <c:pt idx="330">
                  <c:v>24.572147000000001</c:v>
                </c:pt>
                <c:pt idx="331">
                  <c:v>30.355145</c:v>
                </c:pt>
                <c:pt idx="332">
                  <c:v>27.156524999999998</c:v>
                </c:pt>
                <c:pt idx="333">
                  <c:v>19.207509999999999</c:v>
                </c:pt>
                <c:pt idx="334">
                  <c:v>17.453351999999999</c:v>
                </c:pt>
                <c:pt idx="335">
                  <c:v>25.465976999999999</c:v>
                </c:pt>
                <c:pt idx="336">
                  <c:v>25.343142</c:v>
                </c:pt>
                <c:pt idx="337">
                  <c:v>15.30979</c:v>
                </c:pt>
                <c:pt idx="338">
                  <c:v>14.212986000000001</c:v>
                </c:pt>
                <c:pt idx="339">
                  <c:v>18.311975</c:v>
                </c:pt>
                <c:pt idx="340">
                  <c:v>21.254614</c:v>
                </c:pt>
                <c:pt idx="341">
                  <c:v>21.091968999999999</c:v>
                </c:pt>
                <c:pt idx="342">
                  <c:v>19.530197000000001</c:v>
                </c:pt>
                <c:pt idx="343">
                  <c:v>22.249727</c:v>
                </c:pt>
                <c:pt idx="344">
                  <c:v>29.010292</c:v>
                </c:pt>
                <c:pt idx="345">
                  <c:v>25.935074</c:v>
                </c:pt>
                <c:pt idx="346">
                  <c:v>18.813046</c:v>
                </c:pt>
                <c:pt idx="347">
                  <c:v>21.001999999999999</c:v>
                </c:pt>
                <c:pt idx="348">
                  <c:v>19.830964999999999</c:v>
                </c:pt>
                <c:pt idx="349">
                  <c:v>16.464293999999999</c:v>
                </c:pt>
                <c:pt idx="350">
                  <c:v>18.392959999999999</c:v>
                </c:pt>
                <c:pt idx="351">
                  <c:v>20.507069000000001</c:v>
                </c:pt>
                <c:pt idx="352">
                  <c:v>27.30677</c:v>
                </c:pt>
                <c:pt idx="353">
                  <c:v>25.828009000000002</c:v>
                </c:pt>
                <c:pt idx="354">
                  <c:v>26.213953</c:v>
                </c:pt>
                <c:pt idx="355">
                  <c:v>26.378219999999999</c:v>
                </c:pt>
                <c:pt idx="356">
                  <c:v>17.427804999999999</c:v>
                </c:pt>
                <c:pt idx="357">
                  <c:v>17.219873</c:v>
                </c:pt>
                <c:pt idx="358">
                  <c:v>18.100729999999999</c:v>
                </c:pt>
                <c:pt idx="359">
                  <c:v>20.972930000000002</c:v>
                </c:pt>
                <c:pt idx="360">
                  <c:v>19.846751999999999</c:v>
                </c:pt>
                <c:pt idx="361">
                  <c:v>15.472322999999999</c:v>
                </c:pt>
                <c:pt idx="362">
                  <c:v>19.877707999999998</c:v>
                </c:pt>
                <c:pt idx="363">
                  <c:v>24.4496</c:v>
                </c:pt>
                <c:pt idx="364">
                  <c:v>19.577435999999999</c:v>
                </c:pt>
                <c:pt idx="365">
                  <c:v>19.708674999999999</c:v>
                </c:pt>
                <c:pt idx="366">
                  <c:v>25.376242000000001</c:v>
                </c:pt>
                <c:pt idx="367">
                  <c:v>23.318519999999999</c:v>
                </c:pt>
                <c:pt idx="368">
                  <c:v>17.509309999999999</c:v>
                </c:pt>
                <c:pt idx="369">
                  <c:v>14.833358</c:v>
                </c:pt>
                <c:pt idx="370">
                  <c:v>16.247468999999999</c:v>
                </c:pt>
                <c:pt idx="371">
                  <c:v>17.794003</c:v>
                </c:pt>
                <c:pt idx="372">
                  <c:v>14.446426000000001</c:v>
                </c:pt>
                <c:pt idx="373">
                  <c:v>12.7102165</c:v>
                </c:pt>
                <c:pt idx="374">
                  <c:v>14.724757</c:v>
                </c:pt>
                <c:pt idx="375">
                  <c:v>19.152429999999999</c:v>
                </c:pt>
                <c:pt idx="376">
                  <c:v>28.876324</c:v>
                </c:pt>
                <c:pt idx="377">
                  <c:v>33.306075999999997</c:v>
                </c:pt>
                <c:pt idx="378">
                  <c:v>29.890899999999998</c:v>
                </c:pt>
                <c:pt idx="379">
                  <c:v>22.677413999999999</c:v>
                </c:pt>
                <c:pt idx="380">
                  <c:v>15.934343</c:v>
                </c:pt>
                <c:pt idx="381">
                  <c:v>13.017419</c:v>
                </c:pt>
                <c:pt idx="382">
                  <c:v>12.135915000000001</c:v>
                </c:pt>
                <c:pt idx="383">
                  <c:v>15.664267000000001</c:v>
                </c:pt>
                <c:pt idx="384">
                  <c:v>26.476265000000001</c:v>
                </c:pt>
                <c:pt idx="385">
                  <c:v>29.233924999999999</c:v>
                </c:pt>
                <c:pt idx="386">
                  <c:v>26.494264999999999</c:v>
                </c:pt>
                <c:pt idx="387">
                  <c:v>24.518442</c:v>
                </c:pt>
                <c:pt idx="388">
                  <c:v>25.791772999999999</c:v>
                </c:pt>
                <c:pt idx="389">
                  <c:v>22.2056</c:v>
                </c:pt>
                <c:pt idx="390">
                  <c:v>15.295794000000001</c:v>
                </c:pt>
                <c:pt idx="391">
                  <c:v>15.07798</c:v>
                </c:pt>
                <c:pt idx="392">
                  <c:v>16.716318000000001</c:v>
                </c:pt>
                <c:pt idx="393">
                  <c:v>19.143630000000002</c:v>
                </c:pt>
                <c:pt idx="394">
                  <c:v>19.623646000000001</c:v>
                </c:pt>
                <c:pt idx="395">
                  <c:v>19.224329000000001</c:v>
                </c:pt>
                <c:pt idx="396">
                  <c:v>19.797357999999999</c:v>
                </c:pt>
                <c:pt idx="397">
                  <c:v>16.771996999999999</c:v>
                </c:pt>
                <c:pt idx="398">
                  <c:v>16.644514000000001</c:v>
                </c:pt>
                <c:pt idx="399">
                  <c:v>25.635373999999999</c:v>
                </c:pt>
                <c:pt idx="400">
                  <c:v>28.534680000000002</c:v>
                </c:pt>
                <c:pt idx="401">
                  <c:v>24.302568000000001</c:v>
                </c:pt>
                <c:pt idx="402">
                  <c:v>18.68205</c:v>
                </c:pt>
                <c:pt idx="403">
                  <c:v>15.106123999999999</c:v>
                </c:pt>
                <c:pt idx="404">
                  <c:v>11.417941000000001</c:v>
                </c:pt>
                <c:pt idx="405">
                  <c:v>10.092231999999999</c:v>
                </c:pt>
                <c:pt idx="406">
                  <c:v>19.443384000000002</c:v>
                </c:pt>
                <c:pt idx="407">
                  <c:v>24.692083</c:v>
                </c:pt>
                <c:pt idx="408">
                  <c:v>17.086624</c:v>
                </c:pt>
                <c:pt idx="409">
                  <c:v>16.101278000000001</c:v>
                </c:pt>
                <c:pt idx="410">
                  <c:v>22.227625</c:v>
                </c:pt>
                <c:pt idx="411">
                  <c:v>17.897549000000001</c:v>
                </c:pt>
                <c:pt idx="412">
                  <c:v>10.901009999999999</c:v>
                </c:pt>
                <c:pt idx="413">
                  <c:v>8.4825110000000006</c:v>
                </c:pt>
                <c:pt idx="414">
                  <c:v>8.1877589999999998</c:v>
                </c:pt>
                <c:pt idx="415">
                  <c:v>11.600331000000001</c:v>
                </c:pt>
                <c:pt idx="416">
                  <c:v>20.509066000000001</c:v>
                </c:pt>
                <c:pt idx="417">
                  <c:v>31.044948999999999</c:v>
                </c:pt>
                <c:pt idx="418">
                  <c:v>26.818194999999999</c:v>
                </c:pt>
                <c:pt idx="419">
                  <c:v>23.152232999999999</c:v>
                </c:pt>
                <c:pt idx="420">
                  <c:v>25.222619999999999</c:v>
                </c:pt>
                <c:pt idx="421">
                  <c:v>24.87227</c:v>
                </c:pt>
                <c:pt idx="422">
                  <c:v>24.895776999999999</c:v>
                </c:pt>
                <c:pt idx="423">
                  <c:v>23.006891</c:v>
                </c:pt>
                <c:pt idx="424">
                  <c:v>20.127129</c:v>
                </c:pt>
                <c:pt idx="425">
                  <c:v>15.428959000000001</c:v>
                </c:pt>
                <c:pt idx="426">
                  <c:v>12.479744999999999</c:v>
                </c:pt>
                <c:pt idx="427">
                  <c:v>16.008043000000001</c:v>
                </c:pt>
                <c:pt idx="428">
                  <c:v>18.937692999999999</c:v>
                </c:pt>
                <c:pt idx="429">
                  <c:v>22.659046</c:v>
                </c:pt>
                <c:pt idx="430">
                  <c:v>23.557507999999999</c:v>
                </c:pt>
                <c:pt idx="431">
                  <c:v>19.761627000000001</c:v>
                </c:pt>
                <c:pt idx="432">
                  <c:v>22.240461</c:v>
                </c:pt>
                <c:pt idx="433">
                  <c:v>22.116467</c:v>
                </c:pt>
                <c:pt idx="434">
                  <c:v>27.772290999999999</c:v>
                </c:pt>
                <c:pt idx="435">
                  <c:v>31.103726999999999</c:v>
                </c:pt>
                <c:pt idx="436">
                  <c:v>23.325959999999998</c:v>
                </c:pt>
                <c:pt idx="437">
                  <c:v>19.570285999999999</c:v>
                </c:pt>
                <c:pt idx="438">
                  <c:v>22.806760000000001</c:v>
                </c:pt>
                <c:pt idx="439">
                  <c:v>25.406884999999999</c:v>
                </c:pt>
                <c:pt idx="440">
                  <c:v>20.468857</c:v>
                </c:pt>
                <c:pt idx="441">
                  <c:v>18.656466999999999</c:v>
                </c:pt>
                <c:pt idx="442">
                  <c:v>21.154727999999999</c:v>
                </c:pt>
                <c:pt idx="443">
                  <c:v>22.611101000000001</c:v>
                </c:pt>
                <c:pt idx="444">
                  <c:v>23.854443</c:v>
                </c:pt>
                <c:pt idx="445">
                  <c:v>20.313573999999999</c:v>
                </c:pt>
                <c:pt idx="446">
                  <c:v>21.931885000000001</c:v>
                </c:pt>
                <c:pt idx="447">
                  <c:v>21.803529999999999</c:v>
                </c:pt>
                <c:pt idx="448">
                  <c:v>12.724144000000001</c:v>
                </c:pt>
                <c:pt idx="449">
                  <c:v>12.413811000000001</c:v>
                </c:pt>
                <c:pt idx="450">
                  <c:v>16.356369999999998</c:v>
                </c:pt>
                <c:pt idx="451">
                  <c:v>18.968475000000002</c:v>
                </c:pt>
                <c:pt idx="452">
                  <c:v>18.719087999999999</c:v>
                </c:pt>
                <c:pt idx="453">
                  <c:v>17.232185000000001</c:v>
                </c:pt>
                <c:pt idx="454">
                  <c:v>17.642233000000001</c:v>
                </c:pt>
                <c:pt idx="455">
                  <c:v>13.836791</c:v>
                </c:pt>
                <c:pt idx="456">
                  <c:v>15.982060000000001</c:v>
                </c:pt>
                <c:pt idx="457">
                  <c:v>24.378720999999999</c:v>
                </c:pt>
                <c:pt idx="458">
                  <c:v>22.686751999999998</c:v>
                </c:pt>
                <c:pt idx="459">
                  <c:v>13.228992999999999</c:v>
                </c:pt>
                <c:pt idx="460">
                  <c:v>12.874294000000001</c:v>
                </c:pt>
                <c:pt idx="461">
                  <c:v>17.380486000000001</c:v>
                </c:pt>
                <c:pt idx="462">
                  <c:v>13.596660999999999</c:v>
                </c:pt>
                <c:pt idx="463">
                  <c:v>13.673455000000001</c:v>
                </c:pt>
                <c:pt idx="464">
                  <c:v>15.209084000000001</c:v>
                </c:pt>
                <c:pt idx="465">
                  <c:v>13.140222</c:v>
                </c:pt>
                <c:pt idx="466">
                  <c:v>13.593162</c:v>
                </c:pt>
                <c:pt idx="467">
                  <c:v>19.866938000000001</c:v>
                </c:pt>
                <c:pt idx="468">
                  <c:v>23.229310999999999</c:v>
                </c:pt>
                <c:pt idx="469">
                  <c:v>22.386386999999999</c:v>
                </c:pt>
                <c:pt idx="470">
                  <c:v>16.305271000000001</c:v>
                </c:pt>
                <c:pt idx="471">
                  <c:v>13.267003000000001</c:v>
                </c:pt>
                <c:pt idx="472">
                  <c:v>18.868518999999999</c:v>
                </c:pt>
                <c:pt idx="473">
                  <c:v>16.968859999999999</c:v>
                </c:pt>
                <c:pt idx="474">
                  <c:v>15.327636999999999</c:v>
                </c:pt>
                <c:pt idx="475">
                  <c:v>21.494838999999999</c:v>
                </c:pt>
                <c:pt idx="476">
                  <c:v>22.897575</c:v>
                </c:pt>
                <c:pt idx="477">
                  <c:v>16.078047000000002</c:v>
                </c:pt>
                <c:pt idx="478">
                  <c:v>14.359579</c:v>
                </c:pt>
                <c:pt idx="479">
                  <c:v>17.563472999999998</c:v>
                </c:pt>
                <c:pt idx="480">
                  <c:v>17.042828</c:v>
                </c:pt>
                <c:pt idx="481">
                  <c:v>17.151482000000001</c:v>
                </c:pt>
                <c:pt idx="482">
                  <c:v>22.279442</c:v>
                </c:pt>
                <c:pt idx="483">
                  <c:v>18.855951000000001</c:v>
                </c:pt>
                <c:pt idx="484">
                  <c:v>12.734268999999999</c:v>
                </c:pt>
                <c:pt idx="485">
                  <c:v>17.185827</c:v>
                </c:pt>
                <c:pt idx="486">
                  <c:v>23.369437999999999</c:v>
                </c:pt>
                <c:pt idx="487">
                  <c:v>18.205399</c:v>
                </c:pt>
                <c:pt idx="488">
                  <c:v>10.915965</c:v>
                </c:pt>
                <c:pt idx="489">
                  <c:v>12.166262</c:v>
                </c:pt>
                <c:pt idx="490">
                  <c:v>15.738446</c:v>
                </c:pt>
                <c:pt idx="491">
                  <c:v>18.321102</c:v>
                </c:pt>
                <c:pt idx="492">
                  <c:v>22.299526</c:v>
                </c:pt>
                <c:pt idx="493">
                  <c:v>22.250613999999999</c:v>
                </c:pt>
                <c:pt idx="494">
                  <c:v>17.418780999999999</c:v>
                </c:pt>
                <c:pt idx="495">
                  <c:v>11.204304</c:v>
                </c:pt>
                <c:pt idx="496">
                  <c:v>7.2311715999999997</c:v>
                </c:pt>
                <c:pt idx="497">
                  <c:v>7.9085245000000004</c:v>
                </c:pt>
                <c:pt idx="498">
                  <c:v>9.3070000000000004</c:v>
                </c:pt>
                <c:pt idx="499">
                  <c:v>7.7577094999999998</c:v>
                </c:pt>
                <c:pt idx="500">
                  <c:v>6.4390855</c:v>
                </c:pt>
                <c:pt idx="501">
                  <c:v>7.0282309999999999</c:v>
                </c:pt>
                <c:pt idx="502">
                  <c:v>8.3770895000000003</c:v>
                </c:pt>
                <c:pt idx="503">
                  <c:v>9.7410160000000001</c:v>
                </c:pt>
                <c:pt idx="504">
                  <c:v>9.8590859999999996</c:v>
                </c:pt>
                <c:pt idx="505">
                  <c:v>10.332343</c:v>
                </c:pt>
                <c:pt idx="506">
                  <c:v>9.4593209999999992</c:v>
                </c:pt>
                <c:pt idx="507">
                  <c:v>7.4137209999999998</c:v>
                </c:pt>
                <c:pt idx="508">
                  <c:v>10.925601</c:v>
                </c:pt>
                <c:pt idx="509">
                  <c:v>11.649005000000001</c:v>
                </c:pt>
                <c:pt idx="510">
                  <c:v>8.0341920000000009</c:v>
                </c:pt>
                <c:pt idx="511">
                  <c:v>7.1944995</c:v>
                </c:pt>
                <c:pt idx="512">
                  <c:v>7.3034406000000001</c:v>
                </c:pt>
                <c:pt idx="513">
                  <c:v>9.0172439999999998</c:v>
                </c:pt>
                <c:pt idx="514">
                  <c:v>11.966163999999999</c:v>
                </c:pt>
                <c:pt idx="515">
                  <c:v>9.8909099999999999</c:v>
                </c:pt>
                <c:pt idx="516">
                  <c:v>5.8985719999999997</c:v>
                </c:pt>
                <c:pt idx="517">
                  <c:v>7.8020139999999998</c:v>
                </c:pt>
                <c:pt idx="518">
                  <c:v>8.8934929999999994</c:v>
                </c:pt>
                <c:pt idx="519">
                  <c:v>7.9168053</c:v>
                </c:pt>
                <c:pt idx="520">
                  <c:v>10.243243</c:v>
                </c:pt>
                <c:pt idx="521">
                  <c:v>12.520762</c:v>
                </c:pt>
                <c:pt idx="522">
                  <c:v>13.142543</c:v>
                </c:pt>
                <c:pt idx="523">
                  <c:v>10.8533945</c:v>
                </c:pt>
                <c:pt idx="524">
                  <c:v>9.8517100000000006</c:v>
                </c:pt>
                <c:pt idx="525">
                  <c:v>10.437832</c:v>
                </c:pt>
                <c:pt idx="526">
                  <c:v>8.3020350000000001</c:v>
                </c:pt>
                <c:pt idx="527">
                  <c:v>6.6371235999999998</c:v>
                </c:pt>
                <c:pt idx="528">
                  <c:v>7.7516512999999998</c:v>
                </c:pt>
                <c:pt idx="529">
                  <c:v>8.440137</c:v>
                </c:pt>
                <c:pt idx="530">
                  <c:v>9.2764159999999993</c:v>
                </c:pt>
                <c:pt idx="531">
                  <c:v>10.55293</c:v>
                </c:pt>
                <c:pt idx="532">
                  <c:v>9.0984079999999992</c:v>
                </c:pt>
                <c:pt idx="533">
                  <c:v>7.3828329999999998</c:v>
                </c:pt>
                <c:pt idx="534">
                  <c:v>5.9330688</c:v>
                </c:pt>
                <c:pt idx="535">
                  <c:v>6.7568244999999996</c:v>
                </c:pt>
                <c:pt idx="536">
                  <c:v>10.337248000000001</c:v>
                </c:pt>
                <c:pt idx="537">
                  <c:v>12.562557999999999</c:v>
                </c:pt>
                <c:pt idx="538">
                  <c:v>10.686987999999999</c:v>
                </c:pt>
                <c:pt idx="539">
                  <c:v>9.2761809999999993</c:v>
                </c:pt>
                <c:pt idx="540">
                  <c:v>9.7387689999999996</c:v>
                </c:pt>
                <c:pt idx="541">
                  <c:v>8.0783860000000001</c:v>
                </c:pt>
                <c:pt idx="542">
                  <c:v>6.3489355999999999</c:v>
                </c:pt>
                <c:pt idx="543">
                  <c:v>9.2644330000000004</c:v>
                </c:pt>
                <c:pt idx="544">
                  <c:v>9.5510649999999995</c:v>
                </c:pt>
                <c:pt idx="545">
                  <c:v>6.1503500000000004</c:v>
                </c:pt>
                <c:pt idx="546">
                  <c:v>5.9909806000000003</c:v>
                </c:pt>
                <c:pt idx="547">
                  <c:v>6.3971640000000001</c:v>
                </c:pt>
                <c:pt idx="548">
                  <c:v>6.9237003000000001</c:v>
                </c:pt>
                <c:pt idx="549">
                  <c:v>5.8498615999999997</c:v>
                </c:pt>
                <c:pt idx="550">
                  <c:v>5.3145730000000002</c:v>
                </c:pt>
                <c:pt idx="551">
                  <c:v>5.9438029999999999</c:v>
                </c:pt>
                <c:pt idx="552">
                  <c:v>8.9464810000000003</c:v>
                </c:pt>
                <c:pt idx="553">
                  <c:v>13.089168000000001</c:v>
                </c:pt>
                <c:pt idx="554">
                  <c:v>11.601582000000001</c:v>
                </c:pt>
                <c:pt idx="555">
                  <c:v>7.5762166999999998</c:v>
                </c:pt>
                <c:pt idx="556">
                  <c:v>7.7567953999999997</c:v>
                </c:pt>
                <c:pt idx="557">
                  <c:v>8.1733270000000005</c:v>
                </c:pt>
                <c:pt idx="558">
                  <c:v>6.7296414000000002</c:v>
                </c:pt>
                <c:pt idx="559">
                  <c:v>7.7131286000000001</c:v>
                </c:pt>
                <c:pt idx="560">
                  <c:v>9.2853220000000007</c:v>
                </c:pt>
                <c:pt idx="561">
                  <c:v>8.1183309999999995</c:v>
                </c:pt>
                <c:pt idx="562">
                  <c:v>7.7146587000000002</c:v>
                </c:pt>
                <c:pt idx="563">
                  <c:v>8.9300800000000002</c:v>
                </c:pt>
                <c:pt idx="564">
                  <c:v>11.035873</c:v>
                </c:pt>
                <c:pt idx="565">
                  <c:v>12.247215000000001</c:v>
                </c:pt>
                <c:pt idx="566">
                  <c:v>10.674533</c:v>
                </c:pt>
                <c:pt idx="567">
                  <c:v>8.2987330000000004</c:v>
                </c:pt>
                <c:pt idx="568">
                  <c:v>8.7152399999999997</c:v>
                </c:pt>
                <c:pt idx="569">
                  <c:v>8.3033750000000008</c:v>
                </c:pt>
                <c:pt idx="570">
                  <c:v>7.1064075999999998</c:v>
                </c:pt>
                <c:pt idx="571">
                  <c:v>9.7586809999999993</c:v>
                </c:pt>
                <c:pt idx="572">
                  <c:v>11.225633999999999</c:v>
                </c:pt>
                <c:pt idx="573">
                  <c:v>8.6986760000000007</c:v>
                </c:pt>
                <c:pt idx="574">
                  <c:v>8.4074559999999998</c:v>
                </c:pt>
                <c:pt idx="575">
                  <c:v>10.14193</c:v>
                </c:pt>
                <c:pt idx="576">
                  <c:v>8.9990860000000001</c:v>
                </c:pt>
                <c:pt idx="577">
                  <c:v>8.8751909999999992</c:v>
                </c:pt>
                <c:pt idx="578">
                  <c:v>10.136627000000001</c:v>
                </c:pt>
                <c:pt idx="579">
                  <c:v>14.947365</c:v>
                </c:pt>
                <c:pt idx="580">
                  <c:v>15.023398</c:v>
                </c:pt>
                <c:pt idx="581">
                  <c:v>8.3278750000000006</c:v>
                </c:pt>
                <c:pt idx="582">
                  <c:v>8.4023800000000008</c:v>
                </c:pt>
                <c:pt idx="583">
                  <c:v>9.1142610000000008</c:v>
                </c:pt>
                <c:pt idx="584">
                  <c:v>12.401035</c:v>
                </c:pt>
                <c:pt idx="585">
                  <c:v>18.802340999999998</c:v>
                </c:pt>
                <c:pt idx="586">
                  <c:v>16.957455</c:v>
                </c:pt>
                <c:pt idx="587">
                  <c:v>10.796775999999999</c:v>
                </c:pt>
                <c:pt idx="588">
                  <c:v>10.546734000000001</c:v>
                </c:pt>
                <c:pt idx="589">
                  <c:v>10.556089</c:v>
                </c:pt>
                <c:pt idx="590">
                  <c:v>7.7485704000000002</c:v>
                </c:pt>
                <c:pt idx="591">
                  <c:v>8.7909439999999996</c:v>
                </c:pt>
                <c:pt idx="592">
                  <c:v>10.594469999999999</c:v>
                </c:pt>
                <c:pt idx="593">
                  <c:v>11.592684</c:v>
                </c:pt>
                <c:pt idx="594">
                  <c:v>9.9262779999999999</c:v>
                </c:pt>
                <c:pt idx="595">
                  <c:v>10.138605999999999</c:v>
                </c:pt>
                <c:pt idx="596">
                  <c:v>11.842402</c:v>
                </c:pt>
                <c:pt idx="597">
                  <c:v>9.5148860000000006</c:v>
                </c:pt>
                <c:pt idx="598">
                  <c:v>9.1937979999999992</c:v>
                </c:pt>
                <c:pt idx="599">
                  <c:v>10.104704999999999</c:v>
                </c:pt>
                <c:pt idx="600">
                  <c:v>13.600294999999999</c:v>
                </c:pt>
                <c:pt idx="601">
                  <c:v>14.506824</c:v>
                </c:pt>
                <c:pt idx="602">
                  <c:v>11.907997</c:v>
                </c:pt>
                <c:pt idx="603">
                  <c:v>9.4381450000000005</c:v>
                </c:pt>
                <c:pt idx="604">
                  <c:v>9.0449970000000004</c:v>
                </c:pt>
                <c:pt idx="605">
                  <c:v>10.003109</c:v>
                </c:pt>
                <c:pt idx="606">
                  <c:v>10.359655</c:v>
                </c:pt>
                <c:pt idx="607">
                  <c:v>9.8411390000000001</c:v>
                </c:pt>
                <c:pt idx="608">
                  <c:v>7.2449630000000003</c:v>
                </c:pt>
                <c:pt idx="609">
                  <c:v>6.4463480000000004</c:v>
                </c:pt>
                <c:pt idx="610">
                  <c:v>5.9324254999999999</c:v>
                </c:pt>
                <c:pt idx="611">
                  <c:v>6.6506014000000002</c:v>
                </c:pt>
                <c:pt idx="612">
                  <c:v>11.388339999999999</c:v>
                </c:pt>
                <c:pt idx="613">
                  <c:v>10.356028999999999</c:v>
                </c:pt>
                <c:pt idx="614">
                  <c:v>9.6900899999999996</c:v>
                </c:pt>
                <c:pt idx="615">
                  <c:v>11.932739</c:v>
                </c:pt>
                <c:pt idx="616">
                  <c:v>10.058605999999999</c:v>
                </c:pt>
                <c:pt idx="617">
                  <c:v>8.5881830000000008</c:v>
                </c:pt>
                <c:pt idx="618">
                  <c:v>10.084156</c:v>
                </c:pt>
                <c:pt idx="619">
                  <c:v>12.185288999999999</c:v>
                </c:pt>
                <c:pt idx="620">
                  <c:v>11.993277000000001</c:v>
                </c:pt>
                <c:pt idx="621">
                  <c:v>14.267792999999999</c:v>
                </c:pt>
                <c:pt idx="622">
                  <c:v>12.971837000000001</c:v>
                </c:pt>
                <c:pt idx="623">
                  <c:v>9.060435</c:v>
                </c:pt>
                <c:pt idx="624">
                  <c:v>7.6746144000000003</c:v>
                </c:pt>
                <c:pt idx="625">
                  <c:v>5.8965139999999998</c:v>
                </c:pt>
                <c:pt idx="626">
                  <c:v>7.3421234999999996</c:v>
                </c:pt>
                <c:pt idx="627">
                  <c:v>13.159272</c:v>
                </c:pt>
                <c:pt idx="628">
                  <c:v>12.984546</c:v>
                </c:pt>
                <c:pt idx="629">
                  <c:v>12.861914000000001</c:v>
                </c:pt>
                <c:pt idx="630">
                  <c:v>12.490320000000001</c:v>
                </c:pt>
                <c:pt idx="631">
                  <c:v>8.5374660000000002</c:v>
                </c:pt>
                <c:pt idx="632">
                  <c:v>10.153447999999999</c:v>
                </c:pt>
                <c:pt idx="633">
                  <c:v>12.748766</c:v>
                </c:pt>
                <c:pt idx="634">
                  <c:v>12.441758999999999</c:v>
                </c:pt>
                <c:pt idx="635">
                  <c:v>10.113534</c:v>
                </c:pt>
                <c:pt idx="636">
                  <c:v>8.1436910000000005</c:v>
                </c:pt>
                <c:pt idx="637">
                  <c:v>8.8765250000000009</c:v>
                </c:pt>
                <c:pt idx="638">
                  <c:v>8.5894069999999996</c:v>
                </c:pt>
                <c:pt idx="639">
                  <c:v>8.9669129999999999</c:v>
                </c:pt>
                <c:pt idx="640">
                  <c:v>13.783184</c:v>
                </c:pt>
                <c:pt idx="641">
                  <c:v>15.748518000000001</c:v>
                </c:pt>
                <c:pt idx="642">
                  <c:v>13.928390500000001</c:v>
                </c:pt>
                <c:pt idx="643">
                  <c:v>15.40385</c:v>
                </c:pt>
                <c:pt idx="644">
                  <c:v>13.535193</c:v>
                </c:pt>
                <c:pt idx="645">
                  <c:v>8.7480840000000004</c:v>
                </c:pt>
                <c:pt idx="646">
                  <c:v>7.4729523999999996</c:v>
                </c:pt>
                <c:pt idx="647">
                  <c:v>9.2917269999999998</c:v>
                </c:pt>
                <c:pt idx="648">
                  <c:v>8.6229519999999997</c:v>
                </c:pt>
                <c:pt idx="649">
                  <c:v>8.3812040000000003</c:v>
                </c:pt>
                <c:pt idx="650">
                  <c:v>9.0489549999999994</c:v>
                </c:pt>
                <c:pt idx="651">
                  <c:v>9.6109829999999992</c:v>
                </c:pt>
                <c:pt idx="652">
                  <c:v>9.6393419999999992</c:v>
                </c:pt>
                <c:pt idx="653">
                  <c:v>8.2292629999999996</c:v>
                </c:pt>
                <c:pt idx="654">
                  <c:v>8.1525920000000003</c:v>
                </c:pt>
                <c:pt idx="655">
                  <c:v>8.3089285000000004</c:v>
                </c:pt>
                <c:pt idx="656">
                  <c:v>8.5273920000000007</c:v>
                </c:pt>
                <c:pt idx="657">
                  <c:v>8.0732970000000002</c:v>
                </c:pt>
                <c:pt idx="658">
                  <c:v>6.7165749999999997</c:v>
                </c:pt>
                <c:pt idx="659">
                  <c:v>5.7834133999999997</c:v>
                </c:pt>
                <c:pt idx="660">
                  <c:v>7.0256743000000004</c:v>
                </c:pt>
                <c:pt idx="661">
                  <c:v>8.4115970000000004</c:v>
                </c:pt>
                <c:pt idx="662">
                  <c:v>10.328104</c:v>
                </c:pt>
                <c:pt idx="663">
                  <c:v>10.566369999999999</c:v>
                </c:pt>
                <c:pt idx="664">
                  <c:v>7.7715673000000001</c:v>
                </c:pt>
                <c:pt idx="665">
                  <c:v>6.6871385999999999</c:v>
                </c:pt>
                <c:pt idx="666">
                  <c:v>6.5156510000000001</c:v>
                </c:pt>
                <c:pt idx="667">
                  <c:v>9.6067889999999991</c:v>
                </c:pt>
                <c:pt idx="668">
                  <c:v>11.239007000000001</c:v>
                </c:pt>
                <c:pt idx="669">
                  <c:v>9.9864979999999992</c:v>
                </c:pt>
                <c:pt idx="670">
                  <c:v>9.9125829999999997</c:v>
                </c:pt>
                <c:pt idx="671">
                  <c:v>8.5741180000000004</c:v>
                </c:pt>
                <c:pt idx="672">
                  <c:v>7.6647540000000003</c:v>
                </c:pt>
                <c:pt idx="673">
                  <c:v>9.3226689999999994</c:v>
                </c:pt>
                <c:pt idx="674">
                  <c:v>8.354196</c:v>
                </c:pt>
                <c:pt idx="675">
                  <c:v>6.2194849999999997</c:v>
                </c:pt>
                <c:pt idx="676">
                  <c:v>6.8240603999999996</c:v>
                </c:pt>
                <c:pt idx="677">
                  <c:v>9.9217615000000006</c:v>
                </c:pt>
                <c:pt idx="678">
                  <c:v>12.779571000000001</c:v>
                </c:pt>
                <c:pt idx="679">
                  <c:v>10.262524000000001</c:v>
                </c:pt>
                <c:pt idx="680">
                  <c:v>8.7232064999999999</c:v>
                </c:pt>
                <c:pt idx="681">
                  <c:v>9.2986559999999994</c:v>
                </c:pt>
                <c:pt idx="682">
                  <c:v>10.402428</c:v>
                </c:pt>
                <c:pt idx="683">
                  <c:v>12.37954</c:v>
                </c:pt>
                <c:pt idx="684">
                  <c:v>10.100175999999999</c:v>
                </c:pt>
                <c:pt idx="685">
                  <c:v>7.1000953000000004</c:v>
                </c:pt>
                <c:pt idx="686">
                  <c:v>7.2328023999999997</c:v>
                </c:pt>
                <c:pt idx="687">
                  <c:v>7.4515624000000003</c:v>
                </c:pt>
                <c:pt idx="688">
                  <c:v>8.5241209999999992</c:v>
                </c:pt>
                <c:pt idx="689">
                  <c:v>9.4379550000000005</c:v>
                </c:pt>
                <c:pt idx="690">
                  <c:v>9.6584230000000009</c:v>
                </c:pt>
                <c:pt idx="691">
                  <c:v>12.486806</c:v>
                </c:pt>
                <c:pt idx="692">
                  <c:v>10.775034</c:v>
                </c:pt>
                <c:pt idx="693">
                  <c:v>9.7192159999999994</c:v>
                </c:pt>
                <c:pt idx="694">
                  <c:v>12.467048999999999</c:v>
                </c:pt>
                <c:pt idx="695">
                  <c:v>11.058680000000001</c:v>
                </c:pt>
                <c:pt idx="696">
                  <c:v>8.8914279999999994</c:v>
                </c:pt>
                <c:pt idx="697">
                  <c:v>9.1659009999999999</c:v>
                </c:pt>
                <c:pt idx="698">
                  <c:v>9.6488160000000001</c:v>
                </c:pt>
                <c:pt idx="699">
                  <c:v>9.1038069999999998</c:v>
                </c:pt>
                <c:pt idx="700">
                  <c:v>7.9778805000000004</c:v>
                </c:pt>
                <c:pt idx="701">
                  <c:v>10.196201</c:v>
                </c:pt>
                <c:pt idx="702">
                  <c:v>12.469633999999999</c:v>
                </c:pt>
                <c:pt idx="703">
                  <c:v>12.999193999999999</c:v>
                </c:pt>
                <c:pt idx="704">
                  <c:v>11.618541</c:v>
                </c:pt>
                <c:pt idx="705">
                  <c:v>8.8016769999999998</c:v>
                </c:pt>
                <c:pt idx="706">
                  <c:v>8.8100070000000006</c:v>
                </c:pt>
                <c:pt idx="707">
                  <c:v>7.5895469999999996</c:v>
                </c:pt>
                <c:pt idx="708">
                  <c:v>5.3061056000000004</c:v>
                </c:pt>
                <c:pt idx="709">
                  <c:v>7.0164647000000002</c:v>
                </c:pt>
                <c:pt idx="710">
                  <c:v>9.5935629999999996</c:v>
                </c:pt>
                <c:pt idx="711">
                  <c:v>9.1176600000000008</c:v>
                </c:pt>
                <c:pt idx="712">
                  <c:v>7.1607750000000001</c:v>
                </c:pt>
                <c:pt idx="713">
                  <c:v>5.9604254000000001</c:v>
                </c:pt>
                <c:pt idx="714">
                  <c:v>8.3063090000000006</c:v>
                </c:pt>
                <c:pt idx="715">
                  <c:v>9.7281110000000002</c:v>
                </c:pt>
                <c:pt idx="716">
                  <c:v>9.264443</c:v>
                </c:pt>
                <c:pt idx="717">
                  <c:v>9.2019900000000003</c:v>
                </c:pt>
                <c:pt idx="718">
                  <c:v>12.503742000000001</c:v>
                </c:pt>
                <c:pt idx="719">
                  <c:v>11.478954999999999</c:v>
                </c:pt>
                <c:pt idx="720">
                  <c:v>7.7893679999999996</c:v>
                </c:pt>
                <c:pt idx="721">
                  <c:v>10.290774000000001</c:v>
                </c:pt>
                <c:pt idx="722">
                  <c:v>9.8640910000000002</c:v>
                </c:pt>
                <c:pt idx="723">
                  <c:v>7.9190927000000002</c:v>
                </c:pt>
                <c:pt idx="724">
                  <c:v>12.77169</c:v>
                </c:pt>
                <c:pt idx="725">
                  <c:v>15.599577999999999</c:v>
                </c:pt>
                <c:pt idx="726">
                  <c:v>12.786657999999999</c:v>
                </c:pt>
                <c:pt idx="727">
                  <c:v>11.756330500000001</c:v>
                </c:pt>
                <c:pt idx="728">
                  <c:v>12.196317000000001</c:v>
                </c:pt>
                <c:pt idx="729">
                  <c:v>9.6255790000000001</c:v>
                </c:pt>
                <c:pt idx="730">
                  <c:v>7.0257835000000002</c:v>
                </c:pt>
                <c:pt idx="731">
                  <c:v>8.5075439999999993</c:v>
                </c:pt>
                <c:pt idx="732">
                  <c:v>10.988471000000001</c:v>
                </c:pt>
                <c:pt idx="733">
                  <c:v>11.651134000000001</c:v>
                </c:pt>
                <c:pt idx="734">
                  <c:v>10.030901999999999</c:v>
                </c:pt>
                <c:pt idx="735">
                  <c:v>8.9840750000000007</c:v>
                </c:pt>
                <c:pt idx="736">
                  <c:v>8.7546920000000004</c:v>
                </c:pt>
                <c:pt idx="737">
                  <c:v>8.3813890000000004</c:v>
                </c:pt>
                <c:pt idx="738">
                  <c:v>7.6769942999999996</c:v>
                </c:pt>
                <c:pt idx="739">
                  <c:v>8.4398590000000002</c:v>
                </c:pt>
                <c:pt idx="740">
                  <c:v>10.347594000000001</c:v>
                </c:pt>
                <c:pt idx="741">
                  <c:v>9.6355389999999996</c:v>
                </c:pt>
                <c:pt idx="742">
                  <c:v>9.5969110000000004</c:v>
                </c:pt>
                <c:pt idx="743">
                  <c:v>10.376142</c:v>
                </c:pt>
                <c:pt idx="744">
                  <c:v>10.225082</c:v>
                </c:pt>
                <c:pt idx="745">
                  <c:v>8.2829730000000001</c:v>
                </c:pt>
                <c:pt idx="746">
                  <c:v>8.6236289999999993</c:v>
                </c:pt>
                <c:pt idx="747">
                  <c:v>10.326238999999999</c:v>
                </c:pt>
                <c:pt idx="748">
                  <c:v>8.1206010000000006</c:v>
                </c:pt>
                <c:pt idx="749">
                  <c:v>7.8882199999999996</c:v>
                </c:pt>
                <c:pt idx="750">
                  <c:v>8.1957269999999998</c:v>
                </c:pt>
                <c:pt idx="751">
                  <c:v>8.6145929999999993</c:v>
                </c:pt>
                <c:pt idx="752">
                  <c:v>10.016477999999999</c:v>
                </c:pt>
                <c:pt idx="753">
                  <c:v>9.2646470000000001</c:v>
                </c:pt>
                <c:pt idx="754">
                  <c:v>8.5682209999999994</c:v>
                </c:pt>
                <c:pt idx="755">
                  <c:v>7.2015266000000002</c:v>
                </c:pt>
                <c:pt idx="756">
                  <c:v>6.2025436999999997</c:v>
                </c:pt>
                <c:pt idx="757">
                  <c:v>8.6697140000000008</c:v>
                </c:pt>
                <c:pt idx="758">
                  <c:v>9.9635935</c:v>
                </c:pt>
                <c:pt idx="759">
                  <c:v>7.4682110000000002</c:v>
                </c:pt>
                <c:pt idx="760">
                  <c:v>6.5163364000000001</c:v>
                </c:pt>
                <c:pt idx="761">
                  <c:v>6.4142666000000004</c:v>
                </c:pt>
                <c:pt idx="762">
                  <c:v>8.0180790000000002</c:v>
                </c:pt>
                <c:pt idx="763">
                  <c:v>11.864936</c:v>
                </c:pt>
                <c:pt idx="764">
                  <c:v>10.518031000000001</c:v>
                </c:pt>
                <c:pt idx="765">
                  <c:v>6.5025149999999998</c:v>
                </c:pt>
                <c:pt idx="766">
                  <c:v>7.8139440000000002</c:v>
                </c:pt>
                <c:pt idx="767">
                  <c:v>8.7632469999999998</c:v>
                </c:pt>
                <c:pt idx="768">
                  <c:v>7.1380710000000001</c:v>
                </c:pt>
                <c:pt idx="769">
                  <c:v>7.7403320000000004</c:v>
                </c:pt>
                <c:pt idx="770">
                  <c:v>9.3970520000000004</c:v>
                </c:pt>
                <c:pt idx="771">
                  <c:v>11.728847999999999</c:v>
                </c:pt>
                <c:pt idx="772">
                  <c:v>11.036383000000001</c:v>
                </c:pt>
                <c:pt idx="773">
                  <c:v>9.8338719999999995</c:v>
                </c:pt>
                <c:pt idx="774">
                  <c:v>8.8869089999999993</c:v>
                </c:pt>
                <c:pt idx="775">
                  <c:v>7.2954917000000004</c:v>
                </c:pt>
                <c:pt idx="776">
                  <c:v>7.6121078000000004</c:v>
                </c:pt>
                <c:pt idx="777">
                  <c:v>8.866574</c:v>
                </c:pt>
                <c:pt idx="778">
                  <c:v>8.094614</c:v>
                </c:pt>
                <c:pt idx="779">
                  <c:v>7.9218044000000001</c:v>
                </c:pt>
                <c:pt idx="780">
                  <c:v>8.595777</c:v>
                </c:pt>
                <c:pt idx="781">
                  <c:v>7.2940680000000002</c:v>
                </c:pt>
                <c:pt idx="782">
                  <c:v>6.3826520000000002</c:v>
                </c:pt>
                <c:pt idx="783">
                  <c:v>5.7689953000000003</c:v>
                </c:pt>
                <c:pt idx="784">
                  <c:v>5.7060279999999999</c:v>
                </c:pt>
                <c:pt idx="785">
                  <c:v>8.4571050000000003</c:v>
                </c:pt>
                <c:pt idx="786">
                  <c:v>10.116445000000001</c:v>
                </c:pt>
                <c:pt idx="787">
                  <c:v>8.9266520000000007</c:v>
                </c:pt>
                <c:pt idx="788">
                  <c:v>8.8160849999999993</c:v>
                </c:pt>
                <c:pt idx="789">
                  <c:v>8.7886050000000004</c:v>
                </c:pt>
                <c:pt idx="790">
                  <c:v>7.7848534999999996</c:v>
                </c:pt>
                <c:pt idx="791">
                  <c:v>7.9511770000000004</c:v>
                </c:pt>
                <c:pt idx="792">
                  <c:v>9.1172880000000003</c:v>
                </c:pt>
                <c:pt idx="793">
                  <c:v>8.6587750000000003</c:v>
                </c:pt>
                <c:pt idx="794">
                  <c:v>9.3473830000000007</c:v>
                </c:pt>
                <c:pt idx="795">
                  <c:v>9.2651459999999997</c:v>
                </c:pt>
                <c:pt idx="796">
                  <c:v>8.0982109999999992</c:v>
                </c:pt>
                <c:pt idx="797">
                  <c:v>6.7568349999999997</c:v>
                </c:pt>
                <c:pt idx="798">
                  <c:v>5.6236750000000004</c:v>
                </c:pt>
                <c:pt idx="799">
                  <c:v>5.2866759999999999</c:v>
                </c:pt>
                <c:pt idx="800">
                  <c:v>6.233333</c:v>
                </c:pt>
                <c:pt idx="801">
                  <c:v>11.286393</c:v>
                </c:pt>
                <c:pt idx="802">
                  <c:v>12.730511</c:v>
                </c:pt>
                <c:pt idx="803">
                  <c:v>9.8406929999999999</c:v>
                </c:pt>
                <c:pt idx="804">
                  <c:v>8.5172369999999997</c:v>
                </c:pt>
                <c:pt idx="805">
                  <c:v>8.3133809999999997</c:v>
                </c:pt>
                <c:pt idx="806">
                  <c:v>7.6894539999999996</c:v>
                </c:pt>
                <c:pt idx="807">
                  <c:v>7.7025290000000002</c:v>
                </c:pt>
                <c:pt idx="808">
                  <c:v>8.0841089999999998</c:v>
                </c:pt>
                <c:pt idx="809">
                  <c:v>6.5856139999999996</c:v>
                </c:pt>
                <c:pt idx="810">
                  <c:v>6.7009400000000001</c:v>
                </c:pt>
                <c:pt idx="811">
                  <c:v>9.9426279999999991</c:v>
                </c:pt>
                <c:pt idx="812">
                  <c:v>11.623093000000001</c:v>
                </c:pt>
                <c:pt idx="813">
                  <c:v>12.679880000000001</c:v>
                </c:pt>
                <c:pt idx="814">
                  <c:v>11.558869</c:v>
                </c:pt>
                <c:pt idx="815">
                  <c:v>7.7004476000000004</c:v>
                </c:pt>
                <c:pt idx="816">
                  <c:v>6.6980256999999996</c:v>
                </c:pt>
                <c:pt idx="817">
                  <c:v>8.0425419999999992</c:v>
                </c:pt>
                <c:pt idx="818">
                  <c:v>7.3334140000000003</c:v>
                </c:pt>
                <c:pt idx="819">
                  <c:v>8.7048880000000004</c:v>
                </c:pt>
                <c:pt idx="820">
                  <c:v>11.000556</c:v>
                </c:pt>
                <c:pt idx="821">
                  <c:v>9.3003025000000008</c:v>
                </c:pt>
                <c:pt idx="822">
                  <c:v>8.9676869999999997</c:v>
                </c:pt>
                <c:pt idx="823">
                  <c:v>10.333993</c:v>
                </c:pt>
                <c:pt idx="824">
                  <c:v>10.199617</c:v>
                </c:pt>
                <c:pt idx="825">
                  <c:v>8.9712399999999999</c:v>
                </c:pt>
                <c:pt idx="826">
                  <c:v>9.7859449999999999</c:v>
                </c:pt>
                <c:pt idx="827">
                  <c:v>14.077693</c:v>
                </c:pt>
                <c:pt idx="828">
                  <c:v>17.60324</c:v>
                </c:pt>
                <c:pt idx="829">
                  <c:v>13.803428</c:v>
                </c:pt>
                <c:pt idx="830">
                  <c:v>9.3889460000000007</c:v>
                </c:pt>
                <c:pt idx="831">
                  <c:v>8.8945709999999991</c:v>
                </c:pt>
                <c:pt idx="832">
                  <c:v>9.2070340000000002</c:v>
                </c:pt>
                <c:pt idx="833">
                  <c:v>15.4217415</c:v>
                </c:pt>
                <c:pt idx="834">
                  <c:v>16.957702999999999</c:v>
                </c:pt>
                <c:pt idx="835">
                  <c:v>9.9323569999999997</c:v>
                </c:pt>
                <c:pt idx="836">
                  <c:v>9.4352149999999995</c:v>
                </c:pt>
                <c:pt idx="837">
                  <c:v>10.891234000000001</c:v>
                </c:pt>
                <c:pt idx="838">
                  <c:v>7.8985415000000003</c:v>
                </c:pt>
                <c:pt idx="839">
                  <c:v>7.7848625</c:v>
                </c:pt>
                <c:pt idx="840">
                  <c:v>9.8223789999999997</c:v>
                </c:pt>
                <c:pt idx="841">
                  <c:v>11.228049</c:v>
                </c:pt>
                <c:pt idx="842">
                  <c:v>9.0002650000000006</c:v>
                </c:pt>
                <c:pt idx="843">
                  <c:v>7.8544260000000001</c:v>
                </c:pt>
                <c:pt idx="844">
                  <c:v>9.2702179999999998</c:v>
                </c:pt>
                <c:pt idx="845">
                  <c:v>8.469678</c:v>
                </c:pt>
                <c:pt idx="846">
                  <c:v>7.9648329999999996</c:v>
                </c:pt>
                <c:pt idx="847">
                  <c:v>8.5260104999999999</c:v>
                </c:pt>
                <c:pt idx="848">
                  <c:v>11.95553</c:v>
                </c:pt>
                <c:pt idx="849">
                  <c:v>12.690403</c:v>
                </c:pt>
                <c:pt idx="850">
                  <c:v>9.5334880000000002</c:v>
                </c:pt>
                <c:pt idx="851">
                  <c:v>8.1514389999999999</c:v>
                </c:pt>
                <c:pt idx="852">
                  <c:v>9.1193589999999993</c:v>
                </c:pt>
                <c:pt idx="853">
                  <c:v>9.0515889999999999</c:v>
                </c:pt>
                <c:pt idx="854">
                  <c:v>8.7848880000000005</c:v>
                </c:pt>
                <c:pt idx="855">
                  <c:v>9.0311850000000007</c:v>
                </c:pt>
                <c:pt idx="856">
                  <c:v>8.1050730000000009</c:v>
                </c:pt>
                <c:pt idx="857">
                  <c:v>8.0474099999999993</c:v>
                </c:pt>
                <c:pt idx="858">
                  <c:v>7.4630939999999999</c:v>
                </c:pt>
                <c:pt idx="859">
                  <c:v>8.1850970000000007</c:v>
                </c:pt>
                <c:pt idx="860">
                  <c:v>13.394766000000001</c:v>
                </c:pt>
                <c:pt idx="861">
                  <c:v>12.587287</c:v>
                </c:pt>
                <c:pt idx="862">
                  <c:v>11.267669</c:v>
                </c:pt>
                <c:pt idx="863">
                  <c:v>12.218325</c:v>
                </c:pt>
                <c:pt idx="864">
                  <c:v>8.9739880000000003</c:v>
                </c:pt>
                <c:pt idx="865">
                  <c:v>7.2026899999999996</c:v>
                </c:pt>
                <c:pt idx="866">
                  <c:v>9.0661989999999992</c:v>
                </c:pt>
                <c:pt idx="867">
                  <c:v>10.456367999999999</c:v>
                </c:pt>
                <c:pt idx="868">
                  <c:v>11.553114000000001</c:v>
                </c:pt>
                <c:pt idx="869">
                  <c:v>12.399952000000001</c:v>
                </c:pt>
                <c:pt idx="870">
                  <c:v>10.173719</c:v>
                </c:pt>
                <c:pt idx="871">
                  <c:v>8.7755539999999996</c:v>
                </c:pt>
                <c:pt idx="872">
                  <c:v>9.1665770000000002</c:v>
                </c:pt>
                <c:pt idx="873">
                  <c:v>6.6099323999999999</c:v>
                </c:pt>
                <c:pt idx="874">
                  <c:v>9.61022</c:v>
                </c:pt>
                <c:pt idx="875">
                  <c:v>14.036743</c:v>
                </c:pt>
                <c:pt idx="876">
                  <c:v>11.942432999999999</c:v>
                </c:pt>
                <c:pt idx="877">
                  <c:v>12.004685</c:v>
                </c:pt>
                <c:pt idx="878">
                  <c:v>10.088098</c:v>
                </c:pt>
                <c:pt idx="879">
                  <c:v>7.1479572999999998</c:v>
                </c:pt>
                <c:pt idx="880">
                  <c:v>8.5263229999999997</c:v>
                </c:pt>
                <c:pt idx="881">
                  <c:v>11.244868</c:v>
                </c:pt>
                <c:pt idx="882">
                  <c:v>10.290487000000001</c:v>
                </c:pt>
                <c:pt idx="883">
                  <c:v>8.2078699999999998</c:v>
                </c:pt>
                <c:pt idx="884">
                  <c:v>9.618798</c:v>
                </c:pt>
                <c:pt idx="885">
                  <c:v>9.1661330000000003</c:v>
                </c:pt>
                <c:pt idx="886">
                  <c:v>7.351337</c:v>
                </c:pt>
                <c:pt idx="887">
                  <c:v>7.0800542999999996</c:v>
                </c:pt>
                <c:pt idx="888">
                  <c:v>12.868983999999999</c:v>
                </c:pt>
                <c:pt idx="889">
                  <c:v>15.497337</c:v>
                </c:pt>
                <c:pt idx="890">
                  <c:v>15.889239999999999</c:v>
                </c:pt>
                <c:pt idx="891">
                  <c:v>19.032215000000001</c:v>
                </c:pt>
                <c:pt idx="892">
                  <c:v>14.825148</c:v>
                </c:pt>
                <c:pt idx="893">
                  <c:v>9.2692584999999994</c:v>
                </c:pt>
                <c:pt idx="894">
                  <c:v>9.2252189999999992</c:v>
                </c:pt>
                <c:pt idx="895">
                  <c:v>10.900703</c:v>
                </c:pt>
                <c:pt idx="896">
                  <c:v>10.529615</c:v>
                </c:pt>
                <c:pt idx="897">
                  <c:v>9.0539465000000003</c:v>
                </c:pt>
                <c:pt idx="898">
                  <c:v>7.8140289999999997</c:v>
                </c:pt>
                <c:pt idx="899">
                  <c:v>7.8892360000000004</c:v>
                </c:pt>
                <c:pt idx="900">
                  <c:v>8.4246130000000008</c:v>
                </c:pt>
                <c:pt idx="901">
                  <c:v>8.0754490000000008</c:v>
                </c:pt>
                <c:pt idx="902">
                  <c:v>7.7107900000000003</c:v>
                </c:pt>
                <c:pt idx="903">
                  <c:v>7.9709624999999997</c:v>
                </c:pt>
                <c:pt idx="904">
                  <c:v>7.5305309999999999</c:v>
                </c:pt>
                <c:pt idx="905">
                  <c:v>7.5190780000000004</c:v>
                </c:pt>
                <c:pt idx="906">
                  <c:v>6.9075110000000004</c:v>
                </c:pt>
                <c:pt idx="907">
                  <c:v>6.4799119999999997</c:v>
                </c:pt>
                <c:pt idx="908">
                  <c:v>7.530011</c:v>
                </c:pt>
                <c:pt idx="909">
                  <c:v>8.0874269999999999</c:v>
                </c:pt>
                <c:pt idx="910">
                  <c:v>10.437469999999999</c:v>
                </c:pt>
                <c:pt idx="911">
                  <c:v>9.9638860000000005</c:v>
                </c:pt>
                <c:pt idx="912">
                  <c:v>7.2818310000000004</c:v>
                </c:pt>
                <c:pt idx="913">
                  <c:v>6.1233610000000001</c:v>
                </c:pt>
                <c:pt idx="914">
                  <c:v>7.6038017</c:v>
                </c:pt>
                <c:pt idx="915">
                  <c:v>10.934634000000001</c:v>
                </c:pt>
                <c:pt idx="916">
                  <c:v>10.767372</c:v>
                </c:pt>
                <c:pt idx="917">
                  <c:v>10.639761999999999</c:v>
                </c:pt>
                <c:pt idx="918">
                  <c:v>10.820211</c:v>
                </c:pt>
                <c:pt idx="919">
                  <c:v>8.7954080000000001</c:v>
                </c:pt>
                <c:pt idx="920">
                  <c:v>7.833939</c:v>
                </c:pt>
                <c:pt idx="921">
                  <c:v>7.5692186000000001</c:v>
                </c:pt>
                <c:pt idx="922">
                  <c:v>6.8497349999999999</c:v>
                </c:pt>
                <c:pt idx="923">
                  <c:v>5.5008134999999996</c:v>
                </c:pt>
                <c:pt idx="924">
                  <c:v>5.2695489999999996</c:v>
                </c:pt>
                <c:pt idx="925">
                  <c:v>8.8355990000000002</c:v>
                </c:pt>
                <c:pt idx="926">
                  <c:v>10.224917</c:v>
                </c:pt>
                <c:pt idx="927">
                  <c:v>7.8220773000000001</c:v>
                </c:pt>
                <c:pt idx="928">
                  <c:v>7.5255346000000003</c:v>
                </c:pt>
                <c:pt idx="929">
                  <c:v>8.3854349999999993</c:v>
                </c:pt>
                <c:pt idx="930">
                  <c:v>10.270873999999999</c:v>
                </c:pt>
                <c:pt idx="931">
                  <c:v>8.8410960000000003</c:v>
                </c:pt>
                <c:pt idx="932">
                  <c:v>5.3263090000000002</c:v>
                </c:pt>
                <c:pt idx="933">
                  <c:v>4.5844773999999999</c:v>
                </c:pt>
                <c:pt idx="934">
                  <c:v>6.1441096999999996</c:v>
                </c:pt>
                <c:pt idx="935">
                  <c:v>8.2642279999999992</c:v>
                </c:pt>
                <c:pt idx="936">
                  <c:v>9.4497409999999995</c:v>
                </c:pt>
                <c:pt idx="937">
                  <c:v>9.3400770000000009</c:v>
                </c:pt>
                <c:pt idx="938">
                  <c:v>10.776648</c:v>
                </c:pt>
                <c:pt idx="939">
                  <c:v>12.001357</c:v>
                </c:pt>
                <c:pt idx="940">
                  <c:v>8.9003960000000006</c:v>
                </c:pt>
                <c:pt idx="941">
                  <c:v>9.8574070000000003</c:v>
                </c:pt>
                <c:pt idx="942">
                  <c:v>11.255017</c:v>
                </c:pt>
                <c:pt idx="943">
                  <c:v>9.7653350000000003</c:v>
                </c:pt>
                <c:pt idx="944">
                  <c:v>8.8091279999999994</c:v>
                </c:pt>
                <c:pt idx="945">
                  <c:v>9.5663210000000003</c:v>
                </c:pt>
                <c:pt idx="946">
                  <c:v>9.5067889999999995</c:v>
                </c:pt>
                <c:pt idx="947">
                  <c:v>7.8032712999999996</c:v>
                </c:pt>
                <c:pt idx="948">
                  <c:v>7.3645579999999997</c:v>
                </c:pt>
                <c:pt idx="949">
                  <c:v>8.2575020000000006</c:v>
                </c:pt>
                <c:pt idx="950">
                  <c:v>11.787939</c:v>
                </c:pt>
                <c:pt idx="951">
                  <c:v>14.269463</c:v>
                </c:pt>
                <c:pt idx="952">
                  <c:v>11.779914</c:v>
                </c:pt>
                <c:pt idx="953">
                  <c:v>9.6915030000000009</c:v>
                </c:pt>
                <c:pt idx="954">
                  <c:v>8.7255210000000005</c:v>
                </c:pt>
                <c:pt idx="955">
                  <c:v>8.0016309999999997</c:v>
                </c:pt>
                <c:pt idx="956">
                  <c:v>6.9137287000000001</c:v>
                </c:pt>
                <c:pt idx="957">
                  <c:v>8.135116</c:v>
                </c:pt>
                <c:pt idx="958">
                  <c:v>9.7766940000000009</c:v>
                </c:pt>
                <c:pt idx="959">
                  <c:v>8.4173039999999997</c:v>
                </c:pt>
                <c:pt idx="960">
                  <c:v>6.2261971999999997</c:v>
                </c:pt>
                <c:pt idx="961">
                  <c:v>6.363073</c:v>
                </c:pt>
                <c:pt idx="962">
                  <c:v>7.8088183000000004</c:v>
                </c:pt>
                <c:pt idx="963">
                  <c:v>8.5151269999999997</c:v>
                </c:pt>
                <c:pt idx="964">
                  <c:v>7.6986384000000001</c:v>
                </c:pt>
                <c:pt idx="965">
                  <c:v>9.5652840000000001</c:v>
                </c:pt>
                <c:pt idx="966">
                  <c:v>13.655376</c:v>
                </c:pt>
                <c:pt idx="967">
                  <c:v>10.430539</c:v>
                </c:pt>
                <c:pt idx="968">
                  <c:v>9.6620000000000008</c:v>
                </c:pt>
                <c:pt idx="969">
                  <c:v>11.296575000000001</c:v>
                </c:pt>
                <c:pt idx="970">
                  <c:v>7.3599500000000004</c:v>
                </c:pt>
                <c:pt idx="971">
                  <c:v>7.5163964999999999</c:v>
                </c:pt>
                <c:pt idx="972">
                  <c:v>13.590578000000001</c:v>
                </c:pt>
                <c:pt idx="973">
                  <c:v>12.900592</c:v>
                </c:pt>
                <c:pt idx="974">
                  <c:v>9.8721320000000006</c:v>
                </c:pt>
                <c:pt idx="975">
                  <c:v>11.543828</c:v>
                </c:pt>
                <c:pt idx="976">
                  <c:v>13.443595</c:v>
                </c:pt>
                <c:pt idx="977">
                  <c:v>11.385906</c:v>
                </c:pt>
                <c:pt idx="978">
                  <c:v>9.1415900000000008</c:v>
                </c:pt>
                <c:pt idx="979">
                  <c:v>9.498958</c:v>
                </c:pt>
                <c:pt idx="980">
                  <c:v>9.4646159999999995</c:v>
                </c:pt>
                <c:pt idx="981">
                  <c:v>10.321505999999999</c:v>
                </c:pt>
                <c:pt idx="982">
                  <c:v>9.8116599999999998</c:v>
                </c:pt>
                <c:pt idx="983">
                  <c:v>8.2532510000000006</c:v>
                </c:pt>
                <c:pt idx="984">
                  <c:v>8.5785289999999996</c:v>
                </c:pt>
                <c:pt idx="985">
                  <c:v>8.5778630000000007</c:v>
                </c:pt>
                <c:pt idx="986">
                  <c:v>6.7380756999999996</c:v>
                </c:pt>
                <c:pt idx="987">
                  <c:v>7.5587244</c:v>
                </c:pt>
                <c:pt idx="988">
                  <c:v>10.370941</c:v>
                </c:pt>
              </c:numCache>
            </c:numRef>
          </c:yVal>
          <c:smooth val="1"/>
          <c:extLst>
            <c:ext xmlns:c16="http://schemas.microsoft.com/office/drawing/2014/chart" uri="{C3380CC4-5D6E-409C-BE32-E72D297353CC}">
              <c16:uniqueId val="{00000001-A0A8-4C45-A926-AC34D56C9854}"/>
            </c:ext>
          </c:extLst>
        </c:ser>
        <c:dLbls>
          <c:showLegendKey val="0"/>
          <c:showVal val="0"/>
          <c:showCatName val="0"/>
          <c:showSerName val="0"/>
          <c:showPercent val="0"/>
          <c:showBubbleSize val="0"/>
        </c:dLbls>
        <c:axId val="577150400"/>
        <c:axId val="577150880"/>
      </c:scatterChart>
      <c:valAx>
        <c:axId val="5771504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150880"/>
        <c:crosses val="autoZero"/>
        <c:crossBetween val="midCat"/>
      </c:valAx>
      <c:valAx>
        <c:axId val="577150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150400"/>
        <c:crosses val="autoZero"/>
        <c:crossBetween val="midCat"/>
      </c:valAx>
      <c:spPr>
        <a:noFill/>
        <a:ln>
          <a:noFill/>
        </a:ln>
        <a:effectLst/>
      </c:spPr>
    </c:plotArea>
    <c:legend>
      <c:legendPos val="r"/>
      <c:layout>
        <c:manualLayout>
          <c:xMode val="edge"/>
          <c:yMode val="edge"/>
          <c:x val="0.6273191163604549"/>
          <c:y val="0.28782334499854179"/>
          <c:w val="0.12268088363954506"/>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Mishra_Loud_Babble_High</a:t>
            </a:r>
          </a:p>
        </c:rich>
      </c:tx>
      <c:layout>
        <c:manualLayout>
          <c:xMode val="edge"/>
          <c:yMode val="edge"/>
          <c:x val="0.2131047338775143"/>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2533067202185816E-2"/>
          <c:y val="0.10128687927387003"/>
          <c:w val="0.90406786344261814"/>
          <c:h val="0.79727350134744868"/>
        </c:manualLayout>
      </c:layout>
      <c:scatterChart>
        <c:scatterStyle val="smoothMarker"/>
        <c:varyColors val="0"/>
        <c:ser>
          <c:idx val="0"/>
          <c:order val="0"/>
          <c:tx>
            <c:strRef>
              <c:f>Mishra_Loud_Babble_High.wav2416!$B$1</c:f>
              <c:strCache>
                <c:ptCount val="1"/>
                <c:pt idx="0">
                  <c:v> D1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Mishra_Loud_Babble_High.wav2416!$D$2:$D$61</c:f>
              <c:strCache>
                <c:ptCount val="60"/>
                <c:pt idx="0">
                  <c:v> 53:18.097 </c:v>
                </c:pt>
                <c:pt idx="1">
                  <c:v> 53:18.618 </c:v>
                </c:pt>
                <c:pt idx="2">
                  <c:v> 53:19.125 </c:v>
                </c:pt>
                <c:pt idx="3">
                  <c:v> 53:19.634 </c:v>
                </c:pt>
                <c:pt idx="4">
                  <c:v> 53:20.141 </c:v>
                </c:pt>
                <c:pt idx="5">
                  <c:v> 53:20.667 </c:v>
                </c:pt>
                <c:pt idx="6">
                  <c:v> 53:21.201 </c:v>
                </c:pt>
                <c:pt idx="7">
                  <c:v> 53:21.709 </c:v>
                </c:pt>
                <c:pt idx="8">
                  <c:v> 53:22.218 </c:v>
                </c:pt>
                <c:pt idx="9">
                  <c:v> 53:22.724 </c:v>
                </c:pt>
                <c:pt idx="10">
                  <c:v> 53:23.235 </c:v>
                </c:pt>
                <c:pt idx="11">
                  <c:v> 53:23.752 </c:v>
                </c:pt>
                <c:pt idx="12">
                  <c:v> 53:24.258 </c:v>
                </c:pt>
                <c:pt idx="13">
                  <c:v> 53:24.766 </c:v>
                </c:pt>
                <c:pt idx="14">
                  <c:v> 53:25.274 </c:v>
                </c:pt>
                <c:pt idx="15">
                  <c:v> 53:25.804 </c:v>
                </c:pt>
                <c:pt idx="16">
                  <c:v> 53:26.320 </c:v>
                </c:pt>
                <c:pt idx="17">
                  <c:v> 53:26.827 </c:v>
                </c:pt>
                <c:pt idx="18">
                  <c:v> 53:27.336 </c:v>
                </c:pt>
                <c:pt idx="19">
                  <c:v> 53:27.856 </c:v>
                </c:pt>
                <c:pt idx="20">
                  <c:v> 53:28.372 </c:v>
                </c:pt>
                <c:pt idx="21">
                  <c:v> 53:28.878 </c:v>
                </c:pt>
                <c:pt idx="22">
                  <c:v> 53:29.391 </c:v>
                </c:pt>
                <c:pt idx="23">
                  <c:v> 53:29.907 </c:v>
                </c:pt>
                <c:pt idx="24">
                  <c:v> 53:30.414 </c:v>
                </c:pt>
                <c:pt idx="25">
                  <c:v> 53:30.925 </c:v>
                </c:pt>
                <c:pt idx="26">
                  <c:v> 53:31.446 </c:v>
                </c:pt>
                <c:pt idx="27">
                  <c:v> 53:31.958 </c:v>
                </c:pt>
                <c:pt idx="28">
                  <c:v> 53:32.465 </c:v>
                </c:pt>
                <c:pt idx="29">
                  <c:v> 53:32.976 </c:v>
                </c:pt>
                <c:pt idx="30">
                  <c:v> 53:33.495 </c:v>
                </c:pt>
                <c:pt idx="31">
                  <c:v> 53:34.013 </c:v>
                </c:pt>
                <c:pt idx="32">
                  <c:v> 53:34.529 </c:v>
                </c:pt>
                <c:pt idx="33">
                  <c:v> 53:35.046 </c:v>
                </c:pt>
                <c:pt idx="34">
                  <c:v> 53:35.571 </c:v>
                </c:pt>
                <c:pt idx="35">
                  <c:v> 53:36.082 </c:v>
                </c:pt>
                <c:pt idx="36">
                  <c:v> 53:36.607 </c:v>
                </c:pt>
                <c:pt idx="37">
                  <c:v> 53:37.115 </c:v>
                </c:pt>
                <c:pt idx="38">
                  <c:v> 53:37.622 </c:v>
                </c:pt>
                <c:pt idx="39">
                  <c:v> 53:38.134 </c:v>
                </c:pt>
                <c:pt idx="40">
                  <c:v> 53:38.660 </c:v>
                </c:pt>
                <c:pt idx="41">
                  <c:v> 53:39.165 </c:v>
                </c:pt>
                <c:pt idx="42">
                  <c:v> 53:39.670 </c:v>
                </c:pt>
                <c:pt idx="43">
                  <c:v> 53:40.187 </c:v>
                </c:pt>
                <c:pt idx="44">
                  <c:v> 53:40.703 </c:v>
                </c:pt>
                <c:pt idx="45">
                  <c:v> 53:41.222 </c:v>
                </c:pt>
                <c:pt idx="46">
                  <c:v> 53:41.738 </c:v>
                </c:pt>
                <c:pt idx="47">
                  <c:v> 53:42.256 </c:v>
                </c:pt>
                <c:pt idx="48">
                  <c:v> 53:42.771 </c:v>
                </c:pt>
                <c:pt idx="49">
                  <c:v> 53:43.289 </c:v>
                </c:pt>
                <c:pt idx="50">
                  <c:v> 53:43.805 </c:v>
                </c:pt>
                <c:pt idx="51">
                  <c:v> 53:44.324 </c:v>
                </c:pt>
                <c:pt idx="52">
                  <c:v> 53:44.840 </c:v>
                </c:pt>
                <c:pt idx="53">
                  <c:v> 53:45.358 </c:v>
                </c:pt>
                <c:pt idx="54">
                  <c:v> 53:45.877 </c:v>
                </c:pt>
                <c:pt idx="55">
                  <c:v> 53:46.390 </c:v>
                </c:pt>
                <c:pt idx="56">
                  <c:v> 53:46.906 </c:v>
                </c:pt>
                <c:pt idx="57">
                  <c:v> 53:47.425 </c:v>
                </c:pt>
                <c:pt idx="58">
                  <c:v> 53:47.931 </c:v>
                </c:pt>
                <c:pt idx="59">
                  <c:v> 53:48.440 </c:v>
                </c:pt>
              </c:strCache>
            </c:strRef>
          </c:xVal>
          <c:yVal>
            <c:numRef>
              <c:f>Mishra_Loud_Babble_High.wav2416!$B$2:$B$61</c:f>
              <c:numCache>
                <c:formatCode>General</c:formatCode>
                <c:ptCount val="60"/>
                <c:pt idx="0">
                  <c:v>24.300470000000001</c:v>
                </c:pt>
                <c:pt idx="1">
                  <c:v>65.792249999999996</c:v>
                </c:pt>
                <c:pt idx="2">
                  <c:v>79.920330000000007</c:v>
                </c:pt>
                <c:pt idx="3">
                  <c:v>81.448204000000004</c:v>
                </c:pt>
                <c:pt idx="4">
                  <c:v>88.877570000000006</c:v>
                </c:pt>
                <c:pt idx="5">
                  <c:v>87.414360000000002</c:v>
                </c:pt>
                <c:pt idx="6">
                  <c:v>85.362219999999994</c:v>
                </c:pt>
                <c:pt idx="7">
                  <c:v>90.323166000000001</c:v>
                </c:pt>
                <c:pt idx="8">
                  <c:v>89.39819</c:v>
                </c:pt>
                <c:pt idx="9">
                  <c:v>89.225859999999997</c:v>
                </c:pt>
                <c:pt idx="10">
                  <c:v>93.988950000000003</c:v>
                </c:pt>
                <c:pt idx="11">
                  <c:v>93.629350000000002</c:v>
                </c:pt>
                <c:pt idx="12">
                  <c:v>90.608760000000004</c:v>
                </c:pt>
                <c:pt idx="13">
                  <c:v>89.601870000000005</c:v>
                </c:pt>
                <c:pt idx="14">
                  <c:v>83.467839999999995</c:v>
                </c:pt>
                <c:pt idx="15">
                  <c:v>70.144880000000001</c:v>
                </c:pt>
                <c:pt idx="16">
                  <c:v>62.146976000000002</c:v>
                </c:pt>
                <c:pt idx="17">
                  <c:v>54.983044</c:v>
                </c:pt>
                <c:pt idx="18">
                  <c:v>49.79074</c:v>
                </c:pt>
                <c:pt idx="19">
                  <c:v>46.711826000000002</c:v>
                </c:pt>
                <c:pt idx="20">
                  <c:v>38.426437</c:v>
                </c:pt>
                <c:pt idx="21">
                  <c:v>31.273088000000001</c:v>
                </c:pt>
                <c:pt idx="22">
                  <c:v>24.882994</c:v>
                </c:pt>
                <c:pt idx="23">
                  <c:v>19.180557</c:v>
                </c:pt>
                <c:pt idx="24">
                  <c:v>14.512674000000001</c:v>
                </c:pt>
                <c:pt idx="25">
                  <c:v>11.345843</c:v>
                </c:pt>
                <c:pt idx="26">
                  <c:v>10.211086</c:v>
                </c:pt>
                <c:pt idx="27">
                  <c:v>10.771345</c:v>
                </c:pt>
                <c:pt idx="28">
                  <c:v>15.19243</c:v>
                </c:pt>
                <c:pt idx="29">
                  <c:v>18.152327</c:v>
                </c:pt>
                <c:pt idx="30">
                  <c:v>14.348935000000001</c:v>
                </c:pt>
                <c:pt idx="31">
                  <c:v>11.705624</c:v>
                </c:pt>
                <c:pt idx="32">
                  <c:v>9.5641010000000009</c:v>
                </c:pt>
                <c:pt idx="33">
                  <c:v>8.0676959999999998</c:v>
                </c:pt>
                <c:pt idx="34">
                  <c:v>9.9230110000000007</c:v>
                </c:pt>
                <c:pt idx="35">
                  <c:v>12.62013</c:v>
                </c:pt>
                <c:pt idx="36">
                  <c:v>20.487938</c:v>
                </c:pt>
                <c:pt idx="37">
                  <c:v>55.696686</c:v>
                </c:pt>
                <c:pt idx="38">
                  <c:v>87.209854000000007</c:v>
                </c:pt>
                <c:pt idx="39">
                  <c:v>91.230320000000006</c:v>
                </c:pt>
                <c:pt idx="40">
                  <c:v>90.202674999999999</c:v>
                </c:pt>
                <c:pt idx="41">
                  <c:v>88.167259999999999</c:v>
                </c:pt>
                <c:pt idx="42">
                  <c:v>87.976200000000006</c:v>
                </c:pt>
                <c:pt idx="43">
                  <c:v>89.933139999999995</c:v>
                </c:pt>
                <c:pt idx="44">
                  <c:v>92.630439999999993</c:v>
                </c:pt>
                <c:pt idx="45">
                  <c:v>92.119839999999996</c:v>
                </c:pt>
                <c:pt idx="46">
                  <c:v>94.310135000000002</c:v>
                </c:pt>
                <c:pt idx="47">
                  <c:v>92.917529999999999</c:v>
                </c:pt>
                <c:pt idx="48">
                  <c:v>88.703540000000004</c:v>
                </c:pt>
                <c:pt idx="49">
                  <c:v>87.122309999999999</c:v>
                </c:pt>
                <c:pt idx="50">
                  <c:v>88.806076000000004</c:v>
                </c:pt>
                <c:pt idx="51">
                  <c:v>85.331630000000004</c:v>
                </c:pt>
                <c:pt idx="52">
                  <c:v>86.349580000000003</c:v>
                </c:pt>
                <c:pt idx="53">
                  <c:v>93.996549999999999</c:v>
                </c:pt>
                <c:pt idx="54">
                  <c:v>94.441270000000003</c:v>
                </c:pt>
                <c:pt idx="55">
                  <c:v>93.084209999999999</c:v>
                </c:pt>
                <c:pt idx="56">
                  <c:v>94.693259999999995</c:v>
                </c:pt>
                <c:pt idx="57">
                  <c:v>95.463319999999996</c:v>
                </c:pt>
                <c:pt idx="58">
                  <c:v>93.283100000000005</c:v>
                </c:pt>
                <c:pt idx="59">
                  <c:v>90.342765999999997</c:v>
                </c:pt>
              </c:numCache>
            </c:numRef>
          </c:yVal>
          <c:smooth val="1"/>
          <c:extLst>
            <c:ext xmlns:c16="http://schemas.microsoft.com/office/drawing/2014/chart" uri="{C3380CC4-5D6E-409C-BE32-E72D297353CC}">
              <c16:uniqueId val="{00000000-3DF7-4D0C-8A1D-E7D96A1A7F2D}"/>
            </c:ext>
          </c:extLst>
        </c:ser>
        <c:ser>
          <c:idx val="1"/>
          <c:order val="1"/>
          <c:tx>
            <c:strRef>
              <c:f>Mishra_Loud_Babble_High.wav2416!$C$1</c:f>
              <c:strCache>
                <c:ptCount val="1"/>
                <c:pt idx="0">
                  <c:v> D2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Mishra_Loud_Babble_High.wav2416!$D$2:$D$61</c:f>
              <c:strCache>
                <c:ptCount val="60"/>
                <c:pt idx="0">
                  <c:v> 53:18.097 </c:v>
                </c:pt>
                <c:pt idx="1">
                  <c:v> 53:18.618 </c:v>
                </c:pt>
                <c:pt idx="2">
                  <c:v> 53:19.125 </c:v>
                </c:pt>
                <c:pt idx="3">
                  <c:v> 53:19.634 </c:v>
                </c:pt>
                <c:pt idx="4">
                  <c:v> 53:20.141 </c:v>
                </c:pt>
                <c:pt idx="5">
                  <c:v> 53:20.667 </c:v>
                </c:pt>
                <c:pt idx="6">
                  <c:v> 53:21.201 </c:v>
                </c:pt>
                <c:pt idx="7">
                  <c:v> 53:21.709 </c:v>
                </c:pt>
                <c:pt idx="8">
                  <c:v> 53:22.218 </c:v>
                </c:pt>
                <c:pt idx="9">
                  <c:v> 53:22.724 </c:v>
                </c:pt>
                <c:pt idx="10">
                  <c:v> 53:23.235 </c:v>
                </c:pt>
                <c:pt idx="11">
                  <c:v> 53:23.752 </c:v>
                </c:pt>
                <c:pt idx="12">
                  <c:v> 53:24.258 </c:v>
                </c:pt>
                <c:pt idx="13">
                  <c:v> 53:24.766 </c:v>
                </c:pt>
                <c:pt idx="14">
                  <c:v> 53:25.274 </c:v>
                </c:pt>
                <c:pt idx="15">
                  <c:v> 53:25.804 </c:v>
                </c:pt>
                <c:pt idx="16">
                  <c:v> 53:26.320 </c:v>
                </c:pt>
                <c:pt idx="17">
                  <c:v> 53:26.827 </c:v>
                </c:pt>
                <c:pt idx="18">
                  <c:v> 53:27.336 </c:v>
                </c:pt>
                <c:pt idx="19">
                  <c:v> 53:27.856 </c:v>
                </c:pt>
                <c:pt idx="20">
                  <c:v> 53:28.372 </c:v>
                </c:pt>
                <c:pt idx="21">
                  <c:v> 53:28.878 </c:v>
                </c:pt>
                <c:pt idx="22">
                  <c:v> 53:29.391 </c:v>
                </c:pt>
                <c:pt idx="23">
                  <c:v> 53:29.907 </c:v>
                </c:pt>
                <c:pt idx="24">
                  <c:v> 53:30.414 </c:v>
                </c:pt>
                <c:pt idx="25">
                  <c:v> 53:30.925 </c:v>
                </c:pt>
                <c:pt idx="26">
                  <c:v> 53:31.446 </c:v>
                </c:pt>
                <c:pt idx="27">
                  <c:v> 53:31.958 </c:v>
                </c:pt>
                <c:pt idx="28">
                  <c:v> 53:32.465 </c:v>
                </c:pt>
                <c:pt idx="29">
                  <c:v> 53:32.976 </c:v>
                </c:pt>
                <c:pt idx="30">
                  <c:v> 53:33.495 </c:v>
                </c:pt>
                <c:pt idx="31">
                  <c:v> 53:34.013 </c:v>
                </c:pt>
                <c:pt idx="32">
                  <c:v> 53:34.529 </c:v>
                </c:pt>
                <c:pt idx="33">
                  <c:v> 53:35.046 </c:v>
                </c:pt>
                <c:pt idx="34">
                  <c:v> 53:35.571 </c:v>
                </c:pt>
                <c:pt idx="35">
                  <c:v> 53:36.082 </c:v>
                </c:pt>
                <c:pt idx="36">
                  <c:v> 53:36.607 </c:v>
                </c:pt>
                <c:pt idx="37">
                  <c:v> 53:37.115 </c:v>
                </c:pt>
                <c:pt idx="38">
                  <c:v> 53:37.622 </c:v>
                </c:pt>
                <c:pt idx="39">
                  <c:v> 53:38.134 </c:v>
                </c:pt>
                <c:pt idx="40">
                  <c:v> 53:38.660 </c:v>
                </c:pt>
                <c:pt idx="41">
                  <c:v> 53:39.165 </c:v>
                </c:pt>
                <c:pt idx="42">
                  <c:v> 53:39.670 </c:v>
                </c:pt>
                <c:pt idx="43">
                  <c:v> 53:40.187 </c:v>
                </c:pt>
                <c:pt idx="44">
                  <c:v> 53:40.703 </c:v>
                </c:pt>
                <c:pt idx="45">
                  <c:v> 53:41.222 </c:v>
                </c:pt>
                <c:pt idx="46">
                  <c:v> 53:41.738 </c:v>
                </c:pt>
                <c:pt idx="47">
                  <c:v> 53:42.256 </c:v>
                </c:pt>
                <c:pt idx="48">
                  <c:v> 53:42.771 </c:v>
                </c:pt>
                <c:pt idx="49">
                  <c:v> 53:43.289 </c:v>
                </c:pt>
                <c:pt idx="50">
                  <c:v> 53:43.805 </c:v>
                </c:pt>
                <c:pt idx="51">
                  <c:v> 53:44.324 </c:v>
                </c:pt>
                <c:pt idx="52">
                  <c:v> 53:44.840 </c:v>
                </c:pt>
                <c:pt idx="53">
                  <c:v> 53:45.358 </c:v>
                </c:pt>
                <c:pt idx="54">
                  <c:v> 53:45.877 </c:v>
                </c:pt>
                <c:pt idx="55">
                  <c:v> 53:46.390 </c:v>
                </c:pt>
                <c:pt idx="56">
                  <c:v> 53:46.906 </c:v>
                </c:pt>
                <c:pt idx="57">
                  <c:v> 53:47.425 </c:v>
                </c:pt>
                <c:pt idx="58">
                  <c:v> 53:47.931 </c:v>
                </c:pt>
                <c:pt idx="59">
                  <c:v> 53:48.440 </c:v>
                </c:pt>
              </c:strCache>
            </c:strRef>
          </c:xVal>
          <c:yVal>
            <c:numRef>
              <c:f>Mishra_Loud_Babble_High.wav2416!$C$2:$C$61</c:f>
              <c:numCache>
                <c:formatCode>General</c:formatCode>
                <c:ptCount val="60"/>
                <c:pt idx="0">
                  <c:v>8.3191059999999997</c:v>
                </c:pt>
                <c:pt idx="1">
                  <c:v>37.529057000000002</c:v>
                </c:pt>
                <c:pt idx="2">
                  <c:v>71.766689999999997</c:v>
                </c:pt>
                <c:pt idx="3">
                  <c:v>90.743639999999999</c:v>
                </c:pt>
                <c:pt idx="4">
                  <c:v>101.83687</c:v>
                </c:pt>
                <c:pt idx="5">
                  <c:v>103.57704</c:v>
                </c:pt>
                <c:pt idx="6">
                  <c:v>100.22848500000001</c:v>
                </c:pt>
                <c:pt idx="7">
                  <c:v>103.29855000000001</c:v>
                </c:pt>
                <c:pt idx="8">
                  <c:v>103.60485</c:v>
                </c:pt>
                <c:pt idx="9">
                  <c:v>102.54104599999999</c:v>
                </c:pt>
                <c:pt idx="10">
                  <c:v>105.33368</c:v>
                </c:pt>
                <c:pt idx="11">
                  <c:v>105.738</c:v>
                </c:pt>
                <c:pt idx="12">
                  <c:v>105.1592</c:v>
                </c:pt>
                <c:pt idx="13">
                  <c:v>105.07919</c:v>
                </c:pt>
                <c:pt idx="14">
                  <c:v>99.643860000000004</c:v>
                </c:pt>
                <c:pt idx="15">
                  <c:v>87.945139999999995</c:v>
                </c:pt>
                <c:pt idx="16">
                  <c:v>77.924994999999996</c:v>
                </c:pt>
                <c:pt idx="17">
                  <c:v>68.487009999999998</c:v>
                </c:pt>
                <c:pt idx="18">
                  <c:v>61.998863</c:v>
                </c:pt>
                <c:pt idx="19">
                  <c:v>57.160603000000002</c:v>
                </c:pt>
                <c:pt idx="20">
                  <c:v>48.951622</c:v>
                </c:pt>
                <c:pt idx="21">
                  <c:v>43.013004000000002</c:v>
                </c:pt>
                <c:pt idx="22">
                  <c:v>37.277565000000003</c:v>
                </c:pt>
                <c:pt idx="23">
                  <c:v>28.931792999999999</c:v>
                </c:pt>
                <c:pt idx="24">
                  <c:v>24.217711999999999</c:v>
                </c:pt>
                <c:pt idx="25">
                  <c:v>20.273903000000001</c:v>
                </c:pt>
                <c:pt idx="26">
                  <c:v>15.630815999999999</c:v>
                </c:pt>
                <c:pt idx="27">
                  <c:v>14.249447999999999</c:v>
                </c:pt>
                <c:pt idx="28">
                  <c:v>11.418525000000001</c:v>
                </c:pt>
                <c:pt idx="29">
                  <c:v>9.6816099999999992</c:v>
                </c:pt>
                <c:pt idx="30">
                  <c:v>9.6481940000000002</c:v>
                </c:pt>
                <c:pt idx="31">
                  <c:v>11.055016999999999</c:v>
                </c:pt>
                <c:pt idx="32">
                  <c:v>13.470589</c:v>
                </c:pt>
                <c:pt idx="33">
                  <c:v>14.34909</c:v>
                </c:pt>
                <c:pt idx="34">
                  <c:v>13.156143999999999</c:v>
                </c:pt>
                <c:pt idx="35">
                  <c:v>11.756076999999999</c:v>
                </c:pt>
                <c:pt idx="36">
                  <c:v>13.185679</c:v>
                </c:pt>
                <c:pt idx="37">
                  <c:v>31.192972000000001</c:v>
                </c:pt>
                <c:pt idx="38">
                  <c:v>65.295879999999997</c:v>
                </c:pt>
                <c:pt idx="39">
                  <c:v>92.811549999999997</c:v>
                </c:pt>
                <c:pt idx="40">
                  <c:v>103.809074</c:v>
                </c:pt>
                <c:pt idx="41">
                  <c:v>104.32741</c:v>
                </c:pt>
                <c:pt idx="42">
                  <c:v>104.33508999999999</c:v>
                </c:pt>
                <c:pt idx="43">
                  <c:v>102.994415</c:v>
                </c:pt>
                <c:pt idx="44">
                  <c:v>103.75415</c:v>
                </c:pt>
                <c:pt idx="45">
                  <c:v>105.553894</c:v>
                </c:pt>
                <c:pt idx="46">
                  <c:v>107.77376599999999</c:v>
                </c:pt>
                <c:pt idx="47">
                  <c:v>108.31416</c:v>
                </c:pt>
                <c:pt idx="48">
                  <c:v>106.0301</c:v>
                </c:pt>
                <c:pt idx="49">
                  <c:v>103.65681499999999</c:v>
                </c:pt>
                <c:pt idx="50">
                  <c:v>103.57011</c:v>
                </c:pt>
                <c:pt idx="51">
                  <c:v>102.06147</c:v>
                </c:pt>
                <c:pt idx="52">
                  <c:v>101.700806</c:v>
                </c:pt>
                <c:pt idx="53">
                  <c:v>104.97023</c:v>
                </c:pt>
                <c:pt idx="54">
                  <c:v>105.9119</c:v>
                </c:pt>
                <c:pt idx="55">
                  <c:v>106.88929</c:v>
                </c:pt>
                <c:pt idx="56">
                  <c:v>108.84366</c:v>
                </c:pt>
                <c:pt idx="57">
                  <c:v>107.26008</c:v>
                </c:pt>
                <c:pt idx="58">
                  <c:v>106.23989</c:v>
                </c:pt>
                <c:pt idx="59">
                  <c:v>105.870186</c:v>
                </c:pt>
              </c:numCache>
            </c:numRef>
          </c:yVal>
          <c:smooth val="1"/>
          <c:extLst>
            <c:ext xmlns:c16="http://schemas.microsoft.com/office/drawing/2014/chart" uri="{C3380CC4-5D6E-409C-BE32-E72D297353CC}">
              <c16:uniqueId val="{00000001-3DF7-4D0C-8A1D-E7D96A1A7F2D}"/>
            </c:ext>
          </c:extLst>
        </c:ser>
        <c:dLbls>
          <c:showLegendKey val="0"/>
          <c:showVal val="0"/>
          <c:showCatName val="0"/>
          <c:showSerName val="0"/>
          <c:showPercent val="0"/>
          <c:showBubbleSize val="0"/>
        </c:dLbls>
        <c:axId val="290440608"/>
        <c:axId val="290441088"/>
      </c:scatterChart>
      <c:valAx>
        <c:axId val="2904406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0441088"/>
        <c:crosses val="autoZero"/>
        <c:crossBetween val="midCat"/>
      </c:valAx>
      <c:valAx>
        <c:axId val="290441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0440608"/>
        <c:crosses val="autoZero"/>
        <c:crossBetween val="midCat"/>
      </c:valAx>
      <c:spPr>
        <a:noFill/>
        <a:ln>
          <a:noFill/>
        </a:ln>
        <a:effectLst/>
      </c:spPr>
    </c:plotArea>
    <c:legend>
      <c:legendPos val="r"/>
      <c:layout>
        <c:manualLayout>
          <c:xMode val="edge"/>
          <c:yMode val="edge"/>
          <c:x val="0.71344760201840529"/>
          <c:y val="0.61028186694054543"/>
          <c:w val="0.15699853012164139"/>
          <c:h val="0.175670871408632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Mishra_Loud_Babble_Low</a:t>
            </a:r>
          </a:p>
        </c:rich>
      </c:tx>
      <c:layout>
        <c:manualLayout>
          <c:xMode val="edge"/>
          <c:yMode val="edge"/>
          <c:x val="0.2186235480672732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3508028425318978E-2"/>
          <c:y val="0.10574779645081678"/>
          <c:w val="0.89767495825707366"/>
          <c:h val="0.78560582912210586"/>
        </c:manualLayout>
      </c:layout>
      <c:scatterChart>
        <c:scatterStyle val="smoothMarker"/>
        <c:varyColors val="0"/>
        <c:ser>
          <c:idx val="0"/>
          <c:order val="0"/>
          <c:tx>
            <c:strRef>
              <c:f>Mishra_Loud_Babble_Low.wav24165!$B$1</c:f>
              <c:strCache>
                <c:ptCount val="1"/>
                <c:pt idx="0">
                  <c:v> D1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Mishra_Loud_Babble_Low.wav24165!$D$2:$D$122</c:f>
              <c:strCache>
                <c:ptCount val="121"/>
                <c:pt idx="0">
                  <c:v> 54:19.536 </c:v>
                </c:pt>
                <c:pt idx="1">
                  <c:v> 54:19.864 </c:v>
                </c:pt>
                <c:pt idx="2">
                  <c:v> 54:20.042 </c:v>
                </c:pt>
                <c:pt idx="3">
                  <c:v> 54:20.369 </c:v>
                </c:pt>
                <c:pt idx="4">
                  <c:v> 54:20.548 </c:v>
                </c:pt>
                <c:pt idx="5">
                  <c:v> 54:20.893 </c:v>
                </c:pt>
                <c:pt idx="6">
                  <c:v> 54:21.057 </c:v>
                </c:pt>
                <c:pt idx="7">
                  <c:v> 54:21.411 </c:v>
                </c:pt>
                <c:pt idx="8">
                  <c:v> 54:21.577 </c:v>
                </c:pt>
                <c:pt idx="9">
                  <c:v> 54:21.927 </c:v>
                </c:pt>
                <c:pt idx="10">
                  <c:v> 54:22.084 </c:v>
                </c:pt>
                <c:pt idx="11">
                  <c:v> 54:22.446 </c:v>
                </c:pt>
                <c:pt idx="12">
                  <c:v> 54:22.611 </c:v>
                </c:pt>
                <c:pt idx="13">
                  <c:v> 54:22.962 </c:v>
                </c:pt>
                <c:pt idx="14">
                  <c:v> 54:23.116 </c:v>
                </c:pt>
                <c:pt idx="15">
                  <c:v> 54:23.479 </c:v>
                </c:pt>
                <c:pt idx="16">
                  <c:v> 54:23.648 </c:v>
                </c:pt>
                <c:pt idx="17">
                  <c:v> 54:23.997 </c:v>
                </c:pt>
                <c:pt idx="18">
                  <c:v> 54:24.161 </c:v>
                </c:pt>
                <c:pt idx="19">
                  <c:v> 54:24.513 </c:v>
                </c:pt>
                <c:pt idx="20">
                  <c:v> 54:24.666 </c:v>
                </c:pt>
                <c:pt idx="21">
                  <c:v> 54:25.018 </c:v>
                </c:pt>
                <c:pt idx="22">
                  <c:v> 54:25.176 </c:v>
                </c:pt>
                <c:pt idx="23">
                  <c:v> 54:25.532 </c:v>
                </c:pt>
                <c:pt idx="24">
                  <c:v> 54:25.697 </c:v>
                </c:pt>
                <c:pt idx="25">
                  <c:v> 54:26.047 </c:v>
                </c:pt>
                <c:pt idx="26">
                  <c:v> 54:26.215 </c:v>
                </c:pt>
                <c:pt idx="27">
                  <c:v> 54:26.564 </c:v>
                </c:pt>
                <c:pt idx="28">
                  <c:v> 54:26.731 </c:v>
                </c:pt>
                <c:pt idx="29">
                  <c:v> 54:27.084 </c:v>
                </c:pt>
                <c:pt idx="30">
                  <c:v> 54:27.236 </c:v>
                </c:pt>
                <c:pt idx="31">
                  <c:v> 54:27.601 </c:v>
                </c:pt>
                <c:pt idx="32">
                  <c:v> 54:27.767 </c:v>
                </c:pt>
                <c:pt idx="33">
                  <c:v> 54:28.116 </c:v>
                </c:pt>
                <c:pt idx="34">
                  <c:v> 54:28.282 </c:v>
                </c:pt>
                <c:pt idx="35">
                  <c:v> 54:28.634 </c:v>
                </c:pt>
                <c:pt idx="36">
                  <c:v> 54:28.801 </c:v>
                </c:pt>
                <c:pt idx="37">
                  <c:v> 54:29.151 </c:v>
                </c:pt>
                <c:pt idx="38">
                  <c:v> 54:29.307 </c:v>
                </c:pt>
                <c:pt idx="39">
                  <c:v> 54:29.659 </c:v>
                </c:pt>
                <c:pt idx="40">
                  <c:v> 54:29.822 </c:v>
                </c:pt>
                <c:pt idx="41">
                  <c:v> 54:30.167 </c:v>
                </c:pt>
                <c:pt idx="42">
                  <c:v> 54:30.328 </c:v>
                </c:pt>
                <c:pt idx="43">
                  <c:v> 54:30.681 </c:v>
                </c:pt>
                <c:pt idx="44">
                  <c:v> 54:30.853 </c:v>
                </c:pt>
                <c:pt idx="45">
                  <c:v> 54:31.203 </c:v>
                </c:pt>
                <c:pt idx="46">
                  <c:v> 54:31.370 </c:v>
                </c:pt>
                <c:pt idx="47">
                  <c:v> 54:31.721 </c:v>
                </c:pt>
                <c:pt idx="48">
                  <c:v> 54:31.886 </c:v>
                </c:pt>
                <c:pt idx="49">
                  <c:v> 54:32.238 </c:v>
                </c:pt>
                <c:pt idx="50">
                  <c:v> 54:32.403 </c:v>
                </c:pt>
                <c:pt idx="51">
                  <c:v> 54:32.753 </c:v>
                </c:pt>
                <c:pt idx="52">
                  <c:v> 54:32.908 </c:v>
                </c:pt>
                <c:pt idx="53">
                  <c:v> 54:33.259 </c:v>
                </c:pt>
                <c:pt idx="54">
                  <c:v> 54:33.419 </c:v>
                </c:pt>
                <c:pt idx="55">
                  <c:v> 54:33.772 </c:v>
                </c:pt>
                <c:pt idx="56">
                  <c:v> 54:33.923 </c:v>
                </c:pt>
                <c:pt idx="57">
                  <c:v> 54:34.287 </c:v>
                </c:pt>
                <c:pt idx="58">
                  <c:v> 54:34.427 </c:v>
                </c:pt>
                <c:pt idx="59">
                  <c:v> 54:34.793 </c:v>
                </c:pt>
                <c:pt idx="60">
                  <c:v> 54:34.932 </c:v>
                </c:pt>
                <c:pt idx="61">
                  <c:v> 54:35.307 </c:v>
                </c:pt>
                <c:pt idx="62">
                  <c:v> 54:35.438 </c:v>
                </c:pt>
                <c:pt idx="63">
                  <c:v> 54:35.824 </c:v>
                </c:pt>
                <c:pt idx="64">
                  <c:v> 54:35.955 </c:v>
                </c:pt>
                <c:pt idx="65">
                  <c:v> 54:36.329 </c:v>
                </c:pt>
                <c:pt idx="66">
                  <c:v> 54:36.459 </c:v>
                </c:pt>
                <c:pt idx="67">
                  <c:v> 54:36.843 </c:v>
                </c:pt>
                <c:pt idx="68">
                  <c:v> 54:36.975 </c:v>
                </c:pt>
                <c:pt idx="69">
                  <c:v> 54:37.358 </c:v>
                </c:pt>
                <c:pt idx="70">
                  <c:v> 54:37.490 </c:v>
                </c:pt>
                <c:pt idx="71">
                  <c:v> 54:37.876 </c:v>
                </c:pt>
                <c:pt idx="72">
                  <c:v> 54:37.994 </c:v>
                </c:pt>
                <c:pt idx="73">
                  <c:v> 54:38.383 </c:v>
                </c:pt>
                <c:pt idx="74">
                  <c:v> 54:38.506 </c:v>
                </c:pt>
                <c:pt idx="75">
                  <c:v> 54:38.892 </c:v>
                </c:pt>
                <c:pt idx="76">
                  <c:v> 54:39.025 </c:v>
                </c:pt>
                <c:pt idx="77">
                  <c:v> 54:39.398 </c:v>
                </c:pt>
                <c:pt idx="78">
                  <c:v> 54:39.530 </c:v>
                </c:pt>
                <c:pt idx="79">
                  <c:v> 54:39.924 </c:v>
                </c:pt>
                <c:pt idx="80">
                  <c:v> 54:40.042 </c:v>
                </c:pt>
                <c:pt idx="81">
                  <c:v> 54:40.431 </c:v>
                </c:pt>
                <c:pt idx="82">
                  <c:v> 54:40.561 </c:v>
                </c:pt>
                <c:pt idx="83">
                  <c:v> 54:40.937 </c:v>
                </c:pt>
                <c:pt idx="84">
                  <c:v> 54:41.078 </c:v>
                </c:pt>
                <c:pt idx="85">
                  <c:v> 54:41.461 </c:v>
                </c:pt>
                <c:pt idx="86">
                  <c:v> 54:41.583 </c:v>
                </c:pt>
                <c:pt idx="87">
                  <c:v> 54:41.993 </c:v>
                </c:pt>
                <c:pt idx="88">
                  <c:v> 54:42.103 </c:v>
                </c:pt>
                <c:pt idx="89">
                  <c:v> 54:42.501 </c:v>
                </c:pt>
                <c:pt idx="90">
                  <c:v> 54:42.610 </c:v>
                </c:pt>
                <c:pt idx="91">
                  <c:v> 54:43.008 </c:v>
                </c:pt>
                <c:pt idx="92">
                  <c:v> 54:43.116 </c:v>
                </c:pt>
                <c:pt idx="93">
                  <c:v> 54:43.515 </c:v>
                </c:pt>
                <c:pt idx="94">
                  <c:v> 54:43.622 </c:v>
                </c:pt>
                <c:pt idx="95">
                  <c:v> 54:44.031 </c:v>
                </c:pt>
                <c:pt idx="96">
                  <c:v> 54:44.129 </c:v>
                </c:pt>
                <c:pt idx="97">
                  <c:v> 54:44.551 </c:v>
                </c:pt>
                <c:pt idx="98">
                  <c:v> 54:44.651 </c:v>
                </c:pt>
                <c:pt idx="99">
                  <c:v> 54:45.057 </c:v>
                </c:pt>
                <c:pt idx="100">
                  <c:v> 54:45.166 </c:v>
                </c:pt>
                <c:pt idx="101">
                  <c:v> 54:45.584 </c:v>
                </c:pt>
                <c:pt idx="102">
                  <c:v> 54:45.681 </c:v>
                </c:pt>
                <c:pt idx="103">
                  <c:v> 54:46.090 </c:v>
                </c:pt>
                <c:pt idx="104">
                  <c:v> 54:46.186 </c:v>
                </c:pt>
                <c:pt idx="105">
                  <c:v> 54:46.599 </c:v>
                </c:pt>
                <c:pt idx="106">
                  <c:v> 54:46.700 </c:v>
                </c:pt>
                <c:pt idx="107">
                  <c:v> 54:47.114 </c:v>
                </c:pt>
                <c:pt idx="108">
                  <c:v> 54:47.225 </c:v>
                </c:pt>
                <c:pt idx="109">
                  <c:v> 54:47.629 </c:v>
                </c:pt>
                <c:pt idx="110">
                  <c:v> 54:47.734 </c:v>
                </c:pt>
                <c:pt idx="111">
                  <c:v> 54:48.151 </c:v>
                </c:pt>
                <c:pt idx="112">
                  <c:v> 54:48.253 </c:v>
                </c:pt>
                <c:pt idx="113">
                  <c:v> 54:48.658 </c:v>
                </c:pt>
                <c:pt idx="114">
                  <c:v> 54:48.758 </c:v>
                </c:pt>
                <c:pt idx="115">
                  <c:v> 54:49.169 </c:v>
                </c:pt>
                <c:pt idx="116">
                  <c:v> 54:49.269 </c:v>
                </c:pt>
                <c:pt idx="117">
                  <c:v> 54:49.688 </c:v>
                </c:pt>
                <c:pt idx="118">
                  <c:v> 54:49.786 </c:v>
                </c:pt>
                <c:pt idx="119">
                  <c:v> 54:50.193 </c:v>
                </c:pt>
                <c:pt idx="120">
                  <c:v> 54:50.290 </c:v>
                </c:pt>
              </c:strCache>
            </c:strRef>
          </c:xVal>
          <c:yVal>
            <c:numRef>
              <c:f>Mishra_Loud_Babble_Low.wav24165!$B$2:$B$122</c:f>
              <c:numCache>
                <c:formatCode>General</c:formatCode>
                <c:ptCount val="121"/>
                <c:pt idx="0">
                  <c:v>1.8597957000000001</c:v>
                </c:pt>
                <c:pt idx="1">
                  <c:v>13.279821999999999</c:v>
                </c:pt>
                <c:pt idx="2">
                  <c:v>21.638517</c:v>
                </c:pt>
                <c:pt idx="3">
                  <c:v>36.518549999999998</c:v>
                </c:pt>
                <c:pt idx="4">
                  <c:v>42.976199999999999</c:v>
                </c:pt>
                <c:pt idx="5">
                  <c:v>46.770850000000003</c:v>
                </c:pt>
                <c:pt idx="6">
                  <c:v>46.837333999999998</c:v>
                </c:pt>
                <c:pt idx="7">
                  <c:v>51.414963</c:v>
                </c:pt>
                <c:pt idx="8">
                  <c:v>58.506577</c:v>
                </c:pt>
                <c:pt idx="9">
                  <c:v>72.884789999999995</c:v>
                </c:pt>
                <c:pt idx="10">
                  <c:v>77.419499999999999</c:v>
                </c:pt>
                <c:pt idx="11">
                  <c:v>76.291404999999997</c:v>
                </c:pt>
                <c:pt idx="12">
                  <c:v>74.030945000000003</c:v>
                </c:pt>
                <c:pt idx="13">
                  <c:v>74.794319999999999</c:v>
                </c:pt>
                <c:pt idx="14">
                  <c:v>75.910830000000004</c:v>
                </c:pt>
                <c:pt idx="15">
                  <c:v>82.598039999999997</c:v>
                </c:pt>
                <c:pt idx="16">
                  <c:v>82.501130000000003</c:v>
                </c:pt>
                <c:pt idx="17">
                  <c:v>80.583510000000004</c:v>
                </c:pt>
                <c:pt idx="18">
                  <c:v>79.706599999999995</c:v>
                </c:pt>
                <c:pt idx="19">
                  <c:v>80.323784000000003</c:v>
                </c:pt>
                <c:pt idx="20">
                  <c:v>80.361410000000006</c:v>
                </c:pt>
                <c:pt idx="21">
                  <c:v>81.194779999999994</c:v>
                </c:pt>
                <c:pt idx="22">
                  <c:v>80.812569999999994</c:v>
                </c:pt>
                <c:pt idx="23">
                  <c:v>77.387879999999996</c:v>
                </c:pt>
                <c:pt idx="24">
                  <c:v>75.889049999999997</c:v>
                </c:pt>
                <c:pt idx="25">
                  <c:v>75.470219999999998</c:v>
                </c:pt>
                <c:pt idx="26">
                  <c:v>76.17474</c:v>
                </c:pt>
                <c:pt idx="27">
                  <c:v>76.760409999999993</c:v>
                </c:pt>
                <c:pt idx="28">
                  <c:v>76.539535999999998</c:v>
                </c:pt>
                <c:pt idx="29">
                  <c:v>73.086950000000002</c:v>
                </c:pt>
                <c:pt idx="30">
                  <c:v>72.166470000000004</c:v>
                </c:pt>
                <c:pt idx="31">
                  <c:v>65.459180000000003</c:v>
                </c:pt>
                <c:pt idx="32">
                  <c:v>62.129779999999997</c:v>
                </c:pt>
                <c:pt idx="33">
                  <c:v>62.173380000000002</c:v>
                </c:pt>
                <c:pt idx="34">
                  <c:v>61.06082</c:v>
                </c:pt>
                <c:pt idx="35">
                  <c:v>59.613300000000002</c:v>
                </c:pt>
                <c:pt idx="36">
                  <c:v>61.985672000000001</c:v>
                </c:pt>
                <c:pt idx="37">
                  <c:v>67.79589</c:v>
                </c:pt>
                <c:pt idx="38">
                  <c:v>72.537859999999995</c:v>
                </c:pt>
                <c:pt idx="39">
                  <c:v>82.1648</c:v>
                </c:pt>
                <c:pt idx="40">
                  <c:v>82.623990000000006</c:v>
                </c:pt>
                <c:pt idx="41">
                  <c:v>77.777979999999999</c:v>
                </c:pt>
                <c:pt idx="42">
                  <c:v>74.683880000000002</c:v>
                </c:pt>
                <c:pt idx="43">
                  <c:v>69.55838</c:v>
                </c:pt>
                <c:pt idx="44">
                  <c:v>67.988240000000005</c:v>
                </c:pt>
                <c:pt idx="45">
                  <c:v>60.868988000000002</c:v>
                </c:pt>
                <c:pt idx="46">
                  <c:v>57.771374000000002</c:v>
                </c:pt>
                <c:pt idx="47">
                  <c:v>50.567270000000001</c:v>
                </c:pt>
                <c:pt idx="48">
                  <c:v>48.598053</c:v>
                </c:pt>
                <c:pt idx="49">
                  <c:v>47.864876000000002</c:v>
                </c:pt>
                <c:pt idx="50">
                  <c:v>46.756999999999998</c:v>
                </c:pt>
                <c:pt idx="51">
                  <c:v>42.164574000000002</c:v>
                </c:pt>
                <c:pt idx="52">
                  <c:v>38.552849999999999</c:v>
                </c:pt>
                <c:pt idx="53">
                  <c:v>31.284614999999999</c:v>
                </c:pt>
                <c:pt idx="54">
                  <c:v>29.033622999999999</c:v>
                </c:pt>
                <c:pt idx="55">
                  <c:v>25.185938</c:v>
                </c:pt>
                <c:pt idx="56">
                  <c:v>23.613363</c:v>
                </c:pt>
                <c:pt idx="57">
                  <c:v>18.580511000000001</c:v>
                </c:pt>
                <c:pt idx="58">
                  <c:v>17.046638000000002</c:v>
                </c:pt>
                <c:pt idx="59">
                  <c:v>16.471689999999999</c:v>
                </c:pt>
                <c:pt idx="60">
                  <c:v>17.609940999999999</c:v>
                </c:pt>
                <c:pt idx="61">
                  <c:v>22.608440000000002</c:v>
                </c:pt>
                <c:pt idx="62">
                  <c:v>24.186394</c:v>
                </c:pt>
                <c:pt idx="63">
                  <c:v>28.139647</c:v>
                </c:pt>
                <c:pt idx="64">
                  <c:v>28.095737</c:v>
                </c:pt>
                <c:pt idx="65">
                  <c:v>25.521287999999998</c:v>
                </c:pt>
                <c:pt idx="66">
                  <c:v>23.821545</c:v>
                </c:pt>
                <c:pt idx="67">
                  <c:v>16.855253000000001</c:v>
                </c:pt>
                <c:pt idx="68">
                  <c:v>14.845352999999999</c:v>
                </c:pt>
                <c:pt idx="69">
                  <c:v>11.382527</c:v>
                </c:pt>
                <c:pt idx="70">
                  <c:v>10.630604</c:v>
                </c:pt>
                <c:pt idx="71">
                  <c:v>10.394924</c:v>
                </c:pt>
                <c:pt idx="72">
                  <c:v>10.52613</c:v>
                </c:pt>
                <c:pt idx="73">
                  <c:v>9.4683799999999998</c:v>
                </c:pt>
                <c:pt idx="74">
                  <c:v>9.7552610000000008</c:v>
                </c:pt>
                <c:pt idx="75">
                  <c:v>12.215164</c:v>
                </c:pt>
                <c:pt idx="76">
                  <c:v>13.055591</c:v>
                </c:pt>
                <c:pt idx="77">
                  <c:v>14.469941</c:v>
                </c:pt>
                <c:pt idx="78">
                  <c:v>13.882265</c:v>
                </c:pt>
                <c:pt idx="79">
                  <c:v>10.723898999999999</c:v>
                </c:pt>
                <c:pt idx="80">
                  <c:v>9.677327</c:v>
                </c:pt>
                <c:pt idx="81">
                  <c:v>8.368074</c:v>
                </c:pt>
                <c:pt idx="82">
                  <c:v>8.4293440000000004</c:v>
                </c:pt>
                <c:pt idx="83">
                  <c:v>10.182896</c:v>
                </c:pt>
                <c:pt idx="84">
                  <c:v>12.291064</c:v>
                </c:pt>
                <c:pt idx="85">
                  <c:v>21.085417</c:v>
                </c:pt>
                <c:pt idx="86">
                  <c:v>27.206226000000001</c:v>
                </c:pt>
                <c:pt idx="87">
                  <c:v>56.274002000000003</c:v>
                </c:pt>
                <c:pt idx="88">
                  <c:v>62.551631999999998</c:v>
                </c:pt>
                <c:pt idx="89">
                  <c:v>76.480559999999997</c:v>
                </c:pt>
                <c:pt idx="90">
                  <c:v>76.038079999999994</c:v>
                </c:pt>
                <c:pt idx="91">
                  <c:v>69.740880000000004</c:v>
                </c:pt>
                <c:pt idx="92">
                  <c:v>70.471220000000002</c:v>
                </c:pt>
                <c:pt idx="93">
                  <c:v>76.731834000000006</c:v>
                </c:pt>
                <c:pt idx="94">
                  <c:v>78.219099999999997</c:v>
                </c:pt>
                <c:pt idx="95">
                  <c:v>81.344390000000004</c:v>
                </c:pt>
                <c:pt idx="96">
                  <c:v>79.711550000000003</c:v>
                </c:pt>
                <c:pt idx="97">
                  <c:v>76.526695000000004</c:v>
                </c:pt>
                <c:pt idx="98">
                  <c:v>75.197044000000005</c:v>
                </c:pt>
                <c:pt idx="99">
                  <c:v>70.85136</c:v>
                </c:pt>
                <c:pt idx="100">
                  <c:v>70.746080000000006</c:v>
                </c:pt>
                <c:pt idx="101">
                  <c:v>68.601420000000005</c:v>
                </c:pt>
                <c:pt idx="102">
                  <c:v>68.081850000000003</c:v>
                </c:pt>
                <c:pt idx="103">
                  <c:v>59.314883999999999</c:v>
                </c:pt>
                <c:pt idx="104">
                  <c:v>56.959805000000003</c:v>
                </c:pt>
                <c:pt idx="105">
                  <c:v>60.699460000000002</c:v>
                </c:pt>
                <c:pt idx="106">
                  <c:v>63.749316999999998</c:v>
                </c:pt>
                <c:pt idx="107">
                  <c:v>76.955246000000002</c:v>
                </c:pt>
                <c:pt idx="108">
                  <c:v>79.735560000000007</c:v>
                </c:pt>
                <c:pt idx="109">
                  <c:v>80.702119999999994</c:v>
                </c:pt>
                <c:pt idx="110">
                  <c:v>80.146119999999996</c:v>
                </c:pt>
                <c:pt idx="111">
                  <c:v>76.006270000000001</c:v>
                </c:pt>
                <c:pt idx="112">
                  <c:v>74.564779999999999</c:v>
                </c:pt>
                <c:pt idx="113">
                  <c:v>74.402969999999996</c:v>
                </c:pt>
                <c:pt idx="114">
                  <c:v>74.997950000000003</c:v>
                </c:pt>
                <c:pt idx="115">
                  <c:v>79.350849999999994</c:v>
                </c:pt>
                <c:pt idx="116">
                  <c:v>80.627679999999998</c:v>
                </c:pt>
                <c:pt idx="117">
                  <c:v>77.009636</c:v>
                </c:pt>
                <c:pt idx="118">
                  <c:v>74.801339999999996</c:v>
                </c:pt>
                <c:pt idx="119">
                  <c:v>66.219949999999997</c:v>
                </c:pt>
                <c:pt idx="120">
                  <c:v>66.169129999999996</c:v>
                </c:pt>
              </c:numCache>
            </c:numRef>
          </c:yVal>
          <c:smooth val="1"/>
          <c:extLst>
            <c:ext xmlns:c16="http://schemas.microsoft.com/office/drawing/2014/chart" uri="{C3380CC4-5D6E-409C-BE32-E72D297353CC}">
              <c16:uniqueId val="{00000000-0DAC-4640-AC91-F9B70DDCCF98}"/>
            </c:ext>
          </c:extLst>
        </c:ser>
        <c:ser>
          <c:idx val="1"/>
          <c:order val="1"/>
          <c:tx>
            <c:strRef>
              <c:f>Mishra_Loud_Babble_Low.wav24165!$C$1</c:f>
              <c:strCache>
                <c:ptCount val="1"/>
                <c:pt idx="0">
                  <c:v> D2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Mishra_Loud_Babble_Low.wav24165!$D$2:$D$122</c:f>
              <c:strCache>
                <c:ptCount val="121"/>
                <c:pt idx="0">
                  <c:v> 54:19.536 </c:v>
                </c:pt>
                <c:pt idx="1">
                  <c:v> 54:19.864 </c:v>
                </c:pt>
                <c:pt idx="2">
                  <c:v> 54:20.042 </c:v>
                </c:pt>
                <c:pt idx="3">
                  <c:v> 54:20.369 </c:v>
                </c:pt>
                <c:pt idx="4">
                  <c:v> 54:20.548 </c:v>
                </c:pt>
                <c:pt idx="5">
                  <c:v> 54:20.893 </c:v>
                </c:pt>
                <c:pt idx="6">
                  <c:v> 54:21.057 </c:v>
                </c:pt>
                <c:pt idx="7">
                  <c:v> 54:21.411 </c:v>
                </c:pt>
                <c:pt idx="8">
                  <c:v> 54:21.577 </c:v>
                </c:pt>
                <c:pt idx="9">
                  <c:v> 54:21.927 </c:v>
                </c:pt>
                <c:pt idx="10">
                  <c:v> 54:22.084 </c:v>
                </c:pt>
                <c:pt idx="11">
                  <c:v> 54:22.446 </c:v>
                </c:pt>
                <c:pt idx="12">
                  <c:v> 54:22.611 </c:v>
                </c:pt>
                <c:pt idx="13">
                  <c:v> 54:22.962 </c:v>
                </c:pt>
                <c:pt idx="14">
                  <c:v> 54:23.116 </c:v>
                </c:pt>
                <c:pt idx="15">
                  <c:v> 54:23.479 </c:v>
                </c:pt>
                <c:pt idx="16">
                  <c:v> 54:23.648 </c:v>
                </c:pt>
                <c:pt idx="17">
                  <c:v> 54:23.997 </c:v>
                </c:pt>
                <c:pt idx="18">
                  <c:v> 54:24.161 </c:v>
                </c:pt>
                <c:pt idx="19">
                  <c:v> 54:24.513 </c:v>
                </c:pt>
                <c:pt idx="20">
                  <c:v> 54:24.666 </c:v>
                </c:pt>
                <c:pt idx="21">
                  <c:v> 54:25.018 </c:v>
                </c:pt>
                <c:pt idx="22">
                  <c:v> 54:25.176 </c:v>
                </c:pt>
                <c:pt idx="23">
                  <c:v> 54:25.532 </c:v>
                </c:pt>
                <c:pt idx="24">
                  <c:v> 54:25.697 </c:v>
                </c:pt>
                <c:pt idx="25">
                  <c:v> 54:26.047 </c:v>
                </c:pt>
                <c:pt idx="26">
                  <c:v> 54:26.215 </c:v>
                </c:pt>
                <c:pt idx="27">
                  <c:v> 54:26.564 </c:v>
                </c:pt>
                <c:pt idx="28">
                  <c:v> 54:26.731 </c:v>
                </c:pt>
                <c:pt idx="29">
                  <c:v> 54:27.084 </c:v>
                </c:pt>
                <c:pt idx="30">
                  <c:v> 54:27.236 </c:v>
                </c:pt>
                <c:pt idx="31">
                  <c:v> 54:27.601 </c:v>
                </c:pt>
                <c:pt idx="32">
                  <c:v> 54:27.767 </c:v>
                </c:pt>
                <c:pt idx="33">
                  <c:v> 54:28.116 </c:v>
                </c:pt>
                <c:pt idx="34">
                  <c:v> 54:28.282 </c:v>
                </c:pt>
                <c:pt idx="35">
                  <c:v> 54:28.634 </c:v>
                </c:pt>
                <c:pt idx="36">
                  <c:v> 54:28.801 </c:v>
                </c:pt>
                <c:pt idx="37">
                  <c:v> 54:29.151 </c:v>
                </c:pt>
                <c:pt idx="38">
                  <c:v> 54:29.307 </c:v>
                </c:pt>
                <c:pt idx="39">
                  <c:v> 54:29.659 </c:v>
                </c:pt>
                <c:pt idx="40">
                  <c:v> 54:29.822 </c:v>
                </c:pt>
                <c:pt idx="41">
                  <c:v> 54:30.167 </c:v>
                </c:pt>
                <c:pt idx="42">
                  <c:v> 54:30.328 </c:v>
                </c:pt>
                <c:pt idx="43">
                  <c:v> 54:30.681 </c:v>
                </c:pt>
                <c:pt idx="44">
                  <c:v> 54:30.853 </c:v>
                </c:pt>
                <c:pt idx="45">
                  <c:v> 54:31.203 </c:v>
                </c:pt>
                <c:pt idx="46">
                  <c:v> 54:31.370 </c:v>
                </c:pt>
                <c:pt idx="47">
                  <c:v> 54:31.721 </c:v>
                </c:pt>
                <c:pt idx="48">
                  <c:v> 54:31.886 </c:v>
                </c:pt>
                <c:pt idx="49">
                  <c:v> 54:32.238 </c:v>
                </c:pt>
                <c:pt idx="50">
                  <c:v> 54:32.403 </c:v>
                </c:pt>
                <c:pt idx="51">
                  <c:v> 54:32.753 </c:v>
                </c:pt>
                <c:pt idx="52">
                  <c:v> 54:32.908 </c:v>
                </c:pt>
                <c:pt idx="53">
                  <c:v> 54:33.259 </c:v>
                </c:pt>
                <c:pt idx="54">
                  <c:v> 54:33.419 </c:v>
                </c:pt>
                <c:pt idx="55">
                  <c:v> 54:33.772 </c:v>
                </c:pt>
                <c:pt idx="56">
                  <c:v> 54:33.923 </c:v>
                </c:pt>
                <c:pt idx="57">
                  <c:v> 54:34.287 </c:v>
                </c:pt>
                <c:pt idx="58">
                  <c:v> 54:34.427 </c:v>
                </c:pt>
                <c:pt idx="59">
                  <c:v> 54:34.793 </c:v>
                </c:pt>
                <c:pt idx="60">
                  <c:v> 54:34.932 </c:v>
                </c:pt>
                <c:pt idx="61">
                  <c:v> 54:35.307 </c:v>
                </c:pt>
                <c:pt idx="62">
                  <c:v> 54:35.438 </c:v>
                </c:pt>
                <c:pt idx="63">
                  <c:v> 54:35.824 </c:v>
                </c:pt>
                <c:pt idx="64">
                  <c:v> 54:35.955 </c:v>
                </c:pt>
                <c:pt idx="65">
                  <c:v> 54:36.329 </c:v>
                </c:pt>
                <c:pt idx="66">
                  <c:v> 54:36.459 </c:v>
                </c:pt>
                <c:pt idx="67">
                  <c:v> 54:36.843 </c:v>
                </c:pt>
                <c:pt idx="68">
                  <c:v> 54:36.975 </c:v>
                </c:pt>
                <c:pt idx="69">
                  <c:v> 54:37.358 </c:v>
                </c:pt>
                <c:pt idx="70">
                  <c:v> 54:37.490 </c:v>
                </c:pt>
                <c:pt idx="71">
                  <c:v> 54:37.876 </c:v>
                </c:pt>
                <c:pt idx="72">
                  <c:v> 54:37.994 </c:v>
                </c:pt>
                <c:pt idx="73">
                  <c:v> 54:38.383 </c:v>
                </c:pt>
                <c:pt idx="74">
                  <c:v> 54:38.506 </c:v>
                </c:pt>
                <c:pt idx="75">
                  <c:v> 54:38.892 </c:v>
                </c:pt>
                <c:pt idx="76">
                  <c:v> 54:39.025 </c:v>
                </c:pt>
                <c:pt idx="77">
                  <c:v> 54:39.398 </c:v>
                </c:pt>
                <c:pt idx="78">
                  <c:v> 54:39.530 </c:v>
                </c:pt>
                <c:pt idx="79">
                  <c:v> 54:39.924 </c:v>
                </c:pt>
                <c:pt idx="80">
                  <c:v> 54:40.042 </c:v>
                </c:pt>
                <c:pt idx="81">
                  <c:v> 54:40.431 </c:v>
                </c:pt>
                <c:pt idx="82">
                  <c:v> 54:40.561 </c:v>
                </c:pt>
                <c:pt idx="83">
                  <c:v> 54:40.937 </c:v>
                </c:pt>
                <c:pt idx="84">
                  <c:v> 54:41.078 </c:v>
                </c:pt>
                <c:pt idx="85">
                  <c:v> 54:41.461 </c:v>
                </c:pt>
                <c:pt idx="86">
                  <c:v> 54:41.583 </c:v>
                </c:pt>
                <c:pt idx="87">
                  <c:v> 54:41.993 </c:v>
                </c:pt>
                <c:pt idx="88">
                  <c:v> 54:42.103 </c:v>
                </c:pt>
                <c:pt idx="89">
                  <c:v> 54:42.501 </c:v>
                </c:pt>
                <c:pt idx="90">
                  <c:v> 54:42.610 </c:v>
                </c:pt>
                <c:pt idx="91">
                  <c:v> 54:43.008 </c:v>
                </c:pt>
                <c:pt idx="92">
                  <c:v> 54:43.116 </c:v>
                </c:pt>
                <c:pt idx="93">
                  <c:v> 54:43.515 </c:v>
                </c:pt>
                <c:pt idx="94">
                  <c:v> 54:43.622 </c:v>
                </c:pt>
                <c:pt idx="95">
                  <c:v> 54:44.031 </c:v>
                </c:pt>
                <c:pt idx="96">
                  <c:v> 54:44.129 </c:v>
                </c:pt>
                <c:pt idx="97">
                  <c:v> 54:44.551 </c:v>
                </c:pt>
                <c:pt idx="98">
                  <c:v> 54:44.651 </c:v>
                </c:pt>
                <c:pt idx="99">
                  <c:v> 54:45.057 </c:v>
                </c:pt>
                <c:pt idx="100">
                  <c:v> 54:45.166 </c:v>
                </c:pt>
                <c:pt idx="101">
                  <c:v> 54:45.584 </c:v>
                </c:pt>
                <c:pt idx="102">
                  <c:v> 54:45.681 </c:v>
                </c:pt>
                <c:pt idx="103">
                  <c:v> 54:46.090 </c:v>
                </c:pt>
                <c:pt idx="104">
                  <c:v> 54:46.186 </c:v>
                </c:pt>
                <c:pt idx="105">
                  <c:v> 54:46.599 </c:v>
                </c:pt>
                <c:pt idx="106">
                  <c:v> 54:46.700 </c:v>
                </c:pt>
                <c:pt idx="107">
                  <c:v> 54:47.114 </c:v>
                </c:pt>
                <c:pt idx="108">
                  <c:v> 54:47.225 </c:v>
                </c:pt>
                <c:pt idx="109">
                  <c:v> 54:47.629 </c:v>
                </c:pt>
                <c:pt idx="110">
                  <c:v> 54:47.734 </c:v>
                </c:pt>
                <c:pt idx="111">
                  <c:v> 54:48.151 </c:v>
                </c:pt>
                <c:pt idx="112">
                  <c:v> 54:48.253 </c:v>
                </c:pt>
                <c:pt idx="113">
                  <c:v> 54:48.658 </c:v>
                </c:pt>
                <c:pt idx="114">
                  <c:v> 54:48.758 </c:v>
                </c:pt>
                <c:pt idx="115">
                  <c:v> 54:49.169 </c:v>
                </c:pt>
                <c:pt idx="116">
                  <c:v> 54:49.269 </c:v>
                </c:pt>
                <c:pt idx="117">
                  <c:v> 54:49.688 </c:v>
                </c:pt>
                <c:pt idx="118">
                  <c:v> 54:49.786 </c:v>
                </c:pt>
                <c:pt idx="119">
                  <c:v> 54:50.193 </c:v>
                </c:pt>
                <c:pt idx="120">
                  <c:v> 54:50.290 </c:v>
                </c:pt>
              </c:strCache>
            </c:strRef>
          </c:xVal>
          <c:yVal>
            <c:numRef>
              <c:f>Mishra_Loud_Babble_Low.wav24165!$C$2:$C$122</c:f>
              <c:numCache>
                <c:formatCode>General</c:formatCode>
                <c:ptCount val="121"/>
                <c:pt idx="0">
                  <c:v>0.28523690000000002</c:v>
                </c:pt>
                <c:pt idx="1">
                  <c:v>5.9021463000000001</c:v>
                </c:pt>
                <c:pt idx="2">
                  <c:v>12.114242000000001</c:v>
                </c:pt>
                <c:pt idx="3">
                  <c:v>26.603418000000001</c:v>
                </c:pt>
                <c:pt idx="4">
                  <c:v>35.467452999999999</c:v>
                </c:pt>
                <c:pt idx="5">
                  <c:v>47.835549999999998</c:v>
                </c:pt>
                <c:pt idx="6">
                  <c:v>51.471989999999998</c:v>
                </c:pt>
                <c:pt idx="7">
                  <c:v>57.145237000000002</c:v>
                </c:pt>
                <c:pt idx="8">
                  <c:v>61.309364000000002</c:v>
                </c:pt>
                <c:pt idx="9">
                  <c:v>71.820440000000005</c:v>
                </c:pt>
                <c:pt idx="10">
                  <c:v>75.120705000000001</c:v>
                </c:pt>
                <c:pt idx="11">
                  <c:v>74.57987</c:v>
                </c:pt>
                <c:pt idx="12">
                  <c:v>72.504379999999998</c:v>
                </c:pt>
                <c:pt idx="13">
                  <c:v>72.352789999999999</c:v>
                </c:pt>
                <c:pt idx="14">
                  <c:v>72.966080000000005</c:v>
                </c:pt>
                <c:pt idx="15">
                  <c:v>77.297719999999998</c:v>
                </c:pt>
                <c:pt idx="16">
                  <c:v>78.613370000000003</c:v>
                </c:pt>
                <c:pt idx="17">
                  <c:v>78.219025000000002</c:v>
                </c:pt>
                <c:pt idx="18">
                  <c:v>77.723236</c:v>
                </c:pt>
                <c:pt idx="19">
                  <c:v>78.085814999999997</c:v>
                </c:pt>
                <c:pt idx="20">
                  <c:v>76.608695999999995</c:v>
                </c:pt>
                <c:pt idx="21">
                  <c:v>70.981449999999995</c:v>
                </c:pt>
                <c:pt idx="22">
                  <c:v>68.99803</c:v>
                </c:pt>
                <c:pt idx="23">
                  <c:v>68.63579</c:v>
                </c:pt>
                <c:pt idx="24">
                  <c:v>69.224239999999995</c:v>
                </c:pt>
                <c:pt idx="25">
                  <c:v>71.280754000000002</c:v>
                </c:pt>
                <c:pt idx="26">
                  <c:v>72.357069999999993</c:v>
                </c:pt>
                <c:pt idx="27">
                  <c:v>72.303470000000004</c:v>
                </c:pt>
                <c:pt idx="28">
                  <c:v>73.332149999999999</c:v>
                </c:pt>
                <c:pt idx="29">
                  <c:v>75.407169999999994</c:v>
                </c:pt>
                <c:pt idx="30">
                  <c:v>75.963549999999998</c:v>
                </c:pt>
                <c:pt idx="31">
                  <c:v>72.240979999999993</c:v>
                </c:pt>
                <c:pt idx="32">
                  <c:v>69.668723999999997</c:v>
                </c:pt>
                <c:pt idx="33">
                  <c:v>66.140659999999997</c:v>
                </c:pt>
                <c:pt idx="34">
                  <c:v>64.924440000000004</c:v>
                </c:pt>
                <c:pt idx="35">
                  <c:v>64.412329999999997</c:v>
                </c:pt>
                <c:pt idx="36">
                  <c:v>64.280810000000002</c:v>
                </c:pt>
                <c:pt idx="37">
                  <c:v>67.42792</c:v>
                </c:pt>
                <c:pt idx="38">
                  <c:v>69.714950000000002</c:v>
                </c:pt>
                <c:pt idx="39">
                  <c:v>74.200280000000006</c:v>
                </c:pt>
                <c:pt idx="40">
                  <c:v>75.48254</c:v>
                </c:pt>
                <c:pt idx="41">
                  <c:v>72.668045000000006</c:v>
                </c:pt>
                <c:pt idx="42">
                  <c:v>71.697580000000002</c:v>
                </c:pt>
                <c:pt idx="43">
                  <c:v>67.995819999999995</c:v>
                </c:pt>
                <c:pt idx="44">
                  <c:v>66.962684999999993</c:v>
                </c:pt>
                <c:pt idx="45">
                  <c:v>60.239776999999997</c:v>
                </c:pt>
                <c:pt idx="46">
                  <c:v>55.879989999999999</c:v>
                </c:pt>
                <c:pt idx="47">
                  <c:v>50.289185000000003</c:v>
                </c:pt>
                <c:pt idx="48">
                  <c:v>48.273975</c:v>
                </c:pt>
                <c:pt idx="49">
                  <c:v>49.252704999999999</c:v>
                </c:pt>
                <c:pt idx="50">
                  <c:v>46.675865000000002</c:v>
                </c:pt>
                <c:pt idx="51">
                  <c:v>38.762970000000003</c:v>
                </c:pt>
                <c:pt idx="52">
                  <c:v>34.854129999999998</c:v>
                </c:pt>
                <c:pt idx="53">
                  <c:v>26.545297999999999</c:v>
                </c:pt>
                <c:pt idx="54">
                  <c:v>24.798839999999998</c:v>
                </c:pt>
                <c:pt idx="55">
                  <c:v>21.755960000000002</c:v>
                </c:pt>
                <c:pt idx="56">
                  <c:v>19.987069999999999</c:v>
                </c:pt>
                <c:pt idx="57">
                  <c:v>15.724035000000001</c:v>
                </c:pt>
                <c:pt idx="58">
                  <c:v>14.982609999999999</c:v>
                </c:pt>
                <c:pt idx="59">
                  <c:v>13.399445999999999</c:v>
                </c:pt>
                <c:pt idx="60">
                  <c:v>12.931917</c:v>
                </c:pt>
                <c:pt idx="61">
                  <c:v>12.634667</c:v>
                </c:pt>
                <c:pt idx="62">
                  <c:v>12.1732</c:v>
                </c:pt>
                <c:pt idx="63">
                  <c:v>14.604685</c:v>
                </c:pt>
                <c:pt idx="64">
                  <c:v>16.034838000000001</c:v>
                </c:pt>
                <c:pt idx="65">
                  <c:v>17.609179000000001</c:v>
                </c:pt>
                <c:pt idx="66">
                  <c:v>18.252213000000001</c:v>
                </c:pt>
                <c:pt idx="67">
                  <c:v>14.948176999999999</c:v>
                </c:pt>
                <c:pt idx="68">
                  <c:v>13.620907000000001</c:v>
                </c:pt>
                <c:pt idx="69">
                  <c:v>12.311558</c:v>
                </c:pt>
                <c:pt idx="70">
                  <c:v>11.705221999999999</c:v>
                </c:pt>
                <c:pt idx="71">
                  <c:v>12.644624</c:v>
                </c:pt>
                <c:pt idx="72">
                  <c:v>12.801270000000001</c:v>
                </c:pt>
                <c:pt idx="73">
                  <c:v>12.660106000000001</c:v>
                </c:pt>
                <c:pt idx="74">
                  <c:v>12.833138999999999</c:v>
                </c:pt>
                <c:pt idx="75">
                  <c:v>10.863716</c:v>
                </c:pt>
                <c:pt idx="76">
                  <c:v>10.128218</c:v>
                </c:pt>
                <c:pt idx="77">
                  <c:v>8.5908374999999992</c:v>
                </c:pt>
                <c:pt idx="78">
                  <c:v>7.7939870000000004</c:v>
                </c:pt>
                <c:pt idx="79">
                  <c:v>6.8145021999999997</c:v>
                </c:pt>
                <c:pt idx="80">
                  <c:v>6.978656</c:v>
                </c:pt>
                <c:pt idx="81">
                  <c:v>6.2799125</c:v>
                </c:pt>
                <c:pt idx="82">
                  <c:v>6.2481365000000002</c:v>
                </c:pt>
                <c:pt idx="83">
                  <c:v>7.5053869999999998</c:v>
                </c:pt>
                <c:pt idx="84">
                  <c:v>8.5917014999999992</c:v>
                </c:pt>
                <c:pt idx="85">
                  <c:v>11.909677500000001</c:v>
                </c:pt>
                <c:pt idx="86">
                  <c:v>13.20158</c:v>
                </c:pt>
                <c:pt idx="87">
                  <c:v>23.114692999999999</c:v>
                </c:pt>
                <c:pt idx="88">
                  <c:v>26.735897000000001</c:v>
                </c:pt>
                <c:pt idx="89">
                  <c:v>42.768830000000001</c:v>
                </c:pt>
                <c:pt idx="90">
                  <c:v>47.127569999999999</c:v>
                </c:pt>
                <c:pt idx="91">
                  <c:v>59.004306999999997</c:v>
                </c:pt>
                <c:pt idx="92">
                  <c:v>61.859406</c:v>
                </c:pt>
                <c:pt idx="93">
                  <c:v>70.919799999999995</c:v>
                </c:pt>
                <c:pt idx="94">
                  <c:v>73.65052</c:v>
                </c:pt>
                <c:pt idx="95">
                  <c:v>78.212019999999995</c:v>
                </c:pt>
                <c:pt idx="96">
                  <c:v>76.772350000000003</c:v>
                </c:pt>
                <c:pt idx="97">
                  <c:v>75.234769999999997</c:v>
                </c:pt>
                <c:pt idx="98">
                  <c:v>73.529433999999995</c:v>
                </c:pt>
                <c:pt idx="99">
                  <c:v>69.547309999999996</c:v>
                </c:pt>
                <c:pt idx="100">
                  <c:v>70.097120000000004</c:v>
                </c:pt>
                <c:pt idx="101">
                  <c:v>69.234840000000005</c:v>
                </c:pt>
                <c:pt idx="102">
                  <c:v>69.475189999999998</c:v>
                </c:pt>
                <c:pt idx="103">
                  <c:v>66.259910000000005</c:v>
                </c:pt>
                <c:pt idx="104">
                  <c:v>64.702870000000004</c:v>
                </c:pt>
                <c:pt idx="105">
                  <c:v>63.975230000000003</c:v>
                </c:pt>
                <c:pt idx="106">
                  <c:v>65.481803999999997</c:v>
                </c:pt>
                <c:pt idx="107">
                  <c:v>72.922300000000007</c:v>
                </c:pt>
                <c:pt idx="108">
                  <c:v>75.680790000000002</c:v>
                </c:pt>
                <c:pt idx="109">
                  <c:v>78.722980000000007</c:v>
                </c:pt>
                <c:pt idx="110">
                  <c:v>78.759619999999998</c:v>
                </c:pt>
                <c:pt idx="111">
                  <c:v>76.697999999999993</c:v>
                </c:pt>
                <c:pt idx="112">
                  <c:v>75.707269999999994</c:v>
                </c:pt>
                <c:pt idx="113">
                  <c:v>75.479519999999994</c:v>
                </c:pt>
                <c:pt idx="114">
                  <c:v>75.383026000000001</c:v>
                </c:pt>
                <c:pt idx="115">
                  <c:v>75.510124000000005</c:v>
                </c:pt>
                <c:pt idx="116">
                  <c:v>75.610259999999997</c:v>
                </c:pt>
                <c:pt idx="117">
                  <c:v>74.041466</c:v>
                </c:pt>
                <c:pt idx="118">
                  <c:v>72.597740000000002</c:v>
                </c:pt>
                <c:pt idx="119">
                  <c:v>68.566929999999999</c:v>
                </c:pt>
                <c:pt idx="120">
                  <c:v>67.901009999999999</c:v>
                </c:pt>
              </c:numCache>
            </c:numRef>
          </c:yVal>
          <c:smooth val="1"/>
          <c:extLst>
            <c:ext xmlns:c16="http://schemas.microsoft.com/office/drawing/2014/chart" uri="{C3380CC4-5D6E-409C-BE32-E72D297353CC}">
              <c16:uniqueId val="{00000001-0DAC-4640-AC91-F9B70DDCCF98}"/>
            </c:ext>
          </c:extLst>
        </c:ser>
        <c:dLbls>
          <c:showLegendKey val="0"/>
          <c:showVal val="0"/>
          <c:showCatName val="0"/>
          <c:showSerName val="0"/>
          <c:showPercent val="0"/>
          <c:showBubbleSize val="0"/>
        </c:dLbls>
        <c:axId val="1751487887"/>
        <c:axId val="1751482607"/>
      </c:scatterChart>
      <c:valAx>
        <c:axId val="175148788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1482607"/>
        <c:crosses val="autoZero"/>
        <c:crossBetween val="midCat"/>
      </c:valAx>
      <c:valAx>
        <c:axId val="1751482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1487887"/>
        <c:crosses val="autoZero"/>
        <c:crossBetween val="midCat"/>
      </c:valAx>
      <c:spPr>
        <a:noFill/>
        <a:ln>
          <a:noFill/>
        </a:ln>
        <a:effectLst/>
      </c:spPr>
    </c:plotArea>
    <c:legend>
      <c:legendPos val="r"/>
      <c:layout>
        <c:manualLayout>
          <c:xMode val="edge"/>
          <c:yMode val="edge"/>
          <c:x val="0.74488370894339018"/>
          <c:y val="0.58890680455987776"/>
          <c:w val="0.15562081020195928"/>
          <c:h val="0.1968898813021506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Mishra_Loud_Machinery_High</a:t>
            </a:r>
          </a:p>
        </c:rich>
      </c:tx>
      <c:layout>
        <c:manualLayout>
          <c:xMode val="edge"/>
          <c:yMode val="edge"/>
          <c:x val="0.157674921131601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748888163852112E-2"/>
          <c:y val="0.12933874433038911"/>
          <c:w val="0.90185204248095174"/>
          <c:h val="0.74937547344657829"/>
        </c:manualLayout>
      </c:layout>
      <c:scatterChart>
        <c:scatterStyle val="smoothMarker"/>
        <c:varyColors val="0"/>
        <c:ser>
          <c:idx val="0"/>
          <c:order val="0"/>
          <c:tx>
            <c:strRef>
              <c:f>Mishra_Loud_Machinery_High.wav2!$B$1</c:f>
              <c:strCache>
                <c:ptCount val="1"/>
                <c:pt idx="0">
                  <c:v> D1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Mishra_Loud_Machinery_High.wav2!$D$2:$D$71</c:f>
              <c:strCache>
                <c:ptCount val="70"/>
                <c:pt idx="0">
                  <c:v> 55:10.609 </c:v>
                </c:pt>
                <c:pt idx="1">
                  <c:v> 55:11.123 </c:v>
                </c:pt>
                <c:pt idx="2">
                  <c:v> 55:11.631 </c:v>
                </c:pt>
                <c:pt idx="3">
                  <c:v> 55:12.157 </c:v>
                </c:pt>
                <c:pt idx="4">
                  <c:v> 55:12.665 </c:v>
                </c:pt>
                <c:pt idx="5">
                  <c:v> 55:13.173 </c:v>
                </c:pt>
                <c:pt idx="6">
                  <c:v> 55:13.682 </c:v>
                </c:pt>
                <c:pt idx="7">
                  <c:v> 55:14.189 </c:v>
                </c:pt>
                <c:pt idx="8">
                  <c:v> 55:14.695 </c:v>
                </c:pt>
                <c:pt idx="9">
                  <c:v> 55:15.225 </c:v>
                </c:pt>
                <c:pt idx="10">
                  <c:v> 55:15.762 </c:v>
                </c:pt>
                <c:pt idx="11">
                  <c:v> 55:16.274 </c:v>
                </c:pt>
                <c:pt idx="12">
                  <c:v> 55:16.781 </c:v>
                </c:pt>
                <c:pt idx="13">
                  <c:v> 55:17.310 </c:v>
                </c:pt>
                <c:pt idx="14">
                  <c:v> 55:17.817 </c:v>
                </c:pt>
                <c:pt idx="15">
                  <c:v> 55:18.327 </c:v>
                </c:pt>
                <c:pt idx="16">
                  <c:v> 55:18.833 </c:v>
                </c:pt>
                <c:pt idx="17">
                  <c:v> 55:19.340 </c:v>
                </c:pt>
                <c:pt idx="18">
                  <c:v> 55:19.847 </c:v>
                </c:pt>
                <c:pt idx="19">
                  <c:v> 55:20.361 </c:v>
                </c:pt>
                <c:pt idx="20">
                  <c:v> 55:20.878 </c:v>
                </c:pt>
                <c:pt idx="21">
                  <c:v> 55:21.402 </c:v>
                </c:pt>
                <c:pt idx="22">
                  <c:v> 55:21.929 </c:v>
                </c:pt>
                <c:pt idx="23">
                  <c:v> 55:22.446 </c:v>
                </c:pt>
                <c:pt idx="24">
                  <c:v> 55:22.954 </c:v>
                </c:pt>
                <c:pt idx="25">
                  <c:v> 55:23.465 </c:v>
                </c:pt>
                <c:pt idx="26">
                  <c:v> 55:23.972 </c:v>
                </c:pt>
                <c:pt idx="27">
                  <c:v> 55:24.485 </c:v>
                </c:pt>
                <c:pt idx="28">
                  <c:v> 55:25.000 </c:v>
                </c:pt>
                <c:pt idx="29">
                  <c:v> 55:25.513 </c:v>
                </c:pt>
                <c:pt idx="30">
                  <c:v> 55:26.025 </c:v>
                </c:pt>
                <c:pt idx="31">
                  <c:v> 55:26.534 </c:v>
                </c:pt>
                <c:pt idx="32">
                  <c:v> 55:27.044 </c:v>
                </c:pt>
                <c:pt idx="33">
                  <c:v> 55:27.549 </c:v>
                </c:pt>
                <c:pt idx="34">
                  <c:v> 55:28.081 </c:v>
                </c:pt>
                <c:pt idx="35">
                  <c:v> 55:28.603 </c:v>
                </c:pt>
                <c:pt idx="36">
                  <c:v> 55:29.110 </c:v>
                </c:pt>
                <c:pt idx="37">
                  <c:v> 55:29.620 </c:v>
                </c:pt>
                <c:pt idx="38">
                  <c:v> 55:30.127 </c:v>
                </c:pt>
                <c:pt idx="39">
                  <c:v> 55:30.637 </c:v>
                </c:pt>
                <c:pt idx="40">
                  <c:v> 55:31.145 </c:v>
                </c:pt>
                <c:pt idx="41">
                  <c:v> 55:31.655 </c:v>
                </c:pt>
                <c:pt idx="42">
                  <c:v> 55:32.171 </c:v>
                </c:pt>
                <c:pt idx="43">
                  <c:v> 55:32.690 </c:v>
                </c:pt>
                <c:pt idx="44">
                  <c:v> 55:33.209 </c:v>
                </c:pt>
                <c:pt idx="45">
                  <c:v> 55:33.725 </c:v>
                </c:pt>
                <c:pt idx="46">
                  <c:v> 55:34.241 </c:v>
                </c:pt>
                <c:pt idx="47">
                  <c:v> 55:34.749 </c:v>
                </c:pt>
                <c:pt idx="48">
                  <c:v> 55:35.256 </c:v>
                </c:pt>
                <c:pt idx="49">
                  <c:v> 55:35.761 </c:v>
                </c:pt>
                <c:pt idx="50">
                  <c:v> 55:36.266 </c:v>
                </c:pt>
                <c:pt idx="51">
                  <c:v> 55:36.778 </c:v>
                </c:pt>
                <c:pt idx="52">
                  <c:v> 55:37.284 </c:v>
                </c:pt>
                <c:pt idx="53">
                  <c:v> 55:37.813 </c:v>
                </c:pt>
                <c:pt idx="54">
                  <c:v> 55:38.330 </c:v>
                </c:pt>
                <c:pt idx="55">
                  <c:v> 55:38.847 </c:v>
                </c:pt>
                <c:pt idx="56">
                  <c:v> 55:39.364 </c:v>
                </c:pt>
                <c:pt idx="57">
                  <c:v> 55:39.880 </c:v>
                </c:pt>
                <c:pt idx="58">
                  <c:v> 55:40.396 </c:v>
                </c:pt>
                <c:pt idx="59">
                  <c:v> 55:40.906 </c:v>
                </c:pt>
                <c:pt idx="60">
                  <c:v> 55:41.418 </c:v>
                </c:pt>
                <c:pt idx="61">
                  <c:v> 55:41.940 </c:v>
                </c:pt>
                <c:pt idx="62">
                  <c:v> 55:42.445 </c:v>
                </c:pt>
                <c:pt idx="63">
                  <c:v> 55:42.947 </c:v>
                </c:pt>
                <c:pt idx="64">
                  <c:v> 55:43.451 </c:v>
                </c:pt>
                <c:pt idx="65">
                  <c:v> 55:43.963 </c:v>
                </c:pt>
                <c:pt idx="66">
                  <c:v> 55:44.467 </c:v>
                </c:pt>
                <c:pt idx="67">
                  <c:v> 55:44.985 </c:v>
                </c:pt>
                <c:pt idx="68">
                  <c:v> 55:45.497 </c:v>
                </c:pt>
                <c:pt idx="69">
                  <c:v> 55:46.007 </c:v>
                </c:pt>
              </c:strCache>
            </c:strRef>
          </c:xVal>
          <c:yVal>
            <c:numRef>
              <c:f>Mishra_Loud_Machinery_High.wav2!$B$2:$B$71</c:f>
              <c:numCache>
                <c:formatCode>General</c:formatCode>
                <c:ptCount val="70"/>
                <c:pt idx="0">
                  <c:v>31.62998</c:v>
                </c:pt>
                <c:pt idx="1">
                  <c:v>76.04025</c:v>
                </c:pt>
                <c:pt idx="2">
                  <c:v>85.607609999999994</c:v>
                </c:pt>
                <c:pt idx="3">
                  <c:v>87.483329999999995</c:v>
                </c:pt>
                <c:pt idx="4">
                  <c:v>93.062060000000002</c:v>
                </c:pt>
                <c:pt idx="5">
                  <c:v>92.113303999999999</c:v>
                </c:pt>
                <c:pt idx="6">
                  <c:v>91.641599999999997</c:v>
                </c:pt>
                <c:pt idx="7">
                  <c:v>94.306489999999997</c:v>
                </c:pt>
                <c:pt idx="8">
                  <c:v>92.679670000000002</c:v>
                </c:pt>
                <c:pt idx="9">
                  <c:v>93.290215000000003</c:v>
                </c:pt>
                <c:pt idx="10">
                  <c:v>94.124849999999995</c:v>
                </c:pt>
                <c:pt idx="11">
                  <c:v>92.285804999999996</c:v>
                </c:pt>
                <c:pt idx="12">
                  <c:v>90.670320000000004</c:v>
                </c:pt>
                <c:pt idx="13">
                  <c:v>91.083595000000003</c:v>
                </c:pt>
                <c:pt idx="14">
                  <c:v>91.742930000000001</c:v>
                </c:pt>
                <c:pt idx="15">
                  <c:v>88.631255999999993</c:v>
                </c:pt>
                <c:pt idx="16">
                  <c:v>87.348785000000007</c:v>
                </c:pt>
                <c:pt idx="17">
                  <c:v>87.649810000000002</c:v>
                </c:pt>
                <c:pt idx="18">
                  <c:v>91.349649999999997</c:v>
                </c:pt>
                <c:pt idx="19">
                  <c:v>94.782749999999993</c:v>
                </c:pt>
                <c:pt idx="20">
                  <c:v>92.144940000000005</c:v>
                </c:pt>
                <c:pt idx="21">
                  <c:v>92.099969999999999</c:v>
                </c:pt>
                <c:pt idx="22">
                  <c:v>92.743020000000001</c:v>
                </c:pt>
                <c:pt idx="23">
                  <c:v>91.540099999999995</c:v>
                </c:pt>
                <c:pt idx="24">
                  <c:v>92.761855999999995</c:v>
                </c:pt>
                <c:pt idx="25">
                  <c:v>91.873726000000005</c:v>
                </c:pt>
                <c:pt idx="26">
                  <c:v>90.106189999999998</c:v>
                </c:pt>
                <c:pt idx="27">
                  <c:v>90.092470000000006</c:v>
                </c:pt>
                <c:pt idx="28">
                  <c:v>89.107529999999997</c:v>
                </c:pt>
                <c:pt idx="29">
                  <c:v>88.73433</c:v>
                </c:pt>
                <c:pt idx="30">
                  <c:v>87.282129999999995</c:v>
                </c:pt>
                <c:pt idx="31">
                  <c:v>91.447010000000006</c:v>
                </c:pt>
                <c:pt idx="32">
                  <c:v>96.572999999999993</c:v>
                </c:pt>
                <c:pt idx="33">
                  <c:v>93.895870000000002</c:v>
                </c:pt>
                <c:pt idx="34">
                  <c:v>85.605969999999999</c:v>
                </c:pt>
                <c:pt idx="35">
                  <c:v>75.918105999999995</c:v>
                </c:pt>
                <c:pt idx="36">
                  <c:v>67.281710000000004</c:v>
                </c:pt>
                <c:pt idx="37">
                  <c:v>56.746400000000001</c:v>
                </c:pt>
                <c:pt idx="38">
                  <c:v>48.384926</c:v>
                </c:pt>
                <c:pt idx="39">
                  <c:v>41.750824000000001</c:v>
                </c:pt>
                <c:pt idx="40">
                  <c:v>34.011609999999997</c:v>
                </c:pt>
                <c:pt idx="41">
                  <c:v>26.689122999999999</c:v>
                </c:pt>
                <c:pt idx="42">
                  <c:v>18.307759999999998</c:v>
                </c:pt>
                <c:pt idx="43">
                  <c:v>13.671759</c:v>
                </c:pt>
                <c:pt idx="44">
                  <c:v>12.221453</c:v>
                </c:pt>
                <c:pt idx="45">
                  <c:v>9.4579179999999994</c:v>
                </c:pt>
                <c:pt idx="46">
                  <c:v>9.1164489999999994</c:v>
                </c:pt>
                <c:pt idx="47">
                  <c:v>9.5960040000000006</c:v>
                </c:pt>
                <c:pt idx="48">
                  <c:v>10.255247000000001</c:v>
                </c:pt>
                <c:pt idx="49">
                  <c:v>12.102592</c:v>
                </c:pt>
                <c:pt idx="50">
                  <c:v>12.219493</c:v>
                </c:pt>
                <c:pt idx="51">
                  <c:v>14.053912</c:v>
                </c:pt>
                <c:pt idx="52">
                  <c:v>13.169482</c:v>
                </c:pt>
                <c:pt idx="53">
                  <c:v>10.1484165</c:v>
                </c:pt>
                <c:pt idx="54">
                  <c:v>12.536766999999999</c:v>
                </c:pt>
                <c:pt idx="55">
                  <c:v>14.268501000000001</c:v>
                </c:pt>
                <c:pt idx="56">
                  <c:v>13.112297999999999</c:v>
                </c:pt>
                <c:pt idx="57">
                  <c:v>11.226641000000001</c:v>
                </c:pt>
                <c:pt idx="58">
                  <c:v>16.717438000000001</c:v>
                </c:pt>
                <c:pt idx="59">
                  <c:v>52.141449999999999</c:v>
                </c:pt>
                <c:pt idx="60">
                  <c:v>89.710089999999994</c:v>
                </c:pt>
                <c:pt idx="61">
                  <c:v>92.955344999999994</c:v>
                </c:pt>
                <c:pt idx="62">
                  <c:v>89.29271</c:v>
                </c:pt>
                <c:pt idx="63">
                  <c:v>88.618960000000001</c:v>
                </c:pt>
                <c:pt idx="64">
                  <c:v>85.620766000000003</c:v>
                </c:pt>
                <c:pt idx="65">
                  <c:v>83.885230000000007</c:v>
                </c:pt>
                <c:pt idx="66">
                  <c:v>91.038510000000002</c:v>
                </c:pt>
                <c:pt idx="67">
                  <c:v>96.149445</c:v>
                </c:pt>
                <c:pt idx="68">
                  <c:v>93.34854</c:v>
                </c:pt>
                <c:pt idx="69">
                  <c:v>91.902820000000006</c:v>
                </c:pt>
              </c:numCache>
            </c:numRef>
          </c:yVal>
          <c:smooth val="1"/>
          <c:extLst>
            <c:ext xmlns:c16="http://schemas.microsoft.com/office/drawing/2014/chart" uri="{C3380CC4-5D6E-409C-BE32-E72D297353CC}">
              <c16:uniqueId val="{00000000-4270-4B80-846A-7F1A15E5FDD5}"/>
            </c:ext>
          </c:extLst>
        </c:ser>
        <c:ser>
          <c:idx val="1"/>
          <c:order val="1"/>
          <c:tx>
            <c:strRef>
              <c:f>Mishra_Loud_Machinery_High.wav2!$C$1</c:f>
              <c:strCache>
                <c:ptCount val="1"/>
                <c:pt idx="0">
                  <c:v> D2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Mishra_Loud_Machinery_High.wav2!$D$2:$D$71</c:f>
              <c:strCache>
                <c:ptCount val="70"/>
                <c:pt idx="0">
                  <c:v> 55:10.609 </c:v>
                </c:pt>
                <c:pt idx="1">
                  <c:v> 55:11.123 </c:v>
                </c:pt>
                <c:pt idx="2">
                  <c:v> 55:11.631 </c:v>
                </c:pt>
                <c:pt idx="3">
                  <c:v> 55:12.157 </c:v>
                </c:pt>
                <c:pt idx="4">
                  <c:v> 55:12.665 </c:v>
                </c:pt>
                <c:pt idx="5">
                  <c:v> 55:13.173 </c:v>
                </c:pt>
                <c:pt idx="6">
                  <c:v> 55:13.682 </c:v>
                </c:pt>
                <c:pt idx="7">
                  <c:v> 55:14.189 </c:v>
                </c:pt>
                <c:pt idx="8">
                  <c:v> 55:14.695 </c:v>
                </c:pt>
                <c:pt idx="9">
                  <c:v> 55:15.225 </c:v>
                </c:pt>
                <c:pt idx="10">
                  <c:v> 55:15.762 </c:v>
                </c:pt>
                <c:pt idx="11">
                  <c:v> 55:16.274 </c:v>
                </c:pt>
                <c:pt idx="12">
                  <c:v> 55:16.781 </c:v>
                </c:pt>
                <c:pt idx="13">
                  <c:v> 55:17.310 </c:v>
                </c:pt>
                <c:pt idx="14">
                  <c:v> 55:17.817 </c:v>
                </c:pt>
                <c:pt idx="15">
                  <c:v> 55:18.327 </c:v>
                </c:pt>
                <c:pt idx="16">
                  <c:v> 55:18.833 </c:v>
                </c:pt>
                <c:pt idx="17">
                  <c:v> 55:19.340 </c:v>
                </c:pt>
                <c:pt idx="18">
                  <c:v> 55:19.847 </c:v>
                </c:pt>
                <c:pt idx="19">
                  <c:v> 55:20.361 </c:v>
                </c:pt>
                <c:pt idx="20">
                  <c:v> 55:20.878 </c:v>
                </c:pt>
                <c:pt idx="21">
                  <c:v> 55:21.402 </c:v>
                </c:pt>
                <c:pt idx="22">
                  <c:v> 55:21.929 </c:v>
                </c:pt>
                <c:pt idx="23">
                  <c:v> 55:22.446 </c:v>
                </c:pt>
                <c:pt idx="24">
                  <c:v> 55:22.954 </c:v>
                </c:pt>
                <c:pt idx="25">
                  <c:v> 55:23.465 </c:v>
                </c:pt>
                <c:pt idx="26">
                  <c:v> 55:23.972 </c:v>
                </c:pt>
                <c:pt idx="27">
                  <c:v> 55:24.485 </c:v>
                </c:pt>
                <c:pt idx="28">
                  <c:v> 55:25.000 </c:v>
                </c:pt>
                <c:pt idx="29">
                  <c:v> 55:25.513 </c:v>
                </c:pt>
                <c:pt idx="30">
                  <c:v> 55:26.025 </c:v>
                </c:pt>
                <c:pt idx="31">
                  <c:v> 55:26.534 </c:v>
                </c:pt>
                <c:pt idx="32">
                  <c:v> 55:27.044 </c:v>
                </c:pt>
                <c:pt idx="33">
                  <c:v> 55:27.549 </c:v>
                </c:pt>
                <c:pt idx="34">
                  <c:v> 55:28.081 </c:v>
                </c:pt>
                <c:pt idx="35">
                  <c:v> 55:28.603 </c:v>
                </c:pt>
                <c:pt idx="36">
                  <c:v> 55:29.110 </c:v>
                </c:pt>
                <c:pt idx="37">
                  <c:v> 55:29.620 </c:v>
                </c:pt>
                <c:pt idx="38">
                  <c:v> 55:30.127 </c:v>
                </c:pt>
                <c:pt idx="39">
                  <c:v> 55:30.637 </c:v>
                </c:pt>
                <c:pt idx="40">
                  <c:v> 55:31.145 </c:v>
                </c:pt>
                <c:pt idx="41">
                  <c:v> 55:31.655 </c:v>
                </c:pt>
                <c:pt idx="42">
                  <c:v> 55:32.171 </c:v>
                </c:pt>
                <c:pt idx="43">
                  <c:v> 55:32.690 </c:v>
                </c:pt>
                <c:pt idx="44">
                  <c:v> 55:33.209 </c:v>
                </c:pt>
                <c:pt idx="45">
                  <c:v> 55:33.725 </c:v>
                </c:pt>
                <c:pt idx="46">
                  <c:v> 55:34.241 </c:v>
                </c:pt>
                <c:pt idx="47">
                  <c:v> 55:34.749 </c:v>
                </c:pt>
                <c:pt idx="48">
                  <c:v> 55:35.256 </c:v>
                </c:pt>
                <c:pt idx="49">
                  <c:v> 55:35.761 </c:v>
                </c:pt>
                <c:pt idx="50">
                  <c:v> 55:36.266 </c:v>
                </c:pt>
                <c:pt idx="51">
                  <c:v> 55:36.778 </c:v>
                </c:pt>
                <c:pt idx="52">
                  <c:v> 55:37.284 </c:v>
                </c:pt>
                <c:pt idx="53">
                  <c:v> 55:37.813 </c:v>
                </c:pt>
                <c:pt idx="54">
                  <c:v> 55:38.330 </c:v>
                </c:pt>
                <c:pt idx="55">
                  <c:v> 55:38.847 </c:v>
                </c:pt>
                <c:pt idx="56">
                  <c:v> 55:39.364 </c:v>
                </c:pt>
                <c:pt idx="57">
                  <c:v> 55:39.880 </c:v>
                </c:pt>
                <c:pt idx="58">
                  <c:v> 55:40.396 </c:v>
                </c:pt>
                <c:pt idx="59">
                  <c:v> 55:40.906 </c:v>
                </c:pt>
                <c:pt idx="60">
                  <c:v> 55:41.418 </c:v>
                </c:pt>
                <c:pt idx="61">
                  <c:v> 55:41.940 </c:v>
                </c:pt>
                <c:pt idx="62">
                  <c:v> 55:42.445 </c:v>
                </c:pt>
                <c:pt idx="63">
                  <c:v> 55:42.947 </c:v>
                </c:pt>
                <c:pt idx="64">
                  <c:v> 55:43.451 </c:v>
                </c:pt>
                <c:pt idx="65">
                  <c:v> 55:43.963 </c:v>
                </c:pt>
                <c:pt idx="66">
                  <c:v> 55:44.467 </c:v>
                </c:pt>
                <c:pt idx="67">
                  <c:v> 55:44.985 </c:v>
                </c:pt>
                <c:pt idx="68">
                  <c:v> 55:45.497 </c:v>
                </c:pt>
                <c:pt idx="69">
                  <c:v> 55:46.007 </c:v>
                </c:pt>
              </c:strCache>
            </c:strRef>
          </c:xVal>
          <c:yVal>
            <c:numRef>
              <c:f>Mishra_Loud_Machinery_High.wav2!$C$2:$C$71</c:f>
              <c:numCache>
                <c:formatCode>General</c:formatCode>
                <c:ptCount val="70"/>
                <c:pt idx="0">
                  <c:v>8.5639029999999998</c:v>
                </c:pt>
                <c:pt idx="1">
                  <c:v>39.521324</c:v>
                </c:pt>
                <c:pt idx="2">
                  <c:v>74.350250000000003</c:v>
                </c:pt>
                <c:pt idx="3">
                  <c:v>97.29316</c:v>
                </c:pt>
                <c:pt idx="4">
                  <c:v>108.76878000000001</c:v>
                </c:pt>
                <c:pt idx="5">
                  <c:v>109.49621999999999</c:v>
                </c:pt>
                <c:pt idx="6">
                  <c:v>109.34534499999999</c:v>
                </c:pt>
                <c:pt idx="7">
                  <c:v>110.72279</c:v>
                </c:pt>
                <c:pt idx="8">
                  <c:v>109.22602000000001</c:v>
                </c:pt>
                <c:pt idx="9">
                  <c:v>109.72809599999999</c:v>
                </c:pt>
                <c:pt idx="10">
                  <c:v>108.23063999999999</c:v>
                </c:pt>
                <c:pt idx="11">
                  <c:v>107.10568000000001</c:v>
                </c:pt>
                <c:pt idx="12">
                  <c:v>106.82693999999999</c:v>
                </c:pt>
                <c:pt idx="13">
                  <c:v>107.79330400000001</c:v>
                </c:pt>
                <c:pt idx="14">
                  <c:v>109.07234</c:v>
                </c:pt>
                <c:pt idx="15">
                  <c:v>107.03333000000001</c:v>
                </c:pt>
                <c:pt idx="16">
                  <c:v>105.16353599999999</c:v>
                </c:pt>
                <c:pt idx="17">
                  <c:v>105.20574999999999</c:v>
                </c:pt>
                <c:pt idx="18">
                  <c:v>108.38930499999999</c:v>
                </c:pt>
                <c:pt idx="19">
                  <c:v>110.86341</c:v>
                </c:pt>
                <c:pt idx="20">
                  <c:v>109.66476</c:v>
                </c:pt>
                <c:pt idx="21">
                  <c:v>109.699005</c:v>
                </c:pt>
                <c:pt idx="22">
                  <c:v>110.49747499999999</c:v>
                </c:pt>
                <c:pt idx="23">
                  <c:v>109.22821</c:v>
                </c:pt>
                <c:pt idx="24">
                  <c:v>109.62520600000001</c:v>
                </c:pt>
                <c:pt idx="25">
                  <c:v>109.74442000000001</c:v>
                </c:pt>
                <c:pt idx="26">
                  <c:v>108.13864</c:v>
                </c:pt>
                <c:pt idx="27">
                  <c:v>108.09323999999999</c:v>
                </c:pt>
                <c:pt idx="28">
                  <c:v>107.2329</c:v>
                </c:pt>
                <c:pt idx="29">
                  <c:v>106.03042000000001</c:v>
                </c:pt>
                <c:pt idx="30">
                  <c:v>105.71725000000001</c:v>
                </c:pt>
                <c:pt idx="31">
                  <c:v>108.04669</c:v>
                </c:pt>
                <c:pt idx="32">
                  <c:v>110.817604</c:v>
                </c:pt>
                <c:pt idx="33">
                  <c:v>109.773544</c:v>
                </c:pt>
                <c:pt idx="34">
                  <c:v>102.30261</c:v>
                </c:pt>
                <c:pt idx="35">
                  <c:v>92.786000000000001</c:v>
                </c:pt>
                <c:pt idx="36">
                  <c:v>84.605459999999994</c:v>
                </c:pt>
                <c:pt idx="37">
                  <c:v>74.260024999999999</c:v>
                </c:pt>
                <c:pt idx="38">
                  <c:v>65.201319999999996</c:v>
                </c:pt>
                <c:pt idx="39">
                  <c:v>57.104263000000003</c:v>
                </c:pt>
                <c:pt idx="40">
                  <c:v>49.15625</c:v>
                </c:pt>
                <c:pt idx="41">
                  <c:v>41.192635000000003</c:v>
                </c:pt>
                <c:pt idx="42">
                  <c:v>32.119503000000002</c:v>
                </c:pt>
                <c:pt idx="43">
                  <c:v>26.316701999999999</c:v>
                </c:pt>
                <c:pt idx="44">
                  <c:v>21.789577000000001</c:v>
                </c:pt>
                <c:pt idx="45">
                  <c:v>17.483356000000001</c:v>
                </c:pt>
                <c:pt idx="46">
                  <c:v>16.431438</c:v>
                </c:pt>
                <c:pt idx="47">
                  <c:v>15.00376</c:v>
                </c:pt>
                <c:pt idx="48">
                  <c:v>12.957068</c:v>
                </c:pt>
                <c:pt idx="49">
                  <c:v>11.800215</c:v>
                </c:pt>
                <c:pt idx="50">
                  <c:v>12.325295000000001</c:v>
                </c:pt>
                <c:pt idx="51">
                  <c:v>11.139633999999999</c:v>
                </c:pt>
                <c:pt idx="52">
                  <c:v>10.633721</c:v>
                </c:pt>
                <c:pt idx="53">
                  <c:v>11.524096999999999</c:v>
                </c:pt>
                <c:pt idx="54">
                  <c:v>10.694063</c:v>
                </c:pt>
                <c:pt idx="55">
                  <c:v>9.5986030000000007</c:v>
                </c:pt>
                <c:pt idx="56">
                  <c:v>9.9721919999999997</c:v>
                </c:pt>
                <c:pt idx="57">
                  <c:v>10.807909</c:v>
                </c:pt>
                <c:pt idx="58">
                  <c:v>11.437123</c:v>
                </c:pt>
                <c:pt idx="59">
                  <c:v>28.208615999999999</c:v>
                </c:pt>
                <c:pt idx="60">
                  <c:v>63.352493000000003</c:v>
                </c:pt>
                <c:pt idx="61">
                  <c:v>91.371170000000006</c:v>
                </c:pt>
                <c:pt idx="62">
                  <c:v>103.93819999999999</c:v>
                </c:pt>
                <c:pt idx="63">
                  <c:v>107.49024</c:v>
                </c:pt>
                <c:pt idx="64">
                  <c:v>105.21608999999999</c:v>
                </c:pt>
                <c:pt idx="65">
                  <c:v>102.38283</c:v>
                </c:pt>
                <c:pt idx="66">
                  <c:v>105.56939</c:v>
                </c:pt>
                <c:pt idx="67">
                  <c:v>110.43414</c:v>
                </c:pt>
                <c:pt idx="68">
                  <c:v>109.341606</c:v>
                </c:pt>
                <c:pt idx="69">
                  <c:v>107.398796</c:v>
                </c:pt>
              </c:numCache>
            </c:numRef>
          </c:yVal>
          <c:smooth val="1"/>
          <c:extLst>
            <c:ext xmlns:c16="http://schemas.microsoft.com/office/drawing/2014/chart" uri="{C3380CC4-5D6E-409C-BE32-E72D297353CC}">
              <c16:uniqueId val="{00000001-4270-4B80-846A-7F1A15E5FDD5}"/>
            </c:ext>
          </c:extLst>
        </c:ser>
        <c:dLbls>
          <c:showLegendKey val="0"/>
          <c:showVal val="0"/>
          <c:showCatName val="0"/>
          <c:showSerName val="0"/>
          <c:showPercent val="0"/>
          <c:showBubbleSize val="0"/>
        </c:dLbls>
        <c:axId val="688857936"/>
        <c:axId val="369207120"/>
      </c:scatterChart>
      <c:valAx>
        <c:axId val="688857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07120"/>
        <c:crosses val="autoZero"/>
        <c:crossBetween val="midCat"/>
      </c:valAx>
      <c:valAx>
        <c:axId val="369207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8857936"/>
        <c:crosses val="autoZero"/>
        <c:crossBetween val="midCat"/>
      </c:valAx>
      <c:spPr>
        <a:noFill/>
        <a:ln>
          <a:noFill/>
        </a:ln>
        <a:effectLst/>
      </c:spPr>
    </c:plotArea>
    <c:legend>
      <c:legendPos val="r"/>
      <c:layout>
        <c:manualLayout>
          <c:xMode val="edge"/>
          <c:yMode val="edge"/>
          <c:x val="0.78651355013349922"/>
          <c:y val="0.5581039956541598"/>
          <c:w val="0.16917002938903608"/>
          <c:h val="0.2719405849892032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Mishra_Loud_Machinery_Low</a:t>
            </a:r>
          </a:p>
        </c:rich>
      </c:tx>
      <c:layout>
        <c:manualLayout>
          <c:xMode val="edge"/>
          <c:yMode val="edge"/>
          <c:x val="0.2009197865486151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2428923616987486E-2"/>
          <c:y val="8.0026542800265443E-2"/>
          <c:w val="0.90937449293467165"/>
          <c:h val="0.81201810623041726"/>
        </c:manualLayout>
      </c:layout>
      <c:scatterChart>
        <c:scatterStyle val="smoothMarker"/>
        <c:varyColors val="0"/>
        <c:ser>
          <c:idx val="0"/>
          <c:order val="0"/>
          <c:tx>
            <c:strRef>
              <c:f>Mishra_Loud_Machinery_Low.wav24!$B$1</c:f>
              <c:strCache>
                <c:ptCount val="1"/>
                <c:pt idx="0">
                  <c:v> D1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Mishra_Loud_Machinery_Low.wav24!$D$2:$D$62</c:f>
              <c:strCache>
                <c:ptCount val="61"/>
                <c:pt idx="0">
                  <c:v> 56:01.728 </c:v>
                </c:pt>
                <c:pt idx="1">
                  <c:v> 56:02.234 </c:v>
                </c:pt>
                <c:pt idx="2">
                  <c:v> 56:02.750 </c:v>
                </c:pt>
                <c:pt idx="3">
                  <c:v> 56:03.258 </c:v>
                </c:pt>
                <c:pt idx="4">
                  <c:v> 56:03.783 </c:v>
                </c:pt>
                <c:pt idx="5">
                  <c:v> 56:04.291 </c:v>
                </c:pt>
                <c:pt idx="6">
                  <c:v> 56:04.799 </c:v>
                </c:pt>
                <c:pt idx="7">
                  <c:v> 56:05.305 </c:v>
                </c:pt>
                <c:pt idx="8">
                  <c:v> 56:05.812 </c:v>
                </c:pt>
                <c:pt idx="9">
                  <c:v> 56:06.334 </c:v>
                </c:pt>
                <c:pt idx="10">
                  <c:v> 56:06.842 </c:v>
                </c:pt>
                <c:pt idx="11">
                  <c:v> 56:07.352 </c:v>
                </c:pt>
                <c:pt idx="12">
                  <c:v> 56:07.859 </c:v>
                </c:pt>
                <c:pt idx="13">
                  <c:v> 56:08.365 </c:v>
                </c:pt>
                <c:pt idx="14">
                  <c:v> 56:08.873 </c:v>
                </c:pt>
                <c:pt idx="15">
                  <c:v> 56:09.405 </c:v>
                </c:pt>
                <c:pt idx="16">
                  <c:v> 56:09.920 </c:v>
                </c:pt>
                <c:pt idx="17">
                  <c:v> 56:10.427 </c:v>
                </c:pt>
                <c:pt idx="18">
                  <c:v> 56:10.941 </c:v>
                </c:pt>
                <c:pt idx="19">
                  <c:v> 56:11.452 </c:v>
                </c:pt>
                <c:pt idx="20">
                  <c:v> 56:11.965 </c:v>
                </c:pt>
                <c:pt idx="21">
                  <c:v> 56:12.479 </c:v>
                </c:pt>
                <c:pt idx="22">
                  <c:v> 56:12.989 </c:v>
                </c:pt>
                <c:pt idx="23">
                  <c:v> 56:13.508 </c:v>
                </c:pt>
                <c:pt idx="24">
                  <c:v> 56:14.014 </c:v>
                </c:pt>
                <c:pt idx="25">
                  <c:v> 56:14.524 </c:v>
                </c:pt>
                <c:pt idx="26">
                  <c:v> 56:15.040 </c:v>
                </c:pt>
                <c:pt idx="27">
                  <c:v> 56:15.551 </c:v>
                </c:pt>
                <c:pt idx="28">
                  <c:v> 56:16.055 </c:v>
                </c:pt>
                <c:pt idx="29">
                  <c:v> 56:16.562 </c:v>
                </c:pt>
                <c:pt idx="30">
                  <c:v> 56:17.069 </c:v>
                </c:pt>
                <c:pt idx="31">
                  <c:v> 56:17.576 </c:v>
                </c:pt>
                <c:pt idx="32">
                  <c:v> 56:18.083 </c:v>
                </c:pt>
                <c:pt idx="33">
                  <c:v> 56:18.602 </c:v>
                </c:pt>
                <c:pt idx="34">
                  <c:v> 56:19.128 </c:v>
                </c:pt>
                <c:pt idx="35">
                  <c:v> 56:19.649 </c:v>
                </c:pt>
                <c:pt idx="36">
                  <c:v> 56:20.160 </c:v>
                </c:pt>
                <c:pt idx="37">
                  <c:v> 56:20.667 </c:v>
                </c:pt>
                <c:pt idx="38">
                  <c:v> 56:21.182 </c:v>
                </c:pt>
                <c:pt idx="39">
                  <c:v> 56:21.697 </c:v>
                </c:pt>
                <c:pt idx="40">
                  <c:v> 56:22.203 </c:v>
                </c:pt>
                <c:pt idx="41">
                  <c:v> 56:22.721 </c:v>
                </c:pt>
                <c:pt idx="42">
                  <c:v> 56:23.248 </c:v>
                </c:pt>
                <c:pt idx="43">
                  <c:v> 56:23.766 </c:v>
                </c:pt>
                <c:pt idx="44">
                  <c:v> 56:24.282 </c:v>
                </c:pt>
                <c:pt idx="45">
                  <c:v> 56:24.801 </c:v>
                </c:pt>
                <c:pt idx="46">
                  <c:v> 56:25.319 </c:v>
                </c:pt>
                <c:pt idx="47">
                  <c:v> 56:25.833 </c:v>
                </c:pt>
                <c:pt idx="48">
                  <c:v> 56:26.346 </c:v>
                </c:pt>
                <c:pt idx="49">
                  <c:v> 56:26.856 </c:v>
                </c:pt>
                <c:pt idx="50">
                  <c:v> 56:27.409 </c:v>
                </c:pt>
                <c:pt idx="51">
                  <c:v> 56:27.930 </c:v>
                </c:pt>
                <c:pt idx="52">
                  <c:v> 56:28.437 </c:v>
                </c:pt>
                <c:pt idx="53">
                  <c:v> 56:28.960 </c:v>
                </c:pt>
                <c:pt idx="54">
                  <c:v> 56:29.479 </c:v>
                </c:pt>
                <c:pt idx="55">
                  <c:v> 56:29.988 </c:v>
                </c:pt>
                <c:pt idx="56">
                  <c:v> 56:30.499 </c:v>
                </c:pt>
                <c:pt idx="57">
                  <c:v> 56:31.007 </c:v>
                </c:pt>
                <c:pt idx="58">
                  <c:v> 56:31.524 </c:v>
                </c:pt>
                <c:pt idx="59">
                  <c:v> 56:32.029 </c:v>
                </c:pt>
                <c:pt idx="60">
                  <c:v> 56:32.534 </c:v>
                </c:pt>
              </c:strCache>
            </c:strRef>
          </c:xVal>
          <c:yVal>
            <c:numRef>
              <c:f>Mishra_Loud_Machinery_Low.wav24!$B$2:$B$62</c:f>
              <c:numCache>
                <c:formatCode>General</c:formatCode>
                <c:ptCount val="61"/>
                <c:pt idx="0">
                  <c:v>18.200092000000001</c:v>
                </c:pt>
                <c:pt idx="1">
                  <c:v>41.916379999999997</c:v>
                </c:pt>
                <c:pt idx="2">
                  <c:v>45.508223999999998</c:v>
                </c:pt>
                <c:pt idx="3">
                  <c:v>49.769469999999998</c:v>
                </c:pt>
                <c:pt idx="4">
                  <c:v>72.300030000000007</c:v>
                </c:pt>
                <c:pt idx="5">
                  <c:v>75.876549999999995</c:v>
                </c:pt>
                <c:pt idx="6">
                  <c:v>74.614379999999997</c:v>
                </c:pt>
                <c:pt idx="7">
                  <c:v>82.671509999999998</c:v>
                </c:pt>
                <c:pt idx="8">
                  <c:v>80.794719999999998</c:v>
                </c:pt>
                <c:pt idx="9">
                  <c:v>80.591385000000002</c:v>
                </c:pt>
                <c:pt idx="10">
                  <c:v>81.409096000000005</c:v>
                </c:pt>
                <c:pt idx="11">
                  <c:v>77.623090000000005</c:v>
                </c:pt>
                <c:pt idx="12">
                  <c:v>75.266239999999996</c:v>
                </c:pt>
                <c:pt idx="13">
                  <c:v>76.764259999999993</c:v>
                </c:pt>
                <c:pt idx="14">
                  <c:v>73.548225000000002</c:v>
                </c:pt>
                <c:pt idx="15">
                  <c:v>64.703419999999994</c:v>
                </c:pt>
                <c:pt idx="16">
                  <c:v>60.387810000000002</c:v>
                </c:pt>
                <c:pt idx="17">
                  <c:v>58.028534000000001</c:v>
                </c:pt>
                <c:pt idx="18">
                  <c:v>65.030140000000003</c:v>
                </c:pt>
                <c:pt idx="19">
                  <c:v>78.395545999999996</c:v>
                </c:pt>
                <c:pt idx="20">
                  <c:v>70.660979999999995</c:v>
                </c:pt>
                <c:pt idx="21">
                  <c:v>59.28152</c:v>
                </c:pt>
                <c:pt idx="22">
                  <c:v>51.450252999999996</c:v>
                </c:pt>
                <c:pt idx="23">
                  <c:v>42.454365000000003</c:v>
                </c:pt>
                <c:pt idx="24">
                  <c:v>39.391692999999997</c:v>
                </c:pt>
                <c:pt idx="25">
                  <c:v>33.897137000000001</c:v>
                </c:pt>
                <c:pt idx="26">
                  <c:v>23.306196</c:v>
                </c:pt>
                <c:pt idx="27">
                  <c:v>18.766027000000001</c:v>
                </c:pt>
                <c:pt idx="28">
                  <c:v>13.679399999999999</c:v>
                </c:pt>
                <c:pt idx="29">
                  <c:v>11.623663000000001</c:v>
                </c:pt>
                <c:pt idx="30">
                  <c:v>18.155085</c:v>
                </c:pt>
                <c:pt idx="31">
                  <c:v>24.922903000000002</c:v>
                </c:pt>
                <c:pt idx="32">
                  <c:v>23.372406000000002</c:v>
                </c:pt>
                <c:pt idx="33">
                  <c:v>17.158294999999999</c:v>
                </c:pt>
                <c:pt idx="34">
                  <c:v>11.996976999999999</c:v>
                </c:pt>
                <c:pt idx="35">
                  <c:v>9.8415560000000006</c:v>
                </c:pt>
                <c:pt idx="36">
                  <c:v>8.3017350000000008</c:v>
                </c:pt>
                <c:pt idx="37">
                  <c:v>11.664636</c:v>
                </c:pt>
                <c:pt idx="38">
                  <c:v>15.722408</c:v>
                </c:pt>
                <c:pt idx="39">
                  <c:v>12.737977000000001</c:v>
                </c:pt>
                <c:pt idx="40">
                  <c:v>9.4385589999999997</c:v>
                </c:pt>
                <c:pt idx="41">
                  <c:v>29.223033999999998</c:v>
                </c:pt>
                <c:pt idx="42">
                  <c:v>50.375070000000001</c:v>
                </c:pt>
                <c:pt idx="43">
                  <c:v>61.849330000000002</c:v>
                </c:pt>
                <c:pt idx="44">
                  <c:v>73.893010000000004</c:v>
                </c:pt>
                <c:pt idx="45">
                  <c:v>69.216499999999996</c:v>
                </c:pt>
                <c:pt idx="46">
                  <c:v>75.758430000000004</c:v>
                </c:pt>
                <c:pt idx="47">
                  <c:v>80.905815000000004</c:v>
                </c:pt>
                <c:pt idx="48">
                  <c:v>76.415170000000003</c:v>
                </c:pt>
                <c:pt idx="49">
                  <c:v>70.842849999999999</c:v>
                </c:pt>
                <c:pt idx="50">
                  <c:v>69.716160000000002</c:v>
                </c:pt>
                <c:pt idx="51">
                  <c:v>60.525528000000001</c:v>
                </c:pt>
                <c:pt idx="52">
                  <c:v>61.066257</c:v>
                </c:pt>
                <c:pt idx="53">
                  <c:v>76.453963999999999</c:v>
                </c:pt>
                <c:pt idx="54">
                  <c:v>79.890625</c:v>
                </c:pt>
                <c:pt idx="55">
                  <c:v>75.188329999999993</c:v>
                </c:pt>
                <c:pt idx="56">
                  <c:v>74.311700000000002</c:v>
                </c:pt>
                <c:pt idx="57">
                  <c:v>79.826179999999994</c:v>
                </c:pt>
                <c:pt idx="58">
                  <c:v>77.582504</c:v>
                </c:pt>
                <c:pt idx="59">
                  <c:v>63.684258</c:v>
                </c:pt>
                <c:pt idx="60">
                  <c:v>69.228806000000006</c:v>
                </c:pt>
              </c:numCache>
            </c:numRef>
          </c:yVal>
          <c:smooth val="1"/>
          <c:extLst>
            <c:ext xmlns:c16="http://schemas.microsoft.com/office/drawing/2014/chart" uri="{C3380CC4-5D6E-409C-BE32-E72D297353CC}">
              <c16:uniqueId val="{00000000-3337-43DF-8D8C-54923D38C76B}"/>
            </c:ext>
          </c:extLst>
        </c:ser>
        <c:ser>
          <c:idx val="1"/>
          <c:order val="1"/>
          <c:tx>
            <c:strRef>
              <c:f>Mishra_Loud_Machinery_Low.wav24!$C$1</c:f>
              <c:strCache>
                <c:ptCount val="1"/>
                <c:pt idx="0">
                  <c:v> D2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Mishra_Loud_Machinery_Low.wav24!$D$2:$D$62</c:f>
              <c:strCache>
                <c:ptCount val="61"/>
                <c:pt idx="0">
                  <c:v> 56:01.728 </c:v>
                </c:pt>
                <c:pt idx="1">
                  <c:v> 56:02.234 </c:v>
                </c:pt>
                <c:pt idx="2">
                  <c:v> 56:02.750 </c:v>
                </c:pt>
                <c:pt idx="3">
                  <c:v> 56:03.258 </c:v>
                </c:pt>
                <c:pt idx="4">
                  <c:v> 56:03.783 </c:v>
                </c:pt>
                <c:pt idx="5">
                  <c:v> 56:04.291 </c:v>
                </c:pt>
                <c:pt idx="6">
                  <c:v> 56:04.799 </c:v>
                </c:pt>
                <c:pt idx="7">
                  <c:v> 56:05.305 </c:v>
                </c:pt>
                <c:pt idx="8">
                  <c:v> 56:05.812 </c:v>
                </c:pt>
                <c:pt idx="9">
                  <c:v> 56:06.334 </c:v>
                </c:pt>
                <c:pt idx="10">
                  <c:v> 56:06.842 </c:v>
                </c:pt>
                <c:pt idx="11">
                  <c:v> 56:07.352 </c:v>
                </c:pt>
                <c:pt idx="12">
                  <c:v> 56:07.859 </c:v>
                </c:pt>
                <c:pt idx="13">
                  <c:v> 56:08.365 </c:v>
                </c:pt>
                <c:pt idx="14">
                  <c:v> 56:08.873 </c:v>
                </c:pt>
                <c:pt idx="15">
                  <c:v> 56:09.405 </c:v>
                </c:pt>
                <c:pt idx="16">
                  <c:v> 56:09.920 </c:v>
                </c:pt>
                <c:pt idx="17">
                  <c:v> 56:10.427 </c:v>
                </c:pt>
                <c:pt idx="18">
                  <c:v> 56:10.941 </c:v>
                </c:pt>
                <c:pt idx="19">
                  <c:v> 56:11.452 </c:v>
                </c:pt>
                <c:pt idx="20">
                  <c:v> 56:11.965 </c:v>
                </c:pt>
                <c:pt idx="21">
                  <c:v> 56:12.479 </c:v>
                </c:pt>
                <c:pt idx="22">
                  <c:v> 56:12.989 </c:v>
                </c:pt>
                <c:pt idx="23">
                  <c:v> 56:13.508 </c:v>
                </c:pt>
                <c:pt idx="24">
                  <c:v> 56:14.014 </c:v>
                </c:pt>
                <c:pt idx="25">
                  <c:v> 56:14.524 </c:v>
                </c:pt>
                <c:pt idx="26">
                  <c:v> 56:15.040 </c:v>
                </c:pt>
                <c:pt idx="27">
                  <c:v> 56:15.551 </c:v>
                </c:pt>
                <c:pt idx="28">
                  <c:v> 56:16.055 </c:v>
                </c:pt>
                <c:pt idx="29">
                  <c:v> 56:16.562 </c:v>
                </c:pt>
                <c:pt idx="30">
                  <c:v> 56:17.069 </c:v>
                </c:pt>
                <c:pt idx="31">
                  <c:v> 56:17.576 </c:v>
                </c:pt>
                <c:pt idx="32">
                  <c:v> 56:18.083 </c:v>
                </c:pt>
                <c:pt idx="33">
                  <c:v> 56:18.602 </c:v>
                </c:pt>
                <c:pt idx="34">
                  <c:v> 56:19.128 </c:v>
                </c:pt>
                <c:pt idx="35">
                  <c:v> 56:19.649 </c:v>
                </c:pt>
                <c:pt idx="36">
                  <c:v> 56:20.160 </c:v>
                </c:pt>
                <c:pt idx="37">
                  <c:v> 56:20.667 </c:v>
                </c:pt>
                <c:pt idx="38">
                  <c:v> 56:21.182 </c:v>
                </c:pt>
                <c:pt idx="39">
                  <c:v> 56:21.697 </c:v>
                </c:pt>
                <c:pt idx="40">
                  <c:v> 56:22.203 </c:v>
                </c:pt>
                <c:pt idx="41">
                  <c:v> 56:22.721 </c:v>
                </c:pt>
                <c:pt idx="42">
                  <c:v> 56:23.248 </c:v>
                </c:pt>
                <c:pt idx="43">
                  <c:v> 56:23.766 </c:v>
                </c:pt>
                <c:pt idx="44">
                  <c:v> 56:24.282 </c:v>
                </c:pt>
                <c:pt idx="45">
                  <c:v> 56:24.801 </c:v>
                </c:pt>
                <c:pt idx="46">
                  <c:v> 56:25.319 </c:v>
                </c:pt>
                <c:pt idx="47">
                  <c:v> 56:25.833 </c:v>
                </c:pt>
                <c:pt idx="48">
                  <c:v> 56:26.346 </c:v>
                </c:pt>
                <c:pt idx="49">
                  <c:v> 56:26.856 </c:v>
                </c:pt>
                <c:pt idx="50">
                  <c:v> 56:27.409 </c:v>
                </c:pt>
                <c:pt idx="51">
                  <c:v> 56:27.930 </c:v>
                </c:pt>
                <c:pt idx="52">
                  <c:v> 56:28.437 </c:v>
                </c:pt>
                <c:pt idx="53">
                  <c:v> 56:28.960 </c:v>
                </c:pt>
                <c:pt idx="54">
                  <c:v> 56:29.479 </c:v>
                </c:pt>
                <c:pt idx="55">
                  <c:v> 56:29.988 </c:v>
                </c:pt>
                <c:pt idx="56">
                  <c:v> 56:30.499 </c:v>
                </c:pt>
                <c:pt idx="57">
                  <c:v> 56:31.007 </c:v>
                </c:pt>
                <c:pt idx="58">
                  <c:v> 56:31.524 </c:v>
                </c:pt>
                <c:pt idx="59">
                  <c:v> 56:32.029 </c:v>
                </c:pt>
                <c:pt idx="60">
                  <c:v> 56:32.534 </c:v>
                </c:pt>
              </c:strCache>
            </c:strRef>
          </c:xVal>
          <c:yVal>
            <c:numRef>
              <c:f>Mishra_Loud_Machinery_Low.wav24!$C$2:$C$62</c:f>
              <c:numCache>
                <c:formatCode>General</c:formatCode>
                <c:ptCount val="61"/>
                <c:pt idx="0">
                  <c:v>7.7289456999999997</c:v>
                </c:pt>
                <c:pt idx="1">
                  <c:v>31.093942999999999</c:v>
                </c:pt>
                <c:pt idx="2">
                  <c:v>51.763877999999998</c:v>
                </c:pt>
                <c:pt idx="3">
                  <c:v>60.224705</c:v>
                </c:pt>
                <c:pt idx="4">
                  <c:v>72.724950000000007</c:v>
                </c:pt>
                <c:pt idx="5">
                  <c:v>75.575209999999998</c:v>
                </c:pt>
                <c:pt idx="6">
                  <c:v>73.271940000000001</c:v>
                </c:pt>
                <c:pt idx="7">
                  <c:v>77.918099999999995</c:v>
                </c:pt>
                <c:pt idx="8">
                  <c:v>77.1584</c:v>
                </c:pt>
                <c:pt idx="9">
                  <c:v>76.236770000000007</c:v>
                </c:pt>
                <c:pt idx="10">
                  <c:v>73.693725999999998</c:v>
                </c:pt>
                <c:pt idx="11">
                  <c:v>69.911804000000004</c:v>
                </c:pt>
                <c:pt idx="12">
                  <c:v>69.945885000000004</c:v>
                </c:pt>
                <c:pt idx="13">
                  <c:v>73.451130000000006</c:v>
                </c:pt>
                <c:pt idx="14">
                  <c:v>76.522414999999995</c:v>
                </c:pt>
                <c:pt idx="15">
                  <c:v>72.531819999999996</c:v>
                </c:pt>
                <c:pt idx="16">
                  <c:v>65.695539999999994</c:v>
                </c:pt>
                <c:pt idx="17">
                  <c:v>63.336880000000001</c:v>
                </c:pt>
                <c:pt idx="18">
                  <c:v>68.129326000000006</c:v>
                </c:pt>
                <c:pt idx="19">
                  <c:v>75.022270000000006</c:v>
                </c:pt>
                <c:pt idx="20">
                  <c:v>68.900760000000005</c:v>
                </c:pt>
                <c:pt idx="21">
                  <c:v>59.502487000000002</c:v>
                </c:pt>
                <c:pt idx="22">
                  <c:v>51.945197999999998</c:v>
                </c:pt>
                <c:pt idx="23">
                  <c:v>42.902374000000002</c:v>
                </c:pt>
                <c:pt idx="24">
                  <c:v>41.765312000000002</c:v>
                </c:pt>
                <c:pt idx="25">
                  <c:v>33.042183000000001</c:v>
                </c:pt>
                <c:pt idx="26">
                  <c:v>19.390108000000001</c:v>
                </c:pt>
                <c:pt idx="27">
                  <c:v>13.288613</c:v>
                </c:pt>
                <c:pt idx="28">
                  <c:v>8.4829939999999997</c:v>
                </c:pt>
                <c:pt idx="29">
                  <c:v>7.4503516999999997</c:v>
                </c:pt>
                <c:pt idx="30">
                  <c:v>9.3700510000000001</c:v>
                </c:pt>
                <c:pt idx="31">
                  <c:v>13.817852</c:v>
                </c:pt>
                <c:pt idx="32">
                  <c:v>17.520752000000002</c:v>
                </c:pt>
                <c:pt idx="33">
                  <c:v>15.447841</c:v>
                </c:pt>
                <c:pt idx="34">
                  <c:v>11.022636</c:v>
                </c:pt>
                <c:pt idx="35">
                  <c:v>9.7311730000000001</c:v>
                </c:pt>
                <c:pt idx="36">
                  <c:v>10.936461</c:v>
                </c:pt>
                <c:pt idx="37">
                  <c:v>12.158969000000001</c:v>
                </c:pt>
                <c:pt idx="38">
                  <c:v>10.441763</c:v>
                </c:pt>
                <c:pt idx="39">
                  <c:v>6.5262079999999996</c:v>
                </c:pt>
                <c:pt idx="40">
                  <c:v>5.3038797000000004</c:v>
                </c:pt>
                <c:pt idx="41">
                  <c:v>13.438613</c:v>
                </c:pt>
                <c:pt idx="42">
                  <c:v>36.756785999999998</c:v>
                </c:pt>
                <c:pt idx="43">
                  <c:v>59.498184000000002</c:v>
                </c:pt>
                <c:pt idx="44">
                  <c:v>67.568190000000001</c:v>
                </c:pt>
                <c:pt idx="45">
                  <c:v>66.255899999999997</c:v>
                </c:pt>
                <c:pt idx="46">
                  <c:v>73.411224000000004</c:v>
                </c:pt>
                <c:pt idx="47">
                  <c:v>79.846130000000002</c:v>
                </c:pt>
                <c:pt idx="48">
                  <c:v>76.072100000000006</c:v>
                </c:pt>
                <c:pt idx="49">
                  <c:v>71.227559999999997</c:v>
                </c:pt>
                <c:pt idx="50">
                  <c:v>72.023049999999998</c:v>
                </c:pt>
                <c:pt idx="51">
                  <c:v>67.283640000000005</c:v>
                </c:pt>
                <c:pt idx="52">
                  <c:v>64.273499999999999</c:v>
                </c:pt>
                <c:pt idx="53">
                  <c:v>71.388270000000006</c:v>
                </c:pt>
                <c:pt idx="54">
                  <c:v>75.037390000000002</c:v>
                </c:pt>
                <c:pt idx="55">
                  <c:v>74.219589999999997</c:v>
                </c:pt>
                <c:pt idx="56">
                  <c:v>74.082490000000007</c:v>
                </c:pt>
                <c:pt idx="57">
                  <c:v>73.247185000000002</c:v>
                </c:pt>
                <c:pt idx="58">
                  <c:v>72.778824</c:v>
                </c:pt>
                <c:pt idx="59">
                  <c:v>66.529365999999996</c:v>
                </c:pt>
                <c:pt idx="60">
                  <c:v>63.499541999999998</c:v>
                </c:pt>
              </c:numCache>
            </c:numRef>
          </c:yVal>
          <c:smooth val="1"/>
          <c:extLst>
            <c:ext xmlns:c16="http://schemas.microsoft.com/office/drawing/2014/chart" uri="{C3380CC4-5D6E-409C-BE32-E72D297353CC}">
              <c16:uniqueId val="{00000001-3337-43DF-8D8C-54923D38C76B}"/>
            </c:ext>
          </c:extLst>
        </c:ser>
        <c:dLbls>
          <c:showLegendKey val="0"/>
          <c:showVal val="0"/>
          <c:showCatName val="0"/>
          <c:showSerName val="0"/>
          <c:showPercent val="0"/>
          <c:showBubbleSize val="0"/>
        </c:dLbls>
        <c:axId val="1981372895"/>
        <c:axId val="1981374335"/>
      </c:scatterChart>
      <c:valAx>
        <c:axId val="19813728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374335"/>
        <c:crosses val="autoZero"/>
        <c:crossBetween val="midCat"/>
      </c:valAx>
      <c:valAx>
        <c:axId val="1981374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372895"/>
        <c:crosses val="autoZero"/>
        <c:crossBetween val="midCat"/>
      </c:valAx>
      <c:spPr>
        <a:noFill/>
        <a:ln>
          <a:noFill/>
        </a:ln>
        <a:effectLst/>
      </c:spPr>
    </c:plotArea>
    <c:legend>
      <c:legendPos val="r"/>
      <c:layout>
        <c:manualLayout>
          <c:xMode val="edge"/>
          <c:yMode val="edge"/>
          <c:x val="0.74427903763596248"/>
          <c:y val="0.60653333361608808"/>
          <c:w val="0.1444152292064656"/>
          <c:h val="0.1816231966425688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Mishra_Loud_Music_High</a:t>
            </a:r>
          </a:p>
        </c:rich>
      </c:tx>
      <c:layout>
        <c:manualLayout>
          <c:xMode val="edge"/>
          <c:yMode val="edge"/>
          <c:x val="0.17899383066807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6964709125518407E-2"/>
          <c:y val="0.10257850395711003"/>
          <c:w val="0.8948387074261408"/>
          <c:h val="0.75750162324935322"/>
        </c:manualLayout>
      </c:layout>
      <c:scatterChart>
        <c:scatterStyle val="smoothMarker"/>
        <c:varyColors val="0"/>
        <c:ser>
          <c:idx val="0"/>
          <c:order val="0"/>
          <c:tx>
            <c:strRef>
              <c:f>Mishra_Loud_Music_High.wav24165!$B$1</c:f>
              <c:strCache>
                <c:ptCount val="1"/>
                <c:pt idx="0">
                  <c:v> D1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Mishra_Loud_Music_High.wav24165!$D$2:$D$70</c:f>
              <c:strCache>
                <c:ptCount val="69"/>
                <c:pt idx="0">
                  <c:v> 57:12.441 </c:v>
                </c:pt>
                <c:pt idx="1">
                  <c:v> 57:12.947 </c:v>
                </c:pt>
                <c:pt idx="2">
                  <c:v> 57:13.466 </c:v>
                </c:pt>
                <c:pt idx="3">
                  <c:v> 57:13.973 </c:v>
                </c:pt>
                <c:pt idx="4">
                  <c:v> 57:14.479 </c:v>
                </c:pt>
                <c:pt idx="5">
                  <c:v> 57:15.001 </c:v>
                </c:pt>
                <c:pt idx="6">
                  <c:v> 57:15.507 </c:v>
                </c:pt>
                <c:pt idx="7">
                  <c:v> 57:16.021 </c:v>
                </c:pt>
                <c:pt idx="8">
                  <c:v> 57:16.527 </c:v>
                </c:pt>
                <c:pt idx="9">
                  <c:v> 57:17.037 </c:v>
                </c:pt>
                <c:pt idx="10">
                  <c:v> 57:17.544 </c:v>
                </c:pt>
                <c:pt idx="11">
                  <c:v> 57:18.053 </c:v>
                </c:pt>
                <c:pt idx="12">
                  <c:v> 57:18.584 </c:v>
                </c:pt>
                <c:pt idx="13">
                  <c:v> 57:19.114 </c:v>
                </c:pt>
                <c:pt idx="14">
                  <c:v> 57:19.620 </c:v>
                </c:pt>
                <c:pt idx="15">
                  <c:v> 57:20.140 </c:v>
                </c:pt>
                <c:pt idx="16">
                  <c:v> 57:20.647 </c:v>
                </c:pt>
                <c:pt idx="17">
                  <c:v> 57:21.159 </c:v>
                </c:pt>
                <c:pt idx="18">
                  <c:v> 57:21.675 </c:v>
                </c:pt>
                <c:pt idx="19">
                  <c:v> 57:22.182 </c:v>
                </c:pt>
                <c:pt idx="20">
                  <c:v> 57:22.691 </c:v>
                </c:pt>
                <c:pt idx="21">
                  <c:v> 57:23.198 </c:v>
                </c:pt>
                <c:pt idx="22">
                  <c:v> 57:23.730 </c:v>
                </c:pt>
                <c:pt idx="23">
                  <c:v> 57:24.237 </c:v>
                </c:pt>
                <c:pt idx="24">
                  <c:v> 57:24.761 </c:v>
                </c:pt>
                <c:pt idx="25">
                  <c:v> 57:25.277 </c:v>
                </c:pt>
                <c:pt idx="26">
                  <c:v> 57:25.785 </c:v>
                </c:pt>
                <c:pt idx="27">
                  <c:v> 57:26.296 </c:v>
                </c:pt>
                <c:pt idx="28">
                  <c:v> 57:26.813 </c:v>
                </c:pt>
                <c:pt idx="29">
                  <c:v> 57:27.329 </c:v>
                </c:pt>
                <c:pt idx="30">
                  <c:v> 57:27.848 </c:v>
                </c:pt>
                <c:pt idx="31">
                  <c:v> 57:28.365 </c:v>
                </c:pt>
                <c:pt idx="32">
                  <c:v> 57:28.872 </c:v>
                </c:pt>
                <c:pt idx="33">
                  <c:v> 57:29.382 </c:v>
                </c:pt>
                <c:pt idx="34">
                  <c:v> 57:29.900 </c:v>
                </c:pt>
                <c:pt idx="35">
                  <c:v> 57:30.416 </c:v>
                </c:pt>
                <c:pt idx="36">
                  <c:v> 57:30.922 </c:v>
                </c:pt>
                <c:pt idx="37">
                  <c:v> 57:31.434 </c:v>
                </c:pt>
                <c:pt idx="38">
                  <c:v> 57:31.940 </c:v>
                </c:pt>
                <c:pt idx="39">
                  <c:v> 57:32.453 </c:v>
                </c:pt>
                <c:pt idx="40">
                  <c:v> 57:32.969 </c:v>
                </c:pt>
                <c:pt idx="41">
                  <c:v> 57:33.488 </c:v>
                </c:pt>
                <c:pt idx="42">
                  <c:v> 57:34.005 </c:v>
                </c:pt>
                <c:pt idx="43">
                  <c:v> 57:34.526 </c:v>
                </c:pt>
                <c:pt idx="44">
                  <c:v> 57:35.054 </c:v>
                </c:pt>
                <c:pt idx="45">
                  <c:v> 57:35.571 </c:v>
                </c:pt>
                <c:pt idx="46">
                  <c:v> 57:36.089 </c:v>
                </c:pt>
                <c:pt idx="47">
                  <c:v> 57:36.605 </c:v>
                </c:pt>
                <c:pt idx="48">
                  <c:v> 57:37.124 </c:v>
                </c:pt>
                <c:pt idx="49">
                  <c:v> 57:37.640 </c:v>
                </c:pt>
                <c:pt idx="50">
                  <c:v> 57:38.158 </c:v>
                </c:pt>
                <c:pt idx="51">
                  <c:v> 57:38.675 </c:v>
                </c:pt>
                <c:pt idx="52">
                  <c:v> 57:39.192 </c:v>
                </c:pt>
                <c:pt idx="53">
                  <c:v> 57:39.697 </c:v>
                </c:pt>
                <c:pt idx="54">
                  <c:v> 57:40.206 </c:v>
                </c:pt>
                <c:pt idx="55">
                  <c:v> 57:40.721 </c:v>
                </c:pt>
                <c:pt idx="56">
                  <c:v> 57:41.229 </c:v>
                </c:pt>
                <c:pt idx="57">
                  <c:v> 57:41.743 </c:v>
                </c:pt>
                <c:pt idx="58">
                  <c:v> 57:42.249 </c:v>
                </c:pt>
                <c:pt idx="59">
                  <c:v> 57:42.761 </c:v>
                </c:pt>
                <c:pt idx="60">
                  <c:v> 57:43.271 </c:v>
                </c:pt>
                <c:pt idx="61">
                  <c:v> 57:43.778 </c:v>
                </c:pt>
                <c:pt idx="62">
                  <c:v> 57:44.285 </c:v>
                </c:pt>
                <c:pt idx="63">
                  <c:v> 57:44.812 </c:v>
                </c:pt>
                <c:pt idx="64">
                  <c:v> 57:45.319 </c:v>
                </c:pt>
                <c:pt idx="65">
                  <c:v> 57:45.844 </c:v>
                </c:pt>
                <c:pt idx="66">
                  <c:v> 57:46.352 </c:v>
                </c:pt>
                <c:pt idx="67">
                  <c:v> 57:46.868 </c:v>
                </c:pt>
                <c:pt idx="68">
                  <c:v> 57:47.373 </c:v>
                </c:pt>
              </c:strCache>
            </c:strRef>
          </c:xVal>
          <c:yVal>
            <c:numRef>
              <c:f>Mishra_Loud_Music_High.wav24165!$B$2:$B$70</c:f>
              <c:numCache>
                <c:formatCode>General</c:formatCode>
                <c:ptCount val="69"/>
                <c:pt idx="0">
                  <c:v>30.099321</c:v>
                </c:pt>
                <c:pt idx="1">
                  <c:v>72.435450000000003</c:v>
                </c:pt>
                <c:pt idx="2">
                  <c:v>82.073740000000001</c:v>
                </c:pt>
                <c:pt idx="3">
                  <c:v>84.245959999999997</c:v>
                </c:pt>
                <c:pt idx="4">
                  <c:v>93.401290000000003</c:v>
                </c:pt>
                <c:pt idx="5">
                  <c:v>94.096069999999997</c:v>
                </c:pt>
                <c:pt idx="6">
                  <c:v>93.466319999999996</c:v>
                </c:pt>
                <c:pt idx="7">
                  <c:v>97.707274999999996</c:v>
                </c:pt>
                <c:pt idx="8">
                  <c:v>95.976200000000006</c:v>
                </c:pt>
                <c:pt idx="9">
                  <c:v>95.171300000000002</c:v>
                </c:pt>
                <c:pt idx="10">
                  <c:v>95.252914000000004</c:v>
                </c:pt>
                <c:pt idx="11">
                  <c:v>93.890339999999995</c:v>
                </c:pt>
                <c:pt idx="12">
                  <c:v>93.677504999999996</c:v>
                </c:pt>
                <c:pt idx="13">
                  <c:v>94.359390000000005</c:v>
                </c:pt>
                <c:pt idx="14">
                  <c:v>93.591390000000004</c:v>
                </c:pt>
                <c:pt idx="15">
                  <c:v>89.531679999999994</c:v>
                </c:pt>
                <c:pt idx="16">
                  <c:v>87.452224999999999</c:v>
                </c:pt>
                <c:pt idx="17">
                  <c:v>87.105339999999998</c:v>
                </c:pt>
                <c:pt idx="18">
                  <c:v>89.810394000000002</c:v>
                </c:pt>
                <c:pt idx="19">
                  <c:v>94.680400000000006</c:v>
                </c:pt>
                <c:pt idx="20">
                  <c:v>93.993700000000004</c:v>
                </c:pt>
                <c:pt idx="21">
                  <c:v>93.237930000000006</c:v>
                </c:pt>
                <c:pt idx="22">
                  <c:v>93.163794999999993</c:v>
                </c:pt>
                <c:pt idx="23">
                  <c:v>89.61009</c:v>
                </c:pt>
                <c:pt idx="24">
                  <c:v>85.464590000000001</c:v>
                </c:pt>
                <c:pt idx="25">
                  <c:v>76.500699999999995</c:v>
                </c:pt>
                <c:pt idx="26">
                  <c:v>63.006270000000001</c:v>
                </c:pt>
                <c:pt idx="27">
                  <c:v>54.646644999999999</c:v>
                </c:pt>
                <c:pt idx="28">
                  <c:v>45.325794000000002</c:v>
                </c:pt>
                <c:pt idx="29">
                  <c:v>34.549877000000002</c:v>
                </c:pt>
                <c:pt idx="30">
                  <c:v>23.169740000000001</c:v>
                </c:pt>
                <c:pt idx="31">
                  <c:v>19.973036</c:v>
                </c:pt>
                <c:pt idx="32">
                  <c:v>19.911572</c:v>
                </c:pt>
                <c:pt idx="33">
                  <c:v>13.931387000000001</c:v>
                </c:pt>
                <c:pt idx="34">
                  <c:v>9.5295930000000002</c:v>
                </c:pt>
                <c:pt idx="35">
                  <c:v>9.5196085000000004</c:v>
                </c:pt>
                <c:pt idx="36">
                  <c:v>9.6284200000000002</c:v>
                </c:pt>
                <c:pt idx="37">
                  <c:v>10.930922000000001</c:v>
                </c:pt>
                <c:pt idx="38">
                  <c:v>11.841431999999999</c:v>
                </c:pt>
                <c:pt idx="39">
                  <c:v>10.364095000000001</c:v>
                </c:pt>
                <c:pt idx="40">
                  <c:v>9.4408589999999997</c:v>
                </c:pt>
                <c:pt idx="41">
                  <c:v>10.837949</c:v>
                </c:pt>
                <c:pt idx="42">
                  <c:v>15.493556999999999</c:v>
                </c:pt>
                <c:pt idx="43">
                  <c:v>15.953131000000001</c:v>
                </c:pt>
                <c:pt idx="44">
                  <c:v>13.500778</c:v>
                </c:pt>
                <c:pt idx="45">
                  <c:v>12.399811</c:v>
                </c:pt>
                <c:pt idx="46">
                  <c:v>10.8354225</c:v>
                </c:pt>
                <c:pt idx="47">
                  <c:v>11.091505</c:v>
                </c:pt>
                <c:pt idx="48">
                  <c:v>12.285966</c:v>
                </c:pt>
                <c:pt idx="49">
                  <c:v>12.861942000000001</c:v>
                </c:pt>
                <c:pt idx="50">
                  <c:v>13.258366000000001</c:v>
                </c:pt>
                <c:pt idx="51">
                  <c:v>15.308702</c:v>
                </c:pt>
                <c:pt idx="52">
                  <c:v>13.575898</c:v>
                </c:pt>
                <c:pt idx="53">
                  <c:v>28.030093999999998</c:v>
                </c:pt>
                <c:pt idx="54">
                  <c:v>70.948549999999997</c:v>
                </c:pt>
                <c:pt idx="55">
                  <c:v>93.594795000000005</c:v>
                </c:pt>
                <c:pt idx="56">
                  <c:v>93.304114999999996</c:v>
                </c:pt>
                <c:pt idx="57">
                  <c:v>95.521529999999998</c:v>
                </c:pt>
                <c:pt idx="58">
                  <c:v>93.708240000000004</c:v>
                </c:pt>
                <c:pt idx="59">
                  <c:v>87.854743999999997</c:v>
                </c:pt>
                <c:pt idx="60">
                  <c:v>90.468185000000005</c:v>
                </c:pt>
                <c:pt idx="61">
                  <c:v>93.064580000000007</c:v>
                </c:pt>
                <c:pt idx="62">
                  <c:v>89.721459999999993</c:v>
                </c:pt>
                <c:pt idx="63">
                  <c:v>88.710939999999994</c:v>
                </c:pt>
                <c:pt idx="64">
                  <c:v>81.470349999999996</c:v>
                </c:pt>
                <c:pt idx="65">
                  <c:v>77.183859999999996</c:v>
                </c:pt>
                <c:pt idx="66">
                  <c:v>88.944820000000007</c:v>
                </c:pt>
                <c:pt idx="67">
                  <c:v>97.859470000000002</c:v>
                </c:pt>
                <c:pt idx="68">
                  <c:v>96.029600000000002</c:v>
                </c:pt>
              </c:numCache>
            </c:numRef>
          </c:yVal>
          <c:smooth val="1"/>
          <c:extLst>
            <c:ext xmlns:c16="http://schemas.microsoft.com/office/drawing/2014/chart" uri="{C3380CC4-5D6E-409C-BE32-E72D297353CC}">
              <c16:uniqueId val="{00000000-33DA-489A-B609-98603E75087D}"/>
            </c:ext>
          </c:extLst>
        </c:ser>
        <c:ser>
          <c:idx val="1"/>
          <c:order val="1"/>
          <c:tx>
            <c:strRef>
              <c:f>Mishra_Loud_Music_High.wav24165!$C$1</c:f>
              <c:strCache>
                <c:ptCount val="1"/>
                <c:pt idx="0">
                  <c:v> D2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Mishra_Loud_Music_High.wav24165!$D$2:$D$70</c:f>
              <c:strCache>
                <c:ptCount val="69"/>
                <c:pt idx="0">
                  <c:v> 57:12.441 </c:v>
                </c:pt>
                <c:pt idx="1">
                  <c:v> 57:12.947 </c:v>
                </c:pt>
                <c:pt idx="2">
                  <c:v> 57:13.466 </c:v>
                </c:pt>
                <c:pt idx="3">
                  <c:v> 57:13.973 </c:v>
                </c:pt>
                <c:pt idx="4">
                  <c:v> 57:14.479 </c:v>
                </c:pt>
                <c:pt idx="5">
                  <c:v> 57:15.001 </c:v>
                </c:pt>
                <c:pt idx="6">
                  <c:v> 57:15.507 </c:v>
                </c:pt>
                <c:pt idx="7">
                  <c:v> 57:16.021 </c:v>
                </c:pt>
                <c:pt idx="8">
                  <c:v> 57:16.527 </c:v>
                </c:pt>
                <c:pt idx="9">
                  <c:v> 57:17.037 </c:v>
                </c:pt>
                <c:pt idx="10">
                  <c:v> 57:17.544 </c:v>
                </c:pt>
                <c:pt idx="11">
                  <c:v> 57:18.053 </c:v>
                </c:pt>
                <c:pt idx="12">
                  <c:v> 57:18.584 </c:v>
                </c:pt>
                <c:pt idx="13">
                  <c:v> 57:19.114 </c:v>
                </c:pt>
                <c:pt idx="14">
                  <c:v> 57:19.620 </c:v>
                </c:pt>
                <c:pt idx="15">
                  <c:v> 57:20.140 </c:v>
                </c:pt>
                <c:pt idx="16">
                  <c:v> 57:20.647 </c:v>
                </c:pt>
                <c:pt idx="17">
                  <c:v> 57:21.159 </c:v>
                </c:pt>
                <c:pt idx="18">
                  <c:v> 57:21.675 </c:v>
                </c:pt>
                <c:pt idx="19">
                  <c:v> 57:22.182 </c:v>
                </c:pt>
                <c:pt idx="20">
                  <c:v> 57:22.691 </c:v>
                </c:pt>
                <c:pt idx="21">
                  <c:v> 57:23.198 </c:v>
                </c:pt>
                <c:pt idx="22">
                  <c:v> 57:23.730 </c:v>
                </c:pt>
                <c:pt idx="23">
                  <c:v> 57:24.237 </c:v>
                </c:pt>
                <c:pt idx="24">
                  <c:v> 57:24.761 </c:v>
                </c:pt>
                <c:pt idx="25">
                  <c:v> 57:25.277 </c:v>
                </c:pt>
                <c:pt idx="26">
                  <c:v> 57:25.785 </c:v>
                </c:pt>
                <c:pt idx="27">
                  <c:v> 57:26.296 </c:v>
                </c:pt>
                <c:pt idx="28">
                  <c:v> 57:26.813 </c:v>
                </c:pt>
                <c:pt idx="29">
                  <c:v> 57:27.329 </c:v>
                </c:pt>
                <c:pt idx="30">
                  <c:v> 57:27.848 </c:v>
                </c:pt>
                <c:pt idx="31">
                  <c:v> 57:28.365 </c:v>
                </c:pt>
                <c:pt idx="32">
                  <c:v> 57:28.872 </c:v>
                </c:pt>
                <c:pt idx="33">
                  <c:v> 57:29.382 </c:v>
                </c:pt>
                <c:pt idx="34">
                  <c:v> 57:29.900 </c:v>
                </c:pt>
                <c:pt idx="35">
                  <c:v> 57:30.416 </c:v>
                </c:pt>
                <c:pt idx="36">
                  <c:v> 57:30.922 </c:v>
                </c:pt>
                <c:pt idx="37">
                  <c:v> 57:31.434 </c:v>
                </c:pt>
                <c:pt idx="38">
                  <c:v> 57:31.940 </c:v>
                </c:pt>
                <c:pt idx="39">
                  <c:v> 57:32.453 </c:v>
                </c:pt>
                <c:pt idx="40">
                  <c:v> 57:32.969 </c:v>
                </c:pt>
                <c:pt idx="41">
                  <c:v> 57:33.488 </c:v>
                </c:pt>
                <c:pt idx="42">
                  <c:v> 57:34.005 </c:v>
                </c:pt>
                <c:pt idx="43">
                  <c:v> 57:34.526 </c:v>
                </c:pt>
                <c:pt idx="44">
                  <c:v> 57:35.054 </c:v>
                </c:pt>
                <c:pt idx="45">
                  <c:v> 57:35.571 </c:v>
                </c:pt>
                <c:pt idx="46">
                  <c:v> 57:36.089 </c:v>
                </c:pt>
                <c:pt idx="47">
                  <c:v> 57:36.605 </c:v>
                </c:pt>
                <c:pt idx="48">
                  <c:v> 57:37.124 </c:v>
                </c:pt>
                <c:pt idx="49">
                  <c:v> 57:37.640 </c:v>
                </c:pt>
                <c:pt idx="50">
                  <c:v> 57:38.158 </c:v>
                </c:pt>
                <c:pt idx="51">
                  <c:v> 57:38.675 </c:v>
                </c:pt>
                <c:pt idx="52">
                  <c:v> 57:39.192 </c:v>
                </c:pt>
                <c:pt idx="53">
                  <c:v> 57:39.697 </c:v>
                </c:pt>
                <c:pt idx="54">
                  <c:v> 57:40.206 </c:v>
                </c:pt>
                <c:pt idx="55">
                  <c:v> 57:40.721 </c:v>
                </c:pt>
                <c:pt idx="56">
                  <c:v> 57:41.229 </c:v>
                </c:pt>
                <c:pt idx="57">
                  <c:v> 57:41.743 </c:v>
                </c:pt>
                <c:pt idx="58">
                  <c:v> 57:42.249 </c:v>
                </c:pt>
                <c:pt idx="59">
                  <c:v> 57:42.761 </c:v>
                </c:pt>
                <c:pt idx="60">
                  <c:v> 57:43.271 </c:v>
                </c:pt>
                <c:pt idx="61">
                  <c:v> 57:43.778 </c:v>
                </c:pt>
                <c:pt idx="62">
                  <c:v> 57:44.285 </c:v>
                </c:pt>
                <c:pt idx="63">
                  <c:v> 57:44.812 </c:v>
                </c:pt>
                <c:pt idx="64">
                  <c:v> 57:45.319 </c:v>
                </c:pt>
                <c:pt idx="65">
                  <c:v> 57:45.844 </c:v>
                </c:pt>
                <c:pt idx="66">
                  <c:v> 57:46.352 </c:v>
                </c:pt>
                <c:pt idx="67">
                  <c:v> 57:46.868 </c:v>
                </c:pt>
                <c:pt idx="68">
                  <c:v> 57:47.373 </c:v>
                </c:pt>
              </c:strCache>
            </c:strRef>
          </c:xVal>
          <c:yVal>
            <c:numRef>
              <c:f>Mishra_Loud_Music_High.wav24165!$C$2:$C$70</c:f>
              <c:numCache>
                <c:formatCode>General</c:formatCode>
                <c:ptCount val="69"/>
                <c:pt idx="0">
                  <c:v>8.5848469999999999</c:v>
                </c:pt>
                <c:pt idx="1">
                  <c:v>39.711117000000002</c:v>
                </c:pt>
                <c:pt idx="2">
                  <c:v>76.403440000000003</c:v>
                </c:pt>
                <c:pt idx="3">
                  <c:v>94.591255000000004</c:v>
                </c:pt>
                <c:pt idx="4">
                  <c:v>104.89597000000001</c:v>
                </c:pt>
                <c:pt idx="5">
                  <c:v>107.74701</c:v>
                </c:pt>
                <c:pt idx="6">
                  <c:v>107.36638000000001</c:v>
                </c:pt>
                <c:pt idx="7">
                  <c:v>109.60451999999999</c:v>
                </c:pt>
                <c:pt idx="8">
                  <c:v>108.27884</c:v>
                </c:pt>
                <c:pt idx="9">
                  <c:v>108.429115</c:v>
                </c:pt>
                <c:pt idx="10">
                  <c:v>108.03766</c:v>
                </c:pt>
                <c:pt idx="11">
                  <c:v>106.22269</c:v>
                </c:pt>
                <c:pt idx="12">
                  <c:v>106.34584</c:v>
                </c:pt>
                <c:pt idx="13">
                  <c:v>107.67636</c:v>
                </c:pt>
                <c:pt idx="14">
                  <c:v>109.50212000000001</c:v>
                </c:pt>
                <c:pt idx="15">
                  <c:v>107.96156000000001</c:v>
                </c:pt>
                <c:pt idx="16">
                  <c:v>104.72593000000001</c:v>
                </c:pt>
                <c:pt idx="17">
                  <c:v>103.846146</c:v>
                </c:pt>
                <c:pt idx="18">
                  <c:v>104.66319</c:v>
                </c:pt>
                <c:pt idx="19">
                  <c:v>106.62755</c:v>
                </c:pt>
                <c:pt idx="20">
                  <c:v>107.7158</c:v>
                </c:pt>
                <c:pt idx="21">
                  <c:v>108.58181999999999</c:v>
                </c:pt>
                <c:pt idx="22">
                  <c:v>108.24171</c:v>
                </c:pt>
                <c:pt idx="23">
                  <c:v>105.03721</c:v>
                </c:pt>
                <c:pt idx="24">
                  <c:v>101.52337</c:v>
                </c:pt>
                <c:pt idx="25">
                  <c:v>91.424369999999996</c:v>
                </c:pt>
                <c:pt idx="26">
                  <c:v>78.880210000000005</c:v>
                </c:pt>
                <c:pt idx="27">
                  <c:v>68.936713999999995</c:v>
                </c:pt>
                <c:pt idx="28">
                  <c:v>58.523719999999997</c:v>
                </c:pt>
                <c:pt idx="29">
                  <c:v>50.398536999999997</c:v>
                </c:pt>
                <c:pt idx="30">
                  <c:v>41.039527999999997</c:v>
                </c:pt>
                <c:pt idx="31">
                  <c:v>34.440342000000001</c:v>
                </c:pt>
                <c:pt idx="32">
                  <c:v>29.711514000000001</c:v>
                </c:pt>
                <c:pt idx="33">
                  <c:v>23.996357</c:v>
                </c:pt>
                <c:pt idx="34">
                  <c:v>18.360627999999998</c:v>
                </c:pt>
                <c:pt idx="35">
                  <c:v>15.068004999999999</c:v>
                </c:pt>
                <c:pt idx="36">
                  <c:v>15.012263000000001</c:v>
                </c:pt>
                <c:pt idx="37">
                  <c:v>14.578256</c:v>
                </c:pt>
                <c:pt idx="38">
                  <c:v>13.945368</c:v>
                </c:pt>
                <c:pt idx="39">
                  <c:v>14.283486</c:v>
                </c:pt>
                <c:pt idx="40">
                  <c:v>13.692746</c:v>
                </c:pt>
                <c:pt idx="41">
                  <c:v>13.099757</c:v>
                </c:pt>
                <c:pt idx="42">
                  <c:v>13.168915</c:v>
                </c:pt>
                <c:pt idx="43">
                  <c:v>13.607374</c:v>
                </c:pt>
                <c:pt idx="44">
                  <c:v>12.986799</c:v>
                </c:pt>
                <c:pt idx="45">
                  <c:v>12.264576999999999</c:v>
                </c:pt>
                <c:pt idx="46">
                  <c:v>13.351058999999999</c:v>
                </c:pt>
                <c:pt idx="47">
                  <c:v>13.279608</c:v>
                </c:pt>
                <c:pt idx="48">
                  <c:v>12.472788</c:v>
                </c:pt>
                <c:pt idx="49">
                  <c:v>11.505788000000001</c:v>
                </c:pt>
                <c:pt idx="50">
                  <c:v>10.3499775</c:v>
                </c:pt>
                <c:pt idx="51">
                  <c:v>9.9041490000000003</c:v>
                </c:pt>
                <c:pt idx="52">
                  <c:v>11.270735999999999</c:v>
                </c:pt>
                <c:pt idx="53">
                  <c:v>16.801929999999999</c:v>
                </c:pt>
                <c:pt idx="54">
                  <c:v>40.297294999999998</c:v>
                </c:pt>
                <c:pt idx="55">
                  <c:v>77.902919999999995</c:v>
                </c:pt>
                <c:pt idx="56">
                  <c:v>101.75847</c:v>
                </c:pt>
                <c:pt idx="57">
                  <c:v>107.81767000000001</c:v>
                </c:pt>
                <c:pt idx="58">
                  <c:v>107.67133</c:v>
                </c:pt>
                <c:pt idx="59">
                  <c:v>104.51141</c:v>
                </c:pt>
                <c:pt idx="60">
                  <c:v>101.60037</c:v>
                </c:pt>
                <c:pt idx="61">
                  <c:v>101.00784</c:v>
                </c:pt>
                <c:pt idx="62">
                  <c:v>102.3723</c:v>
                </c:pt>
                <c:pt idx="63">
                  <c:v>102.759575</c:v>
                </c:pt>
                <c:pt idx="64">
                  <c:v>97.696650000000005</c:v>
                </c:pt>
                <c:pt idx="65">
                  <c:v>95.6203</c:v>
                </c:pt>
                <c:pt idx="66">
                  <c:v>102.727356</c:v>
                </c:pt>
                <c:pt idx="67">
                  <c:v>110.39129</c:v>
                </c:pt>
                <c:pt idx="68">
                  <c:v>109.22386</c:v>
                </c:pt>
              </c:numCache>
            </c:numRef>
          </c:yVal>
          <c:smooth val="1"/>
          <c:extLst>
            <c:ext xmlns:c16="http://schemas.microsoft.com/office/drawing/2014/chart" uri="{C3380CC4-5D6E-409C-BE32-E72D297353CC}">
              <c16:uniqueId val="{00000001-33DA-489A-B609-98603E75087D}"/>
            </c:ext>
          </c:extLst>
        </c:ser>
        <c:dLbls>
          <c:showLegendKey val="0"/>
          <c:showVal val="0"/>
          <c:showCatName val="0"/>
          <c:showSerName val="0"/>
          <c:showPercent val="0"/>
          <c:showBubbleSize val="0"/>
        </c:dLbls>
        <c:axId val="1315854223"/>
        <c:axId val="1315827343"/>
      </c:scatterChart>
      <c:valAx>
        <c:axId val="131585422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5827343"/>
        <c:crosses val="autoZero"/>
        <c:crossBetween val="midCat"/>
      </c:valAx>
      <c:valAx>
        <c:axId val="13158273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5854223"/>
        <c:crosses val="autoZero"/>
        <c:crossBetween val="midCat"/>
      </c:valAx>
      <c:spPr>
        <a:noFill/>
        <a:ln>
          <a:noFill/>
        </a:ln>
        <a:effectLst/>
      </c:spPr>
    </c:plotArea>
    <c:legend>
      <c:legendPos val="r"/>
      <c:layout>
        <c:manualLayout>
          <c:xMode val="edge"/>
          <c:yMode val="edge"/>
          <c:x val="0.72745826230484079"/>
          <c:y val="0.56724473775728257"/>
          <c:w val="0.17947716264848337"/>
          <c:h val="0.256454882287218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Mishra_Loud_Music_Low</a:t>
            </a:r>
          </a:p>
        </c:rich>
      </c:tx>
      <c:layout>
        <c:manualLayout>
          <c:xMode val="edge"/>
          <c:yMode val="edge"/>
          <c:x val="0.2213054075731615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8101425278853212E-2"/>
          <c:y val="0.10401972872996303"/>
          <c:w val="0.90370199127280593"/>
          <c:h val="0.75095779488722969"/>
        </c:manualLayout>
      </c:layout>
      <c:scatterChart>
        <c:scatterStyle val="smoothMarker"/>
        <c:varyColors val="0"/>
        <c:ser>
          <c:idx val="0"/>
          <c:order val="0"/>
          <c:tx>
            <c:strRef>
              <c:f>Mishra_Loud_Music_Low.wav241658!$B$1</c:f>
              <c:strCache>
                <c:ptCount val="1"/>
                <c:pt idx="0">
                  <c:v> D1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Mishra_Loud_Music_Low.wav241658!$D$2:$D$77</c:f>
              <c:strCache>
                <c:ptCount val="76"/>
                <c:pt idx="0">
                  <c:v> 58:02.879 </c:v>
                </c:pt>
                <c:pt idx="1">
                  <c:v> 58:03.399 </c:v>
                </c:pt>
                <c:pt idx="2">
                  <c:v> 58:03.904 </c:v>
                </c:pt>
                <c:pt idx="3">
                  <c:v> 58:04.415 </c:v>
                </c:pt>
                <c:pt idx="4">
                  <c:v> 58:04.925 </c:v>
                </c:pt>
                <c:pt idx="5">
                  <c:v> 58:05.449 </c:v>
                </c:pt>
                <c:pt idx="6">
                  <c:v> 58:05.982 </c:v>
                </c:pt>
                <c:pt idx="7">
                  <c:v> 58:06.499 </c:v>
                </c:pt>
                <c:pt idx="8">
                  <c:v> 58:07.006 </c:v>
                </c:pt>
                <c:pt idx="9">
                  <c:v> 58:07.522 </c:v>
                </c:pt>
                <c:pt idx="10">
                  <c:v> 58:08.032 </c:v>
                </c:pt>
                <c:pt idx="11">
                  <c:v> 58:08.538 </c:v>
                </c:pt>
                <c:pt idx="12">
                  <c:v> 58:09.050 </c:v>
                </c:pt>
                <c:pt idx="13">
                  <c:v> 58:09.557 </c:v>
                </c:pt>
                <c:pt idx="14">
                  <c:v> 58:10.067 </c:v>
                </c:pt>
                <c:pt idx="15">
                  <c:v> 58:10.574 </c:v>
                </c:pt>
                <c:pt idx="16">
                  <c:v> 58:11.086 </c:v>
                </c:pt>
                <c:pt idx="17">
                  <c:v> 58:11.592 </c:v>
                </c:pt>
                <c:pt idx="18">
                  <c:v> 58:12.118 </c:v>
                </c:pt>
                <c:pt idx="19">
                  <c:v> 58:12.657 </c:v>
                </c:pt>
                <c:pt idx="20">
                  <c:v> 58:13.188 </c:v>
                </c:pt>
                <c:pt idx="21">
                  <c:v> 58:13.697 </c:v>
                </c:pt>
                <c:pt idx="22">
                  <c:v> 58:14.213 </c:v>
                </c:pt>
                <c:pt idx="23">
                  <c:v> 58:14.724 </c:v>
                </c:pt>
                <c:pt idx="24">
                  <c:v> 58:15.240 </c:v>
                </c:pt>
                <c:pt idx="25">
                  <c:v> 58:15.749 </c:v>
                </c:pt>
                <c:pt idx="26">
                  <c:v> 58:16.255 </c:v>
                </c:pt>
                <c:pt idx="27">
                  <c:v> 58:16.775 </c:v>
                </c:pt>
                <c:pt idx="28">
                  <c:v> 58:17.293 </c:v>
                </c:pt>
                <c:pt idx="29">
                  <c:v> 58:17.809 </c:v>
                </c:pt>
                <c:pt idx="30">
                  <c:v> 58:18.316 </c:v>
                </c:pt>
                <c:pt idx="31">
                  <c:v> 58:18.828 </c:v>
                </c:pt>
                <c:pt idx="32">
                  <c:v> 58:19.343 </c:v>
                </c:pt>
                <c:pt idx="33">
                  <c:v> 58:19.855 </c:v>
                </c:pt>
                <c:pt idx="34">
                  <c:v> 58:20.375 </c:v>
                </c:pt>
                <c:pt idx="35">
                  <c:v> 58:20.889 </c:v>
                </c:pt>
                <c:pt idx="36">
                  <c:v> 58:21.397 </c:v>
                </c:pt>
                <c:pt idx="37">
                  <c:v> 58:21.914 </c:v>
                </c:pt>
                <c:pt idx="38">
                  <c:v> 58:22.431 </c:v>
                </c:pt>
                <c:pt idx="39">
                  <c:v> 58:22.938 </c:v>
                </c:pt>
                <c:pt idx="40">
                  <c:v> 58:23.448 </c:v>
                </c:pt>
                <c:pt idx="41">
                  <c:v> 58:23.966 </c:v>
                </c:pt>
                <c:pt idx="42">
                  <c:v> 58:24.482 </c:v>
                </c:pt>
                <c:pt idx="43">
                  <c:v> 58:25.001 </c:v>
                </c:pt>
                <c:pt idx="44">
                  <c:v> 58:25.507 </c:v>
                </c:pt>
                <c:pt idx="45">
                  <c:v> 58:26.018 </c:v>
                </c:pt>
                <c:pt idx="46">
                  <c:v> 58:26.536 </c:v>
                </c:pt>
                <c:pt idx="47">
                  <c:v> 58:27.051 </c:v>
                </c:pt>
                <c:pt idx="48">
                  <c:v> 58:27.570 </c:v>
                </c:pt>
                <c:pt idx="49">
                  <c:v> 58:28.086 </c:v>
                </c:pt>
                <c:pt idx="50">
                  <c:v> 58:28.606 </c:v>
                </c:pt>
                <c:pt idx="51">
                  <c:v> 58:29.116 </c:v>
                </c:pt>
                <c:pt idx="52">
                  <c:v> 58:29.623 </c:v>
                </c:pt>
                <c:pt idx="53">
                  <c:v> 58:30.128 </c:v>
                </c:pt>
                <c:pt idx="54">
                  <c:v> 58:30.641 </c:v>
                </c:pt>
                <c:pt idx="55">
                  <c:v> 58:31.147 </c:v>
                </c:pt>
                <c:pt idx="56">
                  <c:v> 58:31.674 </c:v>
                </c:pt>
                <c:pt idx="57">
                  <c:v> 58:32.189 </c:v>
                </c:pt>
                <c:pt idx="58">
                  <c:v> 58:32.709 </c:v>
                </c:pt>
                <c:pt idx="59">
                  <c:v> 58:33.224 </c:v>
                </c:pt>
                <c:pt idx="60">
                  <c:v> 58:33.744 </c:v>
                </c:pt>
                <c:pt idx="61">
                  <c:v> 58:34.259 </c:v>
                </c:pt>
                <c:pt idx="62">
                  <c:v> 58:34.766 </c:v>
                </c:pt>
                <c:pt idx="63">
                  <c:v> 58:35.290 </c:v>
                </c:pt>
                <c:pt idx="64">
                  <c:v> 58:35.805 </c:v>
                </c:pt>
                <c:pt idx="65">
                  <c:v> 58:36.313 </c:v>
                </c:pt>
                <c:pt idx="66">
                  <c:v> 58:36.828 </c:v>
                </c:pt>
                <c:pt idx="67">
                  <c:v> 58:37.346 </c:v>
                </c:pt>
                <c:pt idx="68">
                  <c:v> 58:37.864 </c:v>
                </c:pt>
                <c:pt idx="69">
                  <c:v> 58:38.401 </c:v>
                </c:pt>
                <c:pt idx="70">
                  <c:v> 58:38.911 </c:v>
                </c:pt>
                <c:pt idx="71">
                  <c:v> 58:39.433 </c:v>
                </c:pt>
                <c:pt idx="72">
                  <c:v> 58:39.948 </c:v>
                </c:pt>
                <c:pt idx="73">
                  <c:v> 58:40.465 </c:v>
                </c:pt>
                <c:pt idx="74">
                  <c:v> 58:40.991 </c:v>
                </c:pt>
                <c:pt idx="75">
                  <c:v> 58:41.495 </c:v>
                </c:pt>
              </c:strCache>
            </c:strRef>
          </c:xVal>
          <c:yVal>
            <c:numRef>
              <c:f>Mishra_Loud_Music_Low.wav241658!$B$2:$B$77</c:f>
              <c:numCache>
                <c:formatCode>General</c:formatCode>
                <c:ptCount val="76"/>
                <c:pt idx="0">
                  <c:v>14.875773000000001</c:v>
                </c:pt>
                <c:pt idx="1">
                  <c:v>35.696489999999997</c:v>
                </c:pt>
                <c:pt idx="2">
                  <c:v>40.373558000000003</c:v>
                </c:pt>
                <c:pt idx="3">
                  <c:v>45.546689999999998</c:v>
                </c:pt>
                <c:pt idx="4">
                  <c:v>69.426100000000005</c:v>
                </c:pt>
                <c:pt idx="5">
                  <c:v>76.688410000000005</c:v>
                </c:pt>
                <c:pt idx="6">
                  <c:v>76.268910000000005</c:v>
                </c:pt>
                <c:pt idx="7">
                  <c:v>84.088120000000004</c:v>
                </c:pt>
                <c:pt idx="8">
                  <c:v>82.051680000000005</c:v>
                </c:pt>
                <c:pt idx="9">
                  <c:v>82.462684999999993</c:v>
                </c:pt>
                <c:pt idx="10">
                  <c:v>82.899315000000001</c:v>
                </c:pt>
                <c:pt idx="11">
                  <c:v>78.083693999999994</c:v>
                </c:pt>
                <c:pt idx="12">
                  <c:v>75.314644000000001</c:v>
                </c:pt>
                <c:pt idx="13">
                  <c:v>76.726844999999997</c:v>
                </c:pt>
                <c:pt idx="14">
                  <c:v>74.185109999999995</c:v>
                </c:pt>
                <c:pt idx="15">
                  <c:v>65.340379999999996</c:v>
                </c:pt>
                <c:pt idx="16">
                  <c:v>60.369785</c:v>
                </c:pt>
                <c:pt idx="17">
                  <c:v>57.549571999999998</c:v>
                </c:pt>
                <c:pt idx="18">
                  <c:v>66.313934000000003</c:v>
                </c:pt>
                <c:pt idx="19">
                  <c:v>80.525859999999994</c:v>
                </c:pt>
                <c:pt idx="20">
                  <c:v>69.334130000000002</c:v>
                </c:pt>
                <c:pt idx="21">
                  <c:v>59.548622000000002</c:v>
                </c:pt>
                <c:pt idx="22">
                  <c:v>51.439292999999999</c:v>
                </c:pt>
                <c:pt idx="23">
                  <c:v>41.269500000000001</c:v>
                </c:pt>
                <c:pt idx="24">
                  <c:v>38.581702999999997</c:v>
                </c:pt>
                <c:pt idx="25">
                  <c:v>32.365273000000002</c:v>
                </c:pt>
                <c:pt idx="26">
                  <c:v>23.085633999999999</c:v>
                </c:pt>
                <c:pt idx="27">
                  <c:v>19.552966999999999</c:v>
                </c:pt>
                <c:pt idx="28">
                  <c:v>14.505566999999999</c:v>
                </c:pt>
                <c:pt idx="29">
                  <c:v>14.873395</c:v>
                </c:pt>
                <c:pt idx="30">
                  <c:v>22.292328000000001</c:v>
                </c:pt>
                <c:pt idx="31">
                  <c:v>27.775953000000001</c:v>
                </c:pt>
                <c:pt idx="32">
                  <c:v>25.286080999999999</c:v>
                </c:pt>
                <c:pt idx="33">
                  <c:v>16.591158</c:v>
                </c:pt>
                <c:pt idx="34">
                  <c:v>12.200816</c:v>
                </c:pt>
                <c:pt idx="35">
                  <c:v>11.76675</c:v>
                </c:pt>
                <c:pt idx="36">
                  <c:v>9.9594070000000006</c:v>
                </c:pt>
                <c:pt idx="37">
                  <c:v>14.278105</c:v>
                </c:pt>
                <c:pt idx="38">
                  <c:v>16.453934</c:v>
                </c:pt>
                <c:pt idx="39">
                  <c:v>12.689154</c:v>
                </c:pt>
                <c:pt idx="40">
                  <c:v>11.836980000000001</c:v>
                </c:pt>
                <c:pt idx="41">
                  <c:v>11.851995000000001</c:v>
                </c:pt>
                <c:pt idx="42">
                  <c:v>21.843419999999998</c:v>
                </c:pt>
                <c:pt idx="43">
                  <c:v>26.091707</c:v>
                </c:pt>
                <c:pt idx="44">
                  <c:v>16.349986999999999</c:v>
                </c:pt>
                <c:pt idx="45">
                  <c:v>13.921006999999999</c:v>
                </c:pt>
                <c:pt idx="46">
                  <c:v>15.557302999999999</c:v>
                </c:pt>
                <c:pt idx="47">
                  <c:v>14.052811999999999</c:v>
                </c:pt>
                <c:pt idx="48">
                  <c:v>12.013441</c:v>
                </c:pt>
                <c:pt idx="49">
                  <c:v>13.492621</c:v>
                </c:pt>
                <c:pt idx="50">
                  <c:v>14.668632000000001</c:v>
                </c:pt>
                <c:pt idx="51">
                  <c:v>22.587199999999999</c:v>
                </c:pt>
                <c:pt idx="52">
                  <c:v>21.977941999999999</c:v>
                </c:pt>
                <c:pt idx="53">
                  <c:v>30.396809000000001</c:v>
                </c:pt>
                <c:pt idx="54">
                  <c:v>63.294370000000001</c:v>
                </c:pt>
                <c:pt idx="55">
                  <c:v>75.24606</c:v>
                </c:pt>
                <c:pt idx="56">
                  <c:v>74.742159999999998</c:v>
                </c:pt>
                <c:pt idx="57">
                  <c:v>80.364919999999998</c:v>
                </c:pt>
                <c:pt idx="58">
                  <c:v>77.796813999999998</c:v>
                </c:pt>
                <c:pt idx="59">
                  <c:v>65.187299999999993</c:v>
                </c:pt>
                <c:pt idx="60">
                  <c:v>71.064419999999998</c:v>
                </c:pt>
                <c:pt idx="61">
                  <c:v>79.927130000000005</c:v>
                </c:pt>
                <c:pt idx="62">
                  <c:v>72.327354</c:v>
                </c:pt>
                <c:pt idx="63">
                  <c:v>69.790700000000001</c:v>
                </c:pt>
                <c:pt idx="64">
                  <c:v>59.350693</c:v>
                </c:pt>
                <c:pt idx="65">
                  <c:v>40.762573000000003</c:v>
                </c:pt>
                <c:pt idx="66">
                  <c:v>59.992069999999998</c:v>
                </c:pt>
                <c:pt idx="67">
                  <c:v>84.650739999999999</c:v>
                </c:pt>
                <c:pt idx="68">
                  <c:v>82.576419999999999</c:v>
                </c:pt>
                <c:pt idx="69">
                  <c:v>80.979179999999999</c:v>
                </c:pt>
                <c:pt idx="70">
                  <c:v>78.169655000000006</c:v>
                </c:pt>
                <c:pt idx="71">
                  <c:v>75.543846000000002</c:v>
                </c:pt>
                <c:pt idx="72">
                  <c:v>71.924959999999999</c:v>
                </c:pt>
                <c:pt idx="73">
                  <c:v>71.615769999999998</c:v>
                </c:pt>
                <c:pt idx="74">
                  <c:v>69.138360000000006</c:v>
                </c:pt>
                <c:pt idx="75">
                  <c:v>73.197556000000006</c:v>
                </c:pt>
              </c:numCache>
            </c:numRef>
          </c:yVal>
          <c:smooth val="1"/>
          <c:extLst>
            <c:ext xmlns:c16="http://schemas.microsoft.com/office/drawing/2014/chart" uri="{C3380CC4-5D6E-409C-BE32-E72D297353CC}">
              <c16:uniqueId val="{00000000-FDEF-4230-B790-903EA2F708C0}"/>
            </c:ext>
          </c:extLst>
        </c:ser>
        <c:ser>
          <c:idx val="1"/>
          <c:order val="1"/>
          <c:tx>
            <c:strRef>
              <c:f>Mishra_Loud_Music_Low.wav241658!$C$1</c:f>
              <c:strCache>
                <c:ptCount val="1"/>
                <c:pt idx="0">
                  <c:v> D2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Mishra_Loud_Music_Low.wav241658!$D$2:$D$77</c:f>
              <c:strCache>
                <c:ptCount val="76"/>
                <c:pt idx="0">
                  <c:v> 58:02.879 </c:v>
                </c:pt>
                <c:pt idx="1">
                  <c:v> 58:03.399 </c:v>
                </c:pt>
                <c:pt idx="2">
                  <c:v> 58:03.904 </c:v>
                </c:pt>
                <c:pt idx="3">
                  <c:v> 58:04.415 </c:v>
                </c:pt>
                <c:pt idx="4">
                  <c:v> 58:04.925 </c:v>
                </c:pt>
                <c:pt idx="5">
                  <c:v> 58:05.449 </c:v>
                </c:pt>
                <c:pt idx="6">
                  <c:v> 58:05.982 </c:v>
                </c:pt>
                <c:pt idx="7">
                  <c:v> 58:06.499 </c:v>
                </c:pt>
                <c:pt idx="8">
                  <c:v> 58:07.006 </c:v>
                </c:pt>
                <c:pt idx="9">
                  <c:v> 58:07.522 </c:v>
                </c:pt>
                <c:pt idx="10">
                  <c:v> 58:08.032 </c:v>
                </c:pt>
                <c:pt idx="11">
                  <c:v> 58:08.538 </c:v>
                </c:pt>
                <c:pt idx="12">
                  <c:v> 58:09.050 </c:v>
                </c:pt>
                <c:pt idx="13">
                  <c:v> 58:09.557 </c:v>
                </c:pt>
                <c:pt idx="14">
                  <c:v> 58:10.067 </c:v>
                </c:pt>
                <c:pt idx="15">
                  <c:v> 58:10.574 </c:v>
                </c:pt>
                <c:pt idx="16">
                  <c:v> 58:11.086 </c:v>
                </c:pt>
                <c:pt idx="17">
                  <c:v> 58:11.592 </c:v>
                </c:pt>
                <c:pt idx="18">
                  <c:v> 58:12.118 </c:v>
                </c:pt>
                <c:pt idx="19">
                  <c:v> 58:12.657 </c:v>
                </c:pt>
                <c:pt idx="20">
                  <c:v> 58:13.188 </c:v>
                </c:pt>
                <c:pt idx="21">
                  <c:v> 58:13.697 </c:v>
                </c:pt>
                <c:pt idx="22">
                  <c:v> 58:14.213 </c:v>
                </c:pt>
                <c:pt idx="23">
                  <c:v> 58:14.724 </c:v>
                </c:pt>
                <c:pt idx="24">
                  <c:v> 58:15.240 </c:v>
                </c:pt>
                <c:pt idx="25">
                  <c:v> 58:15.749 </c:v>
                </c:pt>
                <c:pt idx="26">
                  <c:v> 58:16.255 </c:v>
                </c:pt>
                <c:pt idx="27">
                  <c:v> 58:16.775 </c:v>
                </c:pt>
                <c:pt idx="28">
                  <c:v> 58:17.293 </c:v>
                </c:pt>
                <c:pt idx="29">
                  <c:v> 58:17.809 </c:v>
                </c:pt>
                <c:pt idx="30">
                  <c:v> 58:18.316 </c:v>
                </c:pt>
                <c:pt idx="31">
                  <c:v> 58:18.828 </c:v>
                </c:pt>
                <c:pt idx="32">
                  <c:v> 58:19.343 </c:v>
                </c:pt>
                <c:pt idx="33">
                  <c:v> 58:19.855 </c:v>
                </c:pt>
                <c:pt idx="34">
                  <c:v> 58:20.375 </c:v>
                </c:pt>
                <c:pt idx="35">
                  <c:v> 58:20.889 </c:v>
                </c:pt>
                <c:pt idx="36">
                  <c:v> 58:21.397 </c:v>
                </c:pt>
                <c:pt idx="37">
                  <c:v> 58:21.914 </c:v>
                </c:pt>
                <c:pt idx="38">
                  <c:v> 58:22.431 </c:v>
                </c:pt>
                <c:pt idx="39">
                  <c:v> 58:22.938 </c:v>
                </c:pt>
                <c:pt idx="40">
                  <c:v> 58:23.448 </c:v>
                </c:pt>
                <c:pt idx="41">
                  <c:v> 58:23.966 </c:v>
                </c:pt>
                <c:pt idx="42">
                  <c:v> 58:24.482 </c:v>
                </c:pt>
                <c:pt idx="43">
                  <c:v> 58:25.001 </c:v>
                </c:pt>
                <c:pt idx="44">
                  <c:v> 58:25.507 </c:v>
                </c:pt>
                <c:pt idx="45">
                  <c:v> 58:26.018 </c:v>
                </c:pt>
                <c:pt idx="46">
                  <c:v> 58:26.536 </c:v>
                </c:pt>
                <c:pt idx="47">
                  <c:v> 58:27.051 </c:v>
                </c:pt>
                <c:pt idx="48">
                  <c:v> 58:27.570 </c:v>
                </c:pt>
                <c:pt idx="49">
                  <c:v> 58:28.086 </c:v>
                </c:pt>
                <c:pt idx="50">
                  <c:v> 58:28.606 </c:v>
                </c:pt>
                <c:pt idx="51">
                  <c:v> 58:29.116 </c:v>
                </c:pt>
                <c:pt idx="52">
                  <c:v> 58:29.623 </c:v>
                </c:pt>
                <c:pt idx="53">
                  <c:v> 58:30.128 </c:v>
                </c:pt>
                <c:pt idx="54">
                  <c:v> 58:30.641 </c:v>
                </c:pt>
                <c:pt idx="55">
                  <c:v> 58:31.147 </c:v>
                </c:pt>
                <c:pt idx="56">
                  <c:v> 58:31.674 </c:v>
                </c:pt>
                <c:pt idx="57">
                  <c:v> 58:32.189 </c:v>
                </c:pt>
                <c:pt idx="58">
                  <c:v> 58:32.709 </c:v>
                </c:pt>
                <c:pt idx="59">
                  <c:v> 58:33.224 </c:v>
                </c:pt>
                <c:pt idx="60">
                  <c:v> 58:33.744 </c:v>
                </c:pt>
                <c:pt idx="61">
                  <c:v> 58:34.259 </c:v>
                </c:pt>
                <c:pt idx="62">
                  <c:v> 58:34.766 </c:v>
                </c:pt>
                <c:pt idx="63">
                  <c:v> 58:35.290 </c:v>
                </c:pt>
                <c:pt idx="64">
                  <c:v> 58:35.805 </c:v>
                </c:pt>
                <c:pt idx="65">
                  <c:v> 58:36.313 </c:v>
                </c:pt>
                <c:pt idx="66">
                  <c:v> 58:36.828 </c:v>
                </c:pt>
                <c:pt idx="67">
                  <c:v> 58:37.346 </c:v>
                </c:pt>
                <c:pt idx="68">
                  <c:v> 58:37.864 </c:v>
                </c:pt>
                <c:pt idx="69">
                  <c:v> 58:38.401 </c:v>
                </c:pt>
                <c:pt idx="70">
                  <c:v> 58:38.911 </c:v>
                </c:pt>
                <c:pt idx="71">
                  <c:v> 58:39.433 </c:v>
                </c:pt>
                <c:pt idx="72">
                  <c:v> 58:39.948 </c:v>
                </c:pt>
                <c:pt idx="73">
                  <c:v> 58:40.465 </c:v>
                </c:pt>
                <c:pt idx="74">
                  <c:v> 58:40.991 </c:v>
                </c:pt>
                <c:pt idx="75">
                  <c:v> 58:41.495 </c:v>
                </c:pt>
              </c:strCache>
            </c:strRef>
          </c:xVal>
          <c:yVal>
            <c:numRef>
              <c:f>Mishra_Loud_Music_Low.wav241658!$C$2:$C$77</c:f>
              <c:numCache>
                <c:formatCode>General</c:formatCode>
                <c:ptCount val="76"/>
                <c:pt idx="0">
                  <c:v>7.7452170000000002</c:v>
                </c:pt>
                <c:pt idx="1">
                  <c:v>32.143673</c:v>
                </c:pt>
                <c:pt idx="2">
                  <c:v>50.538580000000003</c:v>
                </c:pt>
                <c:pt idx="3">
                  <c:v>55.887295000000002</c:v>
                </c:pt>
                <c:pt idx="4">
                  <c:v>68.486969999999999</c:v>
                </c:pt>
                <c:pt idx="5">
                  <c:v>73.961439999999996</c:v>
                </c:pt>
                <c:pt idx="6">
                  <c:v>74.057929999999999</c:v>
                </c:pt>
                <c:pt idx="7">
                  <c:v>79.000050000000002</c:v>
                </c:pt>
                <c:pt idx="8">
                  <c:v>77.221940000000004</c:v>
                </c:pt>
                <c:pt idx="9">
                  <c:v>75.30104</c:v>
                </c:pt>
                <c:pt idx="10">
                  <c:v>70.620384000000001</c:v>
                </c:pt>
                <c:pt idx="11">
                  <c:v>68.383279999999999</c:v>
                </c:pt>
                <c:pt idx="12">
                  <c:v>69.247960000000006</c:v>
                </c:pt>
                <c:pt idx="13">
                  <c:v>72.199820000000003</c:v>
                </c:pt>
                <c:pt idx="14">
                  <c:v>76.772630000000007</c:v>
                </c:pt>
                <c:pt idx="15">
                  <c:v>70.873474000000002</c:v>
                </c:pt>
                <c:pt idx="16">
                  <c:v>61.632159999999999</c:v>
                </c:pt>
                <c:pt idx="17">
                  <c:v>58.716144999999997</c:v>
                </c:pt>
                <c:pt idx="18">
                  <c:v>63.032642000000003</c:v>
                </c:pt>
                <c:pt idx="19">
                  <c:v>69.372749999999996</c:v>
                </c:pt>
                <c:pt idx="20">
                  <c:v>62.480150000000002</c:v>
                </c:pt>
                <c:pt idx="21">
                  <c:v>56.321674000000002</c:v>
                </c:pt>
                <c:pt idx="22">
                  <c:v>48.105815999999997</c:v>
                </c:pt>
                <c:pt idx="23">
                  <c:v>39.644553999999999</c:v>
                </c:pt>
                <c:pt idx="24">
                  <c:v>40.61665</c:v>
                </c:pt>
                <c:pt idx="25">
                  <c:v>31.115324000000001</c:v>
                </c:pt>
                <c:pt idx="26">
                  <c:v>17.416568999999999</c:v>
                </c:pt>
                <c:pt idx="27">
                  <c:v>11.753295</c:v>
                </c:pt>
                <c:pt idx="28">
                  <c:v>11.957591000000001</c:v>
                </c:pt>
                <c:pt idx="29">
                  <c:v>15.909692</c:v>
                </c:pt>
                <c:pt idx="30">
                  <c:v>17.404641999999999</c:v>
                </c:pt>
                <c:pt idx="31">
                  <c:v>18.43994</c:v>
                </c:pt>
                <c:pt idx="32">
                  <c:v>17.239342000000001</c:v>
                </c:pt>
                <c:pt idx="33">
                  <c:v>14.996833000000001</c:v>
                </c:pt>
                <c:pt idx="34">
                  <c:v>13.666119</c:v>
                </c:pt>
                <c:pt idx="35">
                  <c:v>12.940234</c:v>
                </c:pt>
                <c:pt idx="36">
                  <c:v>14.923806000000001</c:v>
                </c:pt>
                <c:pt idx="37">
                  <c:v>18.257915000000001</c:v>
                </c:pt>
                <c:pt idx="38">
                  <c:v>14.407413500000001</c:v>
                </c:pt>
                <c:pt idx="39">
                  <c:v>8.6039879999999993</c:v>
                </c:pt>
                <c:pt idx="40">
                  <c:v>7.221546</c:v>
                </c:pt>
                <c:pt idx="41">
                  <c:v>8.5617470000000004</c:v>
                </c:pt>
                <c:pt idx="42">
                  <c:v>17.276543</c:v>
                </c:pt>
                <c:pt idx="43">
                  <c:v>22.491795</c:v>
                </c:pt>
                <c:pt idx="44">
                  <c:v>20.082529999999998</c:v>
                </c:pt>
                <c:pt idx="45">
                  <c:v>19.336288</c:v>
                </c:pt>
                <c:pt idx="46">
                  <c:v>14.902685999999999</c:v>
                </c:pt>
                <c:pt idx="47">
                  <c:v>11.71951</c:v>
                </c:pt>
                <c:pt idx="48">
                  <c:v>13.764809</c:v>
                </c:pt>
                <c:pt idx="49">
                  <c:v>14.182897000000001</c:v>
                </c:pt>
                <c:pt idx="50">
                  <c:v>12.208202</c:v>
                </c:pt>
                <c:pt idx="51">
                  <c:v>17.802686999999999</c:v>
                </c:pt>
                <c:pt idx="52">
                  <c:v>21.720997000000001</c:v>
                </c:pt>
                <c:pt idx="53">
                  <c:v>21.314236000000001</c:v>
                </c:pt>
                <c:pt idx="54">
                  <c:v>38.992462000000003</c:v>
                </c:pt>
                <c:pt idx="55">
                  <c:v>60.206977999999999</c:v>
                </c:pt>
                <c:pt idx="56">
                  <c:v>67.484889999999993</c:v>
                </c:pt>
                <c:pt idx="57">
                  <c:v>68.964299999999994</c:v>
                </c:pt>
                <c:pt idx="58">
                  <c:v>70.780845999999997</c:v>
                </c:pt>
                <c:pt idx="59">
                  <c:v>65.663030000000006</c:v>
                </c:pt>
                <c:pt idx="60">
                  <c:v>61.121400000000001</c:v>
                </c:pt>
                <c:pt idx="61">
                  <c:v>62.311950000000003</c:v>
                </c:pt>
                <c:pt idx="62">
                  <c:v>65.494579999999999</c:v>
                </c:pt>
                <c:pt idx="63">
                  <c:v>68.629745</c:v>
                </c:pt>
                <c:pt idx="64">
                  <c:v>60.571067999999997</c:v>
                </c:pt>
                <c:pt idx="65">
                  <c:v>52.913516999999999</c:v>
                </c:pt>
                <c:pt idx="66">
                  <c:v>61.519590000000001</c:v>
                </c:pt>
                <c:pt idx="67">
                  <c:v>75.139189999999999</c:v>
                </c:pt>
                <c:pt idx="68">
                  <c:v>76.608750000000001</c:v>
                </c:pt>
                <c:pt idx="69">
                  <c:v>75.048000000000002</c:v>
                </c:pt>
                <c:pt idx="70">
                  <c:v>76.70411</c:v>
                </c:pt>
                <c:pt idx="71">
                  <c:v>77.293239999999997</c:v>
                </c:pt>
                <c:pt idx="72">
                  <c:v>78.371216000000004</c:v>
                </c:pt>
                <c:pt idx="73">
                  <c:v>75.164559999999994</c:v>
                </c:pt>
                <c:pt idx="74">
                  <c:v>64.491209999999995</c:v>
                </c:pt>
                <c:pt idx="75">
                  <c:v>65.091210000000004</c:v>
                </c:pt>
              </c:numCache>
            </c:numRef>
          </c:yVal>
          <c:smooth val="1"/>
          <c:extLst>
            <c:ext xmlns:c16="http://schemas.microsoft.com/office/drawing/2014/chart" uri="{C3380CC4-5D6E-409C-BE32-E72D297353CC}">
              <c16:uniqueId val="{00000001-FDEF-4230-B790-903EA2F708C0}"/>
            </c:ext>
          </c:extLst>
        </c:ser>
        <c:dLbls>
          <c:showLegendKey val="0"/>
          <c:showVal val="0"/>
          <c:showCatName val="0"/>
          <c:showSerName val="0"/>
          <c:showPercent val="0"/>
          <c:showBubbleSize val="0"/>
        </c:dLbls>
        <c:axId val="1462194736"/>
        <c:axId val="1462197136"/>
      </c:scatterChart>
      <c:valAx>
        <c:axId val="1462194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Time(s)</a:t>
                </a:r>
              </a:p>
            </c:rich>
          </c:tx>
          <c:layout>
            <c:manualLayout>
              <c:xMode val="edge"/>
              <c:yMode val="edge"/>
              <c:x val="0.46076381637942682"/>
              <c:y val="0.924175233304170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2197136"/>
        <c:crosses val="autoZero"/>
        <c:crossBetween val="midCat"/>
      </c:valAx>
      <c:valAx>
        <c:axId val="1462197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2194736"/>
        <c:crosses val="autoZero"/>
        <c:crossBetween val="midCat"/>
      </c:valAx>
      <c:spPr>
        <a:noFill/>
        <a:ln>
          <a:noFill/>
        </a:ln>
        <a:effectLst/>
      </c:spPr>
    </c:plotArea>
    <c:legend>
      <c:legendPos val="r"/>
      <c:layout>
        <c:manualLayout>
          <c:xMode val="edge"/>
          <c:yMode val="edge"/>
          <c:x val="0.75639268337593357"/>
          <c:y val="0.60441372078798417"/>
          <c:w val="0.17713258494293449"/>
          <c:h val="0.2137311420631244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29</Pages>
  <Words>3284</Words>
  <Characters>18724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Raman Shyam Narayan</dc:creator>
  <cp:keywords/>
  <dc:description/>
  <cp:lastModifiedBy>Mishra, Raman Shyam Narayan</cp:lastModifiedBy>
  <cp:revision>21</cp:revision>
  <cp:lastPrinted>2023-04-27T00:29:00Z</cp:lastPrinted>
  <dcterms:created xsi:type="dcterms:W3CDTF">2023-04-26T23:15:00Z</dcterms:created>
  <dcterms:modified xsi:type="dcterms:W3CDTF">2023-04-27T00:31:00Z</dcterms:modified>
</cp:coreProperties>
</file>