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9028" w14:textId="5F69CDE7" w:rsidR="00CB0BD4" w:rsidRDefault="00CB0BD4" w:rsidP="00CB0BD4">
      <w:pPr>
        <w:pStyle w:val="Default"/>
        <w:rPr>
          <w:b/>
          <w:bCs/>
        </w:rPr>
      </w:pPr>
      <w:r>
        <w:rPr>
          <w:b/>
          <w:bCs/>
        </w:rPr>
        <w:t>Response to Reviewer Comments</w:t>
      </w:r>
    </w:p>
    <w:p w14:paraId="00C2110C" w14:textId="77777777" w:rsidR="00CB0BD4" w:rsidRPr="00CB0BD4" w:rsidRDefault="00CB0BD4" w:rsidP="00CB0BD4">
      <w:pPr>
        <w:pStyle w:val="Default"/>
        <w:rPr>
          <w:b/>
          <w:bCs/>
        </w:rPr>
      </w:pPr>
    </w:p>
    <w:p w14:paraId="0F6984B2" w14:textId="6F39497C" w:rsidR="00CB0BD4" w:rsidRDefault="00CB0BD4" w:rsidP="00CB0BD4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Paper ID: </w:t>
      </w:r>
      <w:r>
        <w:rPr>
          <w:b/>
          <w:bCs/>
          <w:color w:val="FF0000"/>
          <w:sz w:val="23"/>
          <w:szCs w:val="23"/>
        </w:rPr>
        <w:t xml:space="preserve">ICPCSN-995 </w:t>
      </w:r>
    </w:p>
    <w:p w14:paraId="5E144B12" w14:textId="77777777" w:rsidR="00CB0BD4" w:rsidRDefault="00CB0BD4" w:rsidP="00CB0BD4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>Paper Title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b/>
          <w:bCs/>
          <w:color w:val="FF0000"/>
          <w:sz w:val="23"/>
          <w:szCs w:val="23"/>
        </w:rPr>
        <w:t xml:space="preserve">Image Understanding of GUI Widgets for Test Reuse. </w:t>
      </w:r>
    </w:p>
    <w:p w14:paraId="4B90EA66" w14:textId="77777777" w:rsidR="00CB0BD4" w:rsidRDefault="00CB0BD4" w:rsidP="00CB0BD4">
      <w:pPr>
        <w:pStyle w:val="Default"/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 xml:space="preserve">Decision: </w:t>
      </w:r>
      <w:r>
        <w:rPr>
          <w:b/>
          <w:bCs/>
          <w:color w:val="FF0000"/>
          <w:sz w:val="22"/>
          <w:szCs w:val="22"/>
        </w:rPr>
        <w:t xml:space="preserve">Accept and Major revision </w:t>
      </w:r>
    </w:p>
    <w:p w14:paraId="2698C400" w14:textId="77777777" w:rsidR="00CB0BD4" w:rsidRDefault="00CB0BD4" w:rsidP="00CB0BD4">
      <w:pPr>
        <w:pStyle w:val="Default"/>
        <w:rPr>
          <w:sz w:val="22"/>
          <w:szCs w:val="22"/>
        </w:rPr>
      </w:pPr>
    </w:p>
    <w:p w14:paraId="117D245F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Review Comments: 1 </w:t>
      </w:r>
    </w:p>
    <w:p w14:paraId="08E917C6" w14:textId="4B112BA2" w:rsidR="00CB0BD4" w:rsidRDefault="00CB0BD4" w:rsidP="00CB0BD4">
      <w:pPr>
        <w:pStyle w:val="Default"/>
        <w:rPr>
          <w:sz w:val="22"/>
          <w:szCs w:val="22"/>
        </w:rPr>
      </w:pPr>
      <w:r w:rsidRPr="00CB0BD4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Image understanding of GUI widgets for test reuse is the proposed title of this paper. </w:t>
      </w:r>
    </w:p>
    <w:p w14:paraId="5F24E93E" w14:textId="77777777" w:rsidR="00CB0BD4" w:rsidRDefault="00CB0BD4" w:rsidP="00CB0BD4">
      <w:pPr>
        <w:pStyle w:val="Default"/>
        <w:rPr>
          <w:sz w:val="22"/>
          <w:szCs w:val="22"/>
        </w:rPr>
      </w:pPr>
    </w:p>
    <w:p w14:paraId="7141B070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 what way data extraction is achieved? </w:t>
      </w:r>
    </w:p>
    <w:p w14:paraId="26E972EB" w14:textId="741AA15C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procedure of data extraction has been described in </w:t>
      </w:r>
      <w:proofErr w:type="gramStart"/>
      <w:r>
        <w:rPr>
          <w:sz w:val="22"/>
          <w:szCs w:val="22"/>
        </w:rPr>
        <w:t>methodology</w:t>
      </w:r>
      <w:proofErr w:type="gramEnd"/>
      <w:r>
        <w:rPr>
          <w:sz w:val="22"/>
          <w:szCs w:val="22"/>
        </w:rPr>
        <w:t xml:space="preserve"> section.</w:t>
      </w:r>
    </w:p>
    <w:p w14:paraId="6D63EBC1" w14:textId="77777777" w:rsidR="00CB0BD4" w:rsidRDefault="00CB0BD4" w:rsidP="00CB0BD4">
      <w:pPr>
        <w:pStyle w:val="Default"/>
        <w:rPr>
          <w:sz w:val="22"/>
          <w:szCs w:val="22"/>
        </w:rPr>
      </w:pPr>
    </w:p>
    <w:p w14:paraId="001AAAA8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How to process the data? </w:t>
      </w:r>
    </w:p>
    <w:p w14:paraId="2AE1A721" w14:textId="73629071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presence of data and how it is to be taken from the dataset into what form is described in methodology section.</w:t>
      </w:r>
    </w:p>
    <w:p w14:paraId="2EA5A617" w14:textId="77777777" w:rsidR="00CB0BD4" w:rsidRDefault="00CB0BD4" w:rsidP="00CB0BD4">
      <w:pPr>
        <w:pStyle w:val="Default"/>
        <w:rPr>
          <w:sz w:val="22"/>
          <w:szCs w:val="22"/>
        </w:rPr>
      </w:pPr>
    </w:p>
    <w:p w14:paraId="1A11AD26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Clarity needed for sematic matching model? </w:t>
      </w:r>
    </w:p>
    <w:p w14:paraId="21B158A8" w14:textId="24E5B94A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Semantic matching model has been discussed in detail in </w:t>
      </w:r>
      <w:proofErr w:type="gramStart"/>
      <w:r>
        <w:rPr>
          <w:sz w:val="22"/>
          <w:szCs w:val="22"/>
        </w:rPr>
        <w:t>methodology</w:t>
      </w:r>
      <w:proofErr w:type="gramEnd"/>
      <w:r>
        <w:rPr>
          <w:sz w:val="22"/>
          <w:szCs w:val="22"/>
        </w:rPr>
        <w:t xml:space="preserve"> section.</w:t>
      </w:r>
    </w:p>
    <w:p w14:paraId="192EBEBA" w14:textId="77777777" w:rsidR="00CB0BD4" w:rsidRDefault="00CB0BD4" w:rsidP="00CB0BD4">
      <w:pPr>
        <w:pStyle w:val="Default"/>
        <w:rPr>
          <w:sz w:val="22"/>
          <w:szCs w:val="22"/>
        </w:rPr>
      </w:pPr>
    </w:p>
    <w:p w14:paraId="332C5489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Table number is missing. </w:t>
      </w:r>
    </w:p>
    <w:p w14:paraId="0A9C9BC2" w14:textId="2934FFC3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Table numbers have been added.</w:t>
      </w:r>
    </w:p>
    <w:p w14:paraId="740BE51B" w14:textId="77777777" w:rsidR="00CB0BD4" w:rsidRDefault="00CB0BD4" w:rsidP="00CB0BD4">
      <w:pPr>
        <w:pStyle w:val="Default"/>
        <w:rPr>
          <w:sz w:val="22"/>
          <w:szCs w:val="22"/>
        </w:rPr>
      </w:pPr>
    </w:p>
    <w:p w14:paraId="46B3E9C9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Literary style of the paper should be improved. </w:t>
      </w:r>
    </w:p>
    <w:p w14:paraId="087B2283" w14:textId="4594052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literary style of paper has been improved.</w:t>
      </w:r>
    </w:p>
    <w:p w14:paraId="193272D2" w14:textId="77777777" w:rsidR="00CB0BD4" w:rsidRDefault="00CB0BD4" w:rsidP="00CB0BD4">
      <w:pPr>
        <w:pStyle w:val="Default"/>
        <w:rPr>
          <w:sz w:val="22"/>
          <w:szCs w:val="22"/>
        </w:rPr>
      </w:pPr>
    </w:p>
    <w:p w14:paraId="7F1CA426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Paper should be prepared as per template prescribed. </w:t>
      </w:r>
    </w:p>
    <w:p w14:paraId="34A8994B" w14:textId="149B12B4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Template has been followed for design.</w:t>
      </w:r>
    </w:p>
    <w:p w14:paraId="76301D0A" w14:textId="77777777" w:rsidR="00CB0BD4" w:rsidRDefault="00CB0BD4" w:rsidP="00CB0BD4">
      <w:pPr>
        <w:pStyle w:val="Default"/>
        <w:rPr>
          <w:sz w:val="22"/>
          <w:szCs w:val="22"/>
        </w:rPr>
      </w:pPr>
    </w:p>
    <w:p w14:paraId="08D247BC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Figures are of poor resolution and clarity. </w:t>
      </w:r>
    </w:p>
    <w:p w14:paraId="5D715B46" w14:textId="3AB62113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Higher resolution figures have been used.</w:t>
      </w:r>
    </w:p>
    <w:p w14:paraId="5C29628A" w14:textId="77777777" w:rsidR="00CB0BD4" w:rsidRDefault="00CB0BD4" w:rsidP="00CB0BD4">
      <w:pPr>
        <w:pStyle w:val="Default"/>
        <w:rPr>
          <w:sz w:val="22"/>
          <w:szCs w:val="22"/>
        </w:rPr>
      </w:pPr>
    </w:p>
    <w:p w14:paraId="2A63BD7B" w14:textId="0616A994" w:rsidR="00C97F38" w:rsidRDefault="00CB0BD4" w:rsidP="00CB0BD4">
      <w:r>
        <w:t>9. How to improve the interpretability of UI tests?</w:t>
      </w:r>
    </w:p>
    <w:p w14:paraId="706417B0" w14:textId="0587883A" w:rsidR="00CB0BD4" w:rsidRDefault="00CB0BD4" w:rsidP="00CB0BD4">
      <w:r>
        <w:t>Graphs and tables have been added and discussed to improve interpretability.</w:t>
      </w:r>
    </w:p>
    <w:p w14:paraId="7112FDAA" w14:textId="77777777" w:rsidR="00CB0BD4" w:rsidRDefault="00CB0BD4" w:rsidP="00CB0BD4">
      <w:pPr>
        <w:pStyle w:val="Default"/>
      </w:pPr>
    </w:p>
    <w:p w14:paraId="009A46CB" w14:textId="77777777" w:rsidR="00CB0BD4" w:rsidRDefault="00CB0BD4" w:rsidP="00CB0BD4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Review Comments: 2 </w:t>
      </w:r>
    </w:p>
    <w:p w14:paraId="399A79BE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Image Understanding of GUI Widgets for Test Reuse is the presented research work </w:t>
      </w:r>
    </w:p>
    <w:p w14:paraId="763D3700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title. </w:t>
      </w:r>
    </w:p>
    <w:p w14:paraId="25740385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Authors are suggested to cite relevant references for the discussion given in the </w:t>
      </w:r>
      <w:proofErr w:type="spellStart"/>
      <w:r>
        <w:rPr>
          <w:sz w:val="22"/>
          <w:szCs w:val="22"/>
        </w:rPr>
        <w:t>intial</w:t>
      </w:r>
      <w:proofErr w:type="spellEnd"/>
      <w:r>
        <w:rPr>
          <w:sz w:val="22"/>
          <w:szCs w:val="22"/>
        </w:rPr>
        <w:t xml:space="preserve"> </w:t>
      </w:r>
    </w:p>
    <w:p w14:paraId="6EB7DD5B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sections. </w:t>
      </w:r>
    </w:p>
    <w:p w14:paraId="7B38238F" w14:textId="37F32952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relevant references have been cited.</w:t>
      </w:r>
    </w:p>
    <w:p w14:paraId="3849FE6E" w14:textId="77777777" w:rsidR="00CB0BD4" w:rsidRDefault="00CB0BD4" w:rsidP="00CB0BD4">
      <w:pPr>
        <w:pStyle w:val="Default"/>
        <w:rPr>
          <w:sz w:val="22"/>
          <w:szCs w:val="22"/>
        </w:rPr>
      </w:pPr>
    </w:p>
    <w:p w14:paraId="1EB3D64F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Objectives should be limited. Whether the authors accomplished all the objectives in </w:t>
      </w:r>
    </w:p>
    <w:p w14:paraId="74315E0D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research work if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it should validated through detailed discussion otherwise </w:t>
      </w:r>
    </w:p>
    <w:p w14:paraId="24F21242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objectives should be revised. </w:t>
      </w:r>
    </w:p>
    <w:p w14:paraId="2160D80E" w14:textId="40ED7950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objective section has been removed and only the primary objective is </w:t>
      </w:r>
      <w:proofErr w:type="gramStart"/>
      <w:r>
        <w:rPr>
          <w:sz w:val="22"/>
          <w:szCs w:val="22"/>
        </w:rPr>
        <w:t>discussed  in</w:t>
      </w:r>
      <w:proofErr w:type="gramEnd"/>
      <w:r>
        <w:rPr>
          <w:sz w:val="22"/>
          <w:szCs w:val="22"/>
        </w:rPr>
        <w:t xml:space="preserve"> the introduction section itself</w:t>
      </w:r>
    </w:p>
    <w:p w14:paraId="3726CA10" w14:textId="77777777" w:rsidR="00CB0BD4" w:rsidRDefault="00CB0BD4" w:rsidP="00CB0BD4">
      <w:pPr>
        <w:pStyle w:val="Default"/>
        <w:rPr>
          <w:sz w:val="22"/>
          <w:szCs w:val="22"/>
        </w:rPr>
      </w:pPr>
    </w:p>
    <w:p w14:paraId="75B3396D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Proposed model discussion should be improved. how semantic matching has </w:t>
      </w:r>
      <w:proofErr w:type="gramStart"/>
      <w:r>
        <w:rPr>
          <w:sz w:val="22"/>
          <w:szCs w:val="22"/>
        </w:rPr>
        <w:t>been</w:t>
      </w:r>
      <w:proofErr w:type="gramEnd"/>
      <w:r>
        <w:rPr>
          <w:sz w:val="22"/>
          <w:szCs w:val="22"/>
        </w:rPr>
        <w:t xml:space="preserve"> </w:t>
      </w:r>
    </w:p>
    <w:p w14:paraId="77AF076D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performed? What are all the techniques incorporated for semantic matching and </w:t>
      </w:r>
      <w:proofErr w:type="gramStart"/>
      <w:r>
        <w:rPr>
          <w:sz w:val="22"/>
          <w:szCs w:val="22"/>
        </w:rPr>
        <w:t>how</w:t>
      </w:r>
      <w:proofErr w:type="gramEnd"/>
      <w:r>
        <w:rPr>
          <w:sz w:val="22"/>
          <w:szCs w:val="22"/>
        </w:rPr>
        <w:t xml:space="preserve"> </w:t>
      </w:r>
    </w:p>
    <w:p w14:paraId="10BCD21E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algorithms are selected? all the above queries should be addressed in the </w:t>
      </w:r>
    </w:p>
    <w:p w14:paraId="36D58391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discussion. </w:t>
      </w:r>
    </w:p>
    <w:p w14:paraId="78F6D3C9" w14:textId="32041773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methodology section has been improved.</w:t>
      </w:r>
    </w:p>
    <w:p w14:paraId="489F6551" w14:textId="77777777" w:rsidR="00CB0BD4" w:rsidRDefault="00CB0BD4" w:rsidP="00CB0BD4">
      <w:pPr>
        <w:pStyle w:val="Default"/>
        <w:rPr>
          <w:sz w:val="22"/>
          <w:szCs w:val="22"/>
        </w:rPr>
      </w:pPr>
    </w:p>
    <w:p w14:paraId="38253422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Summarized pseudocode or algorithm should be included with brief discussion. </w:t>
      </w:r>
    </w:p>
    <w:p w14:paraId="5CAF4E1B" w14:textId="34E3B94A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Flowcharts have been provided describing the algorithms.</w:t>
      </w:r>
    </w:p>
    <w:p w14:paraId="2DB0DDD2" w14:textId="77777777" w:rsidR="00CB0BD4" w:rsidRDefault="00CB0BD4" w:rsidP="00CB0BD4">
      <w:pPr>
        <w:pStyle w:val="Default"/>
        <w:rPr>
          <w:sz w:val="22"/>
          <w:szCs w:val="22"/>
        </w:rPr>
      </w:pPr>
    </w:p>
    <w:p w14:paraId="064DC9C2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Strong interpretation of proposed model experimentation should be included in the </w:t>
      </w:r>
    </w:p>
    <w:p w14:paraId="7141BCF0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results section </w:t>
      </w:r>
    </w:p>
    <w:p w14:paraId="6210CD2C" w14:textId="7D383BB4" w:rsidR="00CB0BD4" w:rsidRDefault="00CB0BD4" w:rsidP="00CB0BD4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section includes strong interpretation of the approach.</w:t>
      </w:r>
    </w:p>
    <w:p w14:paraId="3DEA8848" w14:textId="77777777" w:rsidR="00CB0BD4" w:rsidRDefault="00CB0BD4" w:rsidP="00CB0BD4">
      <w:pPr>
        <w:pStyle w:val="Default"/>
        <w:rPr>
          <w:sz w:val="22"/>
          <w:szCs w:val="22"/>
        </w:rPr>
      </w:pPr>
    </w:p>
    <w:p w14:paraId="01FA3C80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Authors are suggested to measure the performance of the proposed model through </w:t>
      </w:r>
    </w:p>
    <w:p w14:paraId="77EFB0F8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various metrics and discuss the observations in detail. </w:t>
      </w:r>
    </w:p>
    <w:p w14:paraId="3BE51DBD" w14:textId="0558FCB4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Top1 has been added an evaluation metric.</w:t>
      </w:r>
    </w:p>
    <w:p w14:paraId="45BBA64D" w14:textId="77777777" w:rsidR="00CB0BD4" w:rsidRDefault="00CB0BD4" w:rsidP="00CB0BD4">
      <w:pPr>
        <w:pStyle w:val="Default"/>
        <w:rPr>
          <w:sz w:val="22"/>
          <w:szCs w:val="22"/>
        </w:rPr>
      </w:pPr>
    </w:p>
    <w:p w14:paraId="41651C52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The discussion given in section 7 should be revised and improved. </w:t>
      </w:r>
    </w:p>
    <w:p w14:paraId="37803482" w14:textId="1938B3E5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discussion section has been revised and improved.</w:t>
      </w:r>
    </w:p>
    <w:p w14:paraId="321F6258" w14:textId="77777777" w:rsidR="00CB0BD4" w:rsidRDefault="00CB0BD4" w:rsidP="00CB0BD4">
      <w:pPr>
        <w:pStyle w:val="Default"/>
        <w:rPr>
          <w:sz w:val="22"/>
          <w:szCs w:val="22"/>
        </w:rPr>
      </w:pPr>
    </w:p>
    <w:p w14:paraId="5EFC5ADE" w14:textId="77777777" w:rsidR="00CB0BD4" w:rsidRDefault="00CB0BD4" w:rsidP="00CB0B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References should be increased. Authors are suggested to increase the references with </w:t>
      </w:r>
    </w:p>
    <w:p w14:paraId="193DEE72" w14:textId="1236D1C4" w:rsidR="00CB0BD4" w:rsidRDefault="00CB0BD4" w:rsidP="00CB0BD4">
      <w:r>
        <w:t>recent research works and discuss the observations in detail.</w:t>
      </w:r>
    </w:p>
    <w:p w14:paraId="2F9D8CD7" w14:textId="4A93D8B5" w:rsidR="00CB0BD4" w:rsidRDefault="00CB0BD4" w:rsidP="00CB0BD4">
      <w:r>
        <w:t>References have been increased and they have been discussed under related work section.</w:t>
      </w:r>
    </w:p>
    <w:sectPr w:rsidR="00CB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0C11"/>
    <w:multiLevelType w:val="hybridMultilevel"/>
    <w:tmpl w:val="70E2E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D4"/>
    <w:rsid w:val="00AD6163"/>
    <w:rsid w:val="00C97F38"/>
    <w:rsid w:val="00C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9ECF"/>
  <w15:chartTrackingRefBased/>
  <w15:docId w15:val="{98FD56AF-4519-4472-8BE7-8A074C72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0B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Mishra</dc:creator>
  <cp:keywords/>
  <dc:description/>
  <cp:lastModifiedBy>Yash Mishra</cp:lastModifiedBy>
  <cp:revision>1</cp:revision>
  <dcterms:created xsi:type="dcterms:W3CDTF">2023-05-19T17:43:00Z</dcterms:created>
  <dcterms:modified xsi:type="dcterms:W3CDTF">2023-05-19T17:52:00Z</dcterms:modified>
</cp:coreProperties>
</file>