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81CBE" w14:textId="77777777" w:rsidR="007D72B6" w:rsidRPr="007D72B6" w:rsidRDefault="007D72B6" w:rsidP="007D72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72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Complete Jenkins Learning Summary (Steps + Actions)</w:t>
      </w:r>
    </w:p>
    <w:p w14:paraId="1E036FBB" w14:textId="77777777" w:rsidR="007D72B6" w:rsidRPr="007D72B6" w:rsidRDefault="00CB3ABB" w:rsidP="007D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69827B">
          <v:rect id="_x0000_i1025" style="width:0;height:1.5pt" o:hralign="center" o:hrstd="t" o:hr="t" fillcolor="#a0a0a0" stroked="f"/>
        </w:pict>
      </w:r>
    </w:p>
    <w:p w14:paraId="04E21016" w14:textId="77777777" w:rsidR="007D72B6" w:rsidRPr="007D72B6" w:rsidRDefault="007D72B6" w:rsidP="007D72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72B6">
        <w:rPr>
          <w:rFonts w:ascii="Times New Roman" w:eastAsia="Times New Roman" w:hAnsi="Times New Roman" w:cs="Times New Roman"/>
          <w:b/>
          <w:bCs/>
          <w:sz w:val="36"/>
          <w:szCs w:val="36"/>
        </w:rPr>
        <w:t>Step 1: Jenkins Installation &amp; Initial Setup</w:t>
      </w:r>
    </w:p>
    <w:p w14:paraId="6F8FC37A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Actions you performed:</w:t>
      </w:r>
    </w:p>
    <w:p w14:paraId="794B14F4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Ran Jenkins Docker container on Windows:</w:t>
      </w:r>
    </w:p>
    <w:p w14:paraId="506FDBBC" w14:textId="77777777" w:rsidR="007D72B6" w:rsidRPr="007D72B6" w:rsidRDefault="007D72B6" w:rsidP="007D72B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 xml:space="preserve">docker run -p 8080:8080 -p 50000:50000 </w:t>
      </w:r>
      <w:proofErr w:type="spellStart"/>
      <w:r w:rsidRPr="007D72B6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7D72B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Start"/>
      <w:r w:rsidRPr="007D72B6">
        <w:rPr>
          <w:rFonts w:ascii="Courier New" w:eastAsia="Times New Roman" w:hAnsi="Courier New" w:cs="Courier New"/>
          <w:sz w:val="20"/>
          <w:szCs w:val="20"/>
        </w:rPr>
        <w:t>jenkins:lts</w:t>
      </w:r>
      <w:proofErr w:type="spellEnd"/>
      <w:proofErr w:type="gramEnd"/>
    </w:p>
    <w:p w14:paraId="6E4DA851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Verified container is running:</w:t>
      </w:r>
    </w:p>
    <w:p w14:paraId="343F1048" w14:textId="77777777" w:rsidR="007D72B6" w:rsidRPr="007D72B6" w:rsidRDefault="007D72B6" w:rsidP="007D72B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 xml:space="preserve">docker </w:t>
      </w:r>
      <w:proofErr w:type="spellStart"/>
      <w:r w:rsidRPr="007D72B6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</w:p>
    <w:p w14:paraId="72606083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Opened Jenkins in browser: </w:t>
      </w:r>
      <w:r w:rsidRPr="007D72B6">
        <w:rPr>
          <w:rFonts w:ascii="Courier New" w:eastAsia="Times New Roman" w:hAnsi="Courier New" w:cs="Courier New"/>
          <w:sz w:val="20"/>
          <w:szCs w:val="20"/>
        </w:rPr>
        <w:t>http://localhost:8080</w:t>
      </w:r>
    </w:p>
    <w:p w14:paraId="766370EE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Retrieved initial admin password from container:</w:t>
      </w:r>
    </w:p>
    <w:p w14:paraId="5FF057AA" w14:textId="77777777" w:rsidR="007D72B6" w:rsidRPr="007D72B6" w:rsidRDefault="007D72B6" w:rsidP="007D72B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docker exec -it &lt;</w:t>
      </w:r>
      <w:proofErr w:type="spellStart"/>
      <w:r w:rsidRPr="007D72B6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7D72B6">
        <w:rPr>
          <w:rFonts w:ascii="Courier New" w:eastAsia="Times New Roman" w:hAnsi="Courier New" w:cs="Courier New"/>
          <w:sz w:val="20"/>
          <w:szCs w:val="20"/>
        </w:rPr>
        <w:t>-container-id&gt; cat /var/</w:t>
      </w:r>
      <w:proofErr w:type="spellStart"/>
      <w:r w:rsidRPr="007D72B6">
        <w:rPr>
          <w:rFonts w:ascii="Courier New" w:eastAsia="Times New Roman" w:hAnsi="Courier New" w:cs="Courier New"/>
          <w:sz w:val="20"/>
          <w:szCs w:val="20"/>
        </w:rPr>
        <w:t>jenkins_home</w:t>
      </w:r>
      <w:proofErr w:type="spellEnd"/>
      <w:r w:rsidRPr="007D72B6">
        <w:rPr>
          <w:rFonts w:ascii="Courier New" w:eastAsia="Times New Roman" w:hAnsi="Courier New" w:cs="Courier New"/>
          <w:sz w:val="20"/>
          <w:szCs w:val="20"/>
        </w:rPr>
        <w:t>/secrets/</w:t>
      </w:r>
      <w:proofErr w:type="spellStart"/>
      <w:r w:rsidRPr="007D72B6">
        <w:rPr>
          <w:rFonts w:ascii="Courier New" w:eastAsia="Times New Roman" w:hAnsi="Courier New" w:cs="Courier New"/>
          <w:sz w:val="20"/>
          <w:szCs w:val="20"/>
        </w:rPr>
        <w:t>initialAdminPassword</w:t>
      </w:r>
      <w:proofErr w:type="spellEnd"/>
    </w:p>
    <w:p w14:paraId="226002AE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Entered password in browser to unlock Jenkins.</w:t>
      </w:r>
    </w:p>
    <w:p w14:paraId="58539298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Installed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Suggested Plugins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BB2B4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Created an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admin user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with username and password.</w:t>
      </w:r>
    </w:p>
    <w:p w14:paraId="3C7362EE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Verified Jenkins Dashboard is accessible.</w:t>
      </w:r>
    </w:p>
    <w:p w14:paraId="31A71F80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73703F93" w14:textId="77777777" w:rsidR="007D72B6" w:rsidRPr="007D72B6" w:rsidRDefault="007D72B6" w:rsidP="007D7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Jenkins runs as a local server accessible via browser.</w:t>
      </w:r>
    </w:p>
    <w:p w14:paraId="3443CE95" w14:textId="77777777" w:rsidR="007D72B6" w:rsidRPr="007D72B6" w:rsidRDefault="007D72B6" w:rsidP="007D7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Dashboard is where jobs are created and managed.</w:t>
      </w:r>
    </w:p>
    <w:p w14:paraId="2858FE6D" w14:textId="77777777" w:rsidR="007D72B6" w:rsidRPr="007D72B6" w:rsidRDefault="007D72B6" w:rsidP="007D7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Plugins enable integrations like Git, Docker, etc.</w:t>
      </w:r>
    </w:p>
    <w:p w14:paraId="79255C55" w14:textId="77777777" w:rsidR="007D72B6" w:rsidRPr="007D72B6" w:rsidRDefault="00CB3ABB" w:rsidP="007D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BF678D">
          <v:rect id="_x0000_i1026" style="width:0;height:1.5pt" o:hralign="center" o:hrstd="t" o:hr="t" fillcolor="#a0a0a0" stroked="f"/>
        </w:pict>
      </w:r>
    </w:p>
    <w:p w14:paraId="295426AF" w14:textId="77777777" w:rsidR="007D72B6" w:rsidRPr="007D72B6" w:rsidRDefault="007D72B6" w:rsidP="007D72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72B6">
        <w:rPr>
          <w:rFonts w:ascii="Times New Roman" w:eastAsia="Times New Roman" w:hAnsi="Times New Roman" w:cs="Times New Roman"/>
          <w:b/>
          <w:bCs/>
          <w:sz w:val="36"/>
          <w:szCs w:val="36"/>
        </w:rPr>
        <w:t>Step 2: Jenkins Jobs &amp; Freestyle Project</w:t>
      </w:r>
    </w:p>
    <w:p w14:paraId="1C5CE084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Actions you performed:</w:t>
      </w:r>
    </w:p>
    <w:p w14:paraId="321DF2BC" w14:textId="77777777" w:rsidR="007D72B6" w:rsidRPr="007D72B6" w:rsidRDefault="007D72B6" w:rsidP="007D7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On Jenkins Dashboard → Clicked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New Item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F5D46A" w14:textId="77777777" w:rsidR="007D72B6" w:rsidRPr="007D72B6" w:rsidRDefault="007D72B6" w:rsidP="007D7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Entered job name: </w:t>
      </w:r>
      <w:r w:rsidRPr="007D72B6">
        <w:rPr>
          <w:rFonts w:ascii="Courier New" w:eastAsia="Times New Roman" w:hAnsi="Courier New" w:cs="Courier New"/>
          <w:sz w:val="20"/>
          <w:szCs w:val="20"/>
        </w:rPr>
        <w:t>First-Freestyle-Job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2B03E" w14:textId="77777777" w:rsidR="007D72B6" w:rsidRPr="007D72B6" w:rsidRDefault="007D72B6" w:rsidP="007D7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Selected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FE3D0" w14:textId="77777777" w:rsidR="007D72B6" w:rsidRPr="007D72B6" w:rsidRDefault="007D72B6" w:rsidP="007D7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Configured job:</w:t>
      </w:r>
    </w:p>
    <w:p w14:paraId="10235943" w14:textId="77777777" w:rsidR="007D72B6" w:rsidRPr="007D72B6" w:rsidRDefault="007D72B6" w:rsidP="007D72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General → Optional description: </w:t>
      </w:r>
      <w:r w:rsidRPr="007D72B6">
        <w:rPr>
          <w:rFonts w:ascii="Courier New" w:eastAsia="Times New Roman" w:hAnsi="Courier New" w:cs="Courier New"/>
          <w:sz w:val="20"/>
          <w:szCs w:val="20"/>
        </w:rPr>
        <w:t>"My first Jenkins job"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2429BF" w14:textId="77777777" w:rsidR="007D72B6" w:rsidRPr="007D72B6" w:rsidRDefault="007D72B6" w:rsidP="007D72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Build →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Add Build Step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Execute Shell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24607" w14:textId="77777777" w:rsidR="007D72B6" w:rsidRPr="007D72B6" w:rsidRDefault="007D72B6" w:rsidP="007D72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Entered command:</w:t>
      </w:r>
    </w:p>
    <w:p w14:paraId="32253284" w14:textId="77777777" w:rsidR="007D72B6" w:rsidRPr="007D72B6" w:rsidRDefault="007D72B6" w:rsidP="007D72B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echo "Hello from Jenkins!"</w:t>
      </w:r>
    </w:p>
    <w:p w14:paraId="580FBFBB" w14:textId="77777777" w:rsidR="007D72B6" w:rsidRPr="007D72B6" w:rsidRDefault="007D72B6" w:rsidP="007D7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Clicked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B3CBD" w14:textId="77777777" w:rsidR="007D72B6" w:rsidRPr="007D72B6" w:rsidRDefault="007D72B6" w:rsidP="007D7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Clicked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Build Now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to run the job.</w:t>
      </w:r>
    </w:p>
    <w:p w14:paraId="4E96120D" w14:textId="77777777" w:rsidR="007D72B6" w:rsidRPr="007D72B6" w:rsidRDefault="007D72B6" w:rsidP="007D7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Checked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Console Output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→ saw </w:t>
      </w:r>
      <w:r w:rsidRPr="007D72B6">
        <w:rPr>
          <w:rFonts w:ascii="Courier New" w:eastAsia="Times New Roman" w:hAnsi="Courier New" w:cs="Courier New"/>
          <w:sz w:val="20"/>
          <w:szCs w:val="20"/>
        </w:rPr>
        <w:t>"Hello from Jenkins!"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3F4C12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0D563618" w14:textId="77777777" w:rsidR="007D72B6" w:rsidRPr="007D72B6" w:rsidRDefault="007D72B6" w:rsidP="007D72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Freestyle jobs are simple GUI-based jobs.</w:t>
      </w:r>
    </w:p>
    <w:p w14:paraId="3F65EB65" w14:textId="77777777" w:rsidR="007D72B6" w:rsidRPr="007D72B6" w:rsidRDefault="007D72B6" w:rsidP="007D72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You can execute shell commands in Jenkins.</w:t>
      </w:r>
    </w:p>
    <w:p w14:paraId="44044FC4" w14:textId="77777777" w:rsidR="007D72B6" w:rsidRPr="007D72B6" w:rsidRDefault="007D72B6" w:rsidP="007D72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Console Output logs the job’s execution.</w:t>
      </w:r>
    </w:p>
    <w:p w14:paraId="7474F661" w14:textId="77777777" w:rsidR="007D72B6" w:rsidRPr="007D72B6" w:rsidRDefault="00CB3ABB" w:rsidP="007D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F44EE9">
          <v:rect id="_x0000_i1027" style="width:0;height:1.5pt" o:hralign="center" o:hrstd="t" o:hr="t" fillcolor="#a0a0a0" stroked="f"/>
        </w:pict>
      </w:r>
    </w:p>
    <w:p w14:paraId="461CE1D2" w14:textId="77777777" w:rsidR="007D72B6" w:rsidRPr="007D72B6" w:rsidRDefault="007D72B6" w:rsidP="007D72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72B6">
        <w:rPr>
          <w:rFonts w:ascii="Times New Roman" w:eastAsia="Times New Roman" w:hAnsi="Times New Roman" w:cs="Times New Roman"/>
          <w:b/>
          <w:bCs/>
          <w:sz w:val="36"/>
          <w:szCs w:val="36"/>
        </w:rPr>
        <w:t>Step 3: Integrating Jenkins with GitHub</w:t>
      </w:r>
    </w:p>
    <w:p w14:paraId="5D10156C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Actions you performed:</w:t>
      </w:r>
    </w:p>
    <w:p w14:paraId="4D12ABCC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Ensured Git is installed in Jenkins container:</w:t>
      </w:r>
    </w:p>
    <w:p w14:paraId="60558999" w14:textId="77777777" w:rsidR="007D72B6" w:rsidRPr="007D72B6" w:rsidRDefault="007D72B6" w:rsidP="007D72B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docker exec -it &lt;</w:t>
      </w:r>
      <w:proofErr w:type="spellStart"/>
      <w:r w:rsidRPr="007D72B6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7D72B6">
        <w:rPr>
          <w:rFonts w:ascii="Courier New" w:eastAsia="Times New Roman" w:hAnsi="Courier New" w:cs="Courier New"/>
          <w:sz w:val="20"/>
          <w:szCs w:val="20"/>
        </w:rPr>
        <w:t>-container-id&gt; git --version</w:t>
      </w:r>
    </w:p>
    <w:p w14:paraId="4C8CA047" w14:textId="77777777" w:rsidR="007D72B6" w:rsidRPr="007D72B6" w:rsidRDefault="007D72B6" w:rsidP="007D72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(Installed if missing using </w:t>
      </w:r>
      <w:r w:rsidRPr="007D72B6">
        <w:rPr>
          <w:rFonts w:ascii="Courier New" w:eastAsia="Times New Roman" w:hAnsi="Courier New" w:cs="Courier New"/>
          <w:sz w:val="20"/>
          <w:szCs w:val="20"/>
        </w:rPr>
        <w:t>apt-get install -y git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ED9AA2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Created GitHub repo: </w:t>
      </w:r>
      <w:r w:rsidRPr="007D72B6">
        <w:rPr>
          <w:rFonts w:ascii="Courier New" w:eastAsia="Times New Roman" w:hAnsi="Courier New" w:cs="Courier New"/>
          <w:sz w:val="20"/>
          <w:szCs w:val="20"/>
        </w:rPr>
        <w:t>Jenkins-practice-repo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226B2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Added simple </w:t>
      </w:r>
      <w:r w:rsidRPr="007D72B6">
        <w:rPr>
          <w:rFonts w:ascii="Courier New" w:eastAsia="Times New Roman" w:hAnsi="Courier New" w:cs="Courier New"/>
          <w:sz w:val="20"/>
          <w:szCs w:val="20"/>
        </w:rPr>
        <w:t>README.md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59A35F71" w14:textId="77777777" w:rsidR="007D72B6" w:rsidRPr="007D72B6" w:rsidRDefault="007D72B6" w:rsidP="007D72B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Hello Jenkins from GitHub!</w:t>
      </w:r>
    </w:p>
    <w:p w14:paraId="6B9157A7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Created new Jenkins Freestyle Job: </w:t>
      </w:r>
      <w:proofErr w:type="spellStart"/>
      <w:r w:rsidRPr="007D72B6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7D72B6">
        <w:rPr>
          <w:rFonts w:ascii="Courier New" w:eastAsia="Times New Roman" w:hAnsi="Courier New" w:cs="Courier New"/>
          <w:sz w:val="20"/>
          <w:szCs w:val="20"/>
        </w:rPr>
        <w:t>-Freestyle-Job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DC8732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Configured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Management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3B67CC" w14:textId="77777777" w:rsidR="007D72B6" w:rsidRPr="007D72B6" w:rsidRDefault="007D72B6" w:rsidP="007D72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Selected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</w:p>
    <w:p w14:paraId="3609E6C2" w14:textId="77777777" w:rsidR="007D72B6" w:rsidRPr="007D72B6" w:rsidRDefault="007D72B6" w:rsidP="007D72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Repo URL: </w:t>
      </w:r>
      <w:r w:rsidRPr="007D72B6">
        <w:rPr>
          <w:rFonts w:ascii="Courier New" w:eastAsia="Times New Roman" w:hAnsi="Courier New" w:cs="Courier New"/>
          <w:sz w:val="20"/>
          <w:szCs w:val="20"/>
        </w:rPr>
        <w:t>https://github.com/mishra0010/Jenkins-practice-repo.git</w:t>
      </w:r>
    </w:p>
    <w:p w14:paraId="34E67EAA" w14:textId="77777777" w:rsidR="007D72B6" w:rsidRPr="007D72B6" w:rsidRDefault="007D72B6" w:rsidP="007D72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Updated branch to </w:t>
      </w:r>
      <w:r w:rsidRPr="007D72B6">
        <w:rPr>
          <w:rFonts w:ascii="Courier New" w:eastAsia="Times New Roman" w:hAnsi="Courier New" w:cs="Courier New"/>
          <w:sz w:val="20"/>
          <w:szCs w:val="20"/>
        </w:rPr>
        <w:t>*/main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(fixed master/main issue).</w:t>
      </w:r>
    </w:p>
    <w:p w14:paraId="0995FF9A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Build Step → Execute Shell:</w:t>
      </w:r>
    </w:p>
    <w:p w14:paraId="5A7B6121" w14:textId="77777777" w:rsidR="007D72B6" w:rsidRPr="007D72B6" w:rsidRDefault="007D72B6" w:rsidP="007D72B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echo "Code pulled from GitHub repo:"</w:t>
      </w:r>
    </w:p>
    <w:p w14:paraId="4A4A12F1" w14:textId="77777777" w:rsidR="007D72B6" w:rsidRPr="007D72B6" w:rsidRDefault="007D72B6" w:rsidP="007D72B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ls -l</w:t>
      </w:r>
    </w:p>
    <w:p w14:paraId="16C58D3B" w14:textId="77777777" w:rsidR="007D72B6" w:rsidRPr="007D72B6" w:rsidRDefault="007D72B6" w:rsidP="007D72B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cat README.md</w:t>
      </w:r>
    </w:p>
    <w:p w14:paraId="33C7D691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Saved job and clicked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Build Now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7F531E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Checked Console Output → verified repo files and README content.</w:t>
      </w:r>
    </w:p>
    <w:p w14:paraId="73A46296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046719A5" w14:textId="77777777" w:rsidR="007D72B6" w:rsidRPr="007D72B6" w:rsidRDefault="007D72B6" w:rsidP="007D72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Jenkins can fetch source code from GitHub automatically.</w:t>
      </w:r>
    </w:p>
    <w:p w14:paraId="024F79E1" w14:textId="77777777" w:rsidR="007D72B6" w:rsidRPr="007D72B6" w:rsidRDefault="007D72B6" w:rsidP="007D72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Always match branch names (</w:t>
      </w:r>
      <w:r w:rsidRPr="007D72B6">
        <w:rPr>
          <w:rFonts w:ascii="Courier New" w:eastAsia="Times New Roman" w:hAnsi="Courier New" w:cs="Courier New"/>
          <w:sz w:val="20"/>
          <w:szCs w:val="20"/>
        </w:rPr>
        <w:t>main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7D72B6">
        <w:rPr>
          <w:rFonts w:ascii="Courier New" w:eastAsia="Times New Roman" w:hAnsi="Courier New" w:cs="Courier New"/>
          <w:sz w:val="20"/>
          <w:szCs w:val="20"/>
        </w:rPr>
        <w:t>master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E036349" w14:textId="77777777" w:rsidR="007D72B6" w:rsidRPr="007D72B6" w:rsidRDefault="007D72B6" w:rsidP="007D72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Console Output helps debug SCM integration issues.</w:t>
      </w:r>
    </w:p>
    <w:p w14:paraId="2304CA5B" w14:textId="77777777" w:rsidR="007D72B6" w:rsidRPr="007D72B6" w:rsidRDefault="00CB3ABB" w:rsidP="007D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840D73">
          <v:rect id="_x0000_i1028" style="width:0;height:1.5pt" o:hralign="center" o:hrstd="t" o:hr="t" fillcolor="#a0a0a0" stroked="f"/>
        </w:pict>
      </w:r>
    </w:p>
    <w:p w14:paraId="09D3BF95" w14:textId="77777777" w:rsidR="007D72B6" w:rsidRPr="007D72B6" w:rsidRDefault="007D72B6" w:rsidP="007D72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72B6">
        <w:rPr>
          <w:rFonts w:ascii="Times New Roman" w:eastAsia="Times New Roman" w:hAnsi="Times New Roman" w:cs="Times New Roman"/>
          <w:b/>
          <w:bCs/>
          <w:sz w:val="36"/>
          <w:szCs w:val="36"/>
        </w:rPr>
        <w:t>Step 4: Automating Builds with Webhooks (</w:t>
      </w:r>
      <w:proofErr w:type="spellStart"/>
      <w:r w:rsidRPr="007D72B6">
        <w:rPr>
          <w:rFonts w:ascii="Times New Roman" w:eastAsia="Times New Roman" w:hAnsi="Times New Roman" w:cs="Times New Roman"/>
          <w:b/>
          <w:bCs/>
          <w:sz w:val="36"/>
          <w:szCs w:val="36"/>
        </w:rPr>
        <w:t>ngrok</w:t>
      </w:r>
      <w:proofErr w:type="spellEnd"/>
      <w:r w:rsidRPr="007D72B6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1B69654A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Actions you performed:</w:t>
      </w:r>
    </w:p>
    <w:p w14:paraId="355F772A" w14:textId="77777777" w:rsidR="007D72B6" w:rsidRPr="007D72B6" w:rsidRDefault="007D72B6" w:rsidP="007D7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Installed </w:t>
      </w:r>
      <w:proofErr w:type="spellStart"/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B5156" w14:textId="77777777" w:rsidR="007D72B6" w:rsidRPr="007D72B6" w:rsidRDefault="007D72B6" w:rsidP="007D7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Ran </w:t>
      </w:r>
      <w:proofErr w:type="spellStart"/>
      <w:r w:rsidRPr="007D72B6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to expose local Jenkins:</w:t>
      </w:r>
    </w:p>
    <w:p w14:paraId="721C2A3A" w14:textId="77777777" w:rsidR="007D72B6" w:rsidRPr="007D72B6" w:rsidRDefault="007D72B6" w:rsidP="007D72B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D72B6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r w:rsidRPr="007D72B6">
        <w:rPr>
          <w:rFonts w:ascii="Courier New" w:eastAsia="Times New Roman" w:hAnsi="Courier New" w:cs="Courier New"/>
          <w:sz w:val="20"/>
          <w:szCs w:val="20"/>
        </w:rPr>
        <w:t xml:space="preserve"> http 8080</w:t>
      </w:r>
    </w:p>
    <w:p w14:paraId="3D8CF90B" w14:textId="77777777" w:rsidR="007D72B6" w:rsidRPr="007D72B6" w:rsidRDefault="007D72B6" w:rsidP="007D7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Obtained public forwarding URL: </w:t>
      </w:r>
      <w:r w:rsidRPr="007D72B6">
        <w:rPr>
          <w:rFonts w:ascii="Courier New" w:eastAsia="Times New Roman" w:hAnsi="Courier New" w:cs="Courier New"/>
          <w:sz w:val="20"/>
          <w:szCs w:val="20"/>
        </w:rPr>
        <w:t>https://&lt;ngrok-id</w:t>
      </w:r>
      <w:proofErr w:type="gramStart"/>
      <w:r w:rsidRPr="007D72B6">
        <w:rPr>
          <w:rFonts w:ascii="Courier New" w:eastAsia="Times New Roman" w:hAnsi="Courier New" w:cs="Courier New"/>
          <w:sz w:val="20"/>
          <w:szCs w:val="20"/>
        </w:rPr>
        <w:t>&gt;.ngrok.io</w:t>
      </w:r>
      <w:proofErr w:type="gramEnd"/>
    </w:p>
    <w:p w14:paraId="643AEC24" w14:textId="77777777" w:rsidR="007D72B6" w:rsidRPr="007D72B6" w:rsidRDefault="007D72B6" w:rsidP="007D7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Created GitHub Webhook:</w:t>
      </w:r>
    </w:p>
    <w:p w14:paraId="4382166A" w14:textId="77777777" w:rsidR="007D72B6" w:rsidRPr="007D72B6" w:rsidRDefault="007D72B6" w:rsidP="007D72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Settings → Webhooks → Add webhook</w:t>
      </w:r>
    </w:p>
    <w:p w14:paraId="70A2CB94" w14:textId="77777777" w:rsidR="007D72B6" w:rsidRPr="007D72B6" w:rsidRDefault="007D72B6" w:rsidP="007D72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Payload URL: </w:t>
      </w:r>
      <w:r w:rsidRPr="007D72B6">
        <w:rPr>
          <w:rFonts w:ascii="Courier New" w:eastAsia="Times New Roman" w:hAnsi="Courier New" w:cs="Courier New"/>
          <w:sz w:val="20"/>
          <w:szCs w:val="20"/>
        </w:rPr>
        <w:t>https://&lt;ngrok-id</w:t>
      </w:r>
      <w:proofErr w:type="gramStart"/>
      <w:r w:rsidRPr="007D72B6">
        <w:rPr>
          <w:rFonts w:ascii="Courier New" w:eastAsia="Times New Roman" w:hAnsi="Courier New" w:cs="Courier New"/>
          <w:sz w:val="20"/>
          <w:szCs w:val="20"/>
        </w:rPr>
        <w:t>&gt;.ngrok.io</w:t>
      </w:r>
      <w:proofErr w:type="gramEnd"/>
      <w:r w:rsidRPr="007D72B6">
        <w:rPr>
          <w:rFonts w:ascii="Courier New" w:eastAsia="Times New Roman" w:hAnsi="Courier New" w:cs="Courier New"/>
          <w:sz w:val="20"/>
          <w:szCs w:val="20"/>
        </w:rPr>
        <w:t>/github-webhook/</w:t>
      </w:r>
    </w:p>
    <w:p w14:paraId="3068DC43" w14:textId="77777777" w:rsidR="007D72B6" w:rsidRPr="007D72B6" w:rsidRDefault="007D72B6" w:rsidP="007D72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Content type: </w:t>
      </w:r>
      <w:r w:rsidRPr="007D72B6">
        <w:rPr>
          <w:rFonts w:ascii="Courier New" w:eastAsia="Times New Roman" w:hAnsi="Courier New" w:cs="Courier New"/>
          <w:sz w:val="20"/>
          <w:szCs w:val="20"/>
        </w:rPr>
        <w:t>application/json</w:t>
      </w:r>
    </w:p>
    <w:p w14:paraId="41D6B49B" w14:textId="77777777" w:rsidR="007D72B6" w:rsidRPr="007D72B6" w:rsidRDefault="007D72B6" w:rsidP="007D72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Trigger event: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Push only</w:t>
      </w:r>
    </w:p>
    <w:p w14:paraId="64DB75F9" w14:textId="77777777" w:rsidR="007D72B6" w:rsidRPr="007D72B6" w:rsidRDefault="007D72B6" w:rsidP="007D7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Configured Jenkins job:</w:t>
      </w:r>
    </w:p>
    <w:p w14:paraId="5249BF3A" w14:textId="77777777" w:rsidR="007D72B6" w:rsidRPr="007D72B6" w:rsidRDefault="007D72B6" w:rsidP="007D72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Build Triggers → </w:t>
      </w:r>
      <w:r w:rsidRPr="007D72B6">
        <w:rPr>
          <w:rFonts w:ascii="Courier New" w:eastAsia="Times New Roman" w:hAnsi="Courier New" w:cs="Courier New"/>
          <w:sz w:val="20"/>
          <w:szCs w:val="20"/>
        </w:rPr>
        <w:t xml:space="preserve">GitHub hook trigger for </w:t>
      </w:r>
      <w:proofErr w:type="spellStart"/>
      <w:r w:rsidRPr="007D72B6">
        <w:rPr>
          <w:rFonts w:ascii="Courier New" w:eastAsia="Times New Roman" w:hAnsi="Courier New" w:cs="Courier New"/>
          <w:sz w:val="20"/>
          <w:szCs w:val="20"/>
        </w:rPr>
        <w:t>GITScm</w:t>
      </w:r>
      <w:proofErr w:type="spellEnd"/>
      <w:r w:rsidRPr="007D72B6">
        <w:rPr>
          <w:rFonts w:ascii="Courier New" w:eastAsia="Times New Roman" w:hAnsi="Courier New" w:cs="Courier New"/>
          <w:sz w:val="20"/>
          <w:szCs w:val="20"/>
        </w:rPr>
        <w:t xml:space="preserve"> polling</w:t>
      </w:r>
    </w:p>
    <w:p w14:paraId="7239F1E1" w14:textId="77777777" w:rsidR="007D72B6" w:rsidRPr="007D72B6" w:rsidRDefault="007D72B6" w:rsidP="007D7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Tested webhook:</w:t>
      </w:r>
    </w:p>
    <w:p w14:paraId="34012E77" w14:textId="77777777" w:rsidR="007D72B6" w:rsidRPr="007D72B6" w:rsidRDefault="007D72B6" w:rsidP="007D72B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echo "Webhook test $(date)" &gt;&gt; webhook.txt</w:t>
      </w:r>
    </w:p>
    <w:p w14:paraId="2C604A19" w14:textId="77777777" w:rsidR="007D72B6" w:rsidRPr="007D72B6" w:rsidRDefault="007D72B6" w:rsidP="007D72B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7D72B6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14:paraId="050763C6" w14:textId="77777777" w:rsidR="007D72B6" w:rsidRPr="007D72B6" w:rsidRDefault="007D72B6" w:rsidP="007D72B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git commit -m "Testing Jenkins webhook trigger"</w:t>
      </w:r>
    </w:p>
    <w:p w14:paraId="078B495F" w14:textId="77777777" w:rsidR="007D72B6" w:rsidRPr="007D72B6" w:rsidRDefault="007D72B6" w:rsidP="007D72B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git push origin main</w:t>
      </w:r>
    </w:p>
    <w:p w14:paraId="058A7BF6" w14:textId="77777777" w:rsidR="007D72B6" w:rsidRPr="007D72B6" w:rsidRDefault="007D72B6" w:rsidP="007D7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Verified Jenkins job triggered automatically and executed build.</w:t>
      </w:r>
    </w:p>
    <w:p w14:paraId="2CC2338E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140A85A" w14:textId="77777777" w:rsidR="007D72B6" w:rsidRPr="007D72B6" w:rsidRDefault="007D72B6" w:rsidP="007D72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Webhooks notify Jenkins of GitHub pushes automatically.</w:t>
      </w:r>
    </w:p>
    <w:p w14:paraId="18874F67" w14:textId="77777777" w:rsidR="007D72B6" w:rsidRPr="007D72B6" w:rsidRDefault="007D72B6" w:rsidP="007D72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2B6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exposes local Jenkins to the public temporarily.</w:t>
      </w:r>
    </w:p>
    <w:p w14:paraId="19FDD991" w14:textId="77777777" w:rsidR="007D72B6" w:rsidRPr="007D72B6" w:rsidRDefault="007D72B6" w:rsidP="007D72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Console Output shows automated build triggered by webhook.</w:t>
      </w:r>
    </w:p>
    <w:p w14:paraId="3A905D87" w14:textId="77777777" w:rsidR="007D72B6" w:rsidRPr="007D72B6" w:rsidRDefault="007D72B6" w:rsidP="007D72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Closing </w:t>
      </w:r>
      <w:proofErr w:type="spellStart"/>
      <w:r w:rsidRPr="007D72B6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stops webhook-based builds.</w:t>
      </w:r>
    </w:p>
    <w:p w14:paraId="4F60D351" w14:textId="77777777" w:rsidR="007D72B6" w:rsidRPr="007D72B6" w:rsidRDefault="00CB3ABB" w:rsidP="007D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04AF38">
          <v:rect id="_x0000_i1029" style="width:0;height:1.5pt" o:hralign="center" o:hrstd="t" o:hr="t" fillcolor="#a0a0a0" stroked="f"/>
        </w:pict>
      </w:r>
    </w:p>
    <w:p w14:paraId="5097AB02" w14:textId="77777777" w:rsidR="007D72B6" w:rsidRPr="007D72B6" w:rsidRDefault="007D72B6" w:rsidP="007D72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72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4.5: </w:t>
      </w:r>
      <w:proofErr w:type="spellStart"/>
      <w:r w:rsidRPr="007D72B6">
        <w:rPr>
          <w:rFonts w:ascii="Times New Roman" w:eastAsia="Times New Roman" w:hAnsi="Times New Roman" w:cs="Times New Roman"/>
          <w:b/>
          <w:bCs/>
          <w:sz w:val="36"/>
          <w:szCs w:val="36"/>
        </w:rPr>
        <w:t>ngrok</w:t>
      </w:r>
      <w:proofErr w:type="spellEnd"/>
      <w:r w:rsidRPr="007D72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Notes</w:t>
      </w:r>
    </w:p>
    <w:p w14:paraId="65884ABC" w14:textId="77777777" w:rsidR="007D72B6" w:rsidRPr="007D72B6" w:rsidRDefault="007D72B6" w:rsidP="007D72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2B6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session is temporary; URL changes every time you run it.</w:t>
      </w:r>
    </w:p>
    <w:p w14:paraId="38A7F46D" w14:textId="77777777" w:rsidR="007D72B6" w:rsidRPr="007D72B6" w:rsidRDefault="007D72B6" w:rsidP="007D72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Manual Jenkins builds still work when </w:t>
      </w:r>
      <w:proofErr w:type="spellStart"/>
      <w:r w:rsidRPr="007D72B6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is closed.</w:t>
      </w:r>
    </w:p>
    <w:p w14:paraId="1E58C32E" w14:textId="77777777" w:rsidR="007D72B6" w:rsidRPr="007D72B6" w:rsidRDefault="007D72B6" w:rsidP="007D72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For permanent auto-builds, use a public server or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Poll SCM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447D6C" w14:textId="77777777" w:rsidR="007D72B6" w:rsidRPr="007D72B6" w:rsidRDefault="00CB3ABB" w:rsidP="007D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C2EB42">
          <v:rect id="_x0000_i1030" style="width:0;height:1.5pt" o:hralign="center" o:hrstd="t" o:hr="t" fillcolor="#a0a0a0" stroked="f"/>
        </w:pict>
      </w:r>
    </w:p>
    <w:p w14:paraId="348C7D8A" w14:textId="77777777" w:rsidR="007D72B6" w:rsidRPr="007D72B6" w:rsidRDefault="007D72B6" w:rsidP="007D72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72B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D72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Current Status</w:t>
      </w:r>
    </w:p>
    <w:p w14:paraId="0CB8E0CA" w14:textId="77777777" w:rsidR="007D72B6" w:rsidRPr="007D72B6" w:rsidRDefault="007D72B6" w:rsidP="007D72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Jenkins installed and running locally.</w:t>
      </w:r>
    </w:p>
    <w:p w14:paraId="2B946E11" w14:textId="77777777" w:rsidR="007D72B6" w:rsidRPr="007D72B6" w:rsidRDefault="007D72B6" w:rsidP="007D72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Can create Freestyle Jobs and execute builds manually.</w:t>
      </w:r>
    </w:p>
    <w:p w14:paraId="784F3CFE" w14:textId="77777777" w:rsidR="007D72B6" w:rsidRPr="007D72B6" w:rsidRDefault="007D72B6" w:rsidP="007D72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Can pull code from GitHub successfully.</w:t>
      </w:r>
    </w:p>
    <w:p w14:paraId="12E3CCAB" w14:textId="77777777" w:rsidR="007D72B6" w:rsidRPr="007D72B6" w:rsidRDefault="007D72B6" w:rsidP="007D72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Can auto-build via webhook (</w:t>
      </w:r>
      <w:proofErr w:type="spellStart"/>
      <w:r w:rsidRPr="007D72B6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7D72B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82F8148" w14:textId="135D8008" w:rsidR="007D72B6" w:rsidRPr="00CB3ABB" w:rsidRDefault="007D72B6" w:rsidP="007D72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Understand the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full flow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D72B6">
        <w:rPr>
          <w:rFonts w:ascii="Courier New" w:eastAsia="Times New Roman" w:hAnsi="Courier New" w:cs="Courier New"/>
          <w:sz w:val="20"/>
          <w:szCs w:val="20"/>
        </w:rPr>
        <w:t>GitHub push → Webhook → Jenkins Job → Auto Bu</w:t>
      </w:r>
      <w:r w:rsidR="00CB3ABB">
        <w:rPr>
          <w:rFonts w:ascii="Courier New" w:eastAsia="Times New Roman" w:hAnsi="Courier New" w:cs="Courier New"/>
          <w:sz w:val="20"/>
          <w:szCs w:val="20"/>
        </w:rPr>
        <w:t>ild</w:t>
      </w:r>
    </w:p>
    <w:p w14:paraId="3E0DE1D8" w14:textId="359DF54F" w:rsidR="00CB3ABB" w:rsidRDefault="00CB3ABB" w:rsidP="00CB3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8A960" w14:textId="1DE67AE7" w:rsidR="00CB3ABB" w:rsidRDefault="00CB3ABB" w:rsidP="00CB3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5BE25" w14:textId="2D5C5D32" w:rsidR="00CB3ABB" w:rsidRDefault="00CB3ABB" w:rsidP="00CB3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84AB5" w14:textId="77777777" w:rsidR="00CB3ABB" w:rsidRPr="00CB3ABB" w:rsidRDefault="00CB3ABB" w:rsidP="00CB3A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CB3A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5: Poll SCM (Automated Builds without </w:t>
      </w:r>
      <w:proofErr w:type="spellStart"/>
      <w:r w:rsidRPr="00CB3ABB">
        <w:rPr>
          <w:rFonts w:ascii="Times New Roman" w:eastAsia="Times New Roman" w:hAnsi="Times New Roman" w:cs="Times New Roman"/>
          <w:b/>
          <w:bCs/>
          <w:sz w:val="36"/>
          <w:szCs w:val="36"/>
        </w:rPr>
        <w:t>ngrok</w:t>
      </w:r>
      <w:proofErr w:type="spellEnd"/>
      <w:r w:rsidRPr="00CB3ABB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5926BE98" w14:textId="77777777" w:rsidR="00CB3ABB" w:rsidRPr="00CB3ABB" w:rsidRDefault="00CB3ABB" w:rsidP="00CB3A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did:</w:t>
      </w:r>
    </w:p>
    <w:p w14:paraId="3E6AB9F1" w14:textId="77777777" w:rsidR="00CB3ABB" w:rsidRPr="00CB3ABB" w:rsidRDefault="00CB3ABB" w:rsidP="00CB3A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Configured the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Poll SCM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trigger in </w:t>
      </w:r>
      <w:proofErr w:type="spellStart"/>
      <w:r w:rsidRPr="00CB3ABB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CB3ABB">
        <w:rPr>
          <w:rFonts w:ascii="Courier New" w:eastAsia="Times New Roman" w:hAnsi="Courier New" w:cs="Courier New"/>
          <w:sz w:val="20"/>
          <w:szCs w:val="20"/>
        </w:rPr>
        <w:t>-Freestyle-Job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C292C" w14:textId="77777777" w:rsidR="00CB3ABB" w:rsidRPr="00CB3ABB" w:rsidRDefault="00CB3ABB" w:rsidP="00CB3A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Used a </w:t>
      </w:r>
      <w:proofErr w:type="spellStart"/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expression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B3ABB">
        <w:rPr>
          <w:rFonts w:ascii="Courier New" w:eastAsia="Times New Roman" w:hAnsi="Courier New" w:cs="Courier New"/>
          <w:sz w:val="20"/>
          <w:szCs w:val="20"/>
        </w:rPr>
        <w:t>H/2 * * * *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>) to check GitHub every 2 minutes.</w:t>
      </w:r>
    </w:p>
    <w:p w14:paraId="13742F90" w14:textId="77777777" w:rsidR="00CB3ABB" w:rsidRPr="00CB3ABB" w:rsidRDefault="00CB3ABB" w:rsidP="00CB3A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>Pushed a commit → Jenkins detected the change → auto-build triggered.</w:t>
      </w:r>
    </w:p>
    <w:p w14:paraId="6B517217" w14:textId="77777777" w:rsidR="00CB3ABB" w:rsidRPr="00CB3ABB" w:rsidRDefault="00CB3ABB" w:rsidP="00CB3A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happened behind the scenes:</w:t>
      </w:r>
    </w:p>
    <w:p w14:paraId="2E92C0D6" w14:textId="77777777" w:rsidR="00CB3ABB" w:rsidRPr="00CB3ABB" w:rsidRDefault="00CB3ABB" w:rsidP="00CB3A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>Jenkins cloned your repo at intervals and checked for new commits.</w:t>
      </w:r>
    </w:p>
    <w:p w14:paraId="4EFC9B8C" w14:textId="77777777" w:rsidR="00CB3ABB" w:rsidRPr="00CB3ABB" w:rsidRDefault="00CB3ABB" w:rsidP="00CB3A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On detecting changes → build was triggered with message </w:t>
      </w:r>
      <w:r w:rsidRPr="00CB3ABB">
        <w:rPr>
          <w:rFonts w:ascii="Times New Roman" w:eastAsia="Times New Roman" w:hAnsi="Times New Roman" w:cs="Times New Roman"/>
          <w:i/>
          <w:iCs/>
          <w:sz w:val="24"/>
          <w:szCs w:val="24"/>
        </w:rPr>
        <w:t>“Started by an SCM change”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E8207A" w14:textId="77777777" w:rsidR="00CB3ABB" w:rsidRPr="00CB3ABB" w:rsidRDefault="00CB3ABB" w:rsidP="00CB3A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br/>
      </w:r>
      <w:r w:rsidRPr="00CB3ABB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Poll SCM works without </w:t>
      </w:r>
      <w:proofErr w:type="spellStart"/>
      <w:r w:rsidRPr="00CB3ABB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or webhook.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br/>
      </w:r>
      <w:r w:rsidRPr="00CB3ABB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Pr="00CB3ABB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syntax to schedule checks.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br/>
      </w:r>
      <w:r w:rsidRPr="00CB3ABB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Less “instant” than webhooks, but reliable for local setups.</w:t>
      </w:r>
    </w:p>
    <w:p w14:paraId="2332C143" w14:textId="77777777" w:rsidR="00CB3ABB" w:rsidRPr="00CB3ABB" w:rsidRDefault="00CB3ABB" w:rsidP="00CB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pict w14:anchorId="21BFA91A">
          <v:rect id="_x0000_i1032" style="width:0;height:1.5pt" o:hralign="center" o:hrstd="t" o:hr="t" fillcolor="#a0a0a0" stroked="f"/>
        </w:pict>
      </w:r>
    </w:p>
    <w:p w14:paraId="6D2CF21E" w14:textId="77777777" w:rsidR="00CB3ABB" w:rsidRPr="00CB3ABB" w:rsidRDefault="00CB3ABB" w:rsidP="00CB3A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ABB">
        <w:rPr>
          <w:rFonts w:ascii="Times New Roman" w:eastAsia="Times New Roman" w:hAnsi="Times New Roman" w:cs="Times New Roman"/>
          <w:b/>
          <w:bCs/>
          <w:sz w:val="36"/>
          <w:szCs w:val="36"/>
        </w:rPr>
        <w:t>Step 6: Jenkins Pipeline (as Code)</w:t>
      </w:r>
    </w:p>
    <w:p w14:paraId="70514D60" w14:textId="77777777" w:rsidR="00CB3ABB" w:rsidRPr="00CB3ABB" w:rsidRDefault="00CB3ABB" w:rsidP="00CB3A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did:</w:t>
      </w:r>
    </w:p>
    <w:p w14:paraId="7A124C0A" w14:textId="77777777" w:rsidR="00CB3ABB" w:rsidRPr="00CB3ABB" w:rsidRDefault="00CB3ABB" w:rsidP="00CB3A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proofErr w:type="spellStart"/>
      <w:r w:rsidRPr="00CB3ABB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in your repo with 3 stages: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Build → Test → Deploy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FC18B1" w14:textId="77777777" w:rsidR="00CB3ABB" w:rsidRPr="00CB3ABB" w:rsidRDefault="00CB3ABB" w:rsidP="00CB3A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Job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in Jenkins → “Pipeline script from SCM”.</w:t>
      </w:r>
    </w:p>
    <w:p w14:paraId="244BF7EC" w14:textId="77777777" w:rsidR="00CB3ABB" w:rsidRPr="00CB3ABB" w:rsidRDefault="00CB3ABB" w:rsidP="00CB3A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Ran the job → saw stages executing in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Console Output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Blue Ocean UI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72E65D" w14:textId="77777777" w:rsidR="00CB3ABB" w:rsidRPr="00CB3ABB" w:rsidRDefault="00CB3ABB" w:rsidP="00CB3A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happened behind the scenes:</w:t>
      </w:r>
    </w:p>
    <w:p w14:paraId="7FFC3827" w14:textId="77777777" w:rsidR="00CB3ABB" w:rsidRPr="00CB3ABB" w:rsidRDefault="00CB3ABB" w:rsidP="00CB3A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Jenkins pulled your repo → located the </w:t>
      </w:r>
      <w:proofErr w:type="spellStart"/>
      <w:r w:rsidRPr="00CB3ABB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  <w:r w:rsidRPr="00CB3A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31D1E" w14:textId="77777777" w:rsidR="00CB3ABB" w:rsidRPr="00CB3ABB" w:rsidRDefault="00CB3ABB" w:rsidP="00CB3A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Parsed the file using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Pipeline DSL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0BF92" w14:textId="77777777" w:rsidR="00CB3ABB" w:rsidRPr="00CB3ABB" w:rsidRDefault="00CB3ABB" w:rsidP="00CB3A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workspace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and executed each stage step-by-step (</w:t>
      </w:r>
      <w:r w:rsidRPr="00CB3ABB">
        <w:rPr>
          <w:rFonts w:ascii="Courier New" w:eastAsia="Times New Roman" w:hAnsi="Courier New" w:cs="Courier New"/>
          <w:sz w:val="20"/>
          <w:szCs w:val="20"/>
        </w:rPr>
        <w:t>echo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in this case).</w:t>
      </w:r>
    </w:p>
    <w:p w14:paraId="4A421C4E" w14:textId="77777777" w:rsidR="00CB3ABB" w:rsidRPr="00CB3ABB" w:rsidRDefault="00CB3ABB" w:rsidP="00CB3A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br/>
      </w:r>
      <w:r w:rsidRPr="00CB3ABB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Pipelines are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code-driven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(stored in repo, version-controlled).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br/>
      </w:r>
      <w:r w:rsidRPr="00CB3ABB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Declarative Pipeline uses structured syntax.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br/>
      </w:r>
      <w:r w:rsidRPr="00CB3ABB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Pipeline stages = workflow steps (build, test, deploy, etc.).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br/>
      </w:r>
      <w:r w:rsidRPr="00CB3ABB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This is the foundation of real CI/CD in Jenkins.</w:t>
      </w:r>
    </w:p>
    <w:p w14:paraId="6544B520" w14:textId="77777777" w:rsidR="00CB3ABB" w:rsidRPr="00CB3ABB" w:rsidRDefault="00CB3ABB" w:rsidP="00CB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pict w14:anchorId="50C7186D">
          <v:rect id="_x0000_i1033" style="width:0;height:1.5pt" o:hralign="center" o:hrstd="t" o:hr="t" fillcolor="#a0a0a0" stroked="f"/>
        </w:pict>
      </w:r>
    </w:p>
    <w:p w14:paraId="17E56FD5" w14:textId="77777777" w:rsidR="00CB3ABB" w:rsidRPr="00CB3ABB" w:rsidRDefault="00CB3ABB" w:rsidP="00CB3A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ABB">
        <w:rPr>
          <w:rFonts w:ascii="Times New Roman" w:eastAsia="Times New Roman" w:hAnsi="Times New Roman" w:cs="Times New Roman"/>
          <w:b/>
          <w:bCs/>
          <w:sz w:val="36"/>
          <w:szCs w:val="36"/>
        </w:rPr>
        <w:t>Step 7: Declarative vs Scripted Pipelines</w:t>
      </w:r>
    </w:p>
    <w:p w14:paraId="580004BC" w14:textId="77777777" w:rsidR="00CB3ABB" w:rsidRPr="00CB3ABB" w:rsidRDefault="00CB3ABB" w:rsidP="00CB3A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did:</w:t>
      </w:r>
    </w:p>
    <w:p w14:paraId="13C28FA5" w14:textId="77777777" w:rsidR="00CB3ABB" w:rsidRPr="00CB3ABB" w:rsidRDefault="00CB3ABB" w:rsidP="00CB3A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>Compared two pipeline syntaxes:</w:t>
      </w:r>
    </w:p>
    <w:p w14:paraId="2A0D5D46" w14:textId="77777777" w:rsidR="00CB3ABB" w:rsidRPr="00CB3ABB" w:rsidRDefault="00CB3ABB" w:rsidP="00CB3AB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Pipeline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(structured, easy, what you used first).</w:t>
      </w:r>
    </w:p>
    <w:p w14:paraId="5DBFFFF9" w14:textId="77777777" w:rsidR="00CB3ABB" w:rsidRPr="00CB3ABB" w:rsidRDefault="00CB3ABB" w:rsidP="00CB3AB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Scripted Pipeline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(Groovy-based, flexible, more code-like).</w:t>
      </w:r>
    </w:p>
    <w:p w14:paraId="29CBE07B" w14:textId="77777777" w:rsidR="00CB3ABB" w:rsidRPr="00CB3ABB" w:rsidRDefault="00CB3ABB" w:rsidP="00CB3A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Converted your </w:t>
      </w:r>
      <w:proofErr w:type="spellStart"/>
      <w:r w:rsidRPr="00CB3ABB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Scripted Pipeline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and ran it again.</w:t>
      </w:r>
    </w:p>
    <w:p w14:paraId="0D6F8D2D" w14:textId="77777777" w:rsidR="00CB3ABB" w:rsidRPr="00CB3ABB" w:rsidRDefault="00CB3ABB" w:rsidP="00CB3A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happened behind the scenes:</w:t>
      </w:r>
    </w:p>
    <w:p w14:paraId="0B87BD8F" w14:textId="77777777" w:rsidR="00CB3ABB" w:rsidRPr="00CB3ABB" w:rsidRDefault="00CB3ABB" w:rsidP="00CB3A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>Declarative pipeline → Jenkins enforces structure (</w:t>
      </w:r>
      <w:r w:rsidRPr="00CB3ABB">
        <w:rPr>
          <w:rFonts w:ascii="Courier New" w:eastAsia="Times New Roman" w:hAnsi="Courier New" w:cs="Courier New"/>
          <w:sz w:val="20"/>
          <w:szCs w:val="20"/>
        </w:rPr>
        <w:t xml:space="preserve">pipeline </w:t>
      </w:r>
      <w:proofErr w:type="gramStart"/>
      <w:r w:rsidRPr="00CB3ABB">
        <w:rPr>
          <w:rFonts w:ascii="Courier New" w:eastAsia="Times New Roman" w:hAnsi="Courier New" w:cs="Courier New"/>
          <w:sz w:val="20"/>
          <w:szCs w:val="20"/>
        </w:rPr>
        <w:t>{ agent</w:t>
      </w:r>
      <w:proofErr w:type="gramEnd"/>
      <w:r w:rsidRPr="00CB3ABB">
        <w:rPr>
          <w:rFonts w:ascii="Courier New" w:eastAsia="Times New Roman" w:hAnsi="Courier New" w:cs="Courier New"/>
          <w:sz w:val="20"/>
          <w:szCs w:val="20"/>
        </w:rPr>
        <w:t xml:space="preserve"> any ... }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7FD1FD" w14:textId="77777777" w:rsidR="00CB3ABB" w:rsidRPr="00CB3ABB" w:rsidRDefault="00CB3ABB" w:rsidP="00CB3A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>Scripted pipeline → Jenkins directly runs your Groovy script (</w:t>
      </w:r>
      <w:r w:rsidRPr="00CB3ABB">
        <w:rPr>
          <w:rFonts w:ascii="Courier New" w:eastAsia="Times New Roman" w:hAnsi="Courier New" w:cs="Courier New"/>
          <w:sz w:val="20"/>
          <w:szCs w:val="20"/>
        </w:rPr>
        <w:t xml:space="preserve">node </w:t>
      </w:r>
      <w:proofErr w:type="gramStart"/>
      <w:r w:rsidRPr="00CB3ABB">
        <w:rPr>
          <w:rFonts w:ascii="Courier New" w:eastAsia="Times New Roman" w:hAnsi="Courier New" w:cs="Courier New"/>
          <w:sz w:val="20"/>
          <w:szCs w:val="20"/>
        </w:rPr>
        <w:t>{ stage</w:t>
      </w:r>
      <w:proofErr w:type="gramEnd"/>
      <w:r w:rsidRPr="00CB3ABB">
        <w:rPr>
          <w:rFonts w:ascii="Courier New" w:eastAsia="Times New Roman" w:hAnsi="Courier New" w:cs="Courier New"/>
          <w:sz w:val="20"/>
          <w:szCs w:val="20"/>
        </w:rPr>
        <w:t>('...') }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A7DC35" w14:textId="77777777" w:rsidR="00CB3ABB" w:rsidRPr="00CB3ABB" w:rsidRDefault="00CB3ABB" w:rsidP="00CB3A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>Both produced same stages → but handled differently under the hood.</w:t>
      </w:r>
    </w:p>
    <w:p w14:paraId="75B7BC7C" w14:textId="77777777" w:rsidR="00CB3ABB" w:rsidRPr="00CB3ABB" w:rsidRDefault="00CB3ABB" w:rsidP="00CB3A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br/>
      </w:r>
      <w:r w:rsidRPr="00CB3ABB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Declarative Pipeline → beginner-friendly, strict format.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br/>
      </w:r>
      <w:r w:rsidRPr="00CB3ABB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Scripted Pipeline → advanced, flexible, like writing code.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br/>
      </w:r>
      <w:r w:rsidRPr="00CB3ABB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Both run in Jenkins’ pipeline engine.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br/>
      </w:r>
      <w:r w:rsidRPr="00CB3ABB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Most modern teams prefer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Pipelines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for clarity + maintainability.</w:t>
      </w:r>
    </w:p>
    <w:p w14:paraId="24C6DC15" w14:textId="77777777" w:rsidR="00CB3ABB" w:rsidRPr="00CB3ABB" w:rsidRDefault="00CB3ABB" w:rsidP="00CB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pict w14:anchorId="0100F2AE">
          <v:rect id="_x0000_i1034" style="width:0;height:1.5pt" o:hralign="center" o:hrstd="t" o:hr="t" fillcolor="#a0a0a0" stroked="f"/>
        </w:pict>
      </w:r>
    </w:p>
    <w:p w14:paraId="7BF5CEFE" w14:textId="77777777" w:rsidR="00CB3ABB" w:rsidRPr="00CB3ABB" w:rsidRDefault="00CB3ABB" w:rsidP="00CB3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Your Current Status</w:t>
      </w:r>
    </w:p>
    <w:p w14:paraId="2012DD69" w14:textId="77777777" w:rsidR="00CB3ABB" w:rsidRPr="00CB3ABB" w:rsidRDefault="00CB3ABB" w:rsidP="00CB3A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>You can now:</w:t>
      </w:r>
    </w:p>
    <w:p w14:paraId="0EC4D7CB" w14:textId="77777777" w:rsidR="00CB3ABB" w:rsidRPr="00CB3ABB" w:rsidRDefault="00CB3ABB" w:rsidP="00CB3AB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jobs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9747A3" w14:textId="77777777" w:rsidR="00CB3ABB" w:rsidRPr="00CB3ABB" w:rsidRDefault="00CB3ABB" w:rsidP="00CB3AB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Trigger builds manually, via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webhooks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, and via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Poll SCM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A3F73B" w14:textId="77777777" w:rsidR="00CB3ABB" w:rsidRPr="00CB3ABB" w:rsidRDefault="00CB3ABB" w:rsidP="00CB3AB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Pipelines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CB3ABB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  <w:r w:rsidRPr="00CB3A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50630E" w14:textId="77777777" w:rsidR="00CB3ABB" w:rsidRPr="00CB3ABB" w:rsidRDefault="00CB3ABB" w:rsidP="00CB3AB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ABB">
        <w:rPr>
          <w:rFonts w:ascii="Times New Roman" w:eastAsia="Times New Roman" w:hAnsi="Times New Roman" w:cs="Times New Roman"/>
          <w:sz w:val="24"/>
          <w:szCs w:val="24"/>
        </w:rPr>
        <w:t xml:space="preserve">Understand the difference between </w:t>
      </w:r>
      <w:r w:rsidRPr="00CB3ABB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&amp; Scripted pipelines</w:t>
      </w:r>
      <w:r w:rsidRPr="00CB3A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701324" w14:textId="77777777" w:rsidR="00CB3ABB" w:rsidRPr="007D72B6" w:rsidRDefault="00CB3ABB" w:rsidP="00CB3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DE50A" w14:textId="77777777" w:rsidR="009F4CC4" w:rsidRDefault="009F4CC4"/>
    <w:sectPr w:rsidR="009F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D09"/>
    <w:multiLevelType w:val="multilevel"/>
    <w:tmpl w:val="C2E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C4010"/>
    <w:multiLevelType w:val="multilevel"/>
    <w:tmpl w:val="B9A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55DE5"/>
    <w:multiLevelType w:val="multilevel"/>
    <w:tmpl w:val="C0D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B3871"/>
    <w:multiLevelType w:val="multilevel"/>
    <w:tmpl w:val="E750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651DA"/>
    <w:multiLevelType w:val="multilevel"/>
    <w:tmpl w:val="A938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40D04"/>
    <w:multiLevelType w:val="multilevel"/>
    <w:tmpl w:val="F96E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4B417C"/>
    <w:multiLevelType w:val="multilevel"/>
    <w:tmpl w:val="C1C0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C1139"/>
    <w:multiLevelType w:val="multilevel"/>
    <w:tmpl w:val="F0B4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E1D4D"/>
    <w:multiLevelType w:val="multilevel"/>
    <w:tmpl w:val="B406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06FB9"/>
    <w:multiLevelType w:val="multilevel"/>
    <w:tmpl w:val="D664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F4738B"/>
    <w:multiLevelType w:val="multilevel"/>
    <w:tmpl w:val="E336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D875A1"/>
    <w:multiLevelType w:val="multilevel"/>
    <w:tmpl w:val="D21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E241C"/>
    <w:multiLevelType w:val="multilevel"/>
    <w:tmpl w:val="1EFC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64078"/>
    <w:multiLevelType w:val="multilevel"/>
    <w:tmpl w:val="D498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  <w:num w:numId="11">
    <w:abstractNumId w:val="12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98"/>
    <w:rsid w:val="00180A98"/>
    <w:rsid w:val="007D72B6"/>
    <w:rsid w:val="009F4CC4"/>
    <w:rsid w:val="00CB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8E9A"/>
  <w15:chartTrackingRefBased/>
  <w15:docId w15:val="{C28628CC-CED6-430F-AF7B-26248B7A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7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7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72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72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72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7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2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72B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D72B6"/>
  </w:style>
  <w:style w:type="character" w:customStyle="1" w:styleId="hljs-string">
    <w:name w:val="hljs-string"/>
    <w:basedOn w:val="DefaultParagraphFont"/>
    <w:rsid w:val="007D72B6"/>
  </w:style>
  <w:style w:type="character" w:customStyle="1" w:styleId="hljs-keyword">
    <w:name w:val="hljs-keyword"/>
    <w:basedOn w:val="DefaultParagraphFont"/>
    <w:rsid w:val="007D72B6"/>
  </w:style>
  <w:style w:type="character" w:customStyle="1" w:styleId="hljs-subst">
    <w:name w:val="hljs-subst"/>
    <w:basedOn w:val="DefaultParagraphFont"/>
    <w:rsid w:val="007D72B6"/>
  </w:style>
  <w:style w:type="character" w:styleId="Emphasis">
    <w:name w:val="Emphasis"/>
    <w:basedOn w:val="DefaultParagraphFont"/>
    <w:uiPriority w:val="20"/>
    <w:qFormat/>
    <w:rsid w:val="00CB3A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1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2025-08-24T15:25:00Z</dcterms:created>
  <dcterms:modified xsi:type="dcterms:W3CDTF">2025-08-28T13:36:00Z</dcterms:modified>
</cp:coreProperties>
</file>