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81CBE" w14:textId="77777777" w:rsidR="007D72B6" w:rsidRPr="007D72B6" w:rsidRDefault="007D72B6" w:rsidP="007D72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D72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Complete Jenkins Learning Summary (Steps + Actions)</w:t>
      </w:r>
    </w:p>
    <w:p w14:paraId="1E036FBB" w14:textId="77777777" w:rsidR="007D72B6" w:rsidRPr="007D72B6" w:rsidRDefault="007D72B6" w:rsidP="007D7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pict w14:anchorId="0569827B">
          <v:rect id="_x0000_i1025" style="width:0;height:1.5pt" o:hralign="center" o:hrstd="t" o:hr="t" fillcolor="#a0a0a0" stroked="f"/>
        </w:pict>
      </w:r>
    </w:p>
    <w:p w14:paraId="04E21016" w14:textId="77777777" w:rsidR="007D72B6" w:rsidRPr="007D72B6" w:rsidRDefault="007D72B6" w:rsidP="007D72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72B6">
        <w:rPr>
          <w:rFonts w:ascii="Times New Roman" w:eastAsia="Times New Roman" w:hAnsi="Times New Roman" w:cs="Times New Roman"/>
          <w:b/>
          <w:bCs/>
          <w:sz w:val="36"/>
          <w:szCs w:val="36"/>
        </w:rPr>
        <w:t>Step 1: Jenkins Installation &amp; Initial Setup</w:t>
      </w:r>
    </w:p>
    <w:p w14:paraId="6F8FC37A" w14:textId="77777777" w:rsidR="007D72B6" w:rsidRPr="007D72B6" w:rsidRDefault="007D72B6" w:rsidP="007D7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Actions you performed:</w:t>
      </w:r>
    </w:p>
    <w:p w14:paraId="794B14F4" w14:textId="77777777" w:rsidR="007D72B6" w:rsidRPr="007D72B6" w:rsidRDefault="007D72B6" w:rsidP="007D72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Ran Jenkins Docker container on Windows:</w:t>
      </w:r>
    </w:p>
    <w:p w14:paraId="506FDBBC" w14:textId="77777777" w:rsidR="007D72B6" w:rsidRPr="007D72B6" w:rsidRDefault="007D72B6" w:rsidP="007D72B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72B6">
        <w:rPr>
          <w:rFonts w:ascii="Courier New" w:eastAsia="Times New Roman" w:hAnsi="Courier New" w:cs="Courier New"/>
          <w:sz w:val="20"/>
          <w:szCs w:val="20"/>
        </w:rPr>
        <w:t>docker run -p 8080:8080 -p 50000:50000 jenkins/</w:t>
      </w:r>
      <w:proofErr w:type="gramStart"/>
      <w:r w:rsidRPr="007D72B6">
        <w:rPr>
          <w:rFonts w:ascii="Courier New" w:eastAsia="Times New Roman" w:hAnsi="Courier New" w:cs="Courier New"/>
          <w:sz w:val="20"/>
          <w:szCs w:val="20"/>
        </w:rPr>
        <w:t>jenkins:lts</w:t>
      </w:r>
      <w:proofErr w:type="gramEnd"/>
    </w:p>
    <w:p w14:paraId="6E4DA851" w14:textId="77777777" w:rsidR="007D72B6" w:rsidRPr="007D72B6" w:rsidRDefault="007D72B6" w:rsidP="007D72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Verified container is running:</w:t>
      </w:r>
    </w:p>
    <w:p w14:paraId="343F1048" w14:textId="77777777" w:rsidR="007D72B6" w:rsidRPr="007D72B6" w:rsidRDefault="007D72B6" w:rsidP="007D72B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72B6">
        <w:rPr>
          <w:rFonts w:ascii="Courier New" w:eastAsia="Times New Roman" w:hAnsi="Courier New" w:cs="Courier New"/>
          <w:sz w:val="20"/>
          <w:szCs w:val="20"/>
        </w:rPr>
        <w:t>docker ps</w:t>
      </w:r>
    </w:p>
    <w:p w14:paraId="72606083" w14:textId="77777777" w:rsidR="007D72B6" w:rsidRPr="007D72B6" w:rsidRDefault="007D72B6" w:rsidP="007D72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Opened Jenkins in browser: </w:t>
      </w:r>
      <w:r w:rsidRPr="007D72B6">
        <w:rPr>
          <w:rFonts w:ascii="Courier New" w:eastAsia="Times New Roman" w:hAnsi="Courier New" w:cs="Courier New"/>
          <w:sz w:val="20"/>
          <w:szCs w:val="20"/>
        </w:rPr>
        <w:t>http://localhost:8080</w:t>
      </w:r>
    </w:p>
    <w:p w14:paraId="766370EE" w14:textId="77777777" w:rsidR="007D72B6" w:rsidRPr="007D72B6" w:rsidRDefault="007D72B6" w:rsidP="007D72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Retrieved initial admin password from container:</w:t>
      </w:r>
    </w:p>
    <w:p w14:paraId="5FF057AA" w14:textId="77777777" w:rsidR="007D72B6" w:rsidRPr="007D72B6" w:rsidRDefault="007D72B6" w:rsidP="007D72B6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72B6">
        <w:rPr>
          <w:rFonts w:ascii="Courier New" w:eastAsia="Times New Roman" w:hAnsi="Courier New" w:cs="Courier New"/>
          <w:sz w:val="20"/>
          <w:szCs w:val="20"/>
        </w:rPr>
        <w:t>docker exec -it &lt;jenkins-container-id&gt; cat /var/jenkins_home/secrets/initialAdminPassword</w:t>
      </w:r>
    </w:p>
    <w:p w14:paraId="226002AE" w14:textId="77777777" w:rsidR="007D72B6" w:rsidRPr="007D72B6" w:rsidRDefault="007D72B6" w:rsidP="007D72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Entered password in browser to unlock Jenkins.</w:t>
      </w:r>
    </w:p>
    <w:p w14:paraId="58539298" w14:textId="77777777" w:rsidR="007D72B6" w:rsidRPr="007D72B6" w:rsidRDefault="007D72B6" w:rsidP="007D72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Installed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Suggested Plugins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2BB2B4" w14:textId="77777777" w:rsidR="007D72B6" w:rsidRPr="007D72B6" w:rsidRDefault="007D72B6" w:rsidP="007D72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Created an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admin user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 with username and password.</w:t>
      </w:r>
    </w:p>
    <w:p w14:paraId="3C7362EE" w14:textId="77777777" w:rsidR="007D72B6" w:rsidRPr="007D72B6" w:rsidRDefault="007D72B6" w:rsidP="007D72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Verified Jenkins Dashboard is accessible.</w:t>
      </w:r>
    </w:p>
    <w:p w14:paraId="31A71F80" w14:textId="77777777" w:rsidR="007D72B6" w:rsidRPr="007D72B6" w:rsidRDefault="007D72B6" w:rsidP="007D7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73703F93" w14:textId="77777777" w:rsidR="007D72B6" w:rsidRPr="007D72B6" w:rsidRDefault="007D72B6" w:rsidP="007D72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Jenkins runs as a local server accessible via browser.</w:t>
      </w:r>
    </w:p>
    <w:p w14:paraId="3443CE95" w14:textId="77777777" w:rsidR="007D72B6" w:rsidRPr="007D72B6" w:rsidRDefault="007D72B6" w:rsidP="007D72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Dashboard is where jobs are created and managed.</w:t>
      </w:r>
    </w:p>
    <w:p w14:paraId="2858FE6D" w14:textId="77777777" w:rsidR="007D72B6" w:rsidRPr="007D72B6" w:rsidRDefault="007D72B6" w:rsidP="007D72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Plugins enable integrations like Git, Docker, etc.</w:t>
      </w:r>
    </w:p>
    <w:p w14:paraId="79255C55" w14:textId="77777777" w:rsidR="007D72B6" w:rsidRPr="007D72B6" w:rsidRDefault="007D72B6" w:rsidP="007D7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pict w14:anchorId="3BBF678D">
          <v:rect id="_x0000_i1026" style="width:0;height:1.5pt" o:hralign="center" o:hrstd="t" o:hr="t" fillcolor="#a0a0a0" stroked="f"/>
        </w:pict>
      </w:r>
    </w:p>
    <w:p w14:paraId="295426AF" w14:textId="77777777" w:rsidR="007D72B6" w:rsidRPr="007D72B6" w:rsidRDefault="007D72B6" w:rsidP="007D72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72B6">
        <w:rPr>
          <w:rFonts w:ascii="Times New Roman" w:eastAsia="Times New Roman" w:hAnsi="Times New Roman" w:cs="Times New Roman"/>
          <w:b/>
          <w:bCs/>
          <w:sz w:val="36"/>
          <w:szCs w:val="36"/>
        </w:rPr>
        <w:t>Step 2: Jenkins Jobs &amp; Freestyle Project</w:t>
      </w:r>
    </w:p>
    <w:p w14:paraId="1C5CE084" w14:textId="77777777" w:rsidR="007D72B6" w:rsidRPr="007D72B6" w:rsidRDefault="007D72B6" w:rsidP="007D7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Actions you performed:</w:t>
      </w:r>
    </w:p>
    <w:p w14:paraId="321DF2BC" w14:textId="77777777" w:rsidR="007D72B6" w:rsidRPr="007D72B6" w:rsidRDefault="007D72B6" w:rsidP="007D72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On Jenkins Dashboard → Clicked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New Item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F5D46A" w14:textId="77777777" w:rsidR="007D72B6" w:rsidRPr="007D72B6" w:rsidRDefault="007D72B6" w:rsidP="007D72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Entered job name: </w:t>
      </w:r>
      <w:r w:rsidRPr="007D72B6">
        <w:rPr>
          <w:rFonts w:ascii="Courier New" w:eastAsia="Times New Roman" w:hAnsi="Courier New" w:cs="Courier New"/>
          <w:sz w:val="20"/>
          <w:szCs w:val="20"/>
        </w:rPr>
        <w:t>First-Freestyle-Job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E2B03E" w14:textId="77777777" w:rsidR="007D72B6" w:rsidRPr="007D72B6" w:rsidRDefault="007D72B6" w:rsidP="007D72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Selected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Freestyle Project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 → Click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8FE3D0" w14:textId="77777777" w:rsidR="007D72B6" w:rsidRPr="007D72B6" w:rsidRDefault="007D72B6" w:rsidP="007D72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Configured job:</w:t>
      </w:r>
    </w:p>
    <w:p w14:paraId="10235943" w14:textId="77777777" w:rsidR="007D72B6" w:rsidRPr="007D72B6" w:rsidRDefault="007D72B6" w:rsidP="007D72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General → Optional description: </w:t>
      </w:r>
      <w:r w:rsidRPr="007D72B6">
        <w:rPr>
          <w:rFonts w:ascii="Courier New" w:eastAsia="Times New Roman" w:hAnsi="Courier New" w:cs="Courier New"/>
          <w:sz w:val="20"/>
          <w:szCs w:val="20"/>
        </w:rPr>
        <w:t>"My first Jenkins job"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2429BF" w14:textId="77777777" w:rsidR="007D72B6" w:rsidRPr="007D72B6" w:rsidRDefault="007D72B6" w:rsidP="007D72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Build →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Add Build Step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Execute Shell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624607" w14:textId="77777777" w:rsidR="007D72B6" w:rsidRPr="007D72B6" w:rsidRDefault="007D72B6" w:rsidP="007D72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Entered command:</w:t>
      </w:r>
    </w:p>
    <w:p w14:paraId="32253284" w14:textId="77777777" w:rsidR="007D72B6" w:rsidRPr="007D72B6" w:rsidRDefault="007D72B6" w:rsidP="007D72B6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72B6">
        <w:rPr>
          <w:rFonts w:ascii="Courier New" w:eastAsia="Times New Roman" w:hAnsi="Courier New" w:cs="Courier New"/>
          <w:sz w:val="20"/>
          <w:szCs w:val="20"/>
        </w:rPr>
        <w:t>echo "Hello from Jenkins!"</w:t>
      </w:r>
    </w:p>
    <w:p w14:paraId="580FBFBB" w14:textId="77777777" w:rsidR="007D72B6" w:rsidRPr="007D72B6" w:rsidRDefault="007D72B6" w:rsidP="007D72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Clicked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3B3CBD" w14:textId="77777777" w:rsidR="007D72B6" w:rsidRPr="007D72B6" w:rsidRDefault="007D72B6" w:rsidP="007D72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Clicked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Build Now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 to run the job.</w:t>
      </w:r>
    </w:p>
    <w:p w14:paraId="4E96120D" w14:textId="77777777" w:rsidR="007D72B6" w:rsidRPr="007D72B6" w:rsidRDefault="007D72B6" w:rsidP="007D72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Checked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Console Output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 → saw </w:t>
      </w:r>
      <w:r w:rsidRPr="007D72B6">
        <w:rPr>
          <w:rFonts w:ascii="Courier New" w:eastAsia="Times New Roman" w:hAnsi="Courier New" w:cs="Courier New"/>
          <w:sz w:val="20"/>
          <w:szCs w:val="20"/>
        </w:rPr>
        <w:t>"Hello from Jenkins!"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3F4C12" w14:textId="77777777" w:rsidR="007D72B6" w:rsidRPr="007D72B6" w:rsidRDefault="007D72B6" w:rsidP="007D7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0D563618" w14:textId="77777777" w:rsidR="007D72B6" w:rsidRPr="007D72B6" w:rsidRDefault="007D72B6" w:rsidP="007D72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Freestyle jobs are simple GUI-based jobs.</w:t>
      </w:r>
    </w:p>
    <w:p w14:paraId="3F65EB65" w14:textId="77777777" w:rsidR="007D72B6" w:rsidRPr="007D72B6" w:rsidRDefault="007D72B6" w:rsidP="007D72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You can execute shell commands in Jenkins.</w:t>
      </w:r>
    </w:p>
    <w:p w14:paraId="44044FC4" w14:textId="77777777" w:rsidR="007D72B6" w:rsidRPr="007D72B6" w:rsidRDefault="007D72B6" w:rsidP="007D72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Console Output logs the job’s execution.</w:t>
      </w:r>
    </w:p>
    <w:p w14:paraId="7474F661" w14:textId="77777777" w:rsidR="007D72B6" w:rsidRPr="007D72B6" w:rsidRDefault="007D72B6" w:rsidP="007D7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pict w14:anchorId="38F44EE9">
          <v:rect id="_x0000_i1027" style="width:0;height:1.5pt" o:hralign="center" o:hrstd="t" o:hr="t" fillcolor="#a0a0a0" stroked="f"/>
        </w:pict>
      </w:r>
    </w:p>
    <w:p w14:paraId="461CE1D2" w14:textId="77777777" w:rsidR="007D72B6" w:rsidRPr="007D72B6" w:rsidRDefault="007D72B6" w:rsidP="007D72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72B6">
        <w:rPr>
          <w:rFonts w:ascii="Times New Roman" w:eastAsia="Times New Roman" w:hAnsi="Times New Roman" w:cs="Times New Roman"/>
          <w:b/>
          <w:bCs/>
          <w:sz w:val="36"/>
          <w:szCs w:val="36"/>
        </w:rPr>
        <w:t>Step 3: Integrating Jenkins with GitHub</w:t>
      </w:r>
    </w:p>
    <w:p w14:paraId="5D10156C" w14:textId="77777777" w:rsidR="007D72B6" w:rsidRPr="007D72B6" w:rsidRDefault="007D72B6" w:rsidP="007D7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Actions you performed:</w:t>
      </w:r>
    </w:p>
    <w:p w14:paraId="4D12ABCC" w14:textId="77777777" w:rsidR="007D72B6" w:rsidRPr="007D72B6" w:rsidRDefault="007D72B6" w:rsidP="007D72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Ensured Git is installed in Jenkins container:</w:t>
      </w:r>
    </w:p>
    <w:p w14:paraId="60558999" w14:textId="77777777" w:rsidR="007D72B6" w:rsidRPr="007D72B6" w:rsidRDefault="007D72B6" w:rsidP="007D72B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72B6">
        <w:rPr>
          <w:rFonts w:ascii="Courier New" w:eastAsia="Times New Roman" w:hAnsi="Courier New" w:cs="Courier New"/>
          <w:sz w:val="20"/>
          <w:szCs w:val="20"/>
        </w:rPr>
        <w:t>docker exec -it &lt;jenkins-container-id&gt; git --version</w:t>
      </w:r>
    </w:p>
    <w:p w14:paraId="4C8CA047" w14:textId="77777777" w:rsidR="007D72B6" w:rsidRPr="007D72B6" w:rsidRDefault="007D72B6" w:rsidP="007D72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(Installed if missing using </w:t>
      </w:r>
      <w:r w:rsidRPr="007D72B6">
        <w:rPr>
          <w:rFonts w:ascii="Courier New" w:eastAsia="Times New Roman" w:hAnsi="Courier New" w:cs="Courier New"/>
          <w:sz w:val="20"/>
          <w:szCs w:val="20"/>
        </w:rPr>
        <w:t>apt-get install -y git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9ED9AA2" w14:textId="77777777" w:rsidR="007D72B6" w:rsidRPr="007D72B6" w:rsidRDefault="007D72B6" w:rsidP="007D72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Created GitHub repo: </w:t>
      </w:r>
      <w:r w:rsidRPr="007D72B6">
        <w:rPr>
          <w:rFonts w:ascii="Courier New" w:eastAsia="Times New Roman" w:hAnsi="Courier New" w:cs="Courier New"/>
          <w:sz w:val="20"/>
          <w:szCs w:val="20"/>
        </w:rPr>
        <w:t>Jenkins-practice-repo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5226B2" w14:textId="77777777" w:rsidR="007D72B6" w:rsidRPr="007D72B6" w:rsidRDefault="007D72B6" w:rsidP="007D72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Added simple </w:t>
      </w:r>
      <w:r w:rsidRPr="007D72B6">
        <w:rPr>
          <w:rFonts w:ascii="Courier New" w:eastAsia="Times New Roman" w:hAnsi="Courier New" w:cs="Courier New"/>
          <w:sz w:val="20"/>
          <w:szCs w:val="20"/>
        </w:rPr>
        <w:t>README.md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59A35F71" w14:textId="77777777" w:rsidR="007D72B6" w:rsidRPr="007D72B6" w:rsidRDefault="007D72B6" w:rsidP="007D72B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72B6">
        <w:rPr>
          <w:rFonts w:ascii="Courier New" w:eastAsia="Times New Roman" w:hAnsi="Courier New" w:cs="Courier New"/>
          <w:sz w:val="20"/>
          <w:szCs w:val="20"/>
        </w:rPr>
        <w:t>Hello Jenkins from GitHub!</w:t>
      </w:r>
    </w:p>
    <w:p w14:paraId="6B9157A7" w14:textId="77777777" w:rsidR="007D72B6" w:rsidRPr="007D72B6" w:rsidRDefault="007D72B6" w:rsidP="007D72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Created new Jenkins Freestyle Job: </w:t>
      </w:r>
      <w:r w:rsidRPr="007D72B6">
        <w:rPr>
          <w:rFonts w:ascii="Courier New" w:eastAsia="Times New Roman" w:hAnsi="Courier New" w:cs="Courier New"/>
          <w:sz w:val="20"/>
          <w:szCs w:val="20"/>
        </w:rPr>
        <w:t>Github-Freestyle-Job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DC8732" w14:textId="77777777" w:rsidR="007D72B6" w:rsidRPr="007D72B6" w:rsidRDefault="007D72B6" w:rsidP="007D72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Configured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 Management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3B67CC" w14:textId="77777777" w:rsidR="007D72B6" w:rsidRPr="007D72B6" w:rsidRDefault="007D72B6" w:rsidP="007D72B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Selected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</w:p>
    <w:p w14:paraId="3609E6C2" w14:textId="77777777" w:rsidR="007D72B6" w:rsidRPr="007D72B6" w:rsidRDefault="007D72B6" w:rsidP="007D72B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Repo URL: </w:t>
      </w:r>
      <w:r w:rsidRPr="007D72B6">
        <w:rPr>
          <w:rFonts w:ascii="Courier New" w:eastAsia="Times New Roman" w:hAnsi="Courier New" w:cs="Courier New"/>
          <w:sz w:val="20"/>
          <w:szCs w:val="20"/>
        </w:rPr>
        <w:t>https://github.com/mishra0010/Jenkins-practice-repo.git</w:t>
      </w:r>
    </w:p>
    <w:p w14:paraId="34E67EAA" w14:textId="77777777" w:rsidR="007D72B6" w:rsidRPr="007D72B6" w:rsidRDefault="007D72B6" w:rsidP="007D72B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Updated branch to </w:t>
      </w:r>
      <w:r w:rsidRPr="007D72B6">
        <w:rPr>
          <w:rFonts w:ascii="Courier New" w:eastAsia="Times New Roman" w:hAnsi="Courier New" w:cs="Courier New"/>
          <w:sz w:val="20"/>
          <w:szCs w:val="20"/>
        </w:rPr>
        <w:t>*/main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 (fixed master/main issue).</w:t>
      </w:r>
    </w:p>
    <w:p w14:paraId="0995FF9A" w14:textId="77777777" w:rsidR="007D72B6" w:rsidRPr="007D72B6" w:rsidRDefault="007D72B6" w:rsidP="007D72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Build Step → Execute Shell:</w:t>
      </w:r>
    </w:p>
    <w:p w14:paraId="5A7B6121" w14:textId="77777777" w:rsidR="007D72B6" w:rsidRPr="007D72B6" w:rsidRDefault="007D72B6" w:rsidP="007D72B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72B6">
        <w:rPr>
          <w:rFonts w:ascii="Courier New" w:eastAsia="Times New Roman" w:hAnsi="Courier New" w:cs="Courier New"/>
          <w:sz w:val="20"/>
          <w:szCs w:val="20"/>
        </w:rPr>
        <w:t>echo "Code pulled from GitHub repo:"</w:t>
      </w:r>
    </w:p>
    <w:p w14:paraId="4A4A12F1" w14:textId="77777777" w:rsidR="007D72B6" w:rsidRPr="007D72B6" w:rsidRDefault="007D72B6" w:rsidP="007D72B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72B6">
        <w:rPr>
          <w:rFonts w:ascii="Courier New" w:eastAsia="Times New Roman" w:hAnsi="Courier New" w:cs="Courier New"/>
          <w:sz w:val="20"/>
          <w:szCs w:val="20"/>
        </w:rPr>
        <w:t>ls -l</w:t>
      </w:r>
    </w:p>
    <w:p w14:paraId="16C58D3B" w14:textId="77777777" w:rsidR="007D72B6" w:rsidRPr="007D72B6" w:rsidRDefault="007D72B6" w:rsidP="007D72B6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72B6">
        <w:rPr>
          <w:rFonts w:ascii="Courier New" w:eastAsia="Times New Roman" w:hAnsi="Courier New" w:cs="Courier New"/>
          <w:sz w:val="20"/>
          <w:szCs w:val="20"/>
        </w:rPr>
        <w:t>cat README.md</w:t>
      </w:r>
    </w:p>
    <w:p w14:paraId="33C7D691" w14:textId="77777777" w:rsidR="007D72B6" w:rsidRPr="007D72B6" w:rsidRDefault="007D72B6" w:rsidP="007D72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Saved job and clicked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Build Now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7F531E" w14:textId="77777777" w:rsidR="007D72B6" w:rsidRPr="007D72B6" w:rsidRDefault="007D72B6" w:rsidP="007D72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Checked Console Output → verified repo files and README content.</w:t>
      </w:r>
    </w:p>
    <w:p w14:paraId="73A46296" w14:textId="77777777" w:rsidR="007D72B6" w:rsidRPr="007D72B6" w:rsidRDefault="007D72B6" w:rsidP="007D7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046719A5" w14:textId="77777777" w:rsidR="007D72B6" w:rsidRPr="007D72B6" w:rsidRDefault="007D72B6" w:rsidP="007D72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Jenkins can fetch source code from GitHub automatically.</w:t>
      </w:r>
    </w:p>
    <w:p w14:paraId="024F79E1" w14:textId="77777777" w:rsidR="007D72B6" w:rsidRPr="007D72B6" w:rsidRDefault="007D72B6" w:rsidP="007D72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Always match branch names (</w:t>
      </w:r>
      <w:r w:rsidRPr="007D72B6">
        <w:rPr>
          <w:rFonts w:ascii="Courier New" w:eastAsia="Times New Roman" w:hAnsi="Courier New" w:cs="Courier New"/>
          <w:sz w:val="20"/>
          <w:szCs w:val="20"/>
        </w:rPr>
        <w:t>main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 vs </w:t>
      </w:r>
      <w:r w:rsidRPr="007D72B6">
        <w:rPr>
          <w:rFonts w:ascii="Courier New" w:eastAsia="Times New Roman" w:hAnsi="Courier New" w:cs="Courier New"/>
          <w:sz w:val="20"/>
          <w:szCs w:val="20"/>
        </w:rPr>
        <w:t>master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E036349" w14:textId="77777777" w:rsidR="007D72B6" w:rsidRPr="007D72B6" w:rsidRDefault="007D72B6" w:rsidP="007D72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Console Output helps debug SCM integration issues.</w:t>
      </w:r>
    </w:p>
    <w:p w14:paraId="2304CA5B" w14:textId="77777777" w:rsidR="007D72B6" w:rsidRPr="007D72B6" w:rsidRDefault="007D72B6" w:rsidP="007D7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pict w14:anchorId="0F840D73">
          <v:rect id="_x0000_i1028" style="width:0;height:1.5pt" o:hralign="center" o:hrstd="t" o:hr="t" fillcolor="#a0a0a0" stroked="f"/>
        </w:pict>
      </w:r>
    </w:p>
    <w:p w14:paraId="09D3BF95" w14:textId="77777777" w:rsidR="007D72B6" w:rsidRPr="007D72B6" w:rsidRDefault="007D72B6" w:rsidP="007D72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72B6">
        <w:rPr>
          <w:rFonts w:ascii="Times New Roman" w:eastAsia="Times New Roman" w:hAnsi="Times New Roman" w:cs="Times New Roman"/>
          <w:b/>
          <w:bCs/>
          <w:sz w:val="36"/>
          <w:szCs w:val="36"/>
        </w:rPr>
        <w:t>Step 4: Automating Builds with Webhooks (ngrok)</w:t>
      </w:r>
    </w:p>
    <w:p w14:paraId="1B69654A" w14:textId="77777777" w:rsidR="007D72B6" w:rsidRPr="007D72B6" w:rsidRDefault="007D72B6" w:rsidP="007D7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Actions you performed:</w:t>
      </w:r>
    </w:p>
    <w:p w14:paraId="355F772A" w14:textId="77777777" w:rsidR="007D72B6" w:rsidRPr="007D72B6" w:rsidRDefault="007D72B6" w:rsidP="007D72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Installed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ngrok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6B5156" w14:textId="77777777" w:rsidR="007D72B6" w:rsidRPr="007D72B6" w:rsidRDefault="007D72B6" w:rsidP="007D72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Ran ngrok to expose local Jenkins:</w:t>
      </w:r>
    </w:p>
    <w:p w14:paraId="721C2A3A" w14:textId="77777777" w:rsidR="007D72B6" w:rsidRPr="007D72B6" w:rsidRDefault="007D72B6" w:rsidP="007D72B6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72B6">
        <w:rPr>
          <w:rFonts w:ascii="Courier New" w:eastAsia="Times New Roman" w:hAnsi="Courier New" w:cs="Courier New"/>
          <w:sz w:val="20"/>
          <w:szCs w:val="20"/>
        </w:rPr>
        <w:t>ngrok http 8080</w:t>
      </w:r>
    </w:p>
    <w:p w14:paraId="3D8CF90B" w14:textId="77777777" w:rsidR="007D72B6" w:rsidRPr="007D72B6" w:rsidRDefault="007D72B6" w:rsidP="007D72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Obtained public forwarding URL: </w:t>
      </w:r>
      <w:r w:rsidRPr="007D72B6">
        <w:rPr>
          <w:rFonts w:ascii="Courier New" w:eastAsia="Times New Roman" w:hAnsi="Courier New" w:cs="Courier New"/>
          <w:sz w:val="20"/>
          <w:szCs w:val="20"/>
        </w:rPr>
        <w:t>https://&lt;ngrok-id</w:t>
      </w:r>
      <w:proofErr w:type="gramStart"/>
      <w:r w:rsidRPr="007D72B6">
        <w:rPr>
          <w:rFonts w:ascii="Courier New" w:eastAsia="Times New Roman" w:hAnsi="Courier New" w:cs="Courier New"/>
          <w:sz w:val="20"/>
          <w:szCs w:val="20"/>
        </w:rPr>
        <w:t>&gt;.ngrok.io</w:t>
      </w:r>
      <w:proofErr w:type="gramEnd"/>
    </w:p>
    <w:p w14:paraId="643AEC24" w14:textId="77777777" w:rsidR="007D72B6" w:rsidRPr="007D72B6" w:rsidRDefault="007D72B6" w:rsidP="007D72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Created GitHub Webhook:</w:t>
      </w:r>
    </w:p>
    <w:p w14:paraId="4382166A" w14:textId="77777777" w:rsidR="007D72B6" w:rsidRPr="007D72B6" w:rsidRDefault="007D72B6" w:rsidP="007D72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Settings → Webhooks → Add webhook</w:t>
      </w:r>
    </w:p>
    <w:p w14:paraId="70A2CB94" w14:textId="77777777" w:rsidR="007D72B6" w:rsidRPr="007D72B6" w:rsidRDefault="007D72B6" w:rsidP="007D72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Payload URL: </w:t>
      </w:r>
      <w:r w:rsidRPr="007D72B6">
        <w:rPr>
          <w:rFonts w:ascii="Courier New" w:eastAsia="Times New Roman" w:hAnsi="Courier New" w:cs="Courier New"/>
          <w:sz w:val="20"/>
          <w:szCs w:val="20"/>
        </w:rPr>
        <w:t>https://&lt;ngrok-id</w:t>
      </w:r>
      <w:proofErr w:type="gramStart"/>
      <w:r w:rsidRPr="007D72B6">
        <w:rPr>
          <w:rFonts w:ascii="Courier New" w:eastAsia="Times New Roman" w:hAnsi="Courier New" w:cs="Courier New"/>
          <w:sz w:val="20"/>
          <w:szCs w:val="20"/>
        </w:rPr>
        <w:t>&gt;.ngrok.io</w:t>
      </w:r>
      <w:proofErr w:type="gramEnd"/>
      <w:r w:rsidRPr="007D72B6">
        <w:rPr>
          <w:rFonts w:ascii="Courier New" w:eastAsia="Times New Roman" w:hAnsi="Courier New" w:cs="Courier New"/>
          <w:sz w:val="20"/>
          <w:szCs w:val="20"/>
        </w:rPr>
        <w:t>/github-webhook/</w:t>
      </w:r>
    </w:p>
    <w:p w14:paraId="3068DC43" w14:textId="77777777" w:rsidR="007D72B6" w:rsidRPr="007D72B6" w:rsidRDefault="007D72B6" w:rsidP="007D72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Content type: </w:t>
      </w:r>
      <w:r w:rsidRPr="007D72B6">
        <w:rPr>
          <w:rFonts w:ascii="Courier New" w:eastAsia="Times New Roman" w:hAnsi="Courier New" w:cs="Courier New"/>
          <w:sz w:val="20"/>
          <w:szCs w:val="20"/>
        </w:rPr>
        <w:t>application/json</w:t>
      </w:r>
    </w:p>
    <w:p w14:paraId="41D6B49B" w14:textId="77777777" w:rsidR="007D72B6" w:rsidRPr="007D72B6" w:rsidRDefault="007D72B6" w:rsidP="007D72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Trigger event: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Push only</w:t>
      </w:r>
    </w:p>
    <w:p w14:paraId="64DB75F9" w14:textId="77777777" w:rsidR="007D72B6" w:rsidRPr="007D72B6" w:rsidRDefault="007D72B6" w:rsidP="007D72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Configured Jenkins job:</w:t>
      </w:r>
    </w:p>
    <w:p w14:paraId="5249BF3A" w14:textId="77777777" w:rsidR="007D72B6" w:rsidRPr="007D72B6" w:rsidRDefault="007D72B6" w:rsidP="007D72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Build Triggers → </w:t>
      </w:r>
      <w:r w:rsidRPr="007D72B6">
        <w:rPr>
          <w:rFonts w:ascii="Courier New" w:eastAsia="Times New Roman" w:hAnsi="Courier New" w:cs="Courier New"/>
          <w:sz w:val="20"/>
          <w:szCs w:val="20"/>
        </w:rPr>
        <w:t>GitHub hook trigger for GITScm polling</w:t>
      </w:r>
    </w:p>
    <w:p w14:paraId="7239F1E1" w14:textId="77777777" w:rsidR="007D72B6" w:rsidRPr="007D72B6" w:rsidRDefault="007D72B6" w:rsidP="007D72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Tested webhook:</w:t>
      </w:r>
    </w:p>
    <w:p w14:paraId="34012E77" w14:textId="77777777" w:rsidR="007D72B6" w:rsidRPr="007D72B6" w:rsidRDefault="007D72B6" w:rsidP="007D72B6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72B6">
        <w:rPr>
          <w:rFonts w:ascii="Courier New" w:eastAsia="Times New Roman" w:hAnsi="Courier New" w:cs="Courier New"/>
          <w:sz w:val="20"/>
          <w:szCs w:val="20"/>
        </w:rPr>
        <w:t>echo "Webhook test $(date)" &gt;&gt; webhook.txt</w:t>
      </w:r>
    </w:p>
    <w:p w14:paraId="2C604A19" w14:textId="77777777" w:rsidR="007D72B6" w:rsidRPr="007D72B6" w:rsidRDefault="007D72B6" w:rsidP="007D72B6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72B6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gramStart"/>
      <w:r w:rsidRPr="007D72B6">
        <w:rPr>
          <w:rFonts w:ascii="Courier New" w:eastAsia="Times New Roman" w:hAnsi="Courier New" w:cs="Courier New"/>
          <w:sz w:val="20"/>
          <w:szCs w:val="20"/>
        </w:rPr>
        <w:t>add .</w:t>
      </w:r>
      <w:proofErr w:type="gramEnd"/>
    </w:p>
    <w:p w14:paraId="050763C6" w14:textId="77777777" w:rsidR="007D72B6" w:rsidRPr="007D72B6" w:rsidRDefault="007D72B6" w:rsidP="007D72B6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72B6">
        <w:rPr>
          <w:rFonts w:ascii="Courier New" w:eastAsia="Times New Roman" w:hAnsi="Courier New" w:cs="Courier New"/>
          <w:sz w:val="20"/>
          <w:szCs w:val="20"/>
        </w:rPr>
        <w:t>git commit -m "Testing Jenkins webhook trigger"</w:t>
      </w:r>
    </w:p>
    <w:p w14:paraId="078B495F" w14:textId="77777777" w:rsidR="007D72B6" w:rsidRPr="007D72B6" w:rsidRDefault="007D72B6" w:rsidP="007D72B6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72B6">
        <w:rPr>
          <w:rFonts w:ascii="Courier New" w:eastAsia="Times New Roman" w:hAnsi="Courier New" w:cs="Courier New"/>
          <w:sz w:val="20"/>
          <w:szCs w:val="20"/>
        </w:rPr>
        <w:t>git push origin main</w:t>
      </w:r>
    </w:p>
    <w:p w14:paraId="058A7BF6" w14:textId="77777777" w:rsidR="007D72B6" w:rsidRPr="007D72B6" w:rsidRDefault="007D72B6" w:rsidP="007D72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Verified Jenkins job triggered automatically and executed build.</w:t>
      </w:r>
    </w:p>
    <w:p w14:paraId="2CC2338E" w14:textId="77777777" w:rsidR="007D72B6" w:rsidRPr="007D72B6" w:rsidRDefault="007D72B6" w:rsidP="007D72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3140A85A" w14:textId="77777777" w:rsidR="007D72B6" w:rsidRPr="007D72B6" w:rsidRDefault="007D72B6" w:rsidP="007D72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Webhooks notify Jenkins of GitHub pushes automatically.</w:t>
      </w:r>
    </w:p>
    <w:p w14:paraId="18874F67" w14:textId="77777777" w:rsidR="007D72B6" w:rsidRPr="007D72B6" w:rsidRDefault="007D72B6" w:rsidP="007D72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ngrok exposes local Jenkins to the public temporarily.</w:t>
      </w:r>
    </w:p>
    <w:p w14:paraId="19FDD991" w14:textId="77777777" w:rsidR="007D72B6" w:rsidRPr="007D72B6" w:rsidRDefault="007D72B6" w:rsidP="007D72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Console Output shows automated build triggered by webhook.</w:t>
      </w:r>
    </w:p>
    <w:p w14:paraId="3A905D87" w14:textId="77777777" w:rsidR="007D72B6" w:rsidRPr="007D72B6" w:rsidRDefault="007D72B6" w:rsidP="007D72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Closing ngrok stops webhook-based builds.</w:t>
      </w:r>
    </w:p>
    <w:p w14:paraId="4F60D351" w14:textId="77777777" w:rsidR="007D72B6" w:rsidRPr="007D72B6" w:rsidRDefault="007D72B6" w:rsidP="007D7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pict w14:anchorId="5804AF38">
          <v:rect id="_x0000_i1029" style="width:0;height:1.5pt" o:hralign="center" o:hrstd="t" o:hr="t" fillcolor="#a0a0a0" stroked="f"/>
        </w:pict>
      </w:r>
    </w:p>
    <w:p w14:paraId="5097AB02" w14:textId="77777777" w:rsidR="007D72B6" w:rsidRPr="007D72B6" w:rsidRDefault="007D72B6" w:rsidP="007D72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72B6">
        <w:rPr>
          <w:rFonts w:ascii="Times New Roman" w:eastAsia="Times New Roman" w:hAnsi="Times New Roman" w:cs="Times New Roman"/>
          <w:b/>
          <w:bCs/>
          <w:sz w:val="36"/>
          <w:szCs w:val="36"/>
        </w:rPr>
        <w:t>Step 4.5: ngrok Notes</w:t>
      </w:r>
    </w:p>
    <w:p w14:paraId="65884ABC" w14:textId="77777777" w:rsidR="007D72B6" w:rsidRPr="007D72B6" w:rsidRDefault="007D72B6" w:rsidP="007D72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ngrok session is temporary; URL changes every time you run it.</w:t>
      </w:r>
    </w:p>
    <w:p w14:paraId="38A7F46D" w14:textId="77777777" w:rsidR="007D72B6" w:rsidRPr="007D72B6" w:rsidRDefault="007D72B6" w:rsidP="007D72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Manual Jenkins builds still work when ngrok is closed.</w:t>
      </w:r>
    </w:p>
    <w:p w14:paraId="1E58C32E" w14:textId="77777777" w:rsidR="007D72B6" w:rsidRPr="007D72B6" w:rsidRDefault="007D72B6" w:rsidP="007D72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For permanent auto-builds, use a public server or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Poll SCM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447D6C" w14:textId="77777777" w:rsidR="007D72B6" w:rsidRPr="007D72B6" w:rsidRDefault="007D72B6" w:rsidP="007D72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pict w14:anchorId="46C2EB42">
          <v:rect id="_x0000_i1030" style="width:0;height:1.5pt" o:hralign="center" o:hrstd="t" o:hr="t" fillcolor="#a0a0a0" stroked="f"/>
        </w:pict>
      </w:r>
    </w:p>
    <w:p w14:paraId="348C7D8A" w14:textId="77777777" w:rsidR="007D72B6" w:rsidRPr="007D72B6" w:rsidRDefault="007D72B6" w:rsidP="007D72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72B6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7D72B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Current Status</w:t>
      </w:r>
    </w:p>
    <w:p w14:paraId="0CB8E0CA" w14:textId="77777777" w:rsidR="007D72B6" w:rsidRPr="007D72B6" w:rsidRDefault="007D72B6" w:rsidP="007D72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Jenkins installed and running locally.</w:t>
      </w:r>
    </w:p>
    <w:p w14:paraId="2B946E11" w14:textId="77777777" w:rsidR="007D72B6" w:rsidRPr="007D72B6" w:rsidRDefault="007D72B6" w:rsidP="007D72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Can create Freestyle Jobs and execute builds manually.</w:t>
      </w:r>
    </w:p>
    <w:p w14:paraId="784F3CFE" w14:textId="77777777" w:rsidR="007D72B6" w:rsidRPr="007D72B6" w:rsidRDefault="007D72B6" w:rsidP="007D72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Can pull code from GitHub successfully.</w:t>
      </w:r>
    </w:p>
    <w:p w14:paraId="12E3CCAB" w14:textId="77777777" w:rsidR="007D72B6" w:rsidRPr="007D72B6" w:rsidRDefault="007D72B6" w:rsidP="007D72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>Can auto-build via webhook (ngrok).</w:t>
      </w:r>
    </w:p>
    <w:p w14:paraId="482F8148" w14:textId="77777777" w:rsidR="007D72B6" w:rsidRPr="007D72B6" w:rsidRDefault="007D72B6" w:rsidP="007D72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Understand the </w:t>
      </w:r>
      <w:r w:rsidRPr="007D72B6">
        <w:rPr>
          <w:rFonts w:ascii="Times New Roman" w:eastAsia="Times New Roman" w:hAnsi="Times New Roman" w:cs="Times New Roman"/>
          <w:b/>
          <w:bCs/>
          <w:sz w:val="24"/>
          <w:szCs w:val="24"/>
        </w:rPr>
        <w:t>full flow</w:t>
      </w:r>
      <w:r w:rsidRPr="007D72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D72B6">
        <w:rPr>
          <w:rFonts w:ascii="Courier New" w:eastAsia="Times New Roman" w:hAnsi="Courier New" w:cs="Courier New"/>
          <w:sz w:val="20"/>
          <w:szCs w:val="20"/>
        </w:rPr>
        <w:t>GitHub push → Webhook → Jenkins Job → Auto Bu</w:t>
      </w:r>
    </w:p>
    <w:p w14:paraId="500DE50A" w14:textId="77777777" w:rsidR="009F4CC4" w:rsidRDefault="009F4CC4">
      <w:bookmarkStart w:id="0" w:name="_GoBack"/>
      <w:bookmarkEnd w:id="0"/>
    </w:p>
    <w:sectPr w:rsidR="009F4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5D09"/>
    <w:multiLevelType w:val="multilevel"/>
    <w:tmpl w:val="C2EE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C4010"/>
    <w:multiLevelType w:val="multilevel"/>
    <w:tmpl w:val="B9A0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55DE5"/>
    <w:multiLevelType w:val="multilevel"/>
    <w:tmpl w:val="C0D2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651DA"/>
    <w:multiLevelType w:val="multilevel"/>
    <w:tmpl w:val="A938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40D04"/>
    <w:multiLevelType w:val="multilevel"/>
    <w:tmpl w:val="F96E8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4B417C"/>
    <w:multiLevelType w:val="multilevel"/>
    <w:tmpl w:val="C1C0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C1139"/>
    <w:multiLevelType w:val="multilevel"/>
    <w:tmpl w:val="F0B4C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8E1D4D"/>
    <w:multiLevelType w:val="multilevel"/>
    <w:tmpl w:val="B406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06FB9"/>
    <w:multiLevelType w:val="multilevel"/>
    <w:tmpl w:val="D6646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F4738B"/>
    <w:multiLevelType w:val="multilevel"/>
    <w:tmpl w:val="E336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98"/>
    <w:rsid w:val="00180A98"/>
    <w:rsid w:val="007D72B6"/>
    <w:rsid w:val="009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628CC-CED6-430F-AF7B-26248B7A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72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D72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D7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2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72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D72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D72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7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2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72B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D72B6"/>
  </w:style>
  <w:style w:type="character" w:customStyle="1" w:styleId="hljs-string">
    <w:name w:val="hljs-string"/>
    <w:basedOn w:val="DefaultParagraphFont"/>
    <w:rsid w:val="007D72B6"/>
  </w:style>
  <w:style w:type="character" w:customStyle="1" w:styleId="hljs-keyword">
    <w:name w:val="hljs-keyword"/>
    <w:basedOn w:val="DefaultParagraphFont"/>
    <w:rsid w:val="007D72B6"/>
  </w:style>
  <w:style w:type="character" w:customStyle="1" w:styleId="hljs-subst">
    <w:name w:val="hljs-subst"/>
    <w:basedOn w:val="DefaultParagraphFont"/>
    <w:rsid w:val="007D7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1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2025-08-24T15:25:00Z</dcterms:created>
  <dcterms:modified xsi:type="dcterms:W3CDTF">2025-08-24T15:26:00Z</dcterms:modified>
</cp:coreProperties>
</file>