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13429" w14:textId="77777777" w:rsidR="00B20767" w:rsidRDefault="00B20767" w:rsidP="00151BCB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</w:p>
    <w:p w14:paraId="18B05D9A" w14:textId="3CCB00A1" w:rsidR="00151BCB" w:rsidRDefault="00151BCB" w:rsidP="00151BCB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  <w:t>Select Statement Introduction</w:t>
      </w:r>
    </w:p>
    <w:p w14:paraId="52E4045E" w14:textId="77777777" w:rsidR="00B20767" w:rsidRPr="00151BCB" w:rsidRDefault="00B20767" w:rsidP="00151BCB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</w:p>
    <w:p w14:paraId="4103A7CD" w14:textId="77777777" w:rsidR="00151BCB" w:rsidRPr="00151BCB" w:rsidRDefault="00151BCB" w:rsidP="00151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</w:p>
    <w:p w14:paraId="4449288E" w14:textId="77777777" w:rsidR="00151BCB" w:rsidRPr="00151BCB" w:rsidRDefault="00151BCB" w:rsidP="00151BC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select </w:t>
      </w: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statement is used to fetch records from database tables.</w:t>
      </w: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  <w:t>If </w:t>
      </w:r>
      <w:r w:rsidRPr="00151BCB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student </w:t>
      </w: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is a table, we use the following SQL statement to fetch all rows (records) and all columns from the table student.</w:t>
      </w:r>
    </w:p>
    <w:p w14:paraId="45A5BB8F" w14:textId="77777777" w:rsidR="00151BCB" w:rsidRPr="00151BCB" w:rsidRDefault="00151BCB" w:rsidP="00151BC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select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* </w:t>
      </w: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from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student;</w:t>
      </w:r>
    </w:p>
    <w:p w14:paraId="100C0A33" w14:textId="77777777" w:rsidR="00B20767" w:rsidRDefault="00B20767" w:rsidP="00151BCB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</w:p>
    <w:p w14:paraId="2EC06DBE" w14:textId="38EFEDA4" w:rsidR="00151BCB" w:rsidRDefault="00151BCB" w:rsidP="00151BCB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  <w:t>Selecting a specific column</w:t>
      </w:r>
    </w:p>
    <w:p w14:paraId="677C7F5F" w14:textId="77777777" w:rsidR="00B20767" w:rsidRPr="00151BCB" w:rsidRDefault="00B20767" w:rsidP="00151BCB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</w:p>
    <w:p w14:paraId="273EDF0D" w14:textId="77777777" w:rsidR="00151BCB" w:rsidRPr="00151BCB" w:rsidRDefault="00151BCB" w:rsidP="00151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</w:p>
    <w:p w14:paraId="57A24499" w14:textId="606CCEEB" w:rsidR="00B20767" w:rsidRDefault="00151BCB" w:rsidP="00151BC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recharge is a database table that contains information related to pre-paid mobile phone recharges </w:t>
      </w:r>
    </w:p>
    <w:p w14:paraId="31FFC513" w14:textId="494B07F4" w:rsidR="00151BCB" w:rsidRDefault="00151BCB" w:rsidP="00151BC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completed. The following columns are present in recharge table.</w:t>
      </w:r>
    </w:p>
    <w:p w14:paraId="5E7CFBC6" w14:textId="77777777" w:rsidR="00B20767" w:rsidRPr="00151BCB" w:rsidRDefault="00B20767" w:rsidP="00151BC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</w:p>
    <w:p w14:paraId="3C382B17" w14:textId="3D3202DC" w:rsidR="00151BCB" w:rsidRPr="00151BCB" w:rsidRDefault="00151BCB" w:rsidP="00151BC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</w:pP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id </w:t>
      </w:r>
      <w:r w:rsidR="00B20767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s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- </w:t>
      </w: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unique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identifier</w:t>
      </w:r>
    </w:p>
    <w:p w14:paraId="51D9EC3E" w14:textId="77777777" w:rsidR="00151BCB" w:rsidRPr="00151BCB" w:rsidRDefault="00151BCB" w:rsidP="00151BC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</w:pPr>
      <w:proofErr w:type="spellStart"/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phonenumber</w:t>
      </w:r>
      <w:proofErr w:type="spellEnd"/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- mobile number </w:t>
      </w: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for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which the recharge was done</w:t>
      </w:r>
    </w:p>
    <w:p w14:paraId="3048ED07" w14:textId="77777777" w:rsidR="00151BCB" w:rsidRPr="00151BCB" w:rsidRDefault="00151BCB" w:rsidP="00151BC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</w:pP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amount - recharge amount</w:t>
      </w:r>
    </w:p>
    <w:p w14:paraId="78B9EB99" w14:textId="77777777" w:rsidR="00151BCB" w:rsidRPr="00151BCB" w:rsidRDefault="00151BCB" w:rsidP="00151BC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proofErr w:type="spellStart"/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rechargedon</w:t>
      </w:r>
      <w:proofErr w:type="spellEnd"/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- the </w:t>
      </w:r>
      <w:r w:rsidRPr="00151BC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date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and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151BC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time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of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recharge</w:t>
      </w:r>
    </w:p>
    <w:p w14:paraId="0F90466B" w14:textId="7BD3B67D" w:rsidR="00151BCB" w:rsidRDefault="00151BCB" w:rsidP="00151BC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To select just the column containing the phone numbers (that is the column </w:t>
      </w:r>
      <w:proofErr w:type="spellStart"/>
      <w:r w:rsidRPr="00151BCB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phonenumber</w:t>
      </w:r>
      <w:proofErr w:type="spellEnd"/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), we use the following SQL.</w:t>
      </w:r>
    </w:p>
    <w:p w14:paraId="040CD845" w14:textId="77777777" w:rsidR="00B20767" w:rsidRPr="00151BCB" w:rsidRDefault="00B20767" w:rsidP="00151BC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</w:p>
    <w:p w14:paraId="2CEA37D6" w14:textId="77777777" w:rsidR="00151BCB" w:rsidRPr="00151BCB" w:rsidRDefault="00151BCB" w:rsidP="00151BC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select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proofErr w:type="spellStart"/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phonenumber</w:t>
      </w:r>
      <w:proofErr w:type="spellEnd"/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from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recharge;</w:t>
      </w:r>
    </w:p>
    <w:p w14:paraId="5C2B8A2D" w14:textId="77777777" w:rsidR="00B20767" w:rsidRDefault="00B20767" w:rsidP="00151BCB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</w:p>
    <w:p w14:paraId="10D21B82" w14:textId="0D60BA6A" w:rsidR="00151BCB" w:rsidRDefault="00151BCB" w:rsidP="00151BCB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  <w:t>Select - Multiple Columns</w:t>
      </w:r>
    </w:p>
    <w:p w14:paraId="52DC34B8" w14:textId="77777777" w:rsidR="00B20767" w:rsidRPr="00151BCB" w:rsidRDefault="00B20767" w:rsidP="00151BCB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</w:p>
    <w:p w14:paraId="6775FDA0" w14:textId="648C037C" w:rsidR="00151BCB" w:rsidRDefault="00151BCB" w:rsidP="00151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</w:p>
    <w:p w14:paraId="6A6E8D4D" w14:textId="2E2FBA56" w:rsidR="00B20767" w:rsidRDefault="00B20767" w:rsidP="00151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80C3647" w14:textId="77777777" w:rsidR="00B20767" w:rsidRPr="00151BCB" w:rsidRDefault="00B20767" w:rsidP="00151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48FD431" w14:textId="77777777" w:rsidR="00151BCB" w:rsidRPr="00151BCB" w:rsidRDefault="00151BCB" w:rsidP="00151BC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SELECT </w:t>
      </w: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statement is used to retrieve data from tables. The result returned is called result set.</w:t>
      </w:r>
    </w:p>
    <w:p w14:paraId="0CCC3951" w14:textId="77777777" w:rsidR="00151BCB" w:rsidRPr="00151BCB" w:rsidRDefault="00151BCB" w:rsidP="00151BC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A table called </w:t>
      </w:r>
      <w:r w:rsidRPr="00151BCB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player </w:t>
      </w: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is created with the following DDL command:</w:t>
      </w:r>
    </w:p>
    <w:p w14:paraId="48BF0E14" w14:textId="5FBFE9E8" w:rsidR="00B20767" w:rsidRPr="00B20767" w:rsidRDefault="00151BCB" w:rsidP="00B20767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create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table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proofErr w:type="gramStart"/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player(</w:t>
      </w:r>
      <w:proofErr w:type="gramEnd"/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id </w:t>
      </w:r>
      <w:r w:rsidRPr="00151BC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, name </w:t>
      </w:r>
      <w:r w:rsidRPr="00151BC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VARCHAR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(100), score </w:t>
      </w:r>
      <w:r w:rsidRPr="00151BC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);</w:t>
      </w:r>
    </w:p>
    <w:p w14:paraId="7A9B0347" w14:textId="75834A1C" w:rsidR="00151BCB" w:rsidRPr="00151BCB" w:rsidRDefault="00151BCB" w:rsidP="00151BC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To select</w:t>
      </w:r>
      <w:r w:rsidRPr="00151BCB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 </w:t>
      </w: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multiple columns </w:t>
      </w:r>
      <w:r w:rsidRPr="00151BCB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name</w:t>
      </w: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 and </w:t>
      </w:r>
      <w:proofErr w:type="gramStart"/>
      <w:r w:rsidRPr="00151BCB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score  </w:t>
      </w: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from</w:t>
      </w:r>
      <w:proofErr w:type="gramEnd"/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 the </w:t>
      </w:r>
      <w:r w:rsidRPr="00151BCB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player </w:t>
      </w: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table, we use the following select query.</w:t>
      </w:r>
    </w:p>
    <w:p w14:paraId="27D9C1BE" w14:textId="77777777" w:rsidR="00151BCB" w:rsidRPr="00151BCB" w:rsidRDefault="00151BCB" w:rsidP="00151BC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select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name, score </w:t>
      </w: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FROM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player;</w:t>
      </w:r>
    </w:p>
    <w:p w14:paraId="691825FD" w14:textId="77777777" w:rsidR="00B20767" w:rsidRDefault="00B20767" w:rsidP="00151BCB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</w:p>
    <w:p w14:paraId="4637FAA3" w14:textId="5E765C29" w:rsidR="00151BCB" w:rsidRDefault="00151BCB" w:rsidP="00151BCB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  <w:t>Select - count function</w:t>
      </w:r>
    </w:p>
    <w:p w14:paraId="7DBA7765" w14:textId="77777777" w:rsidR="00B20767" w:rsidRPr="00151BCB" w:rsidRDefault="00B20767" w:rsidP="00151BCB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</w:p>
    <w:p w14:paraId="6C9712AF" w14:textId="77777777" w:rsidR="00151BCB" w:rsidRPr="00151BCB" w:rsidRDefault="00151BCB" w:rsidP="00151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</w:p>
    <w:p w14:paraId="7AB4AABF" w14:textId="77777777" w:rsidR="00151BCB" w:rsidRPr="00151BCB" w:rsidRDefault="00151BCB" w:rsidP="00151BC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student is a table to store id, name, registration number, year of study of students in a college.</w:t>
      </w: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  <w:t xml:space="preserve">Zing Hua is the principal and he wants to know how many students are in the college. </w:t>
      </w:r>
      <w:proofErr w:type="gramStart"/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So</w:t>
      </w:r>
      <w:proofErr w:type="gramEnd"/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 he uses the following SQL.</w:t>
      </w:r>
    </w:p>
    <w:p w14:paraId="0007663D" w14:textId="77777777" w:rsidR="00151BCB" w:rsidRPr="00151BCB" w:rsidRDefault="00151BCB" w:rsidP="00151BC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select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proofErr w:type="gramStart"/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count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(</w:t>
      </w:r>
      <w:proofErr w:type="gramEnd"/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*) </w:t>
      </w: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from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student;</w:t>
      </w:r>
    </w:p>
    <w:p w14:paraId="36E9E796" w14:textId="77777777" w:rsidR="00151BCB" w:rsidRPr="00151BCB" w:rsidRDefault="00151BCB" w:rsidP="00151BC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proofErr w:type="gramStart"/>
      <w:r w:rsidRPr="00151BCB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count(</w:t>
      </w:r>
      <w:proofErr w:type="gramEnd"/>
      <w:r w:rsidRPr="00151BCB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*)</w:t>
      </w: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 fetches the number of rows in the result set returned by the SQL.</w:t>
      </w:r>
    </w:p>
    <w:p w14:paraId="4236DA68" w14:textId="77777777" w:rsidR="00B20767" w:rsidRDefault="00B20767" w:rsidP="00151BCB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</w:p>
    <w:p w14:paraId="6FD73E30" w14:textId="4D6598B4" w:rsidR="00151BCB" w:rsidRDefault="00151BCB" w:rsidP="00151BCB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  <w:t>Select - where clause</w:t>
      </w:r>
    </w:p>
    <w:p w14:paraId="4DA011D3" w14:textId="77777777" w:rsidR="00B20767" w:rsidRPr="00151BCB" w:rsidRDefault="00B20767" w:rsidP="00151BCB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</w:p>
    <w:p w14:paraId="2F79AA61" w14:textId="10D89CBA" w:rsidR="00151BCB" w:rsidRPr="00151BCB" w:rsidRDefault="00151BCB" w:rsidP="00151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</w:p>
    <w:p w14:paraId="698A174A" w14:textId="77777777" w:rsidR="00151BCB" w:rsidRPr="00151BCB" w:rsidRDefault="00151BCB" w:rsidP="00151BC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Very often it may not be required to fetch all the rows from a table but only specific rows meeting a certain condition or multiple conditions.</w:t>
      </w:r>
    </w:p>
    <w:p w14:paraId="71AC59BB" w14:textId="77777777" w:rsidR="00151BCB" w:rsidRPr="00151BCB" w:rsidRDefault="00151BCB" w:rsidP="00151BC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where clause is used to fetch the rows meeting the desired condition(s).</w:t>
      </w:r>
    </w:p>
    <w:p w14:paraId="7BFB51B1" w14:textId="77777777" w:rsidR="00151BCB" w:rsidRPr="00151BCB" w:rsidRDefault="00151BCB" w:rsidP="00151BC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movie </w:t>
      </w: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is a table to store name, language </w:t>
      </w:r>
      <w:proofErr w:type="gramStart"/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and  year</w:t>
      </w:r>
      <w:proofErr w:type="gramEnd"/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 of release of movies in a given country.</w:t>
      </w: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  <w:t xml:space="preserve">The columns are name, language and </w:t>
      </w:r>
      <w:proofErr w:type="spellStart"/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releaseyear</w:t>
      </w:r>
      <w:proofErr w:type="spellEnd"/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 (language is like '</w:t>
      </w:r>
      <w:proofErr w:type="spellStart"/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spanish</w:t>
      </w:r>
      <w:proofErr w:type="spellEnd"/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' and </w:t>
      </w:r>
      <w:proofErr w:type="spellStart"/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releaseyear</w:t>
      </w:r>
      <w:proofErr w:type="spellEnd"/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 is a number like 2013).</w:t>
      </w:r>
    </w:p>
    <w:p w14:paraId="7379EFC1" w14:textId="77777777" w:rsidR="00151BCB" w:rsidRPr="00151BCB" w:rsidRDefault="00151BCB" w:rsidP="00151BC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Suppose we wish to fetch all the rows in the movie table where the language is </w:t>
      </w:r>
      <w:proofErr w:type="spellStart"/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chinese</w:t>
      </w:r>
      <w:proofErr w:type="spellEnd"/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, we use the following SQL.</w:t>
      </w:r>
    </w:p>
    <w:p w14:paraId="27EFB414" w14:textId="77777777" w:rsidR="00151BCB" w:rsidRPr="00151BCB" w:rsidRDefault="00151BCB" w:rsidP="00151BC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select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* </w:t>
      </w: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from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movie </w:t>
      </w: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where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language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= </w:t>
      </w:r>
      <w:r w:rsidRPr="00151BC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'</w:t>
      </w:r>
      <w:proofErr w:type="spellStart"/>
      <w:r w:rsidRPr="00151BC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chinese</w:t>
      </w:r>
      <w:proofErr w:type="spellEnd"/>
      <w:r w:rsidRPr="00151BC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'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;</w:t>
      </w:r>
    </w:p>
    <w:p w14:paraId="31DC2B93" w14:textId="77777777" w:rsidR="00151BCB" w:rsidRPr="00151BCB" w:rsidRDefault="00151BCB" w:rsidP="00151BC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b/>
          <w:bCs/>
          <w:color w:val="333333"/>
          <w:sz w:val="19"/>
          <w:szCs w:val="19"/>
          <w:u w:val="single"/>
          <w:lang w:eastAsia="en-IN" w:bidi="hi-IN"/>
        </w:rPr>
        <w:t>Note:</w:t>
      </w: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 For string values we must enclose the filtering value in where clause within </w:t>
      </w:r>
      <w:r w:rsidRPr="00151BCB">
        <w:rPr>
          <w:rFonts w:ascii="Segoe UI" w:eastAsia="Times New Roman" w:hAnsi="Segoe UI" w:cs="Segoe UI"/>
          <w:b/>
          <w:bCs/>
          <w:color w:val="0000FF"/>
          <w:sz w:val="19"/>
          <w:szCs w:val="19"/>
          <w:lang w:eastAsia="en-IN" w:bidi="hi-IN"/>
        </w:rPr>
        <w:t>single quotes.</w:t>
      </w:r>
    </w:p>
    <w:p w14:paraId="0AF01D99" w14:textId="77777777" w:rsidR="00B20767" w:rsidRDefault="00B20767" w:rsidP="00151BCB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</w:p>
    <w:p w14:paraId="64F149B7" w14:textId="38AC3F57" w:rsidR="00151BCB" w:rsidRDefault="00151BCB" w:rsidP="00151BCB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  <w:t xml:space="preserve">Select - where clause </w:t>
      </w:r>
      <w:proofErr w:type="gramStart"/>
      <w:r w:rsidRPr="00151BCB"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  <w:t>continued..</w:t>
      </w:r>
      <w:proofErr w:type="gramEnd"/>
    </w:p>
    <w:p w14:paraId="4306AE65" w14:textId="77777777" w:rsidR="00B20767" w:rsidRPr="00151BCB" w:rsidRDefault="00B20767" w:rsidP="00151BCB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</w:p>
    <w:p w14:paraId="17A5EBEB" w14:textId="77777777" w:rsidR="00151BCB" w:rsidRPr="00151BCB" w:rsidRDefault="00151BCB" w:rsidP="00151B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</w:p>
    <w:p w14:paraId="53584234" w14:textId="77777777" w:rsidR="00151BCB" w:rsidRPr="00151BCB" w:rsidRDefault="00151BCB" w:rsidP="00151BC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WHERE </w:t>
      </w: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clause is used to retrieve certain data from the table that complies to a particular condition.</w:t>
      </w:r>
    </w:p>
    <w:p w14:paraId="7BF0A8B1" w14:textId="77777777" w:rsidR="00151BCB" w:rsidRPr="00151BCB" w:rsidRDefault="00151BCB" w:rsidP="00151BC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A table called </w:t>
      </w:r>
      <w:r w:rsidRPr="00151BCB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employee </w:t>
      </w: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is created with the following DDL command:</w:t>
      </w:r>
    </w:p>
    <w:p w14:paraId="5A848C67" w14:textId="77777777" w:rsidR="00151BCB" w:rsidRPr="00151BCB" w:rsidRDefault="00151BCB" w:rsidP="00151BC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create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table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proofErr w:type="gramStart"/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employee(</w:t>
      </w:r>
      <w:proofErr w:type="spellStart"/>
      <w:proofErr w:type="gramEnd"/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employeeid</w:t>
      </w:r>
      <w:proofErr w:type="spellEnd"/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151BC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, name </w:t>
      </w:r>
      <w:r w:rsidRPr="00151BC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VARCHAR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(100), salary </w:t>
      </w:r>
      <w:r w:rsidRPr="00151BCB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);</w:t>
      </w:r>
    </w:p>
    <w:p w14:paraId="2A0B403C" w14:textId="77777777" w:rsidR="00151BCB" w:rsidRPr="00151BCB" w:rsidRDefault="00151BCB" w:rsidP="00151BC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To select the </w:t>
      </w:r>
      <w:proofErr w:type="gramStart"/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employee</w:t>
      </w:r>
      <w:proofErr w:type="gramEnd"/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 name(s) whose salary is </w:t>
      </w:r>
      <w:r w:rsidRPr="00151BCB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10000 </w:t>
      </w: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from the table </w:t>
      </w:r>
      <w:r w:rsidRPr="00151BCB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employee</w:t>
      </w: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, we use the following SQL query.</w:t>
      </w:r>
    </w:p>
    <w:p w14:paraId="0CABF818" w14:textId="77777777" w:rsidR="00151BCB" w:rsidRPr="00151BCB" w:rsidRDefault="00151BCB" w:rsidP="00151BCB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select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name </w:t>
      </w: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from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employee </w:t>
      </w: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where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salary = 10000 </w:t>
      </w: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order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151BCB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by</w:t>
      </w:r>
      <w:r w:rsidRPr="00151BCB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name;</w:t>
      </w:r>
    </w:p>
    <w:p w14:paraId="3C597055" w14:textId="603CFA52" w:rsidR="00151BCB" w:rsidRDefault="00151BCB" w:rsidP="00151BC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b/>
          <w:bCs/>
          <w:color w:val="333333"/>
          <w:sz w:val="19"/>
          <w:szCs w:val="19"/>
          <w:u w:val="single"/>
          <w:lang w:eastAsia="en-IN" w:bidi="hi-IN"/>
        </w:rPr>
        <w:t>Note</w:t>
      </w: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: The result is ordered by the column name in ascending order</w:t>
      </w:r>
    </w:p>
    <w:p w14:paraId="1E5C0A9C" w14:textId="4C0FCEF3" w:rsidR="002B17C0" w:rsidRDefault="002B17C0" w:rsidP="00151BC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</w:p>
    <w:p w14:paraId="158316AC" w14:textId="77777777" w:rsidR="002B17C0" w:rsidRPr="00151BCB" w:rsidRDefault="002B17C0" w:rsidP="00151BC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</w:p>
    <w:p w14:paraId="4E374EE2" w14:textId="77777777" w:rsidR="00151BCB" w:rsidRPr="00151BCB" w:rsidRDefault="00151BCB" w:rsidP="00151BCB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151BCB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lastRenderedPageBreak/>
        <w:t> </w:t>
      </w:r>
    </w:p>
    <w:p w14:paraId="796BBF7A" w14:textId="77777777" w:rsidR="00B20767" w:rsidRDefault="00B20767" w:rsidP="002B17C0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</w:p>
    <w:p w14:paraId="30D476D1" w14:textId="359D9ABD" w:rsidR="002B17C0" w:rsidRDefault="002B17C0" w:rsidP="002B17C0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  <w:r w:rsidRPr="002B17C0"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  <w:t>Select - where clause multiple conditions</w:t>
      </w:r>
    </w:p>
    <w:p w14:paraId="7A462264" w14:textId="77777777" w:rsidR="00B20767" w:rsidRPr="002B17C0" w:rsidRDefault="00B20767" w:rsidP="002B17C0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</w:p>
    <w:p w14:paraId="61DF09B0" w14:textId="77777777" w:rsidR="002B17C0" w:rsidRPr="002B17C0" w:rsidRDefault="002B17C0" w:rsidP="002B1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</w:p>
    <w:p w14:paraId="44839601" w14:textId="77777777" w:rsidR="002B17C0" w:rsidRPr="002B17C0" w:rsidRDefault="002B17C0" w:rsidP="002B17C0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In a select statement, where clause can have multiple conditions.</w:t>
      </w:r>
    </w:p>
    <w:p w14:paraId="071E81E1" w14:textId="77777777" w:rsidR="002B17C0" w:rsidRPr="002B17C0" w:rsidRDefault="002B17C0" w:rsidP="002B17C0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"</w:t>
      </w:r>
      <w:r w:rsidRPr="002B17C0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movie</w:t>
      </w: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" is a table to store name, language </w:t>
      </w:r>
      <w:proofErr w:type="gramStart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and  year</w:t>
      </w:r>
      <w:proofErr w:type="gramEnd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 of release of movies in a given country.</w:t>
      </w: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  <w:t xml:space="preserve">The columns are name, language and </w:t>
      </w:r>
      <w:proofErr w:type="spellStart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releaseyear</w:t>
      </w:r>
      <w:proofErr w:type="spellEnd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 (language is like '</w:t>
      </w:r>
      <w:proofErr w:type="spellStart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spanish</w:t>
      </w:r>
      <w:proofErr w:type="spellEnd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' and </w:t>
      </w:r>
      <w:proofErr w:type="spellStart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releaseyear</w:t>
      </w:r>
      <w:proofErr w:type="spellEnd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 is a number like 2013).</w:t>
      </w:r>
    </w:p>
    <w:p w14:paraId="38693C3A" w14:textId="77777777" w:rsidR="002B17C0" w:rsidRPr="002B17C0" w:rsidRDefault="002B17C0" w:rsidP="002B17C0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Suppose we wish to fetch all the rows in the movie table where the language is </w:t>
      </w:r>
      <w:proofErr w:type="spellStart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chinese</w:t>
      </w:r>
      <w:proofErr w:type="spellEnd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 and the release year is 2012, we use the following SQL.</w:t>
      </w:r>
    </w:p>
    <w:p w14:paraId="7E46C376" w14:textId="7BC56EEA" w:rsidR="002B17C0" w:rsidRPr="002B17C0" w:rsidRDefault="002B17C0" w:rsidP="002B17C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</w:pP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select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* </w:t>
      </w: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from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movie </w:t>
      </w: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where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language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= </w:t>
      </w:r>
      <w:r w:rsidRPr="002B17C0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'</w:t>
      </w:r>
      <w:proofErr w:type="spellStart"/>
      <w:r w:rsidRPr="002B17C0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chinese</w:t>
      </w:r>
      <w:proofErr w:type="spellEnd"/>
      <w:r w:rsidRPr="002B17C0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'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and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proofErr w:type="spellStart"/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releaseyear</w:t>
      </w:r>
      <w:proofErr w:type="spellEnd"/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=2012;</w:t>
      </w:r>
    </w:p>
    <w:p w14:paraId="433481D7" w14:textId="77777777" w:rsidR="00B20767" w:rsidRDefault="00B20767" w:rsidP="002B17C0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</w:p>
    <w:p w14:paraId="7E042727" w14:textId="5065DE76" w:rsidR="002B17C0" w:rsidRDefault="002B17C0" w:rsidP="002B17C0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  <w:r w:rsidRPr="002B17C0"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  <w:t>Select - where clause OR condition</w:t>
      </w:r>
    </w:p>
    <w:p w14:paraId="6F142809" w14:textId="77777777" w:rsidR="00B20767" w:rsidRPr="002B17C0" w:rsidRDefault="00B20767" w:rsidP="002B17C0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</w:p>
    <w:p w14:paraId="005F0805" w14:textId="77777777" w:rsidR="002B17C0" w:rsidRPr="002B17C0" w:rsidRDefault="002B17C0" w:rsidP="002B1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</w:p>
    <w:p w14:paraId="58C35D3D" w14:textId="77777777" w:rsidR="002B17C0" w:rsidRPr="002B17C0" w:rsidRDefault="002B17C0" w:rsidP="002B17C0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In a select statement, where clause can have either or condition.</w:t>
      </w:r>
    </w:p>
    <w:p w14:paraId="59DCDA8E" w14:textId="77777777" w:rsidR="002B17C0" w:rsidRPr="002B17C0" w:rsidRDefault="002B17C0" w:rsidP="002B17C0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"</w:t>
      </w:r>
      <w:r w:rsidRPr="002B17C0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movie</w:t>
      </w: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" is a table to store name, language </w:t>
      </w:r>
      <w:proofErr w:type="gramStart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and  year</w:t>
      </w:r>
      <w:proofErr w:type="gramEnd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 of release of movies in a given country.</w:t>
      </w: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  <w:t xml:space="preserve">The columns are name, language and </w:t>
      </w:r>
      <w:proofErr w:type="spellStart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releaseyear</w:t>
      </w:r>
      <w:proofErr w:type="spellEnd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 (language is like '</w:t>
      </w:r>
      <w:proofErr w:type="spellStart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spanish</w:t>
      </w:r>
      <w:proofErr w:type="spellEnd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' and </w:t>
      </w:r>
      <w:proofErr w:type="spellStart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releaseyear</w:t>
      </w:r>
      <w:proofErr w:type="spellEnd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 is a number like 2013).</w:t>
      </w:r>
    </w:p>
    <w:p w14:paraId="73ABF39B" w14:textId="678106E5" w:rsidR="00B20767" w:rsidRPr="002B17C0" w:rsidRDefault="002B17C0" w:rsidP="002B17C0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Suppose we want to fetch all the rows in the movie table where the language is </w:t>
      </w:r>
      <w:proofErr w:type="spellStart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chinese</w:t>
      </w:r>
      <w:proofErr w:type="spellEnd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 or the release year is 2013, we use the following SQL.</w:t>
      </w:r>
    </w:p>
    <w:p w14:paraId="4C09A882" w14:textId="77777777" w:rsidR="002B17C0" w:rsidRPr="002B17C0" w:rsidRDefault="002B17C0" w:rsidP="002B17C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select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* </w:t>
      </w: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from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movie </w:t>
      </w: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where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language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= </w:t>
      </w:r>
      <w:r w:rsidRPr="002B17C0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'</w:t>
      </w:r>
      <w:proofErr w:type="spellStart"/>
      <w:r w:rsidRPr="002B17C0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chinese</w:t>
      </w:r>
      <w:proofErr w:type="spellEnd"/>
      <w:r w:rsidRPr="002B17C0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'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or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proofErr w:type="spellStart"/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releaseyear</w:t>
      </w:r>
      <w:proofErr w:type="spellEnd"/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=2013;</w:t>
      </w:r>
    </w:p>
    <w:p w14:paraId="7EB909CA" w14:textId="77777777" w:rsidR="00B20767" w:rsidRDefault="00B20767" w:rsidP="002B17C0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</w:p>
    <w:p w14:paraId="748E5703" w14:textId="1BB98B0A" w:rsidR="002B17C0" w:rsidRDefault="002B17C0" w:rsidP="002B17C0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  <w:r w:rsidRPr="002B17C0"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  <w:t>select - where clause NOT equal</w:t>
      </w:r>
    </w:p>
    <w:p w14:paraId="3817AD77" w14:textId="77777777" w:rsidR="00B20767" w:rsidRPr="002B17C0" w:rsidRDefault="00B20767" w:rsidP="002B17C0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</w:p>
    <w:p w14:paraId="13AD0168" w14:textId="77777777" w:rsidR="002B17C0" w:rsidRPr="002B17C0" w:rsidRDefault="002B17C0" w:rsidP="002B1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</w:p>
    <w:p w14:paraId="6F1BBB3C" w14:textId="77777777" w:rsidR="002B17C0" w:rsidRPr="002B17C0" w:rsidRDefault="002B17C0" w:rsidP="002B17C0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In a select statement, we can have a</w:t>
      </w:r>
      <w:r w:rsidRPr="002B17C0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 not equal</w:t>
      </w: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 to condition in where clause.</w:t>
      </w:r>
    </w:p>
    <w:p w14:paraId="15EADF71" w14:textId="77777777" w:rsidR="002B17C0" w:rsidRPr="002B17C0" w:rsidRDefault="002B17C0" w:rsidP="002B17C0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2B17C0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movie</w:t>
      </w: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 is a table to store name, language </w:t>
      </w:r>
      <w:proofErr w:type="gramStart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and  year</w:t>
      </w:r>
      <w:proofErr w:type="gramEnd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 of release of movies in a given country.</w:t>
      </w: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  <w:t xml:space="preserve">The columns are name, language and </w:t>
      </w:r>
      <w:proofErr w:type="spellStart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releaseyear</w:t>
      </w:r>
      <w:proofErr w:type="spellEnd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 (language is like '</w:t>
      </w:r>
      <w:proofErr w:type="spellStart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spanish</w:t>
      </w:r>
      <w:proofErr w:type="spellEnd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' and </w:t>
      </w:r>
      <w:proofErr w:type="spellStart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releaseyear</w:t>
      </w:r>
      <w:proofErr w:type="spellEnd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 is a number like 2013).</w:t>
      </w:r>
    </w:p>
    <w:p w14:paraId="4AE4B28D" w14:textId="139D5ED6" w:rsidR="00B20767" w:rsidRPr="002B17C0" w:rsidRDefault="002B17C0" w:rsidP="002B17C0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Suppose we want to fetch all the rows in the movie table where the language is NOT </w:t>
      </w:r>
      <w:proofErr w:type="spellStart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chinese</w:t>
      </w:r>
      <w:proofErr w:type="spellEnd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, we use the following SQL.</w:t>
      </w:r>
    </w:p>
    <w:p w14:paraId="577E8367" w14:textId="77777777" w:rsidR="002B17C0" w:rsidRPr="002B17C0" w:rsidRDefault="002B17C0" w:rsidP="002B17C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select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* </w:t>
      </w: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from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movie </w:t>
      </w: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where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proofErr w:type="gramStart"/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language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!</w:t>
      </w:r>
      <w:proofErr w:type="gramEnd"/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= </w:t>
      </w:r>
      <w:r w:rsidRPr="002B17C0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'</w:t>
      </w:r>
      <w:proofErr w:type="spellStart"/>
      <w:r w:rsidRPr="002B17C0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chinese</w:t>
      </w:r>
      <w:proofErr w:type="spellEnd"/>
      <w:r w:rsidRPr="002B17C0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'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;</w:t>
      </w:r>
    </w:p>
    <w:p w14:paraId="5A208BC2" w14:textId="77777777" w:rsidR="00B20767" w:rsidRDefault="00B20767" w:rsidP="002B17C0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</w:p>
    <w:p w14:paraId="29385A93" w14:textId="0D7B4C27" w:rsidR="002B17C0" w:rsidRDefault="002B17C0" w:rsidP="002B17C0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  <w:r w:rsidRPr="002B17C0"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  <w:t>select - where clause Greater than</w:t>
      </w:r>
    </w:p>
    <w:p w14:paraId="4E253AAD" w14:textId="77777777" w:rsidR="00B20767" w:rsidRDefault="00B20767" w:rsidP="002B17C0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</w:p>
    <w:p w14:paraId="71F78201" w14:textId="7EDF3700" w:rsidR="002B17C0" w:rsidRPr="002B17C0" w:rsidRDefault="002B17C0" w:rsidP="002B1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3F4360F1" w14:textId="77777777" w:rsidR="002B17C0" w:rsidRPr="002B17C0" w:rsidRDefault="002B17C0" w:rsidP="002B17C0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lastRenderedPageBreak/>
        <w:t>In a select statement, we can have a greater than / greater than or equal to condition in where clause.</w:t>
      </w:r>
    </w:p>
    <w:p w14:paraId="16EACBB4" w14:textId="77777777" w:rsidR="002B17C0" w:rsidRPr="002B17C0" w:rsidRDefault="002B17C0" w:rsidP="002B17C0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"</w:t>
      </w:r>
      <w:r w:rsidRPr="002B17C0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movie</w:t>
      </w: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" is a table to store name, language </w:t>
      </w:r>
      <w:proofErr w:type="gramStart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and  year</w:t>
      </w:r>
      <w:proofErr w:type="gramEnd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 of release of movies in a given country.</w:t>
      </w: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  <w:t xml:space="preserve">The columns are name, language and </w:t>
      </w:r>
      <w:proofErr w:type="spellStart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releaseyear</w:t>
      </w:r>
      <w:proofErr w:type="spellEnd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 (language is like '</w:t>
      </w:r>
      <w:proofErr w:type="spellStart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spanish</w:t>
      </w:r>
      <w:proofErr w:type="spellEnd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' and </w:t>
      </w:r>
      <w:proofErr w:type="spellStart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releaseyear</w:t>
      </w:r>
      <w:proofErr w:type="spellEnd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 is a number like 2013).</w:t>
      </w:r>
    </w:p>
    <w:p w14:paraId="48957D2D" w14:textId="77777777" w:rsidR="002B17C0" w:rsidRPr="002B17C0" w:rsidRDefault="002B17C0" w:rsidP="002B17C0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Suppose we want to fetch all the rows in the movie table where the release year is greater than or equal to 2012, we use the following SQL.</w:t>
      </w:r>
    </w:p>
    <w:p w14:paraId="29EFF773" w14:textId="77777777" w:rsidR="002B17C0" w:rsidRPr="002B17C0" w:rsidRDefault="002B17C0" w:rsidP="002B17C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select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* </w:t>
      </w: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from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movie </w:t>
      </w: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where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proofErr w:type="spellStart"/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releaseyear</w:t>
      </w:r>
      <w:proofErr w:type="spellEnd"/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&gt;= 2012;</w:t>
      </w:r>
    </w:p>
    <w:p w14:paraId="75F4B0EB" w14:textId="77777777" w:rsidR="002B17C0" w:rsidRPr="002B17C0" w:rsidRDefault="002B17C0" w:rsidP="002B17C0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Suppose we want to fetch all the rows in the movie table where the release year is greater than 2012, we use the following SQL. (We just omit the = symbol in the previous SQL).</w:t>
      </w:r>
    </w:p>
    <w:p w14:paraId="473425C6" w14:textId="77777777" w:rsidR="002B17C0" w:rsidRPr="002B17C0" w:rsidRDefault="002B17C0" w:rsidP="002B17C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select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* </w:t>
      </w: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from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movie </w:t>
      </w: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where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proofErr w:type="spellStart"/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releaseyear</w:t>
      </w:r>
      <w:proofErr w:type="spellEnd"/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&gt; 2012;</w:t>
      </w:r>
    </w:p>
    <w:p w14:paraId="369A0741" w14:textId="77777777" w:rsidR="002B17C0" w:rsidRPr="002B17C0" w:rsidRDefault="002B17C0" w:rsidP="002B17C0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 </w:t>
      </w:r>
    </w:p>
    <w:p w14:paraId="563D8EA7" w14:textId="77777777" w:rsidR="00B20767" w:rsidRDefault="00B20767" w:rsidP="002B17C0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</w:p>
    <w:p w14:paraId="54C4B86D" w14:textId="12967D54" w:rsidR="002B17C0" w:rsidRDefault="002B17C0" w:rsidP="002B17C0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  <w:r w:rsidRPr="002B17C0"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  <w:t>select - where clause Less than</w:t>
      </w:r>
    </w:p>
    <w:p w14:paraId="3252BF22" w14:textId="77777777" w:rsidR="00B20767" w:rsidRPr="002B17C0" w:rsidRDefault="00B20767" w:rsidP="002B17C0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</w:p>
    <w:p w14:paraId="19E41680" w14:textId="77777777" w:rsidR="002B17C0" w:rsidRPr="002B17C0" w:rsidRDefault="002B17C0" w:rsidP="002B1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</w:p>
    <w:p w14:paraId="5E3FEB5D" w14:textId="77777777" w:rsidR="002B17C0" w:rsidRPr="002B17C0" w:rsidRDefault="002B17C0" w:rsidP="002B17C0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In a select statement, we can have a less than / less than or equal to condition in where clause.</w:t>
      </w:r>
    </w:p>
    <w:p w14:paraId="553537D5" w14:textId="77777777" w:rsidR="002B17C0" w:rsidRPr="002B17C0" w:rsidRDefault="002B17C0" w:rsidP="002B17C0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"movie" is a table to store name, language </w:t>
      </w:r>
      <w:proofErr w:type="gramStart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and  year</w:t>
      </w:r>
      <w:proofErr w:type="gramEnd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 of release of movies in a given country.</w:t>
      </w: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  <w:t xml:space="preserve">The columns are name, language and </w:t>
      </w:r>
      <w:proofErr w:type="spellStart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releaseyear</w:t>
      </w:r>
      <w:proofErr w:type="spellEnd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 (language is like '</w:t>
      </w:r>
      <w:proofErr w:type="spellStart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spanish</w:t>
      </w:r>
      <w:proofErr w:type="spellEnd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' and </w:t>
      </w:r>
      <w:proofErr w:type="spellStart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releaseyear</w:t>
      </w:r>
      <w:proofErr w:type="spellEnd"/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 xml:space="preserve"> is a number like 2013).</w:t>
      </w:r>
    </w:p>
    <w:p w14:paraId="75ABD98A" w14:textId="77777777" w:rsidR="002B17C0" w:rsidRPr="002B17C0" w:rsidRDefault="002B17C0" w:rsidP="002B17C0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Suppose we want to fetch all the rows in the movie table where the release year is less than or equal to 2012, we use the following SQL.</w:t>
      </w:r>
    </w:p>
    <w:p w14:paraId="5CC58A4D" w14:textId="77777777" w:rsidR="002B17C0" w:rsidRPr="002B17C0" w:rsidRDefault="002B17C0" w:rsidP="002B17C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select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* </w:t>
      </w: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from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movie </w:t>
      </w: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where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proofErr w:type="spellStart"/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releaseyear</w:t>
      </w:r>
      <w:proofErr w:type="spellEnd"/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&lt;= 2012;</w:t>
      </w:r>
    </w:p>
    <w:p w14:paraId="21579FE4" w14:textId="77777777" w:rsidR="002B17C0" w:rsidRPr="002B17C0" w:rsidRDefault="002B17C0" w:rsidP="002B17C0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2B17C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Suppose we want to fetch all the rows in the movie table where the release year is less than 2012, we use the following SQL. (We just omit the = symbol in the previous SQL).</w:t>
      </w:r>
    </w:p>
    <w:p w14:paraId="399DA13B" w14:textId="77777777" w:rsidR="002B17C0" w:rsidRPr="002B17C0" w:rsidRDefault="002B17C0" w:rsidP="002B17C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select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* </w:t>
      </w: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from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movie </w:t>
      </w:r>
      <w:r w:rsidRPr="002B17C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where</w:t>
      </w:r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proofErr w:type="spellStart"/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releaseyear</w:t>
      </w:r>
      <w:proofErr w:type="spellEnd"/>
      <w:r w:rsidRPr="002B17C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&lt; 2012;</w:t>
      </w:r>
    </w:p>
    <w:p w14:paraId="1C4C2864" w14:textId="4D355DE4" w:rsidR="0000297F" w:rsidRDefault="0000297F"/>
    <w:p w14:paraId="135FD563" w14:textId="5E89FD79" w:rsidR="00456F4A" w:rsidRDefault="00456F4A"/>
    <w:p w14:paraId="6ECDE1DF" w14:textId="6B5F1CD3" w:rsidR="00456F4A" w:rsidRDefault="00456F4A"/>
    <w:p w14:paraId="3AE1AB63" w14:textId="7E78BB9E" w:rsidR="00456F4A" w:rsidRDefault="00456F4A"/>
    <w:p w14:paraId="78C2A79D" w14:textId="5EA51EC1" w:rsidR="00456F4A" w:rsidRDefault="00456F4A"/>
    <w:p w14:paraId="7F99C187" w14:textId="48A25C11" w:rsidR="00456F4A" w:rsidRDefault="00456F4A"/>
    <w:p w14:paraId="17B2D41E" w14:textId="42803181" w:rsidR="00456F4A" w:rsidRDefault="00456F4A"/>
    <w:p w14:paraId="4AF7FAF4" w14:textId="77777777" w:rsidR="00456F4A" w:rsidRDefault="00456F4A"/>
    <w:p w14:paraId="19043154" w14:textId="50E51AD0" w:rsidR="00456F4A" w:rsidRDefault="00456F4A"/>
    <w:p w14:paraId="19F09F05" w14:textId="77777777" w:rsidR="00456F4A" w:rsidRPr="00456F4A" w:rsidRDefault="00456F4A" w:rsidP="00456F4A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  <w:r w:rsidRPr="00456F4A"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  <w:lastRenderedPageBreak/>
        <w:t>Select - order by</w:t>
      </w:r>
    </w:p>
    <w:p w14:paraId="3F114DDC" w14:textId="77777777" w:rsidR="00456F4A" w:rsidRPr="00456F4A" w:rsidRDefault="00456F4A" w:rsidP="00456F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56F4A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  <w:r w:rsidRPr="00456F4A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</w:p>
    <w:p w14:paraId="15E4B43F" w14:textId="77777777" w:rsidR="00456F4A" w:rsidRPr="00456F4A" w:rsidRDefault="00456F4A" w:rsidP="00456F4A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456F4A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order by </w:t>
      </w:r>
      <w:r w:rsidRPr="00456F4A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is used to sort the records retrieved in either ascending or descending order. order by can be applied to one or more columns.</w:t>
      </w:r>
    </w:p>
    <w:p w14:paraId="01E3A36A" w14:textId="77777777" w:rsidR="00456F4A" w:rsidRPr="00456F4A" w:rsidRDefault="00456F4A" w:rsidP="00456F4A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456F4A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A table called </w:t>
      </w:r>
      <w:r w:rsidRPr="00456F4A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employee </w:t>
      </w:r>
      <w:r w:rsidRPr="00456F4A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is created with the following DDL command:</w:t>
      </w:r>
    </w:p>
    <w:p w14:paraId="1500DAC6" w14:textId="77777777" w:rsidR="00456F4A" w:rsidRPr="00456F4A" w:rsidRDefault="00456F4A" w:rsidP="00456F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456F4A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create</w:t>
      </w:r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456F4A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table</w:t>
      </w:r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proofErr w:type="gramStart"/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employee(</w:t>
      </w:r>
      <w:proofErr w:type="spellStart"/>
      <w:proofErr w:type="gramEnd"/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employeeid</w:t>
      </w:r>
      <w:proofErr w:type="spellEnd"/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456F4A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, name </w:t>
      </w:r>
      <w:r w:rsidRPr="00456F4A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VARCHAR</w:t>
      </w:r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(100), salary </w:t>
      </w:r>
      <w:r w:rsidRPr="00456F4A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, city </w:t>
      </w:r>
      <w:r w:rsidRPr="00456F4A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VARCHAR</w:t>
      </w:r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(100));</w:t>
      </w:r>
    </w:p>
    <w:p w14:paraId="5CD5996C" w14:textId="77777777" w:rsidR="00456F4A" w:rsidRPr="00456F4A" w:rsidRDefault="00456F4A" w:rsidP="00456F4A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456F4A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To select all the records in the table </w:t>
      </w:r>
      <w:r w:rsidRPr="00456F4A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employee </w:t>
      </w:r>
      <w:r w:rsidRPr="00456F4A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and to sort the records in ascending order by </w:t>
      </w:r>
      <w:r w:rsidRPr="00456F4A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name</w:t>
      </w:r>
      <w:r w:rsidRPr="00456F4A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 and </w:t>
      </w:r>
      <w:r w:rsidRPr="00456F4A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salary</w:t>
      </w:r>
      <w:r w:rsidRPr="00456F4A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, we use the following query.</w:t>
      </w:r>
    </w:p>
    <w:p w14:paraId="096BBD9F" w14:textId="77777777" w:rsidR="00456F4A" w:rsidRPr="00456F4A" w:rsidRDefault="00456F4A" w:rsidP="00456F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456F4A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select</w:t>
      </w:r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* </w:t>
      </w:r>
      <w:r w:rsidRPr="00456F4A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from</w:t>
      </w:r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employee </w:t>
      </w:r>
      <w:r w:rsidRPr="00456F4A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order</w:t>
      </w:r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456F4A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by</w:t>
      </w:r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name, salary </w:t>
      </w:r>
      <w:proofErr w:type="spellStart"/>
      <w:r w:rsidRPr="00456F4A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asc</w:t>
      </w:r>
      <w:proofErr w:type="spellEnd"/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;</w:t>
      </w:r>
    </w:p>
    <w:p w14:paraId="0042795B" w14:textId="54556F9A" w:rsidR="00456F4A" w:rsidRDefault="00456F4A"/>
    <w:p w14:paraId="6A5B6EEF" w14:textId="77777777" w:rsidR="00281BE4" w:rsidRPr="00456F4A" w:rsidRDefault="00281BE4" w:rsidP="00281BE4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  <w:r w:rsidRPr="00456F4A"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  <w:t>Select - order by with or</w:t>
      </w:r>
    </w:p>
    <w:p w14:paraId="50BBC53A" w14:textId="77777777" w:rsidR="00281BE4" w:rsidRPr="00456F4A" w:rsidRDefault="00281BE4" w:rsidP="00281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456F4A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  <w:r w:rsidRPr="00456F4A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</w:p>
    <w:p w14:paraId="4E8A2C51" w14:textId="77777777" w:rsidR="00281BE4" w:rsidRPr="00456F4A" w:rsidRDefault="00281BE4" w:rsidP="00281BE4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456F4A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The OR operator selects a record</w:t>
      </w:r>
      <w:r w:rsidRPr="00456F4A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 if any one of the conditions is TRUE.</w:t>
      </w:r>
      <w:r w:rsidRPr="00456F4A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  <w:t> </w:t>
      </w:r>
      <w:r w:rsidRPr="00456F4A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  <w:t>A table called </w:t>
      </w:r>
      <w:r w:rsidRPr="00456F4A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student </w:t>
      </w:r>
      <w:r w:rsidRPr="00456F4A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is created with the following DDL command:</w:t>
      </w:r>
    </w:p>
    <w:p w14:paraId="25D30EFF" w14:textId="77777777" w:rsidR="00281BE4" w:rsidRPr="00456F4A" w:rsidRDefault="00281BE4" w:rsidP="00281B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456F4A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create</w:t>
      </w:r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456F4A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table</w:t>
      </w:r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proofErr w:type="gramStart"/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student(</w:t>
      </w:r>
      <w:proofErr w:type="gramEnd"/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name </w:t>
      </w:r>
      <w:r w:rsidRPr="00456F4A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VARCHAR</w:t>
      </w:r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(100), subject1 </w:t>
      </w:r>
      <w:r w:rsidRPr="00456F4A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, subject2 </w:t>
      </w:r>
      <w:r w:rsidRPr="00456F4A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, subject3 </w:t>
      </w:r>
      <w:r w:rsidRPr="00456F4A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);</w:t>
      </w:r>
    </w:p>
    <w:p w14:paraId="2CF311DF" w14:textId="77777777" w:rsidR="00281BE4" w:rsidRPr="00456F4A" w:rsidRDefault="00281BE4" w:rsidP="00281BE4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456F4A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To select the names of the students who scored </w:t>
      </w:r>
      <w:r w:rsidRPr="00456F4A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more </w:t>
      </w:r>
      <w:r w:rsidRPr="00456F4A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than </w:t>
      </w:r>
      <w:r w:rsidRPr="00456F4A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50 </w:t>
      </w:r>
      <w:r w:rsidRPr="00456F4A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in </w:t>
      </w:r>
      <w:r w:rsidRPr="00456F4A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subject1 </w:t>
      </w:r>
      <w:r w:rsidRPr="00456F4A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or </w:t>
      </w:r>
      <w:r w:rsidRPr="00456F4A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less </w:t>
      </w:r>
      <w:r w:rsidRPr="00456F4A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than </w:t>
      </w:r>
      <w:r w:rsidRPr="00456F4A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80 </w:t>
      </w:r>
      <w:r w:rsidRPr="00456F4A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in </w:t>
      </w:r>
      <w:r w:rsidRPr="00456F4A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subject2</w:t>
      </w:r>
      <w:r w:rsidRPr="00456F4A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, we use the following select query.</w:t>
      </w:r>
    </w:p>
    <w:p w14:paraId="04016B90" w14:textId="77777777" w:rsidR="00281BE4" w:rsidRPr="00456F4A" w:rsidRDefault="00281BE4" w:rsidP="00281BE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456F4A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select</w:t>
      </w:r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name </w:t>
      </w:r>
      <w:r w:rsidRPr="00456F4A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from</w:t>
      </w:r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student </w:t>
      </w:r>
      <w:r w:rsidRPr="00456F4A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WHERE</w:t>
      </w:r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subject1 &gt; 50 </w:t>
      </w:r>
      <w:r w:rsidRPr="00456F4A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OR</w:t>
      </w:r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subject2 &lt; 80 </w:t>
      </w:r>
      <w:r w:rsidRPr="00456F4A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ORDER</w:t>
      </w:r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456F4A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BY</w:t>
      </w:r>
      <w:r w:rsidRPr="00456F4A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name;</w:t>
      </w:r>
    </w:p>
    <w:p w14:paraId="458814BB" w14:textId="29B56A70" w:rsidR="00281BE4" w:rsidRDefault="00281BE4" w:rsidP="00281BE4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456F4A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 </w:t>
      </w:r>
    </w:p>
    <w:p w14:paraId="2FC124D4" w14:textId="1FAEA033" w:rsidR="00FB12AE" w:rsidRDefault="00FB12AE" w:rsidP="00281BE4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</w:p>
    <w:p w14:paraId="09448D70" w14:textId="25F2AB0D" w:rsidR="00FB12AE" w:rsidRDefault="00FB12AE" w:rsidP="00281BE4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</w:p>
    <w:p w14:paraId="6998CF63" w14:textId="2658F59D" w:rsidR="00FB12AE" w:rsidRDefault="00FB12AE" w:rsidP="00281BE4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</w:p>
    <w:p w14:paraId="3DD34A0C" w14:textId="6DCC892C" w:rsidR="00FB12AE" w:rsidRDefault="00FB12AE" w:rsidP="00281BE4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</w:p>
    <w:p w14:paraId="5AB73C84" w14:textId="42998492" w:rsidR="00FB12AE" w:rsidRDefault="00FB12AE" w:rsidP="00281BE4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</w:p>
    <w:p w14:paraId="167FAF1B" w14:textId="3B6D5F06" w:rsidR="00FB12AE" w:rsidRDefault="00FB12AE" w:rsidP="00281BE4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</w:p>
    <w:p w14:paraId="6DE33634" w14:textId="40A35E9A" w:rsidR="00FB12AE" w:rsidRDefault="00FB12AE" w:rsidP="00281BE4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</w:p>
    <w:p w14:paraId="56712192" w14:textId="4D21BFE5" w:rsidR="00FB12AE" w:rsidRDefault="00FB12AE" w:rsidP="00281BE4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</w:p>
    <w:p w14:paraId="22CB9693" w14:textId="775C4BD5" w:rsidR="00FB12AE" w:rsidRDefault="00FB12AE" w:rsidP="00281BE4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</w:p>
    <w:p w14:paraId="2AD620B1" w14:textId="73B0F8F2" w:rsidR="00FB12AE" w:rsidRDefault="00FB12AE" w:rsidP="00281BE4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</w:p>
    <w:p w14:paraId="674B432A" w14:textId="77777777" w:rsidR="00FB12AE" w:rsidRPr="00456F4A" w:rsidRDefault="00FB12AE" w:rsidP="00281BE4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</w:p>
    <w:p w14:paraId="56AA708E" w14:textId="77777777" w:rsidR="00FB12AE" w:rsidRPr="00FB12AE" w:rsidRDefault="00FB12AE" w:rsidP="00FB12AE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  <w:r w:rsidRPr="00FB12AE"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  <w:lastRenderedPageBreak/>
        <w:br/>
        <w:t>Select - limit</w:t>
      </w:r>
    </w:p>
    <w:p w14:paraId="63ACEEB8" w14:textId="77777777" w:rsidR="00FB12AE" w:rsidRPr="00FB12AE" w:rsidRDefault="00FB12AE" w:rsidP="00FB1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B12A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  <w:r w:rsidRPr="00FB12A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</w:p>
    <w:p w14:paraId="7C4F01B3" w14:textId="77777777" w:rsidR="00FB12AE" w:rsidRPr="00FB12AE" w:rsidRDefault="00FB12AE" w:rsidP="00FB12AE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FB12AE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limit </w:t>
      </w:r>
      <w:r w:rsidRPr="00FB12A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clause is used to specify the maximum number of records to be retrieved.</w:t>
      </w:r>
    </w:p>
    <w:p w14:paraId="7E012FB4" w14:textId="77777777" w:rsidR="00FB12AE" w:rsidRPr="00FB12AE" w:rsidRDefault="00FB12AE" w:rsidP="00FB12AE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FB12A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A table called </w:t>
      </w:r>
      <w:r w:rsidRPr="00FB12AE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player </w:t>
      </w:r>
      <w:r w:rsidRPr="00FB12A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is created with the following DDL command:</w:t>
      </w:r>
    </w:p>
    <w:p w14:paraId="0E8FFA04" w14:textId="77777777" w:rsidR="00FB12AE" w:rsidRPr="00FB12AE" w:rsidRDefault="00FB12AE" w:rsidP="00FB12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FB12A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create</w:t>
      </w:r>
      <w:r w:rsidRPr="00FB12A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FB12A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table</w:t>
      </w:r>
      <w:r w:rsidRPr="00FB12A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proofErr w:type="gramStart"/>
      <w:r w:rsidRPr="00FB12A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player(</w:t>
      </w:r>
      <w:proofErr w:type="gramEnd"/>
      <w:r w:rsidRPr="00FB12A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id </w:t>
      </w:r>
      <w:r w:rsidRPr="00FB12AE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FB12A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, name </w:t>
      </w:r>
      <w:r w:rsidRPr="00FB12AE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VARCHAR</w:t>
      </w:r>
      <w:r w:rsidRPr="00FB12A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(100), score </w:t>
      </w:r>
      <w:r w:rsidRPr="00FB12AE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FB12A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);</w:t>
      </w:r>
    </w:p>
    <w:p w14:paraId="4477150A" w14:textId="77777777" w:rsidR="00FB12AE" w:rsidRPr="00FB12AE" w:rsidRDefault="00FB12AE" w:rsidP="00FB12AE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FB12A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To select the </w:t>
      </w:r>
      <w:r w:rsidRPr="00FB12AE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players with top five</w:t>
      </w:r>
      <w:r w:rsidRPr="00FB12A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 </w:t>
      </w:r>
      <w:r w:rsidRPr="00FB12AE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scores</w:t>
      </w:r>
      <w:r w:rsidRPr="00FB12A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 from the </w:t>
      </w:r>
      <w:r w:rsidRPr="00FB12AE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player </w:t>
      </w:r>
      <w:r w:rsidRPr="00FB12A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table, we use the following select query.</w:t>
      </w:r>
    </w:p>
    <w:p w14:paraId="276EF335" w14:textId="77777777" w:rsidR="00FB12AE" w:rsidRPr="00FB12AE" w:rsidRDefault="00FB12AE" w:rsidP="00FB12A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FB12A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select</w:t>
      </w:r>
      <w:r w:rsidRPr="00FB12A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name, score </w:t>
      </w:r>
      <w:r w:rsidRPr="00FB12A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FROM</w:t>
      </w:r>
      <w:r w:rsidRPr="00FB12A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player </w:t>
      </w:r>
      <w:r w:rsidRPr="00FB12A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order</w:t>
      </w:r>
      <w:r w:rsidRPr="00FB12A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FB12A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by</w:t>
      </w:r>
      <w:r w:rsidRPr="00FB12A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score </w:t>
      </w:r>
      <w:proofErr w:type="spellStart"/>
      <w:r w:rsidRPr="00FB12A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desc</w:t>
      </w:r>
      <w:proofErr w:type="spellEnd"/>
      <w:r w:rsidRPr="00FB12A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limit 5;</w:t>
      </w:r>
    </w:p>
    <w:p w14:paraId="6674F22C" w14:textId="77777777" w:rsidR="00FB12AE" w:rsidRPr="00FB12AE" w:rsidRDefault="00FB12AE" w:rsidP="00FB12AE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FB12AE">
        <w:rPr>
          <w:rFonts w:ascii="Segoe UI" w:eastAsia="Times New Roman" w:hAnsi="Segoe UI" w:cs="Segoe UI"/>
          <w:b/>
          <w:bCs/>
          <w:color w:val="333333"/>
          <w:sz w:val="19"/>
          <w:szCs w:val="19"/>
          <w:u w:val="single"/>
          <w:lang w:eastAsia="en-IN" w:bidi="hi-IN"/>
        </w:rPr>
        <w:t>Note</w:t>
      </w:r>
      <w:r w:rsidRPr="00FB12A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:</w:t>
      </w:r>
      <w:r w:rsidRPr="00FB12A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  <w:t>1. The result set is ordered by the column </w:t>
      </w:r>
      <w:r w:rsidRPr="00FB12AE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score </w:t>
      </w:r>
      <w:r w:rsidRPr="00FB12A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in descending order.</w:t>
      </w:r>
      <w:r w:rsidRPr="00FB12A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  <w:t>2. The top five records are selected from the result using the </w:t>
      </w:r>
      <w:r w:rsidRPr="00FB12AE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limit </w:t>
      </w:r>
      <w:r w:rsidRPr="00FB12A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clause.</w:t>
      </w:r>
    </w:p>
    <w:p w14:paraId="5AF67B2B" w14:textId="77777777" w:rsidR="00610CCE" w:rsidRPr="00610CCE" w:rsidRDefault="00610CCE" w:rsidP="00610CCE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  <w:r w:rsidRPr="00610CCE"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  <w:t xml:space="preserve">Select - order by </w:t>
      </w:r>
      <w:proofErr w:type="spellStart"/>
      <w:r w:rsidRPr="00610CCE"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  <w:t>desc</w:t>
      </w:r>
      <w:proofErr w:type="spellEnd"/>
    </w:p>
    <w:p w14:paraId="3CE016EF" w14:textId="77777777" w:rsidR="00610CCE" w:rsidRPr="00610CCE" w:rsidRDefault="00610CCE" w:rsidP="00610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10CC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  <w:r w:rsidRPr="00610CC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</w:p>
    <w:p w14:paraId="7BDCA164" w14:textId="77777777" w:rsidR="00610CCE" w:rsidRPr="00610CCE" w:rsidRDefault="00610CCE" w:rsidP="00610CCE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610CC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A table called </w:t>
      </w:r>
      <w:r w:rsidRPr="00610CCE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player </w:t>
      </w:r>
      <w:r w:rsidRPr="00610CC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is created with the following DDL command:</w:t>
      </w:r>
    </w:p>
    <w:p w14:paraId="5A287FF9" w14:textId="77777777" w:rsidR="00610CCE" w:rsidRPr="00610CCE" w:rsidRDefault="00610CCE" w:rsidP="00610C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610CC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create</w:t>
      </w:r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610CC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table</w:t>
      </w:r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proofErr w:type="gramStart"/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player(</w:t>
      </w:r>
      <w:proofErr w:type="gramEnd"/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id </w:t>
      </w:r>
      <w:r w:rsidRPr="00610CCE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integer</w:t>
      </w:r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, name </w:t>
      </w:r>
      <w:r w:rsidRPr="00610CCE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varchar</w:t>
      </w:r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(20), score </w:t>
      </w:r>
      <w:r w:rsidRPr="00610CCE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integer</w:t>
      </w:r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);</w:t>
      </w:r>
    </w:p>
    <w:p w14:paraId="5EC25D08" w14:textId="77777777" w:rsidR="00610CCE" w:rsidRPr="00610CCE" w:rsidRDefault="00610CCE" w:rsidP="00610CCE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610CC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To select first five</w:t>
      </w:r>
      <w:r w:rsidRPr="00610CCE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 names</w:t>
      </w:r>
      <w:r w:rsidRPr="00610CC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 and </w:t>
      </w:r>
      <w:r w:rsidRPr="00610CCE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scores</w:t>
      </w:r>
      <w:r w:rsidRPr="00610CC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 from the </w:t>
      </w:r>
      <w:r w:rsidRPr="00610CCE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player</w:t>
      </w:r>
      <w:r w:rsidRPr="00610CC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 table where the result set is ordered by</w:t>
      </w:r>
      <w:r w:rsidRPr="00610CCE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 name</w:t>
      </w:r>
      <w:r w:rsidRPr="00610CC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 and </w:t>
      </w:r>
      <w:r w:rsidRPr="00610CCE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score</w:t>
      </w:r>
      <w:r w:rsidRPr="00610CC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 (both) in descending order, we use the following select query.</w:t>
      </w:r>
    </w:p>
    <w:p w14:paraId="6177D31F" w14:textId="77777777" w:rsidR="00610CCE" w:rsidRPr="00610CCE" w:rsidRDefault="00610CCE" w:rsidP="00610C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610CC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select</w:t>
      </w:r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name, score </w:t>
      </w:r>
      <w:r w:rsidRPr="00610CC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from</w:t>
      </w:r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player </w:t>
      </w:r>
      <w:r w:rsidRPr="00610CC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order</w:t>
      </w:r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610CC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by</w:t>
      </w:r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name </w:t>
      </w:r>
      <w:proofErr w:type="spellStart"/>
      <w:r w:rsidRPr="00610CC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desc</w:t>
      </w:r>
      <w:proofErr w:type="spellEnd"/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, score </w:t>
      </w:r>
      <w:proofErr w:type="spellStart"/>
      <w:r w:rsidRPr="00610CC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desc</w:t>
      </w:r>
      <w:proofErr w:type="spellEnd"/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limit 5;</w:t>
      </w:r>
    </w:p>
    <w:p w14:paraId="4CEB3696" w14:textId="77777777" w:rsidR="00610CCE" w:rsidRPr="00610CCE" w:rsidRDefault="00610CCE" w:rsidP="00610CCE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610CC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 </w:t>
      </w:r>
    </w:p>
    <w:p w14:paraId="269156DE" w14:textId="3E0C7901" w:rsidR="00610CCE" w:rsidRPr="00610CCE" w:rsidRDefault="00610CCE" w:rsidP="00610CCE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  <w:r w:rsidRPr="00610CCE"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  <w:t>Select - IN operator</w:t>
      </w:r>
    </w:p>
    <w:p w14:paraId="30BE4376" w14:textId="77777777" w:rsidR="00610CCE" w:rsidRPr="00610CCE" w:rsidRDefault="00610CCE" w:rsidP="00610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610CC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  <w:r w:rsidRPr="00610CC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</w:p>
    <w:p w14:paraId="0E2EE448" w14:textId="77777777" w:rsidR="00610CCE" w:rsidRPr="00610CCE" w:rsidRDefault="00610CCE" w:rsidP="00610CCE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610CC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IN operator is used to select records where the column value is present in the given set of data. It is a </w:t>
      </w:r>
      <w:r w:rsidRPr="00610CCE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shorthand </w:t>
      </w:r>
      <w:r w:rsidRPr="00610CC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notation for using</w:t>
      </w:r>
      <w:r w:rsidRPr="00610CCE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 multiple OR operators.</w:t>
      </w:r>
    </w:p>
    <w:p w14:paraId="37F84C8A" w14:textId="77777777" w:rsidR="00610CCE" w:rsidRPr="00610CCE" w:rsidRDefault="00610CCE" w:rsidP="00610CCE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610CC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A table called </w:t>
      </w:r>
      <w:r w:rsidRPr="00610CCE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player </w:t>
      </w:r>
      <w:r w:rsidRPr="00610CC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is created with the following DDL command:</w:t>
      </w:r>
    </w:p>
    <w:p w14:paraId="4B9D0E51" w14:textId="77777777" w:rsidR="00610CCE" w:rsidRPr="00610CCE" w:rsidRDefault="00610CCE" w:rsidP="00610C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610CC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create</w:t>
      </w:r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610CC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table</w:t>
      </w:r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proofErr w:type="gramStart"/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player(</w:t>
      </w:r>
      <w:proofErr w:type="gramEnd"/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id </w:t>
      </w:r>
      <w:r w:rsidRPr="00610CCE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, name </w:t>
      </w:r>
      <w:r w:rsidRPr="00610CCE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VARCHAR</w:t>
      </w:r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(100), score </w:t>
      </w:r>
      <w:r w:rsidRPr="00610CCE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);</w:t>
      </w:r>
    </w:p>
    <w:p w14:paraId="633B1E81" w14:textId="77777777" w:rsidR="00610CCE" w:rsidRPr="00610CCE" w:rsidRDefault="00610CCE" w:rsidP="00610CCE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610CC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To select the player </w:t>
      </w:r>
      <w:r w:rsidRPr="00610CCE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names </w:t>
      </w:r>
      <w:r w:rsidRPr="00610CC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whose scores is any one of</w:t>
      </w:r>
      <w:r w:rsidRPr="00610CCE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 187, 27, 43</w:t>
      </w:r>
      <w:r w:rsidRPr="00610CC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 from the </w:t>
      </w:r>
      <w:r w:rsidRPr="00610CCE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player </w:t>
      </w:r>
      <w:r w:rsidRPr="00610CCE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table and to list them in the descending order of their score, we use the following SQL query.</w:t>
      </w:r>
    </w:p>
    <w:p w14:paraId="6E0E15F9" w14:textId="706C565A" w:rsidR="00610CCE" w:rsidRPr="00610CCE" w:rsidRDefault="00610CCE" w:rsidP="00610C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610CC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select</w:t>
      </w:r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name </w:t>
      </w:r>
      <w:r w:rsidRPr="00610CC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FROM</w:t>
      </w:r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player </w:t>
      </w:r>
      <w:r w:rsidRPr="00610CC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where</w:t>
      </w:r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score </w:t>
      </w:r>
      <w:r w:rsidRPr="00610CC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in</w:t>
      </w:r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(187, 27, 43) </w:t>
      </w:r>
      <w:r w:rsidRPr="00610CC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order</w:t>
      </w:r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610CC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by</w:t>
      </w:r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score </w:t>
      </w:r>
      <w:proofErr w:type="spellStart"/>
      <w:r w:rsidRPr="00610CCE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desc</w:t>
      </w:r>
      <w:proofErr w:type="spellEnd"/>
      <w:r w:rsidRPr="00610CCE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;</w:t>
      </w:r>
    </w:p>
    <w:p w14:paraId="3806B69D" w14:textId="77777777" w:rsidR="00FD0E04" w:rsidRDefault="00FD0E04" w:rsidP="00FD0E04">
      <w:pPr>
        <w:spacing w:after="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</w:p>
    <w:p w14:paraId="1A6D5BDC" w14:textId="77777777" w:rsidR="00FD0E04" w:rsidRDefault="00FD0E04" w:rsidP="00FD0E04">
      <w:pPr>
        <w:spacing w:after="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</w:p>
    <w:p w14:paraId="107D6191" w14:textId="74988684" w:rsidR="00FD0E04" w:rsidRPr="00FD0E04" w:rsidRDefault="00FD0E04" w:rsidP="00FD0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0E04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  <w:r w:rsidRPr="00FD0E04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</w:p>
    <w:p w14:paraId="38713C58" w14:textId="77777777" w:rsidR="00FD0E04" w:rsidRPr="00FD0E04" w:rsidRDefault="00FD0E04" w:rsidP="00FD0E04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  <w:r w:rsidRPr="00FD0E04"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  <w:lastRenderedPageBreak/>
        <w:t>Select - BETWEEN operator</w:t>
      </w:r>
    </w:p>
    <w:p w14:paraId="46FECFA8" w14:textId="77777777" w:rsidR="00FD0E04" w:rsidRDefault="00FD0E04" w:rsidP="00FD0E04">
      <w:pPr>
        <w:spacing w:after="150" w:line="240" w:lineRule="auto"/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</w:pPr>
    </w:p>
    <w:p w14:paraId="3514BE09" w14:textId="40BA5294" w:rsidR="00FD0E04" w:rsidRPr="00FD0E04" w:rsidRDefault="00FD0E04" w:rsidP="00FD0E04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FD0E04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BETWEEN </w:t>
      </w:r>
      <w:r w:rsidRPr="00FD0E04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operator is used to select values within a range. The between operator is</w:t>
      </w:r>
      <w:r w:rsidRPr="00FD0E04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 inclusive</w:t>
      </w:r>
      <w:r w:rsidRPr="00FD0E04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 of beginning and end of the range.</w:t>
      </w:r>
    </w:p>
    <w:p w14:paraId="77CB283F" w14:textId="77777777" w:rsidR="00FD0E04" w:rsidRPr="00FD0E04" w:rsidRDefault="00FD0E04" w:rsidP="00FD0E04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FD0E04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A table called </w:t>
      </w:r>
      <w:r w:rsidRPr="00FD0E04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player </w:t>
      </w:r>
      <w:r w:rsidRPr="00FD0E04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is created with the following DDL command:</w:t>
      </w:r>
    </w:p>
    <w:p w14:paraId="47D3F5F1" w14:textId="77777777" w:rsidR="00FD0E04" w:rsidRPr="00FD0E04" w:rsidRDefault="00FD0E04" w:rsidP="00FD0E0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FD0E04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create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FD0E04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table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proofErr w:type="gramStart"/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player(</w:t>
      </w:r>
      <w:proofErr w:type="gramEnd"/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id </w:t>
      </w:r>
      <w:r w:rsidRPr="00FD0E04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, name </w:t>
      </w:r>
      <w:r w:rsidRPr="00FD0E04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VARCHAR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(100), score </w:t>
      </w:r>
      <w:r w:rsidRPr="00FD0E04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);</w:t>
      </w:r>
    </w:p>
    <w:p w14:paraId="298EFE89" w14:textId="77777777" w:rsidR="00FD0E04" w:rsidRPr="00FD0E04" w:rsidRDefault="00FD0E04" w:rsidP="00FD0E04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FD0E04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To select the player records who scored between </w:t>
      </w:r>
      <w:r w:rsidRPr="00FD0E04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100 and 200</w:t>
      </w:r>
      <w:r w:rsidRPr="00FD0E04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 from the </w:t>
      </w:r>
      <w:r w:rsidRPr="00FD0E04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player </w:t>
      </w:r>
      <w:r w:rsidRPr="00FD0E04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table sorting them by their score in descending order, we use the following select query.</w:t>
      </w:r>
    </w:p>
    <w:p w14:paraId="6DC79B65" w14:textId="77777777" w:rsidR="00FD0E04" w:rsidRPr="00FD0E04" w:rsidRDefault="00FD0E04" w:rsidP="00FD0E0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FD0E04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select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name </w:t>
      </w:r>
      <w:r w:rsidRPr="00FD0E04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FROM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player </w:t>
      </w:r>
      <w:r w:rsidRPr="00FD0E04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where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score </w:t>
      </w:r>
      <w:r w:rsidRPr="00FD0E04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between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100 </w:t>
      </w:r>
      <w:r w:rsidRPr="00FD0E04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and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200 </w:t>
      </w:r>
      <w:r w:rsidRPr="00FD0E04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order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FD0E04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by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score </w:t>
      </w:r>
      <w:proofErr w:type="spellStart"/>
      <w:r w:rsidRPr="00FD0E04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desc</w:t>
      </w:r>
      <w:proofErr w:type="spellEnd"/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;</w:t>
      </w:r>
    </w:p>
    <w:p w14:paraId="4190CDB1" w14:textId="77777777" w:rsidR="00FD0E04" w:rsidRPr="00FD0E04" w:rsidRDefault="00FD0E04" w:rsidP="00FD0E04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  <w:r w:rsidRPr="00FD0E04"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  <w:t>Select - NOT operator</w:t>
      </w:r>
    </w:p>
    <w:p w14:paraId="6B2FC5BB" w14:textId="77777777" w:rsidR="00FD0E04" w:rsidRPr="00FD0E04" w:rsidRDefault="00FD0E04" w:rsidP="00FD0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0E04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  <w:r w:rsidRPr="00FD0E04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</w:p>
    <w:p w14:paraId="22C18D3F" w14:textId="77777777" w:rsidR="00FD0E04" w:rsidRPr="00FD0E04" w:rsidRDefault="00FD0E04" w:rsidP="00FD0E04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FD0E04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The NOT operator selects a record if a given condition is</w:t>
      </w:r>
      <w:r w:rsidRPr="00FD0E04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 false (not true).</w:t>
      </w:r>
      <w:r w:rsidRPr="00FD0E04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  <w:t> </w:t>
      </w:r>
      <w:r w:rsidRPr="00FD0E04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  <w:t>A table called </w:t>
      </w:r>
      <w:r w:rsidRPr="00FD0E04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student </w:t>
      </w:r>
      <w:r w:rsidRPr="00FD0E04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is created with the following DDL command:</w:t>
      </w:r>
    </w:p>
    <w:p w14:paraId="76547C88" w14:textId="77777777" w:rsidR="00FD0E04" w:rsidRPr="00FD0E04" w:rsidRDefault="00FD0E04" w:rsidP="00FD0E0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FD0E04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create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FD0E04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table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proofErr w:type="gramStart"/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student(</w:t>
      </w:r>
      <w:proofErr w:type="gramEnd"/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name </w:t>
      </w:r>
      <w:r w:rsidRPr="00FD0E04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VARCHAR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(100), subject1 </w:t>
      </w:r>
      <w:r w:rsidRPr="00FD0E04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, subject2 </w:t>
      </w:r>
      <w:r w:rsidRPr="00FD0E04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, </w:t>
      </w:r>
      <w:r w:rsidRPr="00FD0E04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result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FD0E04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VARCHAR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(4));</w:t>
      </w:r>
    </w:p>
    <w:p w14:paraId="223A54A9" w14:textId="77777777" w:rsidR="00FD0E04" w:rsidRPr="00FD0E04" w:rsidRDefault="00FD0E04" w:rsidP="00FD0E04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FD0E04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To select all records where the value of the column result is </w:t>
      </w:r>
      <w:r w:rsidRPr="00FD0E04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not FAIL</w:t>
      </w:r>
      <w:r w:rsidRPr="00FD0E04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, we use the following select query.</w:t>
      </w:r>
    </w:p>
    <w:p w14:paraId="32CE968F" w14:textId="77777777" w:rsidR="00FD0E04" w:rsidRPr="00FD0E04" w:rsidRDefault="00FD0E04" w:rsidP="00FD0E0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FD0E04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select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name, subject1, subject2 </w:t>
      </w:r>
      <w:r w:rsidRPr="00FD0E04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from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student </w:t>
      </w:r>
      <w:r w:rsidRPr="00FD0E04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WHERE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FD0E04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NOT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FD0E04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result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=</w:t>
      </w:r>
      <w:r w:rsidRPr="00FD0E04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'FAIL'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FD0E04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ORDER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FD0E04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BY</w:t>
      </w:r>
      <w:r w:rsidRPr="00FD0E04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name;</w:t>
      </w:r>
    </w:p>
    <w:p w14:paraId="3A72CA82" w14:textId="77777777" w:rsidR="00FD0E04" w:rsidRPr="00FD0E04" w:rsidRDefault="00FD0E04" w:rsidP="00FD0E04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FD0E04">
        <w:rPr>
          <w:rFonts w:ascii="Segoe UI" w:eastAsia="Times New Roman" w:hAnsi="Segoe UI" w:cs="Segoe UI"/>
          <w:b/>
          <w:bCs/>
          <w:color w:val="333333"/>
          <w:sz w:val="19"/>
          <w:szCs w:val="19"/>
          <w:u w:val="single"/>
          <w:lang w:eastAsia="en-IN" w:bidi="hi-IN"/>
        </w:rPr>
        <w:t>Note:</w:t>
      </w:r>
      <w:r w:rsidRPr="00FD0E04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  <w:t>The order of the columns in the result set is </w:t>
      </w:r>
      <w:r w:rsidRPr="00FD0E04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name, subject1, subject2.</w:t>
      </w:r>
      <w:r w:rsidRPr="00FD0E04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  <w:t>The result set is ordered by the column </w:t>
      </w:r>
      <w:r w:rsidRPr="00FD0E04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name </w:t>
      </w:r>
      <w:r w:rsidRPr="00FD0E04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in ascending order.</w:t>
      </w:r>
    </w:p>
    <w:p w14:paraId="60CFBFE8" w14:textId="77777777" w:rsidR="00FD0E04" w:rsidRPr="00FD0E04" w:rsidRDefault="00FD0E04" w:rsidP="00FD0E04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FD0E04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 </w:t>
      </w:r>
    </w:p>
    <w:p w14:paraId="46FE7445" w14:textId="77777777" w:rsidR="00951325" w:rsidRPr="00951325" w:rsidRDefault="00951325" w:rsidP="00951325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  <w:r w:rsidRPr="00951325"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  <w:t>Select - NOT NULL</w:t>
      </w:r>
    </w:p>
    <w:p w14:paraId="2ABF42C6" w14:textId="77777777" w:rsidR="00951325" w:rsidRPr="00951325" w:rsidRDefault="00951325" w:rsidP="00951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51325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  <w:r w:rsidRPr="00951325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</w:p>
    <w:p w14:paraId="06717941" w14:textId="77777777" w:rsidR="00951325" w:rsidRPr="00951325" w:rsidRDefault="00951325" w:rsidP="00951325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951325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In a table, if a column is </w:t>
      </w:r>
      <w:r w:rsidRPr="00951325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optional</w:t>
      </w:r>
      <w:r w:rsidRPr="00951325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 and no value is specified for this optional column then a NULL value is assigned to this column value.</w:t>
      </w:r>
    </w:p>
    <w:p w14:paraId="4A45657D" w14:textId="77777777" w:rsidR="00951325" w:rsidRPr="00951325" w:rsidRDefault="00951325" w:rsidP="00951325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951325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A table called </w:t>
      </w:r>
      <w:r w:rsidRPr="00951325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student </w:t>
      </w:r>
      <w:r w:rsidRPr="00951325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is created with the following DDL command:</w:t>
      </w:r>
    </w:p>
    <w:p w14:paraId="6353530F" w14:textId="77777777" w:rsidR="00951325" w:rsidRPr="00951325" w:rsidRDefault="00951325" w:rsidP="009513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951325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create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951325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table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student (id </w:t>
      </w:r>
      <w:r w:rsidRPr="00951325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, name </w:t>
      </w:r>
      <w:proofErr w:type="gramStart"/>
      <w:r w:rsidRPr="00951325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VARCHAR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(</w:t>
      </w:r>
      <w:proofErr w:type="gramEnd"/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100), department </w:t>
      </w:r>
      <w:r w:rsidRPr="00951325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VARCHAR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(100), college </w:t>
      </w:r>
      <w:r w:rsidRPr="00951325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VARCHAR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(100), city </w:t>
      </w:r>
      <w:r w:rsidRPr="00951325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VARCHAR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(100));</w:t>
      </w:r>
    </w:p>
    <w:p w14:paraId="0EA660CF" w14:textId="77777777" w:rsidR="00951325" w:rsidRPr="00951325" w:rsidRDefault="00951325" w:rsidP="00951325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951325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To select all records from the table </w:t>
      </w:r>
      <w:r w:rsidRPr="00951325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student </w:t>
      </w:r>
      <w:r w:rsidRPr="00951325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where the value for the column college is </w:t>
      </w:r>
      <w:r w:rsidRPr="00951325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NOT</w:t>
      </w:r>
      <w:r w:rsidRPr="00951325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 </w:t>
      </w:r>
      <w:r w:rsidRPr="00951325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empty (NOT NULL)</w:t>
      </w:r>
      <w:r w:rsidRPr="00951325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, we use following select query.</w:t>
      </w:r>
    </w:p>
    <w:p w14:paraId="1FDCB06E" w14:textId="77777777" w:rsidR="00951325" w:rsidRPr="00951325" w:rsidRDefault="00951325" w:rsidP="009513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951325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select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* </w:t>
      </w:r>
      <w:r w:rsidRPr="00951325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from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student </w:t>
      </w:r>
      <w:r w:rsidRPr="00951325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where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college </w:t>
      </w:r>
      <w:r w:rsidRPr="00951325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IS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951325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NOT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951325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NULL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;</w:t>
      </w:r>
    </w:p>
    <w:p w14:paraId="41DFA200" w14:textId="77777777" w:rsidR="003218B0" w:rsidRDefault="003218B0" w:rsidP="00951325">
      <w:pPr>
        <w:shd w:val="clear" w:color="auto" w:fill="6435C9"/>
        <w:jc w:val="center"/>
        <w:textAlignment w:val="baseline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</w:p>
    <w:p w14:paraId="578CFF6E" w14:textId="2B283E02" w:rsidR="00951325" w:rsidRPr="00951325" w:rsidRDefault="00951325" w:rsidP="00951325">
      <w:pPr>
        <w:shd w:val="clear" w:color="auto" w:fill="6435C9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  <w:r w:rsidRPr="00951325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lastRenderedPageBreak/>
        <w:t> </w:t>
      </w:r>
      <w:r w:rsidRPr="00951325"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  <w:t>Select - Distinct</w:t>
      </w:r>
    </w:p>
    <w:p w14:paraId="57300DC7" w14:textId="77777777" w:rsidR="00951325" w:rsidRPr="00951325" w:rsidRDefault="00951325" w:rsidP="009513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951325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  <w:r w:rsidRPr="00951325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</w:p>
    <w:p w14:paraId="698D7DEE" w14:textId="77777777" w:rsidR="00951325" w:rsidRPr="00951325" w:rsidRDefault="00951325" w:rsidP="00951325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951325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The </w:t>
      </w:r>
      <w:r w:rsidRPr="00951325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DISTINCT </w:t>
      </w:r>
      <w:r w:rsidRPr="00951325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keyword is used to retrieve only distinct (unique) values. If a table contains duplicate values for a given column, then DISTINCT will discard the duplicate values and return only the unique values.</w:t>
      </w:r>
    </w:p>
    <w:p w14:paraId="74251037" w14:textId="77777777" w:rsidR="00951325" w:rsidRPr="00951325" w:rsidRDefault="00951325" w:rsidP="00951325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951325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A table called </w:t>
      </w:r>
      <w:r w:rsidRPr="00951325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supermarket </w:t>
      </w:r>
      <w:r w:rsidRPr="00951325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is</w:t>
      </w:r>
      <w:r w:rsidRPr="00951325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 </w:t>
      </w:r>
      <w:r w:rsidRPr="00951325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created with the following DDL command:</w:t>
      </w:r>
    </w:p>
    <w:p w14:paraId="4CEBF861" w14:textId="77777777" w:rsidR="00951325" w:rsidRPr="00951325" w:rsidRDefault="00951325" w:rsidP="009513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</w:pPr>
      <w:r w:rsidRPr="00951325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create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951325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table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proofErr w:type="gramStart"/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supermarket(</w:t>
      </w:r>
      <w:proofErr w:type="spellStart"/>
      <w:proofErr w:type="gramEnd"/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itemid</w:t>
      </w:r>
      <w:proofErr w:type="spellEnd"/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951325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, </w:t>
      </w:r>
      <w:proofErr w:type="spellStart"/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categoryid</w:t>
      </w:r>
      <w:proofErr w:type="spellEnd"/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951325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, name </w:t>
      </w:r>
      <w:r w:rsidRPr="00951325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VARCHAR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(100), price </w:t>
      </w:r>
      <w:r w:rsidRPr="00951325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, city </w:t>
      </w:r>
      <w:r w:rsidRPr="00951325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VARCHAR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(100));</w:t>
      </w:r>
    </w:p>
    <w:p w14:paraId="13A47862" w14:textId="77777777" w:rsidR="00951325" w:rsidRPr="00951325" w:rsidRDefault="00951325" w:rsidP="00951325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951325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To fetch the count of unique</w:t>
      </w:r>
      <w:r w:rsidRPr="00951325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 </w:t>
      </w:r>
      <w:r w:rsidRPr="00951325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values in the column </w:t>
      </w:r>
      <w:r w:rsidRPr="00951325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city</w:t>
      </w:r>
      <w:r w:rsidRPr="00951325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, we use the following query.</w:t>
      </w:r>
    </w:p>
    <w:p w14:paraId="27AB0498" w14:textId="77777777" w:rsidR="00951325" w:rsidRPr="00951325" w:rsidRDefault="00951325" w:rsidP="0095132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951325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select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proofErr w:type="gramStart"/>
      <w:r w:rsidRPr="00951325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count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(</w:t>
      </w:r>
      <w:proofErr w:type="gramEnd"/>
      <w:r w:rsidRPr="00951325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distinct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city) </w:t>
      </w:r>
      <w:r w:rsidRPr="00951325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from</w:t>
      </w:r>
      <w:r w:rsidRPr="00951325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supermarket;</w:t>
      </w:r>
    </w:p>
    <w:p w14:paraId="70692D85" w14:textId="66DC0F83" w:rsidR="00951325" w:rsidRPr="00951325" w:rsidRDefault="00951325" w:rsidP="00951325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</w:p>
    <w:p w14:paraId="6A707E9B" w14:textId="77777777" w:rsidR="003218B0" w:rsidRPr="003218B0" w:rsidRDefault="003218B0" w:rsidP="003218B0">
      <w:pPr>
        <w:shd w:val="clear" w:color="auto" w:fill="6435C9"/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</w:pPr>
      <w:r w:rsidRPr="003218B0">
        <w:rPr>
          <w:rFonts w:ascii="Segoe UI" w:eastAsia="Times New Roman" w:hAnsi="Segoe UI" w:cs="Segoe UI"/>
          <w:b/>
          <w:bCs/>
          <w:color w:val="FFFFFF"/>
          <w:sz w:val="19"/>
          <w:szCs w:val="19"/>
          <w:lang w:eastAsia="en-IN" w:bidi="hi-IN"/>
        </w:rPr>
        <w:t>Select - Arithmetic Operators</w:t>
      </w:r>
    </w:p>
    <w:p w14:paraId="78B5FDCF" w14:textId="77777777" w:rsidR="003218B0" w:rsidRPr="003218B0" w:rsidRDefault="003218B0" w:rsidP="00321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218B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  <w:r w:rsidRPr="003218B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</w:r>
    </w:p>
    <w:p w14:paraId="78D6F7EA" w14:textId="77777777" w:rsidR="003218B0" w:rsidRPr="003218B0" w:rsidRDefault="003218B0" w:rsidP="003218B0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3218B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Arithmetic operators can be used to perform arithmetic operations on column values in the returned result set.</w:t>
      </w:r>
      <w:r w:rsidRPr="003218B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  <w:t> </w:t>
      </w:r>
      <w:r w:rsidRPr="003218B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br/>
        <w:t>A table called </w:t>
      </w:r>
      <w:r w:rsidRPr="003218B0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student </w:t>
      </w:r>
      <w:r w:rsidRPr="003218B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is created with the following DDL command:</w:t>
      </w:r>
    </w:p>
    <w:p w14:paraId="69F1C6D0" w14:textId="77777777" w:rsidR="003218B0" w:rsidRPr="003218B0" w:rsidRDefault="003218B0" w:rsidP="003218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3218B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create</w:t>
      </w:r>
      <w:r w:rsidRPr="003218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3218B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table</w:t>
      </w:r>
      <w:r w:rsidRPr="003218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proofErr w:type="gramStart"/>
      <w:r w:rsidRPr="003218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student(</w:t>
      </w:r>
      <w:proofErr w:type="gramEnd"/>
      <w:r w:rsidRPr="003218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id </w:t>
      </w:r>
      <w:proofErr w:type="spellStart"/>
      <w:r w:rsidRPr="003218B0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3218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,name</w:t>
      </w:r>
      <w:proofErr w:type="spellEnd"/>
      <w:r w:rsidRPr="003218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3218B0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varchar</w:t>
      </w:r>
      <w:r w:rsidRPr="003218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(100), physics </w:t>
      </w:r>
      <w:r w:rsidRPr="003218B0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3218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, maths </w:t>
      </w:r>
      <w:r w:rsidRPr="003218B0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3218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, chemistry </w:t>
      </w:r>
      <w:r w:rsidRPr="003218B0">
        <w:rPr>
          <w:rFonts w:ascii="Consolas" w:eastAsia="Times New Roman" w:hAnsi="Consolas" w:cs="Courier New"/>
          <w:color w:val="A31515"/>
          <w:sz w:val="20"/>
          <w:szCs w:val="20"/>
          <w:shd w:val="clear" w:color="auto" w:fill="FFFFFF"/>
          <w:lang w:eastAsia="en-IN" w:bidi="hi-IN"/>
        </w:rPr>
        <w:t>int</w:t>
      </w:r>
      <w:r w:rsidRPr="003218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>);</w:t>
      </w:r>
    </w:p>
    <w:p w14:paraId="7B650EAC" w14:textId="77777777" w:rsidR="003218B0" w:rsidRPr="003218B0" w:rsidRDefault="003218B0" w:rsidP="003218B0">
      <w:pPr>
        <w:spacing w:after="150" w:line="240" w:lineRule="auto"/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</w:pPr>
      <w:r w:rsidRPr="003218B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To select all the </w:t>
      </w:r>
      <w:r w:rsidRPr="003218B0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student names </w:t>
      </w:r>
      <w:r w:rsidRPr="003218B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with their </w:t>
      </w:r>
      <w:r w:rsidRPr="003218B0">
        <w:rPr>
          <w:rFonts w:ascii="Segoe UI" w:eastAsia="Times New Roman" w:hAnsi="Segoe UI" w:cs="Segoe UI"/>
          <w:b/>
          <w:bCs/>
          <w:color w:val="333333"/>
          <w:sz w:val="19"/>
          <w:szCs w:val="19"/>
          <w:lang w:eastAsia="en-IN" w:bidi="hi-IN"/>
        </w:rPr>
        <w:t>average marks</w:t>
      </w:r>
      <w:r w:rsidRPr="003218B0">
        <w:rPr>
          <w:rFonts w:ascii="Segoe UI" w:eastAsia="Times New Roman" w:hAnsi="Segoe UI" w:cs="Segoe UI"/>
          <w:color w:val="333333"/>
          <w:sz w:val="19"/>
          <w:szCs w:val="19"/>
          <w:lang w:eastAsia="en-IN" w:bidi="hi-IN"/>
        </w:rPr>
        <w:t> ordered by their name we use the following select query.</w:t>
      </w:r>
    </w:p>
    <w:p w14:paraId="6EF0D903" w14:textId="77777777" w:rsidR="003218B0" w:rsidRPr="003218B0" w:rsidRDefault="003218B0" w:rsidP="003218B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 w:bidi="hi-IN"/>
        </w:rPr>
      </w:pPr>
      <w:r w:rsidRPr="003218B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select</w:t>
      </w:r>
      <w:r w:rsidRPr="003218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name, (physics + chemistry + maths)/3 </w:t>
      </w:r>
      <w:r w:rsidRPr="003218B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as</w:t>
      </w:r>
      <w:r w:rsidRPr="003218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average </w:t>
      </w:r>
      <w:r w:rsidRPr="003218B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from</w:t>
      </w:r>
      <w:r w:rsidRPr="003218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student </w:t>
      </w:r>
      <w:r w:rsidRPr="003218B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order</w:t>
      </w:r>
      <w:r w:rsidRPr="003218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</w:t>
      </w:r>
      <w:r w:rsidRPr="003218B0">
        <w:rPr>
          <w:rFonts w:ascii="Consolas" w:eastAsia="Times New Roman" w:hAnsi="Consolas" w:cs="Courier New"/>
          <w:color w:val="0000FF"/>
          <w:sz w:val="20"/>
          <w:szCs w:val="20"/>
          <w:shd w:val="clear" w:color="auto" w:fill="FFFFFF"/>
          <w:lang w:eastAsia="en-IN" w:bidi="hi-IN"/>
        </w:rPr>
        <w:t>by</w:t>
      </w:r>
      <w:r w:rsidRPr="003218B0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/>
          <w:lang w:eastAsia="en-IN" w:bidi="hi-IN"/>
        </w:rPr>
        <w:t xml:space="preserve"> name;</w:t>
      </w:r>
    </w:p>
    <w:p w14:paraId="6CA75457" w14:textId="77777777" w:rsidR="00281BE4" w:rsidRDefault="00281BE4"/>
    <w:sectPr w:rsidR="00281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CB"/>
    <w:rsid w:val="0000297F"/>
    <w:rsid w:val="000264D8"/>
    <w:rsid w:val="00151BCB"/>
    <w:rsid w:val="001D6A49"/>
    <w:rsid w:val="00281BE4"/>
    <w:rsid w:val="002B17C0"/>
    <w:rsid w:val="003218B0"/>
    <w:rsid w:val="00456F4A"/>
    <w:rsid w:val="00610CCE"/>
    <w:rsid w:val="00951325"/>
    <w:rsid w:val="00A43A75"/>
    <w:rsid w:val="00B20767"/>
    <w:rsid w:val="00FB12AE"/>
    <w:rsid w:val="00FD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AC99"/>
  <w15:chartTrackingRefBased/>
  <w15:docId w15:val="{0B8245CA-22E6-467F-B718-613C5B64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151B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BCB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151BC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51BCB"/>
  </w:style>
  <w:style w:type="character" w:customStyle="1" w:styleId="hljs-operator">
    <w:name w:val="hljs-operator"/>
    <w:basedOn w:val="DefaultParagraphFont"/>
    <w:rsid w:val="00151BCB"/>
  </w:style>
  <w:style w:type="character" w:customStyle="1" w:styleId="hljs-type">
    <w:name w:val="hljs-type"/>
    <w:basedOn w:val="DefaultParagraphFont"/>
    <w:rsid w:val="00151BCB"/>
  </w:style>
  <w:style w:type="character" w:customStyle="1" w:styleId="hljs-number">
    <w:name w:val="hljs-number"/>
    <w:basedOn w:val="DefaultParagraphFont"/>
    <w:rsid w:val="00151BCB"/>
  </w:style>
  <w:style w:type="character" w:customStyle="1" w:styleId="hljs-builtin">
    <w:name w:val="hljs-built_in"/>
    <w:basedOn w:val="DefaultParagraphFont"/>
    <w:rsid w:val="00151BCB"/>
  </w:style>
  <w:style w:type="character" w:customStyle="1" w:styleId="hljs-string">
    <w:name w:val="hljs-string"/>
    <w:basedOn w:val="DefaultParagraphFont"/>
    <w:rsid w:val="0015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6590">
          <w:marLeft w:val="0"/>
          <w:marRight w:val="-288"/>
          <w:marTop w:val="0"/>
          <w:marBottom w:val="0"/>
          <w:divBdr>
            <w:top w:val="single" w:sz="2" w:space="0" w:color="502AA1"/>
            <w:left w:val="single" w:sz="2" w:space="0" w:color="502AA1"/>
            <w:bottom w:val="single" w:sz="2" w:space="0" w:color="502AA1"/>
            <w:right w:val="single" w:sz="2" w:space="0" w:color="502AA1"/>
          </w:divBdr>
        </w:div>
      </w:divsChild>
    </w:div>
    <w:div w:id="3216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6842">
          <w:marLeft w:val="0"/>
          <w:marRight w:val="-288"/>
          <w:marTop w:val="0"/>
          <w:marBottom w:val="0"/>
          <w:divBdr>
            <w:top w:val="single" w:sz="2" w:space="0" w:color="502AA1"/>
            <w:left w:val="single" w:sz="2" w:space="0" w:color="502AA1"/>
            <w:bottom w:val="single" w:sz="2" w:space="0" w:color="502AA1"/>
            <w:right w:val="single" w:sz="2" w:space="0" w:color="502AA1"/>
          </w:divBdr>
        </w:div>
      </w:divsChild>
    </w:div>
    <w:div w:id="4031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232">
          <w:marLeft w:val="0"/>
          <w:marRight w:val="-288"/>
          <w:marTop w:val="0"/>
          <w:marBottom w:val="0"/>
          <w:divBdr>
            <w:top w:val="single" w:sz="2" w:space="0" w:color="502AA1"/>
            <w:left w:val="single" w:sz="2" w:space="0" w:color="502AA1"/>
            <w:bottom w:val="single" w:sz="2" w:space="0" w:color="502AA1"/>
            <w:right w:val="single" w:sz="2" w:space="0" w:color="502AA1"/>
          </w:divBdr>
        </w:div>
      </w:divsChild>
    </w:div>
    <w:div w:id="420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450">
          <w:marLeft w:val="0"/>
          <w:marRight w:val="-288"/>
          <w:marTop w:val="0"/>
          <w:marBottom w:val="0"/>
          <w:divBdr>
            <w:top w:val="single" w:sz="2" w:space="0" w:color="502AA1"/>
            <w:left w:val="single" w:sz="2" w:space="0" w:color="502AA1"/>
            <w:bottom w:val="single" w:sz="2" w:space="0" w:color="502AA1"/>
            <w:right w:val="single" w:sz="2" w:space="0" w:color="502AA1"/>
          </w:divBdr>
        </w:div>
      </w:divsChild>
    </w:div>
    <w:div w:id="4337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51">
          <w:marLeft w:val="0"/>
          <w:marRight w:val="-288"/>
          <w:marTop w:val="0"/>
          <w:marBottom w:val="0"/>
          <w:divBdr>
            <w:top w:val="single" w:sz="2" w:space="0" w:color="502AA1"/>
            <w:left w:val="single" w:sz="2" w:space="0" w:color="502AA1"/>
            <w:bottom w:val="single" w:sz="2" w:space="0" w:color="502AA1"/>
            <w:right w:val="single" w:sz="2" w:space="0" w:color="502AA1"/>
          </w:divBdr>
        </w:div>
      </w:divsChild>
    </w:div>
    <w:div w:id="448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259">
          <w:marLeft w:val="0"/>
          <w:marRight w:val="-288"/>
          <w:marTop w:val="0"/>
          <w:marBottom w:val="0"/>
          <w:divBdr>
            <w:top w:val="single" w:sz="2" w:space="0" w:color="502AA1"/>
            <w:left w:val="single" w:sz="2" w:space="0" w:color="502AA1"/>
            <w:bottom w:val="single" w:sz="2" w:space="0" w:color="502AA1"/>
            <w:right w:val="single" w:sz="2" w:space="0" w:color="502AA1"/>
          </w:divBdr>
        </w:div>
      </w:divsChild>
    </w:div>
    <w:div w:id="531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5400">
          <w:marLeft w:val="0"/>
          <w:marRight w:val="-288"/>
          <w:marTop w:val="0"/>
          <w:marBottom w:val="0"/>
          <w:divBdr>
            <w:top w:val="single" w:sz="2" w:space="0" w:color="502AA1"/>
            <w:left w:val="single" w:sz="2" w:space="0" w:color="502AA1"/>
            <w:bottom w:val="single" w:sz="2" w:space="0" w:color="502AA1"/>
            <w:right w:val="single" w:sz="2" w:space="0" w:color="502AA1"/>
          </w:divBdr>
        </w:div>
      </w:divsChild>
    </w:div>
    <w:div w:id="6374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45953">
          <w:marLeft w:val="0"/>
          <w:marRight w:val="-288"/>
          <w:marTop w:val="0"/>
          <w:marBottom w:val="0"/>
          <w:divBdr>
            <w:top w:val="single" w:sz="2" w:space="0" w:color="502AA1"/>
            <w:left w:val="single" w:sz="2" w:space="0" w:color="502AA1"/>
            <w:bottom w:val="single" w:sz="2" w:space="0" w:color="502AA1"/>
            <w:right w:val="single" w:sz="2" w:space="0" w:color="502AA1"/>
          </w:divBdr>
        </w:div>
      </w:divsChild>
    </w:div>
    <w:div w:id="7120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4025">
          <w:marLeft w:val="0"/>
          <w:marRight w:val="-288"/>
          <w:marTop w:val="0"/>
          <w:marBottom w:val="0"/>
          <w:divBdr>
            <w:top w:val="single" w:sz="2" w:space="0" w:color="502AA1"/>
            <w:left w:val="single" w:sz="2" w:space="0" w:color="502AA1"/>
            <w:bottom w:val="single" w:sz="2" w:space="0" w:color="502AA1"/>
            <w:right w:val="single" w:sz="2" w:space="0" w:color="502AA1"/>
          </w:divBdr>
        </w:div>
      </w:divsChild>
    </w:div>
    <w:div w:id="7589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2214">
          <w:marLeft w:val="0"/>
          <w:marRight w:val="-288"/>
          <w:marTop w:val="0"/>
          <w:marBottom w:val="0"/>
          <w:divBdr>
            <w:top w:val="single" w:sz="2" w:space="0" w:color="502AA1"/>
            <w:left w:val="single" w:sz="2" w:space="0" w:color="502AA1"/>
            <w:bottom w:val="single" w:sz="2" w:space="0" w:color="502AA1"/>
            <w:right w:val="single" w:sz="2" w:space="0" w:color="502AA1"/>
          </w:divBdr>
        </w:div>
      </w:divsChild>
    </w:div>
    <w:div w:id="9078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9405">
          <w:marLeft w:val="0"/>
          <w:marRight w:val="-288"/>
          <w:marTop w:val="0"/>
          <w:marBottom w:val="0"/>
          <w:divBdr>
            <w:top w:val="single" w:sz="2" w:space="0" w:color="502AA1"/>
            <w:left w:val="single" w:sz="2" w:space="0" w:color="502AA1"/>
            <w:bottom w:val="single" w:sz="2" w:space="0" w:color="502AA1"/>
            <w:right w:val="single" w:sz="2" w:space="0" w:color="502AA1"/>
          </w:divBdr>
        </w:div>
      </w:divsChild>
    </w:div>
    <w:div w:id="10474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3249">
          <w:marLeft w:val="0"/>
          <w:marRight w:val="-288"/>
          <w:marTop w:val="0"/>
          <w:marBottom w:val="0"/>
          <w:divBdr>
            <w:top w:val="single" w:sz="2" w:space="0" w:color="502AA1"/>
            <w:left w:val="single" w:sz="2" w:space="0" w:color="502AA1"/>
            <w:bottom w:val="single" w:sz="2" w:space="0" w:color="502AA1"/>
            <w:right w:val="single" w:sz="2" w:space="0" w:color="502AA1"/>
          </w:divBdr>
        </w:div>
      </w:divsChild>
    </w:div>
    <w:div w:id="1102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817">
          <w:marLeft w:val="0"/>
          <w:marRight w:val="-288"/>
          <w:marTop w:val="0"/>
          <w:marBottom w:val="0"/>
          <w:divBdr>
            <w:top w:val="single" w:sz="2" w:space="0" w:color="502AA1"/>
            <w:left w:val="single" w:sz="2" w:space="0" w:color="502AA1"/>
            <w:bottom w:val="single" w:sz="2" w:space="0" w:color="502AA1"/>
            <w:right w:val="single" w:sz="2" w:space="0" w:color="502AA1"/>
          </w:divBdr>
        </w:div>
      </w:divsChild>
    </w:div>
    <w:div w:id="1160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8921">
          <w:marLeft w:val="0"/>
          <w:marRight w:val="-288"/>
          <w:marTop w:val="0"/>
          <w:marBottom w:val="0"/>
          <w:divBdr>
            <w:top w:val="single" w:sz="2" w:space="0" w:color="502AA1"/>
            <w:left w:val="single" w:sz="2" w:space="0" w:color="502AA1"/>
            <w:bottom w:val="single" w:sz="2" w:space="0" w:color="502AA1"/>
            <w:right w:val="single" w:sz="2" w:space="0" w:color="502AA1"/>
          </w:divBdr>
        </w:div>
      </w:divsChild>
    </w:div>
    <w:div w:id="11801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2369">
          <w:marLeft w:val="0"/>
          <w:marRight w:val="-288"/>
          <w:marTop w:val="0"/>
          <w:marBottom w:val="0"/>
          <w:divBdr>
            <w:top w:val="single" w:sz="2" w:space="0" w:color="502AA1"/>
            <w:left w:val="single" w:sz="2" w:space="0" w:color="502AA1"/>
            <w:bottom w:val="single" w:sz="2" w:space="0" w:color="502AA1"/>
            <w:right w:val="single" w:sz="2" w:space="0" w:color="502AA1"/>
          </w:divBdr>
        </w:div>
      </w:divsChild>
    </w:div>
    <w:div w:id="13689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3344">
          <w:marLeft w:val="0"/>
          <w:marRight w:val="-288"/>
          <w:marTop w:val="0"/>
          <w:marBottom w:val="0"/>
          <w:divBdr>
            <w:top w:val="single" w:sz="2" w:space="0" w:color="502AA1"/>
            <w:left w:val="single" w:sz="2" w:space="0" w:color="502AA1"/>
            <w:bottom w:val="single" w:sz="2" w:space="0" w:color="502AA1"/>
            <w:right w:val="single" w:sz="2" w:space="0" w:color="502AA1"/>
          </w:divBdr>
        </w:div>
      </w:divsChild>
    </w:div>
    <w:div w:id="1491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5204">
          <w:marLeft w:val="0"/>
          <w:marRight w:val="-288"/>
          <w:marTop w:val="0"/>
          <w:marBottom w:val="0"/>
          <w:divBdr>
            <w:top w:val="single" w:sz="2" w:space="0" w:color="502AA1"/>
            <w:left w:val="single" w:sz="2" w:space="0" w:color="502AA1"/>
            <w:bottom w:val="single" w:sz="2" w:space="0" w:color="502AA1"/>
            <w:right w:val="single" w:sz="2" w:space="0" w:color="502AA1"/>
          </w:divBdr>
        </w:div>
      </w:divsChild>
    </w:div>
    <w:div w:id="19274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2956">
          <w:marLeft w:val="0"/>
          <w:marRight w:val="-288"/>
          <w:marTop w:val="0"/>
          <w:marBottom w:val="0"/>
          <w:divBdr>
            <w:top w:val="single" w:sz="2" w:space="0" w:color="502AA1"/>
            <w:left w:val="single" w:sz="2" w:space="0" w:color="502AA1"/>
            <w:bottom w:val="single" w:sz="2" w:space="0" w:color="502AA1"/>
            <w:right w:val="single" w:sz="2" w:space="0" w:color="502AA1"/>
          </w:divBdr>
        </w:div>
      </w:divsChild>
    </w:div>
    <w:div w:id="1928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1301">
          <w:marLeft w:val="0"/>
          <w:marRight w:val="-288"/>
          <w:marTop w:val="0"/>
          <w:marBottom w:val="0"/>
          <w:divBdr>
            <w:top w:val="single" w:sz="2" w:space="0" w:color="502AA1"/>
            <w:left w:val="single" w:sz="2" w:space="0" w:color="502AA1"/>
            <w:bottom w:val="single" w:sz="2" w:space="0" w:color="502AA1"/>
            <w:right w:val="single" w:sz="2" w:space="0" w:color="502AA1"/>
          </w:divBdr>
        </w:div>
      </w:divsChild>
    </w:div>
    <w:div w:id="19653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7646">
          <w:marLeft w:val="0"/>
          <w:marRight w:val="-288"/>
          <w:marTop w:val="0"/>
          <w:marBottom w:val="0"/>
          <w:divBdr>
            <w:top w:val="single" w:sz="2" w:space="0" w:color="502AA1"/>
            <w:left w:val="single" w:sz="2" w:space="0" w:color="502AA1"/>
            <w:bottom w:val="single" w:sz="2" w:space="0" w:color="502AA1"/>
            <w:right w:val="single" w:sz="2" w:space="0" w:color="502AA1"/>
          </w:divBdr>
        </w:div>
      </w:divsChild>
    </w:div>
    <w:div w:id="20317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8171">
          <w:marLeft w:val="0"/>
          <w:marRight w:val="-288"/>
          <w:marTop w:val="0"/>
          <w:marBottom w:val="0"/>
          <w:divBdr>
            <w:top w:val="single" w:sz="2" w:space="0" w:color="502AA1"/>
            <w:left w:val="single" w:sz="2" w:space="0" w:color="502AA1"/>
            <w:bottom w:val="single" w:sz="2" w:space="0" w:color="502AA1"/>
            <w:right w:val="single" w:sz="2" w:space="0" w:color="502AA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Mishra</dc:creator>
  <cp:keywords/>
  <dc:description/>
  <cp:lastModifiedBy>Aditya Mishra</cp:lastModifiedBy>
  <cp:revision>2</cp:revision>
  <dcterms:created xsi:type="dcterms:W3CDTF">2021-11-06T19:30:00Z</dcterms:created>
  <dcterms:modified xsi:type="dcterms:W3CDTF">2021-11-06T19:30:00Z</dcterms:modified>
</cp:coreProperties>
</file>