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9ED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Premier Dell Infrastructure &amp; Enterprise Computing Partner</w:t>
      </w:r>
    </w:p>
    <w:p w14:paraId="4529BA10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Why Choose Dell Solutions?</w:t>
      </w:r>
    </w:p>
    <w:p w14:paraId="6CD3C49D" w14:textId="4E9141F5" w:rsidR="00DC4BEC" w:rsidRPr="00DC4BEC" w:rsidRDefault="00DC4BEC" w:rsidP="00DC4BEC">
      <w:r>
        <w:t xml:space="preserve">Dell </w:t>
      </w:r>
      <w:r w:rsidRPr="00DC4BEC">
        <w:t>is a global leader in enterprise computing, business laptops, desktops, workstations, and server infrastructure solutions. Dell delivers secure, high-performance, and scalable IT infrastructure designed for enterprises, SMBs, healthcare, education, banking, manufacturing, and government sectors.</w:t>
      </w:r>
    </w:p>
    <w:p w14:paraId="132A9BD8" w14:textId="77777777" w:rsidR="00DC4BEC" w:rsidRPr="00DC4BEC" w:rsidRDefault="00DC4BEC" w:rsidP="00DC4BEC">
      <w:r w:rsidRPr="00DC4BEC">
        <w:t xml:space="preserve">From powerful Latitude laptops and OptiPlex desktops to enterprise-grade PowerEdge servers and data </w:t>
      </w:r>
      <w:proofErr w:type="spellStart"/>
      <w:r w:rsidRPr="00DC4BEC">
        <w:t>center</w:t>
      </w:r>
      <w:proofErr w:type="spellEnd"/>
      <w:r w:rsidRPr="00DC4BEC">
        <w:t xml:space="preserve"> solutions, Dell enables organizations to improve productivity, strengthen security, and accelerate digital transformation.</w:t>
      </w:r>
    </w:p>
    <w:p w14:paraId="64A97B05" w14:textId="77777777" w:rsidR="00DC4BEC" w:rsidRPr="00DC4BEC" w:rsidRDefault="00DC4BEC" w:rsidP="00DC4BEC">
      <w:r w:rsidRPr="00DC4BEC">
        <w:t>Dell solutions are built with enterprise-grade reliability, AI-powered performance optimization, centralized management, and advanced security for mission-critical business operations.</w:t>
      </w:r>
    </w:p>
    <w:p w14:paraId="54E14894" w14:textId="3877BC82" w:rsidR="00DC4BEC" w:rsidRPr="00DC4BEC" w:rsidRDefault="00DC4BEC" w:rsidP="00DC4BEC"/>
    <w:p w14:paraId="61AA46D5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Top Reasons to Choose Dell</w:t>
      </w:r>
    </w:p>
    <w:p w14:paraId="5C6C36E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1. Enterprise-Grade Performance</w:t>
      </w:r>
    </w:p>
    <w:p w14:paraId="3E8296AE" w14:textId="77777777" w:rsidR="00DC4BEC" w:rsidRPr="00DC4BEC" w:rsidRDefault="00DC4BEC" w:rsidP="00DC4BEC">
      <w:r w:rsidRPr="00DC4BEC">
        <w:t>Dell provides high-performance computing solutions designed for virtualization, enterprise applications, collaboration, and productivity workloads.</w:t>
      </w:r>
    </w:p>
    <w:p w14:paraId="32DB607C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2. Advanced Security &amp; Reliability</w:t>
      </w:r>
    </w:p>
    <w:p w14:paraId="251155A2" w14:textId="77777777" w:rsidR="00DC4BEC" w:rsidRPr="00DC4BEC" w:rsidRDefault="00DC4BEC" w:rsidP="00DC4BEC">
      <w:r w:rsidRPr="00DC4BEC">
        <w:t>Dell Trusted Devices and built-in security solutions help protect systems, users, and business data against modern cyber threats.</w:t>
      </w:r>
    </w:p>
    <w:p w14:paraId="250EE080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3. Scalable Infrastructure Solutions</w:t>
      </w:r>
    </w:p>
    <w:p w14:paraId="46C74E44" w14:textId="77777777" w:rsidR="00DC4BEC" w:rsidRPr="00DC4BEC" w:rsidRDefault="00DC4BEC" w:rsidP="00DC4BEC">
      <w:r w:rsidRPr="00DC4BEC">
        <w:t>From laptops and desktops to enterprise servers and workstations, Dell provides scalable solutions for businesses of all sizes.</w:t>
      </w:r>
    </w:p>
    <w:p w14:paraId="6712504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4. Complete Portfolio of Solutions</w:t>
      </w:r>
    </w:p>
    <w:p w14:paraId="449EC23B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Dell Business Laptops</w:t>
      </w:r>
    </w:p>
    <w:p w14:paraId="198E36BD" w14:textId="77777777" w:rsidR="00DC4BEC" w:rsidRPr="00DC4BEC" w:rsidRDefault="00DC4BEC" w:rsidP="00DC4BEC">
      <w:pPr>
        <w:numPr>
          <w:ilvl w:val="0"/>
          <w:numId w:val="1"/>
        </w:numPr>
      </w:pPr>
      <w:r w:rsidRPr="00DC4BEC">
        <w:t xml:space="preserve">Dell Latitude Series </w:t>
      </w:r>
    </w:p>
    <w:p w14:paraId="7FD6BA50" w14:textId="77777777" w:rsidR="00DC4BEC" w:rsidRPr="00DC4BEC" w:rsidRDefault="00DC4BEC" w:rsidP="00DC4BEC">
      <w:pPr>
        <w:numPr>
          <w:ilvl w:val="0"/>
          <w:numId w:val="1"/>
        </w:numPr>
      </w:pPr>
      <w:r w:rsidRPr="00DC4BEC">
        <w:t xml:space="preserve">Dell Vostro Series </w:t>
      </w:r>
    </w:p>
    <w:p w14:paraId="6BB67E1B" w14:textId="77777777" w:rsidR="00DC4BEC" w:rsidRPr="00DC4BEC" w:rsidRDefault="00DC4BEC" w:rsidP="00DC4BEC">
      <w:pPr>
        <w:numPr>
          <w:ilvl w:val="0"/>
          <w:numId w:val="1"/>
        </w:numPr>
      </w:pPr>
      <w:r w:rsidRPr="00DC4BEC">
        <w:t xml:space="preserve">Dell Precision Workstations </w:t>
      </w:r>
    </w:p>
    <w:p w14:paraId="5310B32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Dell Business Desktops</w:t>
      </w:r>
    </w:p>
    <w:p w14:paraId="42B5441E" w14:textId="77777777" w:rsidR="00DC4BEC" w:rsidRPr="00DC4BEC" w:rsidRDefault="00DC4BEC" w:rsidP="00DC4BEC">
      <w:pPr>
        <w:numPr>
          <w:ilvl w:val="0"/>
          <w:numId w:val="2"/>
        </w:numPr>
      </w:pPr>
      <w:r w:rsidRPr="00DC4BEC">
        <w:t xml:space="preserve">Dell OptiPlex Series </w:t>
      </w:r>
    </w:p>
    <w:p w14:paraId="3F031D26" w14:textId="77777777" w:rsidR="00DC4BEC" w:rsidRPr="00DC4BEC" w:rsidRDefault="00DC4BEC" w:rsidP="00DC4BEC">
      <w:pPr>
        <w:numPr>
          <w:ilvl w:val="0"/>
          <w:numId w:val="2"/>
        </w:numPr>
      </w:pPr>
      <w:r w:rsidRPr="00DC4BEC">
        <w:t xml:space="preserve">Dell All-in-One PCs </w:t>
      </w:r>
    </w:p>
    <w:p w14:paraId="75820402" w14:textId="77777777" w:rsidR="00DC4BEC" w:rsidRPr="00DC4BEC" w:rsidRDefault="00DC4BEC" w:rsidP="00DC4BEC">
      <w:pPr>
        <w:numPr>
          <w:ilvl w:val="0"/>
          <w:numId w:val="2"/>
        </w:numPr>
      </w:pPr>
      <w:r w:rsidRPr="00DC4BEC">
        <w:t xml:space="preserve">Dell Thin Clients </w:t>
      </w:r>
    </w:p>
    <w:p w14:paraId="17E0AC5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Dell Enterprise Servers</w:t>
      </w:r>
    </w:p>
    <w:p w14:paraId="213FBFB3" w14:textId="77777777" w:rsidR="00DC4BEC" w:rsidRPr="00DC4BEC" w:rsidRDefault="00DC4BEC" w:rsidP="00DC4BEC">
      <w:pPr>
        <w:numPr>
          <w:ilvl w:val="0"/>
          <w:numId w:val="3"/>
        </w:numPr>
      </w:pPr>
      <w:r w:rsidRPr="00DC4BEC">
        <w:t xml:space="preserve">Dell PowerEdge Servers </w:t>
      </w:r>
    </w:p>
    <w:p w14:paraId="25A9FDD0" w14:textId="77777777" w:rsidR="00DC4BEC" w:rsidRPr="00DC4BEC" w:rsidRDefault="00DC4BEC" w:rsidP="00DC4BEC">
      <w:pPr>
        <w:numPr>
          <w:ilvl w:val="0"/>
          <w:numId w:val="3"/>
        </w:numPr>
      </w:pPr>
      <w:r w:rsidRPr="00DC4BEC">
        <w:t xml:space="preserve">Rack Servers </w:t>
      </w:r>
    </w:p>
    <w:p w14:paraId="057AC87E" w14:textId="77777777" w:rsidR="00DC4BEC" w:rsidRPr="00DC4BEC" w:rsidRDefault="00DC4BEC" w:rsidP="00DC4BEC">
      <w:pPr>
        <w:numPr>
          <w:ilvl w:val="0"/>
          <w:numId w:val="3"/>
        </w:numPr>
      </w:pPr>
      <w:r w:rsidRPr="00DC4BEC">
        <w:lastRenderedPageBreak/>
        <w:t xml:space="preserve">Tower Servers </w:t>
      </w:r>
    </w:p>
    <w:p w14:paraId="526A3887" w14:textId="77777777" w:rsidR="00DC4BEC" w:rsidRPr="00DC4BEC" w:rsidRDefault="00DC4BEC" w:rsidP="00DC4BEC">
      <w:pPr>
        <w:numPr>
          <w:ilvl w:val="0"/>
          <w:numId w:val="3"/>
        </w:numPr>
      </w:pPr>
      <w:r w:rsidRPr="00DC4BEC">
        <w:t xml:space="preserve">Hyper-Converged Infrastructure </w:t>
      </w:r>
    </w:p>
    <w:p w14:paraId="50077A12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Hybrid Work &amp; Productivity Solutions</w:t>
      </w:r>
    </w:p>
    <w:p w14:paraId="49E2D503" w14:textId="77777777" w:rsidR="00DC4BEC" w:rsidRPr="00DC4BEC" w:rsidRDefault="00DC4BEC" w:rsidP="00DC4BEC">
      <w:pPr>
        <w:numPr>
          <w:ilvl w:val="0"/>
          <w:numId w:val="4"/>
        </w:numPr>
      </w:pPr>
      <w:r w:rsidRPr="00DC4BEC">
        <w:t xml:space="preserve">Collaboration devices </w:t>
      </w:r>
    </w:p>
    <w:p w14:paraId="1E12B114" w14:textId="77777777" w:rsidR="00DC4BEC" w:rsidRPr="00DC4BEC" w:rsidRDefault="00DC4BEC" w:rsidP="00DC4BEC">
      <w:pPr>
        <w:numPr>
          <w:ilvl w:val="0"/>
          <w:numId w:val="4"/>
        </w:numPr>
      </w:pPr>
      <w:r w:rsidRPr="00DC4BEC">
        <w:t xml:space="preserve">Docking stations </w:t>
      </w:r>
    </w:p>
    <w:p w14:paraId="4E200FB3" w14:textId="77777777" w:rsidR="00DC4BEC" w:rsidRPr="00DC4BEC" w:rsidRDefault="00DC4BEC" w:rsidP="00DC4BEC">
      <w:pPr>
        <w:numPr>
          <w:ilvl w:val="0"/>
          <w:numId w:val="4"/>
        </w:numPr>
      </w:pPr>
      <w:r w:rsidRPr="00DC4BEC">
        <w:t xml:space="preserve">Secure remote work infrastructure </w:t>
      </w:r>
    </w:p>
    <w:p w14:paraId="3F07322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 xml:space="preserve">Data </w:t>
      </w:r>
      <w:proofErr w:type="spellStart"/>
      <w:r w:rsidRPr="00DC4BEC">
        <w:rPr>
          <w:b/>
          <w:bCs/>
        </w:rPr>
        <w:t>Center</w:t>
      </w:r>
      <w:proofErr w:type="spellEnd"/>
      <w:r w:rsidRPr="00DC4BEC">
        <w:rPr>
          <w:b/>
          <w:bCs/>
        </w:rPr>
        <w:t xml:space="preserve"> &amp; Infrastructure</w:t>
      </w:r>
    </w:p>
    <w:p w14:paraId="121BB9C5" w14:textId="77777777" w:rsidR="00DC4BEC" w:rsidRPr="00DC4BEC" w:rsidRDefault="00DC4BEC" w:rsidP="00DC4BEC">
      <w:pPr>
        <w:numPr>
          <w:ilvl w:val="0"/>
          <w:numId w:val="5"/>
        </w:numPr>
      </w:pPr>
      <w:r w:rsidRPr="00DC4BEC">
        <w:t xml:space="preserve">Virtualization-ready servers </w:t>
      </w:r>
    </w:p>
    <w:p w14:paraId="4CB26580" w14:textId="77777777" w:rsidR="00DC4BEC" w:rsidRPr="00DC4BEC" w:rsidRDefault="00DC4BEC" w:rsidP="00DC4BEC">
      <w:pPr>
        <w:numPr>
          <w:ilvl w:val="0"/>
          <w:numId w:val="5"/>
        </w:numPr>
      </w:pPr>
      <w:r w:rsidRPr="00DC4BEC">
        <w:t xml:space="preserve">Backup &amp; disaster recovery solutions </w:t>
      </w:r>
    </w:p>
    <w:p w14:paraId="72ECBC69" w14:textId="77777777" w:rsidR="00DC4BEC" w:rsidRPr="00DC4BEC" w:rsidRDefault="00DC4BEC" w:rsidP="00DC4BEC">
      <w:pPr>
        <w:numPr>
          <w:ilvl w:val="0"/>
          <w:numId w:val="5"/>
        </w:numPr>
      </w:pPr>
      <w:r w:rsidRPr="00DC4BEC">
        <w:t xml:space="preserve">High-performance storage integration </w:t>
      </w:r>
    </w:p>
    <w:p w14:paraId="7F04EAF9" w14:textId="359C3DE1" w:rsidR="00DC4BEC" w:rsidRPr="00DC4BEC" w:rsidRDefault="00DC4BEC" w:rsidP="00DC4BEC"/>
    <w:p w14:paraId="7AB742C5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Industries Where Dell Solutions Excel</w:t>
      </w:r>
    </w:p>
    <w:p w14:paraId="63898A8E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Large Enterprises </w:t>
      </w:r>
    </w:p>
    <w:p w14:paraId="2E9567B1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Banking &amp; Financial Services </w:t>
      </w:r>
    </w:p>
    <w:p w14:paraId="34B7BFAD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Healthcare &amp; Hospitals </w:t>
      </w:r>
    </w:p>
    <w:p w14:paraId="0841298A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Education Institutions </w:t>
      </w:r>
    </w:p>
    <w:p w14:paraId="46E356DE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Manufacturing Industry </w:t>
      </w:r>
    </w:p>
    <w:p w14:paraId="1A886448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Government &amp; Defence </w:t>
      </w:r>
    </w:p>
    <w:p w14:paraId="7D7BEBA1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Retail &amp; E-commerce </w:t>
      </w:r>
    </w:p>
    <w:p w14:paraId="160B78A6" w14:textId="77777777" w:rsidR="00DC4BEC" w:rsidRPr="00DC4BEC" w:rsidRDefault="00DC4BEC" w:rsidP="00DC4BEC">
      <w:pPr>
        <w:numPr>
          <w:ilvl w:val="0"/>
          <w:numId w:val="6"/>
        </w:numPr>
      </w:pPr>
      <w:r w:rsidRPr="00DC4BEC">
        <w:t xml:space="preserve">IT &amp; Software Companies </w:t>
      </w:r>
    </w:p>
    <w:p w14:paraId="51204734" w14:textId="45FEAD77" w:rsidR="00DC4BEC" w:rsidRPr="00DC4BEC" w:rsidRDefault="00DC4BEC" w:rsidP="00DC4BEC"/>
    <w:p w14:paraId="5E5879F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Why Choose Trace Network &amp; Engineering Pvt Ltd?</w:t>
      </w:r>
    </w:p>
    <w:p w14:paraId="034CF8E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Quick Resolution</w:t>
      </w:r>
    </w:p>
    <w:p w14:paraId="3AF500B8" w14:textId="77777777" w:rsidR="00DC4BEC" w:rsidRPr="00DC4BEC" w:rsidRDefault="00DC4BEC" w:rsidP="00DC4BEC">
      <w:r w:rsidRPr="00DC4BEC">
        <w:t>Issues addressed within 6 hours of complaint.</w:t>
      </w:r>
    </w:p>
    <w:p w14:paraId="64296E0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Certified Experts</w:t>
      </w:r>
    </w:p>
    <w:p w14:paraId="246F1BEC" w14:textId="77777777" w:rsidR="00DC4BEC" w:rsidRPr="00DC4BEC" w:rsidRDefault="00DC4BEC" w:rsidP="00DC4BEC">
      <w:r w:rsidRPr="00DC4BEC">
        <w:t>Experienced engineers and certified infrastructure specialists.</w:t>
      </w:r>
    </w:p>
    <w:p w14:paraId="558EFF9B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Proven Experience</w:t>
      </w:r>
    </w:p>
    <w:p w14:paraId="69F0B319" w14:textId="77777777" w:rsidR="00DC4BEC" w:rsidRPr="00DC4BEC" w:rsidRDefault="00DC4BEC" w:rsidP="00DC4BEC">
      <w:r w:rsidRPr="00DC4BEC">
        <w:t>1000+ successful enterprise IT deployments across multiple industries.</w:t>
      </w:r>
    </w:p>
    <w:p w14:paraId="5213C57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End-to-End Solutions</w:t>
      </w:r>
    </w:p>
    <w:p w14:paraId="5B8B119D" w14:textId="77777777" w:rsidR="00DC4BEC" w:rsidRPr="00DC4BEC" w:rsidRDefault="00DC4BEC" w:rsidP="00DC4BEC">
      <w:r w:rsidRPr="00DC4BEC">
        <w:t>Complete infrastructure solutions including laptops, desktops, servers, networking, cybersecurity, and cloud integration.</w:t>
      </w:r>
    </w:p>
    <w:p w14:paraId="012F946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lastRenderedPageBreak/>
        <w:t>Multi-Channel Support</w:t>
      </w:r>
    </w:p>
    <w:p w14:paraId="195CB0CC" w14:textId="77777777" w:rsidR="00DC4BEC" w:rsidRPr="00DC4BEC" w:rsidRDefault="00DC4BEC" w:rsidP="00DC4BEC">
      <w:r w:rsidRPr="00DC4BEC">
        <w:t>Support through Email, WhatsApp, Phone, and dedicated service portal.</w:t>
      </w:r>
    </w:p>
    <w:p w14:paraId="13F74E3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Scalable Enterprise Solutions</w:t>
      </w:r>
    </w:p>
    <w:p w14:paraId="11814E1F" w14:textId="77777777" w:rsidR="00DC4BEC" w:rsidRPr="00DC4BEC" w:rsidRDefault="00DC4BEC" w:rsidP="00DC4BEC">
      <w:r w:rsidRPr="00DC4BEC">
        <w:t>Solutions designed for SMBs, enterprises, hospitals, educational campuses, and BFSI sectors.</w:t>
      </w:r>
    </w:p>
    <w:p w14:paraId="289EAFD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Customer-First Approach</w:t>
      </w:r>
    </w:p>
    <w:p w14:paraId="6ACC0874" w14:textId="77777777" w:rsidR="00DC4BEC" w:rsidRPr="00DC4BEC" w:rsidRDefault="00DC4BEC" w:rsidP="00DC4BEC">
      <w:r w:rsidRPr="00DC4BEC">
        <w:t>Reliable execution with fast deployment and long-term support commitment.</w:t>
      </w:r>
    </w:p>
    <w:p w14:paraId="306D47AF" w14:textId="10DDEC37" w:rsidR="00DC4BEC" w:rsidRPr="00DC4BEC" w:rsidRDefault="00DC4BEC" w:rsidP="00DC4BEC"/>
    <w:p w14:paraId="6B63D84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Dell Laptop, Desktop &amp; Server Use Cases</w:t>
      </w:r>
    </w:p>
    <w:p w14:paraId="706CA4C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Successfully Delivered by Trace Network</w:t>
      </w:r>
    </w:p>
    <w:p w14:paraId="12FA8512" w14:textId="56518812" w:rsidR="00DC4BEC" w:rsidRPr="00DC4BEC" w:rsidRDefault="00DC4BEC" w:rsidP="00DC4BEC"/>
    <w:p w14:paraId="2FCFB31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1. Banking Sector (Secure Enterprise Computing)</w:t>
      </w:r>
    </w:p>
    <w:p w14:paraId="4E176CD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73B7B0B2" w14:textId="77777777" w:rsidR="00DC4BEC" w:rsidRPr="00DC4BEC" w:rsidRDefault="00DC4BEC" w:rsidP="00DC4BEC">
      <w:r w:rsidRPr="00DC4BEC">
        <w:t>Banks require secure, high-performance devices and reliable backend infrastructure for financial applications and secure operations.</w:t>
      </w:r>
    </w:p>
    <w:p w14:paraId="6902A422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255F95C7" w14:textId="77777777" w:rsidR="00DC4BEC" w:rsidRPr="00DC4BEC" w:rsidRDefault="00DC4BEC" w:rsidP="00DC4BEC">
      <w:pPr>
        <w:numPr>
          <w:ilvl w:val="0"/>
          <w:numId w:val="7"/>
        </w:numPr>
      </w:pPr>
      <w:r w:rsidRPr="00DC4BEC">
        <w:t xml:space="preserve">Dell Latitude Laptops – Secure enterprise mobility </w:t>
      </w:r>
    </w:p>
    <w:p w14:paraId="5F01BC92" w14:textId="77777777" w:rsidR="00DC4BEC" w:rsidRPr="00DC4BEC" w:rsidRDefault="00DC4BEC" w:rsidP="00DC4BEC">
      <w:pPr>
        <w:numPr>
          <w:ilvl w:val="0"/>
          <w:numId w:val="7"/>
        </w:numPr>
      </w:pPr>
      <w:r w:rsidRPr="00DC4BEC">
        <w:t xml:space="preserve">Dell OptiPlex Desktops – Branch office productivity </w:t>
      </w:r>
    </w:p>
    <w:p w14:paraId="60AC1F9A" w14:textId="77777777" w:rsidR="00DC4BEC" w:rsidRPr="00DC4BEC" w:rsidRDefault="00DC4BEC" w:rsidP="00DC4BEC">
      <w:pPr>
        <w:numPr>
          <w:ilvl w:val="0"/>
          <w:numId w:val="7"/>
        </w:numPr>
      </w:pPr>
      <w:r w:rsidRPr="00DC4BEC">
        <w:t xml:space="preserve">Dell PowerEdge Servers – Core banking infrastructure </w:t>
      </w:r>
    </w:p>
    <w:p w14:paraId="46454CBC" w14:textId="77777777" w:rsidR="00DC4BEC" w:rsidRPr="00DC4BEC" w:rsidRDefault="00DC4BEC" w:rsidP="00DC4BEC">
      <w:pPr>
        <w:numPr>
          <w:ilvl w:val="0"/>
          <w:numId w:val="7"/>
        </w:numPr>
      </w:pPr>
      <w:r w:rsidRPr="00DC4BEC">
        <w:t xml:space="preserve">Dell Endpoint Security Solutions – Advanced protection </w:t>
      </w:r>
    </w:p>
    <w:p w14:paraId="6B9D907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16BB88E9" w14:textId="77777777" w:rsidR="00DC4BEC" w:rsidRPr="00DC4BEC" w:rsidRDefault="00DC4BEC" w:rsidP="00DC4BEC">
      <w:pPr>
        <w:numPr>
          <w:ilvl w:val="0"/>
          <w:numId w:val="8"/>
        </w:numPr>
      </w:pPr>
      <w:r w:rsidRPr="00DC4BEC">
        <w:t xml:space="preserve">Secure financial operations </w:t>
      </w:r>
    </w:p>
    <w:p w14:paraId="3380134F" w14:textId="77777777" w:rsidR="00DC4BEC" w:rsidRPr="00DC4BEC" w:rsidRDefault="00DC4BEC" w:rsidP="00DC4BEC">
      <w:pPr>
        <w:numPr>
          <w:ilvl w:val="0"/>
          <w:numId w:val="8"/>
        </w:numPr>
      </w:pPr>
      <w:r w:rsidRPr="00DC4BEC">
        <w:t xml:space="preserve">Improved employee productivity </w:t>
      </w:r>
    </w:p>
    <w:p w14:paraId="53718E2C" w14:textId="77777777" w:rsidR="00DC4BEC" w:rsidRPr="00DC4BEC" w:rsidRDefault="00DC4BEC" w:rsidP="00DC4BEC">
      <w:pPr>
        <w:numPr>
          <w:ilvl w:val="0"/>
          <w:numId w:val="8"/>
        </w:numPr>
      </w:pPr>
      <w:r w:rsidRPr="00DC4BEC">
        <w:t xml:space="preserve">High uptime for banking applications </w:t>
      </w:r>
    </w:p>
    <w:p w14:paraId="46680AF8" w14:textId="77777777" w:rsidR="00DC4BEC" w:rsidRPr="00DC4BEC" w:rsidRDefault="00DC4BEC" w:rsidP="00DC4BEC">
      <w:pPr>
        <w:numPr>
          <w:ilvl w:val="0"/>
          <w:numId w:val="8"/>
        </w:numPr>
      </w:pPr>
      <w:r w:rsidRPr="00DC4BEC">
        <w:t xml:space="preserve">Reduced infrastructure downtime </w:t>
      </w:r>
    </w:p>
    <w:p w14:paraId="2079B5E5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7843D7F2" w14:textId="77777777" w:rsidR="00DC4BEC" w:rsidRPr="00DC4BEC" w:rsidRDefault="00DC4BEC" w:rsidP="00DC4BEC">
      <w:pPr>
        <w:numPr>
          <w:ilvl w:val="0"/>
          <w:numId w:val="9"/>
        </w:numPr>
      </w:pPr>
      <w:r w:rsidRPr="00DC4BEC">
        <w:t xml:space="preserve">BFSI-grade deployments </w:t>
      </w:r>
    </w:p>
    <w:p w14:paraId="5DC0633C" w14:textId="77777777" w:rsidR="00DC4BEC" w:rsidRPr="00DC4BEC" w:rsidRDefault="00DC4BEC" w:rsidP="00DC4BEC">
      <w:pPr>
        <w:numPr>
          <w:ilvl w:val="0"/>
          <w:numId w:val="9"/>
        </w:numPr>
      </w:pPr>
      <w:r w:rsidRPr="00DC4BEC">
        <w:t xml:space="preserve">Expertise in secure enterprise infrastructure </w:t>
      </w:r>
    </w:p>
    <w:p w14:paraId="38ABEC9C" w14:textId="2CBBAD02" w:rsidR="00DC4BEC" w:rsidRDefault="00DC4BEC" w:rsidP="00DC4BEC"/>
    <w:p w14:paraId="21E3A365" w14:textId="77777777" w:rsidR="00DC4BEC" w:rsidRDefault="00DC4BEC" w:rsidP="00DC4BEC"/>
    <w:p w14:paraId="61B1F200" w14:textId="77777777" w:rsidR="00DC4BEC" w:rsidRDefault="00DC4BEC" w:rsidP="00DC4BEC"/>
    <w:p w14:paraId="7E6287BE" w14:textId="77777777" w:rsidR="00DC4BEC" w:rsidRPr="00DC4BEC" w:rsidRDefault="00DC4BEC" w:rsidP="00DC4BEC"/>
    <w:p w14:paraId="36A0E12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lastRenderedPageBreak/>
        <w:t>2. Healthcare Sector (Hospital IT Infrastructure)</w:t>
      </w:r>
    </w:p>
    <w:p w14:paraId="54EA961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468DEDE4" w14:textId="77777777" w:rsidR="00DC4BEC" w:rsidRPr="00DC4BEC" w:rsidRDefault="00DC4BEC" w:rsidP="00DC4BEC">
      <w:r w:rsidRPr="00DC4BEC">
        <w:t>Hospitals require reliable systems for patient records, diagnostics, telemedicine, and healthcare applications.</w:t>
      </w:r>
    </w:p>
    <w:p w14:paraId="4DEC1A5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75BC807B" w14:textId="77777777" w:rsidR="00DC4BEC" w:rsidRPr="00DC4BEC" w:rsidRDefault="00DC4BEC" w:rsidP="00DC4BEC">
      <w:pPr>
        <w:numPr>
          <w:ilvl w:val="0"/>
          <w:numId w:val="10"/>
        </w:numPr>
      </w:pPr>
      <w:r w:rsidRPr="00DC4BEC">
        <w:t xml:space="preserve">Dell Latitude Devices – Mobility for medical staff </w:t>
      </w:r>
    </w:p>
    <w:p w14:paraId="5B99E3F2" w14:textId="77777777" w:rsidR="00DC4BEC" w:rsidRPr="00DC4BEC" w:rsidRDefault="00DC4BEC" w:rsidP="00DC4BEC">
      <w:pPr>
        <w:numPr>
          <w:ilvl w:val="0"/>
          <w:numId w:val="10"/>
        </w:numPr>
      </w:pPr>
      <w:r w:rsidRPr="00DC4BEC">
        <w:t xml:space="preserve">Dell OptiPlex Desktops – Administrative operations </w:t>
      </w:r>
    </w:p>
    <w:p w14:paraId="39CA9F18" w14:textId="77777777" w:rsidR="00DC4BEC" w:rsidRPr="00DC4BEC" w:rsidRDefault="00DC4BEC" w:rsidP="00DC4BEC">
      <w:pPr>
        <w:numPr>
          <w:ilvl w:val="0"/>
          <w:numId w:val="10"/>
        </w:numPr>
      </w:pPr>
      <w:r w:rsidRPr="00DC4BEC">
        <w:t xml:space="preserve">Dell PowerEdge Servers – Hospital management systems </w:t>
      </w:r>
    </w:p>
    <w:p w14:paraId="2D462FF1" w14:textId="77777777" w:rsidR="00DC4BEC" w:rsidRPr="00DC4BEC" w:rsidRDefault="00DC4BEC" w:rsidP="00DC4BEC">
      <w:pPr>
        <w:numPr>
          <w:ilvl w:val="0"/>
          <w:numId w:val="10"/>
        </w:numPr>
      </w:pPr>
      <w:r w:rsidRPr="00DC4BEC">
        <w:t xml:space="preserve">Secure virtualization &amp; backup solutions </w:t>
      </w:r>
    </w:p>
    <w:p w14:paraId="78A9EA51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298F275A" w14:textId="77777777" w:rsidR="00DC4BEC" w:rsidRPr="00DC4BEC" w:rsidRDefault="00DC4BEC" w:rsidP="00DC4BEC">
      <w:pPr>
        <w:numPr>
          <w:ilvl w:val="0"/>
          <w:numId w:val="11"/>
        </w:numPr>
      </w:pPr>
      <w:r w:rsidRPr="00DC4BEC">
        <w:t xml:space="preserve">Secure patient data management </w:t>
      </w:r>
    </w:p>
    <w:p w14:paraId="73E58055" w14:textId="77777777" w:rsidR="00DC4BEC" w:rsidRPr="00DC4BEC" w:rsidRDefault="00DC4BEC" w:rsidP="00DC4BEC">
      <w:pPr>
        <w:numPr>
          <w:ilvl w:val="0"/>
          <w:numId w:val="11"/>
        </w:numPr>
      </w:pPr>
      <w:r w:rsidRPr="00DC4BEC">
        <w:t xml:space="preserve">Reliable hospital application performance </w:t>
      </w:r>
    </w:p>
    <w:p w14:paraId="46793883" w14:textId="77777777" w:rsidR="00DC4BEC" w:rsidRPr="00DC4BEC" w:rsidRDefault="00DC4BEC" w:rsidP="00DC4BEC">
      <w:pPr>
        <w:numPr>
          <w:ilvl w:val="0"/>
          <w:numId w:val="11"/>
        </w:numPr>
      </w:pPr>
      <w:r w:rsidRPr="00DC4BEC">
        <w:t xml:space="preserve">Improved operational efficiency </w:t>
      </w:r>
    </w:p>
    <w:p w14:paraId="3379C857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620787C5" w14:textId="77777777" w:rsidR="00DC4BEC" w:rsidRPr="00DC4BEC" w:rsidRDefault="00DC4BEC" w:rsidP="00DC4BEC">
      <w:pPr>
        <w:numPr>
          <w:ilvl w:val="0"/>
          <w:numId w:val="12"/>
        </w:numPr>
      </w:pPr>
      <w:r w:rsidRPr="00DC4BEC">
        <w:t xml:space="preserve">Experience in healthcare compliance environments </w:t>
      </w:r>
    </w:p>
    <w:p w14:paraId="55F08C6C" w14:textId="77777777" w:rsidR="00DC4BEC" w:rsidRPr="00DC4BEC" w:rsidRDefault="00DC4BEC" w:rsidP="00DC4BEC">
      <w:pPr>
        <w:numPr>
          <w:ilvl w:val="0"/>
          <w:numId w:val="12"/>
        </w:numPr>
      </w:pPr>
      <w:r w:rsidRPr="00DC4BEC">
        <w:t xml:space="preserve">High-availability infrastructure expertise </w:t>
      </w:r>
    </w:p>
    <w:p w14:paraId="0847EEBE" w14:textId="24FE7578" w:rsidR="00DC4BEC" w:rsidRPr="00DC4BEC" w:rsidRDefault="00DC4BEC" w:rsidP="00DC4BEC"/>
    <w:p w14:paraId="4A9EAAE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3. Education Sector (Digital Learning Infrastructure)</w:t>
      </w:r>
    </w:p>
    <w:p w14:paraId="440ECBB0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06A8F722" w14:textId="77777777" w:rsidR="00DC4BEC" w:rsidRPr="00DC4BEC" w:rsidRDefault="00DC4BEC" w:rsidP="00DC4BEC">
      <w:r w:rsidRPr="00DC4BEC">
        <w:t>Educational institutions require scalable infrastructure for digital classrooms, labs, and campus administration.</w:t>
      </w:r>
    </w:p>
    <w:p w14:paraId="1B1D7ED0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5596B286" w14:textId="77777777" w:rsidR="00DC4BEC" w:rsidRPr="00DC4BEC" w:rsidRDefault="00DC4BEC" w:rsidP="00DC4BEC">
      <w:pPr>
        <w:numPr>
          <w:ilvl w:val="0"/>
          <w:numId w:val="13"/>
        </w:numPr>
      </w:pPr>
      <w:r w:rsidRPr="00DC4BEC">
        <w:t xml:space="preserve">Dell Laptops for faculty and students </w:t>
      </w:r>
    </w:p>
    <w:p w14:paraId="114BAB07" w14:textId="77777777" w:rsidR="00DC4BEC" w:rsidRPr="00DC4BEC" w:rsidRDefault="00DC4BEC" w:rsidP="00DC4BEC">
      <w:pPr>
        <w:numPr>
          <w:ilvl w:val="0"/>
          <w:numId w:val="13"/>
        </w:numPr>
      </w:pPr>
      <w:r w:rsidRPr="00DC4BEC">
        <w:t xml:space="preserve">Dell Desktops for computer labs </w:t>
      </w:r>
    </w:p>
    <w:p w14:paraId="1EECF80C" w14:textId="77777777" w:rsidR="00DC4BEC" w:rsidRPr="00DC4BEC" w:rsidRDefault="00DC4BEC" w:rsidP="00DC4BEC">
      <w:pPr>
        <w:numPr>
          <w:ilvl w:val="0"/>
          <w:numId w:val="13"/>
        </w:numPr>
      </w:pPr>
      <w:r w:rsidRPr="00DC4BEC">
        <w:t xml:space="preserve">Dell Servers for campus applications </w:t>
      </w:r>
    </w:p>
    <w:p w14:paraId="03F4A94C" w14:textId="77777777" w:rsidR="00DC4BEC" w:rsidRPr="00DC4BEC" w:rsidRDefault="00DC4BEC" w:rsidP="00DC4BEC">
      <w:pPr>
        <w:numPr>
          <w:ilvl w:val="0"/>
          <w:numId w:val="13"/>
        </w:numPr>
      </w:pPr>
      <w:r w:rsidRPr="00DC4BEC">
        <w:t xml:space="preserve">Centralized deployment and monitoring </w:t>
      </w:r>
    </w:p>
    <w:p w14:paraId="5C0F804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59B9226C" w14:textId="77777777" w:rsidR="00DC4BEC" w:rsidRPr="00DC4BEC" w:rsidRDefault="00DC4BEC" w:rsidP="00DC4BEC">
      <w:pPr>
        <w:numPr>
          <w:ilvl w:val="0"/>
          <w:numId w:val="14"/>
        </w:numPr>
      </w:pPr>
      <w:r w:rsidRPr="00DC4BEC">
        <w:t xml:space="preserve">Improved digital learning experience </w:t>
      </w:r>
    </w:p>
    <w:p w14:paraId="2E6A6207" w14:textId="77777777" w:rsidR="00DC4BEC" w:rsidRPr="00DC4BEC" w:rsidRDefault="00DC4BEC" w:rsidP="00DC4BEC">
      <w:pPr>
        <w:numPr>
          <w:ilvl w:val="0"/>
          <w:numId w:val="14"/>
        </w:numPr>
      </w:pPr>
      <w:r w:rsidRPr="00DC4BEC">
        <w:t xml:space="preserve">Reliable campus-wide infrastructure </w:t>
      </w:r>
    </w:p>
    <w:p w14:paraId="423F6363" w14:textId="77777777" w:rsidR="00DC4BEC" w:rsidRPr="00DC4BEC" w:rsidRDefault="00DC4BEC" w:rsidP="00DC4BEC">
      <w:pPr>
        <w:numPr>
          <w:ilvl w:val="0"/>
          <w:numId w:val="14"/>
        </w:numPr>
      </w:pPr>
      <w:r w:rsidRPr="00DC4BEC">
        <w:t xml:space="preserve">Better collaboration and productivity </w:t>
      </w:r>
    </w:p>
    <w:p w14:paraId="14D4935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3A24A022" w14:textId="77777777" w:rsidR="00DC4BEC" w:rsidRPr="00DC4BEC" w:rsidRDefault="00DC4BEC" w:rsidP="00DC4BEC">
      <w:pPr>
        <w:numPr>
          <w:ilvl w:val="0"/>
          <w:numId w:val="15"/>
        </w:numPr>
      </w:pPr>
      <w:r w:rsidRPr="00DC4BEC">
        <w:t xml:space="preserve">Large-scale educational deployments </w:t>
      </w:r>
    </w:p>
    <w:p w14:paraId="2A200F0C" w14:textId="77777777" w:rsidR="00DC4BEC" w:rsidRPr="00DC4BEC" w:rsidRDefault="00DC4BEC" w:rsidP="00DC4BEC">
      <w:pPr>
        <w:numPr>
          <w:ilvl w:val="0"/>
          <w:numId w:val="15"/>
        </w:numPr>
      </w:pPr>
      <w:r w:rsidRPr="00DC4BEC">
        <w:lastRenderedPageBreak/>
        <w:t xml:space="preserve">Expertise in centralized IT management </w:t>
      </w:r>
    </w:p>
    <w:p w14:paraId="2AEDF8E8" w14:textId="50ED474C" w:rsidR="00DC4BEC" w:rsidRPr="00DC4BEC" w:rsidRDefault="00DC4BEC" w:rsidP="00DC4BEC"/>
    <w:p w14:paraId="0672A2F1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4. Enterprise &amp; Corporate Offices</w:t>
      </w:r>
    </w:p>
    <w:p w14:paraId="76E1B60A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4C118A34" w14:textId="77777777" w:rsidR="00DC4BEC" w:rsidRPr="00DC4BEC" w:rsidRDefault="00DC4BEC" w:rsidP="00DC4BEC">
      <w:r w:rsidRPr="00DC4BEC">
        <w:t>Organizations need scalable computing devices and backend infrastructure for hybrid workplaces and enterprise operations.</w:t>
      </w:r>
    </w:p>
    <w:p w14:paraId="57EFCE5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25CCF86B" w14:textId="77777777" w:rsidR="00DC4BEC" w:rsidRPr="00DC4BEC" w:rsidRDefault="00DC4BEC" w:rsidP="00DC4BEC">
      <w:pPr>
        <w:numPr>
          <w:ilvl w:val="0"/>
          <w:numId w:val="16"/>
        </w:numPr>
      </w:pPr>
      <w:r w:rsidRPr="00DC4BEC">
        <w:t xml:space="preserve">Dell Latitude &amp; Precision Devices </w:t>
      </w:r>
    </w:p>
    <w:p w14:paraId="4362D58C" w14:textId="77777777" w:rsidR="00DC4BEC" w:rsidRPr="00DC4BEC" w:rsidRDefault="00DC4BEC" w:rsidP="00DC4BEC">
      <w:pPr>
        <w:numPr>
          <w:ilvl w:val="0"/>
          <w:numId w:val="16"/>
        </w:numPr>
      </w:pPr>
      <w:r w:rsidRPr="00DC4BEC">
        <w:t xml:space="preserve">Dell OptiPlex Business Desktops </w:t>
      </w:r>
    </w:p>
    <w:p w14:paraId="41A729EF" w14:textId="77777777" w:rsidR="00DC4BEC" w:rsidRPr="00DC4BEC" w:rsidRDefault="00DC4BEC" w:rsidP="00DC4BEC">
      <w:pPr>
        <w:numPr>
          <w:ilvl w:val="0"/>
          <w:numId w:val="16"/>
        </w:numPr>
      </w:pPr>
      <w:r w:rsidRPr="00DC4BEC">
        <w:t xml:space="preserve">Dell PowerEdge Rack Servers </w:t>
      </w:r>
    </w:p>
    <w:p w14:paraId="45009A01" w14:textId="77777777" w:rsidR="00DC4BEC" w:rsidRPr="00DC4BEC" w:rsidRDefault="00DC4BEC" w:rsidP="00DC4BEC">
      <w:pPr>
        <w:numPr>
          <w:ilvl w:val="0"/>
          <w:numId w:val="16"/>
        </w:numPr>
      </w:pPr>
      <w:r w:rsidRPr="00DC4BEC">
        <w:t xml:space="preserve">Enterprise virtualization infrastructure </w:t>
      </w:r>
    </w:p>
    <w:p w14:paraId="4320EC95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6120F043" w14:textId="77777777" w:rsidR="00DC4BEC" w:rsidRPr="00DC4BEC" w:rsidRDefault="00DC4BEC" w:rsidP="00DC4BEC">
      <w:pPr>
        <w:numPr>
          <w:ilvl w:val="0"/>
          <w:numId w:val="17"/>
        </w:numPr>
      </w:pPr>
      <w:r w:rsidRPr="00DC4BEC">
        <w:t xml:space="preserve">Enhanced workforce productivity </w:t>
      </w:r>
    </w:p>
    <w:p w14:paraId="47AE15E7" w14:textId="77777777" w:rsidR="00DC4BEC" w:rsidRPr="00DC4BEC" w:rsidRDefault="00DC4BEC" w:rsidP="00DC4BEC">
      <w:pPr>
        <w:numPr>
          <w:ilvl w:val="0"/>
          <w:numId w:val="17"/>
        </w:numPr>
      </w:pPr>
      <w:r w:rsidRPr="00DC4BEC">
        <w:t xml:space="preserve">Secure remote working capabilities </w:t>
      </w:r>
    </w:p>
    <w:p w14:paraId="7C8B1768" w14:textId="77777777" w:rsidR="00DC4BEC" w:rsidRPr="00DC4BEC" w:rsidRDefault="00DC4BEC" w:rsidP="00DC4BEC">
      <w:pPr>
        <w:numPr>
          <w:ilvl w:val="0"/>
          <w:numId w:val="17"/>
        </w:numPr>
      </w:pPr>
      <w:r w:rsidRPr="00DC4BEC">
        <w:t xml:space="preserve">Centralized IT infrastructure </w:t>
      </w:r>
    </w:p>
    <w:p w14:paraId="7F0DDE7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521CC529" w14:textId="77777777" w:rsidR="00DC4BEC" w:rsidRPr="00DC4BEC" w:rsidRDefault="00DC4BEC" w:rsidP="00DC4BEC">
      <w:pPr>
        <w:numPr>
          <w:ilvl w:val="0"/>
          <w:numId w:val="18"/>
        </w:numPr>
      </w:pPr>
      <w:r w:rsidRPr="00DC4BEC">
        <w:t xml:space="preserve">Enterprise-grade infrastructure deployment </w:t>
      </w:r>
    </w:p>
    <w:p w14:paraId="34C4A3D1" w14:textId="77777777" w:rsidR="00DC4BEC" w:rsidRPr="00DC4BEC" w:rsidRDefault="00DC4BEC" w:rsidP="00DC4BEC">
      <w:pPr>
        <w:numPr>
          <w:ilvl w:val="0"/>
          <w:numId w:val="18"/>
        </w:numPr>
      </w:pPr>
      <w:r w:rsidRPr="00DC4BEC">
        <w:t xml:space="preserve">Expertise in hybrid work environments </w:t>
      </w:r>
    </w:p>
    <w:p w14:paraId="76CD4E4E" w14:textId="2D9C5AD0" w:rsidR="00DC4BEC" w:rsidRPr="00DC4BEC" w:rsidRDefault="00DC4BEC" w:rsidP="00DC4BEC"/>
    <w:p w14:paraId="3D420E2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5. Manufacturing Industry (Industrial IT Infrastructure)</w:t>
      </w:r>
    </w:p>
    <w:p w14:paraId="2A26E0B1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3086A1F2" w14:textId="77777777" w:rsidR="00DC4BEC" w:rsidRPr="00DC4BEC" w:rsidRDefault="00DC4BEC" w:rsidP="00DC4BEC">
      <w:r w:rsidRPr="00DC4BEC">
        <w:t>Manufacturing companies require reliable infrastructure for ERP systems, production monitoring, and industrial operations.</w:t>
      </w:r>
    </w:p>
    <w:p w14:paraId="37FF8AD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617F4B33" w14:textId="77777777" w:rsidR="00DC4BEC" w:rsidRPr="00DC4BEC" w:rsidRDefault="00DC4BEC" w:rsidP="00DC4BEC">
      <w:pPr>
        <w:numPr>
          <w:ilvl w:val="0"/>
          <w:numId w:val="19"/>
        </w:numPr>
      </w:pPr>
      <w:r w:rsidRPr="00DC4BEC">
        <w:t xml:space="preserve">Dell Precision Workstations for engineering teams </w:t>
      </w:r>
    </w:p>
    <w:p w14:paraId="6B74DA96" w14:textId="77777777" w:rsidR="00DC4BEC" w:rsidRPr="00DC4BEC" w:rsidRDefault="00DC4BEC" w:rsidP="00DC4BEC">
      <w:pPr>
        <w:numPr>
          <w:ilvl w:val="0"/>
          <w:numId w:val="19"/>
        </w:numPr>
      </w:pPr>
      <w:r w:rsidRPr="00DC4BEC">
        <w:t xml:space="preserve">Dell Servers for ERP and production systems </w:t>
      </w:r>
    </w:p>
    <w:p w14:paraId="7CF29E61" w14:textId="77777777" w:rsidR="00DC4BEC" w:rsidRPr="00DC4BEC" w:rsidRDefault="00DC4BEC" w:rsidP="00DC4BEC">
      <w:pPr>
        <w:numPr>
          <w:ilvl w:val="0"/>
          <w:numId w:val="19"/>
        </w:numPr>
      </w:pPr>
      <w:r w:rsidRPr="00DC4BEC">
        <w:t xml:space="preserve">High-performance computing infrastructure </w:t>
      </w:r>
    </w:p>
    <w:p w14:paraId="02B2F30B" w14:textId="77777777" w:rsidR="00DC4BEC" w:rsidRPr="00DC4BEC" w:rsidRDefault="00DC4BEC" w:rsidP="00DC4BEC">
      <w:pPr>
        <w:numPr>
          <w:ilvl w:val="0"/>
          <w:numId w:val="19"/>
        </w:numPr>
      </w:pPr>
      <w:r w:rsidRPr="00DC4BEC">
        <w:t xml:space="preserve">Centralized monitoring solutions </w:t>
      </w:r>
    </w:p>
    <w:p w14:paraId="26228D9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169EB439" w14:textId="77777777" w:rsidR="00DC4BEC" w:rsidRPr="00DC4BEC" w:rsidRDefault="00DC4BEC" w:rsidP="00DC4BEC">
      <w:pPr>
        <w:numPr>
          <w:ilvl w:val="0"/>
          <w:numId w:val="20"/>
        </w:numPr>
      </w:pPr>
      <w:r w:rsidRPr="00DC4BEC">
        <w:t xml:space="preserve">Real-time operational visibility </w:t>
      </w:r>
    </w:p>
    <w:p w14:paraId="6174BB6F" w14:textId="77777777" w:rsidR="00DC4BEC" w:rsidRPr="00DC4BEC" w:rsidRDefault="00DC4BEC" w:rsidP="00DC4BEC">
      <w:pPr>
        <w:numPr>
          <w:ilvl w:val="0"/>
          <w:numId w:val="20"/>
        </w:numPr>
      </w:pPr>
      <w:r w:rsidRPr="00DC4BEC">
        <w:t xml:space="preserve">Improved production efficiency </w:t>
      </w:r>
    </w:p>
    <w:p w14:paraId="56476B2A" w14:textId="77777777" w:rsidR="00DC4BEC" w:rsidRPr="00DC4BEC" w:rsidRDefault="00DC4BEC" w:rsidP="00DC4BEC">
      <w:pPr>
        <w:numPr>
          <w:ilvl w:val="0"/>
          <w:numId w:val="20"/>
        </w:numPr>
      </w:pPr>
      <w:r w:rsidRPr="00DC4BEC">
        <w:t xml:space="preserve">Reduced downtime </w:t>
      </w:r>
    </w:p>
    <w:p w14:paraId="0CE6FBE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lastRenderedPageBreak/>
        <w:t>Our Strength:</w:t>
      </w:r>
    </w:p>
    <w:p w14:paraId="145BB2DA" w14:textId="77777777" w:rsidR="00DC4BEC" w:rsidRPr="00DC4BEC" w:rsidRDefault="00DC4BEC" w:rsidP="00DC4BEC">
      <w:pPr>
        <w:numPr>
          <w:ilvl w:val="0"/>
          <w:numId w:val="21"/>
        </w:numPr>
      </w:pPr>
      <w:r w:rsidRPr="00DC4BEC">
        <w:t xml:space="preserve">Industrial infrastructure expertise </w:t>
      </w:r>
    </w:p>
    <w:p w14:paraId="1CE9236C" w14:textId="77777777" w:rsidR="00DC4BEC" w:rsidRPr="00DC4BEC" w:rsidRDefault="00DC4BEC" w:rsidP="00DC4BEC">
      <w:pPr>
        <w:numPr>
          <w:ilvl w:val="0"/>
          <w:numId w:val="21"/>
        </w:numPr>
      </w:pPr>
      <w:r w:rsidRPr="00DC4BEC">
        <w:t xml:space="preserve">Reliable large-scale deployments </w:t>
      </w:r>
    </w:p>
    <w:p w14:paraId="3700B1FD" w14:textId="625497C8" w:rsidR="00DC4BEC" w:rsidRPr="00DC4BEC" w:rsidRDefault="00DC4BEC" w:rsidP="00DC4BEC"/>
    <w:p w14:paraId="30B902E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6. Government &amp; Defence Sector</w:t>
      </w:r>
    </w:p>
    <w:p w14:paraId="44B09F5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46DDEDDA" w14:textId="77777777" w:rsidR="00DC4BEC" w:rsidRPr="00DC4BEC" w:rsidRDefault="00DC4BEC" w:rsidP="00DC4BEC">
      <w:r w:rsidRPr="00DC4BEC">
        <w:t>Government and defence organizations require secure, policy-driven, and high-performance IT infrastructure.</w:t>
      </w:r>
    </w:p>
    <w:p w14:paraId="4AFA99D7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0AEC9830" w14:textId="77777777" w:rsidR="00DC4BEC" w:rsidRPr="00DC4BEC" w:rsidRDefault="00DC4BEC" w:rsidP="00DC4BEC">
      <w:pPr>
        <w:numPr>
          <w:ilvl w:val="0"/>
          <w:numId w:val="22"/>
        </w:numPr>
      </w:pPr>
      <w:r w:rsidRPr="00DC4BEC">
        <w:t xml:space="preserve">Secure Dell Enterprise Laptops </w:t>
      </w:r>
    </w:p>
    <w:p w14:paraId="31971D10" w14:textId="77777777" w:rsidR="00DC4BEC" w:rsidRPr="00DC4BEC" w:rsidRDefault="00DC4BEC" w:rsidP="00DC4BEC">
      <w:pPr>
        <w:numPr>
          <w:ilvl w:val="0"/>
          <w:numId w:val="22"/>
        </w:numPr>
      </w:pPr>
      <w:r w:rsidRPr="00DC4BEC">
        <w:t xml:space="preserve">Dell OptiPlex Desktops </w:t>
      </w:r>
    </w:p>
    <w:p w14:paraId="0D42CE6D" w14:textId="77777777" w:rsidR="00DC4BEC" w:rsidRPr="00DC4BEC" w:rsidRDefault="00DC4BEC" w:rsidP="00DC4BEC">
      <w:pPr>
        <w:numPr>
          <w:ilvl w:val="0"/>
          <w:numId w:val="22"/>
        </w:numPr>
      </w:pPr>
      <w:r w:rsidRPr="00DC4BEC">
        <w:t xml:space="preserve">Dell PowerEdge Secure Server Infrastructure </w:t>
      </w:r>
    </w:p>
    <w:p w14:paraId="56F5D661" w14:textId="77777777" w:rsidR="00DC4BEC" w:rsidRPr="00DC4BEC" w:rsidRDefault="00DC4BEC" w:rsidP="00DC4BEC">
      <w:pPr>
        <w:numPr>
          <w:ilvl w:val="0"/>
          <w:numId w:val="22"/>
        </w:numPr>
      </w:pPr>
      <w:r w:rsidRPr="00DC4BEC">
        <w:t xml:space="preserve">Security-hardened deployments </w:t>
      </w:r>
    </w:p>
    <w:p w14:paraId="302E3C9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78D6BE79" w14:textId="77777777" w:rsidR="00DC4BEC" w:rsidRPr="00DC4BEC" w:rsidRDefault="00DC4BEC" w:rsidP="00DC4BEC">
      <w:pPr>
        <w:numPr>
          <w:ilvl w:val="0"/>
          <w:numId w:val="23"/>
        </w:numPr>
      </w:pPr>
      <w:r w:rsidRPr="00DC4BEC">
        <w:t xml:space="preserve">Secure and compliant infrastructure </w:t>
      </w:r>
    </w:p>
    <w:p w14:paraId="61561773" w14:textId="77777777" w:rsidR="00DC4BEC" w:rsidRPr="00DC4BEC" w:rsidRDefault="00DC4BEC" w:rsidP="00DC4BEC">
      <w:pPr>
        <w:numPr>
          <w:ilvl w:val="0"/>
          <w:numId w:val="23"/>
        </w:numPr>
      </w:pPr>
      <w:r w:rsidRPr="00DC4BEC">
        <w:t xml:space="preserve">High reliability for mission-critical operations </w:t>
      </w:r>
    </w:p>
    <w:p w14:paraId="3ECE7B68" w14:textId="77777777" w:rsidR="00DC4BEC" w:rsidRPr="00DC4BEC" w:rsidRDefault="00DC4BEC" w:rsidP="00DC4BEC">
      <w:pPr>
        <w:numPr>
          <w:ilvl w:val="0"/>
          <w:numId w:val="23"/>
        </w:numPr>
      </w:pPr>
      <w:r w:rsidRPr="00DC4BEC">
        <w:t xml:space="preserve">Improved operational control </w:t>
      </w:r>
    </w:p>
    <w:p w14:paraId="12611C7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328D2F2F" w14:textId="77777777" w:rsidR="00DC4BEC" w:rsidRPr="00DC4BEC" w:rsidRDefault="00DC4BEC" w:rsidP="00DC4BEC">
      <w:pPr>
        <w:numPr>
          <w:ilvl w:val="0"/>
          <w:numId w:val="24"/>
        </w:numPr>
      </w:pPr>
      <w:r w:rsidRPr="00DC4BEC">
        <w:t xml:space="preserve">Experience in secure infrastructure deployments </w:t>
      </w:r>
    </w:p>
    <w:p w14:paraId="6D57FBE2" w14:textId="77777777" w:rsidR="00DC4BEC" w:rsidRPr="00DC4BEC" w:rsidRDefault="00DC4BEC" w:rsidP="00DC4BEC">
      <w:pPr>
        <w:numPr>
          <w:ilvl w:val="0"/>
          <w:numId w:val="24"/>
        </w:numPr>
      </w:pPr>
      <w:r w:rsidRPr="00DC4BEC">
        <w:t xml:space="preserve">Expertise in enterprise-grade security implementation </w:t>
      </w:r>
    </w:p>
    <w:p w14:paraId="6366F6D3" w14:textId="624FB2AA" w:rsidR="00DC4BEC" w:rsidRPr="00DC4BEC" w:rsidRDefault="00DC4BEC" w:rsidP="00DC4BEC"/>
    <w:p w14:paraId="0017E1E2" w14:textId="77777777" w:rsidR="00DC4BEC" w:rsidRPr="00DC4BEC" w:rsidRDefault="00DC4BEC" w:rsidP="00DC4BEC">
      <w:pPr>
        <w:rPr>
          <w:b/>
          <w:bCs/>
        </w:rPr>
      </w:pPr>
      <w:r w:rsidRPr="00DC4BEC">
        <w:rPr>
          <w:rFonts w:ascii="Segoe UI Emoji" w:hAnsi="Segoe UI Emoji" w:cs="Segoe UI Emoji"/>
          <w:b/>
          <w:bCs/>
        </w:rPr>
        <w:t>🚀</w:t>
      </w:r>
      <w:r w:rsidRPr="00DC4BEC">
        <w:rPr>
          <w:b/>
          <w:bCs/>
        </w:rPr>
        <w:t xml:space="preserve"> SPECIAL OFFER </w:t>
      </w:r>
      <w:r w:rsidRPr="00DC4BEC">
        <w:rPr>
          <w:rFonts w:ascii="Segoe UI Emoji" w:hAnsi="Segoe UI Emoji" w:cs="Segoe UI Emoji"/>
          <w:b/>
          <w:bCs/>
        </w:rPr>
        <w:t>🚀</w:t>
      </w:r>
    </w:p>
    <w:p w14:paraId="2F415DCA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FREE POC (Proof of Concept) Available</w:t>
      </w:r>
    </w:p>
    <w:p w14:paraId="79B7DB2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Exclusive Offers on Dell Laptops, Desktops &amp; Servers</w:t>
      </w:r>
    </w:p>
    <w:p w14:paraId="1D608885" w14:textId="77777777" w:rsidR="00DC4BEC" w:rsidRPr="00DC4BEC" w:rsidRDefault="00DC4BEC" w:rsidP="00DC4BEC">
      <w:r w:rsidRPr="00DC4BEC">
        <w:rPr>
          <w:rFonts w:ascii="Segoe UI Symbol" w:hAnsi="Segoe UI Symbol" w:cs="Segoe UI Symbol"/>
        </w:rPr>
        <w:t>✔</w:t>
      </w:r>
      <w:r w:rsidRPr="00DC4BEC">
        <w:t xml:space="preserve"> FREE Infrastructure Assessment</w:t>
      </w:r>
      <w:r w:rsidRPr="00DC4BEC">
        <w:br/>
      </w:r>
      <w:r w:rsidRPr="00DC4BEC">
        <w:rPr>
          <w:rFonts w:ascii="Segoe UI Symbol" w:hAnsi="Segoe UI Symbol" w:cs="Segoe UI Symbol"/>
        </w:rPr>
        <w:t>✔</w:t>
      </w:r>
      <w:r w:rsidRPr="00DC4BEC">
        <w:t xml:space="preserve"> FREE Solution Consultation</w:t>
      </w:r>
      <w:r w:rsidRPr="00DC4BEC">
        <w:br/>
      </w:r>
      <w:r w:rsidRPr="00DC4BEC">
        <w:rPr>
          <w:rFonts w:ascii="Segoe UI Symbol" w:hAnsi="Segoe UI Symbol" w:cs="Segoe UI Symbol"/>
        </w:rPr>
        <w:t>✔</w:t>
      </w:r>
      <w:r w:rsidRPr="00DC4BEC">
        <w:t xml:space="preserve"> Special Enterprise Pricing</w:t>
      </w:r>
      <w:r w:rsidRPr="00DC4BEC">
        <w:br/>
      </w:r>
      <w:r w:rsidRPr="00DC4BEC">
        <w:rPr>
          <w:rFonts w:ascii="Segoe UI Symbol" w:hAnsi="Segoe UI Symbol" w:cs="Segoe UI Symbol"/>
        </w:rPr>
        <w:t>✔</w:t>
      </w:r>
      <w:r w:rsidRPr="00DC4BEC">
        <w:t xml:space="preserve"> Deployment &amp; Configuration Support</w:t>
      </w:r>
      <w:r w:rsidRPr="00DC4BEC">
        <w:br/>
      </w:r>
      <w:r w:rsidRPr="00DC4BEC">
        <w:rPr>
          <w:rFonts w:ascii="Segoe UI Symbol" w:hAnsi="Segoe UI Symbol" w:cs="Segoe UI Symbol"/>
        </w:rPr>
        <w:t>✔</w:t>
      </w:r>
      <w:r w:rsidRPr="00DC4BEC">
        <w:t xml:space="preserve"> Priority Technical Assistance</w:t>
      </w:r>
    </w:p>
    <w:p w14:paraId="1B622644" w14:textId="268609E3" w:rsidR="00DC4BEC" w:rsidRPr="00DC4BEC" w:rsidRDefault="00DC4BEC" w:rsidP="00DC4BEC"/>
    <w:p w14:paraId="1F62D147" w14:textId="77777777" w:rsidR="00DC4BEC" w:rsidRPr="00DC4BEC" w:rsidRDefault="00DC4BEC" w:rsidP="00DC4BEC">
      <w:pPr>
        <w:rPr>
          <w:b/>
          <w:bCs/>
        </w:rPr>
      </w:pPr>
      <w:r w:rsidRPr="00DC4BEC">
        <w:rPr>
          <w:rFonts w:ascii="Segoe UI Emoji" w:hAnsi="Segoe UI Emoji" w:cs="Segoe UI Emoji"/>
          <w:b/>
          <w:bCs/>
        </w:rPr>
        <w:t>📞</w:t>
      </w:r>
      <w:r w:rsidRPr="00DC4BEC">
        <w:rPr>
          <w:b/>
          <w:bCs/>
        </w:rPr>
        <w:t xml:space="preserve"> CONTACT TRACE NETWORK</w:t>
      </w:r>
    </w:p>
    <w:p w14:paraId="2D034AB7" w14:textId="77777777" w:rsidR="00DC4BEC" w:rsidRPr="00DC4BEC" w:rsidRDefault="00DC4BEC" w:rsidP="00DC4BEC">
      <w:pPr>
        <w:rPr>
          <w:b/>
          <w:bCs/>
        </w:rPr>
      </w:pPr>
      <w:r w:rsidRPr="00DC4BEC">
        <w:rPr>
          <w:rFonts w:ascii="Segoe UI Emoji" w:hAnsi="Segoe UI Emoji" w:cs="Segoe UI Emoji"/>
          <w:b/>
          <w:bCs/>
        </w:rPr>
        <w:t>👉</w:t>
      </w:r>
      <w:r w:rsidRPr="00DC4BEC">
        <w:rPr>
          <w:b/>
          <w:bCs/>
        </w:rPr>
        <w:t xml:space="preserve"> CONTACT US NOW</w:t>
      </w:r>
    </w:p>
    <w:p w14:paraId="7256119D" w14:textId="77777777" w:rsidR="00DC4BEC" w:rsidRPr="00DC4BEC" w:rsidRDefault="00DC4BEC" w:rsidP="00DC4BEC">
      <w:r w:rsidRPr="00DC4BEC">
        <w:lastRenderedPageBreak/>
        <w:t>Get Expert Guidance for:</w:t>
      </w:r>
    </w:p>
    <w:p w14:paraId="6AEEAAA5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Dell Laptop Solutions </w:t>
      </w:r>
    </w:p>
    <w:p w14:paraId="61156A75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Dell Desktop Infrastructure </w:t>
      </w:r>
    </w:p>
    <w:p w14:paraId="0DA207B6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Dell Server Deployment </w:t>
      </w:r>
    </w:p>
    <w:p w14:paraId="1C0E989A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Enterprise Computing </w:t>
      </w:r>
    </w:p>
    <w:p w14:paraId="77010A5C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Hybrid Workplace Solutions </w:t>
      </w:r>
    </w:p>
    <w:p w14:paraId="7DF75105" w14:textId="77777777" w:rsidR="00DC4BEC" w:rsidRPr="00DC4BEC" w:rsidRDefault="00DC4BEC" w:rsidP="00DC4BEC">
      <w:pPr>
        <w:numPr>
          <w:ilvl w:val="0"/>
          <w:numId w:val="25"/>
        </w:numPr>
      </w:pPr>
      <w:r w:rsidRPr="00DC4BEC">
        <w:t xml:space="preserve">Data </w:t>
      </w:r>
      <w:proofErr w:type="spellStart"/>
      <w:r w:rsidRPr="00DC4BEC">
        <w:t>Center</w:t>
      </w:r>
      <w:proofErr w:type="spellEnd"/>
      <w:r w:rsidRPr="00DC4BEC">
        <w:t xml:space="preserve"> Modernization </w:t>
      </w:r>
    </w:p>
    <w:p w14:paraId="13EC38B6" w14:textId="77777777" w:rsidR="00DC4BEC" w:rsidRPr="00DC4BEC" w:rsidRDefault="00DC4BEC" w:rsidP="00DC4BEC">
      <w:r w:rsidRPr="00DC4BEC">
        <w:t xml:space="preserve">change the </w:t>
      </w:r>
      <w:proofErr w:type="spellStart"/>
      <w:r w:rsidRPr="00DC4BEC">
        <w:t>usees</w:t>
      </w:r>
      <w:proofErr w:type="spellEnd"/>
      <w:r w:rsidRPr="00DC4BEC">
        <w:t xml:space="preserve"> add few more</w:t>
      </w:r>
    </w:p>
    <w:p w14:paraId="6848566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Additional Dell Use Cases</w:t>
      </w:r>
    </w:p>
    <w:p w14:paraId="3A26FD9D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Successfully Delivered by Trace Network</w:t>
      </w:r>
    </w:p>
    <w:p w14:paraId="04DC4E39" w14:textId="7F36130A" w:rsidR="00DC4BEC" w:rsidRPr="00DC4BEC" w:rsidRDefault="00DC4BEC" w:rsidP="00DC4BEC"/>
    <w:p w14:paraId="12B1A08D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7. Retail &amp; Shopping Chains (Multi-Branch IT Infrastructure)</w:t>
      </w:r>
    </w:p>
    <w:p w14:paraId="4368EB6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2B1BD8BD" w14:textId="77777777" w:rsidR="00DC4BEC" w:rsidRPr="00DC4BEC" w:rsidRDefault="00DC4BEC" w:rsidP="00DC4BEC">
      <w:r w:rsidRPr="00DC4BEC">
        <w:t>Retail businesses require centralized management for billing systems, inventory, customer engagement, and branch connectivity across multiple store locations.</w:t>
      </w:r>
    </w:p>
    <w:p w14:paraId="665689F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20F801F5" w14:textId="77777777" w:rsidR="00DC4BEC" w:rsidRPr="00DC4BEC" w:rsidRDefault="00DC4BEC" w:rsidP="00DC4BEC">
      <w:pPr>
        <w:numPr>
          <w:ilvl w:val="0"/>
          <w:numId w:val="26"/>
        </w:numPr>
      </w:pPr>
      <w:r w:rsidRPr="00DC4BEC">
        <w:t xml:space="preserve">Dell OptiPlex Desktops – POS and billing systems </w:t>
      </w:r>
    </w:p>
    <w:p w14:paraId="656FC814" w14:textId="77777777" w:rsidR="00DC4BEC" w:rsidRPr="00DC4BEC" w:rsidRDefault="00DC4BEC" w:rsidP="00DC4BEC">
      <w:pPr>
        <w:numPr>
          <w:ilvl w:val="0"/>
          <w:numId w:val="26"/>
        </w:numPr>
      </w:pPr>
      <w:r w:rsidRPr="00DC4BEC">
        <w:t xml:space="preserve">Dell Latitude Laptops – Store and regional management </w:t>
      </w:r>
    </w:p>
    <w:p w14:paraId="0C5B8A53" w14:textId="77777777" w:rsidR="00DC4BEC" w:rsidRPr="00DC4BEC" w:rsidRDefault="00DC4BEC" w:rsidP="00DC4BEC">
      <w:pPr>
        <w:numPr>
          <w:ilvl w:val="0"/>
          <w:numId w:val="26"/>
        </w:numPr>
      </w:pPr>
      <w:r w:rsidRPr="00DC4BEC">
        <w:t xml:space="preserve">Dell PowerEdge Servers – Inventory and ERP applications </w:t>
      </w:r>
    </w:p>
    <w:p w14:paraId="2ED64A93" w14:textId="77777777" w:rsidR="00DC4BEC" w:rsidRPr="00DC4BEC" w:rsidRDefault="00DC4BEC" w:rsidP="00DC4BEC">
      <w:pPr>
        <w:numPr>
          <w:ilvl w:val="0"/>
          <w:numId w:val="26"/>
        </w:numPr>
      </w:pPr>
      <w:r w:rsidRPr="00DC4BEC">
        <w:t xml:space="preserve">Centralized endpoint management solutions </w:t>
      </w:r>
    </w:p>
    <w:p w14:paraId="6DF7BA9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53BF6211" w14:textId="77777777" w:rsidR="00DC4BEC" w:rsidRPr="00DC4BEC" w:rsidRDefault="00DC4BEC" w:rsidP="00DC4BEC">
      <w:pPr>
        <w:numPr>
          <w:ilvl w:val="0"/>
          <w:numId w:val="27"/>
        </w:numPr>
      </w:pPr>
      <w:r w:rsidRPr="00DC4BEC">
        <w:t xml:space="preserve">Smooth billing and transaction processing </w:t>
      </w:r>
    </w:p>
    <w:p w14:paraId="70220D33" w14:textId="77777777" w:rsidR="00DC4BEC" w:rsidRPr="00DC4BEC" w:rsidRDefault="00DC4BEC" w:rsidP="00DC4BEC">
      <w:pPr>
        <w:numPr>
          <w:ilvl w:val="0"/>
          <w:numId w:val="27"/>
        </w:numPr>
      </w:pPr>
      <w:r w:rsidRPr="00DC4BEC">
        <w:t xml:space="preserve">Centralized control across multiple branches </w:t>
      </w:r>
    </w:p>
    <w:p w14:paraId="6561545D" w14:textId="77777777" w:rsidR="00DC4BEC" w:rsidRPr="00DC4BEC" w:rsidRDefault="00DC4BEC" w:rsidP="00DC4BEC">
      <w:pPr>
        <w:numPr>
          <w:ilvl w:val="0"/>
          <w:numId w:val="27"/>
        </w:numPr>
      </w:pPr>
      <w:r w:rsidRPr="00DC4BEC">
        <w:t xml:space="preserve">Improved customer experience </w:t>
      </w:r>
    </w:p>
    <w:p w14:paraId="61EE50EB" w14:textId="77777777" w:rsidR="00DC4BEC" w:rsidRPr="00DC4BEC" w:rsidRDefault="00DC4BEC" w:rsidP="00DC4BEC">
      <w:pPr>
        <w:numPr>
          <w:ilvl w:val="0"/>
          <w:numId w:val="27"/>
        </w:numPr>
      </w:pPr>
      <w:r w:rsidRPr="00DC4BEC">
        <w:t xml:space="preserve">Reduced operational downtime </w:t>
      </w:r>
    </w:p>
    <w:p w14:paraId="0EA33F1C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27B8D2B1" w14:textId="77777777" w:rsidR="00DC4BEC" w:rsidRPr="00DC4BEC" w:rsidRDefault="00DC4BEC" w:rsidP="00DC4BEC">
      <w:pPr>
        <w:numPr>
          <w:ilvl w:val="0"/>
          <w:numId w:val="28"/>
        </w:numPr>
      </w:pPr>
      <w:r w:rsidRPr="00DC4BEC">
        <w:t xml:space="preserve">Expertise in multi-branch deployments </w:t>
      </w:r>
    </w:p>
    <w:p w14:paraId="787788A5" w14:textId="77777777" w:rsidR="00DC4BEC" w:rsidRPr="00DC4BEC" w:rsidRDefault="00DC4BEC" w:rsidP="00DC4BEC">
      <w:pPr>
        <w:numPr>
          <w:ilvl w:val="0"/>
          <w:numId w:val="28"/>
        </w:numPr>
      </w:pPr>
      <w:r w:rsidRPr="00DC4BEC">
        <w:t xml:space="preserve">Retail-focused infrastructure optimization </w:t>
      </w:r>
    </w:p>
    <w:p w14:paraId="1CC21290" w14:textId="59F8CA5A" w:rsidR="00DC4BEC" w:rsidRPr="00DC4BEC" w:rsidRDefault="00DC4BEC" w:rsidP="00DC4BEC"/>
    <w:p w14:paraId="5C4ED21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8. IT &amp; Software Companies (Development &amp; Virtualization Infrastructure)</w:t>
      </w:r>
    </w:p>
    <w:p w14:paraId="56DE838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31690E0A" w14:textId="77777777" w:rsidR="00DC4BEC" w:rsidRPr="00DC4BEC" w:rsidRDefault="00DC4BEC" w:rsidP="00DC4BEC">
      <w:r w:rsidRPr="00DC4BEC">
        <w:lastRenderedPageBreak/>
        <w:t>IT companies require high-performance systems for software development, virtualization, testing, and hybrid workforce productivity.</w:t>
      </w:r>
    </w:p>
    <w:p w14:paraId="264C655C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5BD93816" w14:textId="77777777" w:rsidR="00DC4BEC" w:rsidRPr="00DC4BEC" w:rsidRDefault="00DC4BEC" w:rsidP="00DC4BEC">
      <w:pPr>
        <w:numPr>
          <w:ilvl w:val="0"/>
          <w:numId w:val="29"/>
        </w:numPr>
      </w:pPr>
      <w:r w:rsidRPr="00DC4BEC">
        <w:t xml:space="preserve">Dell Precision Workstations – Development and design teams </w:t>
      </w:r>
    </w:p>
    <w:p w14:paraId="374990A4" w14:textId="77777777" w:rsidR="00DC4BEC" w:rsidRPr="00DC4BEC" w:rsidRDefault="00DC4BEC" w:rsidP="00DC4BEC">
      <w:pPr>
        <w:numPr>
          <w:ilvl w:val="0"/>
          <w:numId w:val="29"/>
        </w:numPr>
      </w:pPr>
      <w:r w:rsidRPr="00DC4BEC">
        <w:t xml:space="preserve">Dell Latitude Devices – Hybrid workforce enablement </w:t>
      </w:r>
    </w:p>
    <w:p w14:paraId="1C3EA598" w14:textId="77777777" w:rsidR="00DC4BEC" w:rsidRPr="00DC4BEC" w:rsidRDefault="00DC4BEC" w:rsidP="00DC4BEC">
      <w:pPr>
        <w:numPr>
          <w:ilvl w:val="0"/>
          <w:numId w:val="29"/>
        </w:numPr>
      </w:pPr>
      <w:r w:rsidRPr="00DC4BEC">
        <w:t xml:space="preserve">Dell PowerEdge Servers – Virtualization and DevOps infrastructure </w:t>
      </w:r>
    </w:p>
    <w:p w14:paraId="2A636CAC" w14:textId="77777777" w:rsidR="00DC4BEC" w:rsidRPr="00DC4BEC" w:rsidRDefault="00DC4BEC" w:rsidP="00DC4BEC">
      <w:pPr>
        <w:numPr>
          <w:ilvl w:val="0"/>
          <w:numId w:val="29"/>
        </w:numPr>
      </w:pPr>
      <w:r w:rsidRPr="00DC4BEC">
        <w:t xml:space="preserve">Backup &amp; disaster recovery implementation </w:t>
      </w:r>
    </w:p>
    <w:p w14:paraId="434CBBA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71C7E635" w14:textId="77777777" w:rsidR="00DC4BEC" w:rsidRPr="00DC4BEC" w:rsidRDefault="00DC4BEC" w:rsidP="00DC4BEC">
      <w:pPr>
        <w:numPr>
          <w:ilvl w:val="0"/>
          <w:numId w:val="30"/>
        </w:numPr>
      </w:pPr>
      <w:r w:rsidRPr="00DC4BEC">
        <w:t xml:space="preserve">Faster application development cycles </w:t>
      </w:r>
    </w:p>
    <w:p w14:paraId="1CD778B7" w14:textId="77777777" w:rsidR="00DC4BEC" w:rsidRPr="00DC4BEC" w:rsidRDefault="00DC4BEC" w:rsidP="00DC4BEC">
      <w:pPr>
        <w:numPr>
          <w:ilvl w:val="0"/>
          <w:numId w:val="30"/>
        </w:numPr>
      </w:pPr>
      <w:r w:rsidRPr="00DC4BEC">
        <w:t xml:space="preserve">Reliable virtualization performance </w:t>
      </w:r>
    </w:p>
    <w:p w14:paraId="113EC8E5" w14:textId="77777777" w:rsidR="00DC4BEC" w:rsidRPr="00DC4BEC" w:rsidRDefault="00DC4BEC" w:rsidP="00DC4BEC">
      <w:pPr>
        <w:numPr>
          <w:ilvl w:val="0"/>
          <w:numId w:val="30"/>
        </w:numPr>
      </w:pPr>
      <w:r w:rsidRPr="00DC4BEC">
        <w:t xml:space="preserve">Improved remote collaboration </w:t>
      </w:r>
    </w:p>
    <w:p w14:paraId="30ADA673" w14:textId="77777777" w:rsidR="00DC4BEC" w:rsidRPr="00DC4BEC" w:rsidRDefault="00DC4BEC" w:rsidP="00DC4BEC">
      <w:pPr>
        <w:numPr>
          <w:ilvl w:val="0"/>
          <w:numId w:val="30"/>
        </w:numPr>
      </w:pPr>
      <w:r w:rsidRPr="00DC4BEC">
        <w:t xml:space="preserve">Enhanced infrastructure scalability </w:t>
      </w:r>
    </w:p>
    <w:p w14:paraId="10D7588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306C0936" w14:textId="77777777" w:rsidR="00DC4BEC" w:rsidRPr="00DC4BEC" w:rsidRDefault="00DC4BEC" w:rsidP="00DC4BEC">
      <w:pPr>
        <w:numPr>
          <w:ilvl w:val="0"/>
          <w:numId w:val="31"/>
        </w:numPr>
      </w:pPr>
      <w:r w:rsidRPr="00DC4BEC">
        <w:t xml:space="preserve">Expertise in virtualization environments </w:t>
      </w:r>
    </w:p>
    <w:p w14:paraId="3BAA321C" w14:textId="77777777" w:rsidR="00DC4BEC" w:rsidRPr="00DC4BEC" w:rsidRDefault="00DC4BEC" w:rsidP="00DC4BEC">
      <w:pPr>
        <w:numPr>
          <w:ilvl w:val="0"/>
          <w:numId w:val="31"/>
        </w:numPr>
      </w:pPr>
      <w:r w:rsidRPr="00DC4BEC">
        <w:t xml:space="preserve">Strong enterprise infrastructure deployment capabilities </w:t>
      </w:r>
    </w:p>
    <w:p w14:paraId="0B513FAE" w14:textId="031BBB9B" w:rsidR="00DC4BEC" w:rsidRPr="00DC4BEC" w:rsidRDefault="00DC4BEC" w:rsidP="00DC4BEC"/>
    <w:p w14:paraId="4704B214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9. Logistics &amp; Transportation Industry</w:t>
      </w:r>
    </w:p>
    <w:p w14:paraId="1A308821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52E30BD1" w14:textId="77777777" w:rsidR="00DC4BEC" w:rsidRPr="00DC4BEC" w:rsidRDefault="00DC4BEC" w:rsidP="00DC4BEC">
      <w:r w:rsidRPr="00DC4BEC">
        <w:t>Logistics companies require reliable systems for warehouse management, fleet tracking, ERP operations, and real-time monitoring.</w:t>
      </w:r>
    </w:p>
    <w:p w14:paraId="6B4922B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6FC6E0B6" w14:textId="77777777" w:rsidR="00DC4BEC" w:rsidRPr="00DC4BEC" w:rsidRDefault="00DC4BEC" w:rsidP="00DC4BEC">
      <w:pPr>
        <w:numPr>
          <w:ilvl w:val="0"/>
          <w:numId w:val="32"/>
        </w:numPr>
      </w:pPr>
      <w:r w:rsidRPr="00DC4BEC">
        <w:t xml:space="preserve">Dell Rugged Laptops – Field workforce operations </w:t>
      </w:r>
    </w:p>
    <w:p w14:paraId="3BA7928A" w14:textId="77777777" w:rsidR="00DC4BEC" w:rsidRPr="00DC4BEC" w:rsidRDefault="00DC4BEC" w:rsidP="00DC4BEC">
      <w:pPr>
        <w:numPr>
          <w:ilvl w:val="0"/>
          <w:numId w:val="32"/>
        </w:numPr>
      </w:pPr>
      <w:r w:rsidRPr="00DC4BEC">
        <w:t xml:space="preserve">Dell OptiPlex Desktops – Warehouse and branch offices </w:t>
      </w:r>
    </w:p>
    <w:p w14:paraId="26AD8BAE" w14:textId="77777777" w:rsidR="00DC4BEC" w:rsidRPr="00DC4BEC" w:rsidRDefault="00DC4BEC" w:rsidP="00DC4BEC">
      <w:pPr>
        <w:numPr>
          <w:ilvl w:val="0"/>
          <w:numId w:val="32"/>
        </w:numPr>
      </w:pPr>
      <w:r w:rsidRPr="00DC4BEC">
        <w:t xml:space="preserve">Dell PowerEdge Servers – Logistics and ERP platforms </w:t>
      </w:r>
    </w:p>
    <w:p w14:paraId="6AD459FD" w14:textId="77777777" w:rsidR="00DC4BEC" w:rsidRPr="00DC4BEC" w:rsidRDefault="00DC4BEC" w:rsidP="00DC4BEC">
      <w:pPr>
        <w:numPr>
          <w:ilvl w:val="0"/>
          <w:numId w:val="32"/>
        </w:numPr>
      </w:pPr>
      <w:r w:rsidRPr="00DC4BEC">
        <w:t xml:space="preserve">Centralized infrastructure management </w:t>
      </w:r>
    </w:p>
    <w:p w14:paraId="6F8D3F8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18CC4C82" w14:textId="77777777" w:rsidR="00DC4BEC" w:rsidRPr="00DC4BEC" w:rsidRDefault="00DC4BEC" w:rsidP="00DC4BEC">
      <w:pPr>
        <w:numPr>
          <w:ilvl w:val="0"/>
          <w:numId w:val="33"/>
        </w:numPr>
      </w:pPr>
      <w:r w:rsidRPr="00DC4BEC">
        <w:t xml:space="preserve">Improved operational efficiency </w:t>
      </w:r>
    </w:p>
    <w:p w14:paraId="709FDEEE" w14:textId="77777777" w:rsidR="00DC4BEC" w:rsidRPr="00DC4BEC" w:rsidRDefault="00DC4BEC" w:rsidP="00DC4BEC">
      <w:pPr>
        <w:numPr>
          <w:ilvl w:val="0"/>
          <w:numId w:val="33"/>
        </w:numPr>
      </w:pPr>
      <w:r w:rsidRPr="00DC4BEC">
        <w:t xml:space="preserve">Real-time shipment visibility </w:t>
      </w:r>
    </w:p>
    <w:p w14:paraId="40384A25" w14:textId="77777777" w:rsidR="00DC4BEC" w:rsidRPr="00DC4BEC" w:rsidRDefault="00DC4BEC" w:rsidP="00DC4BEC">
      <w:pPr>
        <w:numPr>
          <w:ilvl w:val="0"/>
          <w:numId w:val="33"/>
        </w:numPr>
      </w:pPr>
      <w:r w:rsidRPr="00DC4BEC">
        <w:t xml:space="preserve">Reliable business continuity </w:t>
      </w:r>
    </w:p>
    <w:p w14:paraId="4A8146AE" w14:textId="77777777" w:rsidR="00DC4BEC" w:rsidRPr="00DC4BEC" w:rsidRDefault="00DC4BEC" w:rsidP="00DC4BEC">
      <w:pPr>
        <w:numPr>
          <w:ilvl w:val="0"/>
          <w:numId w:val="33"/>
        </w:numPr>
      </w:pPr>
      <w:r w:rsidRPr="00DC4BEC">
        <w:t xml:space="preserve">Faster logistics coordination </w:t>
      </w:r>
    </w:p>
    <w:p w14:paraId="5C8167DC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6B7A5D47" w14:textId="77777777" w:rsidR="00DC4BEC" w:rsidRPr="00DC4BEC" w:rsidRDefault="00DC4BEC" w:rsidP="00DC4BEC">
      <w:pPr>
        <w:numPr>
          <w:ilvl w:val="0"/>
          <w:numId w:val="34"/>
        </w:numPr>
      </w:pPr>
      <w:r w:rsidRPr="00DC4BEC">
        <w:t xml:space="preserve">Experience in distributed infrastructure deployment </w:t>
      </w:r>
    </w:p>
    <w:p w14:paraId="50595E62" w14:textId="77777777" w:rsidR="00DC4BEC" w:rsidRPr="00DC4BEC" w:rsidRDefault="00DC4BEC" w:rsidP="00DC4BEC">
      <w:pPr>
        <w:numPr>
          <w:ilvl w:val="0"/>
          <w:numId w:val="34"/>
        </w:numPr>
      </w:pPr>
      <w:r w:rsidRPr="00DC4BEC">
        <w:lastRenderedPageBreak/>
        <w:t xml:space="preserve">Expertise in operational IT environments </w:t>
      </w:r>
    </w:p>
    <w:p w14:paraId="0F86BD88" w14:textId="49A3ED2C" w:rsidR="00DC4BEC" w:rsidRPr="00DC4BEC" w:rsidRDefault="00DC4BEC" w:rsidP="00DC4BEC"/>
    <w:p w14:paraId="3F21BB6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10. Media &amp; Creative Industry (High-Performance Workstations)</w:t>
      </w:r>
    </w:p>
    <w:p w14:paraId="0C1F7D0B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2F0CD6EE" w14:textId="77777777" w:rsidR="00DC4BEC" w:rsidRPr="00DC4BEC" w:rsidRDefault="00DC4BEC" w:rsidP="00DC4BEC">
      <w:r w:rsidRPr="00DC4BEC">
        <w:t>Media companies require high-performance systems for video editing, graphic designing, rendering, and content production.</w:t>
      </w:r>
    </w:p>
    <w:p w14:paraId="1A9E2A5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40CA7F07" w14:textId="77777777" w:rsidR="00DC4BEC" w:rsidRPr="00DC4BEC" w:rsidRDefault="00DC4BEC" w:rsidP="00DC4BEC">
      <w:pPr>
        <w:numPr>
          <w:ilvl w:val="0"/>
          <w:numId w:val="35"/>
        </w:numPr>
      </w:pPr>
      <w:r w:rsidRPr="00DC4BEC">
        <w:t xml:space="preserve">Dell Precision Workstations – Creative professionals </w:t>
      </w:r>
    </w:p>
    <w:p w14:paraId="33781752" w14:textId="77777777" w:rsidR="00DC4BEC" w:rsidRPr="00DC4BEC" w:rsidRDefault="00DC4BEC" w:rsidP="00DC4BEC">
      <w:pPr>
        <w:numPr>
          <w:ilvl w:val="0"/>
          <w:numId w:val="35"/>
        </w:numPr>
      </w:pPr>
      <w:r w:rsidRPr="00DC4BEC">
        <w:t xml:space="preserve">High-performance storage integration </w:t>
      </w:r>
    </w:p>
    <w:p w14:paraId="21236E39" w14:textId="77777777" w:rsidR="00DC4BEC" w:rsidRPr="00DC4BEC" w:rsidRDefault="00DC4BEC" w:rsidP="00DC4BEC">
      <w:pPr>
        <w:numPr>
          <w:ilvl w:val="0"/>
          <w:numId w:val="35"/>
        </w:numPr>
      </w:pPr>
      <w:r w:rsidRPr="00DC4BEC">
        <w:t xml:space="preserve">Dell PowerEdge Servers – Media storage and rendering workloads </w:t>
      </w:r>
    </w:p>
    <w:p w14:paraId="6748347B" w14:textId="77777777" w:rsidR="00DC4BEC" w:rsidRPr="00DC4BEC" w:rsidRDefault="00DC4BEC" w:rsidP="00DC4BEC">
      <w:pPr>
        <w:numPr>
          <w:ilvl w:val="0"/>
          <w:numId w:val="35"/>
        </w:numPr>
      </w:pPr>
      <w:r w:rsidRPr="00DC4BEC">
        <w:t xml:space="preserve">Centralized backup solutions </w:t>
      </w:r>
    </w:p>
    <w:p w14:paraId="5812403A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4F36E057" w14:textId="77777777" w:rsidR="00DC4BEC" w:rsidRPr="00DC4BEC" w:rsidRDefault="00DC4BEC" w:rsidP="00DC4BEC">
      <w:pPr>
        <w:numPr>
          <w:ilvl w:val="0"/>
          <w:numId w:val="36"/>
        </w:numPr>
      </w:pPr>
      <w:r w:rsidRPr="00DC4BEC">
        <w:t xml:space="preserve">Faster rendering and editing performance </w:t>
      </w:r>
    </w:p>
    <w:p w14:paraId="07493955" w14:textId="77777777" w:rsidR="00DC4BEC" w:rsidRPr="00DC4BEC" w:rsidRDefault="00DC4BEC" w:rsidP="00DC4BEC">
      <w:pPr>
        <w:numPr>
          <w:ilvl w:val="0"/>
          <w:numId w:val="36"/>
        </w:numPr>
      </w:pPr>
      <w:r w:rsidRPr="00DC4BEC">
        <w:t xml:space="preserve">Improved content production workflow </w:t>
      </w:r>
    </w:p>
    <w:p w14:paraId="1F292F8C" w14:textId="77777777" w:rsidR="00DC4BEC" w:rsidRPr="00DC4BEC" w:rsidRDefault="00DC4BEC" w:rsidP="00DC4BEC">
      <w:pPr>
        <w:numPr>
          <w:ilvl w:val="0"/>
          <w:numId w:val="36"/>
        </w:numPr>
      </w:pPr>
      <w:r w:rsidRPr="00DC4BEC">
        <w:t xml:space="preserve">Reliable storage and backup management </w:t>
      </w:r>
    </w:p>
    <w:p w14:paraId="0A11D425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69045173" w14:textId="77777777" w:rsidR="00DC4BEC" w:rsidRPr="00DC4BEC" w:rsidRDefault="00DC4BEC" w:rsidP="00DC4BEC">
      <w:pPr>
        <w:numPr>
          <w:ilvl w:val="0"/>
          <w:numId w:val="37"/>
        </w:numPr>
      </w:pPr>
      <w:r w:rsidRPr="00DC4BEC">
        <w:t xml:space="preserve">Expertise in GPU-powered workstation deployments </w:t>
      </w:r>
    </w:p>
    <w:p w14:paraId="65B5A9F4" w14:textId="77777777" w:rsidR="00DC4BEC" w:rsidRPr="00DC4BEC" w:rsidRDefault="00DC4BEC" w:rsidP="00DC4BEC">
      <w:pPr>
        <w:numPr>
          <w:ilvl w:val="0"/>
          <w:numId w:val="37"/>
        </w:numPr>
      </w:pPr>
      <w:r w:rsidRPr="00DC4BEC">
        <w:t xml:space="preserve">High-performance infrastructure specialization </w:t>
      </w:r>
    </w:p>
    <w:p w14:paraId="0545D52E" w14:textId="7F9D1E64" w:rsidR="00DC4BEC" w:rsidRPr="00DC4BEC" w:rsidRDefault="00DC4BEC" w:rsidP="00DC4BEC"/>
    <w:p w14:paraId="630FE98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11. Startup &amp; SMB Infrastructure Solutions</w:t>
      </w:r>
    </w:p>
    <w:p w14:paraId="747EB323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3BAB306A" w14:textId="77777777" w:rsidR="00DC4BEC" w:rsidRPr="00DC4BEC" w:rsidRDefault="00DC4BEC" w:rsidP="00DC4BEC">
      <w:r w:rsidRPr="00DC4BEC">
        <w:t>Growing businesses require affordable, scalable, and secure IT infrastructure to support expansion and operations.</w:t>
      </w:r>
    </w:p>
    <w:p w14:paraId="316D1F29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42513AC4" w14:textId="77777777" w:rsidR="00DC4BEC" w:rsidRPr="00DC4BEC" w:rsidRDefault="00DC4BEC" w:rsidP="00DC4BEC">
      <w:pPr>
        <w:numPr>
          <w:ilvl w:val="0"/>
          <w:numId w:val="38"/>
        </w:numPr>
      </w:pPr>
      <w:r w:rsidRPr="00DC4BEC">
        <w:t xml:space="preserve">Dell Vostro Laptops &amp; Desktops </w:t>
      </w:r>
    </w:p>
    <w:p w14:paraId="414846FF" w14:textId="77777777" w:rsidR="00DC4BEC" w:rsidRPr="00DC4BEC" w:rsidRDefault="00DC4BEC" w:rsidP="00DC4BEC">
      <w:pPr>
        <w:numPr>
          <w:ilvl w:val="0"/>
          <w:numId w:val="38"/>
        </w:numPr>
      </w:pPr>
      <w:r w:rsidRPr="00DC4BEC">
        <w:t xml:space="preserve">Dell Tower Servers for SMB infrastructure </w:t>
      </w:r>
    </w:p>
    <w:p w14:paraId="0CD87DA8" w14:textId="77777777" w:rsidR="00DC4BEC" w:rsidRPr="00DC4BEC" w:rsidRDefault="00DC4BEC" w:rsidP="00DC4BEC">
      <w:pPr>
        <w:numPr>
          <w:ilvl w:val="0"/>
          <w:numId w:val="38"/>
        </w:numPr>
      </w:pPr>
      <w:r w:rsidRPr="00DC4BEC">
        <w:t xml:space="preserve">Collaboration and productivity solutions </w:t>
      </w:r>
    </w:p>
    <w:p w14:paraId="6859416A" w14:textId="77777777" w:rsidR="00DC4BEC" w:rsidRPr="00DC4BEC" w:rsidRDefault="00DC4BEC" w:rsidP="00DC4BEC">
      <w:pPr>
        <w:numPr>
          <w:ilvl w:val="0"/>
          <w:numId w:val="38"/>
        </w:numPr>
      </w:pPr>
      <w:r w:rsidRPr="00DC4BEC">
        <w:t xml:space="preserve">Endpoint security implementation </w:t>
      </w:r>
    </w:p>
    <w:p w14:paraId="432F5FDE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0B7D91C2" w14:textId="77777777" w:rsidR="00DC4BEC" w:rsidRPr="00DC4BEC" w:rsidRDefault="00DC4BEC" w:rsidP="00DC4BEC">
      <w:pPr>
        <w:numPr>
          <w:ilvl w:val="0"/>
          <w:numId w:val="39"/>
        </w:numPr>
      </w:pPr>
      <w:r w:rsidRPr="00DC4BEC">
        <w:t xml:space="preserve">Cost-effective IT infrastructure </w:t>
      </w:r>
    </w:p>
    <w:p w14:paraId="6B4D653D" w14:textId="77777777" w:rsidR="00DC4BEC" w:rsidRPr="00DC4BEC" w:rsidRDefault="00DC4BEC" w:rsidP="00DC4BEC">
      <w:pPr>
        <w:numPr>
          <w:ilvl w:val="0"/>
          <w:numId w:val="39"/>
        </w:numPr>
      </w:pPr>
      <w:r w:rsidRPr="00DC4BEC">
        <w:t xml:space="preserve">Improved workforce productivity </w:t>
      </w:r>
    </w:p>
    <w:p w14:paraId="1331C3FB" w14:textId="77777777" w:rsidR="00DC4BEC" w:rsidRPr="00DC4BEC" w:rsidRDefault="00DC4BEC" w:rsidP="00DC4BEC">
      <w:pPr>
        <w:numPr>
          <w:ilvl w:val="0"/>
          <w:numId w:val="39"/>
        </w:numPr>
      </w:pPr>
      <w:r w:rsidRPr="00DC4BEC">
        <w:t xml:space="preserve">Scalable business operations </w:t>
      </w:r>
    </w:p>
    <w:p w14:paraId="77384088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lastRenderedPageBreak/>
        <w:t>Our Strength:</w:t>
      </w:r>
    </w:p>
    <w:p w14:paraId="4410A521" w14:textId="77777777" w:rsidR="00DC4BEC" w:rsidRPr="00DC4BEC" w:rsidRDefault="00DC4BEC" w:rsidP="00DC4BEC">
      <w:pPr>
        <w:numPr>
          <w:ilvl w:val="0"/>
          <w:numId w:val="40"/>
        </w:numPr>
      </w:pPr>
      <w:r w:rsidRPr="00DC4BEC">
        <w:t xml:space="preserve">SMB-focused deployment expertise </w:t>
      </w:r>
    </w:p>
    <w:p w14:paraId="4D9BC96A" w14:textId="77777777" w:rsidR="00DC4BEC" w:rsidRPr="00DC4BEC" w:rsidRDefault="00DC4BEC" w:rsidP="00DC4BEC">
      <w:pPr>
        <w:numPr>
          <w:ilvl w:val="0"/>
          <w:numId w:val="40"/>
        </w:numPr>
      </w:pPr>
      <w:r w:rsidRPr="00DC4BEC">
        <w:t xml:space="preserve">Budget-friendly enterprise solutions </w:t>
      </w:r>
    </w:p>
    <w:p w14:paraId="6C8ACCF5" w14:textId="6B037B46" w:rsidR="00DC4BEC" w:rsidRPr="00DC4BEC" w:rsidRDefault="00DC4BEC" w:rsidP="00DC4BEC"/>
    <w:p w14:paraId="23E5D0F6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 xml:space="preserve">12. Data </w:t>
      </w:r>
      <w:proofErr w:type="spellStart"/>
      <w:r w:rsidRPr="00DC4BEC">
        <w:rPr>
          <w:b/>
          <w:bCs/>
        </w:rPr>
        <w:t>Center</w:t>
      </w:r>
      <w:proofErr w:type="spellEnd"/>
      <w:r w:rsidRPr="00DC4BEC">
        <w:rPr>
          <w:b/>
          <w:bCs/>
        </w:rPr>
        <w:t xml:space="preserve"> &amp; Virtualization Infrastructure</w:t>
      </w:r>
    </w:p>
    <w:p w14:paraId="428E2DE1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Problem:</w:t>
      </w:r>
    </w:p>
    <w:p w14:paraId="6382F9A3" w14:textId="77777777" w:rsidR="00DC4BEC" w:rsidRPr="00DC4BEC" w:rsidRDefault="00DC4BEC" w:rsidP="00DC4BEC">
      <w:r w:rsidRPr="00DC4BEC">
        <w:t>Organizations require scalable, secure, and high-performance infrastructure for hosting applications, virtualization, and enterprise workloads.</w:t>
      </w:r>
    </w:p>
    <w:p w14:paraId="32AFC772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Solution (Deployed by Trace Network):</w:t>
      </w:r>
    </w:p>
    <w:p w14:paraId="1C83231A" w14:textId="77777777" w:rsidR="00DC4BEC" w:rsidRPr="00DC4BEC" w:rsidRDefault="00DC4BEC" w:rsidP="00DC4BEC">
      <w:pPr>
        <w:numPr>
          <w:ilvl w:val="0"/>
          <w:numId w:val="41"/>
        </w:numPr>
      </w:pPr>
      <w:r w:rsidRPr="00DC4BEC">
        <w:t xml:space="preserve">Dell PowerEdge Rack Servers </w:t>
      </w:r>
    </w:p>
    <w:p w14:paraId="6DE6693F" w14:textId="77777777" w:rsidR="00DC4BEC" w:rsidRPr="00DC4BEC" w:rsidRDefault="00DC4BEC" w:rsidP="00DC4BEC">
      <w:pPr>
        <w:numPr>
          <w:ilvl w:val="0"/>
          <w:numId w:val="41"/>
        </w:numPr>
      </w:pPr>
      <w:r w:rsidRPr="00DC4BEC">
        <w:t xml:space="preserve">Virtualization-ready infrastructure </w:t>
      </w:r>
    </w:p>
    <w:p w14:paraId="3B6076B2" w14:textId="77777777" w:rsidR="00DC4BEC" w:rsidRPr="00DC4BEC" w:rsidRDefault="00DC4BEC" w:rsidP="00DC4BEC">
      <w:pPr>
        <w:numPr>
          <w:ilvl w:val="0"/>
          <w:numId w:val="41"/>
        </w:numPr>
      </w:pPr>
      <w:r w:rsidRPr="00DC4BEC">
        <w:t xml:space="preserve">Enterprise backup and disaster recovery </w:t>
      </w:r>
    </w:p>
    <w:p w14:paraId="7EB65836" w14:textId="77777777" w:rsidR="00DC4BEC" w:rsidRPr="00DC4BEC" w:rsidRDefault="00DC4BEC" w:rsidP="00DC4BEC">
      <w:pPr>
        <w:numPr>
          <w:ilvl w:val="0"/>
          <w:numId w:val="41"/>
        </w:numPr>
      </w:pPr>
      <w:r w:rsidRPr="00DC4BEC">
        <w:t xml:space="preserve">Centralized monitoring and management </w:t>
      </w:r>
    </w:p>
    <w:p w14:paraId="34630FB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Impact:</w:t>
      </w:r>
    </w:p>
    <w:p w14:paraId="575FDD3D" w14:textId="77777777" w:rsidR="00DC4BEC" w:rsidRPr="00DC4BEC" w:rsidRDefault="00DC4BEC" w:rsidP="00DC4BEC">
      <w:pPr>
        <w:numPr>
          <w:ilvl w:val="0"/>
          <w:numId w:val="42"/>
        </w:numPr>
      </w:pPr>
      <w:r w:rsidRPr="00DC4BEC">
        <w:t xml:space="preserve">High availability and uptime </w:t>
      </w:r>
    </w:p>
    <w:p w14:paraId="13B7589C" w14:textId="77777777" w:rsidR="00DC4BEC" w:rsidRPr="00DC4BEC" w:rsidRDefault="00DC4BEC" w:rsidP="00DC4BEC">
      <w:pPr>
        <w:numPr>
          <w:ilvl w:val="0"/>
          <w:numId w:val="42"/>
        </w:numPr>
      </w:pPr>
      <w:r w:rsidRPr="00DC4BEC">
        <w:t xml:space="preserve">Improved workload performance </w:t>
      </w:r>
    </w:p>
    <w:p w14:paraId="7BCF1E47" w14:textId="77777777" w:rsidR="00DC4BEC" w:rsidRPr="00DC4BEC" w:rsidRDefault="00DC4BEC" w:rsidP="00DC4BEC">
      <w:pPr>
        <w:numPr>
          <w:ilvl w:val="0"/>
          <w:numId w:val="42"/>
        </w:numPr>
      </w:pPr>
      <w:r w:rsidRPr="00DC4BEC">
        <w:t xml:space="preserve">Scalable enterprise infrastructure </w:t>
      </w:r>
    </w:p>
    <w:p w14:paraId="53C9802E" w14:textId="77777777" w:rsidR="00DC4BEC" w:rsidRPr="00DC4BEC" w:rsidRDefault="00DC4BEC" w:rsidP="00DC4BEC">
      <w:pPr>
        <w:numPr>
          <w:ilvl w:val="0"/>
          <w:numId w:val="42"/>
        </w:numPr>
      </w:pPr>
      <w:r w:rsidRPr="00DC4BEC">
        <w:t xml:space="preserve">Enhanced disaster recovery readiness </w:t>
      </w:r>
    </w:p>
    <w:p w14:paraId="74473E3F" w14:textId="77777777" w:rsidR="00DC4BEC" w:rsidRPr="00DC4BEC" w:rsidRDefault="00DC4BEC" w:rsidP="00DC4BEC">
      <w:pPr>
        <w:rPr>
          <w:b/>
          <w:bCs/>
        </w:rPr>
      </w:pPr>
      <w:r w:rsidRPr="00DC4BEC">
        <w:rPr>
          <w:b/>
          <w:bCs/>
        </w:rPr>
        <w:t>Our Strength:</w:t>
      </w:r>
    </w:p>
    <w:p w14:paraId="6C2BF969" w14:textId="77777777" w:rsidR="00DC4BEC" w:rsidRPr="00DC4BEC" w:rsidRDefault="00DC4BEC" w:rsidP="00DC4BEC">
      <w:pPr>
        <w:numPr>
          <w:ilvl w:val="0"/>
          <w:numId w:val="43"/>
        </w:numPr>
      </w:pPr>
      <w:r w:rsidRPr="00DC4BEC">
        <w:t xml:space="preserve">Expertise in enterprise data </w:t>
      </w:r>
      <w:proofErr w:type="spellStart"/>
      <w:r w:rsidRPr="00DC4BEC">
        <w:t>center</w:t>
      </w:r>
      <w:proofErr w:type="spellEnd"/>
      <w:r w:rsidRPr="00DC4BEC">
        <w:t xml:space="preserve"> deployments </w:t>
      </w:r>
    </w:p>
    <w:p w14:paraId="6E0C1B2A" w14:textId="77777777" w:rsidR="00DC4BEC" w:rsidRPr="00DC4BEC" w:rsidRDefault="00DC4BEC" w:rsidP="00DC4BEC">
      <w:pPr>
        <w:numPr>
          <w:ilvl w:val="0"/>
          <w:numId w:val="43"/>
        </w:numPr>
      </w:pPr>
      <w:r w:rsidRPr="00DC4BEC">
        <w:t xml:space="preserve">Advanced virtualization implementation capabilities </w:t>
      </w:r>
    </w:p>
    <w:p w14:paraId="617B1B5C" w14:textId="77777777" w:rsidR="00DC4BEC" w:rsidRPr="00DC4BEC" w:rsidRDefault="00DC4BEC" w:rsidP="00DC4BEC">
      <w:r w:rsidRPr="00DC4BEC">
        <w:t xml:space="preserve">Reference structure adapted from your uploaded enterprise solutions content. </w:t>
      </w:r>
    </w:p>
    <w:p w14:paraId="01F6B074" w14:textId="77777777" w:rsidR="006E6A37" w:rsidRDefault="006E6A37"/>
    <w:sectPr w:rsidR="006E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701"/>
    <w:multiLevelType w:val="multilevel"/>
    <w:tmpl w:val="630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85F"/>
    <w:multiLevelType w:val="multilevel"/>
    <w:tmpl w:val="360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79EB"/>
    <w:multiLevelType w:val="multilevel"/>
    <w:tmpl w:val="D9B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E39"/>
    <w:multiLevelType w:val="multilevel"/>
    <w:tmpl w:val="5F4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C2C90"/>
    <w:multiLevelType w:val="multilevel"/>
    <w:tmpl w:val="934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42C8A"/>
    <w:multiLevelType w:val="multilevel"/>
    <w:tmpl w:val="A6E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D590C"/>
    <w:multiLevelType w:val="multilevel"/>
    <w:tmpl w:val="DD9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2F73"/>
    <w:multiLevelType w:val="multilevel"/>
    <w:tmpl w:val="394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2353D"/>
    <w:multiLevelType w:val="multilevel"/>
    <w:tmpl w:val="233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24AD3"/>
    <w:multiLevelType w:val="multilevel"/>
    <w:tmpl w:val="846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21DD0"/>
    <w:multiLevelType w:val="multilevel"/>
    <w:tmpl w:val="DF1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96652"/>
    <w:multiLevelType w:val="multilevel"/>
    <w:tmpl w:val="390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072D"/>
    <w:multiLevelType w:val="multilevel"/>
    <w:tmpl w:val="DC5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31EA5"/>
    <w:multiLevelType w:val="multilevel"/>
    <w:tmpl w:val="AD8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C1FF4"/>
    <w:multiLevelType w:val="multilevel"/>
    <w:tmpl w:val="FE7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25744"/>
    <w:multiLevelType w:val="multilevel"/>
    <w:tmpl w:val="02F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D567D"/>
    <w:multiLevelType w:val="multilevel"/>
    <w:tmpl w:val="994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9004E"/>
    <w:multiLevelType w:val="multilevel"/>
    <w:tmpl w:val="BE7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9049E"/>
    <w:multiLevelType w:val="multilevel"/>
    <w:tmpl w:val="956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842CC"/>
    <w:multiLevelType w:val="multilevel"/>
    <w:tmpl w:val="88F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C6E9C"/>
    <w:multiLevelType w:val="multilevel"/>
    <w:tmpl w:val="574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47E68"/>
    <w:multiLevelType w:val="multilevel"/>
    <w:tmpl w:val="772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263B"/>
    <w:multiLevelType w:val="multilevel"/>
    <w:tmpl w:val="9E9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54C67"/>
    <w:multiLevelType w:val="multilevel"/>
    <w:tmpl w:val="974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D030B"/>
    <w:multiLevelType w:val="multilevel"/>
    <w:tmpl w:val="D61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C222D"/>
    <w:multiLevelType w:val="multilevel"/>
    <w:tmpl w:val="9FC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41C3D"/>
    <w:multiLevelType w:val="multilevel"/>
    <w:tmpl w:val="26C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44E75"/>
    <w:multiLevelType w:val="multilevel"/>
    <w:tmpl w:val="3D2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3766B"/>
    <w:multiLevelType w:val="multilevel"/>
    <w:tmpl w:val="746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810A4"/>
    <w:multiLevelType w:val="multilevel"/>
    <w:tmpl w:val="381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C6354"/>
    <w:multiLevelType w:val="multilevel"/>
    <w:tmpl w:val="D52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A0F2E"/>
    <w:multiLevelType w:val="multilevel"/>
    <w:tmpl w:val="2DA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41DA5"/>
    <w:multiLevelType w:val="multilevel"/>
    <w:tmpl w:val="DAC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40E3D"/>
    <w:multiLevelType w:val="multilevel"/>
    <w:tmpl w:val="FA8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A47EC"/>
    <w:multiLevelType w:val="multilevel"/>
    <w:tmpl w:val="ECD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C6991"/>
    <w:multiLevelType w:val="multilevel"/>
    <w:tmpl w:val="5BD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F6971"/>
    <w:multiLevelType w:val="multilevel"/>
    <w:tmpl w:val="E2B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9656F"/>
    <w:multiLevelType w:val="multilevel"/>
    <w:tmpl w:val="34E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23903"/>
    <w:multiLevelType w:val="multilevel"/>
    <w:tmpl w:val="CAD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46197"/>
    <w:multiLevelType w:val="multilevel"/>
    <w:tmpl w:val="418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B7671"/>
    <w:multiLevelType w:val="multilevel"/>
    <w:tmpl w:val="314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F18DE"/>
    <w:multiLevelType w:val="multilevel"/>
    <w:tmpl w:val="648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50224"/>
    <w:multiLevelType w:val="multilevel"/>
    <w:tmpl w:val="B4A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69928">
    <w:abstractNumId w:val="20"/>
  </w:num>
  <w:num w:numId="2" w16cid:durableId="752357912">
    <w:abstractNumId w:val="37"/>
  </w:num>
  <w:num w:numId="3" w16cid:durableId="1558584693">
    <w:abstractNumId w:val="26"/>
  </w:num>
  <w:num w:numId="4" w16cid:durableId="1433280103">
    <w:abstractNumId w:val="31"/>
  </w:num>
  <w:num w:numId="5" w16cid:durableId="1731658878">
    <w:abstractNumId w:val="7"/>
  </w:num>
  <w:num w:numId="6" w16cid:durableId="1239898573">
    <w:abstractNumId w:val="40"/>
  </w:num>
  <w:num w:numId="7" w16cid:durableId="1443188194">
    <w:abstractNumId w:val="33"/>
  </w:num>
  <w:num w:numId="8" w16cid:durableId="29377363">
    <w:abstractNumId w:val="13"/>
  </w:num>
  <w:num w:numId="9" w16cid:durableId="93332375">
    <w:abstractNumId w:val="9"/>
  </w:num>
  <w:num w:numId="10" w16cid:durableId="765813232">
    <w:abstractNumId w:val="1"/>
  </w:num>
  <w:num w:numId="11" w16cid:durableId="989557163">
    <w:abstractNumId w:val="39"/>
  </w:num>
  <w:num w:numId="12" w16cid:durableId="130366011">
    <w:abstractNumId w:val="0"/>
  </w:num>
  <w:num w:numId="13" w16cid:durableId="1486166759">
    <w:abstractNumId w:val="12"/>
  </w:num>
  <w:num w:numId="14" w16cid:durableId="1109662459">
    <w:abstractNumId w:val="22"/>
  </w:num>
  <w:num w:numId="15" w16cid:durableId="937559573">
    <w:abstractNumId w:val="25"/>
  </w:num>
  <w:num w:numId="16" w16cid:durableId="1628006551">
    <w:abstractNumId w:val="41"/>
  </w:num>
  <w:num w:numId="17" w16cid:durableId="788553217">
    <w:abstractNumId w:val="14"/>
  </w:num>
  <w:num w:numId="18" w16cid:durableId="1484276247">
    <w:abstractNumId w:val="4"/>
  </w:num>
  <w:num w:numId="19" w16cid:durableId="1623223551">
    <w:abstractNumId w:val="17"/>
  </w:num>
  <w:num w:numId="20" w16cid:durableId="1662659423">
    <w:abstractNumId w:val="19"/>
  </w:num>
  <w:num w:numId="21" w16cid:durableId="118770512">
    <w:abstractNumId w:val="5"/>
  </w:num>
  <w:num w:numId="22" w16cid:durableId="1077020454">
    <w:abstractNumId w:val="6"/>
  </w:num>
  <w:num w:numId="23" w16cid:durableId="1900706810">
    <w:abstractNumId w:val="34"/>
  </w:num>
  <w:num w:numId="24" w16cid:durableId="1794404846">
    <w:abstractNumId w:val="3"/>
  </w:num>
  <w:num w:numId="25" w16cid:durableId="2128886943">
    <w:abstractNumId w:val="2"/>
  </w:num>
  <w:num w:numId="26" w16cid:durableId="1278371598">
    <w:abstractNumId w:val="29"/>
  </w:num>
  <w:num w:numId="27" w16cid:durableId="354309947">
    <w:abstractNumId w:val="32"/>
  </w:num>
  <w:num w:numId="28" w16cid:durableId="1430733028">
    <w:abstractNumId w:val="15"/>
  </w:num>
  <w:num w:numId="29" w16cid:durableId="1301879366">
    <w:abstractNumId w:val="11"/>
  </w:num>
  <w:num w:numId="30" w16cid:durableId="1811433242">
    <w:abstractNumId w:val="16"/>
  </w:num>
  <w:num w:numId="31" w16cid:durableId="1708918430">
    <w:abstractNumId w:val="35"/>
  </w:num>
  <w:num w:numId="32" w16cid:durableId="2117286119">
    <w:abstractNumId w:val="42"/>
  </w:num>
  <w:num w:numId="33" w16cid:durableId="1905219267">
    <w:abstractNumId w:val="18"/>
  </w:num>
  <w:num w:numId="34" w16cid:durableId="365252957">
    <w:abstractNumId w:val="23"/>
  </w:num>
  <w:num w:numId="35" w16cid:durableId="1871185909">
    <w:abstractNumId w:val="8"/>
  </w:num>
  <w:num w:numId="36" w16cid:durableId="2097240480">
    <w:abstractNumId w:val="36"/>
  </w:num>
  <w:num w:numId="37" w16cid:durableId="1035887027">
    <w:abstractNumId w:val="10"/>
  </w:num>
  <w:num w:numId="38" w16cid:durableId="2136098785">
    <w:abstractNumId w:val="30"/>
  </w:num>
  <w:num w:numId="39" w16cid:durableId="1434090850">
    <w:abstractNumId w:val="24"/>
  </w:num>
  <w:num w:numId="40" w16cid:durableId="788814091">
    <w:abstractNumId w:val="38"/>
  </w:num>
  <w:num w:numId="41" w16cid:durableId="1993170501">
    <w:abstractNumId w:val="27"/>
  </w:num>
  <w:num w:numId="42" w16cid:durableId="1866096448">
    <w:abstractNumId w:val="21"/>
  </w:num>
  <w:num w:numId="43" w16cid:durableId="15683747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EC"/>
    <w:rsid w:val="0001604D"/>
    <w:rsid w:val="000B0C57"/>
    <w:rsid w:val="002E017C"/>
    <w:rsid w:val="006E6A37"/>
    <w:rsid w:val="00DC4BEC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A53C"/>
  <w15:chartTrackingRefBased/>
  <w15:docId w15:val="{7F8932CE-CB61-419F-A484-7A8CB644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1675</Words>
  <Characters>9549</Characters>
  <Application>Microsoft Office Word</Application>
  <DocSecurity>0</DocSecurity>
  <Lines>79</Lines>
  <Paragraphs>22</Paragraphs>
  <ScaleCrop>false</ScaleCrop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2026-05-23T05:13:00Z</dcterms:created>
  <dcterms:modified xsi:type="dcterms:W3CDTF">2026-05-23T05:16:00Z</dcterms:modified>
</cp:coreProperties>
</file>