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308" w14:textId="34EAF555" w:rsidR="00784087" w:rsidRPr="00784087" w:rsidRDefault="00F054FD" w:rsidP="00784087">
      <w:pPr>
        <w:rPr>
          <w:b/>
          <w:bCs/>
        </w:rPr>
      </w:pPr>
      <w:r w:rsidRPr="00F054FD">
        <w:rPr>
          <w:b/>
          <w:bCs/>
        </w:rPr>
        <w:t>Leading GFI Software Security Solutions Partner</w:t>
      </w:r>
      <w:r>
        <w:rPr>
          <w:b/>
          <w:bCs/>
        </w:rPr>
        <w:br/>
      </w:r>
      <w:r w:rsidR="00784087" w:rsidRPr="00784087">
        <w:rPr>
          <w:b/>
          <w:bCs/>
        </w:rPr>
        <w:t>Why Choose GFI Software Solutions?</w:t>
      </w:r>
    </w:p>
    <w:p w14:paraId="485CBDDF" w14:textId="265786B7" w:rsidR="00784087" w:rsidRPr="00784087" w:rsidRDefault="00784087" w:rsidP="00784087">
      <w:hyperlink r:id="rId5" w:tgtFrame="_blank" w:history="1">
        <w:r w:rsidRPr="00784087">
          <w:rPr>
            <w:rStyle w:val="Hyperlink"/>
          </w:rPr>
          <w:t xml:space="preserve">GFI Software </w:t>
        </w:r>
      </w:hyperlink>
      <w:r w:rsidRPr="00784087">
        <w:t xml:space="preserve"> is a global leader in network security, email security, communication, monitoring, and business continuity solutions. GFI Software helps organizations secure their infrastructure, monitor network performance, protect email communication, and improve operational efficiency through centralized IT management solutions.</w:t>
      </w:r>
    </w:p>
    <w:p w14:paraId="28ECF50C" w14:textId="77777777" w:rsidR="00784087" w:rsidRPr="00784087" w:rsidRDefault="00784087" w:rsidP="00784087">
      <w:r w:rsidRPr="00784087">
        <w:t>From email security and archiving to network monitoring, patch management, and fax communication solutions, GFI delivers reliable and scalable IT solutions for modern enterprises.</w:t>
      </w:r>
    </w:p>
    <w:p w14:paraId="258194EB" w14:textId="77777777" w:rsidR="00784087" w:rsidRPr="00784087" w:rsidRDefault="00784087" w:rsidP="00784087">
      <w:r w:rsidRPr="00784087">
        <w:t>GFI solutions provide centralized visibility, proactive monitoring, secure communication, and business continuity for organizations across multiple industries.</w:t>
      </w:r>
    </w:p>
    <w:p w14:paraId="773AC0C0" w14:textId="77777777" w:rsidR="00784087" w:rsidRPr="00784087" w:rsidRDefault="00000000" w:rsidP="00784087">
      <w:r>
        <w:pict w14:anchorId="520364CD">
          <v:rect id="_x0000_i1025" style="width:0;height:1.5pt" o:hralign="center" o:hrstd="t" o:hr="t" fillcolor="#a0a0a0" stroked="f"/>
        </w:pict>
      </w:r>
    </w:p>
    <w:p w14:paraId="24018D99" w14:textId="77777777" w:rsidR="00784087" w:rsidRPr="00784087" w:rsidRDefault="00784087" w:rsidP="00784087">
      <w:pPr>
        <w:rPr>
          <w:b/>
          <w:bCs/>
        </w:rPr>
      </w:pPr>
      <w:r w:rsidRPr="00784087">
        <w:rPr>
          <w:b/>
          <w:bCs/>
        </w:rPr>
        <w:t>Top Reasons to Choose GFI Software</w:t>
      </w:r>
    </w:p>
    <w:p w14:paraId="6AA1E632" w14:textId="77777777" w:rsidR="00784087" w:rsidRPr="00784087" w:rsidRDefault="00784087" w:rsidP="00784087">
      <w:pPr>
        <w:rPr>
          <w:b/>
          <w:bCs/>
        </w:rPr>
      </w:pPr>
      <w:r w:rsidRPr="00784087">
        <w:rPr>
          <w:b/>
          <w:bCs/>
        </w:rPr>
        <w:t>1. Advanced Email Security</w:t>
      </w:r>
    </w:p>
    <w:p w14:paraId="6008EE2B" w14:textId="77777777" w:rsidR="00784087" w:rsidRPr="00784087" w:rsidRDefault="00784087" w:rsidP="00784087">
      <w:r w:rsidRPr="00784087">
        <w:t>Protect business emails from spam, phishing, malware, ransomware, and advanced cyber threats.</w:t>
      </w:r>
    </w:p>
    <w:p w14:paraId="51A5D7F0" w14:textId="77777777" w:rsidR="00784087" w:rsidRPr="00784087" w:rsidRDefault="00784087" w:rsidP="00784087">
      <w:pPr>
        <w:rPr>
          <w:b/>
          <w:bCs/>
        </w:rPr>
      </w:pPr>
      <w:r w:rsidRPr="00784087">
        <w:rPr>
          <w:b/>
          <w:bCs/>
        </w:rPr>
        <w:t>2. Network Monitoring &amp; Visibility</w:t>
      </w:r>
    </w:p>
    <w:p w14:paraId="6259F6BD" w14:textId="77777777" w:rsidR="00784087" w:rsidRPr="00784087" w:rsidRDefault="00784087" w:rsidP="00784087">
      <w:r w:rsidRPr="00784087">
        <w:t>Monitor servers, devices, applications, bandwidth, and network performance in real time.</w:t>
      </w:r>
    </w:p>
    <w:p w14:paraId="305BA7B9" w14:textId="77777777" w:rsidR="00784087" w:rsidRPr="00784087" w:rsidRDefault="00784087" w:rsidP="00784087">
      <w:pPr>
        <w:rPr>
          <w:b/>
          <w:bCs/>
        </w:rPr>
      </w:pPr>
      <w:r w:rsidRPr="00784087">
        <w:rPr>
          <w:b/>
          <w:bCs/>
        </w:rPr>
        <w:t>3. Patch &amp; Vulnerability Management</w:t>
      </w:r>
    </w:p>
    <w:p w14:paraId="473E2FBC" w14:textId="77777777" w:rsidR="00784087" w:rsidRPr="00784087" w:rsidRDefault="00784087" w:rsidP="00784087">
      <w:r w:rsidRPr="00784087">
        <w:t>Automate patch deployment and identify vulnerabilities across endpoints and servers.</w:t>
      </w:r>
    </w:p>
    <w:p w14:paraId="37BA1CBC" w14:textId="77777777" w:rsidR="00784087" w:rsidRPr="00784087" w:rsidRDefault="00784087" w:rsidP="00784087">
      <w:pPr>
        <w:rPr>
          <w:b/>
          <w:bCs/>
        </w:rPr>
      </w:pPr>
      <w:r w:rsidRPr="00784087">
        <w:rPr>
          <w:b/>
          <w:bCs/>
        </w:rPr>
        <w:t>4. Business Communication Solutions</w:t>
      </w:r>
    </w:p>
    <w:p w14:paraId="79ED1F2D" w14:textId="77777777" w:rsidR="00784087" w:rsidRPr="00784087" w:rsidRDefault="00784087" w:rsidP="00784087">
      <w:r w:rsidRPr="00784087">
        <w:t>Enable secure enterprise communication, fax management, and email archiving solutions.</w:t>
      </w:r>
    </w:p>
    <w:p w14:paraId="18D1FB1C" w14:textId="77777777" w:rsidR="00784087" w:rsidRPr="00784087" w:rsidRDefault="00784087" w:rsidP="00784087">
      <w:pPr>
        <w:rPr>
          <w:b/>
          <w:bCs/>
        </w:rPr>
      </w:pPr>
      <w:r w:rsidRPr="00784087">
        <w:rPr>
          <w:b/>
          <w:bCs/>
        </w:rPr>
        <w:t>5. Complete GFI Software Portfolio</w:t>
      </w:r>
    </w:p>
    <w:p w14:paraId="4A9B1B17" w14:textId="77777777" w:rsidR="00784087" w:rsidRPr="00784087" w:rsidRDefault="00784087" w:rsidP="00784087">
      <w:pPr>
        <w:rPr>
          <w:b/>
          <w:bCs/>
        </w:rPr>
      </w:pPr>
      <w:r w:rsidRPr="00784087">
        <w:rPr>
          <w:b/>
          <w:bCs/>
        </w:rPr>
        <w:t>Email Security &amp; Protection</w:t>
      </w:r>
    </w:p>
    <w:p w14:paraId="3B6B2ADB" w14:textId="77777777" w:rsidR="00784087" w:rsidRPr="00784087" w:rsidRDefault="00784087" w:rsidP="00784087">
      <w:pPr>
        <w:numPr>
          <w:ilvl w:val="0"/>
          <w:numId w:val="28"/>
        </w:numPr>
      </w:pPr>
      <w:r w:rsidRPr="00784087">
        <w:t xml:space="preserve">Anti-spam protection </w:t>
      </w:r>
    </w:p>
    <w:p w14:paraId="1957E3CF" w14:textId="77777777" w:rsidR="00784087" w:rsidRPr="00784087" w:rsidRDefault="00784087" w:rsidP="00784087">
      <w:pPr>
        <w:numPr>
          <w:ilvl w:val="0"/>
          <w:numId w:val="28"/>
        </w:numPr>
      </w:pPr>
      <w:r w:rsidRPr="00784087">
        <w:t xml:space="preserve">Email threat filtering </w:t>
      </w:r>
    </w:p>
    <w:p w14:paraId="5BCB4447" w14:textId="77777777" w:rsidR="00784087" w:rsidRPr="00784087" w:rsidRDefault="00784087" w:rsidP="00784087">
      <w:pPr>
        <w:numPr>
          <w:ilvl w:val="0"/>
          <w:numId w:val="28"/>
        </w:numPr>
      </w:pPr>
      <w:r w:rsidRPr="00784087">
        <w:t xml:space="preserve">Email encryption </w:t>
      </w:r>
    </w:p>
    <w:p w14:paraId="20074DF5" w14:textId="77777777" w:rsidR="00784087" w:rsidRPr="00784087" w:rsidRDefault="00784087" w:rsidP="00784087">
      <w:pPr>
        <w:numPr>
          <w:ilvl w:val="0"/>
          <w:numId w:val="28"/>
        </w:numPr>
      </w:pPr>
      <w:r w:rsidRPr="00784087">
        <w:t xml:space="preserve">Mail server security </w:t>
      </w:r>
    </w:p>
    <w:p w14:paraId="534674A3" w14:textId="77777777" w:rsidR="00784087" w:rsidRPr="00784087" w:rsidRDefault="00784087" w:rsidP="00784087">
      <w:pPr>
        <w:rPr>
          <w:b/>
          <w:bCs/>
        </w:rPr>
      </w:pPr>
      <w:r w:rsidRPr="00784087">
        <w:rPr>
          <w:b/>
          <w:bCs/>
        </w:rPr>
        <w:t>Network Monitoring &amp; Management</w:t>
      </w:r>
    </w:p>
    <w:p w14:paraId="50F579BD" w14:textId="77777777" w:rsidR="00784087" w:rsidRPr="00784087" w:rsidRDefault="00784087" w:rsidP="00784087">
      <w:pPr>
        <w:numPr>
          <w:ilvl w:val="0"/>
          <w:numId w:val="29"/>
        </w:numPr>
      </w:pPr>
      <w:r w:rsidRPr="00784087">
        <w:t xml:space="preserve">Server monitoring </w:t>
      </w:r>
    </w:p>
    <w:p w14:paraId="744C3068" w14:textId="77777777" w:rsidR="00784087" w:rsidRPr="00784087" w:rsidRDefault="00784087" w:rsidP="00784087">
      <w:pPr>
        <w:numPr>
          <w:ilvl w:val="0"/>
          <w:numId w:val="29"/>
        </w:numPr>
      </w:pPr>
      <w:r w:rsidRPr="00784087">
        <w:t xml:space="preserve">Network performance monitoring </w:t>
      </w:r>
    </w:p>
    <w:p w14:paraId="29EA0370" w14:textId="77777777" w:rsidR="00784087" w:rsidRPr="00784087" w:rsidRDefault="00784087" w:rsidP="00784087">
      <w:pPr>
        <w:numPr>
          <w:ilvl w:val="0"/>
          <w:numId w:val="29"/>
        </w:numPr>
      </w:pPr>
      <w:r w:rsidRPr="00784087">
        <w:t xml:space="preserve">Bandwidth analysis </w:t>
      </w:r>
    </w:p>
    <w:p w14:paraId="1192AAB2" w14:textId="77777777" w:rsidR="00784087" w:rsidRPr="00784087" w:rsidRDefault="00784087" w:rsidP="00784087">
      <w:pPr>
        <w:numPr>
          <w:ilvl w:val="0"/>
          <w:numId w:val="29"/>
        </w:numPr>
      </w:pPr>
      <w:r w:rsidRPr="00784087">
        <w:t xml:space="preserve">Alert &amp; reporting management </w:t>
      </w:r>
    </w:p>
    <w:p w14:paraId="42AB1B52" w14:textId="77777777" w:rsidR="00784087" w:rsidRPr="00784087" w:rsidRDefault="00784087" w:rsidP="00784087">
      <w:pPr>
        <w:rPr>
          <w:b/>
          <w:bCs/>
        </w:rPr>
      </w:pPr>
      <w:r w:rsidRPr="00784087">
        <w:rPr>
          <w:b/>
          <w:bCs/>
        </w:rPr>
        <w:t>Patch &amp; Vulnerability Management</w:t>
      </w:r>
    </w:p>
    <w:p w14:paraId="3943FC85" w14:textId="77777777" w:rsidR="00784087" w:rsidRPr="00784087" w:rsidRDefault="00784087" w:rsidP="00784087">
      <w:pPr>
        <w:numPr>
          <w:ilvl w:val="0"/>
          <w:numId w:val="30"/>
        </w:numPr>
      </w:pPr>
      <w:r w:rsidRPr="00784087">
        <w:t xml:space="preserve">Automated patch deployment </w:t>
      </w:r>
    </w:p>
    <w:p w14:paraId="003B4B18" w14:textId="77777777" w:rsidR="00784087" w:rsidRPr="00784087" w:rsidRDefault="00784087" w:rsidP="00784087">
      <w:pPr>
        <w:numPr>
          <w:ilvl w:val="0"/>
          <w:numId w:val="30"/>
        </w:numPr>
      </w:pPr>
      <w:r w:rsidRPr="00784087">
        <w:lastRenderedPageBreak/>
        <w:t xml:space="preserve">Vulnerability scanning </w:t>
      </w:r>
    </w:p>
    <w:p w14:paraId="7DBC83D9" w14:textId="77777777" w:rsidR="00784087" w:rsidRPr="00784087" w:rsidRDefault="00784087" w:rsidP="00784087">
      <w:pPr>
        <w:numPr>
          <w:ilvl w:val="0"/>
          <w:numId w:val="30"/>
        </w:numPr>
      </w:pPr>
      <w:r w:rsidRPr="00784087">
        <w:t xml:space="preserve">Endpoint monitoring </w:t>
      </w:r>
    </w:p>
    <w:p w14:paraId="441B1B83" w14:textId="77777777" w:rsidR="00784087" w:rsidRPr="00784087" w:rsidRDefault="00784087" w:rsidP="00784087">
      <w:pPr>
        <w:numPr>
          <w:ilvl w:val="0"/>
          <w:numId w:val="30"/>
        </w:numPr>
      </w:pPr>
      <w:r w:rsidRPr="00784087">
        <w:t xml:space="preserve">Security updates management </w:t>
      </w:r>
    </w:p>
    <w:p w14:paraId="5EFB463B" w14:textId="77777777" w:rsidR="00784087" w:rsidRPr="00784087" w:rsidRDefault="00784087" w:rsidP="00784087">
      <w:pPr>
        <w:rPr>
          <w:b/>
          <w:bCs/>
        </w:rPr>
      </w:pPr>
      <w:r w:rsidRPr="00784087">
        <w:rPr>
          <w:b/>
          <w:bCs/>
        </w:rPr>
        <w:t>Communication &amp; Archiving</w:t>
      </w:r>
    </w:p>
    <w:p w14:paraId="68C236DF" w14:textId="77777777" w:rsidR="00784087" w:rsidRPr="00784087" w:rsidRDefault="00784087" w:rsidP="00784087">
      <w:pPr>
        <w:numPr>
          <w:ilvl w:val="0"/>
          <w:numId w:val="31"/>
        </w:numPr>
      </w:pPr>
      <w:r w:rsidRPr="00784087">
        <w:t xml:space="preserve">Fax server solutions </w:t>
      </w:r>
    </w:p>
    <w:p w14:paraId="7DC0095C" w14:textId="77777777" w:rsidR="00784087" w:rsidRPr="00784087" w:rsidRDefault="00784087" w:rsidP="00784087">
      <w:pPr>
        <w:numPr>
          <w:ilvl w:val="0"/>
          <w:numId w:val="31"/>
        </w:numPr>
      </w:pPr>
      <w:r w:rsidRPr="00784087">
        <w:t xml:space="preserve">Email archiving </w:t>
      </w:r>
    </w:p>
    <w:p w14:paraId="4B341465" w14:textId="77777777" w:rsidR="00784087" w:rsidRPr="00784087" w:rsidRDefault="00784087" w:rsidP="00784087">
      <w:pPr>
        <w:numPr>
          <w:ilvl w:val="0"/>
          <w:numId w:val="31"/>
        </w:numPr>
      </w:pPr>
      <w:r w:rsidRPr="00784087">
        <w:t xml:space="preserve">Compliance retention </w:t>
      </w:r>
    </w:p>
    <w:p w14:paraId="27FF37D7" w14:textId="77777777" w:rsidR="00784087" w:rsidRPr="00784087" w:rsidRDefault="00784087" w:rsidP="00784087">
      <w:pPr>
        <w:numPr>
          <w:ilvl w:val="0"/>
          <w:numId w:val="31"/>
        </w:numPr>
      </w:pPr>
      <w:r w:rsidRPr="00784087">
        <w:t xml:space="preserve">Business communication management </w:t>
      </w:r>
    </w:p>
    <w:p w14:paraId="050E0215" w14:textId="77777777" w:rsidR="00784087" w:rsidRPr="00784087" w:rsidRDefault="00000000" w:rsidP="00784087">
      <w:r>
        <w:pict w14:anchorId="673EE257">
          <v:rect id="_x0000_i1026" style="width:0;height:1.5pt" o:hralign="center" o:hrstd="t" o:hr="t" fillcolor="#a0a0a0" stroked="f"/>
        </w:pict>
      </w:r>
    </w:p>
    <w:p w14:paraId="0572A458" w14:textId="77777777" w:rsidR="00784087" w:rsidRPr="00784087" w:rsidRDefault="00784087" w:rsidP="00784087">
      <w:pPr>
        <w:rPr>
          <w:b/>
          <w:bCs/>
        </w:rPr>
      </w:pPr>
      <w:r w:rsidRPr="00784087">
        <w:rPr>
          <w:b/>
          <w:bCs/>
        </w:rPr>
        <w:t>Industries Where GFI Software Solutions Excel</w:t>
      </w:r>
    </w:p>
    <w:p w14:paraId="1A1766BD" w14:textId="77777777" w:rsidR="00784087" w:rsidRPr="00784087" w:rsidRDefault="00784087" w:rsidP="00784087">
      <w:pPr>
        <w:numPr>
          <w:ilvl w:val="0"/>
          <w:numId w:val="32"/>
        </w:numPr>
      </w:pPr>
      <w:r w:rsidRPr="00784087">
        <w:t xml:space="preserve">Banking &amp; Financial Services </w:t>
      </w:r>
    </w:p>
    <w:p w14:paraId="0ECD1EEE" w14:textId="77777777" w:rsidR="00784087" w:rsidRPr="00784087" w:rsidRDefault="00784087" w:rsidP="00784087">
      <w:pPr>
        <w:numPr>
          <w:ilvl w:val="0"/>
          <w:numId w:val="32"/>
        </w:numPr>
      </w:pPr>
      <w:r w:rsidRPr="00784087">
        <w:t xml:space="preserve">Healthcare &amp; Hospitals </w:t>
      </w:r>
    </w:p>
    <w:p w14:paraId="6E2841C3" w14:textId="77777777" w:rsidR="00784087" w:rsidRPr="00784087" w:rsidRDefault="00784087" w:rsidP="00784087">
      <w:pPr>
        <w:numPr>
          <w:ilvl w:val="0"/>
          <w:numId w:val="32"/>
        </w:numPr>
      </w:pPr>
      <w:r w:rsidRPr="00784087">
        <w:t xml:space="preserve">Government Organizations </w:t>
      </w:r>
    </w:p>
    <w:p w14:paraId="196FC39D" w14:textId="77777777" w:rsidR="00784087" w:rsidRPr="00784087" w:rsidRDefault="00784087" w:rsidP="00784087">
      <w:pPr>
        <w:numPr>
          <w:ilvl w:val="0"/>
          <w:numId w:val="32"/>
        </w:numPr>
      </w:pPr>
      <w:r w:rsidRPr="00784087">
        <w:t xml:space="preserve">Manufacturing Industry </w:t>
      </w:r>
    </w:p>
    <w:p w14:paraId="6FB0158E" w14:textId="77777777" w:rsidR="00784087" w:rsidRPr="00784087" w:rsidRDefault="00784087" w:rsidP="00784087">
      <w:pPr>
        <w:numPr>
          <w:ilvl w:val="0"/>
          <w:numId w:val="32"/>
        </w:numPr>
      </w:pPr>
      <w:r w:rsidRPr="00784087">
        <w:t xml:space="preserve">Education Institutions </w:t>
      </w:r>
    </w:p>
    <w:p w14:paraId="5137D947" w14:textId="77777777" w:rsidR="00784087" w:rsidRPr="00784087" w:rsidRDefault="00784087" w:rsidP="00784087">
      <w:pPr>
        <w:numPr>
          <w:ilvl w:val="0"/>
          <w:numId w:val="32"/>
        </w:numPr>
      </w:pPr>
      <w:r w:rsidRPr="00784087">
        <w:t xml:space="preserve">IT &amp; Software Companies </w:t>
      </w:r>
    </w:p>
    <w:p w14:paraId="669759D3" w14:textId="77777777" w:rsidR="00784087" w:rsidRPr="00784087" w:rsidRDefault="00784087" w:rsidP="00784087">
      <w:pPr>
        <w:numPr>
          <w:ilvl w:val="0"/>
          <w:numId w:val="32"/>
        </w:numPr>
      </w:pPr>
      <w:r w:rsidRPr="00784087">
        <w:t xml:space="preserve">Retail &amp; E-commerce </w:t>
      </w:r>
    </w:p>
    <w:p w14:paraId="575DD61B" w14:textId="77777777" w:rsidR="00784087" w:rsidRPr="00784087" w:rsidRDefault="00784087" w:rsidP="00784087">
      <w:pPr>
        <w:numPr>
          <w:ilvl w:val="0"/>
          <w:numId w:val="32"/>
        </w:numPr>
      </w:pPr>
      <w:r w:rsidRPr="00784087">
        <w:t xml:space="preserve">Large Enterprises </w:t>
      </w:r>
    </w:p>
    <w:p w14:paraId="45EBBD93" w14:textId="77777777" w:rsidR="00784087" w:rsidRPr="00784087" w:rsidRDefault="00000000" w:rsidP="00784087">
      <w:r>
        <w:pict w14:anchorId="727E0396">
          <v:rect id="_x0000_i1027" style="width:0;height:1.5pt" o:hralign="center" o:hrstd="t" o:hr="t" fillcolor="#a0a0a0" stroked="f"/>
        </w:pict>
      </w:r>
    </w:p>
    <w:p w14:paraId="7FD47C3A" w14:textId="77777777" w:rsidR="00784087" w:rsidRPr="00784087" w:rsidRDefault="00784087" w:rsidP="00784087">
      <w:pPr>
        <w:rPr>
          <w:b/>
          <w:bCs/>
        </w:rPr>
      </w:pPr>
      <w:r w:rsidRPr="00784087">
        <w:rPr>
          <w:b/>
          <w:bCs/>
        </w:rPr>
        <w:t>Why Choose Trace Network &amp; Engineering Pvt Ltd?</w:t>
      </w:r>
    </w:p>
    <w:p w14:paraId="15AEB662" w14:textId="77777777" w:rsidR="00784087" w:rsidRPr="00784087" w:rsidRDefault="00784087" w:rsidP="00784087">
      <w:pPr>
        <w:rPr>
          <w:b/>
          <w:bCs/>
        </w:rPr>
      </w:pPr>
      <w:r w:rsidRPr="00784087">
        <w:rPr>
          <w:b/>
          <w:bCs/>
        </w:rPr>
        <w:t>Quick Resolution</w:t>
      </w:r>
    </w:p>
    <w:p w14:paraId="6A978412" w14:textId="77777777" w:rsidR="00784087" w:rsidRPr="00784087" w:rsidRDefault="00784087" w:rsidP="00784087">
      <w:r w:rsidRPr="00784087">
        <w:t>Issues addressed within 6 hours of complaint.</w:t>
      </w:r>
    </w:p>
    <w:p w14:paraId="51B2A8C4" w14:textId="77777777" w:rsidR="00784087" w:rsidRPr="00784087" w:rsidRDefault="00784087" w:rsidP="00784087">
      <w:pPr>
        <w:rPr>
          <w:b/>
          <w:bCs/>
        </w:rPr>
      </w:pPr>
      <w:r w:rsidRPr="00784087">
        <w:rPr>
          <w:b/>
          <w:bCs/>
        </w:rPr>
        <w:t>Certified Experts</w:t>
      </w:r>
    </w:p>
    <w:p w14:paraId="4E013534" w14:textId="77777777" w:rsidR="00784087" w:rsidRPr="00784087" w:rsidRDefault="00784087" w:rsidP="00784087">
      <w:r w:rsidRPr="00784087">
        <w:t>Experienced email security, monitoring, and IT infrastructure specialists.</w:t>
      </w:r>
    </w:p>
    <w:p w14:paraId="1F62E91B" w14:textId="77777777" w:rsidR="00784087" w:rsidRPr="00784087" w:rsidRDefault="00784087" w:rsidP="00784087">
      <w:pPr>
        <w:rPr>
          <w:b/>
          <w:bCs/>
        </w:rPr>
      </w:pPr>
      <w:r w:rsidRPr="00784087">
        <w:rPr>
          <w:b/>
          <w:bCs/>
        </w:rPr>
        <w:t>Proven Experience</w:t>
      </w:r>
    </w:p>
    <w:p w14:paraId="309562C9" w14:textId="77777777" w:rsidR="00784087" w:rsidRPr="00784087" w:rsidRDefault="00784087" w:rsidP="00784087">
      <w:r w:rsidRPr="00784087">
        <w:t>1000+ successful enterprise security and infrastructure deployments.</w:t>
      </w:r>
    </w:p>
    <w:p w14:paraId="6DFB98C7" w14:textId="77777777" w:rsidR="00784087" w:rsidRPr="00784087" w:rsidRDefault="00784087" w:rsidP="00784087">
      <w:pPr>
        <w:rPr>
          <w:b/>
          <w:bCs/>
        </w:rPr>
      </w:pPr>
      <w:r w:rsidRPr="00784087">
        <w:rPr>
          <w:b/>
          <w:bCs/>
        </w:rPr>
        <w:t>End-to-End IT Solutions</w:t>
      </w:r>
    </w:p>
    <w:p w14:paraId="6820E960" w14:textId="77777777" w:rsidR="00784087" w:rsidRPr="00784087" w:rsidRDefault="00784087" w:rsidP="00784087">
      <w:r w:rsidRPr="00784087">
        <w:t>Complete solutions including email security, monitoring, patch management, communication systems, and infrastructure management.</w:t>
      </w:r>
    </w:p>
    <w:p w14:paraId="51A5F50B" w14:textId="77777777" w:rsidR="00784087" w:rsidRPr="00784087" w:rsidRDefault="00784087" w:rsidP="00784087">
      <w:pPr>
        <w:rPr>
          <w:b/>
          <w:bCs/>
        </w:rPr>
      </w:pPr>
      <w:r w:rsidRPr="00784087">
        <w:rPr>
          <w:b/>
          <w:bCs/>
        </w:rPr>
        <w:t>Multi-Channel Support</w:t>
      </w:r>
    </w:p>
    <w:p w14:paraId="66B699C9" w14:textId="77777777" w:rsidR="00784087" w:rsidRPr="00784087" w:rsidRDefault="00784087" w:rsidP="00784087">
      <w:r w:rsidRPr="00784087">
        <w:t>Support through Email, WhatsApp, Phone, and dedicated support portal.</w:t>
      </w:r>
    </w:p>
    <w:p w14:paraId="0636985A" w14:textId="77777777" w:rsidR="00784087" w:rsidRPr="00784087" w:rsidRDefault="00784087" w:rsidP="00784087">
      <w:pPr>
        <w:rPr>
          <w:b/>
          <w:bCs/>
        </w:rPr>
      </w:pPr>
      <w:r w:rsidRPr="00784087">
        <w:rPr>
          <w:b/>
          <w:bCs/>
        </w:rPr>
        <w:lastRenderedPageBreak/>
        <w:t>Scalable Enterprise Solutions</w:t>
      </w:r>
    </w:p>
    <w:p w14:paraId="777F707C" w14:textId="77777777" w:rsidR="00784087" w:rsidRPr="00784087" w:rsidRDefault="00784087" w:rsidP="00784087">
      <w:r w:rsidRPr="00784087">
        <w:t>Solutions designed for enterprises, healthcare, BFSI, government, manufacturing, and education sectors.</w:t>
      </w:r>
    </w:p>
    <w:p w14:paraId="6F0B434C" w14:textId="77777777" w:rsidR="00784087" w:rsidRPr="00784087" w:rsidRDefault="00784087" w:rsidP="00784087">
      <w:pPr>
        <w:rPr>
          <w:b/>
          <w:bCs/>
        </w:rPr>
      </w:pPr>
      <w:r w:rsidRPr="00784087">
        <w:rPr>
          <w:b/>
          <w:bCs/>
        </w:rPr>
        <w:t>Customer-First Approach</w:t>
      </w:r>
    </w:p>
    <w:p w14:paraId="1E21BD5D" w14:textId="77777777" w:rsidR="00784087" w:rsidRPr="00784087" w:rsidRDefault="00784087" w:rsidP="00784087">
      <w:r w:rsidRPr="00784087">
        <w:t>Reliable execution with proactive support and long-term infrastructure management services.</w:t>
      </w:r>
    </w:p>
    <w:p w14:paraId="0F6A4AEA" w14:textId="77777777" w:rsidR="00784087" w:rsidRPr="00784087" w:rsidRDefault="00000000" w:rsidP="00784087">
      <w:r>
        <w:pict w14:anchorId="675C857B">
          <v:rect id="_x0000_i1028" style="width:0;height:1.5pt" o:hralign="center" o:hrstd="t" o:hr="t" fillcolor="#a0a0a0" stroked="f"/>
        </w:pict>
      </w:r>
    </w:p>
    <w:p w14:paraId="7BC8BA56" w14:textId="77777777" w:rsidR="00784087" w:rsidRPr="00784087" w:rsidRDefault="00784087" w:rsidP="00784087">
      <w:pPr>
        <w:rPr>
          <w:b/>
          <w:bCs/>
        </w:rPr>
      </w:pPr>
      <w:r w:rsidRPr="00784087">
        <w:rPr>
          <w:b/>
          <w:bCs/>
        </w:rPr>
        <w:t>GFI Software Use Cases</w:t>
      </w:r>
    </w:p>
    <w:p w14:paraId="5EA17272" w14:textId="77777777" w:rsidR="00784087" w:rsidRPr="00784087" w:rsidRDefault="00784087" w:rsidP="00784087">
      <w:pPr>
        <w:rPr>
          <w:b/>
          <w:bCs/>
        </w:rPr>
      </w:pPr>
      <w:r w:rsidRPr="00784087">
        <w:rPr>
          <w:b/>
          <w:bCs/>
        </w:rPr>
        <w:t>Successfully Delivered by Trace Network</w:t>
      </w:r>
    </w:p>
    <w:p w14:paraId="72B06D55" w14:textId="77777777" w:rsidR="00784087" w:rsidRPr="00784087" w:rsidRDefault="00000000" w:rsidP="00784087">
      <w:r>
        <w:pict w14:anchorId="6379A06A">
          <v:rect id="_x0000_i1029" style="width:0;height:1.5pt" o:hralign="center" o:hrstd="t" o:hr="t" fillcolor="#a0a0a0" stroked="f"/>
        </w:pict>
      </w:r>
    </w:p>
    <w:p w14:paraId="755F419F" w14:textId="77777777" w:rsidR="00784087" w:rsidRPr="00784087" w:rsidRDefault="00784087" w:rsidP="00784087">
      <w:pPr>
        <w:rPr>
          <w:b/>
          <w:bCs/>
        </w:rPr>
      </w:pPr>
      <w:r w:rsidRPr="00784087">
        <w:rPr>
          <w:b/>
          <w:bCs/>
        </w:rPr>
        <w:t>1. Banking &amp; Financial Services (Secure Email &amp; Compliance)</w:t>
      </w:r>
    </w:p>
    <w:p w14:paraId="626578C1" w14:textId="77777777" w:rsidR="00784087" w:rsidRPr="00784087" w:rsidRDefault="00784087" w:rsidP="00784087">
      <w:pPr>
        <w:rPr>
          <w:b/>
          <w:bCs/>
        </w:rPr>
      </w:pPr>
      <w:r w:rsidRPr="00784087">
        <w:rPr>
          <w:b/>
          <w:bCs/>
        </w:rPr>
        <w:t>Problem:</w:t>
      </w:r>
    </w:p>
    <w:p w14:paraId="69D67806" w14:textId="77777777" w:rsidR="00784087" w:rsidRPr="00784087" w:rsidRDefault="00784087" w:rsidP="00784087">
      <w:r w:rsidRPr="00784087">
        <w:t>Banks require secure email communication, compliance monitoring, and protection against phishing and ransomware attacks.</w:t>
      </w:r>
    </w:p>
    <w:p w14:paraId="63C77E4E" w14:textId="77777777" w:rsidR="00784087" w:rsidRPr="00784087" w:rsidRDefault="00784087" w:rsidP="00784087">
      <w:pPr>
        <w:rPr>
          <w:b/>
          <w:bCs/>
        </w:rPr>
      </w:pPr>
      <w:r w:rsidRPr="00784087">
        <w:rPr>
          <w:b/>
          <w:bCs/>
        </w:rPr>
        <w:t>Our Solution (Deployed by Trace Network):</w:t>
      </w:r>
    </w:p>
    <w:p w14:paraId="77456766" w14:textId="77777777" w:rsidR="00784087" w:rsidRPr="00784087" w:rsidRDefault="00784087" w:rsidP="00784087">
      <w:pPr>
        <w:numPr>
          <w:ilvl w:val="0"/>
          <w:numId w:val="33"/>
        </w:numPr>
      </w:pPr>
      <w:r w:rsidRPr="00784087">
        <w:t xml:space="preserve">GFI </w:t>
      </w:r>
      <w:proofErr w:type="spellStart"/>
      <w:r w:rsidRPr="00784087">
        <w:t>MailEssentials</w:t>
      </w:r>
      <w:proofErr w:type="spellEnd"/>
      <w:r w:rsidRPr="00784087">
        <w:t xml:space="preserve"> deployment </w:t>
      </w:r>
    </w:p>
    <w:p w14:paraId="3C9CB7EE" w14:textId="77777777" w:rsidR="00784087" w:rsidRPr="00784087" w:rsidRDefault="00784087" w:rsidP="00784087">
      <w:pPr>
        <w:numPr>
          <w:ilvl w:val="0"/>
          <w:numId w:val="33"/>
        </w:numPr>
      </w:pPr>
      <w:r w:rsidRPr="00784087">
        <w:t xml:space="preserve">Advanced anti-spam and phishing protection </w:t>
      </w:r>
    </w:p>
    <w:p w14:paraId="6348F34F" w14:textId="77777777" w:rsidR="00784087" w:rsidRPr="00784087" w:rsidRDefault="00784087" w:rsidP="00784087">
      <w:pPr>
        <w:numPr>
          <w:ilvl w:val="0"/>
          <w:numId w:val="33"/>
        </w:numPr>
      </w:pPr>
      <w:r w:rsidRPr="00784087">
        <w:t xml:space="preserve">Email archiving and compliance setup </w:t>
      </w:r>
    </w:p>
    <w:p w14:paraId="00AB1357" w14:textId="77777777" w:rsidR="00784087" w:rsidRPr="00784087" w:rsidRDefault="00784087" w:rsidP="00784087">
      <w:pPr>
        <w:numPr>
          <w:ilvl w:val="0"/>
          <w:numId w:val="33"/>
        </w:numPr>
      </w:pPr>
      <w:r w:rsidRPr="00784087">
        <w:t xml:space="preserve">Vulnerability and patch management </w:t>
      </w:r>
    </w:p>
    <w:p w14:paraId="3E11AAD3" w14:textId="77777777" w:rsidR="00784087" w:rsidRPr="00784087" w:rsidRDefault="00784087" w:rsidP="00784087">
      <w:pPr>
        <w:numPr>
          <w:ilvl w:val="0"/>
          <w:numId w:val="33"/>
        </w:numPr>
      </w:pPr>
      <w:r w:rsidRPr="00784087">
        <w:t xml:space="preserve">Centralized monitoring implementation </w:t>
      </w:r>
    </w:p>
    <w:p w14:paraId="46D33FAA" w14:textId="77777777" w:rsidR="00784087" w:rsidRPr="00784087" w:rsidRDefault="00784087" w:rsidP="00784087">
      <w:pPr>
        <w:rPr>
          <w:b/>
          <w:bCs/>
        </w:rPr>
      </w:pPr>
      <w:r w:rsidRPr="00784087">
        <w:rPr>
          <w:b/>
          <w:bCs/>
        </w:rPr>
        <w:t>Impact:</w:t>
      </w:r>
    </w:p>
    <w:p w14:paraId="313E27FD" w14:textId="77777777" w:rsidR="00784087" w:rsidRPr="00784087" w:rsidRDefault="00784087" w:rsidP="00784087">
      <w:pPr>
        <w:numPr>
          <w:ilvl w:val="0"/>
          <w:numId w:val="34"/>
        </w:numPr>
      </w:pPr>
      <w:r w:rsidRPr="00784087">
        <w:t xml:space="preserve">Reduced email-based cyber threats </w:t>
      </w:r>
    </w:p>
    <w:p w14:paraId="3890D679" w14:textId="77777777" w:rsidR="00784087" w:rsidRPr="00784087" w:rsidRDefault="00784087" w:rsidP="00784087">
      <w:pPr>
        <w:numPr>
          <w:ilvl w:val="0"/>
          <w:numId w:val="34"/>
        </w:numPr>
      </w:pPr>
      <w:r w:rsidRPr="00784087">
        <w:t xml:space="preserve">Improved compliance readiness </w:t>
      </w:r>
    </w:p>
    <w:p w14:paraId="2780B753" w14:textId="77777777" w:rsidR="00784087" w:rsidRPr="00784087" w:rsidRDefault="00784087" w:rsidP="00784087">
      <w:pPr>
        <w:numPr>
          <w:ilvl w:val="0"/>
          <w:numId w:val="34"/>
        </w:numPr>
      </w:pPr>
      <w:r w:rsidRPr="00784087">
        <w:t xml:space="preserve">Secure business communication </w:t>
      </w:r>
    </w:p>
    <w:p w14:paraId="1005BD0D" w14:textId="77777777" w:rsidR="00784087" w:rsidRPr="00784087" w:rsidRDefault="00784087" w:rsidP="00784087">
      <w:pPr>
        <w:numPr>
          <w:ilvl w:val="0"/>
          <w:numId w:val="34"/>
        </w:numPr>
      </w:pPr>
      <w:r w:rsidRPr="00784087">
        <w:t xml:space="preserve">Enhanced infrastructure visibility </w:t>
      </w:r>
    </w:p>
    <w:p w14:paraId="473263A7" w14:textId="77777777" w:rsidR="00784087" w:rsidRPr="00784087" w:rsidRDefault="00784087" w:rsidP="00784087">
      <w:pPr>
        <w:rPr>
          <w:b/>
          <w:bCs/>
        </w:rPr>
      </w:pPr>
      <w:r w:rsidRPr="00784087">
        <w:rPr>
          <w:b/>
          <w:bCs/>
        </w:rPr>
        <w:t>Our Strength:</w:t>
      </w:r>
    </w:p>
    <w:p w14:paraId="7325E5E4" w14:textId="77777777" w:rsidR="00784087" w:rsidRPr="00784087" w:rsidRDefault="00784087" w:rsidP="00784087">
      <w:pPr>
        <w:numPr>
          <w:ilvl w:val="0"/>
          <w:numId w:val="35"/>
        </w:numPr>
      </w:pPr>
      <w:r w:rsidRPr="00784087">
        <w:t xml:space="preserve">BFSI-focused security deployment expertise </w:t>
      </w:r>
    </w:p>
    <w:p w14:paraId="0FF14F12" w14:textId="77777777" w:rsidR="00784087" w:rsidRPr="00784087" w:rsidRDefault="00784087" w:rsidP="00784087">
      <w:pPr>
        <w:numPr>
          <w:ilvl w:val="0"/>
          <w:numId w:val="35"/>
        </w:numPr>
      </w:pPr>
      <w:r w:rsidRPr="00784087">
        <w:t>Expertise in secure communication environments</w:t>
      </w:r>
    </w:p>
    <w:p w14:paraId="6439393C" w14:textId="77777777" w:rsidR="00784087" w:rsidRPr="00784087" w:rsidRDefault="00784087" w:rsidP="00784087">
      <w:pPr>
        <w:rPr>
          <w:b/>
          <w:bCs/>
        </w:rPr>
      </w:pPr>
      <w:r w:rsidRPr="00784087">
        <w:rPr>
          <w:b/>
          <w:bCs/>
        </w:rPr>
        <w:t>4. Manufacturing Industry (Infrastructure Monitoring &amp; Security)</w:t>
      </w:r>
    </w:p>
    <w:p w14:paraId="0255A96A" w14:textId="77777777" w:rsidR="00784087" w:rsidRPr="00784087" w:rsidRDefault="00784087" w:rsidP="00784087">
      <w:pPr>
        <w:rPr>
          <w:b/>
          <w:bCs/>
        </w:rPr>
      </w:pPr>
      <w:r w:rsidRPr="00784087">
        <w:rPr>
          <w:b/>
          <w:bCs/>
        </w:rPr>
        <w:t>Problem:</w:t>
      </w:r>
    </w:p>
    <w:p w14:paraId="2B50E93A" w14:textId="77777777" w:rsidR="00784087" w:rsidRPr="00784087" w:rsidRDefault="00784087" w:rsidP="00784087">
      <w:r w:rsidRPr="00784087">
        <w:t>Manufacturing organizations require proactive monitoring of servers, networks, and operational infrastructure to minimize downtime.</w:t>
      </w:r>
    </w:p>
    <w:p w14:paraId="5A1025DF" w14:textId="77777777" w:rsidR="00784087" w:rsidRPr="00784087" w:rsidRDefault="00784087" w:rsidP="00784087">
      <w:pPr>
        <w:rPr>
          <w:b/>
          <w:bCs/>
        </w:rPr>
      </w:pPr>
      <w:r w:rsidRPr="00784087">
        <w:rPr>
          <w:b/>
          <w:bCs/>
        </w:rPr>
        <w:t>Our Solution (Deployed by Trace Network):</w:t>
      </w:r>
    </w:p>
    <w:p w14:paraId="3889B7A6" w14:textId="77777777" w:rsidR="00784087" w:rsidRPr="00784087" w:rsidRDefault="00784087" w:rsidP="00784087">
      <w:pPr>
        <w:numPr>
          <w:ilvl w:val="0"/>
          <w:numId w:val="36"/>
        </w:numPr>
      </w:pPr>
      <w:r w:rsidRPr="00784087">
        <w:lastRenderedPageBreak/>
        <w:t xml:space="preserve">GFI network monitoring solutions </w:t>
      </w:r>
    </w:p>
    <w:p w14:paraId="16573AC4" w14:textId="77777777" w:rsidR="00784087" w:rsidRPr="00784087" w:rsidRDefault="00784087" w:rsidP="00784087">
      <w:pPr>
        <w:numPr>
          <w:ilvl w:val="0"/>
          <w:numId w:val="36"/>
        </w:numPr>
      </w:pPr>
      <w:r w:rsidRPr="00784087">
        <w:t xml:space="preserve">Server and bandwidth monitoring </w:t>
      </w:r>
    </w:p>
    <w:p w14:paraId="2B76346A" w14:textId="77777777" w:rsidR="00784087" w:rsidRPr="00784087" w:rsidRDefault="00784087" w:rsidP="00784087">
      <w:pPr>
        <w:numPr>
          <w:ilvl w:val="0"/>
          <w:numId w:val="36"/>
        </w:numPr>
      </w:pPr>
      <w:r w:rsidRPr="00784087">
        <w:t xml:space="preserve">Automated patch deployment </w:t>
      </w:r>
    </w:p>
    <w:p w14:paraId="70C59DB9" w14:textId="77777777" w:rsidR="00784087" w:rsidRPr="00784087" w:rsidRDefault="00784087" w:rsidP="00784087">
      <w:pPr>
        <w:numPr>
          <w:ilvl w:val="0"/>
          <w:numId w:val="36"/>
        </w:numPr>
      </w:pPr>
      <w:r w:rsidRPr="00784087">
        <w:t xml:space="preserve">Infrastructure alert management </w:t>
      </w:r>
    </w:p>
    <w:p w14:paraId="6840AC87" w14:textId="77777777" w:rsidR="00784087" w:rsidRPr="00784087" w:rsidRDefault="00784087" w:rsidP="00784087">
      <w:pPr>
        <w:numPr>
          <w:ilvl w:val="0"/>
          <w:numId w:val="36"/>
        </w:numPr>
      </w:pPr>
      <w:r w:rsidRPr="00784087">
        <w:t xml:space="preserve">Security vulnerability scanning </w:t>
      </w:r>
    </w:p>
    <w:p w14:paraId="1427ADA8" w14:textId="77777777" w:rsidR="00784087" w:rsidRPr="00784087" w:rsidRDefault="00784087" w:rsidP="00784087">
      <w:pPr>
        <w:rPr>
          <w:b/>
          <w:bCs/>
        </w:rPr>
      </w:pPr>
      <w:r w:rsidRPr="00784087">
        <w:rPr>
          <w:b/>
          <w:bCs/>
        </w:rPr>
        <w:t>Impact:</w:t>
      </w:r>
    </w:p>
    <w:p w14:paraId="513DCE1D" w14:textId="77777777" w:rsidR="00784087" w:rsidRPr="00784087" w:rsidRDefault="00784087" w:rsidP="00784087">
      <w:pPr>
        <w:numPr>
          <w:ilvl w:val="0"/>
          <w:numId w:val="37"/>
        </w:numPr>
      </w:pPr>
      <w:r w:rsidRPr="00784087">
        <w:t xml:space="preserve">Reduced operational downtime </w:t>
      </w:r>
    </w:p>
    <w:p w14:paraId="4B18FE55" w14:textId="77777777" w:rsidR="00784087" w:rsidRPr="00784087" w:rsidRDefault="00784087" w:rsidP="00784087">
      <w:pPr>
        <w:numPr>
          <w:ilvl w:val="0"/>
          <w:numId w:val="37"/>
        </w:numPr>
      </w:pPr>
      <w:r w:rsidRPr="00784087">
        <w:t xml:space="preserve">Improved infrastructure visibility </w:t>
      </w:r>
    </w:p>
    <w:p w14:paraId="18E1EDE1" w14:textId="77777777" w:rsidR="00784087" w:rsidRPr="00784087" w:rsidRDefault="00784087" w:rsidP="00784087">
      <w:pPr>
        <w:numPr>
          <w:ilvl w:val="0"/>
          <w:numId w:val="37"/>
        </w:numPr>
      </w:pPr>
      <w:r w:rsidRPr="00784087">
        <w:t xml:space="preserve">Faster issue resolution </w:t>
      </w:r>
    </w:p>
    <w:p w14:paraId="2E6F92E7" w14:textId="77777777" w:rsidR="00784087" w:rsidRPr="00784087" w:rsidRDefault="00784087" w:rsidP="00784087">
      <w:pPr>
        <w:numPr>
          <w:ilvl w:val="0"/>
          <w:numId w:val="37"/>
        </w:numPr>
      </w:pPr>
      <w:r w:rsidRPr="00784087">
        <w:t xml:space="preserve">Better operational continuity </w:t>
      </w:r>
    </w:p>
    <w:p w14:paraId="09636A4F" w14:textId="77777777" w:rsidR="00784087" w:rsidRPr="00784087" w:rsidRDefault="00784087" w:rsidP="00784087">
      <w:pPr>
        <w:rPr>
          <w:b/>
          <w:bCs/>
        </w:rPr>
      </w:pPr>
      <w:r w:rsidRPr="00784087">
        <w:rPr>
          <w:b/>
          <w:bCs/>
        </w:rPr>
        <w:t>Our Strength:</w:t>
      </w:r>
    </w:p>
    <w:p w14:paraId="45F209A1" w14:textId="77777777" w:rsidR="00784087" w:rsidRPr="00784087" w:rsidRDefault="00784087" w:rsidP="00784087">
      <w:pPr>
        <w:numPr>
          <w:ilvl w:val="0"/>
          <w:numId w:val="38"/>
        </w:numPr>
      </w:pPr>
      <w:r w:rsidRPr="00784087">
        <w:t xml:space="preserve">Expertise in industrial infrastructure monitoring </w:t>
      </w:r>
    </w:p>
    <w:p w14:paraId="7168306A" w14:textId="77777777" w:rsidR="00784087" w:rsidRPr="00784087" w:rsidRDefault="00784087" w:rsidP="00784087">
      <w:pPr>
        <w:numPr>
          <w:ilvl w:val="0"/>
          <w:numId w:val="38"/>
        </w:numPr>
      </w:pPr>
      <w:r w:rsidRPr="00784087">
        <w:t xml:space="preserve">Experience in large-scale deployments </w:t>
      </w:r>
    </w:p>
    <w:p w14:paraId="451644EC" w14:textId="77777777" w:rsidR="00784087" w:rsidRPr="00784087" w:rsidRDefault="00000000" w:rsidP="00784087">
      <w:r>
        <w:pict w14:anchorId="7B8035B3">
          <v:rect id="_x0000_i1030" style="width:0;height:1.5pt" o:hralign="center" o:hrstd="t" o:hr="t" fillcolor="#a0a0a0" stroked="f"/>
        </w:pict>
      </w:r>
    </w:p>
    <w:p w14:paraId="025EF9AA" w14:textId="77777777" w:rsidR="00784087" w:rsidRPr="00784087" w:rsidRDefault="00784087" w:rsidP="00784087">
      <w:pPr>
        <w:rPr>
          <w:b/>
          <w:bCs/>
        </w:rPr>
      </w:pPr>
      <w:r w:rsidRPr="00784087">
        <w:rPr>
          <w:b/>
          <w:bCs/>
        </w:rPr>
        <w:t>5. IT &amp; Software Companies (Network &amp; Endpoint Management)</w:t>
      </w:r>
    </w:p>
    <w:p w14:paraId="109C9FC4" w14:textId="77777777" w:rsidR="00784087" w:rsidRPr="00784087" w:rsidRDefault="00784087" w:rsidP="00784087">
      <w:pPr>
        <w:rPr>
          <w:b/>
          <w:bCs/>
        </w:rPr>
      </w:pPr>
      <w:r w:rsidRPr="00784087">
        <w:rPr>
          <w:b/>
          <w:bCs/>
        </w:rPr>
        <w:t>Problem:</w:t>
      </w:r>
    </w:p>
    <w:p w14:paraId="63A9CDBD" w14:textId="77777777" w:rsidR="00784087" w:rsidRPr="00784087" w:rsidRDefault="00784087" w:rsidP="00784087">
      <w:r w:rsidRPr="00784087">
        <w:t>IT companies require centralized monitoring, patch management, and secure communication infrastructure for business operations.</w:t>
      </w:r>
    </w:p>
    <w:p w14:paraId="0446AA99" w14:textId="77777777" w:rsidR="00784087" w:rsidRPr="00784087" w:rsidRDefault="00784087" w:rsidP="00784087">
      <w:pPr>
        <w:rPr>
          <w:b/>
          <w:bCs/>
        </w:rPr>
      </w:pPr>
      <w:r w:rsidRPr="00784087">
        <w:rPr>
          <w:b/>
          <w:bCs/>
        </w:rPr>
        <w:t>Our Solution (Deployed by Trace Network):</w:t>
      </w:r>
    </w:p>
    <w:p w14:paraId="260B6861" w14:textId="77777777" w:rsidR="00784087" w:rsidRPr="00784087" w:rsidRDefault="00784087" w:rsidP="00784087">
      <w:pPr>
        <w:numPr>
          <w:ilvl w:val="0"/>
          <w:numId w:val="39"/>
        </w:numPr>
      </w:pPr>
      <w:r w:rsidRPr="00784087">
        <w:t xml:space="preserve">Endpoint patch management </w:t>
      </w:r>
    </w:p>
    <w:p w14:paraId="1EB01EF1" w14:textId="77777777" w:rsidR="00784087" w:rsidRPr="00784087" w:rsidRDefault="00784087" w:rsidP="00784087">
      <w:pPr>
        <w:numPr>
          <w:ilvl w:val="0"/>
          <w:numId w:val="39"/>
        </w:numPr>
      </w:pPr>
      <w:r w:rsidRPr="00784087">
        <w:t xml:space="preserve">Server and application monitoring </w:t>
      </w:r>
    </w:p>
    <w:p w14:paraId="659FC4E3" w14:textId="77777777" w:rsidR="00784087" w:rsidRPr="00784087" w:rsidRDefault="00784087" w:rsidP="00784087">
      <w:pPr>
        <w:numPr>
          <w:ilvl w:val="0"/>
          <w:numId w:val="39"/>
        </w:numPr>
      </w:pPr>
      <w:r w:rsidRPr="00784087">
        <w:t xml:space="preserve">Secure email infrastructure </w:t>
      </w:r>
    </w:p>
    <w:p w14:paraId="3D51214A" w14:textId="77777777" w:rsidR="00784087" w:rsidRPr="00784087" w:rsidRDefault="00784087" w:rsidP="00784087">
      <w:pPr>
        <w:numPr>
          <w:ilvl w:val="0"/>
          <w:numId w:val="39"/>
        </w:numPr>
      </w:pPr>
      <w:r w:rsidRPr="00784087">
        <w:t xml:space="preserve">Automated alert and reporting systems </w:t>
      </w:r>
    </w:p>
    <w:p w14:paraId="6C76F224" w14:textId="77777777" w:rsidR="00784087" w:rsidRPr="00784087" w:rsidRDefault="00784087" w:rsidP="00784087">
      <w:pPr>
        <w:numPr>
          <w:ilvl w:val="0"/>
          <w:numId w:val="39"/>
        </w:numPr>
      </w:pPr>
      <w:r w:rsidRPr="00784087">
        <w:t xml:space="preserve">Centralized monitoring dashboards </w:t>
      </w:r>
    </w:p>
    <w:p w14:paraId="2A343C40" w14:textId="77777777" w:rsidR="00784087" w:rsidRPr="00784087" w:rsidRDefault="00784087" w:rsidP="00784087">
      <w:pPr>
        <w:rPr>
          <w:b/>
          <w:bCs/>
        </w:rPr>
      </w:pPr>
      <w:r w:rsidRPr="00784087">
        <w:rPr>
          <w:b/>
          <w:bCs/>
        </w:rPr>
        <w:t>Impact:</w:t>
      </w:r>
    </w:p>
    <w:p w14:paraId="30F82FC1" w14:textId="77777777" w:rsidR="00784087" w:rsidRPr="00784087" w:rsidRDefault="00784087" w:rsidP="00784087">
      <w:pPr>
        <w:numPr>
          <w:ilvl w:val="0"/>
          <w:numId w:val="40"/>
        </w:numPr>
      </w:pPr>
      <w:r w:rsidRPr="00784087">
        <w:t xml:space="preserve">Improved infrastructure performance </w:t>
      </w:r>
    </w:p>
    <w:p w14:paraId="3C4CC40C" w14:textId="77777777" w:rsidR="00784087" w:rsidRPr="00784087" w:rsidRDefault="00784087" w:rsidP="00784087">
      <w:pPr>
        <w:numPr>
          <w:ilvl w:val="0"/>
          <w:numId w:val="40"/>
        </w:numPr>
      </w:pPr>
      <w:r w:rsidRPr="00784087">
        <w:t xml:space="preserve">Reduced security vulnerabilities </w:t>
      </w:r>
    </w:p>
    <w:p w14:paraId="6809DE64" w14:textId="77777777" w:rsidR="00784087" w:rsidRPr="00784087" w:rsidRDefault="00784087" w:rsidP="00784087">
      <w:pPr>
        <w:numPr>
          <w:ilvl w:val="0"/>
          <w:numId w:val="40"/>
        </w:numPr>
      </w:pPr>
      <w:r w:rsidRPr="00784087">
        <w:t xml:space="preserve">Faster troubleshooting and monitoring </w:t>
      </w:r>
    </w:p>
    <w:p w14:paraId="5DA5A0F5" w14:textId="77777777" w:rsidR="00784087" w:rsidRPr="00784087" w:rsidRDefault="00784087" w:rsidP="00784087">
      <w:pPr>
        <w:numPr>
          <w:ilvl w:val="0"/>
          <w:numId w:val="40"/>
        </w:numPr>
      </w:pPr>
      <w:r w:rsidRPr="00784087">
        <w:t xml:space="preserve">Better IT operational efficiency </w:t>
      </w:r>
    </w:p>
    <w:p w14:paraId="361CAFCB" w14:textId="77777777" w:rsidR="00784087" w:rsidRPr="00784087" w:rsidRDefault="00784087" w:rsidP="00784087">
      <w:pPr>
        <w:rPr>
          <w:b/>
          <w:bCs/>
        </w:rPr>
      </w:pPr>
      <w:r w:rsidRPr="00784087">
        <w:rPr>
          <w:b/>
          <w:bCs/>
        </w:rPr>
        <w:t>Our Strength:</w:t>
      </w:r>
    </w:p>
    <w:p w14:paraId="0590E1F4" w14:textId="77777777" w:rsidR="00784087" w:rsidRPr="00784087" w:rsidRDefault="00784087" w:rsidP="00784087">
      <w:pPr>
        <w:numPr>
          <w:ilvl w:val="0"/>
          <w:numId w:val="41"/>
        </w:numPr>
      </w:pPr>
      <w:r w:rsidRPr="00784087">
        <w:t xml:space="preserve">Expertise in enterprise monitoring environments </w:t>
      </w:r>
    </w:p>
    <w:p w14:paraId="22391400" w14:textId="77777777" w:rsidR="00784087" w:rsidRPr="00784087" w:rsidRDefault="00784087" w:rsidP="00784087">
      <w:pPr>
        <w:numPr>
          <w:ilvl w:val="0"/>
          <w:numId w:val="41"/>
        </w:numPr>
      </w:pPr>
      <w:r w:rsidRPr="00784087">
        <w:lastRenderedPageBreak/>
        <w:t xml:space="preserve">Strong infrastructure management capabilities </w:t>
      </w:r>
    </w:p>
    <w:p w14:paraId="02C10CFC" w14:textId="77777777" w:rsidR="00784087" w:rsidRPr="00784087" w:rsidRDefault="00000000" w:rsidP="00784087">
      <w:r>
        <w:pict w14:anchorId="00990A1E">
          <v:rect id="_x0000_i1031" style="width:0;height:1.5pt" o:hralign="center" o:hrstd="t" o:hr="t" fillcolor="#a0a0a0" stroked="f"/>
        </w:pict>
      </w:r>
    </w:p>
    <w:p w14:paraId="431BCFE0" w14:textId="77777777" w:rsidR="00784087" w:rsidRPr="00784087" w:rsidRDefault="00784087" w:rsidP="00784087">
      <w:pPr>
        <w:rPr>
          <w:b/>
          <w:bCs/>
        </w:rPr>
      </w:pPr>
      <w:r w:rsidRPr="00784087">
        <w:rPr>
          <w:b/>
          <w:bCs/>
        </w:rPr>
        <w:t>6. Education Sector (Secure Academic Communication)</w:t>
      </w:r>
    </w:p>
    <w:p w14:paraId="1D02A44A" w14:textId="77777777" w:rsidR="00784087" w:rsidRPr="00784087" w:rsidRDefault="00784087" w:rsidP="00784087">
      <w:pPr>
        <w:rPr>
          <w:b/>
          <w:bCs/>
        </w:rPr>
      </w:pPr>
      <w:r w:rsidRPr="00784087">
        <w:rPr>
          <w:b/>
          <w:bCs/>
        </w:rPr>
        <w:t>Problem:</w:t>
      </w:r>
    </w:p>
    <w:p w14:paraId="0965622F" w14:textId="77777777" w:rsidR="00784087" w:rsidRPr="00784087" w:rsidRDefault="00784087" w:rsidP="00784087">
      <w:r w:rsidRPr="00784087">
        <w:t>Educational institutions require secure communication platforms, endpoint monitoring, and centralized IT management for academic operations.</w:t>
      </w:r>
    </w:p>
    <w:p w14:paraId="11745A80" w14:textId="77777777" w:rsidR="00784087" w:rsidRPr="00784087" w:rsidRDefault="00784087" w:rsidP="00784087">
      <w:pPr>
        <w:rPr>
          <w:b/>
          <w:bCs/>
        </w:rPr>
      </w:pPr>
      <w:r w:rsidRPr="00784087">
        <w:rPr>
          <w:b/>
          <w:bCs/>
        </w:rPr>
        <w:t>Our Solution (Deployed by Trace Network):</w:t>
      </w:r>
    </w:p>
    <w:p w14:paraId="37C0A788" w14:textId="77777777" w:rsidR="00784087" w:rsidRPr="00784087" w:rsidRDefault="00784087" w:rsidP="00784087">
      <w:pPr>
        <w:numPr>
          <w:ilvl w:val="0"/>
          <w:numId w:val="42"/>
        </w:numPr>
      </w:pPr>
      <w:r w:rsidRPr="00784087">
        <w:t xml:space="preserve">Academic email security implementation </w:t>
      </w:r>
    </w:p>
    <w:p w14:paraId="74E7EDBC" w14:textId="77777777" w:rsidR="00784087" w:rsidRPr="00784087" w:rsidRDefault="00784087" w:rsidP="00784087">
      <w:pPr>
        <w:numPr>
          <w:ilvl w:val="0"/>
          <w:numId w:val="42"/>
        </w:numPr>
      </w:pPr>
      <w:r w:rsidRPr="00784087">
        <w:t xml:space="preserve">Network and endpoint monitoring </w:t>
      </w:r>
    </w:p>
    <w:p w14:paraId="009843A1" w14:textId="77777777" w:rsidR="00784087" w:rsidRPr="00784087" w:rsidRDefault="00784087" w:rsidP="00784087">
      <w:pPr>
        <w:numPr>
          <w:ilvl w:val="0"/>
          <w:numId w:val="42"/>
        </w:numPr>
      </w:pPr>
      <w:r w:rsidRPr="00784087">
        <w:t xml:space="preserve">Automated patch management </w:t>
      </w:r>
    </w:p>
    <w:p w14:paraId="6C67348D" w14:textId="77777777" w:rsidR="00784087" w:rsidRPr="00784087" w:rsidRDefault="00784087" w:rsidP="00784087">
      <w:pPr>
        <w:numPr>
          <w:ilvl w:val="0"/>
          <w:numId w:val="42"/>
        </w:numPr>
      </w:pPr>
      <w:r w:rsidRPr="00784087">
        <w:t xml:space="preserve">Centralized reporting and alerts </w:t>
      </w:r>
    </w:p>
    <w:p w14:paraId="4E5806D9" w14:textId="77777777" w:rsidR="00784087" w:rsidRPr="00784087" w:rsidRDefault="00784087" w:rsidP="00784087">
      <w:pPr>
        <w:numPr>
          <w:ilvl w:val="0"/>
          <w:numId w:val="42"/>
        </w:numPr>
      </w:pPr>
      <w:r w:rsidRPr="00784087">
        <w:t xml:space="preserve">Email archiving solutions </w:t>
      </w:r>
    </w:p>
    <w:p w14:paraId="220BA15A" w14:textId="77777777" w:rsidR="00784087" w:rsidRPr="00784087" w:rsidRDefault="00784087" w:rsidP="00784087">
      <w:pPr>
        <w:rPr>
          <w:b/>
          <w:bCs/>
        </w:rPr>
      </w:pPr>
      <w:r w:rsidRPr="00784087">
        <w:rPr>
          <w:b/>
          <w:bCs/>
        </w:rPr>
        <w:t>Impact:</w:t>
      </w:r>
    </w:p>
    <w:p w14:paraId="3339D077" w14:textId="77777777" w:rsidR="00784087" w:rsidRPr="00784087" w:rsidRDefault="00784087" w:rsidP="00784087">
      <w:pPr>
        <w:numPr>
          <w:ilvl w:val="0"/>
          <w:numId w:val="43"/>
        </w:numPr>
      </w:pPr>
      <w:r w:rsidRPr="00784087">
        <w:t xml:space="preserve">Improved communication security </w:t>
      </w:r>
    </w:p>
    <w:p w14:paraId="4BFF25BE" w14:textId="77777777" w:rsidR="00784087" w:rsidRPr="00784087" w:rsidRDefault="00784087" w:rsidP="00784087">
      <w:pPr>
        <w:numPr>
          <w:ilvl w:val="0"/>
          <w:numId w:val="43"/>
        </w:numPr>
      </w:pPr>
      <w:r w:rsidRPr="00784087">
        <w:t xml:space="preserve">Better infrastructure visibility </w:t>
      </w:r>
    </w:p>
    <w:p w14:paraId="1657D2ED" w14:textId="77777777" w:rsidR="00784087" w:rsidRPr="00784087" w:rsidRDefault="00784087" w:rsidP="00784087">
      <w:pPr>
        <w:numPr>
          <w:ilvl w:val="0"/>
          <w:numId w:val="43"/>
        </w:numPr>
      </w:pPr>
      <w:r w:rsidRPr="00784087">
        <w:t xml:space="preserve">Reduced endpoint vulnerabilities </w:t>
      </w:r>
    </w:p>
    <w:p w14:paraId="42438CF6" w14:textId="77777777" w:rsidR="00784087" w:rsidRPr="00784087" w:rsidRDefault="00784087" w:rsidP="00784087">
      <w:pPr>
        <w:numPr>
          <w:ilvl w:val="0"/>
          <w:numId w:val="43"/>
        </w:numPr>
      </w:pPr>
      <w:r w:rsidRPr="00784087">
        <w:t xml:space="preserve">Simplified IT administration </w:t>
      </w:r>
    </w:p>
    <w:p w14:paraId="3483A26B" w14:textId="77777777" w:rsidR="00784087" w:rsidRPr="00784087" w:rsidRDefault="00784087" w:rsidP="00784087">
      <w:pPr>
        <w:rPr>
          <w:b/>
          <w:bCs/>
        </w:rPr>
      </w:pPr>
      <w:r w:rsidRPr="00784087">
        <w:rPr>
          <w:b/>
          <w:bCs/>
        </w:rPr>
        <w:t>Our Strength:</w:t>
      </w:r>
    </w:p>
    <w:p w14:paraId="38FAAFAC" w14:textId="77777777" w:rsidR="00784087" w:rsidRPr="00784087" w:rsidRDefault="00784087" w:rsidP="00784087">
      <w:pPr>
        <w:numPr>
          <w:ilvl w:val="0"/>
          <w:numId w:val="44"/>
        </w:numPr>
      </w:pPr>
      <w:r w:rsidRPr="00784087">
        <w:t xml:space="preserve">Experience in educational infrastructure deployments </w:t>
      </w:r>
    </w:p>
    <w:p w14:paraId="04323A4C" w14:textId="77777777" w:rsidR="00784087" w:rsidRPr="00784087" w:rsidRDefault="00784087" w:rsidP="00784087">
      <w:pPr>
        <w:numPr>
          <w:ilvl w:val="0"/>
          <w:numId w:val="44"/>
        </w:numPr>
      </w:pPr>
      <w:r w:rsidRPr="00784087">
        <w:t xml:space="preserve">Expertise in centralized endpoint management </w:t>
      </w:r>
    </w:p>
    <w:p w14:paraId="15F31CCD" w14:textId="77777777" w:rsidR="00784087" w:rsidRPr="00784087" w:rsidRDefault="00000000" w:rsidP="00784087">
      <w:r>
        <w:pict w14:anchorId="0A25DE91">
          <v:rect id="_x0000_i1032" style="width:0;height:1.5pt" o:hralign="center" o:hrstd="t" o:hr="t" fillcolor="#a0a0a0" stroked="f"/>
        </w:pict>
      </w:r>
    </w:p>
    <w:p w14:paraId="2AA497E0" w14:textId="77777777" w:rsidR="00784087" w:rsidRPr="00784087" w:rsidRDefault="00784087" w:rsidP="00784087">
      <w:pPr>
        <w:rPr>
          <w:b/>
          <w:bCs/>
        </w:rPr>
      </w:pPr>
      <w:r w:rsidRPr="00784087">
        <w:rPr>
          <w:b/>
          <w:bCs/>
        </w:rPr>
        <w:t>7. Retail &amp; E-Commerce Sector (Branch Communication &amp; Monitoring)</w:t>
      </w:r>
    </w:p>
    <w:p w14:paraId="07633715" w14:textId="77777777" w:rsidR="00784087" w:rsidRPr="00784087" w:rsidRDefault="00784087" w:rsidP="00784087">
      <w:pPr>
        <w:rPr>
          <w:b/>
          <w:bCs/>
        </w:rPr>
      </w:pPr>
      <w:r w:rsidRPr="00784087">
        <w:rPr>
          <w:b/>
          <w:bCs/>
        </w:rPr>
        <w:t>Problem:</w:t>
      </w:r>
    </w:p>
    <w:p w14:paraId="0444D7C8" w14:textId="77777777" w:rsidR="00784087" w:rsidRPr="00784087" w:rsidRDefault="00784087" w:rsidP="00784087">
      <w:r w:rsidRPr="00784087">
        <w:t>Retail organizations require secure communication, centralized monitoring, and branch infrastructure visibility across multiple locations.</w:t>
      </w:r>
    </w:p>
    <w:p w14:paraId="6016BB24" w14:textId="77777777" w:rsidR="00784087" w:rsidRPr="00784087" w:rsidRDefault="00784087" w:rsidP="00784087">
      <w:pPr>
        <w:rPr>
          <w:b/>
          <w:bCs/>
        </w:rPr>
      </w:pPr>
      <w:r w:rsidRPr="00784087">
        <w:rPr>
          <w:b/>
          <w:bCs/>
        </w:rPr>
        <w:t>Our Solution (Deployed by Trace Network):</w:t>
      </w:r>
    </w:p>
    <w:p w14:paraId="631649B7" w14:textId="77777777" w:rsidR="00784087" w:rsidRPr="00784087" w:rsidRDefault="00784087" w:rsidP="00784087">
      <w:pPr>
        <w:numPr>
          <w:ilvl w:val="0"/>
          <w:numId w:val="45"/>
        </w:numPr>
      </w:pPr>
      <w:r w:rsidRPr="00784087">
        <w:t xml:space="preserve">Multi-branch email security </w:t>
      </w:r>
    </w:p>
    <w:p w14:paraId="6916D210" w14:textId="77777777" w:rsidR="00784087" w:rsidRPr="00784087" w:rsidRDefault="00784087" w:rsidP="00784087">
      <w:pPr>
        <w:numPr>
          <w:ilvl w:val="0"/>
          <w:numId w:val="45"/>
        </w:numPr>
      </w:pPr>
      <w:r w:rsidRPr="00784087">
        <w:t xml:space="preserve">Centralized server and network monitoring </w:t>
      </w:r>
    </w:p>
    <w:p w14:paraId="2B858ED3" w14:textId="77777777" w:rsidR="00784087" w:rsidRPr="00784087" w:rsidRDefault="00784087" w:rsidP="00784087">
      <w:pPr>
        <w:numPr>
          <w:ilvl w:val="0"/>
          <w:numId w:val="45"/>
        </w:numPr>
      </w:pPr>
      <w:r w:rsidRPr="00784087">
        <w:t xml:space="preserve">Automated patch deployment </w:t>
      </w:r>
    </w:p>
    <w:p w14:paraId="3DC4F46B" w14:textId="77777777" w:rsidR="00784087" w:rsidRPr="00784087" w:rsidRDefault="00784087" w:rsidP="00784087">
      <w:pPr>
        <w:numPr>
          <w:ilvl w:val="0"/>
          <w:numId w:val="45"/>
        </w:numPr>
      </w:pPr>
      <w:r w:rsidRPr="00784087">
        <w:t xml:space="preserve">Infrastructure reporting and alerts </w:t>
      </w:r>
    </w:p>
    <w:p w14:paraId="47E17673" w14:textId="77777777" w:rsidR="00784087" w:rsidRPr="00784087" w:rsidRDefault="00784087" w:rsidP="00784087">
      <w:pPr>
        <w:numPr>
          <w:ilvl w:val="0"/>
          <w:numId w:val="45"/>
        </w:numPr>
      </w:pPr>
      <w:r w:rsidRPr="00784087">
        <w:t xml:space="preserve">Secure communication management </w:t>
      </w:r>
    </w:p>
    <w:p w14:paraId="2F8A01DB" w14:textId="77777777" w:rsidR="00784087" w:rsidRPr="00784087" w:rsidRDefault="00784087" w:rsidP="00784087">
      <w:pPr>
        <w:rPr>
          <w:b/>
          <w:bCs/>
        </w:rPr>
      </w:pPr>
      <w:r w:rsidRPr="00784087">
        <w:rPr>
          <w:b/>
          <w:bCs/>
        </w:rPr>
        <w:t>Impact:</w:t>
      </w:r>
    </w:p>
    <w:p w14:paraId="5C75ED7F" w14:textId="77777777" w:rsidR="00784087" w:rsidRPr="00784087" w:rsidRDefault="00784087" w:rsidP="00784087">
      <w:pPr>
        <w:numPr>
          <w:ilvl w:val="0"/>
          <w:numId w:val="46"/>
        </w:numPr>
      </w:pPr>
      <w:r w:rsidRPr="00784087">
        <w:lastRenderedPageBreak/>
        <w:t xml:space="preserve">Improved branch visibility </w:t>
      </w:r>
    </w:p>
    <w:p w14:paraId="33251128" w14:textId="77777777" w:rsidR="00784087" w:rsidRPr="00784087" w:rsidRDefault="00784087" w:rsidP="00784087">
      <w:pPr>
        <w:numPr>
          <w:ilvl w:val="0"/>
          <w:numId w:val="46"/>
        </w:numPr>
      </w:pPr>
      <w:r w:rsidRPr="00784087">
        <w:t xml:space="preserve">Reduced infrastructure downtime </w:t>
      </w:r>
    </w:p>
    <w:p w14:paraId="300FF437" w14:textId="77777777" w:rsidR="00784087" w:rsidRPr="00784087" w:rsidRDefault="00784087" w:rsidP="00784087">
      <w:pPr>
        <w:numPr>
          <w:ilvl w:val="0"/>
          <w:numId w:val="46"/>
        </w:numPr>
      </w:pPr>
      <w:r w:rsidRPr="00784087">
        <w:t xml:space="preserve">Enhanced communication security </w:t>
      </w:r>
    </w:p>
    <w:p w14:paraId="6F189CCC" w14:textId="77777777" w:rsidR="00784087" w:rsidRPr="00784087" w:rsidRDefault="00784087" w:rsidP="00784087">
      <w:pPr>
        <w:numPr>
          <w:ilvl w:val="0"/>
          <w:numId w:val="46"/>
        </w:numPr>
      </w:pPr>
      <w:r w:rsidRPr="00784087">
        <w:t xml:space="preserve">Better operational continuity </w:t>
      </w:r>
    </w:p>
    <w:p w14:paraId="1E442E81" w14:textId="77777777" w:rsidR="00784087" w:rsidRPr="00784087" w:rsidRDefault="00784087" w:rsidP="00784087">
      <w:pPr>
        <w:rPr>
          <w:b/>
          <w:bCs/>
        </w:rPr>
      </w:pPr>
      <w:r w:rsidRPr="00784087">
        <w:rPr>
          <w:b/>
          <w:bCs/>
        </w:rPr>
        <w:t>Our Strength:</w:t>
      </w:r>
    </w:p>
    <w:p w14:paraId="38B8D006" w14:textId="77777777" w:rsidR="00784087" w:rsidRPr="00784087" w:rsidRDefault="00784087" w:rsidP="00784087">
      <w:pPr>
        <w:numPr>
          <w:ilvl w:val="0"/>
          <w:numId w:val="47"/>
        </w:numPr>
      </w:pPr>
      <w:r w:rsidRPr="00784087">
        <w:t xml:space="preserve">Retail-focused deployment expertise </w:t>
      </w:r>
    </w:p>
    <w:p w14:paraId="251142C2" w14:textId="77777777" w:rsidR="00784087" w:rsidRPr="00784087" w:rsidRDefault="00784087" w:rsidP="00784087">
      <w:pPr>
        <w:numPr>
          <w:ilvl w:val="0"/>
          <w:numId w:val="47"/>
        </w:numPr>
      </w:pPr>
      <w:r w:rsidRPr="00784087">
        <w:t xml:space="preserve">Experience in distributed infrastructure environments </w:t>
      </w:r>
    </w:p>
    <w:p w14:paraId="223AD862" w14:textId="77777777" w:rsidR="00784087" w:rsidRPr="00784087" w:rsidRDefault="00000000" w:rsidP="00784087">
      <w:r>
        <w:pict w14:anchorId="69D826F5">
          <v:rect id="_x0000_i1033" style="width:0;height:1.5pt" o:hralign="center" o:hrstd="t" o:hr="t" fillcolor="#a0a0a0" stroked="f"/>
        </w:pict>
      </w:r>
    </w:p>
    <w:p w14:paraId="468BDB27" w14:textId="77777777" w:rsidR="00784087" w:rsidRPr="00784087" w:rsidRDefault="00784087" w:rsidP="00784087">
      <w:pPr>
        <w:rPr>
          <w:b/>
          <w:bCs/>
        </w:rPr>
      </w:pPr>
      <w:r w:rsidRPr="00784087">
        <w:rPr>
          <w:rFonts w:ascii="Segoe UI Emoji" w:hAnsi="Segoe UI Emoji" w:cs="Segoe UI Emoji"/>
          <w:b/>
          <w:bCs/>
        </w:rPr>
        <w:t>🚀</w:t>
      </w:r>
      <w:r w:rsidRPr="00784087">
        <w:rPr>
          <w:b/>
          <w:bCs/>
        </w:rPr>
        <w:t xml:space="preserve"> SPECIAL OFFER </w:t>
      </w:r>
      <w:r w:rsidRPr="00784087">
        <w:rPr>
          <w:rFonts w:ascii="Segoe UI Emoji" w:hAnsi="Segoe UI Emoji" w:cs="Segoe UI Emoji"/>
          <w:b/>
          <w:bCs/>
        </w:rPr>
        <w:t>🚀</w:t>
      </w:r>
    </w:p>
    <w:p w14:paraId="7E633FCE" w14:textId="77777777" w:rsidR="00784087" w:rsidRPr="00784087" w:rsidRDefault="00784087" w:rsidP="00784087">
      <w:pPr>
        <w:rPr>
          <w:b/>
          <w:bCs/>
        </w:rPr>
      </w:pPr>
      <w:r w:rsidRPr="00784087">
        <w:rPr>
          <w:b/>
          <w:bCs/>
        </w:rPr>
        <w:t>FREE POC (Proof of Concept) Available</w:t>
      </w:r>
    </w:p>
    <w:p w14:paraId="4093BD78" w14:textId="77777777" w:rsidR="00784087" w:rsidRPr="00784087" w:rsidRDefault="00784087" w:rsidP="00784087">
      <w:pPr>
        <w:rPr>
          <w:b/>
          <w:bCs/>
        </w:rPr>
      </w:pPr>
      <w:r w:rsidRPr="00784087">
        <w:rPr>
          <w:b/>
          <w:bCs/>
        </w:rPr>
        <w:t>Exclusive Offers on GFI Software Solutions</w:t>
      </w:r>
    </w:p>
    <w:p w14:paraId="7ED87357" w14:textId="77777777" w:rsidR="00784087" w:rsidRPr="00784087" w:rsidRDefault="00784087" w:rsidP="00784087">
      <w:r w:rsidRPr="00784087">
        <w:rPr>
          <w:rFonts w:ascii="Segoe UI Symbol" w:hAnsi="Segoe UI Symbol" w:cs="Segoe UI Symbol"/>
        </w:rPr>
        <w:t>✔</w:t>
      </w:r>
      <w:r w:rsidRPr="00784087">
        <w:t xml:space="preserve"> FREE Infrastructure Assessment</w:t>
      </w:r>
      <w:r w:rsidRPr="00784087">
        <w:br/>
      </w:r>
      <w:r w:rsidRPr="00784087">
        <w:rPr>
          <w:rFonts w:ascii="Segoe UI Symbol" w:hAnsi="Segoe UI Symbol" w:cs="Segoe UI Symbol"/>
        </w:rPr>
        <w:t>✔</w:t>
      </w:r>
      <w:r w:rsidRPr="00784087">
        <w:t xml:space="preserve"> FREE Email Security Consultation</w:t>
      </w:r>
      <w:r w:rsidRPr="00784087">
        <w:br/>
      </w:r>
      <w:r w:rsidRPr="00784087">
        <w:rPr>
          <w:rFonts w:ascii="Segoe UI Symbol" w:hAnsi="Segoe UI Symbol" w:cs="Segoe UI Symbol"/>
        </w:rPr>
        <w:t>✔</w:t>
      </w:r>
      <w:r w:rsidRPr="00784087">
        <w:t xml:space="preserve"> FREE Monitoring &amp; Vulnerability Review</w:t>
      </w:r>
      <w:r w:rsidRPr="00784087">
        <w:br/>
      </w:r>
      <w:r w:rsidRPr="00784087">
        <w:rPr>
          <w:rFonts w:ascii="Segoe UI Symbol" w:hAnsi="Segoe UI Symbol" w:cs="Segoe UI Symbol"/>
        </w:rPr>
        <w:t>✔</w:t>
      </w:r>
      <w:r w:rsidRPr="00784087">
        <w:t xml:space="preserve"> Deployment &amp; Integration Support</w:t>
      </w:r>
      <w:r w:rsidRPr="00784087">
        <w:br/>
      </w:r>
      <w:r w:rsidRPr="00784087">
        <w:rPr>
          <w:rFonts w:ascii="Segoe UI Symbol" w:hAnsi="Segoe UI Symbol" w:cs="Segoe UI Symbol"/>
        </w:rPr>
        <w:t>✔</w:t>
      </w:r>
      <w:r w:rsidRPr="00784087">
        <w:t xml:space="preserve"> Priority Technical Assistance</w:t>
      </w:r>
    </w:p>
    <w:p w14:paraId="50CDCD23" w14:textId="77777777" w:rsidR="00784087" w:rsidRPr="00784087" w:rsidRDefault="00000000" w:rsidP="00784087">
      <w:r>
        <w:pict w14:anchorId="245B78E2">
          <v:rect id="_x0000_i1034" style="width:0;height:1.5pt" o:hralign="center" o:hrstd="t" o:hr="t" fillcolor="#a0a0a0" stroked="f"/>
        </w:pict>
      </w:r>
    </w:p>
    <w:p w14:paraId="02438D5D" w14:textId="77777777" w:rsidR="00784087" w:rsidRPr="00784087" w:rsidRDefault="00784087" w:rsidP="00784087">
      <w:pPr>
        <w:rPr>
          <w:b/>
          <w:bCs/>
        </w:rPr>
      </w:pPr>
      <w:r w:rsidRPr="00784087">
        <w:rPr>
          <w:rFonts w:ascii="Segoe UI Emoji" w:hAnsi="Segoe UI Emoji" w:cs="Segoe UI Emoji"/>
          <w:b/>
          <w:bCs/>
        </w:rPr>
        <w:t>📞</w:t>
      </w:r>
      <w:r w:rsidRPr="00784087">
        <w:rPr>
          <w:b/>
          <w:bCs/>
        </w:rPr>
        <w:t xml:space="preserve"> CONTACT TRACE NETWORK</w:t>
      </w:r>
    </w:p>
    <w:p w14:paraId="7492CD7F" w14:textId="77777777" w:rsidR="00784087" w:rsidRPr="00784087" w:rsidRDefault="00784087" w:rsidP="00784087">
      <w:pPr>
        <w:rPr>
          <w:b/>
          <w:bCs/>
        </w:rPr>
      </w:pPr>
      <w:r w:rsidRPr="00784087">
        <w:rPr>
          <w:rFonts w:ascii="Segoe UI Emoji" w:hAnsi="Segoe UI Emoji" w:cs="Segoe UI Emoji"/>
          <w:b/>
          <w:bCs/>
        </w:rPr>
        <w:t>👉</w:t>
      </w:r>
      <w:r w:rsidRPr="00784087">
        <w:rPr>
          <w:b/>
          <w:bCs/>
        </w:rPr>
        <w:t xml:space="preserve"> CONTACT US NOW</w:t>
      </w:r>
    </w:p>
    <w:p w14:paraId="3EE2817E" w14:textId="77777777" w:rsidR="00784087" w:rsidRPr="00784087" w:rsidRDefault="00784087" w:rsidP="00784087">
      <w:r w:rsidRPr="00784087">
        <w:t>Get Expert Guidance for:</w:t>
      </w:r>
    </w:p>
    <w:p w14:paraId="128E8F06" w14:textId="77777777" w:rsidR="00784087" w:rsidRPr="00784087" w:rsidRDefault="00784087" w:rsidP="00784087">
      <w:pPr>
        <w:numPr>
          <w:ilvl w:val="0"/>
          <w:numId w:val="48"/>
        </w:numPr>
      </w:pPr>
      <w:r w:rsidRPr="00784087">
        <w:t xml:space="preserve">Email Security Solutions </w:t>
      </w:r>
    </w:p>
    <w:p w14:paraId="0211A144" w14:textId="77777777" w:rsidR="00784087" w:rsidRPr="00784087" w:rsidRDefault="00784087" w:rsidP="00784087">
      <w:pPr>
        <w:numPr>
          <w:ilvl w:val="0"/>
          <w:numId w:val="48"/>
        </w:numPr>
      </w:pPr>
      <w:r w:rsidRPr="00784087">
        <w:t xml:space="preserve">Network Monitoring </w:t>
      </w:r>
    </w:p>
    <w:p w14:paraId="79645723" w14:textId="77777777" w:rsidR="00784087" w:rsidRPr="00784087" w:rsidRDefault="00784087" w:rsidP="00784087">
      <w:pPr>
        <w:numPr>
          <w:ilvl w:val="0"/>
          <w:numId w:val="48"/>
        </w:numPr>
      </w:pPr>
      <w:r w:rsidRPr="00784087">
        <w:t xml:space="preserve">Patch &amp; Vulnerability Management </w:t>
      </w:r>
    </w:p>
    <w:p w14:paraId="196FC4B8" w14:textId="77777777" w:rsidR="00784087" w:rsidRPr="00784087" w:rsidRDefault="00784087" w:rsidP="00784087">
      <w:pPr>
        <w:numPr>
          <w:ilvl w:val="0"/>
          <w:numId w:val="48"/>
        </w:numPr>
      </w:pPr>
      <w:r w:rsidRPr="00784087">
        <w:t xml:space="preserve">Email Archiving Solutions </w:t>
      </w:r>
    </w:p>
    <w:p w14:paraId="6FDA79B8" w14:textId="77777777" w:rsidR="00784087" w:rsidRPr="00784087" w:rsidRDefault="00784087" w:rsidP="00784087">
      <w:pPr>
        <w:numPr>
          <w:ilvl w:val="0"/>
          <w:numId w:val="48"/>
        </w:numPr>
      </w:pPr>
      <w:r w:rsidRPr="00784087">
        <w:t xml:space="preserve">Infrastructure Monitoring </w:t>
      </w:r>
    </w:p>
    <w:p w14:paraId="2B7C6E7F" w14:textId="77777777" w:rsidR="00784087" w:rsidRPr="00784087" w:rsidRDefault="00784087" w:rsidP="00784087">
      <w:pPr>
        <w:numPr>
          <w:ilvl w:val="0"/>
          <w:numId w:val="48"/>
        </w:numPr>
      </w:pPr>
      <w:r w:rsidRPr="00784087">
        <w:t xml:space="preserve">Secure Business Communication </w:t>
      </w:r>
    </w:p>
    <w:p w14:paraId="3D2779DF" w14:textId="77777777" w:rsidR="006E6A37" w:rsidRPr="008449BD" w:rsidRDefault="006E6A37" w:rsidP="008449BD"/>
    <w:sectPr w:rsidR="006E6A37" w:rsidRPr="008449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C53"/>
    <w:multiLevelType w:val="multilevel"/>
    <w:tmpl w:val="184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282"/>
    <w:multiLevelType w:val="multilevel"/>
    <w:tmpl w:val="CD5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44A9F"/>
    <w:multiLevelType w:val="multilevel"/>
    <w:tmpl w:val="18D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6CBF"/>
    <w:multiLevelType w:val="multilevel"/>
    <w:tmpl w:val="40C2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96FE9"/>
    <w:multiLevelType w:val="multilevel"/>
    <w:tmpl w:val="069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334F2"/>
    <w:multiLevelType w:val="multilevel"/>
    <w:tmpl w:val="C7F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1273C"/>
    <w:multiLevelType w:val="multilevel"/>
    <w:tmpl w:val="C658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A1D0F"/>
    <w:multiLevelType w:val="multilevel"/>
    <w:tmpl w:val="12D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376BA"/>
    <w:multiLevelType w:val="multilevel"/>
    <w:tmpl w:val="3F04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4512E"/>
    <w:multiLevelType w:val="multilevel"/>
    <w:tmpl w:val="28F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F5D20"/>
    <w:multiLevelType w:val="multilevel"/>
    <w:tmpl w:val="A258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F6B8D"/>
    <w:multiLevelType w:val="multilevel"/>
    <w:tmpl w:val="BE3A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32F20"/>
    <w:multiLevelType w:val="multilevel"/>
    <w:tmpl w:val="57E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B2A65"/>
    <w:multiLevelType w:val="multilevel"/>
    <w:tmpl w:val="55C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B675F"/>
    <w:multiLevelType w:val="multilevel"/>
    <w:tmpl w:val="D48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56127"/>
    <w:multiLevelType w:val="multilevel"/>
    <w:tmpl w:val="C61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A4ACC"/>
    <w:multiLevelType w:val="multilevel"/>
    <w:tmpl w:val="6AA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2322E"/>
    <w:multiLevelType w:val="multilevel"/>
    <w:tmpl w:val="B9E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02949"/>
    <w:multiLevelType w:val="multilevel"/>
    <w:tmpl w:val="111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53A8B"/>
    <w:multiLevelType w:val="multilevel"/>
    <w:tmpl w:val="3EF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C22FB"/>
    <w:multiLevelType w:val="multilevel"/>
    <w:tmpl w:val="7000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D3ABD"/>
    <w:multiLevelType w:val="multilevel"/>
    <w:tmpl w:val="2F7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509F7"/>
    <w:multiLevelType w:val="multilevel"/>
    <w:tmpl w:val="125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11AE8"/>
    <w:multiLevelType w:val="multilevel"/>
    <w:tmpl w:val="DDD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4634B"/>
    <w:multiLevelType w:val="multilevel"/>
    <w:tmpl w:val="FEF6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E39BD"/>
    <w:multiLevelType w:val="multilevel"/>
    <w:tmpl w:val="84DE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A48D2"/>
    <w:multiLevelType w:val="multilevel"/>
    <w:tmpl w:val="C95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D3D63"/>
    <w:multiLevelType w:val="multilevel"/>
    <w:tmpl w:val="845E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A38AD"/>
    <w:multiLevelType w:val="multilevel"/>
    <w:tmpl w:val="11C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A166D"/>
    <w:multiLevelType w:val="multilevel"/>
    <w:tmpl w:val="1AE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C4E80"/>
    <w:multiLevelType w:val="multilevel"/>
    <w:tmpl w:val="80B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D390B"/>
    <w:multiLevelType w:val="multilevel"/>
    <w:tmpl w:val="22F0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735C7"/>
    <w:multiLevelType w:val="multilevel"/>
    <w:tmpl w:val="AD7A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F32BD"/>
    <w:multiLevelType w:val="multilevel"/>
    <w:tmpl w:val="60CC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6359C"/>
    <w:multiLevelType w:val="multilevel"/>
    <w:tmpl w:val="BBA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311B0"/>
    <w:multiLevelType w:val="multilevel"/>
    <w:tmpl w:val="75A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435D8"/>
    <w:multiLevelType w:val="multilevel"/>
    <w:tmpl w:val="9D1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077D0"/>
    <w:multiLevelType w:val="multilevel"/>
    <w:tmpl w:val="89B2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E77B1B"/>
    <w:multiLevelType w:val="multilevel"/>
    <w:tmpl w:val="319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726DDF"/>
    <w:multiLevelType w:val="multilevel"/>
    <w:tmpl w:val="94C4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26321"/>
    <w:multiLevelType w:val="multilevel"/>
    <w:tmpl w:val="686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20287"/>
    <w:multiLevelType w:val="multilevel"/>
    <w:tmpl w:val="4F3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205A6"/>
    <w:multiLevelType w:val="multilevel"/>
    <w:tmpl w:val="E2E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757294"/>
    <w:multiLevelType w:val="multilevel"/>
    <w:tmpl w:val="F08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471598"/>
    <w:multiLevelType w:val="multilevel"/>
    <w:tmpl w:val="36C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04DB0"/>
    <w:multiLevelType w:val="multilevel"/>
    <w:tmpl w:val="264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25A3B"/>
    <w:multiLevelType w:val="multilevel"/>
    <w:tmpl w:val="7FD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8C601F"/>
    <w:multiLevelType w:val="multilevel"/>
    <w:tmpl w:val="9C68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335199">
    <w:abstractNumId w:val="6"/>
  </w:num>
  <w:num w:numId="2" w16cid:durableId="571240908">
    <w:abstractNumId w:val="36"/>
  </w:num>
  <w:num w:numId="3" w16cid:durableId="280502252">
    <w:abstractNumId w:val="40"/>
  </w:num>
  <w:num w:numId="4" w16cid:durableId="814101731">
    <w:abstractNumId w:val="31"/>
  </w:num>
  <w:num w:numId="5" w16cid:durableId="1481576660">
    <w:abstractNumId w:val="8"/>
  </w:num>
  <w:num w:numId="6" w16cid:durableId="142087356">
    <w:abstractNumId w:val="23"/>
  </w:num>
  <w:num w:numId="7" w16cid:durableId="1024477692">
    <w:abstractNumId w:val="22"/>
  </w:num>
  <w:num w:numId="8" w16cid:durableId="213082297">
    <w:abstractNumId w:val="3"/>
  </w:num>
  <w:num w:numId="9" w16cid:durableId="624120643">
    <w:abstractNumId w:val="42"/>
  </w:num>
  <w:num w:numId="10" w16cid:durableId="904336751">
    <w:abstractNumId w:val="45"/>
  </w:num>
  <w:num w:numId="11" w16cid:durableId="467865319">
    <w:abstractNumId w:val="47"/>
  </w:num>
  <w:num w:numId="12" w16cid:durableId="19551637">
    <w:abstractNumId w:val="34"/>
  </w:num>
  <w:num w:numId="13" w16cid:durableId="798258171">
    <w:abstractNumId w:val="1"/>
  </w:num>
  <w:num w:numId="14" w16cid:durableId="647248547">
    <w:abstractNumId w:val="12"/>
  </w:num>
  <w:num w:numId="15" w16cid:durableId="1137913596">
    <w:abstractNumId w:val="19"/>
  </w:num>
  <w:num w:numId="16" w16cid:durableId="1039891402">
    <w:abstractNumId w:val="17"/>
  </w:num>
  <w:num w:numId="17" w16cid:durableId="1282490644">
    <w:abstractNumId w:val="24"/>
  </w:num>
  <w:num w:numId="18" w16cid:durableId="1436903468">
    <w:abstractNumId w:val="33"/>
  </w:num>
  <w:num w:numId="19" w16cid:durableId="418061420">
    <w:abstractNumId w:val="20"/>
  </w:num>
  <w:num w:numId="20" w16cid:durableId="1607427170">
    <w:abstractNumId w:val="9"/>
  </w:num>
  <w:num w:numId="21" w16cid:durableId="1044527913">
    <w:abstractNumId w:val="29"/>
  </w:num>
  <w:num w:numId="22" w16cid:durableId="825558994">
    <w:abstractNumId w:val="35"/>
  </w:num>
  <w:num w:numId="23" w16cid:durableId="1764259727">
    <w:abstractNumId w:val="27"/>
  </w:num>
  <w:num w:numId="24" w16cid:durableId="720055578">
    <w:abstractNumId w:val="44"/>
  </w:num>
  <w:num w:numId="25" w16cid:durableId="350648635">
    <w:abstractNumId w:val="2"/>
  </w:num>
  <w:num w:numId="26" w16cid:durableId="208302533">
    <w:abstractNumId w:val="11"/>
  </w:num>
  <w:num w:numId="27" w16cid:durableId="1446147852">
    <w:abstractNumId w:val="32"/>
  </w:num>
  <w:num w:numId="28" w16cid:durableId="1068647415">
    <w:abstractNumId w:val="14"/>
  </w:num>
  <w:num w:numId="29" w16cid:durableId="722027421">
    <w:abstractNumId w:val="7"/>
  </w:num>
  <w:num w:numId="30" w16cid:durableId="137036360">
    <w:abstractNumId w:val="15"/>
  </w:num>
  <w:num w:numId="31" w16cid:durableId="596328888">
    <w:abstractNumId w:val="21"/>
  </w:num>
  <w:num w:numId="32" w16cid:durableId="318194073">
    <w:abstractNumId w:val="37"/>
  </w:num>
  <w:num w:numId="33" w16cid:durableId="1417166375">
    <w:abstractNumId w:val="25"/>
  </w:num>
  <w:num w:numId="34" w16cid:durableId="1527405446">
    <w:abstractNumId w:val="5"/>
  </w:num>
  <w:num w:numId="35" w16cid:durableId="864173004">
    <w:abstractNumId w:val="38"/>
  </w:num>
  <w:num w:numId="36" w16cid:durableId="2013101808">
    <w:abstractNumId w:val="18"/>
  </w:num>
  <w:num w:numId="37" w16cid:durableId="940379075">
    <w:abstractNumId w:val="0"/>
  </w:num>
  <w:num w:numId="38" w16cid:durableId="760418916">
    <w:abstractNumId w:val="41"/>
  </w:num>
  <w:num w:numId="39" w16cid:durableId="773138130">
    <w:abstractNumId w:val="26"/>
  </w:num>
  <w:num w:numId="40" w16cid:durableId="1536966265">
    <w:abstractNumId w:val="43"/>
  </w:num>
  <w:num w:numId="41" w16cid:durableId="2066758877">
    <w:abstractNumId w:val="46"/>
  </w:num>
  <w:num w:numId="42" w16cid:durableId="1050419246">
    <w:abstractNumId w:val="16"/>
  </w:num>
  <w:num w:numId="43" w16cid:durableId="631406467">
    <w:abstractNumId w:val="28"/>
  </w:num>
  <w:num w:numId="44" w16cid:durableId="2032030095">
    <w:abstractNumId w:val="10"/>
  </w:num>
  <w:num w:numId="45" w16cid:durableId="905065210">
    <w:abstractNumId w:val="4"/>
  </w:num>
  <w:num w:numId="46" w16cid:durableId="777023339">
    <w:abstractNumId w:val="30"/>
  </w:num>
  <w:num w:numId="47" w16cid:durableId="931283791">
    <w:abstractNumId w:val="13"/>
  </w:num>
  <w:num w:numId="48" w16cid:durableId="68001266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BD"/>
    <w:rsid w:val="0001604D"/>
    <w:rsid w:val="00185FB1"/>
    <w:rsid w:val="002E017C"/>
    <w:rsid w:val="003E7246"/>
    <w:rsid w:val="006E6A37"/>
    <w:rsid w:val="00784087"/>
    <w:rsid w:val="008449BD"/>
    <w:rsid w:val="00BA227C"/>
    <w:rsid w:val="00F054FD"/>
    <w:rsid w:val="00F2576F"/>
    <w:rsid w:val="00FA0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4D365"/>
  <w15:chartTrackingRefBased/>
  <w15:docId w15:val="{58A31747-406C-4A42-9D53-A1CE2190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9BD"/>
    <w:rPr>
      <w:rFonts w:eastAsiaTheme="majorEastAsia" w:cstheme="majorBidi"/>
      <w:color w:val="272727" w:themeColor="text1" w:themeTint="D8"/>
    </w:rPr>
  </w:style>
  <w:style w:type="paragraph" w:styleId="Title">
    <w:name w:val="Title"/>
    <w:basedOn w:val="Normal"/>
    <w:next w:val="Normal"/>
    <w:link w:val="TitleChar"/>
    <w:uiPriority w:val="10"/>
    <w:qFormat/>
    <w:rsid w:val="00844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9BD"/>
    <w:pPr>
      <w:spacing w:before="160"/>
      <w:jc w:val="center"/>
    </w:pPr>
    <w:rPr>
      <w:i/>
      <w:iCs/>
      <w:color w:val="404040" w:themeColor="text1" w:themeTint="BF"/>
    </w:rPr>
  </w:style>
  <w:style w:type="character" w:customStyle="1" w:styleId="QuoteChar">
    <w:name w:val="Quote Char"/>
    <w:basedOn w:val="DefaultParagraphFont"/>
    <w:link w:val="Quote"/>
    <w:uiPriority w:val="29"/>
    <w:rsid w:val="008449BD"/>
    <w:rPr>
      <w:i/>
      <w:iCs/>
      <w:color w:val="404040" w:themeColor="text1" w:themeTint="BF"/>
    </w:rPr>
  </w:style>
  <w:style w:type="paragraph" w:styleId="ListParagraph">
    <w:name w:val="List Paragraph"/>
    <w:basedOn w:val="Normal"/>
    <w:uiPriority w:val="34"/>
    <w:qFormat/>
    <w:rsid w:val="008449BD"/>
    <w:pPr>
      <w:ind w:left="720"/>
      <w:contextualSpacing/>
    </w:pPr>
  </w:style>
  <w:style w:type="character" w:styleId="IntenseEmphasis">
    <w:name w:val="Intense Emphasis"/>
    <w:basedOn w:val="DefaultParagraphFont"/>
    <w:uiPriority w:val="21"/>
    <w:qFormat/>
    <w:rsid w:val="008449BD"/>
    <w:rPr>
      <w:i/>
      <w:iCs/>
      <w:color w:val="2F5496" w:themeColor="accent1" w:themeShade="BF"/>
    </w:rPr>
  </w:style>
  <w:style w:type="paragraph" w:styleId="IntenseQuote">
    <w:name w:val="Intense Quote"/>
    <w:basedOn w:val="Normal"/>
    <w:next w:val="Normal"/>
    <w:link w:val="IntenseQuoteChar"/>
    <w:uiPriority w:val="30"/>
    <w:qFormat/>
    <w:rsid w:val="00844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9BD"/>
    <w:rPr>
      <w:i/>
      <w:iCs/>
      <w:color w:val="2F5496" w:themeColor="accent1" w:themeShade="BF"/>
    </w:rPr>
  </w:style>
  <w:style w:type="character" w:styleId="IntenseReference">
    <w:name w:val="Intense Reference"/>
    <w:basedOn w:val="DefaultParagraphFont"/>
    <w:uiPriority w:val="32"/>
    <w:qFormat/>
    <w:rsid w:val="008449BD"/>
    <w:rPr>
      <w:b/>
      <w:bCs/>
      <w:smallCaps/>
      <w:color w:val="2F5496" w:themeColor="accent1" w:themeShade="BF"/>
      <w:spacing w:val="5"/>
    </w:rPr>
  </w:style>
  <w:style w:type="character" w:styleId="Hyperlink">
    <w:name w:val="Hyperlink"/>
    <w:basedOn w:val="DefaultParagraphFont"/>
    <w:uiPriority w:val="99"/>
    <w:unhideWhenUsed/>
    <w:rsid w:val="00784087"/>
    <w:rPr>
      <w:color w:val="0563C1" w:themeColor="hyperlink"/>
      <w:u w:val="single"/>
    </w:rPr>
  </w:style>
  <w:style w:type="character" w:styleId="UnresolvedMention">
    <w:name w:val="Unresolved Mention"/>
    <w:basedOn w:val="DefaultParagraphFont"/>
    <w:uiPriority w:val="99"/>
    <w:semiHidden/>
    <w:unhideWhenUsed/>
    <w:rsid w:val="00784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fi.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Pattar</dc:creator>
  <cp:keywords/>
  <dc:description/>
  <cp:lastModifiedBy>Vaibhav Pattar</cp:lastModifiedBy>
  <cp:revision>4</cp:revision>
  <dcterms:created xsi:type="dcterms:W3CDTF">2026-05-23T05:50:00Z</dcterms:created>
  <dcterms:modified xsi:type="dcterms:W3CDTF">2026-05-23T06:19:00Z</dcterms:modified>
</cp:coreProperties>
</file>