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E12EFB" w14:textId="77777777" w:rsidR="009B6889" w:rsidRPr="009B6889" w:rsidRDefault="009B6889" w:rsidP="009B6889">
      <w:pPr>
        <w:rPr>
          <w:b/>
          <w:bCs/>
        </w:rPr>
      </w:pPr>
      <w:r w:rsidRPr="009B6889">
        <w:rPr>
          <w:b/>
          <w:bCs/>
        </w:rPr>
        <w:t>Leading K7 Security Solutions Partner</w:t>
      </w:r>
    </w:p>
    <w:p w14:paraId="47D42C93" w14:textId="77777777" w:rsidR="009B6889" w:rsidRPr="009B6889" w:rsidRDefault="009B6889" w:rsidP="009B6889">
      <w:pPr>
        <w:rPr>
          <w:b/>
          <w:bCs/>
        </w:rPr>
      </w:pPr>
      <w:r w:rsidRPr="009B6889">
        <w:rPr>
          <w:b/>
          <w:bCs/>
        </w:rPr>
        <w:t>Why Choose K7 Antivirus?</w:t>
      </w:r>
    </w:p>
    <w:p w14:paraId="31BED1A1" w14:textId="77777777" w:rsidR="009B6889" w:rsidRPr="009B6889" w:rsidRDefault="009B6889" w:rsidP="009B6889">
      <w:r w:rsidRPr="009B6889">
        <w:t>K7 Computing is one of India’s leading cybersecurity companies, delivering advanced endpoint protection, enterprise security, and threat intelligence solutions for businesses of all sizes. K7 provides powerful protection against malware, ransomware, phishing attacks, zero-day threats, and unauthorized access while ensuring smooth system performance.</w:t>
      </w:r>
    </w:p>
    <w:p w14:paraId="007CD93F" w14:textId="77777777" w:rsidR="009B6889" w:rsidRPr="009B6889" w:rsidRDefault="009B6889" w:rsidP="009B6889">
      <w:r w:rsidRPr="009B6889">
        <w:t>With AI-driven threat detection and real-time monitoring, K7 helps organizations strengthen their cybersecurity posture and protect critical business data from evolving cyber threats.</w:t>
      </w:r>
    </w:p>
    <w:p w14:paraId="50A6EB80" w14:textId="4F122C30" w:rsidR="009B6889" w:rsidRPr="009B6889" w:rsidRDefault="009B6889" w:rsidP="009B6889"/>
    <w:p w14:paraId="2EA56E63" w14:textId="77777777" w:rsidR="009B6889" w:rsidRPr="009B6889" w:rsidRDefault="009B6889" w:rsidP="009B6889">
      <w:pPr>
        <w:rPr>
          <w:b/>
          <w:bCs/>
        </w:rPr>
      </w:pPr>
      <w:r w:rsidRPr="009B6889">
        <w:rPr>
          <w:b/>
          <w:bCs/>
        </w:rPr>
        <w:t>Top Reasons to Choose K7 Antivirus</w:t>
      </w:r>
    </w:p>
    <w:p w14:paraId="1B888596" w14:textId="77777777" w:rsidR="009B6889" w:rsidRPr="009B6889" w:rsidRDefault="009B6889" w:rsidP="009B6889">
      <w:pPr>
        <w:rPr>
          <w:b/>
          <w:bCs/>
        </w:rPr>
      </w:pPr>
      <w:r w:rsidRPr="009B6889">
        <w:rPr>
          <w:b/>
          <w:bCs/>
        </w:rPr>
        <w:t>1. Advanced Threat Protection</w:t>
      </w:r>
    </w:p>
    <w:p w14:paraId="5F79991E" w14:textId="77777777" w:rsidR="009B6889" w:rsidRPr="009B6889" w:rsidRDefault="009B6889" w:rsidP="009B6889">
      <w:r w:rsidRPr="009B6889">
        <w:t>K7 provides multi-layered security against:</w:t>
      </w:r>
    </w:p>
    <w:p w14:paraId="56F3F4A1" w14:textId="77777777" w:rsidR="009B6889" w:rsidRPr="009B6889" w:rsidRDefault="009B6889" w:rsidP="009B6889">
      <w:pPr>
        <w:numPr>
          <w:ilvl w:val="0"/>
          <w:numId w:val="1"/>
        </w:numPr>
      </w:pPr>
      <w:r w:rsidRPr="009B6889">
        <w:t>Viruses &amp; Malware</w:t>
      </w:r>
    </w:p>
    <w:p w14:paraId="67FCB16F" w14:textId="77777777" w:rsidR="009B6889" w:rsidRPr="009B6889" w:rsidRDefault="009B6889" w:rsidP="009B6889">
      <w:pPr>
        <w:numPr>
          <w:ilvl w:val="0"/>
          <w:numId w:val="1"/>
        </w:numPr>
      </w:pPr>
      <w:r w:rsidRPr="009B6889">
        <w:t>Ransomware Attacks</w:t>
      </w:r>
    </w:p>
    <w:p w14:paraId="642FCD35" w14:textId="77777777" w:rsidR="009B6889" w:rsidRPr="009B6889" w:rsidRDefault="009B6889" w:rsidP="009B6889">
      <w:pPr>
        <w:numPr>
          <w:ilvl w:val="0"/>
          <w:numId w:val="1"/>
        </w:numPr>
      </w:pPr>
      <w:r w:rsidRPr="009B6889">
        <w:t>Spyware &amp; Trojans</w:t>
      </w:r>
    </w:p>
    <w:p w14:paraId="18E05AF3" w14:textId="77777777" w:rsidR="009B6889" w:rsidRPr="009B6889" w:rsidRDefault="009B6889" w:rsidP="009B6889">
      <w:pPr>
        <w:numPr>
          <w:ilvl w:val="0"/>
          <w:numId w:val="1"/>
        </w:numPr>
      </w:pPr>
      <w:r w:rsidRPr="009B6889">
        <w:t>Phishing &amp; Email Threats</w:t>
      </w:r>
    </w:p>
    <w:p w14:paraId="720DD6F2" w14:textId="77777777" w:rsidR="009B6889" w:rsidRPr="009B6889" w:rsidRDefault="009B6889" w:rsidP="009B6889">
      <w:pPr>
        <w:numPr>
          <w:ilvl w:val="0"/>
          <w:numId w:val="1"/>
        </w:numPr>
      </w:pPr>
      <w:r w:rsidRPr="009B6889">
        <w:t>Zero-Day Vulnerabilities</w:t>
      </w:r>
    </w:p>
    <w:p w14:paraId="17FBE45F" w14:textId="77777777" w:rsidR="009B6889" w:rsidRPr="009B6889" w:rsidRDefault="009B6889" w:rsidP="009B6889">
      <w:pPr>
        <w:rPr>
          <w:b/>
          <w:bCs/>
        </w:rPr>
      </w:pPr>
      <w:r w:rsidRPr="009B6889">
        <w:rPr>
          <w:b/>
          <w:bCs/>
        </w:rPr>
        <w:t>2. Real-Time Endpoint Security</w:t>
      </w:r>
    </w:p>
    <w:p w14:paraId="3574DE10" w14:textId="77777777" w:rsidR="009B6889" w:rsidRPr="009B6889" w:rsidRDefault="009B6889" w:rsidP="009B6889">
      <w:r w:rsidRPr="009B6889">
        <w:t>K7 continuously monitors systems and endpoints to detect and block threats instantly before they impact business operations.</w:t>
      </w:r>
    </w:p>
    <w:p w14:paraId="5F77E593" w14:textId="77777777" w:rsidR="009B6889" w:rsidRPr="009B6889" w:rsidRDefault="009B6889" w:rsidP="009B6889">
      <w:pPr>
        <w:rPr>
          <w:b/>
          <w:bCs/>
        </w:rPr>
      </w:pPr>
      <w:r w:rsidRPr="009B6889">
        <w:rPr>
          <w:b/>
          <w:bCs/>
        </w:rPr>
        <w:t>3. Lightweight &amp; High Performance</w:t>
      </w:r>
    </w:p>
    <w:p w14:paraId="15AF2979" w14:textId="77777777" w:rsidR="009B6889" w:rsidRPr="009B6889" w:rsidRDefault="009B6889" w:rsidP="009B6889">
      <w:r w:rsidRPr="009B6889">
        <w:t>K7 Antivirus is optimized for performance, ensuring strong protection without slowing down systems or business applications.</w:t>
      </w:r>
    </w:p>
    <w:p w14:paraId="7BD6BE1A" w14:textId="77777777" w:rsidR="009B6889" w:rsidRPr="009B6889" w:rsidRDefault="009B6889" w:rsidP="009B6889">
      <w:pPr>
        <w:rPr>
          <w:b/>
          <w:bCs/>
        </w:rPr>
      </w:pPr>
      <w:r w:rsidRPr="009B6889">
        <w:rPr>
          <w:b/>
          <w:bCs/>
        </w:rPr>
        <w:t>4. Centralized Security Management</w:t>
      </w:r>
    </w:p>
    <w:p w14:paraId="7847DFA8" w14:textId="77777777" w:rsidR="009B6889" w:rsidRPr="009B6889" w:rsidRDefault="009B6889" w:rsidP="009B6889">
      <w:r w:rsidRPr="009B6889">
        <w:t>Businesses can monitor and manage all endpoints, policies, and security alerts from a centralized dashboard.</w:t>
      </w:r>
    </w:p>
    <w:p w14:paraId="785C25BE" w14:textId="77777777" w:rsidR="009B6889" w:rsidRPr="009B6889" w:rsidRDefault="009B6889" w:rsidP="009B6889">
      <w:pPr>
        <w:rPr>
          <w:b/>
          <w:bCs/>
        </w:rPr>
      </w:pPr>
      <w:r w:rsidRPr="009B6889">
        <w:rPr>
          <w:b/>
          <w:bCs/>
        </w:rPr>
        <w:t>5. Data &amp; Network Protection</w:t>
      </w:r>
    </w:p>
    <w:p w14:paraId="0220D1A7" w14:textId="77777777" w:rsidR="009B6889" w:rsidRPr="009B6889" w:rsidRDefault="009B6889" w:rsidP="009B6889">
      <w:r w:rsidRPr="009B6889">
        <w:t>K7 helps secure:</w:t>
      </w:r>
    </w:p>
    <w:p w14:paraId="4017AF3C" w14:textId="77777777" w:rsidR="009B6889" w:rsidRPr="009B6889" w:rsidRDefault="009B6889" w:rsidP="009B6889">
      <w:pPr>
        <w:numPr>
          <w:ilvl w:val="0"/>
          <w:numId w:val="2"/>
        </w:numPr>
      </w:pPr>
      <w:r w:rsidRPr="009B6889">
        <w:t>Employee Systems</w:t>
      </w:r>
    </w:p>
    <w:p w14:paraId="67AA7A25" w14:textId="77777777" w:rsidR="009B6889" w:rsidRPr="009B6889" w:rsidRDefault="009B6889" w:rsidP="009B6889">
      <w:pPr>
        <w:numPr>
          <w:ilvl w:val="0"/>
          <w:numId w:val="2"/>
        </w:numPr>
      </w:pPr>
      <w:r w:rsidRPr="009B6889">
        <w:t>Servers &amp; Endpoints</w:t>
      </w:r>
    </w:p>
    <w:p w14:paraId="121CDD1F" w14:textId="77777777" w:rsidR="009B6889" w:rsidRPr="009B6889" w:rsidRDefault="009B6889" w:rsidP="009B6889">
      <w:pPr>
        <w:numPr>
          <w:ilvl w:val="0"/>
          <w:numId w:val="2"/>
        </w:numPr>
      </w:pPr>
      <w:r w:rsidRPr="009B6889">
        <w:t>Remote Workforce Devices</w:t>
      </w:r>
    </w:p>
    <w:p w14:paraId="785BB584" w14:textId="77777777" w:rsidR="009B6889" w:rsidRPr="009B6889" w:rsidRDefault="009B6889" w:rsidP="009B6889">
      <w:pPr>
        <w:numPr>
          <w:ilvl w:val="0"/>
          <w:numId w:val="2"/>
        </w:numPr>
      </w:pPr>
      <w:r w:rsidRPr="009B6889">
        <w:t>Business Networks</w:t>
      </w:r>
    </w:p>
    <w:p w14:paraId="714F7F30" w14:textId="77777777" w:rsidR="009B6889" w:rsidRPr="009B6889" w:rsidRDefault="009B6889" w:rsidP="009B6889">
      <w:pPr>
        <w:numPr>
          <w:ilvl w:val="0"/>
          <w:numId w:val="2"/>
        </w:numPr>
      </w:pPr>
      <w:r w:rsidRPr="009B6889">
        <w:t>Sensitive Company Data</w:t>
      </w:r>
    </w:p>
    <w:p w14:paraId="11CF468E" w14:textId="77777777" w:rsidR="009B6889" w:rsidRPr="009B6889" w:rsidRDefault="009B6889" w:rsidP="009B6889">
      <w:pPr>
        <w:rPr>
          <w:b/>
          <w:bCs/>
        </w:rPr>
      </w:pPr>
      <w:r w:rsidRPr="009B6889">
        <w:rPr>
          <w:b/>
          <w:bCs/>
        </w:rPr>
        <w:lastRenderedPageBreak/>
        <w:t>6. Ideal for Every Industry</w:t>
      </w:r>
    </w:p>
    <w:p w14:paraId="57D281A3" w14:textId="77777777" w:rsidR="009B6889" w:rsidRPr="009B6889" w:rsidRDefault="009B6889" w:rsidP="009B6889">
      <w:r w:rsidRPr="009B6889">
        <w:t>K7 solutions are widely used in:</w:t>
      </w:r>
    </w:p>
    <w:p w14:paraId="41C43211" w14:textId="77777777" w:rsidR="009B6889" w:rsidRPr="009B6889" w:rsidRDefault="009B6889" w:rsidP="009B6889">
      <w:pPr>
        <w:numPr>
          <w:ilvl w:val="0"/>
          <w:numId w:val="3"/>
        </w:numPr>
      </w:pPr>
      <w:r w:rsidRPr="009B6889">
        <w:t>Enterprises &amp; Corporate Offices</w:t>
      </w:r>
    </w:p>
    <w:p w14:paraId="1EC18694" w14:textId="77777777" w:rsidR="009B6889" w:rsidRPr="009B6889" w:rsidRDefault="009B6889" w:rsidP="009B6889">
      <w:pPr>
        <w:numPr>
          <w:ilvl w:val="0"/>
          <w:numId w:val="3"/>
        </w:numPr>
      </w:pPr>
      <w:r w:rsidRPr="009B6889">
        <w:t>Educational Institutions</w:t>
      </w:r>
    </w:p>
    <w:p w14:paraId="01548B6D" w14:textId="77777777" w:rsidR="009B6889" w:rsidRPr="009B6889" w:rsidRDefault="009B6889" w:rsidP="009B6889">
      <w:pPr>
        <w:numPr>
          <w:ilvl w:val="0"/>
          <w:numId w:val="3"/>
        </w:numPr>
      </w:pPr>
      <w:r w:rsidRPr="009B6889">
        <w:t>Healthcare &amp; Hospitals</w:t>
      </w:r>
    </w:p>
    <w:p w14:paraId="237575CB" w14:textId="77777777" w:rsidR="009B6889" w:rsidRPr="009B6889" w:rsidRDefault="009B6889" w:rsidP="009B6889">
      <w:pPr>
        <w:numPr>
          <w:ilvl w:val="0"/>
          <w:numId w:val="3"/>
        </w:numPr>
      </w:pPr>
      <w:r w:rsidRPr="009B6889">
        <w:t>Banking &amp; Financial Services</w:t>
      </w:r>
    </w:p>
    <w:p w14:paraId="6C34B221" w14:textId="77777777" w:rsidR="009B6889" w:rsidRPr="009B6889" w:rsidRDefault="009B6889" w:rsidP="009B6889">
      <w:pPr>
        <w:numPr>
          <w:ilvl w:val="0"/>
          <w:numId w:val="3"/>
        </w:numPr>
      </w:pPr>
      <w:r w:rsidRPr="009B6889">
        <w:t>Retail &amp; Manufacturing</w:t>
      </w:r>
    </w:p>
    <w:p w14:paraId="3CA288F9" w14:textId="77777777" w:rsidR="009B6889" w:rsidRPr="009B6889" w:rsidRDefault="009B6889" w:rsidP="009B6889">
      <w:pPr>
        <w:numPr>
          <w:ilvl w:val="0"/>
          <w:numId w:val="3"/>
        </w:numPr>
      </w:pPr>
      <w:r w:rsidRPr="009B6889">
        <w:t>Government &amp; Defence Organizations</w:t>
      </w:r>
    </w:p>
    <w:p w14:paraId="426D86C2" w14:textId="073602A2" w:rsidR="009B6889" w:rsidRPr="009B6889" w:rsidRDefault="009B6889" w:rsidP="009B6889"/>
    <w:p w14:paraId="7ED79332" w14:textId="77777777" w:rsidR="009B6889" w:rsidRPr="009B6889" w:rsidRDefault="009B6889" w:rsidP="009B6889">
      <w:pPr>
        <w:rPr>
          <w:b/>
          <w:bCs/>
        </w:rPr>
      </w:pPr>
      <w:r w:rsidRPr="009B6889">
        <w:rPr>
          <w:b/>
          <w:bCs/>
        </w:rPr>
        <w:t>Why Choose Trace Network &amp; Engineering Pvt Ltd?</w:t>
      </w:r>
    </w:p>
    <w:p w14:paraId="2F36D363" w14:textId="77777777" w:rsidR="009B6889" w:rsidRPr="009B6889" w:rsidRDefault="009B6889" w:rsidP="009B6889">
      <w:pPr>
        <w:numPr>
          <w:ilvl w:val="0"/>
          <w:numId w:val="4"/>
        </w:numPr>
      </w:pPr>
      <w:r w:rsidRPr="009B6889">
        <w:t>Quick Resolution: Issues addressed within 6 hours of complaint</w:t>
      </w:r>
    </w:p>
    <w:p w14:paraId="655837EE" w14:textId="77777777" w:rsidR="009B6889" w:rsidRPr="009B6889" w:rsidRDefault="009B6889" w:rsidP="009B6889">
      <w:pPr>
        <w:numPr>
          <w:ilvl w:val="0"/>
          <w:numId w:val="4"/>
        </w:numPr>
      </w:pPr>
      <w:r w:rsidRPr="009B6889">
        <w:t>Certified Experts: Skilled engineers &amp; cybersecurity specialists</w:t>
      </w:r>
    </w:p>
    <w:p w14:paraId="0466A3CB" w14:textId="77777777" w:rsidR="009B6889" w:rsidRPr="009B6889" w:rsidRDefault="009B6889" w:rsidP="009B6889">
      <w:pPr>
        <w:numPr>
          <w:ilvl w:val="0"/>
          <w:numId w:val="4"/>
        </w:numPr>
      </w:pPr>
      <w:r w:rsidRPr="009B6889">
        <w:t>Proven Experience: 1000+ successful enterprise deployments</w:t>
      </w:r>
    </w:p>
    <w:p w14:paraId="70A65FA9" w14:textId="77777777" w:rsidR="009B6889" w:rsidRPr="009B6889" w:rsidRDefault="009B6889" w:rsidP="009B6889">
      <w:pPr>
        <w:numPr>
          <w:ilvl w:val="0"/>
          <w:numId w:val="4"/>
        </w:numPr>
      </w:pPr>
      <w:r w:rsidRPr="009B6889">
        <w:t>End-to-End Security Solutions: Endpoint, network, cloud &amp; infrastructure security</w:t>
      </w:r>
    </w:p>
    <w:p w14:paraId="39B0CA16" w14:textId="77777777" w:rsidR="009B6889" w:rsidRPr="009B6889" w:rsidRDefault="009B6889" w:rsidP="009B6889">
      <w:pPr>
        <w:numPr>
          <w:ilvl w:val="0"/>
          <w:numId w:val="4"/>
        </w:numPr>
      </w:pPr>
      <w:r w:rsidRPr="009B6889">
        <w:t>Multi-Channel Support: Email, WhatsApp &amp; dedicated support portal</w:t>
      </w:r>
    </w:p>
    <w:p w14:paraId="4E4572DA" w14:textId="77777777" w:rsidR="009B6889" w:rsidRPr="009B6889" w:rsidRDefault="009B6889" w:rsidP="009B6889">
      <w:pPr>
        <w:numPr>
          <w:ilvl w:val="0"/>
          <w:numId w:val="4"/>
        </w:numPr>
      </w:pPr>
      <w:r w:rsidRPr="009B6889">
        <w:t>Scalable Security Solutions: Designed for enterprises, retail, healthcare &amp; BFSI</w:t>
      </w:r>
    </w:p>
    <w:p w14:paraId="5953EC43" w14:textId="77777777" w:rsidR="009B6889" w:rsidRPr="009B6889" w:rsidRDefault="009B6889" w:rsidP="009B6889">
      <w:pPr>
        <w:numPr>
          <w:ilvl w:val="0"/>
          <w:numId w:val="4"/>
        </w:numPr>
      </w:pPr>
      <w:r w:rsidRPr="009B6889">
        <w:t>Customer-First Approach: Reliable, proactive, and result-driven support</w:t>
      </w:r>
    </w:p>
    <w:p w14:paraId="039BA2BB" w14:textId="3E0FC87C" w:rsidR="009B6889" w:rsidRPr="009B6889" w:rsidRDefault="009B6889" w:rsidP="009B6889"/>
    <w:p w14:paraId="04BE91FD" w14:textId="77777777" w:rsidR="009B6889" w:rsidRPr="009B6889" w:rsidRDefault="009B6889" w:rsidP="009B6889">
      <w:pPr>
        <w:rPr>
          <w:b/>
          <w:bCs/>
        </w:rPr>
      </w:pPr>
      <w:r w:rsidRPr="009B6889">
        <w:rPr>
          <w:b/>
          <w:bCs/>
        </w:rPr>
        <w:t>K7 Security Use Cases (Successfully Deployed by Trace Network)</w:t>
      </w:r>
    </w:p>
    <w:p w14:paraId="1DF35747" w14:textId="77777777" w:rsidR="009B6889" w:rsidRPr="009B6889" w:rsidRDefault="009B6889" w:rsidP="009B6889">
      <w:pPr>
        <w:rPr>
          <w:b/>
          <w:bCs/>
        </w:rPr>
      </w:pPr>
      <w:r w:rsidRPr="009B6889">
        <w:rPr>
          <w:b/>
          <w:bCs/>
        </w:rPr>
        <w:t>1. Defence Sector (High-Security Endpoint Protection)</w:t>
      </w:r>
    </w:p>
    <w:p w14:paraId="1B67F365" w14:textId="77777777" w:rsidR="009B6889" w:rsidRPr="009B6889" w:rsidRDefault="009B6889" w:rsidP="009B6889">
      <w:pPr>
        <w:rPr>
          <w:b/>
          <w:bCs/>
        </w:rPr>
      </w:pPr>
      <w:r w:rsidRPr="009B6889">
        <w:rPr>
          <w:b/>
          <w:bCs/>
        </w:rPr>
        <w:t>Problem:</w:t>
      </w:r>
    </w:p>
    <w:p w14:paraId="7DF130CB" w14:textId="77777777" w:rsidR="009B6889" w:rsidRPr="009B6889" w:rsidRDefault="009B6889" w:rsidP="009B6889">
      <w:r w:rsidRPr="009B6889">
        <w:t>Defence organizations require highly secure endpoint protection and strict access control to safeguard sensitive systems and classified information.</w:t>
      </w:r>
    </w:p>
    <w:p w14:paraId="28E9EA69" w14:textId="77777777" w:rsidR="009B6889" w:rsidRPr="009B6889" w:rsidRDefault="009B6889" w:rsidP="009B6889">
      <w:pPr>
        <w:rPr>
          <w:b/>
          <w:bCs/>
        </w:rPr>
      </w:pPr>
      <w:r w:rsidRPr="009B6889">
        <w:rPr>
          <w:b/>
          <w:bCs/>
        </w:rPr>
        <w:t>Our Solution (Deployed by Trace Network):</w:t>
      </w:r>
    </w:p>
    <w:p w14:paraId="30D291FE" w14:textId="77777777" w:rsidR="009B6889" w:rsidRPr="009B6889" w:rsidRDefault="009B6889" w:rsidP="009B6889">
      <w:pPr>
        <w:numPr>
          <w:ilvl w:val="0"/>
          <w:numId w:val="5"/>
        </w:numPr>
      </w:pPr>
      <w:r w:rsidRPr="009B6889">
        <w:t>K7 Endpoint Security – Advanced malware &amp; ransomware protection</w:t>
      </w:r>
    </w:p>
    <w:p w14:paraId="19377A91" w14:textId="77777777" w:rsidR="009B6889" w:rsidRPr="009B6889" w:rsidRDefault="009B6889" w:rsidP="009B6889">
      <w:pPr>
        <w:numPr>
          <w:ilvl w:val="0"/>
          <w:numId w:val="5"/>
        </w:numPr>
      </w:pPr>
      <w:r w:rsidRPr="009B6889">
        <w:t>Device Control – Restrict unauthorized USB and external devices</w:t>
      </w:r>
    </w:p>
    <w:p w14:paraId="0065D67C" w14:textId="77777777" w:rsidR="009B6889" w:rsidRPr="009B6889" w:rsidRDefault="009B6889" w:rsidP="009B6889">
      <w:pPr>
        <w:numPr>
          <w:ilvl w:val="0"/>
          <w:numId w:val="5"/>
        </w:numPr>
      </w:pPr>
      <w:r w:rsidRPr="009B6889">
        <w:t>Real-Time Threat Detection – Continuous monitoring and alerts</w:t>
      </w:r>
    </w:p>
    <w:p w14:paraId="5DE2034D" w14:textId="77777777" w:rsidR="009B6889" w:rsidRPr="009B6889" w:rsidRDefault="009B6889" w:rsidP="009B6889">
      <w:pPr>
        <w:numPr>
          <w:ilvl w:val="0"/>
          <w:numId w:val="5"/>
        </w:numPr>
      </w:pPr>
      <w:r w:rsidRPr="009B6889">
        <w:t>Centralized Security Console – Unified policy management</w:t>
      </w:r>
    </w:p>
    <w:p w14:paraId="42A579EA" w14:textId="77777777" w:rsidR="009B6889" w:rsidRPr="009B6889" w:rsidRDefault="009B6889" w:rsidP="009B6889">
      <w:pPr>
        <w:rPr>
          <w:b/>
          <w:bCs/>
        </w:rPr>
      </w:pPr>
      <w:r w:rsidRPr="009B6889">
        <w:rPr>
          <w:b/>
          <w:bCs/>
        </w:rPr>
        <w:t>Impact:</w:t>
      </w:r>
    </w:p>
    <w:p w14:paraId="6142DF2C" w14:textId="77777777" w:rsidR="009B6889" w:rsidRPr="009B6889" w:rsidRDefault="009B6889" w:rsidP="009B6889">
      <w:pPr>
        <w:numPr>
          <w:ilvl w:val="0"/>
          <w:numId w:val="6"/>
        </w:numPr>
      </w:pPr>
      <w:r w:rsidRPr="009B6889">
        <w:t>Military-grade endpoint security</w:t>
      </w:r>
    </w:p>
    <w:p w14:paraId="5D787AAB" w14:textId="77777777" w:rsidR="009B6889" w:rsidRPr="009B6889" w:rsidRDefault="009B6889" w:rsidP="009B6889">
      <w:pPr>
        <w:numPr>
          <w:ilvl w:val="0"/>
          <w:numId w:val="6"/>
        </w:numPr>
      </w:pPr>
      <w:r w:rsidRPr="009B6889">
        <w:t>Reduced cyberattack risks</w:t>
      </w:r>
    </w:p>
    <w:p w14:paraId="7206CA3C" w14:textId="77777777" w:rsidR="009B6889" w:rsidRPr="009B6889" w:rsidRDefault="009B6889" w:rsidP="009B6889">
      <w:pPr>
        <w:numPr>
          <w:ilvl w:val="0"/>
          <w:numId w:val="6"/>
        </w:numPr>
      </w:pPr>
      <w:r w:rsidRPr="009B6889">
        <w:lastRenderedPageBreak/>
        <w:t>Improved visibility and control over systems</w:t>
      </w:r>
    </w:p>
    <w:p w14:paraId="09895104" w14:textId="77777777" w:rsidR="009B6889" w:rsidRPr="009B6889" w:rsidRDefault="009B6889" w:rsidP="009B6889">
      <w:pPr>
        <w:rPr>
          <w:b/>
          <w:bCs/>
        </w:rPr>
      </w:pPr>
      <w:r w:rsidRPr="009B6889">
        <w:rPr>
          <w:b/>
          <w:bCs/>
        </w:rPr>
        <w:t>Our Strength:</w:t>
      </w:r>
    </w:p>
    <w:p w14:paraId="73F5CB9C" w14:textId="77777777" w:rsidR="009B6889" w:rsidRPr="009B6889" w:rsidRDefault="009B6889" w:rsidP="009B6889">
      <w:pPr>
        <w:numPr>
          <w:ilvl w:val="0"/>
          <w:numId w:val="7"/>
        </w:numPr>
      </w:pPr>
      <w:r w:rsidRPr="009B6889">
        <w:t>Experience in high-security environments</w:t>
      </w:r>
    </w:p>
    <w:p w14:paraId="3791129D" w14:textId="77777777" w:rsidR="009B6889" w:rsidRPr="009B6889" w:rsidRDefault="009B6889" w:rsidP="009B6889">
      <w:pPr>
        <w:numPr>
          <w:ilvl w:val="0"/>
          <w:numId w:val="7"/>
        </w:numPr>
      </w:pPr>
      <w:r w:rsidRPr="009B6889">
        <w:t>Strong cybersecurity implementation expertise</w:t>
      </w:r>
    </w:p>
    <w:p w14:paraId="5383DD16" w14:textId="7E8B0965" w:rsidR="009B6889" w:rsidRPr="009B6889" w:rsidRDefault="009B6889" w:rsidP="009B6889"/>
    <w:p w14:paraId="04C57CD9" w14:textId="77777777" w:rsidR="009B6889" w:rsidRPr="009B6889" w:rsidRDefault="009B6889" w:rsidP="009B6889">
      <w:pPr>
        <w:rPr>
          <w:b/>
          <w:bCs/>
        </w:rPr>
      </w:pPr>
      <w:r w:rsidRPr="009B6889">
        <w:rPr>
          <w:b/>
          <w:bCs/>
        </w:rPr>
        <w:t>2. Education Sector (Secure Digital Learning Environment)</w:t>
      </w:r>
    </w:p>
    <w:p w14:paraId="27533ADE" w14:textId="77777777" w:rsidR="009B6889" w:rsidRPr="009B6889" w:rsidRDefault="009B6889" w:rsidP="009B6889">
      <w:pPr>
        <w:rPr>
          <w:b/>
          <w:bCs/>
        </w:rPr>
      </w:pPr>
      <w:r w:rsidRPr="009B6889">
        <w:rPr>
          <w:b/>
          <w:bCs/>
        </w:rPr>
        <w:t>Problem:</w:t>
      </w:r>
    </w:p>
    <w:p w14:paraId="3F062CAB" w14:textId="77777777" w:rsidR="009B6889" w:rsidRPr="009B6889" w:rsidRDefault="009B6889" w:rsidP="009B6889">
      <w:r w:rsidRPr="009B6889">
        <w:t>Educational institutions require secure systems for students, faculty, labs, and online learning platforms.</w:t>
      </w:r>
    </w:p>
    <w:p w14:paraId="6AEC63AD" w14:textId="77777777" w:rsidR="009B6889" w:rsidRPr="009B6889" w:rsidRDefault="009B6889" w:rsidP="009B6889">
      <w:pPr>
        <w:rPr>
          <w:b/>
          <w:bCs/>
        </w:rPr>
      </w:pPr>
      <w:r w:rsidRPr="009B6889">
        <w:rPr>
          <w:b/>
          <w:bCs/>
        </w:rPr>
        <w:t>Our Solution (Deployed by Trace Network):</w:t>
      </w:r>
    </w:p>
    <w:p w14:paraId="09B8CF99" w14:textId="77777777" w:rsidR="009B6889" w:rsidRPr="009B6889" w:rsidRDefault="009B6889" w:rsidP="009B6889">
      <w:pPr>
        <w:numPr>
          <w:ilvl w:val="0"/>
          <w:numId w:val="8"/>
        </w:numPr>
      </w:pPr>
      <w:r w:rsidRPr="009B6889">
        <w:t>K7 Antivirus – Protection for labs and staff systems</w:t>
      </w:r>
    </w:p>
    <w:p w14:paraId="1200DBDA" w14:textId="77777777" w:rsidR="009B6889" w:rsidRPr="009B6889" w:rsidRDefault="009B6889" w:rsidP="009B6889">
      <w:pPr>
        <w:numPr>
          <w:ilvl w:val="0"/>
          <w:numId w:val="8"/>
        </w:numPr>
      </w:pPr>
      <w:r w:rsidRPr="009B6889">
        <w:t>Web Protection – Blocks malicious and unsafe websites</w:t>
      </w:r>
    </w:p>
    <w:p w14:paraId="45FF07AC" w14:textId="77777777" w:rsidR="009B6889" w:rsidRPr="009B6889" w:rsidRDefault="009B6889" w:rsidP="009B6889">
      <w:pPr>
        <w:numPr>
          <w:ilvl w:val="0"/>
          <w:numId w:val="8"/>
        </w:numPr>
      </w:pPr>
      <w:r w:rsidRPr="009B6889">
        <w:t>Endpoint Monitoring – Centralized security management</w:t>
      </w:r>
    </w:p>
    <w:p w14:paraId="63D62447" w14:textId="77777777" w:rsidR="009B6889" w:rsidRPr="009B6889" w:rsidRDefault="009B6889" w:rsidP="009B6889">
      <w:pPr>
        <w:numPr>
          <w:ilvl w:val="0"/>
          <w:numId w:val="8"/>
        </w:numPr>
      </w:pPr>
      <w:r w:rsidRPr="009B6889">
        <w:t>Email Security – Protection against phishing attacks</w:t>
      </w:r>
    </w:p>
    <w:p w14:paraId="293AACFC" w14:textId="77777777" w:rsidR="009B6889" w:rsidRPr="009B6889" w:rsidRDefault="009B6889" w:rsidP="009B6889">
      <w:pPr>
        <w:rPr>
          <w:b/>
          <w:bCs/>
        </w:rPr>
      </w:pPr>
      <w:r w:rsidRPr="009B6889">
        <w:rPr>
          <w:b/>
          <w:bCs/>
        </w:rPr>
        <w:t>Impact:</w:t>
      </w:r>
    </w:p>
    <w:p w14:paraId="4B0AF652" w14:textId="77777777" w:rsidR="009B6889" w:rsidRPr="009B6889" w:rsidRDefault="009B6889" w:rsidP="009B6889">
      <w:pPr>
        <w:numPr>
          <w:ilvl w:val="0"/>
          <w:numId w:val="9"/>
        </w:numPr>
      </w:pPr>
      <w:r w:rsidRPr="009B6889">
        <w:t>Secure online learning environment</w:t>
      </w:r>
    </w:p>
    <w:p w14:paraId="7E987928" w14:textId="77777777" w:rsidR="009B6889" w:rsidRPr="009B6889" w:rsidRDefault="009B6889" w:rsidP="009B6889">
      <w:pPr>
        <w:numPr>
          <w:ilvl w:val="0"/>
          <w:numId w:val="9"/>
        </w:numPr>
      </w:pPr>
      <w:r w:rsidRPr="009B6889">
        <w:t>Reduced malware infections across campus</w:t>
      </w:r>
    </w:p>
    <w:p w14:paraId="3A6CFDC6" w14:textId="77777777" w:rsidR="009B6889" w:rsidRPr="009B6889" w:rsidRDefault="009B6889" w:rsidP="009B6889">
      <w:pPr>
        <w:numPr>
          <w:ilvl w:val="0"/>
          <w:numId w:val="9"/>
        </w:numPr>
      </w:pPr>
      <w:r w:rsidRPr="009B6889">
        <w:t>Improved IT management and control</w:t>
      </w:r>
    </w:p>
    <w:p w14:paraId="025073B8" w14:textId="77777777" w:rsidR="009B6889" w:rsidRPr="009B6889" w:rsidRDefault="009B6889" w:rsidP="009B6889">
      <w:pPr>
        <w:rPr>
          <w:b/>
          <w:bCs/>
        </w:rPr>
      </w:pPr>
      <w:r w:rsidRPr="009B6889">
        <w:rPr>
          <w:b/>
          <w:bCs/>
        </w:rPr>
        <w:t>Our Strength:</w:t>
      </w:r>
    </w:p>
    <w:p w14:paraId="637404B3" w14:textId="77777777" w:rsidR="009B6889" w:rsidRPr="009B6889" w:rsidRDefault="009B6889" w:rsidP="009B6889">
      <w:pPr>
        <w:numPr>
          <w:ilvl w:val="0"/>
          <w:numId w:val="10"/>
        </w:numPr>
      </w:pPr>
      <w:r w:rsidRPr="009B6889">
        <w:t>Expertise in large-scale endpoint deployments</w:t>
      </w:r>
    </w:p>
    <w:p w14:paraId="74E54355" w14:textId="77777777" w:rsidR="009B6889" w:rsidRPr="009B6889" w:rsidRDefault="009B6889" w:rsidP="009B6889">
      <w:pPr>
        <w:numPr>
          <w:ilvl w:val="0"/>
          <w:numId w:val="10"/>
        </w:numPr>
      </w:pPr>
      <w:r w:rsidRPr="009B6889">
        <w:t>Scalable security for educational campuses</w:t>
      </w:r>
    </w:p>
    <w:p w14:paraId="1A5511D6" w14:textId="36F46B6B" w:rsidR="009B6889" w:rsidRPr="009B6889" w:rsidRDefault="009B6889" w:rsidP="009B6889"/>
    <w:p w14:paraId="4C99FF41" w14:textId="77777777" w:rsidR="009B6889" w:rsidRPr="009B6889" w:rsidRDefault="009B6889" w:rsidP="009B6889">
      <w:pPr>
        <w:rPr>
          <w:b/>
          <w:bCs/>
        </w:rPr>
      </w:pPr>
      <w:r w:rsidRPr="009B6889">
        <w:rPr>
          <w:b/>
          <w:bCs/>
        </w:rPr>
        <w:t>3. Retail Sector (Secure POS &amp; Branch Systems)</w:t>
      </w:r>
    </w:p>
    <w:p w14:paraId="4AE24983" w14:textId="77777777" w:rsidR="009B6889" w:rsidRPr="009B6889" w:rsidRDefault="009B6889" w:rsidP="009B6889">
      <w:pPr>
        <w:rPr>
          <w:b/>
          <w:bCs/>
        </w:rPr>
      </w:pPr>
      <w:r w:rsidRPr="009B6889">
        <w:rPr>
          <w:b/>
          <w:bCs/>
        </w:rPr>
        <w:t>Problem:</w:t>
      </w:r>
    </w:p>
    <w:p w14:paraId="662B0BD1" w14:textId="77777777" w:rsidR="009B6889" w:rsidRPr="009B6889" w:rsidRDefault="009B6889" w:rsidP="009B6889">
      <w:r w:rsidRPr="009B6889">
        <w:t>Retail businesses require protection for POS systems, billing servers, employee devices, and customer data.</w:t>
      </w:r>
    </w:p>
    <w:p w14:paraId="1C7139FA" w14:textId="77777777" w:rsidR="009B6889" w:rsidRPr="009B6889" w:rsidRDefault="009B6889" w:rsidP="009B6889">
      <w:pPr>
        <w:rPr>
          <w:b/>
          <w:bCs/>
        </w:rPr>
      </w:pPr>
      <w:r w:rsidRPr="009B6889">
        <w:rPr>
          <w:b/>
          <w:bCs/>
        </w:rPr>
        <w:t>Our Solution (Deployed by Trace Network):</w:t>
      </w:r>
    </w:p>
    <w:p w14:paraId="3EC9F89F" w14:textId="77777777" w:rsidR="009B6889" w:rsidRPr="009B6889" w:rsidRDefault="009B6889" w:rsidP="009B6889">
      <w:pPr>
        <w:numPr>
          <w:ilvl w:val="0"/>
          <w:numId w:val="11"/>
        </w:numPr>
      </w:pPr>
      <w:r w:rsidRPr="009B6889">
        <w:t>K7 Endpoint Security – POS and branch protection</w:t>
      </w:r>
    </w:p>
    <w:p w14:paraId="6553CC91" w14:textId="77777777" w:rsidR="009B6889" w:rsidRPr="009B6889" w:rsidRDefault="009B6889" w:rsidP="009B6889">
      <w:pPr>
        <w:numPr>
          <w:ilvl w:val="0"/>
          <w:numId w:val="11"/>
        </w:numPr>
      </w:pPr>
      <w:r w:rsidRPr="009B6889">
        <w:t>Ransomware Protection – Prevents data encryption attacks</w:t>
      </w:r>
    </w:p>
    <w:p w14:paraId="5ADBCA97" w14:textId="77777777" w:rsidR="009B6889" w:rsidRPr="009B6889" w:rsidRDefault="009B6889" w:rsidP="009B6889">
      <w:pPr>
        <w:numPr>
          <w:ilvl w:val="0"/>
          <w:numId w:val="11"/>
        </w:numPr>
      </w:pPr>
      <w:r w:rsidRPr="009B6889">
        <w:t>Centralized Monitoring – Unified branch security management</w:t>
      </w:r>
    </w:p>
    <w:p w14:paraId="3CF7DC9F" w14:textId="77777777" w:rsidR="009B6889" w:rsidRPr="009B6889" w:rsidRDefault="009B6889" w:rsidP="009B6889">
      <w:pPr>
        <w:numPr>
          <w:ilvl w:val="0"/>
          <w:numId w:val="11"/>
        </w:numPr>
      </w:pPr>
      <w:r w:rsidRPr="009B6889">
        <w:t>Web &amp; Email Security – Protection against phishing threats</w:t>
      </w:r>
    </w:p>
    <w:p w14:paraId="0BD78A78" w14:textId="77777777" w:rsidR="009B6889" w:rsidRPr="009B6889" w:rsidRDefault="009B6889" w:rsidP="009B6889">
      <w:pPr>
        <w:rPr>
          <w:b/>
          <w:bCs/>
        </w:rPr>
      </w:pPr>
      <w:r w:rsidRPr="009B6889">
        <w:rPr>
          <w:b/>
          <w:bCs/>
        </w:rPr>
        <w:t>Impact:</w:t>
      </w:r>
    </w:p>
    <w:p w14:paraId="66E7D4BD" w14:textId="77777777" w:rsidR="009B6889" w:rsidRPr="009B6889" w:rsidRDefault="009B6889" w:rsidP="009B6889">
      <w:pPr>
        <w:numPr>
          <w:ilvl w:val="0"/>
          <w:numId w:val="12"/>
        </w:numPr>
      </w:pPr>
      <w:r w:rsidRPr="009B6889">
        <w:lastRenderedPageBreak/>
        <w:t>Secure transaction systems</w:t>
      </w:r>
    </w:p>
    <w:p w14:paraId="66D94ADF" w14:textId="77777777" w:rsidR="009B6889" w:rsidRPr="009B6889" w:rsidRDefault="009B6889" w:rsidP="009B6889">
      <w:pPr>
        <w:numPr>
          <w:ilvl w:val="0"/>
          <w:numId w:val="12"/>
        </w:numPr>
      </w:pPr>
      <w:r w:rsidRPr="009B6889">
        <w:t>Reduced security incidents across stores</w:t>
      </w:r>
    </w:p>
    <w:p w14:paraId="391A42A6" w14:textId="77777777" w:rsidR="009B6889" w:rsidRPr="009B6889" w:rsidRDefault="009B6889" w:rsidP="009B6889">
      <w:pPr>
        <w:numPr>
          <w:ilvl w:val="0"/>
          <w:numId w:val="12"/>
        </w:numPr>
      </w:pPr>
      <w:r w:rsidRPr="009B6889">
        <w:t>Better control over multi-branch infrastructure</w:t>
      </w:r>
    </w:p>
    <w:p w14:paraId="3F7BBAE3" w14:textId="77777777" w:rsidR="009B6889" w:rsidRPr="009B6889" w:rsidRDefault="009B6889" w:rsidP="009B6889">
      <w:pPr>
        <w:rPr>
          <w:b/>
          <w:bCs/>
        </w:rPr>
      </w:pPr>
      <w:r w:rsidRPr="009B6889">
        <w:rPr>
          <w:b/>
          <w:bCs/>
        </w:rPr>
        <w:t>Our Strength:</w:t>
      </w:r>
    </w:p>
    <w:p w14:paraId="08BD757A" w14:textId="77777777" w:rsidR="009B6889" w:rsidRPr="009B6889" w:rsidRDefault="009B6889" w:rsidP="009B6889">
      <w:pPr>
        <w:numPr>
          <w:ilvl w:val="0"/>
          <w:numId w:val="13"/>
        </w:numPr>
      </w:pPr>
      <w:r w:rsidRPr="009B6889">
        <w:t>Multi-location deployment expertise</w:t>
      </w:r>
    </w:p>
    <w:p w14:paraId="67508915" w14:textId="77777777" w:rsidR="009B6889" w:rsidRPr="009B6889" w:rsidRDefault="009B6889" w:rsidP="009B6889">
      <w:pPr>
        <w:numPr>
          <w:ilvl w:val="0"/>
          <w:numId w:val="13"/>
        </w:numPr>
      </w:pPr>
      <w:r w:rsidRPr="009B6889">
        <w:t>Retail-focused cybersecurity solutions</w:t>
      </w:r>
    </w:p>
    <w:p w14:paraId="17A7DA93" w14:textId="59C9A7EF" w:rsidR="009B6889" w:rsidRPr="009B6889" w:rsidRDefault="009B6889" w:rsidP="009B6889"/>
    <w:p w14:paraId="1D78FB1E" w14:textId="77777777" w:rsidR="009B6889" w:rsidRPr="009B6889" w:rsidRDefault="009B6889" w:rsidP="009B6889">
      <w:pPr>
        <w:rPr>
          <w:b/>
          <w:bCs/>
        </w:rPr>
      </w:pPr>
      <w:r w:rsidRPr="009B6889">
        <w:rPr>
          <w:b/>
          <w:bCs/>
        </w:rPr>
        <w:t>4. Banking Sector (Compliance &amp; Data Security)</w:t>
      </w:r>
    </w:p>
    <w:p w14:paraId="45466CD7" w14:textId="77777777" w:rsidR="009B6889" w:rsidRPr="009B6889" w:rsidRDefault="009B6889" w:rsidP="009B6889">
      <w:pPr>
        <w:rPr>
          <w:b/>
          <w:bCs/>
        </w:rPr>
      </w:pPr>
      <w:r w:rsidRPr="009B6889">
        <w:rPr>
          <w:b/>
          <w:bCs/>
        </w:rPr>
        <w:t>Problem:</w:t>
      </w:r>
    </w:p>
    <w:p w14:paraId="39CA3DC3" w14:textId="77777777" w:rsidR="009B6889" w:rsidRPr="009B6889" w:rsidRDefault="009B6889" w:rsidP="009B6889">
      <w:r w:rsidRPr="009B6889">
        <w:t>Banks and financial institutions require strict endpoint security, data protection, and compliance-ready cybersecurity.</w:t>
      </w:r>
    </w:p>
    <w:p w14:paraId="1EB02A86" w14:textId="77777777" w:rsidR="009B6889" w:rsidRPr="009B6889" w:rsidRDefault="009B6889" w:rsidP="009B6889">
      <w:pPr>
        <w:rPr>
          <w:b/>
          <w:bCs/>
        </w:rPr>
      </w:pPr>
      <w:r w:rsidRPr="009B6889">
        <w:rPr>
          <w:b/>
          <w:bCs/>
        </w:rPr>
        <w:t>Our Solution (Deployed by Trace Network):</w:t>
      </w:r>
    </w:p>
    <w:p w14:paraId="675C117F" w14:textId="77777777" w:rsidR="009B6889" w:rsidRPr="009B6889" w:rsidRDefault="009B6889" w:rsidP="009B6889">
      <w:pPr>
        <w:numPr>
          <w:ilvl w:val="0"/>
          <w:numId w:val="14"/>
        </w:numPr>
      </w:pPr>
      <w:r w:rsidRPr="009B6889">
        <w:t>K7 Enterprise Security – Advanced endpoint protection</w:t>
      </w:r>
    </w:p>
    <w:p w14:paraId="52182587" w14:textId="77777777" w:rsidR="009B6889" w:rsidRPr="009B6889" w:rsidRDefault="009B6889" w:rsidP="009B6889">
      <w:pPr>
        <w:numPr>
          <w:ilvl w:val="0"/>
          <w:numId w:val="14"/>
        </w:numPr>
      </w:pPr>
      <w:r w:rsidRPr="009B6889">
        <w:t>Device Control – Restrict unauthorized access devices</w:t>
      </w:r>
    </w:p>
    <w:p w14:paraId="03649792" w14:textId="77777777" w:rsidR="009B6889" w:rsidRPr="009B6889" w:rsidRDefault="009B6889" w:rsidP="009B6889">
      <w:pPr>
        <w:numPr>
          <w:ilvl w:val="0"/>
          <w:numId w:val="14"/>
        </w:numPr>
      </w:pPr>
      <w:r w:rsidRPr="009B6889">
        <w:t>Real-Time Monitoring – Threat visibility and response</w:t>
      </w:r>
    </w:p>
    <w:p w14:paraId="45176241" w14:textId="77777777" w:rsidR="009B6889" w:rsidRPr="009B6889" w:rsidRDefault="009B6889" w:rsidP="009B6889">
      <w:pPr>
        <w:numPr>
          <w:ilvl w:val="0"/>
          <w:numId w:val="14"/>
        </w:numPr>
      </w:pPr>
      <w:r w:rsidRPr="009B6889">
        <w:t>Centralized Management – Security policy enforcement</w:t>
      </w:r>
    </w:p>
    <w:p w14:paraId="2D212384" w14:textId="77777777" w:rsidR="009B6889" w:rsidRPr="009B6889" w:rsidRDefault="009B6889" w:rsidP="009B6889">
      <w:pPr>
        <w:rPr>
          <w:b/>
          <w:bCs/>
        </w:rPr>
      </w:pPr>
      <w:r w:rsidRPr="009B6889">
        <w:rPr>
          <w:b/>
          <w:bCs/>
        </w:rPr>
        <w:t>Impact:</w:t>
      </w:r>
    </w:p>
    <w:p w14:paraId="6B5C58DD" w14:textId="77777777" w:rsidR="009B6889" w:rsidRPr="009B6889" w:rsidRDefault="009B6889" w:rsidP="009B6889">
      <w:pPr>
        <w:numPr>
          <w:ilvl w:val="0"/>
          <w:numId w:val="15"/>
        </w:numPr>
      </w:pPr>
      <w:r w:rsidRPr="009B6889">
        <w:t>Enhanced protection of financial data</w:t>
      </w:r>
    </w:p>
    <w:p w14:paraId="50CA154A" w14:textId="77777777" w:rsidR="009B6889" w:rsidRPr="009B6889" w:rsidRDefault="009B6889" w:rsidP="009B6889">
      <w:pPr>
        <w:numPr>
          <w:ilvl w:val="0"/>
          <w:numId w:val="15"/>
        </w:numPr>
      </w:pPr>
      <w:r w:rsidRPr="009B6889">
        <w:t>Reduced cyber threats and ransomware risks</w:t>
      </w:r>
    </w:p>
    <w:p w14:paraId="739F8D39" w14:textId="77777777" w:rsidR="009B6889" w:rsidRPr="009B6889" w:rsidRDefault="009B6889" w:rsidP="009B6889">
      <w:pPr>
        <w:numPr>
          <w:ilvl w:val="0"/>
          <w:numId w:val="15"/>
        </w:numPr>
      </w:pPr>
      <w:r w:rsidRPr="009B6889">
        <w:t>Improved compliance readiness</w:t>
      </w:r>
    </w:p>
    <w:p w14:paraId="4AF9BFA3" w14:textId="77777777" w:rsidR="009B6889" w:rsidRPr="009B6889" w:rsidRDefault="009B6889" w:rsidP="009B6889">
      <w:pPr>
        <w:rPr>
          <w:b/>
          <w:bCs/>
        </w:rPr>
      </w:pPr>
      <w:r w:rsidRPr="009B6889">
        <w:rPr>
          <w:b/>
          <w:bCs/>
        </w:rPr>
        <w:t>Our Strength:</w:t>
      </w:r>
    </w:p>
    <w:p w14:paraId="6A39BAD6" w14:textId="77777777" w:rsidR="009B6889" w:rsidRPr="009B6889" w:rsidRDefault="009B6889" w:rsidP="009B6889">
      <w:pPr>
        <w:numPr>
          <w:ilvl w:val="0"/>
          <w:numId w:val="16"/>
        </w:numPr>
      </w:pPr>
      <w:r w:rsidRPr="009B6889">
        <w:t>BFSI-grade security deployment experience</w:t>
      </w:r>
    </w:p>
    <w:p w14:paraId="43C18FCA" w14:textId="77777777" w:rsidR="009B6889" w:rsidRPr="009B6889" w:rsidRDefault="009B6889" w:rsidP="009B6889">
      <w:pPr>
        <w:numPr>
          <w:ilvl w:val="0"/>
          <w:numId w:val="16"/>
        </w:numPr>
      </w:pPr>
      <w:r w:rsidRPr="009B6889">
        <w:t>Strong focus on data protection and compliance</w:t>
      </w:r>
    </w:p>
    <w:p w14:paraId="73B60F5F" w14:textId="283C6147" w:rsidR="009B6889" w:rsidRPr="009B6889" w:rsidRDefault="009B6889" w:rsidP="009B6889"/>
    <w:p w14:paraId="2A78AB4B" w14:textId="77777777" w:rsidR="009B6889" w:rsidRPr="009B6889" w:rsidRDefault="009B6889" w:rsidP="009B6889">
      <w:pPr>
        <w:rPr>
          <w:b/>
          <w:bCs/>
        </w:rPr>
      </w:pPr>
      <w:r w:rsidRPr="009B6889">
        <w:rPr>
          <w:b/>
          <w:bCs/>
        </w:rPr>
        <w:t>5. Healthcare Sector (Hospital &amp; Patient Data Security)</w:t>
      </w:r>
    </w:p>
    <w:p w14:paraId="725038C8" w14:textId="77777777" w:rsidR="009B6889" w:rsidRPr="009B6889" w:rsidRDefault="009B6889" w:rsidP="009B6889">
      <w:pPr>
        <w:rPr>
          <w:b/>
          <w:bCs/>
        </w:rPr>
      </w:pPr>
      <w:r w:rsidRPr="009B6889">
        <w:rPr>
          <w:b/>
          <w:bCs/>
        </w:rPr>
        <w:t>Problem:</w:t>
      </w:r>
    </w:p>
    <w:p w14:paraId="0A9F3703" w14:textId="77777777" w:rsidR="009B6889" w:rsidRPr="009B6889" w:rsidRDefault="009B6889" w:rsidP="009B6889">
      <w:r w:rsidRPr="009B6889">
        <w:t>Hospitals require secure systems for patient records, medical devices, and hospital networks.</w:t>
      </w:r>
    </w:p>
    <w:p w14:paraId="190E265D" w14:textId="77777777" w:rsidR="009B6889" w:rsidRPr="009B6889" w:rsidRDefault="009B6889" w:rsidP="009B6889">
      <w:pPr>
        <w:rPr>
          <w:b/>
          <w:bCs/>
        </w:rPr>
      </w:pPr>
      <w:r w:rsidRPr="009B6889">
        <w:rPr>
          <w:b/>
          <w:bCs/>
        </w:rPr>
        <w:t>Our Solution (Deployed by Trace Network):</w:t>
      </w:r>
    </w:p>
    <w:p w14:paraId="4EE28112" w14:textId="77777777" w:rsidR="009B6889" w:rsidRPr="009B6889" w:rsidRDefault="009B6889" w:rsidP="009B6889">
      <w:pPr>
        <w:numPr>
          <w:ilvl w:val="0"/>
          <w:numId w:val="17"/>
        </w:numPr>
      </w:pPr>
      <w:r w:rsidRPr="009B6889">
        <w:t>K7 Endpoint Protection – Security for medical systems</w:t>
      </w:r>
    </w:p>
    <w:p w14:paraId="627E6DB9" w14:textId="77777777" w:rsidR="009B6889" w:rsidRPr="009B6889" w:rsidRDefault="009B6889" w:rsidP="009B6889">
      <w:pPr>
        <w:numPr>
          <w:ilvl w:val="0"/>
          <w:numId w:val="17"/>
        </w:numPr>
      </w:pPr>
      <w:r w:rsidRPr="009B6889">
        <w:t>Ransomware Protection – Safeguards patient data</w:t>
      </w:r>
    </w:p>
    <w:p w14:paraId="27443869" w14:textId="77777777" w:rsidR="009B6889" w:rsidRPr="009B6889" w:rsidRDefault="009B6889" w:rsidP="009B6889">
      <w:pPr>
        <w:numPr>
          <w:ilvl w:val="0"/>
          <w:numId w:val="17"/>
        </w:numPr>
      </w:pPr>
      <w:r w:rsidRPr="009B6889">
        <w:t>Device Control – Restricts unauthorized devices</w:t>
      </w:r>
    </w:p>
    <w:p w14:paraId="7F34E4B0" w14:textId="77777777" w:rsidR="009B6889" w:rsidRPr="009B6889" w:rsidRDefault="009B6889" w:rsidP="009B6889">
      <w:pPr>
        <w:numPr>
          <w:ilvl w:val="0"/>
          <w:numId w:val="17"/>
        </w:numPr>
      </w:pPr>
      <w:r w:rsidRPr="009B6889">
        <w:lastRenderedPageBreak/>
        <w:t>Centralized Monitoring – Real-time endpoint management</w:t>
      </w:r>
    </w:p>
    <w:p w14:paraId="2B363E42" w14:textId="77777777" w:rsidR="009B6889" w:rsidRPr="009B6889" w:rsidRDefault="009B6889" w:rsidP="009B6889">
      <w:pPr>
        <w:rPr>
          <w:b/>
          <w:bCs/>
        </w:rPr>
      </w:pPr>
      <w:r w:rsidRPr="009B6889">
        <w:rPr>
          <w:b/>
          <w:bCs/>
        </w:rPr>
        <w:t>Impact:</w:t>
      </w:r>
    </w:p>
    <w:p w14:paraId="5AFF2971" w14:textId="77777777" w:rsidR="009B6889" w:rsidRPr="009B6889" w:rsidRDefault="009B6889" w:rsidP="009B6889">
      <w:pPr>
        <w:numPr>
          <w:ilvl w:val="0"/>
          <w:numId w:val="18"/>
        </w:numPr>
      </w:pPr>
      <w:r w:rsidRPr="009B6889">
        <w:t>Improved patient data security</w:t>
      </w:r>
    </w:p>
    <w:p w14:paraId="09E5A820" w14:textId="77777777" w:rsidR="009B6889" w:rsidRPr="009B6889" w:rsidRDefault="009B6889" w:rsidP="009B6889">
      <w:pPr>
        <w:numPr>
          <w:ilvl w:val="0"/>
          <w:numId w:val="18"/>
        </w:numPr>
      </w:pPr>
      <w:r w:rsidRPr="009B6889">
        <w:t>Protection against ransomware attacks</w:t>
      </w:r>
    </w:p>
    <w:p w14:paraId="4A6F7F75" w14:textId="77777777" w:rsidR="009B6889" w:rsidRPr="009B6889" w:rsidRDefault="009B6889" w:rsidP="009B6889">
      <w:pPr>
        <w:numPr>
          <w:ilvl w:val="0"/>
          <w:numId w:val="18"/>
        </w:numPr>
      </w:pPr>
      <w:r w:rsidRPr="009B6889">
        <w:t>Reliable and secure hospital operations</w:t>
      </w:r>
    </w:p>
    <w:p w14:paraId="32798F4F" w14:textId="77777777" w:rsidR="009B6889" w:rsidRPr="009B6889" w:rsidRDefault="009B6889" w:rsidP="009B6889">
      <w:pPr>
        <w:rPr>
          <w:b/>
          <w:bCs/>
        </w:rPr>
      </w:pPr>
      <w:r w:rsidRPr="009B6889">
        <w:rPr>
          <w:b/>
          <w:bCs/>
        </w:rPr>
        <w:t>Our Strength:</w:t>
      </w:r>
    </w:p>
    <w:p w14:paraId="7C7BA170" w14:textId="77777777" w:rsidR="009B6889" w:rsidRPr="009B6889" w:rsidRDefault="009B6889" w:rsidP="009B6889">
      <w:pPr>
        <w:numPr>
          <w:ilvl w:val="0"/>
          <w:numId w:val="19"/>
        </w:numPr>
      </w:pPr>
      <w:r w:rsidRPr="009B6889">
        <w:t>Experience in healthcare cybersecurity</w:t>
      </w:r>
    </w:p>
    <w:p w14:paraId="2DED3A6D" w14:textId="77777777" w:rsidR="009B6889" w:rsidRPr="009B6889" w:rsidRDefault="009B6889" w:rsidP="009B6889">
      <w:pPr>
        <w:numPr>
          <w:ilvl w:val="0"/>
          <w:numId w:val="19"/>
        </w:numPr>
      </w:pPr>
      <w:r w:rsidRPr="009B6889">
        <w:t>Expertise in securing medical infrastructure</w:t>
      </w:r>
    </w:p>
    <w:p w14:paraId="00E74171" w14:textId="2F6CB863" w:rsidR="009B6889" w:rsidRPr="009B6889" w:rsidRDefault="009B6889" w:rsidP="009B6889"/>
    <w:p w14:paraId="42C6375C" w14:textId="77777777" w:rsidR="009B6889" w:rsidRPr="009B6889" w:rsidRDefault="009B6889" w:rsidP="009B6889">
      <w:pPr>
        <w:rPr>
          <w:b/>
          <w:bCs/>
        </w:rPr>
      </w:pPr>
      <w:r w:rsidRPr="009B6889">
        <w:rPr>
          <w:b/>
          <w:bCs/>
        </w:rPr>
        <w:t>6. Large-Scale Enterprises (Enterprise Endpoint Protection)</w:t>
      </w:r>
    </w:p>
    <w:p w14:paraId="49469DD0" w14:textId="77777777" w:rsidR="009B6889" w:rsidRPr="009B6889" w:rsidRDefault="009B6889" w:rsidP="009B6889">
      <w:pPr>
        <w:rPr>
          <w:b/>
          <w:bCs/>
        </w:rPr>
      </w:pPr>
      <w:r w:rsidRPr="009B6889">
        <w:rPr>
          <w:b/>
          <w:bCs/>
        </w:rPr>
        <w:t>Problem:</w:t>
      </w:r>
    </w:p>
    <w:p w14:paraId="35210E41" w14:textId="77777777" w:rsidR="009B6889" w:rsidRPr="009B6889" w:rsidRDefault="009B6889" w:rsidP="009B6889">
      <w:r w:rsidRPr="009B6889">
        <w:t>Enterprises require scalable cybersecurity solutions to protect users, systems, and business-critical data.</w:t>
      </w:r>
    </w:p>
    <w:p w14:paraId="502C9759" w14:textId="77777777" w:rsidR="009B6889" w:rsidRPr="009B6889" w:rsidRDefault="009B6889" w:rsidP="009B6889">
      <w:pPr>
        <w:rPr>
          <w:b/>
          <w:bCs/>
        </w:rPr>
      </w:pPr>
      <w:r w:rsidRPr="009B6889">
        <w:rPr>
          <w:b/>
          <w:bCs/>
        </w:rPr>
        <w:t>Our Solution (Deployed by Trace Network):</w:t>
      </w:r>
    </w:p>
    <w:p w14:paraId="59B712F6" w14:textId="77777777" w:rsidR="009B6889" w:rsidRPr="009B6889" w:rsidRDefault="009B6889" w:rsidP="009B6889">
      <w:pPr>
        <w:numPr>
          <w:ilvl w:val="0"/>
          <w:numId w:val="20"/>
        </w:numPr>
      </w:pPr>
      <w:r w:rsidRPr="009B6889">
        <w:t>K7 Endpoint Security – Enterprise-wide protection</w:t>
      </w:r>
    </w:p>
    <w:p w14:paraId="5F5F5B34" w14:textId="77777777" w:rsidR="009B6889" w:rsidRPr="009B6889" w:rsidRDefault="009B6889" w:rsidP="009B6889">
      <w:pPr>
        <w:numPr>
          <w:ilvl w:val="0"/>
          <w:numId w:val="20"/>
        </w:numPr>
      </w:pPr>
      <w:r w:rsidRPr="009B6889">
        <w:t>Advanced Threat Detection – AI-driven malware analysis</w:t>
      </w:r>
    </w:p>
    <w:p w14:paraId="683AD30C" w14:textId="77777777" w:rsidR="009B6889" w:rsidRPr="009B6889" w:rsidRDefault="009B6889" w:rsidP="009B6889">
      <w:pPr>
        <w:numPr>
          <w:ilvl w:val="0"/>
          <w:numId w:val="20"/>
        </w:numPr>
      </w:pPr>
      <w:r w:rsidRPr="009B6889">
        <w:t>Centralized Dashboard – Unified visibility and management</w:t>
      </w:r>
    </w:p>
    <w:p w14:paraId="33BF688C" w14:textId="77777777" w:rsidR="009B6889" w:rsidRPr="009B6889" w:rsidRDefault="009B6889" w:rsidP="009B6889">
      <w:pPr>
        <w:numPr>
          <w:ilvl w:val="0"/>
          <w:numId w:val="20"/>
        </w:numPr>
      </w:pPr>
      <w:r w:rsidRPr="009B6889">
        <w:t>Data Protection – Secure business information and devices</w:t>
      </w:r>
    </w:p>
    <w:p w14:paraId="511A9FFF" w14:textId="77777777" w:rsidR="009B6889" w:rsidRPr="009B6889" w:rsidRDefault="009B6889" w:rsidP="009B6889">
      <w:pPr>
        <w:rPr>
          <w:b/>
          <w:bCs/>
        </w:rPr>
      </w:pPr>
      <w:r w:rsidRPr="009B6889">
        <w:rPr>
          <w:b/>
          <w:bCs/>
        </w:rPr>
        <w:t>Impact:</w:t>
      </w:r>
    </w:p>
    <w:p w14:paraId="0578CB03" w14:textId="77777777" w:rsidR="009B6889" w:rsidRPr="009B6889" w:rsidRDefault="009B6889" w:rsidP="009B6889">
      <w:pPr>
        <w:numPr>
          <w:ilvl w:val="0"/>
          <w:numId w:val="21"/>
        </w:numPr>
      </w:pPr>
      <w:r w:rsidRPr="009B6889">
        <w:t>Scalable and centralized security management</w:t>
      </w:r>
    </w:p>
    <w:p w14:paraId="0610EF9C" w14:textId="77777777" w:rsidR="009B6889" w:rsidRPr="009B6889" w:rsidRDefault="009B6889" w:rsidP="009B6889">
      <w:pPr>
        <w:numPr>
          <w:ilvl w:val="0"/>
          <w:numId w:val="21"/>
        </w:numPr>
      </w:pPr>
      <w:r w:rsidRPr="009B6889">
        <w:t>Improved endpoint visibility</w:t>
      </w:r>
    </w:p>
    <w:p w14:paraId="52C4EC04" w14:textId="77777777" w:rsidR="009B6889" w:rsidRPr="009B6889" w:rsidRDefault="009B6889" w:rsidP="009B6889">
      <w:pPr>
        <w:numPr>
          <w:ilvl w:val="0"/>
          <w:numId w:val="21"/>
        </w:numPr>
      </w:pPr>
      <w:r w:rsidRPr="009B6889">
        <w:t>Reduced cybersecurity risks</w:t>
      </w:r>
    </w:p>
    <w:p w14:paraId="679F4611" w14:textId="77777777" w:rsidR="009B6889" w:rsidRPr="009B6889" w:rsidRDefault="009B6889" w:rsidP="009B6889">
      <w:pPr>
        <w:rPr>
          <w:b/>
          <w:bCs/>
        </w:rPr>
      </w:pPr>
      <w:r w:rsidRPr="009B6889">
        <w:rPr>
          <w:b/>
          <w:bCs/>
        </w:rPr>
        <w:t>Our Strength:</w:t>
      </w:r>
    </w:p>
    <w:p w14:paraId="644FFA9A" w14:textId="77777777" w:rsidR="009B6889" w:rsidRPr="009B6889" w:rsidRDefault="009B6889" w:rsidP="009B6889">
      <w:pPr>
        <w:numPr>
          <w:ilvl w:val="0"/>
          <w:numId w:val="22"/>
        </w:numPr>
      </w:pPr>
      <w:r w:rsidRPr="009B6889">
        <w:t>Enterprise-grade cybersecurity implementation</w:t>
      </w:r>
    </w:p>
    <w:p w14:paraId="6B4DCC85" w14:textId="77777777" w:rsidR="009B6889" w:rsidRPr="009B6889" w:rsidRDefault="009B6889" w:rsidP="009B6889">
      <w:pPr>
        <w:numPr>
          <w:ilvl w:val="0"/>
          <w:numId w:val="22"/>
        </w:numPr>
      </w:pPr>
      <w:r w:rsidRPr="009B6889">
        <w:t>Proven experience in large-scale deployments</w:t>
      </w:r>
    </w:p>
    <w:p w14:paraId="22ABFDB5" w14:textId="78EA6E66" w:rsidR="009B6889" w:rsidRPr="009B6889" w:rsidRDefault="009B6889" w:rsidP="009B6889"/>
    <w:p w14:paraId="3B30D81B" w14:textId="77777777" w:rsidR="009B6889" w:rsidRPr="009B6889" w:rsidRDefault="009B6889" w:rsidP="009B6889">
      <w:pPr>
        <w:rPr>
          <w:b/>
          <w:bCs/>
        </w:rPr>
      </w:pPr>
      <w:r w:rsidRPr="009B6889">
        <w:rPr>
          <w:b/>
          <w:bCs/>
        </w:rPr>
        <w:t>7. Manufacturing Industry (Industrial Endpoint Security)</w:t>
      </w:r>
    </w:p>
    <w:p w14:paraId="5BDF44FF" w14:textId="77777777" w:rsidR="009B6889" w:rsidRPr="009B6889" w:rsidRDefault="009B6889" w:rsidP="009B6889">
      <w:pPr>
        <w:rPr>
          <w:b/>
          <w:bCs/>
        </w:rPr>
      </w:pPr>
      <w:r w:rsidRPr="009B6889">
        <w:rPr>
          <w:b/>
          <w:bCs/>
        </w:rPr>
        <w:t>Problem:</w:t>
      </w:r>
    </w:p>
    <w:p w14:paraId="1F66C587" w14:textId="77777777" w:rsidR="009B6889" w:rsidRPr="009B6889" w:rsidRDefault="009B6889" w:rsidP="009B6889">
      <w:r w:rsidRPr="009B6889">
        <w:t>Manufacturing environments require secure systems for production lines, industrial PCs, and connected devices.</w:t>
      </w:r>
    </w:p>
    <w:p w14:paraId="44B48C2E" w14:textId="77777777" w:rsidR="009B6889" w:rsidRPr="009B6889" w:rsidRDefault="009B6889" w:rsidP="009B6889">
      <w:pPr>
        <w:rPr>
          <w:b/>
          <w:bCs/>
        </w:rPr>
      </w:pPr>
      <w:r w:rsidRPr="009B6889">
        <w:rPr>
          <w:b/>
          <w:bCs/>
        </w:rPr>
        <w:t>Our Solution (Deployed by Trace Network):</w:t>
      </w:r>
    </w:p>
    <w:p w14:paraId="5D72AD21" w14:textId="77777777" w:rsidR="009B6889" w:rsidRPr="009B6889" w:rsidRDefault="009B6889" w:rsidP="009B6889">
      <w:pPr>
        <w:numPr>
          <w:ilvl w:val="0"/>
          <w:numId w:val="23"/>
        </w:numPr>
      </w:pPr>
      <w:r w:rsidRPr="009B6889">
        <w:t>K7 Endpoint Protection – Security for industrial systems</w:t>
      </w:r>
    </w:p>
    <w:p w14:paraId="1368C4D3" w14:textId="77777777" w:rsidR="009B6889" w:rsidRPr="009B6889" w:rsidRDefault="009B6889" w:rsidP="009B6889">
      <w:pPr>
        <w:numPr>
          <w:ilvl w:val="0"/>
          <w:numId w:val="23"/>
        </w:numPr>
      </w:pPr>
      <w:r w:rsidRPr="009B6889">
        <w:lastRenderedPageBreak/>
        <w:t>USB &amp; Device Control – Prevent unauthorized access</w:t>
      </w:r>
    </w:p>
    <w:p w14:paraId="35539377" w14:textId="77777777" w:rsidR="009B6889" w:rsidRPr="009B6889" w:rsidRDefault="009B6889" w:rsidP="009B6889">
      <w:pPr>
        <w:numPr>
          <w:ilvl w:val="0"/>
          <w:numId w:val="23"/>
        </w:numPr>
      </w:pPr>
      <w:r w:rsidRPr="009B6889">
        <w:t>Centralized Monitoring – Factory-wide visibility</w:t>
      </w:r>
    </w:p>
    <w:p w14:paraId="624D1AA3" w14:textId="77777777" w:rsidR="009B6889" w:rsidRPr="009B6889" w:rsidRDefault="009B6889" w:rsidP="009B6889">
      <w:pPr>
        <w:numPr>
          <w:ilvl w:val="0"/>
          <w:numId w:val="23"/>
        </w:numPr>
      </w:pPr>
      <w:r w:rsidRPr="009B6889">
        <w:t>Ransomware Protection – Prevent production disruptions</w:t>
      </w:r>
    </w:p>
    <w:p w14:paraId="4303DA52" w14:textId="77777777" w:rsidR="009B6889" w:rsidRPr="009B6889" w:rsidRDefault="009B6889" w:rsidP="009B6889">
      <w:pPr>
        <w:rPr>
          <w:b/>
          <w:bCs/>
        </w:rPr>
      </w:pPr>
      <w:r w:rsidRPr="009B6889">
        <w:rPr>
          <w:b/>
          <w:bCs/>
        </w:rPr>
        <w:t>Impact:</w:t>
      </w:r>
    </w:p>
    <w:p w14:paraId="05DB6657" w14:textId="77777777" w:rsidR="009B6889" w:rsidRPr="009B6889" w:rsidRDefault="009B6889" w:rsidP="009B6889">
      <w:pPr>
        <w:numPr>
          <w:ilvl w:val="0"/>
          <w:numId w:val="24"/>
        </w:numPr>
      </w:pPr>
      <w:r w:rsidRPr="009B6889">
        <w:t>Secure industrial systems and operations</w:t>
      </w:r>
    </w:p>
    <w:p w14:paraId="4CF1D652" w14:textId="77777777" w:rsidR="009B6889" w:rsidRPr="009B6889" w:rsidRDefault="009B6889" w:rsidP="009B6889">
      <w:pPr>
        <w:numPr>
          <w:ilvl w:val="0"/>
          <w:numId w:val="24"/>
        </w:numPr>
      </w:pPr>
      <w:r w:rsidRPr="009B6889">
        <w:t>Reduced downtime due to cyberattacks</w:t>
      </w:r>
    </w:p>
    <w:p w14:paraId="74B7E2E6" w14:textId="77777777" w:rsidR="009B6889" w:rsidRPr="009B6889" w:rsidRDefault="009B6889" w:rsidP="009B6889">
      <w:pPr>
        <w:numPr>
          <w:ilvl w:val="0"/>
          <w:numId w:val="24"/>
        </w:numPr>
      </w:pPr>
      <w:r w:rsidRPr="009B6889">
        <w:t>Better visibility across production environments</w:t>
      </w:r>
    </w:p>
    <w:p w14:paraId="4D888CF6" w14:textId="77777777" w:rsidR="009B6889" w:rsidRPr="009B6889" w:rsidRDefault="009B6889" w:rsidP="009B6889">
      <w:pPr>
        <w:rPr>
          <w:b/>
          <w:bCs/>
        </w:rPr>
      </w:pPr>
      <w:r w:rsidRPr="009B6889">
        <w:rPr>
          <w:b/>
          <w:bCs/>
        </w:rPr>
        <w:t>Our Strength:</w:t>
      </w:r>
    </w:p>
    <w:p w14:paraId="0A949981" w14:textId="77777777" w:rsidR="009B6889" w:rsidRPr="009B6889" w:rsidRDefault="009B6889" w:rsidP="009B6889">
      <w:pPr>
        <w:numPr>
          <w:ilvl w:val="0"/>
          <w:numId w:val="25"/>
        </w:numPr>
      </w:pPr>
      <w:r w:rsidRPr="009B6889">
        <w:t>Expertise in industrial cybersecurity</w:t>
      </w:r>
    </w:p>
    <w:p w14:paraId="01D19F11" w14:textId="77777777" w:rsidR="009B6889" w:rsidRPr="009B6889" w:rsidRDefault="009B6889" w:rsidP="009B6889">
      <w:pPr>
        <w:numPr>
          <w:ilvl w:val="0"/>
          <w:numId w:val="25"/>
        </w:numPr>
      </w:pPr>
      <w:r w:rsidRPr="009B6889">
        <w:t>Experience in securing manufacturing infrastructure</w:t>
      </w:r>
    </w:p>
    <w:p w14:paraId="61D0014D" w14:textId="549A4759" w:rsidR="009B6889" w:rsidRPr="009B6889" w:rsidRDefault="009B6889" w:rsidP="009B6889"/>
    <w:p w14:paraId="03CED4AD" w14:textId="77777777" w:rsidR="009B6889" w:rsidRPr="009B6889" w:rsidRDefault="009B6889" w:rsidP="009B6889">
      <w:pPr>
        <w:rPr>
          <w:b/>
          <w:bCs/>
        </w:rPr>
      </w:pPr>
      <w:r w:rsidRPr="009B6889">
        <w:rPr>
          <w:b/>
          <w:bCs/>
        </w:rPr>
        <w:t>SPECIAL OFFER</w:t>
      </w:r>
    </w:p>
    <w:p w14:paraId="30C191F8" w14:textId="77777777" w:rsidR="009B6889" w:rsidRPr="009B6889" w:rsidRDefault="009B6889" w:rsidP="009B6889">
      <w:pPr>
        <w:rPr>
          <w:b/>
          <w:bCs/>
        </w:rPr>
      </w:pPr>
      <w:r w:rsidRPr="009B6889">
        <w:rPr>
          <w:b/>
          <w:bCs/>
        </w:rPr>
        <w:t>FREE POC (Proof of Concept) Available</w:t>
      </w:r>
    </w:p>
    <w:p w14:paraId="0D099583" w14:textId="77777777" w:rsidR="009B6889" w:rsidRPr="009B6889" w:rsidRDefault="009B6889" w:rsidP="009B6889">
      <w:pPr>
        <w:rPr>
          <w:b/>
          <w:bCs/>
        </w:rPr>
      </w:pPr>
      <w:r w:rsidRPr="009B6889">
        <w:rPr>
          <w:b/>
          <w:bCs/>
        </w:rPr>
        <w:t>Exclusive Offers on K7 Antivirus Solutions</w:t>
      </w:r>
    </w:p>
    <w:p w14:paraId="43B981D4" w14:textId="3DB00AC2" w:rsidR="009B6889" w:rsidRPr="009B6889" w:rsidRDefault="009B6889" w:rsidP="009B6889"/>
    <w:p w14:paraId="3EB6878B" w14:textId="77777777" w:rsidR="009B6889" w:rsidRPr="009B6889" w:rsidRDefault="009B6889" w:rsidP="009B6889">
      <w:pPr>
        <w:rPr>
          <w:b/>
          <w:bCs/>
        </w:rPr>
      </w:pPr>
      <w:r w:rsidRPr="009B6889">
        <w:rPr>
          <w:b/>
          <w:bCs/>
        </w:rPr>
        <w:t>CONTACT TRACE NETWORK</w:t>
      </w:r>
    </w:p>
    <w:p w14:paraId="7B7ABE0D" w14:textId="77777777" w:rsidR="009B6889" w:rsidRPr="009B6889" w:rsidRDefault="009B6889" w:rsidP="009B6889">
      <w:pPr>
        <w:rPr>
          <w:b/>
          <w:bCs/>
        </w:rPr>
      </w:pPr>
      <w:r w:rsidRPr="009B6889">
        <w:rPr>
          <w:b/>
          <w:bCs/>
        </w:rPr>
        <w:t>Get enterprise-grade cybersecurity solutions for your organization.</w:t>
      </w:r>
    </w:p>
    <w:p w14:paraId="2EDA01C5" w14:textId="77777777" w:rsidR="009B6889" w:rsidRPr="009B6889" w:rsidRDefault="009B6889" w:rsidP="009B6889">
      <w:pPr>
        <w:rPr>
          <w:b/>
          <w:bCs/>
        </w:rPr>
      </w:pPr>
      <w:r w:rsidRPr="009B6889">
        <w:rPr>
          <w:b/>
          <w:bCs/>
        </w:rPr>
        <w:t>Contact Us Today for:</w:t>
      </w:r>
    </w:p>
    <w:p w14:paraId="7C829E95" w14:textId="77777777" w:rsidR="009B6889" w:rsidRPr="009B6889" w:rsidRDefault="009B6889" w:rsidP="009B6889">
      <w:pPr>
        <w:numPr>
          <w:ilvl w:val="0"/>
          <w:numId w:val="26"/>
        </w:numPr>
      </w:pPr>
      <w:r w:rsidRPr="009B6889">
        <w:t>FREE Security Assessment</w:t>
      </w:r>
    </w:p>
    <w:p w14:paraId="3A0AA6ED" w14:textId="77777777" w:rsidR="009B6889" w:rsidRPr="009B6889" w:rsidRDefault="009B6889" w:rsidP="009B6889">
      <w:pPr>
        <w:numPr>
          <w:ilvl w:val="0"/>
          <w:numId w:val="26"/>
        </w:numPr>
      </w:pPr>
      <w:r w:rsidRPr="009B6889">
        <w:t>FREE POC Deployment</w:t>
      </w:r>
    </w:p>
    <w:p w14:paraId="45B2A20C" w14:textId="77777777" w:rsidR="009B6889" w:rsidRPr="009B6889" w:rsidRDefault="009B6889" w:rsidP="009B6889">
      <w:pPr>
        <w:numPr>
          <w:ilvl w:val="0"/>
          <w:numId w:val="26"/>
        </w:numPr>
      </w:pPr>
      <w:r w:rsidRPr="009B6889">
        <w:t>Enterprise Endpoint Protection</w:t>
      </w:r>
    </w:p>
    <w:p w14:paraId="70FF78ED" w14:textId="77777777" w:rsidR="009B6889" w:rsidRPr="009B6889" w:rsidRDefault="009B6889" w:rsidP="009B6889">
      <w:pPr>
        <w:numPr>
          <w:ilvl w:val="0"/>
          <w:numId w:val="26"/>
        </w:numPr>
      </w:pPr>
      <w:r w:rsidRPr="009B6889">
        <w:t>Advanced Cybersecurity Solutions</w:t>
      </w:r>
    </w:p>
    <w:p w14:paraId="13CF22BF" w14:textId="77777777" w:rsidR="009B6889" w:rsidRPr="009B6889" w:rsidRDefault="009B6889" w:rsidP="009B6889">
      <w:pPr>
        <w:numPr>
          <w:ilvl w:val="0"/>
          <w:numId w:val="26"/>
        </w:numPr>
      </w:pPr>
      <w:r w:rsidRPr="009B6889">
        <w:t>Centralized Security Management</w:t>
      </w:r>
    </w:p>
    <w:p w14:paraId="0C74BC9A" w14:textId="77777777" w:rsidR="009B6889" w:rsidRPr="009B6889" w:rsidRDefault="009B6889" w:rsidP="009B6889">
      <w:pPr>
        <w:rPr>
          <w:b/>
          <w:bCs/>
        </w:rPr>
      </w:pPr>
      <w:r w:rsidRPr="009B6889">
        <w:rPr>
          <w:b/>
          <w:bCs/>
        </w:rPr>
        <w:t>Contact Trace Network &amp; Engineering Pvt Ltd</w:t>
      </w:r>
    </w:p>
    <w:p w14:paraId="757410CC" w14:textId="77777777" w:rsidR="009B6889" w:rsidRPr="009B6889" w:rsidRDefault="009B6889" w:rsidP="009B6889">
      <w:pPr>
        <w:rPr>
          <w:b/>
          <w:bCs/>
        </w:rPr>
      </w:pPr>
      <w:r w:rsidRPr="009B6889">
        <w:rPr>
          <w:b/>
          <w:bCs/>
        </w:rPr>
        <w:t>Email: support@tracenetwork.in</w:t>
      </w:r>
    </w:p>
    <w:p w14:paraId="00B54C70" w14:textId="77777777" w:rsidR="009B6889" w:rsidRPr="009B6889" w:rsidRDefault="009B6889" w:rsidP="009B6889">
      <w:pPr>
        <w:rPr>
          <w:b/>
          <w:bCs/>
        </w:rPr>
      </w:pPr>
      <w:r w:rsidRPr="009B6889">
        <w:rPr>
          <w:b/>
          <w:bCs/>
        </w:rPr>
        <w:t>Phone: +91-XXXXXXXXXX</w:t>
      </w:r>
    </w:p>
    <w:p w14:paraId="46420E93" w14:textId="77777777" w:rsidR="009B6889" w:rsidRPr="009B6889" w:rsidRDefault="009B6889" w:rsidP="009B6889">
      <w:pPr>
        <w:rPr>
          <w:b/>
          <w:bCs/>
        </w:rPr>
      </w:pPr>
      <w:r w:rsidRPr="009B6889">
        <w:rPr>
          <w:b/>
          <w:bCs/>
        </w:rPr>
        <w:t>Website: www.tracenetwork.in</w:t>
      </w:r>
    </w:p>
    <w:p w14:paraId="6F35E57B" w14:textId="77777777" w:rsidR="009B6889" w:rsidRPr="009B6889" w:rsidRDefault="009B6889" w:rsidP="009B6889">
      <w:r w:rsidRPr="009B6889">
        <w:t xml:space="preserve">[ CONTACT TRACE </w:t>
      </w:r>
      <w:proofErr w:type="gramStart"/>
      <w:r w:rsidRPr="009B6889">
        <w:t>NETWORK ]</w:t>
      </w:r>
      <w:proofErr w:type="gramEnd"/>
      <w:r w:rsidRPr="009B6889">
        <w:t xml:space="preserve"> (Integrate this as a clickable button redirecting to the Contact Page)</w:t>
      </w:r>
    </w:p>
    <w:p w14:paraId="2759297B" w14:textId="77777777" w:rsidR="006E6A37" w:rsidRDefault="006E6A37"/>
    <w:sectPr w:rsidR="006E6A3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16115"/>
    <w:multiLevelType w:val="multilevel"/>
    <w:tmpl w:val="524C8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8B7DB9"/>
    <w:multiLevelType w:val="multilevel"/>
    <w:tmpl w:val="EC9A5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D83EE0"/>
    <w:multiLevelType w:val="multilevel"/>
    <w:tmpl w:val="8F206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723627"/>
    <w:multiLevelType w:val="multilevel"/>
    <w:tmpl w:val="7DC0D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835E67"/>
    <w:multiLevelType w:val="multilevel"/>
    <w:tmpl w:val="B65A1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5059A3"/>
    <w:multiLevelType w:val="multilevel"/>
    <w:tmpl w:val="12E66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DD4F50"/>
    <w:multiLevelType w:val="multilevel"/>
    <w:tmpl w:val="0D024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156742"/>
    <w:multiLevelType w:val="multilevel"/>
    <w:tmpl w:val="14345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E8B4E83"/>
    <w:multiLevelType w:val="multilevel"/>
    <w:tmpl w:val="8410C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5FA69DD"/>
    <w:multiLevelType w:val="multilevel"/>
    <w:tmpl w:val="1AC8F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01404B2"/>
    <w:multiLevelType w:val="multilevel"/>
    <w:tmpl w:val="9F842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9377F68"/>
    <w:multiLevelType w:val="multilevel"/>
    <w:tmpl w:val="FBC8D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EDC1BBE"/>
    <w:multiLevelType w:val="multilevel"/>
    <w:tmpl w:val="EA624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10338A3"/>
    <w:multiLevelType w:val="multilevel"/>
    <w:tmpl w:val="EB22F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1DB7BD8"/>
    <w:multiLevelType w:val="multilevel"/>
    <w:tmpl w:val="A734F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C1302AA"/>
    <w:multiLevelType w:val="multilevel"/>
    <w:tmpl w:val="C7DE4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D9F6E3D"/>
    <w:multiLevelType w:val="multilevel"/>
    <w:tmpl w:val="BE22A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E885380"/>
    <w:multiLevelType w:val="multilevel"/>
    <w:tmpl w:val="3AAAD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16229A7"/>
    <w:multiLevelType w:val="multilevel"/>
    <w:tmpl w:val="4948E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1F70E57"/>
    <w:multiLevelType w:val="multilevel"/>
    <w:tmpl w:val="9B5A7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20F210C"/>
    <w:multiLevelType w:val="multilevel"/>
    <w:tmpl w:val="FB64B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385443C"/>
    <w:multiLevelType w:val="multilevel"/>
    <w:tmpl w:val="C6AC4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6E11024"/>
    <w:multiLevelType w:val="multilevel"/>
    <w:tmpl w:val="E0361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FFF5FC3"/>
    <w:multiLevelType w:val="multilevel"/>
    <w:tmpl w:val="138C1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893014E"/>
    <w:multiLevelType w:val="multilevel"/>
    <w:tmpl w:val="87205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A764CF3"/>
    <w:multiLevelType w:val="multilevel"/>
    <w:tmpl w:val="ACEA2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4585742">
    <w:abstractNumId w:val="3"/>
  </w:num>
  <w:num w:numId="2" w16cid:durableId="1031954409">
    <w:abstractNumId w:val="1"/>
  </w:num>
  <w:num w:numId="3" w16cid:durableId="1233195671">
    <w:abstractNumId w:val="11"/>
  </w:num>
  <w:num w:numId="4" w16cid:durableId="1523741669">
    <w:abstractNumId w:val="12"/>
  </w:num>
  <w:num w:numId="5" w16cid:durableId="1152139045">
    <w:abstractNumId w:val="16"/>
  </w:num>
  <w:num w:numId="6" w16cid:durableId="303236371">
    <w:abstractNumId w:val="10"/>
  </w:num>
  <w:num w:numId="7" w16cid:durableId="1923947991">
    <w:abstractNumId w:val="19"/>
  </w:num>
  <w:num w:numId="8" w16cid:durableId="578563117">
    <w:abstractNumId w:val="25"/>
  </w:num>
  <w:num w:numId="9" w16cid:durableId="21712035">
    <w:abstractNumId w:val="21"/>
  </w:num>
  <w:num w:numId="10" w16cid:durableId="1745375833">
    <w:abstractNumId w:val="15"/>
  </w:num>
  <w:num w:numId="11" w16cid:durableId="1523396065">
    <w:abstractNumId w:val="24"/>
  </w:num>
  <w:num w:numId="12" w16cid:durableId="773283964">
    <w:abstractNumId w:val="14"/>
  </w:num>
  <w:num w:numId="13" w16cid:durableId="1167474491">
    <w:abstractNumId w:val="9"/>
  </w:num>
  <w:num w:numId="14" w16cid:durableId="538279266">
    <w:abstractNumId w:val="2"/>
  </w:num>
  <w:num w:numId="15" w16cid:durableId="453257334">
    <w:abstractNumId w:val="20"/>
  </w:num>
  <w:num w:numId="16" w16cid:durableId="182987092">
    <w:abstractNumId w:val="17"/>
  </w:num>
  <w:num w:numId="17" w16cid:durableId="1926305026">
    <w:abstractNumId w:val="8"/>
  </w:num>
  <w:num w:numId="18" w16cid:durableId="1064138126">
    <w:abstractNumId w:val="4"/>
  </w:num>
  <w:num w:numId="19" w16cid:durableId="148644430">
    <w:abstractNumId w:val="7"/>
  </w:num>
  <w:num w:numId="20" w16cid:durableId="1819761707">
    <w:abstractNumId w:val="13"/>
  </w:num>
  <w:num w:numId="21" w16cid:durableId="1100492452">
    <w:abstractNumId w:val="5"/>
  </w:num>
  <w:num w:numId="22" w16cid:durableId="2080471263">
    <w:abstractNumId w:val="0"/>
  </w:num>
  <w:num w:numId="23" w16cid:durableId="299531108">
    <w:abstractNumId w:val="18"/>
  </w:num>
  <w:num w:numId="24" w16cid:durableId="425659361">
    <w:abstractNumId w:val="23"/>
  </w:num>
  <w:num w:numId="25" w16cid:durableId="989023310">
    <w:abstractNumId w:val="22"/>
  </w:num>
  <w:num w:numId="26" w16cid:durableId="62358581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6889"/>
    <w:rsid w:val="0001604D"/>
    <w:rsid w:val="002E017C"/>
    <w:rsid w:val="006E6A37"/>
    <w:rsid w:val="009B6889"/>
    <w:rsid w:val="00CE6C56"/>
    <w:rsid w:val="00F2576F"/>
    <w:rsid w:val="00FA064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378B2A"/>
  <w15:chartTrackingRefBased/>
  <w15:docId w15:val="{11029427-C84E-401F-B271-8B327B6663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B688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B688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B688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B688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B688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B688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B688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B688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B688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688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B688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B688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B688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B688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B688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B688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B688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B6889"/>
    <w:rPr>
      <w:rFonts w:eastAsiaTheme="majorEastAsia" w:cstheme="majorBidi"/>
      <w:color w:val="272727" w:themeColor="text1" w:themeTint="D8"/>
    </w:rPr>
  </w:style>
  <w:style w:type="paragraph" w:styleId="Title">
    <w:name w:val="Title"/>
    <w:basedOn w:val="Normal"/>
    <w:next w:val="Normal"/>
    <w:link w:val="TitleChar"/>
    <w:uiPriority w:val="10"/>
    <w:qFormat/>
    <w:rsid w:val="009B688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B688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B688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B688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B6889"/>
    <w:pPr>
      <w:spacing w:before="160"/>
      <w:jc w:val="center"/>
    </w:pPr>
    <w:rPr>
      <w:i/>
      <w:iCs/>
      <w:color w:val="404040" w:themeColor="text1" w:themeTint="BF"/>
    </w:rPr>
  </w:style>
  <w:style w:type="character" w:customStyle="1" w:styleId="QuoteChar">
    <w:name w:val="Quote Char"/>
    <w:basedOn w:val="DefaultParagraphFont"/>
    <w:link w:val="Quote"/>
    <w:uiPriority w:val="29"/>
    <w:rsid w:val="009B6889"/>
    <w:rPr>
      <w:i/>
      <w:iCs/>
      <w:color w:val="404040" w:themeColor="text1" w:themeTint="BF"/>
    </w:rPr>
  </w:style>
  <w:style w:type="paragraph" w:styleId="ListParagraph">
    <w:name w:val="List Paragraph"/>
    <w:basedOn w:val="Normal"/>
    <w:uiPriority w:val="34"/>
    <w:qFormat/>
    <w:rsid w:val="009B6889"/>
    <w:pPr>
      <w:ind w:left="720"/>
      <w:contextualSpacing/>
    </w:pPr>
  </w:style>
  <w:style w:type="character" w:styleId="IntenseEmphasis">
    <w:name w:val="Intense Emphasis"/>
    <w:basedOn w:val="DefaultParagraphFont"/>
    <w:uiPriority w:val="21"/>
    <w:qFormat/>
    <w:rsid w:val="009B6889"/>
    <w:rPr>
      <w:i/>
      <w:iCs/>
      <w:color w:val="2F5496" w:themeColor="accent1" w:themeShade="BF"/>
    </w:rPr>
  </w:style>
  <w:style w:type="paragraph" w:styleId="IntenseQuote">
    <w:name w:val="Intense Quote"/>
    <w:basedOn w:val="Normal"/>
    <w:next w:val="Normal"/>
    <w:link w:val="IntenseQuoteChar"/>
    <w:uiPriority w:val="30"/>
    <w:qFormat/>
    <w:rsid w:val="009B688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B6889"/>
    <w:rPr>
      <w:i/>
      <w:iCs/>
      <w:color w:val="2F5496" w:themeColor="accent1" w:themeShade="BF"/>
    </w:rPr>
  </w:style>
  <w:style w:type="character" w:styleId="IntenseReference">
    <w:name w:val="Intense Reference"/>
    <w:basedOn w:val="DefaultParagraphFont"/>
    <w:uiPriority w:val="32"/>
    <w:qFormat/>
    <w:rsid w:val="009B688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6</Pages>
  <Words>1110</Words>
  <Characters>6333</Characters>
  <Application>Microsoft Office Word</Application>
  <DocSecurity>0</DocSecurity>
  <Lines>52</Lines>
  <Paragraphs>14</Paragraphs>
  <ScaleCrop>false</ScaleCrop>
  <Company/>
  <LinksUpToDate>false</LinksUpToDate>
  <CharactersWithSpaces>7429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Vaibhav Pattar</dc:creator>
  <cp:keywords/>
  <dc:description/>
  <cp:lastModifiedBy>Vaibhav Pattar</cp:lastModifiedBy>
  <cp:revision>1</cp:revision>
  <dcterms:created xsi:type="dcterms:W3CDTF">2026-05-28T11:53:00Z</dcterms:created>
  <dcterms:modified xsi:type="dcterms:W3CDTF">2026-05-28T11:55:00Z</dcterms:modified>
</cp:coreProperties>
</file>