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D681" w14:textId="77777777" w:rsidR="00306008" w:rsidRDefault="00306008" w:rsidP="00171789">
      <w:pPr>
        <w:rPr>
          <w:b/>
          <w:bCs/>
        </w:rPr>
      </w:pPr>
      <w:r w:rsidRPr="00306008">
        <w:rPr>
          <w:b/>
          <w:bCs/>
        </w:rPr>
        <w:t>Leading Lenovo Infrastructure &amp; Enterprise Solutions Partner</w:t>
      </w:r>
    </w:p>
    <w:p w14:paraId="4D28FAF3" w14:textId="4C0F5835" w:rsidR="00171789" w:rsidRPr="00171789" w:rsidRDefault="00306008" w:rsidP="00171789">
      <w:pPr>
        <w:rPr>
          <w:b/>
          <w:bCs/>
        </w:rPr>
      </w:pPr>
      <w:r>
        <w:rPr>
          <w:b/>
          <w:bCs/>
        </w:rPr>
        <w:br/>
      </w:r>
      <w:r w:rsidR="00171789" w:rsidRPr="00171789">
        <w:rPr>
          <w:b/>
          <w:bCs/>
        </w:rPr>
        <w:t>Why Choose Lenovo Solutions?</w:t>
      </w:r>
    </w:p>
    <w:p w14:paraId="38302D92" w14:textId="2E7DB745" w:rsidR="00171789" w:rsidRPr="00171789" w:rsidRDefault="00171789" w:rsidP="00171789">
      <w:r>
        <w:t xml:space="preserve">Lenovo </w:t>
      </w:r>
      <w:r w:rsidRPr="00171789">
        <w:t>is a global leader in enterprise computing, business laptops, desktops, workstations, and server infrastructure solutions. Lenovo delivers secure, high-performance, and scalable IT infrastructure designed for enterprises, SMBs, healthcare, education, banking, manufacturing, and government sectors.</w:t>
      </w:r>
    </w:p>
    <w:p w14:paraId="2B510618" w14:textId="77777777" w:rsidR="00171789" w:rsidRPr="00171789" w:rsidRDefault="00171789" w:rsidP="00171789">
      <w:r w:rsidRPr="00171789">
        <w:t xml:space="preserve">From powerful ThinkPad laptops and ThinkCentre desktops to enterprise-grade </w:t>
      </w:r>
      <w:proofErr w:type="spellStart"/>
      <w:r w:rsidRPr="00171789">
        <w:t>ThinkSystem</w:t>
      </w:r>
      <w:proofErr w:type="spellEnd"/>
      <w:r w:rsidRPr="00171789">
        <w:t xml:space="preserve"> servers and data </w:t>
      </w:r>
      <w:proofErr w:type="spellStart"/>
      <w:r w:rsidRPr="00171789">
        <w:t>center</w:t>
      </w:r>
      <w:proofErr w:type="spellEnd"/>
      <w:r w:rsidRPr="00171789">
        <w:t xml:space="preserve"> solutions, Lenovo enables organizations to improve productivity, strengthen security, and accelerate digital transformation.</w:t>
      </w:r>
    </w:p>
    <w:p w14:paraId="5E638834" w14:textId="77777777" w:rsidR="00171789" w:rsidRPr="00171789" w:rsidRDefault="00171789" w:rsidP="00171789">
      <w:r w:rsidRPr="00171789">
        <w:t>Lenovo solutions are built with enterprise-grade reliability, AI-powered performance optimization, centralized management, and advanced security for mission-critical business operations.</w:t>
      </w:r>
    </w:p>
    <w:p w14:paraId="2B6D29A7" w14:textId="27EC9820" w:rsidR="00171789" w:rsidRPr="00171789" w:rsidRDefault="00171789" w:rsidP="00171789"/>
    <w:p w14:paraId="15E3C1B0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Top Reasons to Choose Lenovo</w:t>
      </w:r>
    </w:p>
    <w:p w14:paraId="5D8A447E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1. Enterprise-Grade Performance</w:t>
      </w:r>
    </w:p>
    <w:p w14:paraId="1C728186" w14:textId="77777777" w:rsidR="00171789" w:rsidRPr="00171789" w:rsidRDefault="00171789" w:rsidP="00171789">
      <w:r w:rsidRPr="00171789">
        <w:t>Lenovo provides high-performance computing solutions designed for virtualization, enterprise applications, collaboration, and productivity workloads.</w:t>
      </w:r>
    </w:p>
    <w:p w14:paraId="6FDFACCC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2. Advanced Security &amp; Reliability</w:t>
      </w:r>
    </w:p>
    <w:p w14:paraId="72F4F402" w14:textId="77777777" w:rsidR="00171789" w:rsidRPr="00171789" w:rsidRDefault="00171789" w:rsidP="00171789">
      <w:r w:rsidRPr="00171789">
        <w:t xml:space="preserve">Lenovo </w:t>
      </w:r>
      <w:proofErr w:type="spellStart"/>
      <w:r w:rsidRPr="00171789">
        <w:t>ThinkShield</w:t>
      </w:r>
      <w:proofErr w:type="spellEnd"/>
      <w:r w:rsidRPr="00171789">
        <w:t xml:space="preserve"> security solutions help protect devices, users, and data against modern cyber threats and unauthorized access.</w:t>
      </w:r>
    </w:p>
    <w:p w14:paraId="3A41F221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3. Scalable Infrastructure Solutions</w:t>
      </w:r>
    </w:p>
    <w:p w14:paraId="0EF2AA24" w14:textId="77777777" w:rsidR="00171789" w:rsidRPr="00171789" w:rsidRDefault="00171789" w:rsidP="00171789">
      <w:r w:rsidRPr="00171789">
        <w:t>From laptops and desktops to enterprise servers and workstations, Lenovo provides scalable solutions for businesses of all sizes.</w:t>
      </w:r>
    </w:p>
    <w:p w14:paraId="0E75EBDE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4. Complete Portfolio of Solutions</w:t>
      </w:r>
    </w:p>
    <w:p w14:paraId="5CE64D62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Lenovo Business Laptops</w:t>
      </w:r>
    </w:p>
    <w:p w14:paraId="0A33891D" w14:textId="77777777" w:rsidR="00171789" w:rsidRPr="00171789" w:rsidRDefault="00171789" w:rsidP="00171789">
      <w:pPr>
        <w:numPr>
          <w:ilvl w:val="0"/>
          <w:numId w:val="1"/>
        </w:numPr>
      </w:pPr>
      <w:r w:rsidRPr="00171789">
        <w:t xml:space="preserve">Lenovo ThinkPad Series </w:t>
      </w:r>
    </w:p>
    <w:p w14:paraId="761FCF36" w14:textId="77777777" w:rsidR="00171789" w:rsidRPr="00171789" w:rsidRDefault="00171789" w:rsidP="00171789">
      <w:pPr>
        <w:numPr>
          <w:ilvl w:val="0"/>
          <w:numId w:val="1"/>
        </w:numPr>
      </w:pPr>
      <w:r w:rsidRPr="00171789">
        <w:t xml:space="preserve">Lenovo </w:t>
      </w:r>
      <w:proofErr w:type="spellStart"/>
      <w:r w:rsidRPr="00171789">
        <w:t>ThinkBook</w:t>
      </w:r>
      <w:proofErr w:type="spellEnd"/>
      <w:r w:rsidRPr="00171789">
        <w:t xml:space="preserve"> Series </w:t>
      </w:r>
    </w:p>
    <w:p w14:paraId="3D5D34DE" w14:textId="77777777" w:rsidR="00171789" w:rsidRPr="00171789" w:rsidRDefault="00171789" w:rsidP="00171789">
      <w:pPr>
        <w:numPr>
          <w:ilvl w:val="0"/>
          <w:numId w:val="1"/>
        </w:numPr>
      </w:pPr>
      <w:r w:rsidRPr="00171789">
        <w:t xml:space="preserve">Lenovo Yoga Business Series </w:t>
      </w:r>
    </w:p>
    <w:p w14:paraId="3BC1F201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Lenovo Business Desktops</w:t>
      </w:r>
    </w:p>
    <w:p w14:paraId="1A6DE389" w14:textId="77777777" w:rsidR="00171789" w:rsidRPr="00171789" w:rsidRDefault="00171789" w:rsidP="00171789">
      <w:pPr>
        <w:numPr>
          <w:ilvl w:val="0"/>
          <w:numId w:val="2"/>
        </w:numPr>
      </w:pPr>
      <w:r w:rsidRPr="00171789">
        <w:t xml:space="preserve">Lenovo ThinkCentre Series </w:t>
      </w:r>
    </w:p>
    <w:p w14:paraId="04BECA14" w14:textId="77777777" w:rsidR="00171789" w:rsidRPr="00171789" w:rsidRDefault="00171789" w:rsidP="00171789">
      <w:pPr>
        <w:numPr>
          <w:ilvl w:val="0"/>
          <w:numId w:val="2"/>
        </w:numPr>
      </w:pPr>
      <w:r w:rsidRPr="00171789">
        <w:t xml:space="preserve">Lenovo Tiny Desktops </w:t>
      </w:r>
    </w:p>
    <w:p w14:paraId="265B036F" w14:textId="77777777" w:rsidR="00171789" w:rsidRPr="00171789" w:rsidRDefault="00171789" w:rsidP="00171789">
      <w:pPr>
        <w:numPr>
          <w:ilvl w:val="0"/>
          <w:numId w:val="2"/>
        </w:numPr>
      </w:pPr>
      <w:r w:rsidRPr="00171789">
        <w:t xml:space="preserve">Lenovo All-in-One PCs </w:t>
      </w:r>
    </w:p>
    <w:p w14:paraId="0C9F8C93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Lenovo Enterprise Servers</w:t>
      </w:r>
    </w:p>
    <w:p w14:paraId="5FE08F4F" w14:textId="77777777" w:rsidR="00171789" w:rsidRPr="00171789" w:rsidRDefault="00171789" w:rsidP="00171789">
      <w:pPr>
        <w:numPr>
          <w:ilvl w:val="0"/>
          <w:numId w:val="3"/>
        </w:numPr>
      </w:pPr>
      <w:r w:rsidRPr="00171789">
        <w:t xml:space="preserve">Lenovo </w:t>
      </w:r>
      <w:proofErr w:type="spellStart"/>
      <w:r w:rsidRPr="00171789">
        <w:t>ThinkSystem</w:t>
      </w:r>
      <w:proofErr w:type="spellEnd"/>
      <w:r w:rsidRPr="00171789">
        <w:t xml:space="preserve"> Servers </w:t>
      </w:r>
    </w:p>
    <w:p w14:paraId="44E6B479" w14:textId="77777777" w:rsidR="00171789" w:rsidRPr="00171789" w:rsidRDefault="00171789" w:rsidP="00171789">
      <w:pPr>
        <w:numPr>
          <w:ilvl w:val="0"/>
          <w:numId w:val="3"/>
        </w:numPr>
      </w:pPr>
      <w:r w:rsidRPr="00171789">
        <w:lastRenderedPageBreak/>
        <w:t xml:space="preserve">Rack Servers </w:t>
      </w:r>
    </w:p>
    <w:p w14:paraId="61A65993" w14:textId="77777777" w:rsidR="00171789" w:rsidRPr="00171789" w:rsidRDefault="00171789" w:rsidP="00171789">
      <w:pPr>
        <w:numPr>
          <w:ilvl w:val="0"/>
          <w:numId w:val="3"/>
        </w:numPr>
      </w:pPr>
      <w:r w:rsidRPr="00171789">
        <w:t xml:space="preserve">Tower Servers </w:t>
      </w:r>
    </w:p>
    <w:p w14:paraId="45C75184" w14:textId="77777777" w:rsidR="00171789" w:rsidRPr="00171789" w:rsidRDefault="00171789" w:rsidP="00171789">
      <w:pPr>
        <w:numPr>
          <w:ilvl w:val="0"/>
          <w:numId w:val="3"/>
        </w:numPr>
      </w:pPr>
      <w:r w:rsidRPr="00171789">
        <w:t xml:space="preserve">Edge Infrastructure Solutions </w:t>
      </w:r>
    </w:p>
    <w:p w14:paraId="0A8F0B20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Hybrid Work &amp; Productivity Solutions</w:t>
      </w:r>
    </w:p>
    <w:p w14:paraId="2CAA79C2" w14:textId="77777777" w:rsidR="00171789" w:rsidRPr="00171789" w:rsidRDefault="00171789" w:rsidP="00171789">
      <w:pPr>
        <w:numPr>
          <w:ilvl w:val="0"/>
          <w:numId w:val="4"/>
        </w:numPr>
      </w:pPr>
      <w:r w:rsidRPr="00171789">
        <w:t xml:space="preserve">Collaboration devices </w:t>
      </w:r>
    </w:p>
    <w:p w14:paraId="230DC49F" w14:textId="77777777" w:rsidR="00171789" w:rsidRPr="00171789" w:rsidRDefault="00171789" w:rsidP="00171789">
      <w:pPr>
        <w:numPr>
          <w:ilvl w:val="0"/>
          <w:numId w:val="4"/>
        </w:numPr>
      </w:pPr>
      <w:r w:rsidRPr="00171789">
        <w:t xml:space="preserve">Docking stations </w:t>
      </w:r>
    </w:p>
    <w:p w14:paraId="623CC3A1" w14:textId="77777777" w:rsidR="00171789" w:rsidRPr="00171789" w:rsidRDefault="00171789" w:rsidP="00171789">
      <w:pPr>
        <w:numPr>
          <w:ilvl w:val="0"/>
          <w:numId w:val="4"/>
        </w:numPr>
      </w:pPr>
      <w:r w:rsidRPr="00171789">
        <w:t xml:space="preserve">Secure remote work infrastructure </w:t>
      </w:r>
    </w:p>
    <w:p w14:paraId="5029D659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 xml:space="preserve">Data </w:t>
      </w:r>
      <w:proofErr w:type="spellStart"/>
      <w:r w:rsidRPr="00171789">
        <w:rPr>
          <w:b/>
          <w:bCs/>
        </w:rPr>
        <w:t>Center</w:t>
      </w:r>
      <w:proofErr w:type="spellEnd"/>
      <w:r w:rsidRPr="00171789">
        <w:rPr>
          <w:b/>
          <w:bCs/>
        </w:rPr>
        <w:t xml:space="preserve"> &amp; Infrastructure</w:t>
      </w:r>
    </w:p>
    <w:p w14:paraId="7010EC85" w14:textId="77777777" w:rsidR="00171789" w:rsidRPr="00171789" w:rsidRDefault="00171789" w:rsidP="00171789">
      <w:pPr>
        <w:numPr>
          <w:ilvl w:val="0"/>
          <w:numId w:val="5"/>
        </w:numPr>
      </w:pPr>
      <w:r w:rsidRPr="00171789">
        <w:t xml:space="preserve">Virtualization-ready servers </w:t>
      </w:r>
    </w:p>
    <w:p w14:paraId="544EA280" w14:textId="77777777" w:rsidR="00171789" w:rsidRPr="00171789" w:rsidRDefault="00171789" w:rsidP="00171789">
      <w:pPr>
        <w:numPr>
          <w:ilvl w:val="0"/>
          <w:numId w:val="5"/>
        </w:numPr>
      </w:pPr>
      <w:r w:rsidRPr="00171789">
        <w:t xml:space="preserve">Backup &amp; disaster recovery solutions </w:t>
      </w:r>
    </w:p>
    <w:p w14:paraId="67BCEFD3" w14:textId="77777777" w:rsidR="00171789" w:rsidRPr="00171789" w:rsidRDefault="00171789" w:rsidP="00171789">
      <w:pPr>
        <w:numPr>
          <w:ilvl w:val="0"/>
          <w:numId w:val="5"/>
        </w:numPr>
      </w:pPr>
      <w:r w:rsidRPr="00171789">
        <w:t xml:space="preserve">High-performance storage integration </w:t>
      </w:r>
    </w:p>
    <w:p w14:paraId="56495DFF" w14:textId="3A94D719" w:rsidR="00171789" w:rsidRPr="00171789" w:rsidRDefault="00171789" w:rsidP="00171789"/>
    <w:p w14:paraId="57A7F280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Industries Where Lenovo Solutions Excel</w:t>
      </w:r>
    </w:p>
    <w:p w14:paraId="610F03CC" w14:textId="77777777" w:rsidR="00171789" w:rsidRPr="00171789" w:rsidRDefault="00171789" w:rsidP="00171789">
      <w:pPr>
        <w:numPr>
          <w:ilvl w:val="0"/>
          <w:numId w:val="6"/>
        </w:numPr>
      </w:pPr>
      <w:r w:rsidRPr="00171789">
        <w:t xml:space="preserve">Large Enterprises </w:t>
      </w:r>
    </w:p>
    <w:p w14:paraId="18118726" w14:textId="77777777" w:rsidR="00171789" w:rsidRPr="00171789" w:rsidRDefault="00171789" w:rsidP="00171789">
      <w:pPr>
        <w:numPr>
          <w:ilvl w:val="0"/>
          <w:numId w:val="6"/>
        </w:numPr>
      </w:pPr>
      <w:r w:rsidRPr="00171789">
        <w:t xml:space="preserve">Banking &amp; Financial Services </w:t>
      </w:r>
    </w:p>
    <w:p w14:paraId="737A6EB4" w14:textId="77777777" w:rsidR="00171789" w:rsidRPr="00171789" w:rsidRDefault="00171789" w:rsidP="00171789">
      <w:pPr>
        <w:numPr>
          <w:ilvl w:val="0"/>
          <w:numId w:val="6"/>
        </w:numPr>
      </w:pPr>
      <w:r w:rsidRPr="00171789">
        <w:t xml:space="preserve">Healthcare &amp; Hospitals </w:t>
      </w:r>
    </w:p>
    <w:p w14:paraId="3AF5EE8B" w14:textId="77777777" w:rsidR="00171789" w:rsidRPr="00171789" w:rsidRDefault="00171789" w:rsidP="00171789">
      <w:pPr>
        <w:numPr>
          <w:ilvl w:val="0"/>
          <w:numId w:val="6"/>
        </w:numPr>
      </w:pPr>
      <w:r w:rsidRPr="00171789">
        <w:t xml:space="preserve">Education Institutions </w:t>
      </w:r>
    </w:p>
    <w:p w14:paraId="07CD2DC8" w14:textId="77777777" w:rsidR="00171789" w:rsidRPr="00171789" w:rsidRDefault="00171789" w:rsidP="00171789">
      <w:pPr>
        <w:numPr>
          <w:ilvl w:val="0"/>
          <w:numId w:val="6"/>
        </w:numPr>
      </w:pPr>
      <w:r w:rsidRPr="00171789">
        <w:t xml:space="preserve">Manufacturing Industry </w:t>
      </w:r>
    </w:p>
    <w:p w14:paraId="6561F89E" w14:textId="77777777" w:rsidR="00171789" w:rsidRPr="00171789" w:rsidRDefault="00171789" w:rsidP="00171789">
      <w:pPr>
        <w:numPr>
          <w:ilvl w:val="0"/>
          <w:numId w:val="6"/>
        </w:numPr>
      </w:pPr>
      <w:r w:rsidRPr="00171789">
        <w:t xml:space="preserve">Government &amp; Defence </w:t>
      </w:r>
    </w:p>
    <w:p w14:paraId="7A8BB09E" w14:textId="77777777" w:rsidR="00171789" w:rsidRPr="00171789" w:rsidRDefault="00171789" w:rsidP="00171789">
      <w:pPr>
        <w:numPr>
          <w:ilvl w:val="0"/>
          <w:numId w:val="6"/>
        </w:numPr>
      </w:pPr>
      <w:r w:rsidRPr="00171789">
        <w:t xml:space="preserve">Retail &amp; E-commerce </w:t>
      </w:r>
    </w:p>
    <w:p w14:paraId="5C039AD4" w14:textId="77777777" w:rsidR="00171789" w:rsidRPr="00171789" w:rsidRDefault="00171789" w:rsidP="00171789">
      <w:pPr>
        <w:numPr>
          <w:ilvl w:val="0"/>
          <w:numId w:val="6"/>
        </w:numPr>
      </w:pPr>
      <w:r w:rsidRPr="00171789">
        <w:t xml:space="preserve">IT &amp; Software Companies </w:t>
      </w:r>
    </w:p>
    <w:p w14:paraId="1157938E" w14:textId="7B0C9AE4" w:rsidR="00171789" w:rsidRPr="00171789" w:rsidRDefault="00171789" w:rsidP="00171789"/>
    <w:p w14:paraId="67C46E93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Why Choose Trace Network &amp; Engineering Pvt Ltd?</w:t>
      </w:r>
    </w:p>
    <w:p w14:paraId="75D2DBE2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Quick Resolution</w:t>
      </w:r>
    </w:p>
    <w:p w14:paraId="354A6F2E" w14:textId="77777777" w:rsidR="00171789" w:rsidRPr="00171789" w:rsidRDefault="00171789" w:rsidP="00171789">
      <w:r w:rsidRPr="00171789">
        <w:t>Issues addressed within 6 hours of complaint.</w:t>
      </w:r>
    </w:p>
    <w:p w14:paraId="0397F7C7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Certified Experts</w:t>
      </w:r>
    </w:p>
    <w:p w14:paraId="78094C61" w14:textId="77777777" w:rsidR="00171789" w:rsidRPr="00171789" w:rsidRDefault="00171789" w:rsidP="00171789">
      <w:r w:rsidRPr="00171789">
        <w:t>Experienced engineers and certified infrastructure specialists.</w:t>
      </w:r>
    </w:p>
    <w:p w14:paraId="17C42332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Proven Experience</w:t>
      </w:r>
    </w:p>
    <w:p w14:paraId="5A86F5AD" w14:textId="77777777" w:rsidR="00171789" w:rsidRPr="00171789" w:rsidRDefault="00171789" w:rsidP="00171789">
      <w:r w:rsidRPr="00171789">
        <w:t>1000+ successful enterprise IT deployments across multiple industries.</w:t>
      </w:r>
    </w:p>
    <w:p w14:paraId="068BD6C0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End-to-End Solutions</w:t>
      </w:r>
    </w:p>
    <w:p w14:paraId="3DBA429E" w14:textId="77777777" w:rsidR="00171789" w:rsidRPr="00171789" w:rsidRDefault="00171789" w:rsidP="00171789">
      <w:r w:rsidRPr="00171789">
        <w:lastRenderedPageBreak/>
        <w:t>Complete infrastructure solutions including laptops, desktops, servers, networking, cybersecurity, and cloud integration.</w:t>
      </w:r>
    </w:p>
    <w:p w14:paraId="2D9A6A16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Multi-Channel Support</w:t>
      </w:r>
    </w:p>
    <w:p w14:paraId="17E49ACC" w14:textId="77777777" w:rsidR="00171789" w:rsidRPr="00171789" w:rsidRDefault="00171789" w:rsidP="00171789">
      <w:r w:rsidRPr="00171789">
        <w:t>Support through Email, WhatsApp, Phone, and dedicated service portal.</w:t>
      </w:r>
    </w:p>
    <w:p w14:paraId="38133E8E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Scalable Enterprise Solutions</w:t>
      </w:r>
    </w:p>
    <w:p w14:paraId="55539B23" w14:textId="77777777" w:rsidR="00171789" w:rsidRPr="00171789" w:rsidRDefault="00171789" w:rsidP="00171789">
      <w:r w:rsidRPr="00171789">
        <w:t>Solutions designed for SMBs, enterprises, hospitals, educational campuses, and BFSI sectors.</w:t>
      </w:r>
    </w:p>
    <w:p w14:paraId="0373677C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Customer-First Approach</w:t>
      </w:r>
    </w:p>
    <w:p w14:paraId="7D55A462" w14:textId="77777777" w:rsidR="00171789" w:rsidRPr="00171789" w:rsidRDefault="00171789" w:rsidP="00171789">
      <w:r w:rsidRPr="00171789">
        <w:t>Reliable execution with fast deployment and long-term support commitment.</w:t>
      </w:r>
    </w:p>
    <w:p w14:paraId="59904779" w14:textId="2D9F219A" w:rsidR="00171789" w:rsidRPr="00171789" w:rsidRDefault="00171789" w:rsidP="00171789"/>
    <w:p w14:paraId="0F12E12D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Lenovo Laptop, Desktop &amp; Server Use Cases</w:t>
      </w:r>
    </w:p>
    <w:p w14:paraId="62552442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Successfully Delivered by Trace Network</w:t>
      </w:r>
    </w:p>
    <w:p w14:paraId="775CD88E" w14:textId="4CD8E5B0" w:rsidR="00171789" w:rsidRPr="00171789" w:rsidRDefault="00171789" w:rsidP="00171789"/>
    <w:p w14:paraId="3FECC4F5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1. Banking Sector (Secure Enterprise Computing)</w:t>
      </w:r>
    </w:p>
    <w:p w14:paraId="794CD121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Problem:</w:t>
      </w:r>
    </w:p>
    <w:p w14:paraId="12FFCEEF" w14:textId="77777777" w:rsidR="00171789" w:rsidRPr="00171789" w:rsidRDefault="00171789" w:rsidP="00171789">
      <w:r w:rsidRPr="00171789">
        <w:t>Banks require secure, high-performance devices and reliable backend infrastructure for financial applications and secure operations.</w:t>
      </w:r>
    </w:p>
    <w:p w14:paraId="7AB268AF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Our Solution (Deployed by Trace Network):</w:t>
      </w:r>
    </w:p>
    <w:p w14:paraId="2966F4D1" w14:textId="77777777" w:rsidR="00171789" w:rsidRPr="00171789" w:rsidRDefault="00171789" w:rsidP="00171789">
      <w:pPr>
        <w:numPr>
          <w:ilvl w:val="0"/>
          <w:numId w:val="7"/>
        </w:numPr>
      </w:pPr>
      <w:r w:rsidRPr="00171789">
        <w:t xml:space="preserve">Lenovo ThinkPad Laptops – Secure enterprise mobility </w:t>
      </w:r>
    </w:p>
    <w:p w14:paraId="6DCAB77C" w14:textId="77777777" w:rsidR="00171789" w:rsidRPr="00171789" w:rsidRDefault="00171789" w:rsidP="00171789">
      <w:pPr>
        <w:numPr>
          <w:ilvl w:val="0"/>
          <w:numId w:val="7"/>
        </w:numPr>
      </w:pPr>
      <w:r w:rsidRPr="00171789">
        <w:t xml:space="preserve">Lenovo ThinkCentre Desktops – Branch office productivity </w:t>
      </w:r>
    </w:p>
    <w:p w14:paraId="14EE0DC8" w14:textId="77777777" w:rsidR="00171789" w:rsidRPr="00171789" w:rsidRDefault="00171789" w:rsidP="00171789">
      <w:pPr>
        <w:numPr>
          <w:ilvl w:val="0"/>
          <w:numId w:val="7"/>
        </w:numPr>
      </w:pPr>
      <w:r w:rsidRPr="00171789">
        <w:t xml:space="preserve">Lenovo </w:t>
      </w:r>
      <w:proofErr w:type="spellStart"/>
      <w:r w:rsidRPr="00171789">
        <w:t>ThinkSystem</w:t>
      </w:r>
      <w:proofErr w:type="spellEnd"/>
      <w:r w:rsidRPr="00171789">
        <w:t xml:space="preserve"> Servers – Core banking infrastructure </w:t>
      </w:r>
    </w:p>
    <w:p w14:paraId="0B935D58" w14:textId="77777777" w:rsidR="00171789" w:rsidRPr="00171789" w:rsidRDefault="00171789" w:rsidP="00171789">
      <w:pPr>
        <w:numPr>
          <w:ilvl w:val="0"/>
          <w:numId w:val="7"/>
        </w:numPr>
      </w:pPr>
      <w:r w:rsidRPr="00171789">
        <w:t xml:space="preserve">Lenovo </w:t>
      </w:r>
      <w:proofErr w:type="spellStart"/>
      <w:r w:rsidRPr="00171789">
        <w:t>ThinkShield</w:t>
      </w:r>
      <w:proofErr w:type="spellEnd"/>
      <w:r w:rsidRPr="00171789">
        <w:t xml:space="preserve"> Security – Endpoint protection </w:t>
      </w:r>
    </w:p>
    <w:p w14:paraId="2F70A87A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Impact:</w:t>
      </w:r>
    </w:p>
    <w:p w14:paraId="0FFC09F2" w14:textId="77777777" w:rsidR="00171789" w:rsidRPr="00171789" w:rsidRDefault="00171789" w:rsidP="00171789">
      <w:pPr>
        <w:numPr>
          <w:ilvl w:val="0"/>
          <w:numId w:val="8"/>
        </w:numPr>
      </w:pPr>
      <w:r w:rsidRPr="00171789">
        <w:t xml:space="preserve">Secure financial operations </w:t>
      </w:r>
    </w:p>
    <w:p w14:paraId="5316302D" w14:textId="77777777" w:rsidR="00171789" w:rsidRPr="00171789" w:rsidRDefault="00171789" w:rsidP="00171789">
      <w:pPr>
        <w:numPr>
          <w:ilvl w:val="0"/>
          <w:numId w:val="8"/>
        </w:numPr>
      </w:pPr>
      <w:r w:rsidRPr="00171789">
        <w:t xml:space="preserve">Improved employee productivity </w:t>
      </w:r>
    </w:p>
    <w:p w14:paraId="15430F15" w14:textId="77777777" w:rsidR="00171789" w:rsidRPr="00171789" w:rsidRDefault="00171789" w:rsidP="00171789">
      <w:pPr>
        <w:numPr>
          <w:ilvl w:val="0"/>
          <w:numId w:val="8"/>
        </w:numPr>
      </w:pPr>
      <w:r w:rsidRPr="00171789">
        <w:t xml:space="preserve">High uptime for banking applications </w:t>
      </w:r>
    </w:p>
    <w:p w14:paraId="48A65F36" w14:textId="77777777" w:rsidR="00171789" w:rsidRPr="00171789" w:rsidRDefault="00171789" w:rsidP="00171789">
      <w:pPr>
        <w:numPr>
          <w:ilvl w:val="0"/>
          <w:numId w:val="8"/>
        </w:numPr>
      </w:pPr>
      <w:r w:rsidRPr="00171789">
        <w:t xml:space="preserve">Reduced infrastructure downtime </w:t>
      </w:r>
    </w:p>
    <w:p w14:paraId="319F7881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Our Strength:</w:t>
      </w:r>
    </w:p>
    <w:p w14:paraId="4DDEB731" w14:textId="77777777" w:rsidR="00171789" w:rsidRPr="00171789" w:rsidRDefault="00171789" w:rsidP="00171789">
      <w:pPr>
        <w:numPr>
          <w:ilvl w:val="0"/>
          <w:numId w:val="9"/>
        </w:numPr>
      </w:pPr>
      <w:r w:rsidRPr="00171789">
        <w:t xml:space="preserve">BFSI-grade deployments </w:t>
      </w:r>
    </w:p>
    <w:p w14:paraId="7426B3D4" w14:textId="77777777" w:rsidR="00171789" w:rsidRPr="00171789" w:rsidRDefault="00171789" w:rsidP="00171789">
      <w:pPr>
        <w:numPr>
          <w:ilvl w:val="0"/>
          <w:numId w:val="9"/>
        </w:numPr>
      </w:pPr>
      <w:r w:rsidRPr="00171789">
        <w:t xml:space="preserve">Expertise in secure enterprise infrastructure </w:t>
      </w:r>
    </w:p>
    <w:p w14:paraId="0BCDD4D7" w14:textId="37F07B7D" w:rsidR="00171789" w:rsidRPr="00171789" w:rsidRDefault="00171789" w:rsidP="00171789"/>
    <w:p w14:paraId="726AE34A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2. Healthcare Sector (Hospital IT Infrastructure)</w:t>
      </w:r>
    </w:p>
    <w:p w14:paraId="099E8E04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Problem:</w:t>
      </w:r>
    </w:p>
    <w:p w14:paraId="22BAD3F2" w14:textId="77777777" w:rsidR="00171789" w:rsidRPr="00171789" w:rsidRDefault="00171789" w:rsidP="00171789">
      <w:r w:rsidRPr="00171789">
        <w:lastRenderedPageBreak/>
        <w:t>Hospitals require reliable systems for patient records, diagnostics, telemedicine, and healthcare applications.</w:t>
      </w:r>
    </w:p>
    <w:p w14:paraId="7461AFFF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Our Solution (Deployed by Trace Network):</w:t>
      </w:r>
    </w:p>
    <w:p w14:paraId="62A9B59B" w14:textId="77777777" w:rsidR="00171789" w:rsidRPr="00171789" w:rsidRDefault="00171789" w:rsidP="00171789">
      <w:pPr>
        <w:numPr>
          <w:ilvl w:val="0"/>
          <w:numId w:val="10"/>
        </w:numPr>
      </w:pPr>
      <w:r w:rsidRPr="00171789">
        <w:t xml:space="preserve">Lenovo ThinkPad Devices – Mobility for medical staff </w:t>
      </w:r>
    </w:p>
    <w:p w14:paraId="23A8F1C6" w14:textId="77777777" w:rsidR="00171789" w:rsidRPr="00171789" w:rsidRDefault="00171789" w:rsidP="00171789">
      <w:pPr>
        <w:numPr>
          <w:ilvl w:val="0"/>
          <w:numId w:val="10"/>
        </w:numPr>
      </w:pPr>
      <w:r w:rsidRPr="00171789">
        <w:t xml:space="preserve">Lenovo ThinkCentre Desktops – Administrative operations </w:t>
      </w:r>
    </w:p>
    <w:p w14:paraId="234FF313" w14:textId="77777777" w:rsidR="00171789" w:rsidRPr="00171789" w:rsidRDefault="00171789" w:rsidP="00171789">
      <w:pPr>
        <w:numPr>
          <w:ilvl w:val="0"/>
          <w:numId w:val="10"/>
        </w:numPr>
      </w:pPr>
      <w:r w:rsidRPr="00171789">
        <w:t xml:space="preserve">Lenovo </w:t>
      </w:r>
      <w:proofErr w:type="spellStart"/>
      <w:r w:rsidRPr="00171789">
        <w:t>ThinkSystem</w:t>
      </w:r>
      <w:proofErr w:type="spellEnd"/>
      <w:r w:rsidRPr="00171789">
        <w:t xml:space="preserve"> Servers – Hospital management systems </w:t>
      </w:r>
    </w:p>
    <w:p w14:paraId="4D2CF7F1" w14:textId="77777777" w:rsidR="00171789" w:rsidRPr="00171789" w:rsidRDefault="00171789" w:rsidP="00171789">
      <w:pPr>
        <w:numPr>
          <w:ilvl w:val="0"/>
          <w:numId w:val="10"/>
        </w:numPr>
      </w:pPr>
      <w:r w:rsidRPr="00171789">
        <w:t xml:space="preserve">Secure virtualization &amp; backup solutions </w:t>
      </w:r>
    </w:p>
    <w:p w14:paraId="5130C2CC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Impact:</w:t>
      </w:r>
    </w:p>
    <w:p w14:paraId="56ADFBAD" w14:textId="77777777" w:rsidR="00171789" w:rsidRPr="00171789" w:rsidRDefault="00171789" w:rsidP="00171789">
      <w:pPr>
        <w:numPr>
          <w:ilvl w:val="0"/>
          <w:numId w:val="11"/>
        </w:numPr>
      </w:pPr>
      <w:r w:rsidRPr="00171789">
        <w:t xml:space="preserve">Secure patient data management </w:t>
      </w:r>
    </w:p>
    <w:p w14:paraId="6B9D0771" w14:textId="77777777" w:rsidR="00171789" w:rsidRPr="00171789" w:rsidRDefault="00171789" w:rsidP="00171789">
      <w:pPr>
        <w:numPr>
          <w:ilvl w:val="0"/>
          <w:numId w:val="11"/>
        </w:numPr>
      </w:pPr>
      <w:r w:rsidRPr="00171789">
        <w:t xml:space="preserve">Reliable hospital application performance </w:t>
      </w:r>
    </w:p>
    <w:p w14:paraId="023373F7" w14:textId="77777777" w:rsidR="00171789" w:rsidRPr="00171789" w:rsidRDefault="00171789" w:rsidP="00171789">
      <w:pPr>
        <w:numPr>
          <w:ilvl w:val="0"/>
          <w:numId w:val="11"/>
        </w:numPr>
      </w:pPr>
      <w:r w:rsidRPr="00171789">
        <w:t xml:space="preserve">Improved operational efficiency </w:t>
      </w:r>
    </w:p>
    <w:p w14:paraId="0AF46C3A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Our Strength:</w:t>
      </w:r>
    </w:p>
    <w:p w14:paraId="5DE8A7F7" w14:textId="77777777" w:rsidR="00171789" w:rsidRPr="00171789" w:rsidRDefault="00171789" w:rsidP="00171789">
      <w:pPr>
        <w:numPr>
          <w:ilvl w:val="0"/>
          <w:numId w:val="12"/>
        </w:numPr>
      </w:pPr>
      <w:r w:rsidRPr="00171789">
        <w:t xml:space="preserve">Experience in healthcare compliance environments </w:t>
      </w:r>
    </w:p>
    <w:p w14:paraId="418096B9" w14:textId="77777777" w:rsidR="00171789" w:rsidRPr="00171789" w:rsidRDefault="00171789" w:rsidP="00171789">
      <w:pPr>
        <w:numPr>
          <w:ilvl w:val="0"/>
          <w:numId w:val="12"/>
        </w:numPr>
      </w:pPr>
      <w:r w:rsidRPr="00171789">
        <w:t xml:space="preserve">High-availability infrastructure expertise </w:t>
      </w:r>
    </w:p>
    <w:p w14:paraId="7D230641" w14:textId="1FBE2921" w:rsidR="00171789" w:rsidRPr="00171789" w:rsidRDefault="00171789" w:rsidP="00171789"/>
    <w:p w14:paraId="43B3DDA7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3. Education Sector (Digital Learning Infrastructure)</w:t>
      </w:r>
    </w:p>
    <w:p w14:paraId="664B3B30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Problem:</w:t>
      </w:r>
    </w:p>
    <w:p w14:paraId="6F2A9360" w14:textId="77777777" w:rsidR="00171789" w:rsidRPr="00171789" w:rsidRDefault="00171789" w:rsidP="00171789">
      <w:r w:rsidRPr="00171789">
        <w:t>Educational institutions require scalable infrastructure for digital classrooms, labs, and campus administration.</w:t>
      </w:r>
    </w:p>
    <w:p w14:paraId="4F64BC24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Our Solution (Deployed by Trace Network):</w:t>
      </w:r>
    </w:p>
    <w:p w14:paraId="66928B11" w14:textId="77777777" w:rsidR="00171789" w:rsidRPr="00171789" w:rsidRDefault="00171789" w:rsidP="00171789">
      <w:pPr>
        <w:numPr>
          <w:ilvl w:val="0"/>
          <w:numId w:val="13"/>
        </w:numPr>
      </w:pPr>
      <w:r w:rsidRPr="00171789">
        <w:t xml:space="preserve">Lenovo Laptops for faculty and students </w:t>
      </w:r>
    </w:p>
    <w:p w14:paraId="1EEDEAC9" w14:textId="77777777" w:rsidR="00171789" w:rsidRPr="00171789" w:rsidRDefault="00171789" w:rsidP="00171789">
      <w:pPr>
        <w:numPr>
          <w:ilvl w:val="0"/>
          <w:numId w:val="13"/>
        </w:numPr>
      </w:pPr>
      <w:r w:rsidRPr="00171789">
        <w:t xml:space="preserve">Lenovo Desktops for computer labs </w:t>
      </w:r>
    </w:p>
    <w:p w14:paraId="2854F22B" w14:textId="77777777" w:rsidR="00171789" w:rsidRPr="00171789" w:rsidRDefault="00171789" w:rsidP="00171789">
      <w:pPr>
        <w:numPr>
          <w:ilvl w:val="0"/>
          <w:numId w:val="13"/>
        </w:numPr>
      </w:pPr>
      <w:r w:rsidRPr="00171789">
        <w:t xml:space="preserve">Lenovo Servers for campus applications </w:t>
      </w:r>
    </w:p>
    <w:p w14:paraId="5DDB2A98" w14:textId="77777777" w:rsidR="00171789" w:rsidRPr="00171789" w:rsidRDefault="00171789" w:rsidP="00171789">
      <w:pPr>
        <w:numPr>
          <w:ilvl w:val="0"/>
          <w:numId w:val="13"/>
        </w:numPr>
      </w:pPr>
      <w:r w:rsidRPr="00171789">
        <w:t xml:space="preserve">Centralized deployment and monitoring </w:t>
      </w:r>
    </w:p>
    <w:p w14:paraId="3BFDF44B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Impact:</w:t>
      </w:r>
    </w:p>
    <w:p w14:paraId="1891AA61" w14:textId="77777777" w:rsidR="00171789" w:rsidRPr="00171789" w:rsidRDefault="00171789" w:rsidP="00171789">
      <w:pPr>
        <w:numPr>
          <w:ilvl w:val="0"/>
          <w:numId w:val="14"/>
        </w:numPr>
      </w:pPr>
      <w:r w:rsidRPr="00171789">
        <w:t xml:space="preserve">Improved digital learning experience </w:t>
      </w:r>
    </w:p>
    <w:p w14:paraId="27420981" w14:textId="77777777" w:rsidR="00171789" w:rsidRPr="00171789" w:rsidRDefault="00171789" w:rsidP="00171789">
      <w:pPr>
        <w:numPr>
          <w:ilvl w:val="0"/>
          <w:numId w:val="14"/>
        </w:numPr>
      </w:pPr>
      <w:r w:rsidRPr="00171789">
        <w:t xml:space="preserve">Reliable campus-wide infrastructure </w:t>
      </w:r>
    </w:p>
    <w:p w14:paraId="2B737188" w14:textId="77777777" w:rsidR="00171789" w:rsidRPr="00171789" w:rsidRDefault="00171789" w:rsidP="00171789">
      <w:pPr>
        <w:numPr>
          <w:ilvl w:val="0"/>
          <w:numId w:val="14"/>
        </w:numPr>
      </w:pPr>
      <w:r w:rsidRPr="00171789">
        <w:t xml:space="preserve">Better collaboration and productivity </w:t>
      </w:r>
    </w:p>
    <w:p w14:paraId="06D735D1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Our Strength:</w:t>
      </w:r>
    </w:p>
    <w:p w14:paraId="09384A60" w14:textId="77777777" w:rsidR="00171789" w:rsidRPr="00171789" w:rsidRDefault="00171789" w:rsidP="00171789">
      <w:pPr>
        <w:numPr>
          <w:ilvl w:val="0"/>
          <w:numId w:val="15"/>
        </w:numPr>
      </w:pPr>
      <w:r w:rsidRPr="00171789">
        <w:t xml:space="preserve">Large-scale educational deployments </w:t>
      </w:r>
    </w:p>
    <w:p w14:paraId="4F8A083C" w14:textId="77777777" w:rsidR="00171789" w:rsidRPr="00171789" w:rsidRDefault="00171789" w:rsidP="00171789">
      <w:pPr>
        <w:numPr>
          <w:ilvl w:val="0"/>
          <w:numId w:val="15"/>
        </w:numPr>
      </w:pPr>
      <w:r w:rsidRPr="00171789">
        <w:t xml:space="preserve">Expertise in centralized IT management </w:t>
      </w:r>
    </w:p>
    <w:p w14:paraId="7D6ACAF2" w14:textId="5D3C8BBD" w:rsidR="00171789" w:rsidRPr="00171789" w:rsidRDefault="00171789" w:rsidP="00171789"/>
    <w:p w14:paraId="310D2773" w14:textId="77777777" w:rsidR="00171789" w:rsidRDefault="00171789" w:rsidP="00171789">
      <w:pPr>
        <w:rPr>
          <w:b/>
          <w:bCs/>
        </w:rPr>
      </w:pPr>
    </w:p>
    <w:p w14:paraId="04F8AE5D" w14:textId="76C9A6B3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4. Enterprise &amp; Corporate Offices</w:t>
      </w:r>
    </w:p>
    <w:p w14:paraId="5345D06B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Problem:</w:t>
      </w:r>
    </w:p>
    <w:p w14:paraId="38598046" w14:textId="77777777" w:rsidR="00171789" w:rsidRPr="00171789" w:rsidRDefault="00171789" w:rsidP="00171789">
      <w:r w:rsidRPr="00171789">
        <w:t>Organizations need scalable computing devices and backend infrastructure for hybrid workplaces and enterprise operations.</w:t>
      </w:r>
    </w:p>
    <w:p w14:paraId="5C9ACA61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Our Solution (Deployed by Trace Network):</w:t>
      </w:r>
    </w:p>
    <w:p w14:paraId="3952D9FC" w14:textId="77777777" w:rsidR="00171789" w:rsidRPr="00171789" w:rsidRDefault="00171789" w:rsidP="00171789">
      <w:pPr>
        <w:numPr>
          <w:ilvl w:val="0"/>
          <w:numId w:val="16"/>
        </w:numPr>
      </w:pPr>
      <w:r w:rsidRPr="00171789">
        <w:t xml:space="preserve">Lenovo ThinkPad &amp; </w:t>
      </w:r>
      <w:proofErr w:type="spellStart"/>
      <w:r w:rsidRPr="00171789">
        <w:t>ThinkBook</w:t>
      </w:r>
      <w:proofErr w:type="spellEnd"/>
      <w:r w:rsidRPr="00171789">
        <w:t xml:space="preserve"> Devices </w:t>
      </w:r>
    </w:p>
    <w:p w14:paraId="3A815DDB" w14:textId="77777777" w:rsidR="00171789" w:rsidRPr="00171789" w:rsidRDefault="00171789" w:rsidP="00171789">
      <w:pPr>
        <w:numPr>
          <w:ilvl w:val="0"/>
          <w:numId w:val="16"/>
        </w:numPr>
      </w:pPr>
      <w:r w:rsidRPr="00171789">
        <w:t xml:space="preserve">Lenovo ThinkCentre Business Desktops </w:t>
      </w:r>
    </w:p>
    <w:p w14:paraId="0FFA7513" w14:textId="77777777" w:rsidR="00171789" w:rsidRPr="00171789" w:rsidRDefault="00171789" w:rsidP="00171789">
      <w:pPr>
        <w:numPr>
          <w:ilvl w:val="0"/>
          <w:numId w:val="16"/>
        </w:numPr>
      </w:pPr>
      <w:r w:rsidRPr="00171789">
        <w:t xml:space="preserve">Lenovo </w:t>
      </w:r>
      <w:proofErr w:type="spellStart"/>
      <w:r w:rsidRPr="00171789">
        <w:t>ThinkSystem</w:t>
      </w:r>
      <w:proofErr w:type="spellEnd"/>
      <w:r w:rsidRPr="00171789">
        <w:t xml:space="preserve"> Rack Servers </w:t>
      </w:r>
    </w:p>
    <w:p w14:paraId="166A1D91" w14:textId="77777777" w:rsidR="00171789" w:rsidRPr="00171789" w:rsidRDefault="00171789" w:rsidP="00171789">
      <w:pPr>
        <w:numPr>
          <w:ilvl w:val="0"/>
          <w:numId w:val="16"/>
        </w:numPr>
      </w:pPr>
      <w:r w:rsidRPr="00171789">
        <w:t xml:space="preserve">Enterprise virtualization infrastructure </w:t>
      </w:r>
    </w:p>
    <w:p w14:paraId="7FFCF7F9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Impact:</w:t>
      </w:r>
    </w:p>
    <w:p w14:paraId="26C2036B" w14:textId="77777777" w:rsidR="00171789" w:rsidRPr="00171789" w:rsidRDefault="00171789" w:rsidP="00171789">
      <w:pPr>
        <w:numPr>
          <w:ilvl w:val="0"/>
          <w:numId w:val="17"/>
        </w:numPr>
      </w:pPr>
      <w:r w:rsidRPr="00171789">
        <w:t xml:space="preserve">Enhanced workforce productivity </w:t>
      </w:r>
    </w:p>
    <w:p w14:paraId="7C09F25D" w14:textId="77777777" w:rsidR="00171789" w:rsidRPr="00171789" w:rsidRDefault="00171789" w:rsidP="00171789">
      <w:pPr>
        <w:numPr>
          <w:ilvl w:val="0"/>
          <w:numId w:val="17"/>
        </w:numPr>
      </w:pPr>
      <w:r w:rsidRPr="00171789">
        <w:t xml:space="preserve">Secure remote working capabilities </w:t>
      </w:r>
    </w:p>
    <w:p w14:paraId="24A3D977" w14:textId="77777777" w:rsidR="00171789" w:rsidRPr="00171789" w:rsidRDefault="00171789" w:rsidP="00171789">
      <w:pPr>
        <w:numPr>
          <w:ilvl w:val="0"/>
          <w:numId w:val="17"/>
        </w:numPr>
      </w:pPr>
      <w:r w:rsidRPr="00171789">
        <w:t xml:space="preserve">Centralized IT infrastructure </w:t>
      </w:r>
    </w:p>
    <w:p w14:paraId="3CDA717D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Our Strength:</w:t>
      </w:r>
    </w:p>
    <w:p w14:paraId="23409849" w14:textId="77777777" w:rsidR="00171789" w:rsidRPr="00171789" w:rsidRDefault="00171789" w:rsidP="00171789">
      <w:pPr>
        <w:numPr>
          <w:ilvl w:val="0"/>
          <w:numId w:val="18"/>
        </w:numPr>
      </w:pPr>
      <w:r w:rsidRPr="00171789">
        <w:t xml:space="preserve">Enterprise-grade infrastructure deployment </w:t>
      </w:r>
    </w:p>
    <w:p w14:paraId="001EF420" w14:textId="77777777" w:rsidR="00171789" w:rsidRPr="00171789" w:rsidRDefault="00171789" w:rsidP="00171789">
      <w:pPr>
        <w:numPr>
          <w:ilvl w:val="0"/>
          <w:numId w:val="18"/>
        </w:numPr>
      </w:pPr>
      <w:r w:rsidRPr="00171789">
        <w:t xml:space="preserve">Expertise in hybrid work environments </w:t>
      </w:r>
    </w:p>
    <w:p w14:paraId="3E882DAB" w14:textId="60AF3B85" w:rsidR="00171789" w:rsidRPr="00171789" w:rsidRDefault="00171789" w:rsidP="00171789"/>
    <w:p w14:paraId="094CBBE3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5. Manufacturing Industry (Industrial IT Infrastructure)</w:t>
      </w:r>
    </w:p>
    <w:p w14:paraId="5FD0AF42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Problem:</w:t>
      </w:r>
    </w:p>
    <w:p w14:paraId="63E04EDE" w14:textId="77777777" w:rsidR="00171789" w:rsidRPr="00171789" w:rsidRDefault="00171789" w:rsidP="00171789">
      <w:r w:rsidRPr="00171789">
        <w:t>Manufacturing companies require reliable infrastructure for ERP systems, production monitoring, and industrial operations.</w:t>
      </w:r>
    </w:p>
    <w:p w14:paraId="2F3E76F6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Our Solution (Deployed by Trace Network):</w:t>
      </w:r>
    </w:p>
    <w:p w14:paraId="0A668CD1" w14:textId="77777777" w:rsidR="00171789" w:rsidRPr="00171789" w:rsidRDefault="00171789" w:rsidP="00171789">
      <w:pPr>
        <w:numPr>
          <w:ilvl w:val="0"/>
          <w:numId w:val="19"/>
        </w:numPr>
      </w:pPr>
      <w:r w:rsidRPr="00171789">
        <w:t xml:space="preserve">Lenovo Workstations for engineering teams </w:t>
      </w:r>
    </w:p>
    <w:p w14:paraId="1B34F26A" w14:textId="77777777" w:rsidR="00171789" w:rsidRPr="00171789" w:rsidRDefault="00171789" w:rsidP="00171789">
      <w:pPr>
        <w:numPr>
          <w:ilvl w:val="0"/>
          <w:numId w:val="19"/>
        </w:numPr>
      </w:pPr>
      <w:r w:rsidRPr="00171789">
        <w:t xml:space="preserve">Lenovo Servers for ERP and production systems </w:t>
      </w:r>
    </w:p>
    <w:p w14:paraId="594480BB" w14:textId="77777777" w:rsidR="00171789" w:rsidRPr="00171789" w:rsidRDefault="00171789" w:rsidP="00171789">
      <w:pPr>
        <w:numPr>
          <w:ilvl w:val="0"/>
          <w:numId w:val="19"/>
        </w:numPr>
      </w:pPr>
      <w:r w:rsidRPr="00171789">
        <w:t xml:space="preserve">High-performance computing infrastructure </w:t>
      </w:r>
    </w:p>
    <w:p w14:paraId="340B76ED" w14:textId="77777777" w:rsidR="00171789" w:rsidRPr="00171789" w:rsidRDefault="00171789" w:rsidP="00171789">
      <w:pPr>
        <w:numPr>
          <w:ilvl w:val="0"/>
          <w:numId w:val="19"/>
        </w:numPr>
      </w:pPr>
      <w:r w:rsidRPr="00171789">
        <w:t xml:space="preserve">Centralized monitoring solutions </w:t>
      </w:r>
    </w:p>
    <w:p w14:paraId="36DE38A4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Impact:</w:t>
      </w:r>
    </w:p>
    <w:p w14:paraId="062FBD8E" w14:textId="77777777" w:rsidR="00171789" w:rsidRPr="00171789" w:rsidRDefault="00171789" w:rsidP="00171789">
      <w:pPr>
        <w:numPr>
          <w:ilvl w:val="0"/>
          <w:numId w:val="20"/>
        </w:numPr>
      </w:pPr>
      <w:r w:rsidRPr="00171789">
        <w:t xml:space="preserve">Real-time operational visibility </w:t>
      </w:r>
    </w:p>
    <w:p w14:paraId="7087991F" w14:textId="77777777" w:rsidR="00171789" w:rsidRPr="00171789" w:rsidRDefault="00171789" w:rsidP="00171789">
      <w:pPr>
        <w:numPr>
          <w:ilvl w:val="0"/>
          <w:numId w:val="20"/>
        </w:numPr>
      </w:pPr>
      <w:r w:rsidRPr="00171789">
        <w:t xml:space="preserve">Improved production efficiency </w:t>
      </w:r>
    </w:p>
    <w:p w14:paraId="1D0A1E5E" w14:textId="77777777" w:rsidR="00171789" w:rsidRPr="00171789" w:rsidRDefault="00171789" w:rsidP="00171789">
      <w:pPr>
        <w:numPr>
          <w:ilvl w:val="0"/>
          <w:numId w:val="20"/>
        </w:numPr>
      </w:pPr>
      <w:r w:rsidRPr="00171789">
        <w:t xml:space="preserve">Reduced downtime </w:t>
      </w:r>
    </w:p>
    <w:p w14:paraId="283BC967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Our Strength:</w:t>
      </w:r>
    </w:p>
    <w:p w14:paraId="18AA3250" w14:textId="77777777" w:rsidR="00171789" w:rsidRPr="00171789" w:rsidRDefault="00171789" w:rsidP="00171789">
      <w:pPr>
        <w:numPr>
          <w:ilvl w:val="0"/>
          <w:numId w:val="21"/>
        </w:numPr>
      </w:pPr>
      <w:r w:rsidRPr="00171789">
        <w:lastRenderedPageBreak/>
        <w:t xml:space="preserve">Industrial infrastructure expertise </w:t>
      </w:r>
    </w:p>
    <w:p w14:paraId="5458DBE3" w14:textId="77777777" w:rsidR="00171789" w:rsidRPr="00171789" w:rsidRDefault="00171789" w:rsidP="00171789">
      <w:pPr>
        <w:numPr>
          <w:ilvl w:val="0"/>
          <w:numId w:val="21"/>
        </w:numPr>
      </w:pPr>
      <w:r w:rsidRPr="00171789">
        <w:t xml:space="preserve">Reliable large-scale deployments </w:t>
      </w:r>
    </w:p>
    <w:p w14:paraId="6FF86F79" w14:textId="3D8B47DD" w:rsidR="00171789" w:rsidRPr="00171789" w:rsidRDefault="00171789" w:rsidP="00171789"/>
    <w:p w14:paraId="28D97742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6. Government &amp; Defence Sector</w:t>
      </w:r>
    </w:p>
    <w:p w14:paraId="39C0F405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Problem:</w:t>
      </w:r>
    </w:p>
    <w:p w14:paraId="3A5E43E0" w14:textId="77777777" w:rsidR="00171789" w:rsidRPr="00171789" w:rsidRDefault="00171789" w:rsidP="00171789">
      <w:r w:rsidRPr="00171789">
        <w:t>Government and defence organizations require secure, policy-driven, and high-performance IT infrastructure.</w:t>
      </w:r>
    </w:p>
    <w:p w14:paraId="4D5EBCF8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Our Solution (Deployed by Trace Network):</w:t>
      </w:r>
    </w:p>
    <w:p w14:paraId="468452B4" w14:textId="77777777" w:rsidR="00171789" w:rsidRPr="00171789" w:rsidRDefault="00171789" w:rsidP="00171789">
      <w:pPr>
        <w:numPr>
          <w:ilvl w:val="0"/>
          <w:numId w:val="22"/>
        </w:numPr>
      </w:pPr>
      <w:r w:rsidRPr="00171789">
        <w:t xml:space="preserve">Secure Lenovo Enterprise Laptops </w:t>
      </w:r>
    </w:p>
    <w:p w14:paraId="5D65B0B6" w14:textId="77777777" w:rsidR="00171789" w:rsidRPr="00171789" w:rsidRDefault="00171789" w:rsidP="00171789">
      <w:pPr>
        <w:numPr>
          <w:ilvl w:val="0"/>
          <w:numId w:val="22"/>
        </w:numPr>
      </w:pPr>
      <w:r w:rsidRPr="00171789">
        <w:t xml:space="preserve">Lenovo ThinkCentre Desktops </w:t>
      </w:r>
    </w:p>
    <w:p w14:paraId="2139107C" w14:textId="77777777" w:rsidR="00171789" w:rsidRPr="00171789" w:rsidRDefault="00171789" w:rsidP="00171789">
      <w:pPr>
        <w:numPr>
          <w:ilvl w:val="0"/>
          <w:numId w:val="22"/>
        </w:numPr>
      </w:pPr>
      <w:r w:rsidRPr="00171789">
        <w:t xml:space="preserve">Lenovo </w:t>
      </w:r>
      <w:proofErr w:type="spellStart"/>
      <w:r w:rsidRPr="00171789">
        <w:t>ThinkSystem</w:t>
      </w:r>
      <w:proofErr w:type="spellEnd"/>
      <w:r w:rsidRPr="00171789">
        <w:t xml:space="preserve"> Secure Server Infrastructure </w:t>
      </w:r>
    </w:p>
    <w:p w14:paraId="253A1AC6" w14:textId="77777777" w:rsidR="00171789" w:rsidRPr="00171789" w:rsidRDefault="00171789" w:rsidP="00171789">
      <w:pPr>
        <w:numPr>
          <w:ilvl w:val="0"/>
          <w:numId w:val="22"/>
        </w:numPr>
      </w:pPr>
      <w:r w:rsidRPr="00171789">
        <w:t xml:space="preserve">Security-hardened deployments </w:t>
      </w:r>
    </w:p>
    <w:p w14:paraId="4121DA79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Impact:</w:t>
      </w:r>
    </w:p>
    <w:p w14:paraId="4AC724CE" w14:textId="77777777" w:rsidR="00171789" w:rsidRPr="00171789" w:rsidRDefault="00171789" w:rsidP="00171789">
      <w:pPr>
        <w:numPr>
          <w:ilvl w:val="0"/>
          <w:numId w:val="23"/>
        </w:numPr>
      </w:pPr>
      <w:r w:rsidRPr="00171789">
        <w:t xml:space="preserve">Secure and compliant infrastructure </w:t>
      </w:r>
    </w:p>
    <w:p w14:paraId="54DBCC4D" w14:textId="77777777" w:rsidR="00171789" w:rsidRPr="00171789" w:rsidRDefault="00171789" w:rsidP="00171789">
      <w:pPr>
        <w:numPr>
          <w:ilvl w:val="0"/>
          <w:numId w:val="23"/>
        </w:numPr>
      </w:pPr>
      <w:r w:rsidRPr="00171789">
        <w:t xml:space="preserve">High reliability for mission-critical operations </w:t>
      </w:r>
    </w:p>
    <w:p w14:paraId="0F397B2B" w14:textId="77777777" w:rsidR="00171789" w:rsidRPr="00171789" w:rsidRDefault="00171789" w:rsidP="00171789">
      <w:pPr>
        <w:numPr>
          <w:ilvl w:val="0"/>
          <w:numId w:val="23"/>
        </w:numPr>
      </w:pPr>
      <w:r w:rsidRPr="00171789">
        <w:t xml:space="preserve">Improved operational control </w:t>
      </w:r>
    </w:p>
    <w:p w14:paraId="2B36E841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Our Strength:</w:t>
      </w:r>
    </w:p>
    <w:p w14:paraId="7478D1F6" w14:textId="77777777" w:rsidR="00171789" w:rsidRPr="00171789" w:rsidRDefault="00171789" w:rsidP="00171789">
      <w:pPr>
        <w:numPr>
          <w:ilvl w:val="0"/>
          <w:numId w:val="24"/>
        </w:numPr>
      </w:pPr>
      <w:r w:rsidRPr="00171789">
        <w:t xml:space="preserve">Experience in secure infrastructure deployments </w:t>
      </w:r>
    </w:p>
    <w:p w14:paraId="5A1BCE17" w14:textId="77777777" w:rsidR="00171789" w:rsidRPr="00171789" w:rsidRDefault="00171789" w:rsidP="00171789">
      <w:pPr>
        <w:numPr>
          <w:ilvl w:val="0"/>
          <w:numId w:val="24"/>
        </w:numPr>
      </w:pPr>
      <w:r w:rsidRPr="00171789">
        <w:t xml:space="preserve">Expertise in enterprise-grade security implementation </w:t>
      </w:r>
    </w:p>
    <w:p w14:paraId="77BE2EC8" w14:textId="6E09A0E5" w:rsidR="00171789" w:rsidRPr="00171789" w:rsidRDefault="00171789" w:rsidP="00171789"/>
    <w:p w14:paraId="5615941C" w14:textId="77777777" w:rsidR="00171789" w:rsidRPr="00171789" w:rsidRDefault="00171789" w:rsidP="00171789">
      <w:pPr>
        <w:rPr>
          <w:b/>
          <w:bCs/>
        </w:rPr>
      </w:pPr>
      <w:r w:rsidRPr="00171789">
        <w:rPr>
          <w:rFonts w:ascii="Segoe UI Emoji" w:hAnsi="Segoe UI Emoji" w:cs="Segoe UI Emoji"/>
          <w:b/>
          <w:bCs/>
        </w:rPr>
        <w:t>🚀</w:t>
      </w:r>
      <w:r w:rsidRPr="00171789">
        <w:rPr>
          <w:b/>
          <w:bCs/>
        </w:rPr>
        <w:t xml:space="preserve"> SPECIAL OFFER </w:t>
      </w:r>
      <w:r w:rsidRPr="00171789">
        <w:rPr>
          <w:rFonts w:ascii="Segoe UI Emoji" w:hAnsi="Segoe UI Emoji" w:cs="Segoe UI Emoji"/>
          <w:b/>
          <w:bCs/>
        </w:rPr>
        <w:t>🚀</w:t>
      </w:r>
    </w:p>
    <w:p w14:paraId="14DFCDEA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FREE POC (Proof of Concept) Available</w:t>
      </w:r>
    </w:p>
    <w:p w14:paraId="68EB5861" w14:textId="77777777" w:rsidR="00171789" w:rsidRPr="00171789" w:rsidRDefault="00171789" w:rsidP="00171789">
      <w:pPr>
        <w:rPr>
          <w:b/>
          <w:bCs/>
        </w:rPr>
      </w:pPr>
      <w:r w:rsidRPr="00171789">
        <w:rPr>
          <w:b/>
          <w:bCs/>
        </w:rPr>
        <w:t>Exclusive Offers on Lenovo Laptops, Desktops &amp; Servers</w:t>
      </w:r>
    </w:p>
    <w:p w14:paraId="27AA814B" w14:textId="77777777" w:rsidR="00171789" w:rsidRPr="00171789" w:rsidRDefault="00171789" w:rsidP="00171789">
      <w:r w:rsidRPr="00171789">
        <w:rPr>
          <w:rFonts w:ascii="Segoe UI Symbol" w:hAnsi="Segoe UI Symbol" w:cs="Segoe UI Symbol"/>
        </w:rPr>
        <w:t>✔</w:t>
      </w:r>
      <w:r w:rsidRPr="00171789">
        <w:t xml:space="preserve"> FREE Infrastructure Assessment</w:t>
      </w:r>
      <w:r w:rsidRPr="00171789">
        <w:br/>
      </w:r>
      <w:r w:rsidRPr="00171789">
        <w:rPr>
          <w:rFonts w:ascii="Segoe UI Symbol" w:hAnsi="Segoe UI Symbol" w:cs="Segoe UI Symbol"/>
        </w:rPr>
        <w:t>✔</w:t>
      </w:r>
      <w:r w:rsidRPr="00171789">
        <w:t xml:space="preserve"> FREE Solution Consultation</w:t>
      </w:r>
      <w:r w:rsidRPr="00171789">
        <w:br/>
      </w:r>
      <w:r w:rsidRPr="00171789">
        <w:rPr>
          <w:rFonts w:ascii="Segoe UI Symbol" w:hAnsi="Segoe UI Symbol" w:cs="Segoe UI Symbol"/>
        </w:rPr>
        <w:t>✔</w:t>
      </w:r>
      <w:r w:rsidRPr="00171789">
        <w:t xml:space="preserve"> Special Enterprise Pricing</w:t>
      </w:r>
      <w:r w:rsidRPr="00171789">
        <w:br/>
      </w:r>
      <w:r w:rsidRPr="00171789">
        <w:rPr>
          <w:rFonts w:ascii="Segoe UI Symbol" w:hAnsi="Segoe UI Symbol" w:cs="Segoe UI Symbol"/>
        </w:rPr>
        <w:t>✔</w:t>
      </w:r>
      <w:r w:rsidRPr="00171789">
        <w:t xml:space="preserve"> Deployment &amp; Configuration Support</w:t>
      </w:r>
      <w:r w:rsidRPr="00171789">
        <w:br/>
      </w:r>
      <w:r w:rsidRPr="00171789">
        <w:rPr>
          <w:rFonts w:ascii="Segoe UI Symbol" w:hAnsi="Segoe UI Symbol" w:cs="Segoe UI Symbol"/>
        </w:rPr>
        <w:t>✔</w:t>
      </w:r>
      <w:r w:rsidRPr="00171789">
        <w:t xml:space="preserve"> Priority Technical Assistance</w:t>
      </w:r>
    </w:p>
    <w:p w14:paraId="532EDDFB" w14:textId="2350CE5E" w:rsidR="00171789" w:rsidRPr="00171789" w:rsidRDefault="00171789" w:rsidP="00171789"/>
    <w:p w14:paraId="4806C7D1" w14:textId="77777777" w:rsidR="00171789" w:rsidRPr="00171789" w:rsidRDefault="00171789" w:rsidP="00171789">
      <w:pPr>
        <w:rPr>
          <w:b/>
          <w:bCs/>
        </w:rPr>
      </w:pPr>
      <w:r w:rsidRPr="00171789">
        <w:rPr>
          <w:rFonts w:ascii="Segoe UI Emoji" w:hAnsi="Segoe UI Emoji" w:cs="Segoe UI Emoji"/>
          <w:b/>
          <w:bCs/>
        </w:rPr>
        <w:t>📞</w:t>
      </w:r>
      <w:r w:rsidRPr="00171789">
        <w:rPr>
          <w:b/>
          <w:bCs/>
        </w:rPr>
        <w:t xml:space="preserve"> CONTACT TRACE NETWORK</w:t>
      </w:r>
    </w:p>
    <w:p w14:paraId="472C6A67" w14:textId="77777777" w:rsidR="00171789" w:rsidRPr="00171789" w:rsidRDefault="00171789" w:rsidP="00171789">
      <w:pPr>
        <w:rPr>
          <w:b/>
          <w:bCs/>
        </w:rPr>
      </w:pPr>
      <w:r w:rsidRPr="00171789">
        <w:rPr>
          <w:rFonts w:ascii="Segoe UI Emoji" w:hAnsi="Segoe UI Emoji" w:cs="Segoe UI Emoji"/>
          <w:b/>
          <w:bCs/>
        </w:rPr>
        <w:t>👉</w:t>
      </w:r>
      <w:r w:rsidRPr="00171789">
        <w:rPr>
          <w:b/>
          <w:bCs/>
        </w:rPr>
        <w:t xml:space="preserve"> CONTACT US NOW</w:t>
      </w:r>
    </w:p>
    <w:p w14:paraId="0DFAC438" w14:textId="77777777" w:rsidR="00171789" w:rsidRPr="00171789" w:rsidRDefault="00171789" w:rsidP="00171789">
      <w:r w:rsidRPr="00171789">
        <w:t>Get Expert Guidance for:</w:t>
      </w:r>
    </w:p>
    <w:p w14:paraId="684640CE" w14:textId="77777777" w:rsidR="00171789" w:rsidRPr="00171789" w:rsidRDefault="00171789" w:rsidP="00171789">
      <w:pPr>
        <w:numPr>
          <w:ilvl w:val="0"/>
          <w:numId w:val="25"/>
        </w:numPr>
      </w:pPr>
      <w:r w:rsidRPr="00171789">
        <w:lastRenderedPageBreak/>
        <w:t xml:space="preserve">Lenovo Laptop Solutions </w:t>
      </w:r>
    </w:p>
    <w:p w14:paraId="6A30FBF8" w14:textId="77777777" w:rsidR="00171789" w:rsidRPr="00171789" w:rsidRDefault="00171789" w:rsidP="00171789">
      <w:pPr>
        <w:numPr>
          <w:ilvl w:val="0"/>
          <w:numId w:val="25"/>
        </w:numPr>
      </w:pPr>
      <w:r w:rsidRPr="00171789">
        <w:t xml:space="preserve">Lenovo Desktop Infrastructure </w:t>
      </w:r>
    </w:p>
    <w:p w14:paraId="743F50D4" w14:textId="77777777" w:rsidR="00171789" w:rsidRPr="00171789" w:rsidRDefault="00171789" w:rsidP="00171789">
      <w:pPr>
        <w:numPr>
          <w:ilvl w:val="0"/>
          <w:numId w:val="25"/>
        </w:numPr>
      </w:pPr>
      <w:r w:rsidRPr="00171789">
        <w:t xml:space="preserve">Lenovo Server Deployment </w:t>
      </w:r>
    </w:p>
    <w:p w14:paraId="3C0CB8E5" w14:textId="77777777" w:rsidR="00171789" w:rsidRPr="00171789" w:rsidRDefault="00171789" w:rsidP="00171789">
      <w:pPr>
        <w:numPr>
          <w:ilvl w:val="0"/>
          <w:numId w:val="25"/>
        </w:numPr>
      </w:pPr>
      <w:r w:rsidRPr="00171789">
        <w:t xml:space="preserve">Enterprise Computing </w:t>
      </w:r>
    </w:p>
    <w:p w14:paraId="4F1E07FA" w14:textId="77777777" w:rsidR="00171789" w:rsidRPr="00171789" w:rsidRDefault="00171789" w:rsidP="00171789">
      <w:pPr>
        <w:numPr>
          <w:ilvl w:val="0"/>
          <w:numId w:val="25"/>
        </w:numPr>
      </w:pPr>
      <w:r w:rsidRPr="00171789">
        <w:t xml:space="preserve">Hybrid Workplace Solutions </w:t>
      </w:r>
    </w:p>
    <w:p w14:paraId="4E24D30B" w14:textId="77777777" w:rsidR="00171789" w:rsidRPr="00171789" w:rsidRDefault="00171789" w:rsidP="00171789">
      <w:pPr>
        <w:numPr>
          <w:ilvl w:val="0"/>
          <w:numId w:val="25"/>
        </w:numPr>
      </w:pPr>
      <w:r w:rsidRPr="00171789">
        <w:t xml:space="preserve">Data </w:t>
      </w:r>
      <w:proofErr w:type="spellStart"/>
      <w:r w:rsidRPr="00171789">
        <w:t>Center</w:t>
      </w:r>
      <w:proofErr w:type="spellEnd"/>
      <w:r w:rsidRPr="00171789">
        <w:t xml:space="preserve"> Modernization </w:t>
      </w:r>
    </w:p>
    <w:p w14:paraId="75C122F0" w14:textId="77777777" w:rsidR="00171789" w:rsidRPr="00171789" w:rsidRDefault="00171789" w:rsidP="00171789">
      <w:r w:rsidRPr="00171789">
        <w:t xml:space="preserve">Reference content adapted from your HP enterprise solutions draft. </w:t>
      </w:r>
    </w:p>
    <w:p w14:paraId="01CB6C9B" w14:textId="77777777" w:rsidR="006E6A37" w:rsidRPr="00171789" w:rsidRDefault="006E6A37" w:rsidP="00171789"/>
    <w:sectPr w:rsidR="006E6A37" w:rsidRPr="00171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68A"/>
    <w:multiLevelType w:val="multilevel"/>
    <w:tmpl w:val="F3C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356"/>
    <w:multiLevelType w:val="multilevel"/>
    <w:tmpl w:val="4EFA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62AE"/>
    <w:multiLevelType w:val="multilevel"/>
    <w:tmpl w:val="D1BC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E1B21"/>
    <w:multiLevelType w:val="multilevel"/>
    <w:tmpl w:val="EA76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92975"/>
    <w:multiLevelType w:val="multilevel"/>
    <w:tmpl w:val="44A0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55BF9"/>
    <w:multiLevelType w:val="multilevel"/>
    <w:tmpl w:val="5FA0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17222"/>
    <w:multiLevelType w:val="multilevel"/>
    <w:tmpl w:val="8DA2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823E4"/>
    <w:multiLevelType w:val="multilevel"/>
    <w:tmpl w:val="3114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A1173"/>
    <w:multiLevelType w:val="multilevel"/>
    <w:tmpl w:val="35B0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A0B1A"/>
    <w:multiLevelType w:val="multilevel"/>
    <w:tmpl w:val="47FA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D6DBB"/>
    <w:multiLevelType w:val="multilevel"/>
    <w:tmpl w:val="F69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64A51"/>
    <w:multiLevelType w:val="multilevel"/>
    <w:tmpl w:val="830A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63645"/>
    <w:multiLevelType w:val="multilevel"/>
    <w:tmpl w:val="7842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85D81"/>
    <w:multiLevelType w:val="multilevel"/>
    <w:tmpl w:val="CDF4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8451C"/>
    <w:multiLevelType w:val="multilevel"/>
    <w:tmpl w:val="088A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F2D72"/>
    <w:multiLevelType w:val="multilevel"/>
    <w:tmpl w:val="6C22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A4DE2"/>
    <w:multiLevelType w:val="multilevel"/>
    <w:tmpl w:val="5222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C1BF8"/>
    <w:multiLevelType w:val="multilevel"/>
    <w:tmpl w:val="8394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E28F8"/>
    <w:multiLevelType w:val="multilevel"/>
    <w:tmpl w:val="E1C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63AA6"/>
    <w:multiLevelType w:val="multilevel"/>
    <w:tmpl w:val="769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85EC8"/>
    <w:multiLevelType w:val="multilevel"/>
    <w:tmpl w:val="EBAC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46187"/>
    <w:multiLevelType w:val="multilevel"/>
    <w:tmpl w:val="8766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62349"/>
    <w:multiLevelType w:val="multilevel"/>
    <w:tmpl w:val="A91E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014E84"/>
    <w:multiLevelType w:val="multilevel"/>
    <w:tmpl w:val="C3FA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6766C3"/>
    <w:multiLevelType w:val="multilevel"/>
    <w:tmpl w:val="323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892953">
    <w:abstractNumId w:val="22"/>
  </w:num>
  <w:num w:numId="2" w16cid:durableId="153500375">
    <w:abstractNumId w:val="12"/>
  </w:num>
  <w:num w:numId="3" w16cid:durableId="1088423386">
    <w:abstractNumId w:val="6"/>
  </w:num>
  <w:num w:numId="4" w16cid:durableId="1191337752">
    <w:abstractNumId w:val="5"/>
  </w:num>
  <w:num w:numId="5" w16cid:durableId="743642444">
    <w:abstractNumId w:val="21"/>
  </w:num>
  <w:num w:numId="6" w16cid:durableId="1572735286">
    <w:abstractNumId w:val="13"/>
  </w:num>
  <w:num w:numId="7" w16cid:durableId="1532763781">
    <w:abstractNumId w:val="24"/>
  </w:num>
  <w:num w:numId="8" w16cid:durableId="1157379482">
    <w:abstractNumId w:val="23"/>
  </w:num>
  <w:num w:numId="9" w16cid:durableId="790637782">
    <w:abstractNumId w:val="3"/>
  </w:num>
  <w:num w:numId="10" w16cid:durableId="714816241">
    <w:abstractNumId w:val="16"/>
  </w:num>
  <w:num w:numId="11" w16cid:durableId="1764643433">
    <w:abstractNumId w:val="20"/>
  </w:num>
  <w:num w:numId="12" w16cid:durableId="1636837643">
    <w:abstractNumId w:val="15"/>
  </w:num>
  <w:num w:numId="13" w16cid:durableId="1200509482">
    <w:abstractNumId w:val="14"/>
  </w:num>
  <w:num w:numId="14" w16cid:durableId="1994143644">
    <w:abstractNumId w:val="18"/>
  </w:num>
  <w:num w:numId="15" w16cid:durableId="1020006515">
    <w:abstractNumId w:val="4"/>
  </w:num>
  <w:num w:numId="16" w16cid:durableId="72361134">
    <w:abstractNumId w:val="11"/>
  </w:num>
  <w:num w:numId="17" w16cid:durableId="790977696">
    <w:abstractNumId w:val="19"/>
  </w:num>
  <w:num w:numId="18" w16cid:durableId="1194656544">
    <w:abstractNumId w:val="7"/>
  </w:num>
  <w:num w:numId="19" w16cid:durableId="347605502">
    <w:abstractNumId w:val="2"/>
  </w:num>
  <w:num w:numId="20" w16cid:durableId="102379954">
    <w:abstractNumId w:val="1"/>
  </w:num>
  <w:num w:numId="21" w16cid:durableId="596792539">
    <w:abstractNumId w:val="9"/>
  </w:num>
  <w:num w:numId="22" w16cid:durableId="954679000">
    <w:abstractNumId w:val="8"/>
  </w:num>
  <w:num w:numId="23" w16cid:durableId="180751769">
    <w:abstractNumId w:val="10"/>
  </w:num>
  <w:num w:numId="24" w16cid:durableId="1996839077">
    <w:abstractNumId w:val="17"/>
  </w:num>
  <w:num w:numId="25" w16cid:durableId="111628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89"/>
    <w:rsid w:val="0001604D"/>
    <w:rsid w:val="00171789"/>
    <w:rsid w:val="002604E8"/>
    <w:rsid w:val="002E017C"/>
    <w:rsid w:val="00306008"/>
    <w:rsid w:val="006E6A37"/>
    <w:rsid w:val="007D70DA"/>
    <w:rsid w:val="00F2576F"/>
    <w:rsid w:val="00FA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41200"/>
  <w15:chartTrackingRefBased/>
  <w15:docId w15:val="{B60E3A4D-8701-4668-9724-B02914091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7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7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7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1077</Words>
  <Characters>6140</Characters>
  <Application>Microsoft Office Word</Application>
  <DocSecurity>0</DocSecurity>
  <Lines>51</Lines>
  <Paragraphs>14</Paragraphs>
  <ScaleCrop>false</ScaleCrop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Pattar</dc:creator>
  <cp:keywords/>
  <dc:description/>
  <cp:lastModifiedBy>Vaibhav Pattar</cp:lastModifiedBy>
  <cp:revision>2</cp:revision>
  <dcterms:created xsi:type="dcterms:W3CDTF">2026-05-23T05:10:00Z</dcterms:created>
  <dcterms:modified xsi:type="dcterms:W3CDTF">2026-05-23T06:20:00Z</dcterms:modified>
</cp:coreProperties>
</file>