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95593" w14:textId="7BCBA914" w:rsidR="00D102B3" w:rsidRPr="00D102B3" w:rsidRDefault="00BC42A8" w:rsidP="00D102B3">
      <w:pPr>
        <w:rPr>
          <w:b/>
          <w:bCs/>
        </w:rPr>
      </w:pPr>
      <w:r w:rsidRPr="00BC42A8">
        <w:rPr>
          <w:b/>
          <w:bCs/>
        </w:rPr>
        <w:t>Leading Microsoft 365 Cloud Solutions Partner</w:t>
      </w:r>
      <w:r>
        <w:rPr>
          <w:b/>
          <w:bCs/>
        </w:rPr>
        <w:br/>
      </w:r>
      <w:r>
        <w:rPr>
          <w:b/>
          <w:bCs/>
        </w:rPr>
        <w:br/>
      </w:r>
      <w:r w:rsidR="00D102B3" w:rsidRPr="00D102B3">
        <w:rPr>
          <w:b/>
          <w:bCs/>
        </w:rPr>
        <w:t>Why Choose Microsoft 365 Solutions?</w:t>
      </w:r>
    </w:p>
    <w:p w14:paraId="1414D32E" w14:textId="77777777" w:rsidR="00D102B3" w:rsidRPr="00D102B3" w:rsidRDefault="00D102B3" w:rsidP="00D102B3">
      <w:hyperlink r:id="rId5" w:tgtFrame="_blank" w:history="1">
        <w:r w:rsidRPr="00D102B3">
          <w:rPr>
            <w:rStyle w:val="Hyperlink"/>
          </w:rPr>
          <w:t>Microsoft 365 Official Website</w:t>
        </w:r>
      </w:hyperlink>
      <w:r w:rsidRPr="00D102B3">
        <w:t xml:space="preserve"> is a global leader in cloud productivity, collaboration, security, and modern workplace solutions. Microsoft 365 empowers organizations with secure communication, cloud-based collaboration, endpoint management, and business productivity tools for hybrid work environments.</w:t>
      </w:r>
    </w:p>
    <w:p w14:paraId="7DF638F7" w14:textId="77777777" w:rsidR="00D102B3" w:rsidRPr="00D102B3" w:rsidRDefault="00D102B3" w:rsidP="00D102B3">
      <w:r w:rsidRPr="00D102B3">
        <w:t>From Outlook, Teams, SharePoint, and OneDrive to advanced security, compliance, and endpoint management solutions, Microsoft 365 enables organizations to improve productivity, collaboration, and operational efficiency.</w:t>
      </w:r>
    </w:p>
    <w:p w14:paraId="69F450D7" w14:textId="77777777" w:rsidR="00D102B3" w:rsidRPr="00D102B3" w:rsidRDefault="00D102B3" w:rsidP="00D102B3">
      <w:r w:rsidRPr="00D102B3">
        <w:t>Microsoft 365 solutions are designed to deliver enterprise-grade security, seamless collaboration, centralized management, and scalable cloud infrastructure for modern businesses.</w:t>
      </w:r>
    </w:p>
    <w:p w14:paraId="5CCE44B6" w14:textId="5344D78B" w:rsidR="00D102B3" w:rsidRPr="00D102B3" w:rsidRDefault="00D102B3" w:rsidP="00D102B3"/>
    <w:p w14:paraId="702ED693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Top Reasons to Choose Microsoft 365</w:t>
      </w:r>
    </w:p>
    <w:p w14:paraId="4FEACB26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1. Modern Workplace &amp; Collaboration</w:t>
      </w:r>
    </w:p>
    <w:p w14:paraId="7D80537B" w14:textId="77777777" w:rsidR="00D102B3" w:rsidRPr="00D102B3" w:rsidRDefault="00D102B3" w:rsidP="00D102B3">
      <w:r w:rsidRPr="00D102B3">
        <w:t>Microsoft 365 enables seamless communication and collaboration through Microsoft Teams, Outlook, SharePoint, and OneDrive.</w:t>
      </w:r>
    </w:p>
    <w:p w14:paraId="3F0F9E5A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2. Enterprise-Grade Security</w:t>
      </w:r>
    </w:p>
    <w:p w14:paraId="553AC886" w14:textId="77777777" w:rsidR="00D102B3" w:rsidRPr="00D102B3" w:rsidRDefault="00D102B3" w:rsidP="00D102B3">
      <w:r w:rsidRPr="00D102B3">
        <w:t>Advanced security features help protect users, devices, emails, and business data against cyber threats and unauthorized access.</w:t>
      </w:r>
    </w:p>
    <w:p w14:paraId="4B2B90C0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3. Cloud-Based Productivity</w:t>
      </w:r>
    </w:p>
    <w:p w14:paraId="615CE7F2" w14:textId="77777777" w:rsidR="00D102B3" w:rsidRPr="00D102B3" w:rsidRDefault="00D102B3" w:rsidP="00D102B3">
      <w:r w:rsidRPr="00D102B3">
        <w:t>Access business applications, emails, files, and collaboration tools securely from anywhere, anytime.</w:t>
      </w:r>
    </w:p>
    <w:p w14:paraId="443B12B8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4. Centralized User &amp; Device Management</w:t>
      </w:r>
    </w:p>
    <w:p w14:paraId="2949F496" w14:textId="77777777" w:rsidR="00D102B3" w:rsidRPr="00D102B3" w:rsidRDefault="00D102B3" w:rsidP="00D102B3">
      <w:r w:rsidRPr="00D102B3">
        <w:t xml:space="preserve">Manage users, licenses, devices, and policies centrally through Microsoft 365 Admin </w:t>
      </w:r>
      <w:proofErr w:type="spellStart"/>
      <w:r w:rsidRPr="00D102B3">
        <w:t>Center</w:t>
      </w:r>
      <w:proofErr w:type="spellEnd"/>
      <w:r w:rsidRPr="00D102B3">
        <w:t xml:space="preserve"> and Intune.</w:t>
      </w:r>
    </w:p>
    <w:p w14:paraId="1538ECDF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5. Complete Microsoft 365 Portfolio</w:t>
      </w:r>
    </w:p>
    <w:p w14:paraId="43E3DA56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Productivity Applications</w:t>
      </w:r>
    </w:p>
    <w:p w14:paraId="173BFF58" w14:textId="77777777" w:rsidR="00D102B3" w:rsidRPr="00D102B3" w:rsidRDefault="00D102B3">
      <w:pPr>
        <w:numPr>
          <w:ilvl w:val="0"/>
          <w:numId w:val="1"/>
        </w:numPr>
      </w:pPr>
      <w:r w:rsidRPr="00D102B3">
        <w:t xml:space="preserve">Microsoft Outlook </w:t>
      </w:r>
    </w:p>
    <w:p w14:paraId="73BF8E3C" w14:textId="77777777" w:rsidR="00D102B3" w:rsidRPr="00D102B3" w:rsidRDefault="00D102B3">
      <w:pPr>
        <w:numPr>
          <w:ilvl w:val="0"/>
          <w:numId w:val="1"/>
        </w:numPr>
      </w:pPr>
      <w:r w:rsidRPr="00D102B3">
        <w:t xml:space="preserve">Microsoft Word </w:t>
      </w:r>
    </w:p>
    <w:p w14:paraId="16C087A4" w14:textId="77777777" w:rsidR="00D102B3" w:rsidRPr="00D102B3" w:rsidRDefault="00D102B3">
      <w:pPr>
        <w:numPr>
          <w:ilvl w:val="0"/>
          <w:numId w:val="1"/>
        </w:numPr>
      </w:pPr>
      <w:r w:rsidRPr="00D102B3">
        <w:t xml:space="preserve">Microsoft Excel </w:t>
      </w:r>
    </w:p>
    <w:p w14:paraId="73204B28" w14:textId="77777777" w:rsidR="00D102B3" w:rsidRPr="00D102B3" w:rsidRDefault="00D102B3">
      <w:pPr>
        <w:numPr>
          <w:ilvl w:val="0"/>
          <w:numId w:val="1"/>
        </w:numPr>
      </w:pPr>
      <w:r w:rsidRPr="00D102B3">
        <w:t xml:space="preserve">Microsoft PowerPoint </w:t>
      </w:r>
    </w:p>
    <w:p w14:paraId="38F040A8" w14:textId="77777777" w:rsidR="00D102B3" w:rsidRPr="00D102B3" w:rsidRDefault="00D102B3">
      <w:pPr>
        <w:numPr>
          <w:ilvl w:val="0"/>
          <w:numId w:val="1"/>
        </w:numPr>
      </w:pPr>
      <w:r w:rsidRPr="00D102B3">
        <w:t xml:space="preserve">Microsoft OneNote </w:t>
      </w:r>
    </w:p>
    <w:p w14:paraId="73ED4212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Collaboration &amp; Communication</w:t>
      </w:r>
    </w:p>
    <w:p w14:paraId="700CB2F5" w14:textId="77777777" w:rsidR="00D102B3" w:rsidRPr="00D102B3" w:rsidRDefault="00D102B3">
      <w:pPr>
        <w:numPr>
          <w:ilvl w:val="0"/>
          <w:numId w:val="2"/>
        </w:numPr>
      </w:pPr>
      <w:r w:rsidRPr="00D102B3">
        <w:t xml:space="preserve">Microsoft Teams </w:t>
      </w:r>
    </w:p>
    <w:p w14:paraId="323A5C1D" w14:textId="77777777" w:rsidR="00D102B3" w:rsidRPr="00D102B3" w:rsidRDefault="00D102B3">
      <w:pPr>
        <w:numPr>
          <w:ilvl w:val="0"/>
          <w:numId w:val="2"/>
        </w:numPr>
      </w:pPr>
      <w:r w:rsidRPr="00D102B3">
        <w:t xml:space="preserve">SharePoint Online </w:t>
      </w:r>
    </w:p>
    <w:p w14:paraId="03EC88CC" w14:textId="77777777" w:rsidR="00D102B3" w:rsidRPr="00D102B3" w:rsidRDefault="00D102B3">
      <w:pPr>
        <w:numPr>
          <w:ilvl w:val="0"/>
          <w:numId w:val="2"/>
        </w:numPr>
      </w:pPr>
      <w:r w:rsidRPr="00D102B3">
        <w:lastRenderedPageBreak/>
        <w:t xml:space="preserve">OneDrive for Business </w:t>
      </w:r>
    </w:p>
    <w:p w14:paraId="2448BFCB" w14:textId="77777777" w:rsidR="00D102B3" w:rsidRPr="00D102B3" w:rsidRDefault="00D102B3">
      <w:pPr>
        <w:numPr>
          <w:ilvl w:val="0"/>
          <w:numId w:val="2"/>
        </w:numPr>
      </w:pPr>
      <w:r w:rsidRPr="00D102B3">
        <w:t xml:space="preserve">Exchange Online </w:t>
      </w:r>
    </w:p>
    <w:p w14:paraId="15F2A5BE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Security &amp; Compliance</w:t>
      </w:r>
    </w:p>
    <w:p w14:paraId="18CD1915" w14:textId="77777777" w:rsidR="00D102B3" w:rsidRPr="00D102B3" w:rsidRDefault="00D102B3">
      <w:pPr>
        <w:numPr>
          <w:ilvl w:val="0"/>
          <w:numId w:val="3"/>
        </w:numPr>
      </w:pPr>
      <w:r w:rsidRPr="00D102B3">
        <w:t xml:space="preserve">Microsoft Defender </w:t>
      </w:r>
    </w:p>
    <w:p w14:paraId="0F47F0CE" w14:textId="77777777" w:rsidR="00D102B3" w:rsidRPr="00D102B3" w:rsidRDefault="00D102B3">
      <w:pPr>
        <w:numPr>
          <w:ilvl w:val="0"/>
          <w:numId w:val="3"/>
        </w:numPr>
      </w:pPr>
      <w:r w:rsidRPr="00D102B3">
        <w:t xml:space="preserve">Data Loss Prevention (DLP) </w:t>
      </w:r>
    </w:p>
    <w:p w14:paraId="55EDCED3" w14:textId="77777777" w:rsidR="00D102B3" w:rsidRPr="00D102B3" w:rsidRDefault="00D102B3">
      <w:pPr>
        <w:numPr>
          <w:ilvl w:val="0"/>
          <w:numId w:val="3"/>
        </w:numPr>
      </w:pPr>
      <w:r w:rsidRPr="00D102B3">
        <w:t xml:space="preserve">Multi-Factor Authentication (MFA) </w:t>
      </w:r>
    </w:p>
    <w:p w14:paraId="1F245324" w14:textId="77777777" w:rsidR="00D102B3" w:rsidRPr="00D102B3" w:rsidRDefault="00D102B3">
      <w:pPr>
        <w:numPr>
          <w:ilvl w:val="0"/>
          <w:numId w:val="3"/>
        </w:numPr>
      </w:pPr>
      <w:r w:rsidRPr="00D102B3">
        <w:t xml:space="preserve">Compliance &amp; Audit Management </w:t>
      </w:r>
    </w:p>
    <w:p w14:paraId="4F96416D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Endpoint &amp; Device Management</w:t>
      </w:r>
    </w:p>
    <w:p w14:paraId="5258D906" w14:textId="77777777" w:rsidR="00D102B3" w:rsidRPr="00D102B3" w:rsidRDefault="00D102B3">
      <w:pPr>
        <w:numPr>
          <w:ilvl w:val="0"/>
          <w:numId w:val="4"/>
        </w:numPr>
      </w:pPr>
      <w:r w:rsidRPr="00D102B3">
        <w:t xml:space="preserve">Microsoft Intune </w:t>
      </w:r>
    </w:p>
    <w:p w14:paraId="358AA0A2" w14:textId="77777777" w:rsidR="00D102B3" w:rsidRPr="00D102B3" w:rsidRDefault="00D102B3">
      <w:pPr>
        <w:numPr>
          <w:ilvl w:val="0"/>
          <w:numId w:val="4"/>
        </w:numPr>
      </w:pPr>
      <w:r w:rsidRPr="00D102B3">
        <w:t xml:space="preserve">Mobile Device Management (MDM) </w:t>
      </w:r>
    </w:p>
    <w:p w14:paraId="22413E72" w14:textId="77777777" w:rsidR="00D102B3" w:rsidRPr="00D102B3" w:rsidRDefault="00D102B3">
      <w:pPr>
        <w:numPr>
          <w:ilvl w:val="0"/>
          <w:numId w:val="4"/>
        </w:numPr>
      </w:pPr>
      <w:r w:rsidRPr="00D102B3">
        <w:t xml:space="preserve">Conditional Access Policies </w:t>
      </w:r>
    </w:p>
    <w:p w14:paraId="3C055BDA" w14:textId="77777777" w:rsidR="00D102B3" w:rsidRPr="00D102B3" w:rsidRDefault="00D102B3">
      <w:pPr>
        <w:numPr>
          <w:ilvl w:val="0"/>
          <w:numId w:val="4"/>
        </w:numPr>
      </w:pPr>
      <w:r w:rsidRPr="00D102B3">
        <w:t xml:space="preserve">Endpoint Security Management </w:t>
      </w:r>
    </w:p>
    <w:p w14:paraId="34A19C21" w14:textId="130DCD4F" w:rsidR="00D102B3" w:rsidRPr="00D102B3" w:rsidRDefault="00D102B3" w:rsidP="00D102B3"/>
    <w:p w14:paraId="36EF60FA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Industries Where Microsoft 365 Solutions Excel</w:t>
      </w:r>
    </w:p>
    <w:p w14:paraId="18681922" w14:textId="77777777" w:rsidR="00D102B3" w:rsidRPr="00D102B3" w:rsidRDefault="00D102B3">
      <w:pPr>
        <w:numPr>
          <w:ilvl w:val="0"/>
          <w:numId w:val="5"/>
        </w:numPr>
      </w:pPr>
      <w:r w:rsidRPr="00D102B3">
        <w:t xml:space="preserve">Large Enterprises </w:t>
      </w:r>
    </w:p>
    <w:p w14:paraId="6C98FDAC" w14:textId="77777777" w:rsidR="00D102B3" w:rsidRPr="00D102B3" w:rsidRDefault="00D102B3">
      <w:pPr>
        <w:numPr>
          <w:ilvl w:val="0"/>
          <w:numId w:val="5"/>
        </w:numPr>
      </w:pPr>
      <w:r w:rsidRPr="00D102B3">
        <w:t xml:space="preserve">Banking &amp; Financial Services </w:t>
      </w:r>
    </w:p>
    <w:p w14:paraId="4448A4E6" w14:textId="77777777" w:rsidR="00D102B3" w:rsidRPr="00D102B3" w:rsidRDefault="00D102B3">
      <w:pPr>
        <w:numPr>
          <w:ilvl w:val="0"/>
          <w:numId w:val="5"/>
        </w:numPr>
      </w:pPr>
      <w:r w:rsidRPr="00D102B3">
        <w:t xml:space="preserve">Healthcare &amp; Hospitals </w:t>
      </w:r>
    </w:p>
    <w:p w14:paraId="31EAD74F" w14:textId="77777777" w:rsidR="00D102B3" w:rsidRPr="00D102B3" w:rsidRDefault="00D102B3">
      <w:pPr>
        <w:numPr>
          <w:ilvl w:val="0"/>
          <w:numId w:val="5"/>
        </w:numPr>
      </w:pPr>
      <w:r w:rsidRPr="00D102B3">
        <w:t xml:space="preserve">Education Institutions </w:t>
      </w:r>
    </w:p>
    <w:p w14:paraId="1952BDAE" w14:textId="77777777" w:rsidR="00D102B3" w:rsidRPr="00D102B3" w:rsidRDefault="00D102B3">
      <w:pPr>
        <w:numPr>
          <w:ilvl w:val="0"/>
          <w:numId w:val="5"/>
        </w:numPr>
      </w:pPr>
      <w:r w:rsidRPr="00D102B3">
        <w:t xml:space="preserve">Government Organizations </w:t>
      </w:r>
    </w:p>
    <w:p w14:paraId="164376BC" w14:textId="77777777" w:rsidR="00D102B3" w:rsidRPr="00D102B3" w:rsidRDefault="00D102B3">
      <w:pPr>
        <w:numPr>
          <w:ilvl w:val="0"/>
          <w:numId w:val="5"/>
        </w:numPr>
      </w:pPr>
      <w:r w:rsidRPr="00D102B3">
        <w:t xml:space="preserve">Manufacturing Industry </w:t>
      </w:r>
    </w:p>
    <w:p w14:paraId="352EB874" w14:textId="77777777" w:rsidR="00D102B3" w:rsidRPr="00D102B3" w:rsidRDefault="00D102B3">
      <w:pPr>
        <w:numPr>
          <w:ilvl w:val="0"/>
          <w:numId w:val="5"/>
        </w:numPr>
      </w:pPr>
      <w:r w:rsidRPr="00D102B3">
        <w:t xml:space="preserve">IT &amp; Software Companies </w:t>
      </w:r>
    </w:p>
    <w:p w14:paraId="5C670FC8" w14:textId="77777777" w:rsidR="00D102B3" w:rsidRPr="00D102B3" w:rsidRDefault="00D102B3">
      <w:pPr>
        <w:numPr>
          <w:ilvl w:val="0"/>
          <w:numId w:val="5"/>
        </w:numPr>
      </w:pPr>
      <w:r w:rsidRPr="00D102B3">
        <w:t xml:space="preserve">Retail &amp; E-commerce </w:t>
      </w:r>
    </w:p>
    <w:p w14:paraId="78D55D18" w14:textId="138A1310" w:rsidR="00D102B3" w:rsidRPr="00D102B3" w:rsidRDefault="00D102B3" w:rsidP="00D102B3"/>
    <w:p w14:paraId="2C616213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Why Choose Trace Network &amp; Engineering Pvt Ltd?</w:t>
      </w:r>
    </w:p>
    <w:p w14:paraId="2EFC2C39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Quick Resolution</w:t>
      </w:r>
    </w:p>
    <w:p w14:paraId="1B395ED3" w14:textId="77777777" w:rsidR="00D102B3" w:rsidRPr="00D102B3" w:rsidRDefault="00D102B3" w:rsidP="00D102B3">
      <w:r w:rsidRPr="00D102B3">
        <w:t>Issues addressed within 6 hours of complaint.</w:t>
      </w:r>
    </w:p>
    <w:p w14:paraId="02F78F82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Certified Experts</w:t>
      </w:r>
    </w:p>
    <w:p w14:paraId="6E49334F" w14:textId="77777777" w:rsidR="00D102B3" w:rsidRPr="00D102B3" w:rsidRDefault="00D102B3" w:rsidP="00D102B3">
      <w:r w:rsidRPr="00D102B3">
        <w:t>Experienced Microsoft 365 cloud and infrastructure specialists.</w:t>
      </w:r>
    </w:p>
    <w:p w14:paraId="094249AD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Proven Experience</w:t>
      </w:r>
    </w:p>
    <w:p w14:paraId="4F113283" w14:textId="77777777" w:rsidR="00D102B3" w:rsidRPr="00D102B3" w:rsidRDefault="00D102B3" w:rsidP="00D102B3">
      <w:r w:rsidRPr="00D102B3">
        <w:t>1000+ successful enterprise cloud and productivity deployments.</w:t>
      </w:r>
    </w:p>
    <w:p w14:paraId="61CB9C10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End-to-End Cloud Solutions</w:t>
      </w:r>
    </w:p>
    <w:p w14:paraId="5B2EEECC" w14:textId="77777777" w:rsidR="00D102B3" w:rsidRPr="00D102B3" w:rsidRDefault="00D102B3" w:rsidP="00D102B3">
      <w:r w:rsidRPr="00D102B3">
        <w:lastRenderedPageBreak/>
        <w:t>Complete solutions including Microsoft 365 deployment, migration, security, collaboration, endpoint management, and cloud integration.</w:t>
      </w:r>
    </w:p>
    <w:p w14:paraId="328BF1E9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Multi-Channel Support</w:t>
      </w:r>
    </w:p>
    <w:p w14:paraId="3DCC3D67" w14:textId="77777777" w:rsidR="00D102B3" w:rsidRPr="00D102B3" w:rsidRDefault="00D102B3" w:rsidP="00D102B3">
      <w:r w:rsidRPr="00D102B3">
        <w:t>Support through Email, WhatsApp, Phone, and dedicated support portal.</w:t>
      </w:r>
    </w:p>
    <w:p w14:paraId="5F5C7660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Scalable Enterprise Solutions</w:t>
      </w:r>
    </w:p>
    <w:p w14:paraId="79363888" w14:textId="77777777" w:rsidR="00D102B3" w:rsidRPr="00D102B3" w:rsidRDefault="00D102B3" w:rsidP="00D102B3">
      <w:r w:rsidRPr="00D102B3">
        <w:t>Solutions designed for enterprises, healthcare, education, BFSI, and government sectors.</w:t>
      </w:r>
    </w:p>
    <w:p w14:paraId="3023BCAF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Customer-First Approach</w:t>
      </w:r>
    </w:p>
    <w:p w14:paraId="660A420A" w14:textId="77777777" w:rsidR="00D102B3" w:rsidRPr="00D102B3" w:rsidRDefault="00D102B3" w:rsidP="00D102B3">
      <w:r w:rsidRPr="00D102B3">
        <w:t>Reliable execution with proactive support and long-term cloud management services.</w:t>
      </w:r>
    </w:p>
    <w:p w14:paraId="7CAA1576" w14:textId="372AB0E2" w:rsidR="00D102B3" w:rsidRPr="00D102B3" w:rsidRDefault="00D102B3" w:rsidP="00D102B3">
      <w:r>
        <w:br/>
        <w:t xml:space="preserve">Our Team </w:t>
      </w:r>
      <w:proofErr w:type="gramStart"/>
      <w:r>
        <w:t>Certification :</w:t>
      </w:r>
      <w:proofErr w:type="gramEnd"/>
      <w:r>
        <w:br/>
      </w:r>
      <w:r w:rsidRPr="00D102B3">
        <w:rPr>
          <w:noProof/>
        </w:rPr>
        <w:drawing>
          <wp:inline distT="0" distB="0" distL="0" distR="0" wp14:anchorId="01D5A866" wp14:editId="05FF88AB">
            <wp:extent cx="4324350" cy="1847850"/>
            <wp:effectExtent l="0" t="0" r="0" b="0"/>
            <wp:docPr id="1119949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A8827" w14:textId="0EF46666" w:rsidR="00D102B3" w:rsidRPr="00D102B3" w:rsidRDefault="00D102B3" w:rsidP="00D102B3">
      <w:r w:rsidRPr="00D102B3">
        <w:rPr>
          <w:noProof/>
        </w:rPr>
        <w:drawing>
          <wp:inline distT="0" distB="0" distL="0" distR="0" wp14:anchorId="45C9D0C2" wp14:editId="03F36061">
            <wp:extent cx="5731510" cy="889635"/>
            <wp:effectExtent l="0" t="0" r="0" b="0"/>
            <wp:docPr id="1481721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469E0" w14:textId="240649DB" w:rsidR="00D102B3" w:rsidRPr="00D102B3" w:rsidRDefault="00D102B3" w:rsidP="00D102B3">
      <w:r>
        <w:br/>
      </w:r>
    </w:p>
    <w:p w14:paraId="02AE93F7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Microsoft 365 Use Cases</w:t>
      </w:r>
    </w:p>
    <w:p w14:paraId="7E6F192F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Successfully Delivered by Trace Network</w:t>
      </w:r>
    </w:p>
    <w:p w14:paraId="07261199" w14:textId="236BF507" w:rsidR="00D102B3" w:rsidRPr="00D102B3" w:rsidRDefault="00D102B3" w:rsidP="00D102B3"/>
    <w:p w14:paraId="5A7DC5D0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1. Corporate Enterprises &amp; Hybrid Workforce</w:t>
      </w:r>
    </w:p>
    <w:p w14:paraId="261AB559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Problem:</w:t>
      </w:r>
    </w:p>
    <w:p w14:paraId="69ABE9AD" w14:textId="77777777" w:rsidR="00D102B3" w:rsidRPr="00D102B3" w:rsidRDefault="00D102B3" w:rsidP="00D102B3">
      <w:r w:rsidRPr="00D102B3">
        <w:t>Organizations require secure communication, collaboration, and productivity solutions for hybrid and remote workforce environments.</w:t>
      </w:r>
    </w:p>
    <w:p w14:paraId="03308398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Our Solution (Deployed by Trace Network):</w:t>
      </w:r>
    </w:p>
    <w:p w14:paraId="7735075A" w14:textId="77777777" w:rsidR="00D102B3" w:rsidRPr="00D102B3" w:rsidRDefault="00D102B3">
      <w:pPr>
        <w:numPr>
          <w:ilvl w:val="0"/>
          <w:numId w:val="6"/>
        </w:numPr>
      </w:pPr>
      <w:r w:rsidRPr="00D102B3">
        <w:t xml:space="preserve">Microsoft Teams for collaboration </w:t>
      </w:r>
    </w:p>
    <w:p w14:paraId="4867FD2F" w14:textId="77777777" w:rsidR="00D102B3" w:rsidRPr="00D102B3" w:rsidRDefault="00D102B3">
      <w:pPr>
        <w:numPr>
          <w:ilvl w:val="0"/>
          <w:numId w:val="6"/>
        </w:numPr>
      </w:pPr>
      <w:r w:rsidRPr="00D102B3">
        <w:t xml:space="preserve">Exchange Online for enterprise email </w:t>
      </w:r>
    </w:p>
    <w:p w14:paraId="5868DDCC" w14:textId="77777777" w:rsidR="00D102B3" w:rsidRPr="00D102B3" w:rsidRDefault="00D102B3">
      <w:pPr>
        <w:numPr>
          <w:ilvl w:val="0"/>
          <w:numId w:val="6"/>
        </w:numPr>
      </w:pPr>
      <w:r w:rsidRPr="00D102B3">
        <w:lastRenderedPageBreak/>
        <w:t xml:space="preserve">OneDrive &amp; SharePoint for secure file sharing </w:t>
      </w:r>
    </w:p>
    <w:p w14:paraId="4A11C043" w14:textId="77777777" w:rsidR="00D102B3" w:rsidRPr="00D102B3" w:rsidRDefault="00D102B3">
      <w:pPr>
        <w:numPr>
          <w:ilvl w:val="0"/>
          <w:numId w:val="6"/>
        </w:numPr>
      </w:pPr>
      <w:r w:rsidRPr="00D102B3">
        <w:t xml:space="preserve">Microsoft Intune for endpoint management </w:t>
      </w:r>
    </w:p>
    <w:p w14:paraId="2609AC6C" w14:textId="77777777" w:rsidR="00D102B3" w:rsidRPr="00D102B3" w:rsidRDefault="00D102B3">
      <w:pPr>
        <w:numPr>
          <w:ilvl w:val="0"/>
          <w:numId w:val="6"/>
        </w:numPr>
      </w:pPr>
      <w:r w:rsidRPr="00D102B3">
        <w:t xml:space="preserve">MFA and security policy implementation </w:t>
      </w:r>
    </w:p>
    <w:p w14:paraId="5C287C28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Impact:</w:t>
      </w:r>
    </w:p>
    <w:p w14:paraId="182FEAF7" w14:textId="77777777" w:rsidR="00D102B3" w:rsidRPr="00D102B3" w:rsidRDefault="00D102B3">
      <w:pPr>
        <w:numPr>
          <w:ilvl w:val="0"/>
          <w:numId w:val="7"/>
        </w:numPr>
      </w:pPr>
      <w:r w:rsidRPr="00D102B3">
        <w:t xml:space="preserve">Improved workforce productivity </w:t>
      </w:r>
    </w:p>
    <w:p w14:paraId="0155D6CF" w14:textId="77777777" w:rsidR="00D102B3" w:rsidRPr="00D102B3" w:rsidRDefault="00D102B3">
      <w:pPr>
        <w:numPr>
          <w:ilvl w:val="0"/>
          <w:numId w:val="7"/>
        </w:numPr>
      </w:pPr>
      <w:r w:rsidRPr="00D102B3">
        <w:t xml:space="preserve">Secure hybrid work environment </w:t>
      </w:r>
    </w:p>
    <w:p w14:paraId="551E64D7" w14:textId="77777777" w:rsidR="00D102B3" w:rsidRPr="00D102B3" w:rsidRDefault="00D102B3">
      <w:pPr>
        <w:numPr>
          <w:ilvl w:val="0"/>
          <w:numId w:val="7"/>
        </w:numPr>
      </w:pPr>
      <w:r w:rsidRPr="00D102B3">
        <w:t xml:space="preserve">Better collaboration and communication </w:t>
      </w:r>
    </w:p>
    <w:p w14:paraId="0A0F7B4E" w14:textId="77777777" w:rsidR="00D102B3" w:rsidRPr="00D102B3" w:rsidRDefault="00D102B3">
      <w:pPr>
        <w:numPr>
          <w:ilvl w:val="0"/>
          <w:numId w:val="7"/>
        </w:numPr>
      </w:pPr>
      <w:r w:rsidRPr="00D102B3">
        <w:t xml:space="preserve">Centralized device and user management </w:t>
      </w:r>
    </w:p>
    <w:p w14:paraId="0EFA0D32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Our Strength:</w:t>
      </w:r>
    </w:p>
    <w:p w14:paraId="29D8F0EF" w14:textId="77777777" w:rsidR="00D102B3" w:rsidRPr="00D102B3" w:rsidRDefault="00D102B3">
      <w:pPr>
        <w:numPr>
          <w:ilvl w:val="0"/>
          <w:numId w:val="8"/>
        </w:numPr>
      </w:pPr>
      <w:r w:rsidRPr="00D102B3">
        <w:t xml:space="preserve">Expertise in enterprise Microsoft 365 deployments </w:t>
      </w:r>
    </w:p>
    <w:p w14:paraId="029FDC64" w14:textId="77777777" w:rsidR="00D102B3" w:rsidRPr="00D102B3" w:rsidRDefault="00D102B3">
      <w:pPr>
        <w:numPr>
          <w:ilvl w:val="0"/>
          <w:numId w:val="8"/>
        </w:numPr>
      </w:pPr>
      <w:r w:rsidRPr="00D102B3">
        <w:t xml:space="preserve">Experience in hybrid workplace transformation </w:t>
      </w:r>
    </w:p>
    <w:p w14:paraId="49D69A74" w14:textId="6F4A2EA2" w:rsidR="00D102B3" w:rsidRPr="00D102B3" w:rsidRDefault="00D102B3" w:rsidP="00D102B3"/>
    <w:p w14:paraId="48F041D6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2. Banking &amp; Financial Services (Secure Communication &amp; Compliance)</w:t>
      </w:r>
    </w:p>
    <w:p w14:paraId="441A9C96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Problem:</w:t>
      </w:r>
    </w:p>
    <w:p w14:paraId="4BF60B45" w14:textId="77777777" w:rsidR="00D102B3" w:rsidRPr="00D102B3" w:rsidRDefault="00D102B3" w:rsidP="00D102B3">
      <w:r w:rsidRPr="00D102B3">
        <w:t>Banks require secure communication, compliance management, and controlled access to sensitive financial information.</w:t>
      </w:r>
    </w:p>
    <w:p w14:paraId="391B3BAB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Our Solution (Deployed by Trace Network):</w:t>
      </w:r>
    </w:p>
    <w:p w14:paraId="64CCF4A6" w14:textId="77777777" w:rsidR="00D102B3" w:rsidRPr="00D102B3" w:rsidRDefault="00D102B3">
      <w:pPr>
        <w:numPr>
          <w:ilvl w:val="0"/>
          <w:numId w:val="9"/>
        </w:numPr>
      </w:pPr>
      <w:r w:rsidRPr="00D102B3">
        <w:t xml:space="preserve">Secure Microsoft 365 email deployment </w:t>
      </w:r>
    </w:p>
    <w:p w14:paraId="25D262DE" w14:textId="77777777" w:rsidR="00D102B3" w:rsidRPr="00D102B3" w:rsidRDefault="00D102B3">
      <w:pPr>
        <w:numPr>
          <w:ilvl w:val="0"/>
          <w:numId w:val="9"/>
        </w:numPr>
      </w:pPr>
      <w:r w:rsidRPr="00D102B3">
        <w:t xml:space="preserve">Advanced compliance and DLP implementation </w:t>
      </w:r>
    </w:p>
    <w:p w14:paraId="13279AF8" w14:textId="77777777" w:rsidR="00D102B3" w:rsidRPr="00D102B3" w:rsidRDefault="00D102B3">
      <w:pPr>
        <w:numPr>
          <w:ilvl w:val="0"/>
          <w:numId w:val="9"/>
        </w:numPr>
      </w:pPr>
      <w:r w:rsidRPr="00D102B3">
        <w:t xml:space="preserve">Conditional access and MFA policies </w:t>
      </w:r>
    </w:p>
    <w:p w14:paraId="7170D809" w14:textId="77777777" w:rsidR="00D102B3" w:rsidRPr="00D102B3" w:rsidRDefault="00D102B3">
      <w:pPr>
        <w:numPr>
          <w:ilvl w:val="0"/>
          <w:numId w:val="9"/>
        </w:numPr>
      </w:pPr>
      <w:r w:rsidRPr="00D102B3">
        <w:t xml:space="preserve">Secure document collaboration setup </w:t>
      </w:r>
    </w:p>
    <w:p w14:paraId="111CB71A" w14:textId="77777777" w:rsidR="00D102B3" w:rsidRPr="00D102B3" w:rsidRDefault="00D102B3">
      <w:pPr>
        <w:numPr>
          <w:ilvl w:val="0"/>
          <w:numId w:val="9"/>
        </w:numPr>
      </w:pPr>
      <w:r w:rsidRPr="00D102B3">
        <w:t xml:space="preserve">Endpoint security integration </w:t>
      </w:r>
    </w:p>
    <w:p w14:paraId="15A90E3B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Impact:</w:t>
      </w:r>
    </w:p>
    <w:p w14:paraId="1193A03D" w14:textId="77777777" w:rsidR="00D102B3" w:rsidRPr="00D102B3" w:rsidRDefault="00D102B3">
      <w:pPr>
        <w:numPr>
          <w:ilvl w:val="0"/>
          <w:numId w:val="10"/>
        </w:numPr>
      </w:pPr>
      <w:r w:rsidRPr="00D102B3">
        <w:t xml:space="preserve">Enhanced data protection </w:t>
      </w:r>
    </w:p>
    <w:p w14:paraId="6776FD7A" w14:textId="77777777" w:rsidR="00D102B3" w:rsidRPr="00D102B3" w:rsidRDefault="00D102B3">
      <w:pPr>
        <w:numPr>
          <w:ilvl w:val="0"/>
          <w:numId w:val="10"/>
        </w:numPr>
      </w:pPr>
      <w:r w:rsidRPr="00D102B3">
        <w:t xml:space="preserve">Improved compliance readiness </w:t>
      </w:r>
    </w:p>
    <w:p w14:paraId="5AE72FCC" w14:textId="77777777" w:rsidR="00D102B3" w:rsidRPr="00D102B3" w:rsidRDefault="00D102B3">
      <w:pPr>
        <w:numPr>
          <w:ilvl w:val="0"/>
          <w:numId w:val="10"/>
        </w:numPr>
      </w:pPr>
      <w:r w:rsidRPr="00D102B3">
        <w:t xml:space="preserve">Secure communication infrastructure </w:t>
      </w:r>
    </w:p>
    <w:p w14:paraId="72219653" w14:textId="77777777" w:rsidR="00D102B3" w:rsidRPr="00D102B3" w:rsidRDefault="00D102B3">
      <w:pPr>
        <w:numPr>
          <w:ilvl w:val="0"/>
          <w:numId w:val="10"/>
        </w:numPr>
      </w:pPr>
      <w:r w:rsidRPr="00D102B3">
        <w:t xml:space="preserve">Reduced security risks </w:t>
      </w:r>
    </w:p>
    <w:p w14:paraId="0D90D99A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Our Strength:</w:t>
      </w:r>
    </w:p>
    <w:p w14:paraId="08F8AEB5" w14:textId="77777777" w:rsidR="00D102B3" w:rsidRPr="00D102B3" w:rsidRDefault="00D102B3">
      <w:pPr>
        <w:numPr>
          <w:ilvl w:val="0"/>
          <w:numId w:val="11"/>
        </w:numPr>
      </w:pPr>
      <w:r w:rsidRPr="00D102B3">
        <w:t xml:space="preserve">BFSI-focused cloud deployment expertise </w:t>
      </w:r>
    </w:p>
    <w:p w14:paraId="47530D5A" w14:textId="77777777" w:rsidR="00D102B3" w:rsidRPr="00D102B3" w:rsidRDefault="00D102B3">
      <w:pPr>
        <w:numPr>
          <w:ilvl w:val="0"/>
          <w:numId w:val="11"/>
        </w:numPr>
      </w:pPr>
      <w:r w:rsidRPr="00D102B3">
        <w:t xml:space="preserve">Advanced security and compliance implementation </w:t>
      </w:r>
    </w:p>
    <w:p w14:paraId="583406FE" w14:textId="0BEBE4C8" w:rsidR="00D102B3" w:rsidRPr="00D102B3" w:rsidRDefault="00D102B3" w:rsidP="00D102B3"/>
    <w:p w14:paraId="5EFD1B2F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lastRenderedPageBreak/>
        <w:t>3. Healthcare &amp; Government Hospitals</w:t>
      </w:r>
    </w:p>
    <w:p w14:paraId="2F08BCE8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Problem:</w:t>
      </w:r>
    </w:p>
    <w:p w14:paraId="7D43DA28" w14:textId="77777777" w:rsidR="00D102B3" w:rsidRPr="00D102B3" w:rsidRDefault="00D102B3" w:rsidP="00D102B3">
      <w:r w:rsidRPr="00D102B3">
        <w:t>Hospitals require secure communication, telemedicine collaboration, patient data protection, and centralized document management.</w:t>
      </w:r>
    </w:p>
    <w:p w14:paraId="2F15347B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Our Solution (Deployed by Trace Network):</w:t>
      </w:r>
    </w:p>
    <w:p w14:paraId="5B8B2793" w14:textId="77777777" w:rsidR="00D102B3" w:rsidRPr="00D102B3" w:rsidRDefault="00D102B3">
      <w:pPr>
        <w:numPr>
          <w:ilvl w:val="0"/>
          <w:numId w:val="12"/>
        </w:numPr>
      </w:pPr>
      <w:r w:rsidRPr="00D102B3">
        <w:t xml:space="preserve">Microsoft Teams for healthcare collaboration </w:t>
      </w:r>
    </w:p>
    <w:p w14:paraId="047A2AE4" w14:textId="77777777" w:rsidR="00D102B3" w:rsidRPr="00D102B3" w:rsidRDefault="00D102B3">
      <w:pPr>
        <w:numPr>
          <w:ilvl w:val="0"/>
          <w:numId w:val="12"/>
        </w:numPr>
      </w:pPr>
      <w:r w:rsidRPr="00D102B3">
        <w:t xml:space="preserve">Secure Exchange Online email services </w:t>
      </w:r>
    </w:p>
    <w:p w14:paraId="5DCC234D" w14:textId="77777777" w:rsidR="00D102B3" w:rsidRPr="00D102B3" w:rsidRDefault="00D102B3">
      <w:pPr>
        <w:numPr>
          <w:ilvl w:val="0"/>
          <w:numId w:val="12"/>
        </w:numPr>
      </w:pPr>
      <w:r w:rsidRPr="00D102B3">
        <w:t xml:space="preserve">SharePoint for document management </w:t>
      </w:r>
    </w:p>
    <w:p w14:paraId="7B731CD5" w14:textId="77777777" w:rsidR="00D102B3" w:rsidRPr="00D102B3" w:rsidRDefault="00D102B3">
      <w:pPr>
        <w:numPr>
          <w:ilvl w:val="0"/>
          <w:numId w:val="12"/>
        </w:numPr>
      </w:pPr>
      <w:r w:rsidRPr="00D102B3">
        <w:t xml:space="preserve">Endpoint security and compliance policies </w:t>
      </w:r>
    </w:p>
    <w:p w14:paraId="0A260BBF" w14:textId="77777777" w:rsidR="00D102B3" w:rsidRPr="00D102B3" w:rsidRDefault="00D102B3">
      <w:pPr>
        <w:numPr>
          <w:ilvl w:val="0"/>
          <w:numId w:val="12"/>
        </w:numPr>
      </w:pPr>
      <w:r w:rsidRPr="00D102B3">
        <w:t xml:space="preserve">Secure remote access implementation </w:t>
      </w:r>
    </w:p>
    <w:p w14:paraId="709D554E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Impact:</w:t>
      </w:r>
    </w:p>
    <w:p w14:paraId="5EDE9702" w14:textId="77777777" w:rsidR="00D102B3" w:rsidRPr="00D102B3" w:rsidRDefault="00D102B3">
      <w:pPr>
        <w:numPr>
          <w:ilvl w:val="0"/>
          <w:numId w:val="13"/>
        </w:numPr>
      </w:pPr>
      <w:r w:rsidRPr="00D102B3">
        <w:t xml:space="preserve">Improved healthcare collaboration </w:t>
      </w:r>
    </w:p>
    <w:p w14:paraId="1C54035E" w14:textId="77777777" w:rsidR="00D102B3" w:rsidRPr="00D102B3" w:rsidRDefault="00D102B3">
      <w:pPr>
        <w:numPr>
          <w:ilvl w:val="0"/>
          <w:numId w:val="13"/>
        </w:numPr>
      </w:pPr>
      <w:r w:rsidRPr="00D102B3">
        <w:t xml:space="preserve">Secure handling of patient records </w:t>
      </w:r>
    </w:p>
    <w:p w14:paraId="5E11E63E" w14:textId="77777777" w:rsidR="00D102B3" w:rsidRPr="00D102B3" w:rsidRDefault="00D102B3">
      <w:pPr>
        <w:numPr>
          <w:ilvl w:val="0"/>
          <w:numId w:val="13"/>
        </w:numPr>
      </w:pPr>
      <w:r w:rsidRPr="00D102B3">
        <w:t xml:space="preserve">Better operational efficiency </w:t>
      </w:r>
    </w:p>
    <w:p w14:paraId="6FBAC218" w14:textId="77777777" w:rsidR="00D102B3" w:rsidRPr="00D102B3" w:rsidRDefault="00D102B3">
      <w:pPr>
        <w:numPr>
          <w:ilvl w:val="0"/>
          <w:numId w:val="13"/>
        </w:numPr>
      </w:pPr>
      <w:r w:rsidRPr="00D102B3">
        <w:t xml:space="preserve">Reliable communication infrastructure </w:t>
      </w:r>
    </w:p>
    <w:p w14:paraId="6AB5104C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Our Strength:</w:t>
      </w:r>
    </w:p>
    <w:p w14:paraId="3F3F1DEF" w14:textId="77777777" w:rsidR="00D102B3" w:rsidRPr="00D102B3" w:rsidRDefault="00D102B3">
      <w:pPr>
        <w:numPr>
          <w:ilvl w:val="0"/>
          <w:numId w:val="14"/>
        </w:numPr>
      </w:pPr>
      <w:r w:rsidRPr="00D102B3">
        <w:t xml:space="preserve">Experience in healthcare cloud deployments </w:t>
      </w:r>
    </w:p>
    <w:p w14:paraId="736C29FF" w14:textId="77777777" w:rsidR="00D102B3" w:rsidRPr="00D102B3" w:rsidRDefault="00D102B3">
      <w:pPr>
        <w:numPr>
          <w:ilvl w:val="0"/>
          <w:numId w:val="14"/>
        </w:numPr>
      </w:pPr>
      <w:r w:rsidRPr="00D102B3">
        <w:t xml:space="preserve">Expertise in compliance-focused environments </w:t>
      </w:r>
    </w:p>
    <w:p w14:paraId="1794031E" w14:textId="73B47DBB" w:rsidR="00D102B3" w:rsidRPr="00D102B3" w:rsidRDefault="00D102B3" w:rsidP="00D102B3"/>
    <w:p w14:paraId="24484388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4. Education Sector (Digital Learning &amp; Collaboration)</w:t>
      </w:r>
    </w:p>
    <w:p w14:paraId="035383A3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Problem:</w:t>
      </w:r>
    </w:p>
    <w:p w14:paraId="35EDC5C7" w14:textId="77777777" w:rsidR="00D102B3" w:rsidRPr="00D102B3" w:rsidRDefault="00D102B3" w:rsidP="00D102B3">
      <w:r w:rsidRPr="00D102B3">
        <w:t>Educational institutions require digital collaboration platforms for students, faculty, administration, and online learning.</w:t>
      </w:r>
    </w:p>
    <w:p w14:paraId="7DC93AA9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Our Solution (Deployed by Trace Network):</w:t>
      </w:r>
    </w:p>
    <w:p w14:paraId="2BDC4E4C" w14:textId="77777777" w:rsidR="00D102B3" w:rsidRPr="00D102B3" w:rsidRDefault="00D102B3">
      <w:pPr>
        <w:numPr>
          <w:ilvl w:val="0"/>
          <w:numId w:val="15"/>
        </w:numPr>
      </w:pPr>
      <w:r w:rsidRPr="00D102B3">
        <w:t xml:space="preserve">Microsoft Teams for virtual classrooms </w:t>
      </w:r>
    </w:p>
    <w:p w14:paraId="3DB4787A" w14:textId="77777777" w:rsidR="00D102B3" w:rsidRPr="00D102B3" w:rsidRDefault="00D102B3">
      <w:pPr>
        <w:numPr>
          <w:ilvl w:val="0"/>
          <w:numId w:val="15"/>
        </w:numPr>
      </w:pPr>
      <w:r w:rsidRPr="00D102B3">
        <w:t xml:space="preserve">OneDrive for student collaboration </w:t>
      </w:r>
    </w:p>
    <w:p w14:paraId="4F7EA302" w14:textId="77777777" w:rsidR="00D102B3" w:rsidRPr="00D102B3" w:rsidRDefault="00D102B3">
      <w:pPr>
        <w:numPr>
          <w:ilvl w:val="0"/>
          <w:numId w:val="15"/>
        </w:numPr>
      </w:pPr>
      <w:r w:rsidRPr="00D102B3">
        <w:t xml:space="preserve">Exchange Online for institutional email </w:t>
      </w:r>
    </w:p>
    <w:p w14:paraId="48405087" w14:textId="77777777" w:rsidR="00D102B3" w:rsidRPr="00D102B3" w:rsidRDefault="00D102B3">
      <w:pPr>
        <w:numPr>
          <w:ilvl w:val="0"/>
          <w:numId w:val="15"/>
        </w:numPr>
      </w:pPr>
      <w:r w:rsidRPr="00D102B3">
        <w:t xml:space="preserve">Device management for educational environments </w:t>
      </w:r>
    </w:p>
    <w:p w14:paraId="665E2BD9" w14:textId="77777777" w:rsidR="00D102B3" w:rsidRPr="00D102B3" w:rsidRDefault="00D102B3">
      <w:pPr>
        <w:numPr>
          <w:ilvl w:val="0"/>
          <w:numId w:val="15"/>
        </w:numPr>
      </w:pPr>
      <w:r w:rsidRPr="00D102B3">
        <w:t xml:space="preserve">Secure user access management </w:t>
      </w:r>
    </w:p>
    <w:p w14:paraId="45C517BF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Impact:</w:t>
      </w:r>
    </w:p>
    <w:p w14:paraId="352CD427" w14:textId="77777777" w:rsidR="00D102B3" w:rsidRPr="00D102B3" w:rsidRDefault="00D102B3">
      <w:pPr>
        <w:numPr>
          <w:ilvl w:val="0"/>
          <w:numId w:val="16"/>
        </w:numPr>
      </w:pPr>
      <w:r w:rsidRPr="00D102B3">
        <w:t xml:space="preserve">Improved digital learning experience </w:t>
      </w:r>
    </w:p>
    <w:p w14:paraId="13D3A6E0" w14:textId="77777777" w:rsidR="00D102B3" w:rsidRPr="00D102B3" w:rsidRDefault="00D102B3">
      <w:pPr>
        <w:numPr>
          <w:ilvl w:val="0"/>
          <w:numId w:val="16"/>
        </w:numPr>
      </w:pPr>
      <w:r w:rsidRPr="00D102B3">
        <w:t xml:space="preserve">Better collaboration between students and faculty </w:t>
      </w:r>
    </w:p>
    <w:p w14:paraId="39B59686" w14:textId="77777777" w:rsidR="00D102B3" w:rsidRPr="00D102B3" w:rsidRDefault="00D102B3">
      <w:pPr>
        <w:numPr>
          <w:ilvl w:val="0"/>
          <w:numId w:val="16"/>
        </w:numPr>
      </w:pPr>
      <w:r w:rsidRPr="00D102B3">
        <w:lastRenderedPageBreak/>
        <w:t xml:space="preserve">Secure educational infrastructure </w:t>
      </w:r>
    </w:p>
    <w:p w14:paraId="065C6089" w14:textId="77777777" w:rsidR="00D102B3" w:rsidRPr="00D102B3" w:rsidRDefault="00D102B3">
      <w:pPr>
        <w:numPr>
          <w:ilvl w:val="0"/>
          <w:numId w:val="16"/>
        </w:numPr>
      </w:pPr>
      <w:r w:rsidRPr="00D102B3">
        <w:t xml:space="preserve">Simplified administration management </w:t>
      </w:r>
    </w:p>
    <w:p w14:paraId="20F010AF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Our Strength:</w:t>
      </w:r>
    </w:p>
    <w:p w14:paraId="34BCC3CB" w14:textId="77777777" w:rsidR="00D102B3" w:rsidRPr="00D102B3" w:rsidRDefault="00D102B3">
      <w:pPr>
        <w:numPr>
          <w:ilvl w:val="0"/>
          <w:numId w:val="17"/>
        </w:numPr>
      </w:pPr>
      <w:r w:rsidRPr="00D102B3">
        <w:t xml:space="preserve">Expertise in education-focused deployments </w:t>
      </w:r>
    </w:p>
    <w:p w14:paraId="48B021C1" w14:textId="77777777" w:rsidR="00D102B3" w:rsidRPr="00D102B3" w:rsidRDefault="00D102B3">
      <w:pPr>
        <w:numPr>
          <w:ilvl w:val="0"/>
          <w:numId w:val="17"/>
        </w:numPr>
      </w:pPr>
      <w:r w:rsidRPr="00D102B3">
        <w:t xml:space="preserve">Experience in large-scale user management </w:t>
      </w:r>
    </w:p>
    <w:p w14:paraId="280BCF3E" w14:textId="6E486E29" w:rsidR="00D102B3" w:rsidRPr="00D102B3" w:rsidRDefault="00D102B3" w:rsidP="00D102B3"/>
    <w:p w14:paraId="681A471A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5. Government Organizations (Secure Productivity Platform)</w:t>
      </w:r>
    </w:p>
    <w:p w14:paraId="53269885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Problem:</w:t>
      </w:r>
    </w:p>
    <w:p w14:paraId="0AB60B9F" w14:textId="77777777" w:rsidR="00D102B3" w:rsidRPr="00D102B3" w:rsidRDefault="00D102B3" w:rsidP="00D102B3">
      <w:r w:rsidRPr="00D102B3">
        <w:t>Government departments require secure communication, centralized collaboration, compliance monitoring, and document security.</w:t>
      </w:r>
    </w:p>
    <w:p w14:paraId="04E89C6C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Our Solution (Deployed by Trace Network):</w:t>
      </w:r>
    </w:p>
    <w:p w14:paraId="6AC57D8D" w14:textId="77777777" w:rsidR="00D102B3" w:rsidRPr="00D102B3" w:rsidRDefault="00D102B3">
      <w:pPr>
        <w:numPr>
          <w:ilvl w:val="0"/>
          <w:numId w:val="18"/>
        </w:numPr>
      </w:pPr>
      <w:r w:rsidRPr="00D102B3">
        <w:t xml:space="preserve">Microsoft 365 secure collaboration suite </w:t>
      </w:r>
    </w:p>
    <w:p w14:paraId="356E6B68" w14:textId="77777777" w:rsidR="00D102B3" w:rsidRPr="00D102B3" w:rsidRDefault="00D102B3">
      <w:pPr>
        <w:numPr>
          <w:ilvl w:val="0"/>
          <w:numId w:val="18"/>
        </w:numPr>
      </w:pPr>
      <w:r w:rsidRPr="00D102B3">
        <w:t xml:space="preserve">Exchange Online email deployment </w:t>
      </w:r>
    </w:p>
    <w:p w14:paraId="681B3EE2" w14:textId="77777777" w:rsidR="00D102B3" w:rsidRPr="00D102B3" w:rsidRDefault="00D102B3">
      <w:pPr>
        <w:numPr>
          <w:ilvl w:val="0"/>
          <w:numId w:val="18"/>
        </w:numPr>
      </w:pPr>
      <w:r w:rsidRPr="00D102B3">
        <w:t xml:space="preserve">SharePoint document workflows </w:t>
      </w:r>
    </w:p>
    <w:p w14:paraId="78485697" w14:textId="77777777" w:rsidR="00D102B3" w:rsidRPr="00D102B3" w:rsidRDefault="00D102B3">
      <w:pPr>
        <w:numPr>
          <w:ilvl w:val="0"/>
          <w:numId w:val="18"/>
        </w:numPr>
      </w:pPr>
      <w:r w:rsidRPr="00D102B3">
        <w:t xml:space="preserve">MFA and security compliance policies </w:t>
      </w:r>
    </w:p>
    <w:p w14:paraId="0A2ECDAE" w14:textId="77777777" w:rsidR="00D102B3" w:rsidRPr="00D102B3" w:rsidRDefault="00D102B3">
      <w:pPr>
        <w:numPr>
          <w:ilvl w:val="0"/>
          <w:numId w:val="18"/>
        </w:numPr>
      </w:pPr>
      <w:r w:rsidRPr="00D102B3">
        <w:t xml:space="preserve">Centralized administration and monitoring </w:t>
      </w:r>
    </w:p>
    <w:p w14:paraId="40953233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Impact:</w:t>
      </w:r>
    </w:p>
    <w:p w14:paraId="36B3ABE4" w14:textId="77777777" w:rsidR="00D102B3" w:rsidRPr="00D102B3" w:rsidRDefault="00D102B3">
      <w:pPr>
        <w:numPr>
          <w:ilvl w:val="0"/>
          <w:numId w:val="19"/>
        </w:numPr>
      </w:pPr>
      <w:r w:rsidRPr="00D102B3">
        <w:t xml:space="preserve">Improved operational efficiency </w:t>
      </w:r>
    </w:p>
    <w:p w14:paraId="25D609BE" w14:textId="77777777" w:rsidR="00D102B3" w:rsidRPr="00D102B3" w:rsidRDefault="00D102B3">
      <w:pPr>
        <w:numPr>
          <w:ilvl w:val="0"/>
          <w:numId w:val="19"/>
        </w:numPr>
      </w:pPr>
      <w:r w:rsidRPr="00D102B3">
        <w:t xml:space="preserve">Secure government communication </w:t>
      </w:r>
    </w:p>
    <w:p w14:paraId="1F40958B" w14:textId="77777777" w:rsidR="00D102B3" w:rsidRPr="00D102B3" w:rsidRDefault="00D102B3">
      <w:pPr>
        <w:numPr>
          <w:ilvl w:val="0"/>
          <w:numId w:val="19"/>
        </w:numPr>
      </w:pPr>
      <w:r w:rsidRPr="00D102B3">
        <w:t xml:space="preserve">Better document management </w:t>
      </w:r>
    </w:p>
    <w:p w14:paraId="0BB5AEF8" w14:textId="77777777" w:rsidR="00D102B3" w:rsidRPr="00D102B3" w:rsidRDefault="00D102B3">
      <w:pPr>
        <w:numPr>
          <w:ilvl w:val="0"/>
          <w:numId w:val="19"/>
        </w:numPr>
      </w:pPr>
      <w:r w:rsidRPr="00D102B3">
        <w:t xml:space="preserve">Enhanced compliance readiness </w:t>
      </w:r>
    </w:p>
    <w:p w14:paraId="54061FC8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Our Strength:</w:t>
      </w:r>
    </w:p>
    <w:p w14:paraId="09FE24A2" w14:textId="77777777" w:rsidR="00D102B3" w:rsidRPr="00D102B3" w:rsidRDefault="00D102B3">
      <w:pPr>
        <w:numPr>
          <w:ilvl w:val="0"/>
          <w:numId w:val="20"/>
        </w:numPr>
      </w:pPr>
      <w:r w:rsidRPr="00D102B3">
        <w:t xml:space="preserve">Experience in government IT deployments </w:t>
      </w:r>
    </w:p>
    <w:p w14:paraId="75D020AF" w14:textId="77777777" w:rsidR="00D102B3" w:rsidRPr="00D102B3" w:rsidRDefault="00D102B3">
      <w:pPr>
        <w:numPr>
          <w:ilvl w:val="0"/>
          <w:numId w:val="20"/>
        </w:numPr>
      </w:pPr>
      <w:r w:rsidRPr="00D102B3">
        <w:t xml:space="preserve">Expertise in secure cloud infrastructure </w:t>
      </w:r>
    </w:p>
    <w:p w14:paraId="4C82BE81" w14:textId="6BB70537" w:rsidR="00D102B3" w:rsidRPr="00D102B3" w:rsidRDefault="00D102B3" w:rsidP="00D102B3"/>
    <w:p w14:paraId="4ED3281D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6. Manufacturing Industry (Operational Collaboration)</w:t>
      </w:r>
    </w:p>
    <w:p w14:paraId="15B6C4CB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Problem:</w:t>
      </w:r>
    </w:p>
    <w:p w14:paraId="1FA85493" w14:textId="77777777" w:rsidR="00D102B3" w:rsidRPr="00D102B3" w:rsidRDefault="00D102B3" w:rsidP="00D102B3">
      <w:r w:rsidRPr="00D102B3">
        <w:t>Manufacturing companies require centralized communication and collaboration between production units, warehouses, and corporate offices.</w:t>
      </w:r>
    </w:p>
    <w:p w14:paraId="17C1410E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Our Solution (Deployed by Trace Network):</w:t>
      </w:r>
    </w:p>
    <w:p w14:paraId="6BE96BA8" w14:textId="77777777" w:rsidR="00D102B3" w:rsidRPr="00D102B3" w:rsidRDefault="00D102B3">
      <w:pPr>
        <w:numPr>
          <w:ilvl w:val="0"/>
          <w:numId w:val="21"/>
        </w:numPr>
      </w:pPr>
      <w:r w:rsidRPr="00D102B3">
        <w:t xml:space="preserve">Microsoft Teams collaboration setup </w:t>
      </w:r>
    </w:p>
    <w:p w14:paraId="74D4075C" w14:textId="77777777" w:rsidR="00D102B3" w:rsidRPr="00D102B3" w:rsidRDefault="00D102B3">
      <w:pPr>
        <w:numPr>
          <w:ilvl w:val="0"/>
          <w:numId w:val="21"/>
        </w:numPr>
      </w:pPr>
      <w:r w:rsidRPr="00D102B3">
        <w:t xml:space="preserve">SharePoint for operational document sharing </w:t>
      </w:r>
    </w:p>
    <w:p w14:paraId="052B5407" w14:textId="77777777" w:rsidR="00D102B3" w:rsidRPr="00D102B3" w:rsidRDefault="00D102B3">
      <w:pPr>
        <w:numPr>
          <w:ilvl w:val="0"/>
          <w:numId w:val="21"/>
        </w:numPr>
      </w:pPr>
      <w:r w:rsidRPr="00D102B3">
        <w:lastRenderedPageBreak/>
        <w:t xml:space="preserve">OneDrive for centralized file access </w:t>
      </w:r>
    </w:p>
    <w:p w14:paraId="6A4350E7" w14:textId="77777777" w:rsidR="00D102B3" w:rsidRPr="00D102B3" w:rsidRDefault="00D102B3">
      <w:pPr>
        <w:numPr>
          <w:ilvl w:val="0"/>
          <w:numId w:val="21"/>
        </w:numPr>
      </w:pPr>
      <w:r w:rsidRPr="00D102B3">
        <w:t xml:space="preserve">Endpoint and device management </w:t>
      </w:r>
    </w:p>
    <w:p w14:paraId="3383AF3F" w14:textId="77777777" w:rsidR="00D102B3" w:rsidRPr="00D102B3" w:rsidRDefault="00D102B3">
      <w:pPr>
        <w:numPr>
          <w:ilvl w:val="0"/>
          <w:numId w:val="21"/>
        </w:numPr>
      </w:pPr>
      <w:r w:rsidRPr="00D102B3">
        <w:t xml:space="preserve">Secure remote access implementation </w:t>
      </w:r>
    </w:p>
    <w:p w14:paraId="5DE6CAFE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Impact:</w:t>
      </w:r>
    </w:p>
    <w:p w14:paraId="7A065A92" w14:textId="77777777" w:rsidR="00D102B3" w:rsidRPr="00D102B3" w:rsidRDefault="00D102B3">
      <w:pPr>
        <w:numPr>
          <w:ilvl w:val="0"/>
          <w:numId w:val="22"/>
        </w:numPr>
      </w:pPr>
      <w:r w:rsidRPr="00D102B3">
        <w:t xml:space="preserve">Improved coordination across locations </w:t>
      </w:r>
    </w:p>
    <w:p w14:paraId="60CD8D3F" w14:textId="77777777" w:rsidR="00D102B3" w:rsidRPr="00D102B3" w:rsidRDefault="00D102B3">
      <w:pPr>
        <w:numPr>
          <w:ilvl w:val="0"/>
          <w:numId w:val="22"/>
        </w:numPr>
      </w:pPr>
      <w:r w:rsidRPr="00D102B3">
        <w:t xml:space="preserve">Better operational communication </w:t>
      </w:r>
    </w:p>
    <w:p w14:paraId="48B08D9E" w14:textId="77777777" w:rsidR="00D102B3" w:rsidRPr="00D102B3" w:rsidRDefault="00D102B3">
      <w:pPr>
        <w:numPr>
          <w:ilvl w:val="0"/>
          <w:numId w:val="22"/>
        </w:numPr>
      </w:pPr>
      <w:r w:rsidRPr="00D102B3">
        <w:t xml:space="preserve">Enhanced productivity and collaboration </w:t>
      </w:r>
    </w:p>
    <w:p w14:paraId="3835B72C" w14:textId="77777777" w:rsidR="00D102B3" w:rsidRPr="00D102B3" w:rsidRDefault="00D102B3">
      <w:pPr>
        <w:numPr>
          <w:ilvl w:val="0"/>
          <w:numId w:val="22"/>
        </w:numPr>
      </w:pPr>
      <w:r w:rsidRPr="00D102B3">
        <w:t xml:space="preserve">Secure infrastructure management </w:t>
      </w:r>
    </w:p>
    <w:p w14:paraId="7FC0E57A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Our Strength:</w:t>
      </w:r>
    </w:p>
    <w:p w14:paraId="26307900" w14:textId="77777777" w:rsidR="00D102B3" w:rsidRPr="00D102B3" w:rsidRDefault="00D102B3">
      <w:pPr>
        <w:numPr>
          <w:ilvl w:val="0"/>
          <w:numId w:val="23"/>
        </w:numPr>
      </w:pPr>
      <w:r w:rsidRPr="00D102B3">
        <w:t xml:space="preserve">Experience in multi-location deployments </w:t>
      </w:r>
    </w:p>
    <w:p w14:paraId="2C9EBC42" w14:textId="77777777" w:rsidR="00D102B3" w:rsidRPr="00D102B3" w:rsidRDefault="00D102B3">
      <w:pPr>
        <w:numPr>
          <w:ilvl w:val="0"/>
          <w:numId w:val="23"/>
        </w:numPr>
      </w:pPr>
      <w:r w:rsidRPr="00D102B3">
        <w:t xml:space="preserve">Expertise in operational collaboration solutions </w:t>
      </w:r>
    </w:p>
    <w:p w14:paraId="60A8FFD9" w14:textId="67500597" w:rsidR="00D102B3" w:rsidRPr="00D102B3" w:rsidRDefault="00D102B3" w:rsidP="00D102B3"/>
    <w:p w14:paraId="4E6C19CC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7. IT &amp; Software Companies (Cloud Productivity &amp; Endpoint Management)</w:t>
      </w:r>
    </w:p>
    <w:p w14:paraId="24268B84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Problem:</w:t>
      </w:r>
    </w:p>
    <w:p w14:paraId="75C309B6" w14:textId="77777777" w:rsidR="00D102B3" w:rsidRPr="00D102B3" w:rsidRDefault="00D102B3" w:rsidP="00D102B3">
      <w:r w:rsidRPr="00D102B3">
        <w:t>IT companies require secure cloud collaboration, endpoint management, and scalable productivity infrastructure for development teams.</w:t>
      </w:r>
    </w:p>
    <w:p w14:paraId="56588540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Our Solution (Deployed by Trace Network):</w:t>
      </w:r>
    </w:p>
    <w:p w14:paraId="1CFCC517" w14:textId="77777777" w:rsidR="00D102B3" w:rsidRPr="00D102B3" w:rsidRDefault="00D102B3">
      <w:pPr>
        <w:numPr>
          <w:ilvl w:val="0"/>
          <w:numId w:val="24"/>
        </w:numPr>
      </w:pPr>
      <w:r w:rsidRPr="00D102B3">
        <w:t xml:space="preserve">Microsoft 365 cloud productivity suite </w:t>
      </w:r>
    </w:p>
    <w:p w14:paraId="2821B8DB" w14:textId="77777777" w:rsidR="00D102B3" w:rsidRPr="00D102B3" w:rsidRDefault="00D102B3">
      <w:pPr>
        <w:numPr>
          <w:ilvl w:val="0"/>
          <w:numId w:val="24"/>
        </w:numPr>
      </w:pPr>
      <w:r w:rsidRPr="00D102B3">
        <w:t xml:space="preserve">Intune-based endpoint management </w:t>
      </w:r>
    </w:p>
    <w:p w14:paraId="30BD778F" w14:textId="77777777" w:rsidR="00D102B3" w:rsidRPr="00D102B3" w:rsidRDefault="00D102B3">
      <w:pPr>
        <w:numPr>
          <w:ilvl w:val="0"/>
          <w:numId w:val="24"/>
        </w:numPr>
      </w:pPr>
      <w:proofErr w:type="gramStart"/>
      <w:r w:rsidRPr="00D102B3">
        <w:t>Teams</w:t>
      </w:r>
      <w:proofErr w:type="gramEnd"/>
      <w:r w:rsidRPr="00D102B3">
        <w:t xml:space="preserve"> collaboration infrastructure </w:t>
      </w:r>
    </w:p>
    <w:p w14:paraId="6FA08628" w14:textId="77777777" w:rsidR="00D102B3" w:rsidRPr="00D102B3" w:rsidRDefault="00D102B3">
      <w:pPr>
        <w:numPr>
          <w:ilvl w:val="0"/>
          <w:numId w:val="24"/>
        </w:numPr>
      </w:pPr>
      <w:r w:rsidRPr="00D102B3">
        <w:t xml:space="preserve">Secure cloud storage and sharing </w:t>
      </w:r>
    </w:p>
    <w:p w14:paraId="7C47AB3B" w14:textId="77777777" w:rsidR="00D102B3" w:rsidRPr="00D102B3" w:rsidRDefault="00D102B3">
      <w:pPr>
        <w:numPr>
          <w:ilvl w:val="0"/>
          <w:numId w:val="24"/>
        </w:numPr>
      </w:pPr>
      <w:r w:rsidRPr="00D102B3">
        <w:t xml:space="preserve">Advanced security and monitoring setup </w:t>
      </w:r>
    </w:p>
    <w:p w14:paraId="6480FCA1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Impact:</w:t>
      </w:r>
    </w:p>
    <w:p w14:paraId="4368929E" w14:textId="77777777" w:rsidR="00D102B3" w:rsidRPr="00D102B3" w:rsidRDefault="00D102B3">
      <w:pPr>
        <w:numPr>
          <w:ilvl w:val="0"/>
          <w:numId w:val="25"/>
        </w:numPr>
      </w:pPr>
      <w:r w:rsidRPr="00D102B3">
        <w:t xml:space="preserve">Improved team productivity </w:t>
      </w:r>
    </w:p>
    <w:p w14:paraId="1DCD80FB" w14:textId="77777777" w:rsidR="00D102B3" w:rsidRPr="00D102B3" w:rsidRDefault="00D102B3">
      <w:pPr>
        <w:numPr>
          <w:ilvl w:val="0"/>
          <w:numId w:val="25"/>
        </w:numPr>
      </w:pPr>
      <w:r w:rsidRPr="00D102B3">
        <w:t xml:space="preserve">Centralized endpoint visibility </w:t>
      </w:r>
    </w:p>
    <w:p w14:paraId="6FD9DEE5" w14:textId="77777777" w:rsidR="00D102B3" w:rsidRPr="00D102B3" w:rsidRDefault="00D102B3">
      <w:pPr>
        <w:numPr>
          <w:ilvl w:val="0"/>
          <w:numId w:val="25"/>
        </w:numPr>
      </w:pPr>
      <w:r w:rsidRPr="00D102B3">
        <w:t xml:space="preserve">Secure collaboration environment </w:t>
      </w:r>
    </w:p>
    <w:p w14:paraId="1448DC7F" w14:textId="77777777" w:rsidR="00D102B3" w:rsidRPr="00D102B3" w:rsidRDefault="00D102B3">
      <w:pPr>
        <w:numPr>
          <w:ilvl w:val="0"/>
          <w:numId w:val="25"/>
        </w:numPr>
      </w:pPr>
      <w:r w:rsidRPr="00D102B3">
        <w:t xml:space="preserve">Simplified cloud management </w:t>
      </w:r>
    </w:p>
    <w:p w14:paraId="4A3FBDCA" w14:textId="77777777" w:rsidR="00D102B3" w:rsidRPr="00D102B3" w:rsidRDefault="00D102B3" w:rsidP="00D102B3">
      <w:pPr>
        <w:rPr>
          <w:b/>
          <w:bCs/>
        </w:rPr>
      </w:pPr>
      <w:r w:rsidRPr="00D102B3">
        <w:rPr>
          <w:b/>
          <w:bCs/>
        </w:rPr>
        <w:t>Our Strength:</w:t>
      </w:r>
    </w:p>
    <w:p w14:paraId="0A60DD6E" w14:textId="77777777" w:rsidR="00D102B3" w:rsidRPr="00D102B3" w:rsidRDefault="00D102B3">
      <w:pPr>
        <w:numPr>
          <w:ilvl w:val="0"/>
          <w:numId w:val="26"/>
        </w:numPr>
      </w:pPr>
      <w:r w:rsidRPr="00D102B3">
        <w:t xml:space="preserve">Expertise in cloud-first environments </w:t>
      </w:r>
    </w:p>
    <w:p w14:paraId="411B7FC8" w14:textId="77777777" w:rsidR="00D102B3" w:rsidRPr="00D102B3" w:rsidRDefault="00D102B3">
      <w:pPr>
        <w:numPr>
          <w:ilvl w:val="0"/>
          <w:numId w:val="26"/>
        </w:numPr>
      </w:pPr>
      <w:r w:rsidRPr="00D102B3">
        <w:t xml:space="preserve">Strong endpoint management capabilities </w:t>
      </w:r>
    </w:p>
    <w:p w14:paraId="164C8651" w14:textId="77777777" w:rsidR="006E6A37" w:rsidRPr="00D102B3" w:rsidRDefault="006E6A37" w:rsidP="00D102B3"/>
    <w:sectPr w:rsidR="006E6A37" w:rsidRPr="00D10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B25"/>
    <w:multiLevelType w:val="multilevel"/>
    <w:tmpl w:val="157C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7E0F"/>
    <w:multiLevelType w:val="multilevel"/>
    <w:tmpl w:val="B862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E2AE2"/>
    <w:multiLevelType w:val="multilevel"/>
    <w:tmpl w:val="9920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4178C"/>
    <w:multiLevelType w:val="multilevel"/>
    <w:tmpl w:val="F386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018A2"/>
    <w:multiLevelType w:val="multilevel"/>
    <w:tmpl w:val="7902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55BFD"/>
    <w:multiLevelType w:val="multilevel"/>
    <w:tmpl w:val="83D2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190586"/>
    <w:multiLevelType w:val="multilevel"/>
    <w:tmpl w:val="43FA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01EAA"/>
    <w:multiLevelType w:val="multilevel"/>
    <w:tmpl w:val="28D0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D5E82"/>
    <w:multiLevelType w:val="multilevel"/>
    <w:tmpl w:val="CE8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A74D1"/>
    <w:multiLevelType w:val="multilevel"/>
    <w:tmpl w:val="9FDC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377419"/>
    <w:multiLevelType w:val="multilevel"/>
    <w:tmpl w:val="4E00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743750"/>
    <w:multiLevelType w:val="multilevel"/>
    <w:tmpl w:val="8E7C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14311"/>
    <w:multiLevelType w:val="multilevel"/>
    <w:tmpl w:val="3D90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E4C1B"/>
    <w:multiLevelType w:val="multilevel"/>
    <w:tmpl w:val="BC68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773A3"/>
    <w:multiLevelType w:val="multilevel"/>
    <w:tmpl w:val="2D10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C1C24"/>
    <w:multiLevelType w:val="multilevel"/>
    <w:tmpl w:val="9BC8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A05E3"/>
    <w:multiLevelType w:val="multilevel"/>
    <w:tmpl w:val="EED0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03182"/>
    <w:multiLevelType w:val="multilevel"/>
    <w:tmpl w:val="FCB4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105BDA"/>
    <w:multiLevelType w:val="multilevel"/>
    <w:tmpl w:val="FF8A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819E0"/>
    <w:multiLevelType w:val="multilevel"/>
    <w:tmpl w:val="A606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0D1CFA"/>
    <w:multiLevelType w:val="multilevel"/>
    <w:tmpl w:val="9B6A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D75DC"/>
    <w:multiLevelType w:val="multilevel"/>
    <w:tmpl w:val="B89C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A42F6D"/>
    <w:multiLevelType w:val="multilevel"/>
    <w:tmpl w:val="25AA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F5026"/>
    <w:multiLevelType w:val="multilevel"/>
    <w:tmpl w:val="329E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DD329A"/>
    <w:multiLevelType w:val="multilevel"/>
    <w:tmpl w:val="100E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C0217"/>
    <w:multiLevelType w:val="multilevel"/>
    <w:tmpl w:val="CE9E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036435">
    <w:abstractNumId w:val="24"/>
  </w:num>
  <w:num w:numId="2" w16cid:durableId="810365556">
    <w:abstractNumId w:val="10"/>
  </w:num>
  <w:num w:numId="3" w16cid:durableId="1661734759">
    <w:abstractNumId w:val="13"/>
  </w:num>
  <w:num w:numId="4" w16cid:durableId="70348132">
    <w:abstractNumId w:val="4"/>
  </w:num>
  <w:num w:numId="5" w16cid:durableId="1315573139">
    <w:abstractNumId w:val="14"/>
  </w:num>
  <w:num w:numId="6" w16cid:durableId="1133333159">
    <w:abstractNumId w:val="23"/>
  </w:num>
  <w:num w:numId="7" w16cid:durableId="1753158350">
    <w:abstractNumId w:val="6"/>
  </w:num>
  <w:num w:numId="8" w16cid:durableId="1636763392">
    <w:abstractNumId w:val="3"/>
  </w:num>
  <w:num w:numId="9" w16cid:durableId="1878809100">
    <w:abstractNumId w:val="8"/>
  </w:num>
  <w:num w:numId="10" w16cid:durableId="1844391487">
    <w:abstractNumId w:val="12"/>
  </w:num>
  <w:num w:numId="11" w16cid:durableId="1438016617">
    <w:abstractNumId w:val="22"/>
  </w:num>
  <w:num w:numId="12" w16cid:durableId="1689021956">
    <w:abstractNumId w:val="18"/>
  </w:num>
  <w:num w:numId="13" w16cid:durableId="181824781">
    <w:abstractNumId w:val="19"/>
  </w:num>
  <w:num w:numId="14" w16cid:durableId="1976911637">
    <w:abstractNumId w:val="15"/>
  </w:num>
  <w:num w:numId="15" w16cid:durableId="1251305679">
    <w:abstractNumId w:val="7"/>
  </w:num>
  <w:num w:numId="16" w16cid:durableId="1769697650">
    <w:abstractNumId w:val="1"/>
  </w:num>
  <w:num w:numId="17" w16cid:durableId="1186021017">
    <w:abstractNumId w:val="20"/>
  </w:num>
  <w:num w:numId="18" w16cid:durableId="1005858440">
    <w:abstractNumId w:val="5"/>
  </w:num>
  <w:num w:numId="19" w16cid:durableId="1355571563">
    <w:abstractNumId w:val="16"/>
  </w:num>
  <w:num w:numId="20" w16cid:durableId="1220022460">
    <w:abstractNumId w:val="0"/>
  </w:num>
  <w:num w:numId="21" w16cid:durableId="1854565131">
    <w:abstractNumId w:val="9"/>
  </w:num>
  <w:num w:numId="22" w16cid:durableId="1912344673">
    <w:abstractNumId w:val="17"/>
  </w:num>
  <w:num w:numId="23" w16cid:durableId="730005679">
    <w:abstractNumId w:val="2"/>
  </w:num>
  <w:num w:numId="24" w16cid:durableId="1275018979">
    <w:abstractNumId w:val="21"/>
  </w:num>
  <w:num w:numId="25" w16cid:durableId="1359815538">
    <w:abstractNumId w:val="11"/>
  </w:num>
  <w:num w:numId="26" w16cid:durableId="21519075">
    <w:abstractNumId w:val="2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2B3"/>
    <w:rsid w:val="0001604D"/>
    <w:rsid w:val="002E017C"/>
    <w:rsid w:val="006E6A37"/>
    <w:rsid w:val="00826173"/>
    <w:rsid w:val="00AB31B7"/>
    <w:rsid w:val="00BC42A8"/>
    <w:rsid w:val="00D102B3"/>
    <w:rsid w:val="00F2576F"/>
    <w:rsid w:val="00FA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7F8BD"/>
  <w15:chartTrackingRefBased/>
  <w15:docId w15:val="{D8A9E0B3-4D41-472D-A324-AB701D607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2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2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2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microsoft.com/en-in/microsoft-365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1175</Words>
  <Characters>6701</Characters>
  <Application>Microsoft Office Word</Application>
  <DocSecurity>0</DocSecurity>
  <Lines>55</Lines>
  <Paragraphs>15</Paragraphs>
  <ScaleCrop>false</ScaleCrop>
  <Company/>
  <LinksUpToDate>false</LinksUpToDate>
  <CharactersWithSpaces>7861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Pattar</dc:creator>
  <cp:keywords/>
  <dc:description/>
  <cp:lastModifiedBy>Vaibhav Pattar</cp:lastModifiedBy>
  <cp:revision>2</cp:revision>
  <dcterms:created xsi:type="dcterms:W3CDTF">2026-05-23T05:31:00Z</dcterms:created>
  <dcterms:modified xsi:type="dcterms:W3CDTF">2026-05-23T06:22:00Z</dcterms:modified>
</cp:coreProperties>
</file>