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8FF6E" w14:textId="77777777" w:rsidR="00A623AB" w:rsidRPr="00A623AB" w:rsidRDefault="00A623AB" w:rsidP="00A623AB">
      <w:pPr>
        <w:rPr>
          <w:b/>
          <w:bCs/>
        </w:rPr>
      </w:pPr>
      <w:r w:rsidRPr="00A623AB">
        <w:rPr>
          <w:b/>
          <w:bCs/>
        </w:rPr>
        <w:t xml:space="preserve">One of the Leading </w:t>
      </w:r>
      <w:proofErr w:type="spellStart"/>
      <w:r w:rsidRPr="00A623AB">
        <w:rPr>
          <w:b/>
          <w:bCs/>
        </w:rPr>
        <w:t>Safetica</w:t>
      </w:r>
      <w:proofErr w:type="spellEnd"/>
      <w:r w:rsidRPr="00A623AB">
        <w:rPr>
          <w:b/>
          <w:bCs/>
        </w:rPr>
        <w:t xml:space="preserve"> Partners in SAARC</w:t>
      </w:r>
    </w:p>
    <w:p w14:paraId="7CFBD727" w14:textId="77777777" w:rsidR="00A623AB" w:rsidRPr="00A623AB" w:rsidRDefault="00A623AB" w:rsidP="00A623AB">
      <w:pPr>
        <w:rPr>
          <w:b/>
          <w:bCs/>
        </w:rPr>
      </w:pPr>
      <w:r w:rsidRPr="00A623AB">
        <w:rPr>
          <w:b/>
          <w:bCs/>
        </w:rPr>
        <w:t xml:space="preserve">Why Choose </w:t>
      </w:r>
      <w:proofErr w:type="spellStart"/>
      <w:r w:rsidRPr="00A623AB">
        <w:rPr>
          <w:b/>
          <w:bCs/>
        </w:rPr>
        <w:t>Safetica</w:t>
      </w:r>
      <w:proofErr w:type="spellEnd"/>
      <w:r w:rsidRPr="00A623AB">
        <w:rPr>
          <w:b/>
          <w:bCs/>
        </w:rPr>
        <w:t>?</w:t>
      </w:r>
    </w:p>
    <w:p w14:paraId="6479FC36" w14:textId="77777777" w:rsidR="00A623AB" w:rsidRPr="00A623AB" w:rsidRDefault="00A623AB" w:rsidP="00A623AB">
      <w:proofErr w:type="spellStart"/>
      <w:r w:rsidRPr="00A623AB">
        <w:t>Safetica</w:t>
      </w:r>
      <w:proofErr w:type="spellEnd"/>
      <w:r w:rsidRPr="00A623AB">
        <w:t xml:space="preserve"> is a leading Data Loss Prevention (DLP) and Insider Risk Management solution that helps organizations protect sensitive business data from accidental leaks, insider threats, and unauthorized transfers. </w:t>
      </w:r>
      <w:proofErr w:type="spellStart"/>
      <w:r w:rsidRPr="00A623AB">
        <w:t>Safetica</w:t>
      </w:r>
      <w:proofErr w:type="spellEnd"/>
      <w:r w:rsidRPr="00A623AB">
        <w:t xml:space="preserve"> provides complete visibility into user activities, data movement, and security risks—helping businesses secure their critical information while maintaining productivity.</w:t>
      </w:r>
    </w:p>
    <w:p w14:paraId="36CD8600" w14:textId="77777777" w:rsidR="00A623AB" w:rsidRPr="00A623AB" w:rsidRDefault="00A623AB" w:rsidP="00A623AB">
      <w:r w:rsidRPr="00A623AB">
        <w:t xml:space="preserve">With advanced content inspection, user </w:t>
      </w:r>
      <w:proofErr w:type="spellStart"/>
      <w:r w:rsidRPr="00A623AB">
        <w:t>behavior</w:t>
      </w:r>
      <w:proofErr w:type="spellEnd"/>
      <w:r w:rsidRPr="00A623AB">
        <w:t xml:space="preserve"> analytics, and policy-based protection, </w:t>
      </w:r>
      <w:proofErr w:type="spellStart"/>
      <w:r w:rsidRPr="00A623AB">
        <w:t>Safetica</w:t>
      </w:r>
      <w:proofErr w:type="spellEnd"/>
      <w:r w:rsidRPr="00A623AB">
        <w:t xml:space="preserve"> enables organizations to monitor, detect, and prevent data breaches across endpoints, cloud applications, USB devices, email, and web channels.</w:t>
      </w:r>
    </w:p>
    <w:p w14:paraId="059A7470" w14:textId="77777777" w:rsidR="00A623AB" w:rsidRPr="00A623AB" w:rsidRDefault="00A623AB" w:rsidP="00A623AB">
      <w:pPr>
        <w:rPr>
          <w:b/>
          <w:bCs/>
        </w:rPr>
      </w:pPr>
      <w:r w:rsidRPr="00A623AB">
        <w:rPr>
          <w:b/>
          <w:bCs/>
        </w:rPr>
        <w:t xml:space="preserve">Top Reasons to Choose </w:t>
      </w:r>
      <w:proofErr w:type="spellStart"/>
      <w:r w:rsidRPr="00A623AB">
        <w:rPr>
          <w:b/>
          <w:bCs/>
        </w:rPr>
        <w:t>Safetica</w:t>
      </w:r>
      <w:proofErr w:type="spellEnd"/>
    </w:p>
    <w:p w14:paraId="11719647" w14:textId="77777777" w:rsidR="00A623AB" w:rsidRPr="00A623AB" w:rsidRDefault="00A623AB" w:rsidP="00A623AB">
      <w:pPr>
        <w:rPr>
          <w:b/>
          <w:bCs/>
        </w:rPr>
      </w:pPr>
      <w:r w:rsidRPr="00A623AB">
        <w:rPr>
          <w:b/>
          <w:bCs/>
        </w:rPr>
        <w:t>1. Advanced Data Loss Prevention (DLP)</w:t>
      </w:r>
    </w:p>
    <w:p w14:paraId="4D9ECE00" w14:textId="77777777" w:rsidR="00A623AB" w:rsidRPr="00A623AB" w:rsidRDefault="00A623AB" w:rsidP="00A623AB">
      <w:proofErr w:type="spellStart"/>
      <w:r w:rsidRPr="00A623AB">
        <w:t>Safetica</w:t>
      </w:r>
      <w:proofErr w:type="spellEnd"/>
      <w:r w:rsidRPr="00A623AB">
        <w:t xml:space="preserve"> helps organizations prevent sensitive data leakage through USB devices, email, cloud apps, web uploads, printing, and unauthorized file transfers.</w:t>
      </w:r>
    </w:p>
    <w:p w14:paraId="6051B648" w14:textId="77777777" w:rsidR="00A623AB" w:rsidRPr="00A623AB" w:rsidRDefault="00A623AB" w:rsidP="00A623AB">
      <w:pPr>
        <w:rPr>
          <w:b/>
          <w:bCs/>
        </w:rPr>
      </w:pPr>
      <w:r w:rsidRPr="00A623AB">
        <w:rPr>
          <w:b/>
          <w:bCs/>
        </w:rPr>
        <w:t>2. Insider Risk Management</w:t>
      </w:r>
    </w:p>
    <w:p w14:paraId="39CAD1A8" w14:textId="77777777" w:rsidR="00A623AB" w:rsidRPr="00A623AB" w:rsidRDefault="00A623AB" w:rsidP="00A623AB">
      <w:r w:rsidRPr="00A623AB">
        <w:t xml:space="preserve">Monitor user activities and detect risky </w:t>
      </w:r>
      <w:proofErr w:type="spellStart"/>
      <w:r w:rsidRPr="00A623AB">
        <w:t>behavior</w:t>
      </w:r>
      <w:proofErr w:type="spellEnd"/>
      <w:r w:rsidRPr="00A623AB">
        <w:t xml:space="preserve"> before it leads to data theft, policy violations, or security incidents.</w:t>
      </w:r>
    </w:p>
    <w:p w14:paraId="34D9EA48" w14:textId="77777777" w:rsidR="00A623AB" w:rsidRPr="00A623AB" w:rsidRDefault="00A623AB" w:rsidP="00A623AB">
      <w:pPr>
        <w:rPr>
          <w:b/>
          <w:bCs/>
        </w:rPr>
      </w:pPr>
      <w:r w:rsidRPr="00A623AB">
        <w:rPr>
          <w:b/>
          <w:bCs/>
        </w:rPr>
        <w:t>3. Real-Time Visibility &amp; Monitoring</w:t>
      </w:r>
    </w:p>
    <w:p w14:paraId="26FD943D" w14:textId="77777777" w:rsidR="00A623AB" w:rsidRPr="00A623AB" w:rsidRDefault="00A623AB" w:rsidP="00A623AB">
      <w:r w:rsidRPr="00A623AB">
        <w:t>Gain centralized visibility into employee activity, file movement, application usage, and security events through a unified dashboard.</w:t>
      </w:r>
    </w:p>
    <w:p w14:paraId="692CB7F5" w14:textId="77777777" w:rsidR="00A623AB" w:rsidRPr="00A623AB" w:rsidRDefault="00A623AB" w:rsidP="00A623AB">
      <w:pPr>
        <w:rPr>
          <w:b/>
          <w:bCs/>
        </w:rPr>
      </w:pPr>
      <w:r w:rsidRPr="00A623AB">
        <w:rPr>
          <w:b/>
          <w:bCs/>
        </w:rPr>
        <w:t>4. Policy-Based Data Protection</w:t>
      </w:r>
    </w:p>
    <w:p w14:paraId="739A1D00" w14:textId="77777777" w:rsidR="00A623AB" w:rsidRPr="00A623AB" w:rsidRDefault="00A623AB" w:rsidP="00A623AB">
      <w:r w:rsidRPr="00A623AB">
        <w:t>Create and enforce security policies based on users, departments, file types, applications, and business requirements.</w:t>
      </w:r>
    </w:p>
    <w:p w14:paraId="7A577186" w14:textId="77777777" w:rsidR="00A623AB" w:rsidRPr="00A623AB" w:rsidRDefault="00A623AB" w:rsidP="00A623AB">
      <w:pPr>
        <w:rPr>
          <w:b/>
          <w:bCs/>
        </w:rPr>
      </w:pPr>
      <w:r w:rsidRPr="00A623AB">
        <w:rPr>
          <w:b/>
          <w:bCs/>
        </w:rPr>
        <w:t>5. Endpoint &amp; Cloud Protection</w:t>
      </w:r>
    </w:p>
    <w:p w14:paraId="07AB0A82" w14:textId="77777777" w:rsidR="00A623AB" w:rsidRPr="00A623AB" w:rsidRDefault="00A623AB" w:rsidP="00A623AB">
      <w:r w:rsidRPr="00A623AB">
        <w:t>Protect data across:</w:t>
      </w:r>
    </w:p>
    <w:p w14:paraId="47BED533" w14:textId="77777777" w:rsidR="00A623AB" w:rsidRPr="00A623AB" w:rsidRDefault="00A623AB" w:rsidP="00A623AB">
      <w:pPr>
        <w:numPr>
          <w:ilvl w:val="0"/>
          <w:numId w:val="1"/>
        </w:numPr>
      </w:pPr>
      <w:r w:rsidRPr="00A623AB">
        <w:t xml:space="preserve">Endpoints &amp; laptops </w:t>
      </w:r>
    </w:p>
    <w:p w14:paraId="7F05D34D" w14:textId="77777777" w:rsidR="00A623AB" w:rsidRPr="00A623AB" w:rsidRDefault="00A623AB" w:rsidP="00A623AB">
      <w:pPr>
        <w:numPr>
          <w:ilvl w:val="0"/>
          <w:numId w:val="1"/>
        </w:numPr>
      </w:pPr>
      <w:r w:rsidRPr="00A623AB">
        <w:t xml:space="preserve">USB devices &amp; removable media </w:t>
      </w:r>
    </w:p>
    <w:p w14:paraId="1D881FA5" w14:textId="77777777" w:rsidR="00A623AB" w:rsidRPr="00A623AB" w:rsidRDefault="00A623AB" w:rsidP="00A623AB">
      <w:pPr>
        <w:numPr>
          <w:ilvl w:val="0"/>
          <w:numId w:val="1"/>
        </w:numPr>
      </w:pPr>
      <w:r w:rsidRPr="00A623AB">
        <w:t xml:space="preserve">Email communication </w:t>
      </w:r>
    </w:p>
    <w:p w14:paraId="0A32BB5C" w14:textId="77777777" w:rsidR="00A623AB" w:rsidRPr="00A623AB" w:rsidRDefault="00A623AB" w:rsidP="00A623AB">
      <w:pPr>
        <w:numPr>
          <w:ilvl w:val="0"/>
          <w:numId w:val="1"/>
        </w:numPr>
      </w:pPr>
      <w:r w:rsidRPr="00A623AB">
        <w:t xml:space="preserve">Cloud applications </w:t>
      </w:r>
    </w:p>
    <w:p w14:paraId="574A77A9" w14:textId="77777777" w:rsidR="00A623AB" w:rsidRPr="00A623AB" w:rsidRDefault="00A623AB" w:rsidP="00A623AB">
      <w:pPr>
        <w:numPr>
          <w:ilvl w:val="0"/>
          <w:numId w:val="1"/>
        </w:numPr>
      </w:pPr>
      <w:r w:rsidRPr="00A623AB">
        <w:t xml:space="preserve">File sharing platforms </w:t>
      </w:r>
    </w:p>
    <w:p w14:paraId="5EDD73EC" w14:textId="77777777" w:rsidR="00A623AB" w:rsidRPr="00A623AB" w:rsidRDefault="00A623AB" w:rsidP="00A623AB">
      <w:pPr>
        <w:numPr>
          <w:ilvl w:val="0"/>
          <w:numId w:val="1"/>
        </w:numPr>
      </w:pPr>
      <w:r w:rsidRPr="00A623AB">
        <w:t xml:space="preserve">Remote workforce environments </w:t>
      </w:r>
    </w:p>
    <w:p w14:paraId="70B5034B" w14:textId="77777777" w:rsidR="00A623AB" w:rsidRPr="00A623AB" w:rsidRDefault="00A623AB" w:rsidP="00A623AB">
      <w:pPr>
        <w:rPr>
          <w:b/>
          <w:bCs/>
        </w:rPr>
      </w:pPr>
      <w:r w:rsidRPr="00A623AB">
        <w:rPr>
          <w:b/>
          <w:bCs/>
        </w:rPr>
        <w:t>6. Ideal for Every Industry</w:t>
      </w:r>
    </w:p>
    <w:p w14:paraId="6B4C36ED" w14:textId="77777777" w:rsidR="00A623AB" w:rsidRPr="00A623AB" w:rsidRDefault="00A623AB" w:rsidP="00A623AB">
      <w:proofErr w:type="spellStart"/>
      <w:r w:rsidRPr="00A623AB">
        <w:t>Safetica</w:t>
      </w:r>
      <w:proofErr w:type="spellEnd"/>
      <w:r w:rsidRPr="00A623AB">
        <w:t xml:space="preserve"> solutions are widely used in:</w:t>
      </w:r>
    </w:p>
    <w:p w14:paraId="65E4047A" w14:textId="77777777" w:rsidR="00A623AB" w:rsidRPr="00A623AB" w:rsidRDefault="00A623AB" w:rsidP="00A623AB">
      <w:pPr>
        <w:numPr>
          <w:ilvl w:val="0"/>
          <w:numId w:val="2"/>
        </w:numPr>
      </w:pPr>
      <w:r w:rsidRPr="00A623AB">
        <w:t xml:space="preserve">Large enterprises </w:t>
      </w:r>
    </w:p>
    <w:p w14:paraId="778CA930" w14:textId="77777777" w:rsidR="00A623AB" w:rsidRPr="00A623AB" w:rsidRDefault="00A623AB" w:rsidP="00A623AB">
      <w:pPr>
        <w:numPr>
          <w:ilvl w:val="0"/>
          <w:numId w:val="2"/>
        </w:numPr>
      </w:pPr>
      <w:r w:rsidRPr="00A623AB">
        <w:t xml:space="preserve">Banking &amp; financial services </w:t>
      </w:r>
    </w:p>
    <w:p w14:paraId="6A4393B7" w14:textId="77777777" w:rsidR="00A623AB" w:rsidRPr="00A623AB" w:rsidRDefault="00A623AB" w:rsidP="00A623AB">
      <w:pPr>
        <w:numPr>
          <w:ilvl w:val="0"/>
          <w:numId w:val="2"/>
        </w:numPr>
      </w:pPr>
      <w:r w:rsidRPr="00A623AB">
        <w:lastRenderedPageBreak/>
        <w:t xml:space="preserve">Healthcare &amp; hospitals </w:t>
      </w:r>
    </w:p>
    <w:p w14:paraId="3D86C84B" w14:textId="77777777" w:rsidR="00A623AB" w:rsidRPr="00A623AB" w:rsidRDefault="00A623AB" w:rsidP="00A623AB">
      <w:pPr>
        <w:numPr>
          <w:ilvl w:val="0"/>
          <w:numId w:val="2"/>
        </w:numPr>
      </w:pPr>
      <w:r w:rsidRPr="00A623AB">
        <w:t xml:space="preserve">Educational institutions </w:t>
      </w:r>
    </w:p>
    <w:p w14:paraId="76BEC5E7" w14:textId="77777777" w:rsidR="00A623AB" w:rsidRPr="00A623AB" w:rsidRDefault="00A623AB" w:rsidP="00A623AB">
      <w:pPr>
        <w:numPr>
          <w:ilvl w:val="0"/>
          <w:numId w:val="2"/>
        </w:numPr>
      </w:pPr>
      <w:r w:rsidRPr="00A623AB">
        <w:t xml:space="preserve">Manufacturing industries </w:t>
      </w:r>
    </w:p>
    <w:p w14:paraId="0FBB14E6" w14:textId="77777777" w:rsidR="00A623AB" w:rsidRPr="00A623AB" w:rsidRDefault="00A623AB" w:rsidP="00A623AB">
      <w:pPr>
        <w:numPr>
          <w:ilvl w:val="0"/>
          <w:numId w:val="2"/>
        </w:numPr>
      </w:pPr>
      <w:r w:rsidRPr="00A623AB">
        <w:t>IT &amp; software companies</w:t>
      </w:r>
    </w:p>
    <w:p w14:paraId="6FA56800" w14:textId="77777777" w:rsidR="00A623AB" w:rsidRPr="00A623AB" w:rsidRDefault="00A623AB" w:rsidP="00A623AB">
      <w:pPr>
        <w:rPr>
          <w:b/>
          <w:bCs/>
        </w:rPr>
      </w:pPr>
      <w:r w:rsidRPr="00A623AB">
        <w:rPr>
          <w:b/>
          <w:bCs/>
        </w:rPr>
        <w:t>Why Choose Trace Network &amp; Engineering Pvt Ltd?</w:t>
      </w:r>
    </w:p>
    <w:p w14:paraId="3793C162" w14:textId="77777777" w:rsidR="00A623AB" w:rsidRPr="00A623AB" w:rsidRDefault="00A623AB" w:rsidP="00A623AB">
      <w:pPr>
        <w:numPr>
          <w:ilvl w:val="0"/>
          <w:numId w:val="3"/>
        </w:numPr>
      </w:pPr>
      <w:r w:rsidRPr="00A623AB">
        <w:t xml:space="preserve">Quick Resolution: Issues addressed within 6 hours of complaint </w:t>
      </w:r>
    </w:p>
    <w:p w14:paraId="3A6EB055" w14:textId="77777777" w:rsidR="00A623AB" w:rsidRPr="00A623AB" w:rsidRDefault="00A623AB" w:rsidP="00A623AB">
      <w:pPr>
        <w:numPr>
          <w:ilvl w:val="0"/>
          <w:numId w:val="3"/>
        </w:numPr>
      </w:pPr>
      <w:r w:rsidRPr="00A623AB">
        <w:t xml:space="preserve">Certified Experts: Skilled engineers &amp; cybersecurity specialists </w:t>
      </w:r>
    </w:p>
    <w:p w14:paraId="436F7DA7" w14:textId="77777777" w:rsidR="00A623AB" w:rsidRPr="00A623AB" w:rsidRDefault="00A623AB" w:rsidP="00A623AB">
      <w:pPr>
        <w:numPr>
          <w:ilvl w:val="0"/>
          <w:numId w:val="3"/>
        </w:numPr>
      </w:pPr>
      <w:r w:rsidRPr="00A623AB">
        <w:t xml:space="preserve">Proven Experience: 1000+ successful enterprise deployments </w:t>
      </w:r>
    </w:p>
    <w:p w14:paraId="2734422A" w14:textId="77777777" w:rsidR="00A623AB" w:rsidRPr="00A623AB" w:rsidRDefault="00A623AB" w:rsidP="00A623AB">
      <w:pPr>
        <w:numPr>
          <w:ilvl w:val="0"/>
          <w:numId w:val="3"/>
        </w:numPr>
      </w:pPr>
      <w:r w:rsidRPr="00A623AB">
        <w:t xml:space="preserve">End-to-End Solutions: Cybersecurity, networking, cloud &amp; infrastructure </w:t>
      </w:r>
    </w:p>
    <w:p w14:paraId="1ADB1E93" w14:textId="77777777" w:rsidR="00A623AB" w:rsidRPr="00A623AB" w:rsidRDefault="00A623AB" w:rsidP="00A623AB">
      <w:pPr>
        <w:numPr>
          <w:ilvl w:val="0"/>
          <w:numId w:val="3"/>
        </w:numPr>
      </w:pPr>
      <w:r w:rsidRPr="00A623AB">
        <w:t xml:space="preserve">Multi-Channel Support: Email, WhatsApp &amp; dedicated support portal </w:t>
      </w:r>
    </w:p>
    <w:p w14:paraId="6330B4A8" w14:textId="77777777" w:rsidR="00A623AB" w:rsidRPr="00A623AB" w:rsidRDefault="00A623AB" w:rsidP="00A623AB">
      <w:pPr>
        <w:numPr>
          <w:ilvl w:val="0"/>
          <w:numId w:val="3"/>
        </w:numPr>
      </w:pPr>
      <w:r w:rsidRPr="00A623AB">
        <w:t xml:space="preserve">Scalable Solutions: Designed for enterprise, healthcare, BFSI &amp; retail </w:t>
      </w:r>
    </w:p>
    <w:p w14:paraId="5E8F8744" w14:textId="2AEE37DA" w:rsidR="00A623AB" w:rsidRDefault="00A623AB" w:rsidP="00A623AB">
      <w:pPr>
        <w:numPr>
          <w:ilvl w:val="0"/>
          <w:numId w:val="3"/>
        </w:numPr>
      </w:pPr>
      <w:r w:rsidRPr="00A623AB">
        <w:t>Customer-First Approach: Reliable, fast, and result-driven execution</w:t>
      </w:r>
    </w:p>
    <w:p w14:paraId="55A9B117" w14:textId="047C06C9" w:rsidR="00A623AB" w:rsidRDefault="00A623AB" w:rsidP="00A623AB">
      <w:r>
        <w:t xml:space="preserve"> Our TEAM certification </w:t>
      </w:r>
      <w:r>
        <w:br/>
      </w:r>
    </w:p>
    <w:p w14:paraId="781657F5" w14:textId="47E11B17" w:rsidR="00A623AB" w:rsidRDefault="00A623AB" w:rsidP="00A623AB">
      <w:r w:rsidRPr="00A623AB">
        <w:drawing>
          <wp:inline distT="0" distB="0" distL="0" distR="0" wp14:anchorId="21D92D67" wp14:editId="23AF9F69">
            <wp:extent cx="5620039" cy="3854648"/>
            <wp:effectExtent l="0" t="0" r="0" b="0"/>
            <wp:docPr id="180767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738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385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CFFF1" w14:textId="77777777" w:rsidR="00A623AB" w:rsidRDefault="00A623AB" w:rsidP="00A623AB"/>
    <w:p w14:paraId="346230D4" w14:textId="77777777" w:rsidR="00A623AB" w:rsidRPr="00A623AB" w:rsidRDefault="00A623AB" w:rsidP="00A623AB"/>
    <w:p w14:paraId="0D2C696E" w14:textId="77777777" w:rsidR="00A623AB" w:rsidRPr="00A623AB" w:rsidRDefault="00A623AB" w:rsidP="00A623AB">
      <w:pPr>
        <w:rPr>
          <w:b/>
          <w:bCs/>
        </w:rPr>
      </w:pPr>
      <w:proofErr w:type="spellStart"/>
      <w:r w:rsidRPr="00A623AB">
        <w:rPr>
          <w:b/>
          <w:bCs/>
        </w:rPr>
        <w:t>Safetica</w:t>
      </w:r>
      <w:proofErr w:type="spellEnd"/>
      <w:r w:rsidRPr="00A623AB">
        <w:rPr>
          <w:b/>
          <w:bCs/>
        </w:rPr>
        <w:t xml:space="preserve"> Use Cases (Successfully Deployed by Trace Network)</w:t>
      </w:r>
    </w:p>
    <w:p w14:paraId="7BD56BD0" w14:textId="77777777" w:rsidR="00A623AB" w:rsidRPr="00A623AB" w:rsidRDefault="00A623AB" w:rsidP="00A623AB">
      <w:pPr>
        <w:rPr>
          <w:b/>
          <w:bCs/>
        </w:rPr>
      </w:pPr>
      <w:r w:rsidRPr="00A623AB">
        <w:rPr>
          <w:b/>
          <w:bCs/>
        </w:rPr>
        <w:lastRenderedPageBreak/>
        <w:t>1. Defence Sector (Preventing Sensitive Data Leakage)</w:t>
      </w:r>
    </w:p>
    <w:p w14:paraId="4595F602" w14:textId="77777777" w:rsidR="00A623AB" w:rsidRPr="00A623AB" w:rsidRDefault="00A623AB" w:rsidP="00A623AB">
      <w:pPr>
        <w:rPr>
          <w:b/>
          <w:bCs/>
        </w:rPr>
      </w:pPr>
      <w:r w:rsidRPr="00A623AB">
        <w:rPr>
          <w:b/>
          <w:bCs/>
        </w:rPr>
        <w:t>Problem:</w:t>
      </w:r>
    </w:p>
    <w:p w14:paraId="250B96DA" w14:textId="77777777" w:rsidR="00A623AB" w:rsidRPr="00A623AB" w:rsidRDefault="00A623AB" w:rsidP="00A623AB">
      <w:r w:rsidRPr="00A623AB">
        <w:t>Defence organizations require strict monitoring and prevention of confidential data leakage across endpoints and removable devices.</w:t>
      </w:r>
    </w:p>
    <w:p w14:paraId="48A6E0CB" w14:textId="77777777" w:rsidR="00A623AB" w:rsidRPr="00A623AB" w:rsidRDefault="00A623AB" w:rsidP="00A623AB">
      <w:pPr>
        <w:rPr>
          <w:b/>
          <w:bCs/>
        </w:rPr>
      </w:pPr>
      <w:r w:rsidRPr="00A623AB">
        <w:rPr>
          <w:b/>
          <w:bCs/>
        </w:rPr>
        <w:t>Our Solution (Deployed by Trace Network):</w:t>
      </w:r>
    </w:p>
    <w:p w14:paraId="450A9D0B" w14:textId="77777777" w:rsidR="00A623AB" w:rsidRPr="00A623AB" w:rsidRDefault="00A623AB" w:rsidP="00A623AB">
      <w:pPr>
        <w:numPr>
          <w:ilvl w:val="0"/>
          <w:numId w:val="4"/>
        </w:numPr>
      </w:pPr>
      <w:proofErr w:type="spellStart"/>
      <w:r w:rsidRPr="00A623AB">
        <w:t>Safetica</w:t>
      </w:r>
      <w:proofErr w:type="spellEnd"/>
      <w:r w:rsidRPr="00A623AB">
        <w:t xml:space="preserve"> Data Loss Prevention </w:t>
      </w:r>
    </w:p>
    <w:p w14:paraId="43378BE8" w14:textId="77777777" w:rsidR="00A623AB" w:rsidRPr="00A623AB" w:rsidRDefault="00A623AB" w:rsidP="00A623AB">
      <w:pPr>
        <w:numPr>
          <w:ilvl w:val="0"/>
          <w:numId w:val="4"/>
        </w:numPr>
      </w:pPr>
      <w:r w:rsidRPr="00A623AB">
        <w:t xml:space="preserve">USB &amp; removable media control </w:t>
      </w:r>
    </w:p>
    <w:p w14:paraId="44FF261D" w14:textId="77777777" w:rsidR="00A623AB" w:rsidRPr="00A623AB" w:rsidRDefault="00A623AB" w:rsidP="00A623AB">
      <w:pPr>
        <w:numPr>
          <w:ilvl w:val="0"/>
          <w:numId w:val="4"/>
        </w:numPr>
      </w:pPr>
      <w:r w:rsidRPr="00A623AB">
        <w:t xml:space="preserve">User activity monitoring </w:t>
      </w:r>
    </w:p>
    <w:p w14:paraId="0B65F06B" w14:textId="77777777" w:rsidR="00A623AB" w:rsidRPr="00A623AB" w:rsidRDefault="00A623AB" w:rsidP="00A623AB">
      <w:pPr>
        <w:numPr>
          <w:ilvl w:val="0"/>
          <w:numId w:val="4"/>
        </w:numPr>
      </w:pPr>
      <w:r w:rsidRPr="00A623AB">
        <w:t xml:space="preserve">File transfer monitoring </w:t>
      </w:r>
    </w:p>
    <w:p w14:paraId="60C4F017" w14:textId="77777777" w:rsidR="00A623AB" w:rsidRPr="00A623AB" w:rsidRDefault="00A623AB" w:rsidP="00A623AB">
      <w:pPr>
        <w:numPr>
          <w:ilvl w:val="0"/>
          <w:numId w:val="4"/>
        </w:numPr>
      </w:pPr>
      <w:r w:rsidRPr="00A623AB">
        <w:t xml:space="preserve">Policy-based access restrictions </w:t>
      </w:r>
    </w:p>
    <w:p w14:paraId="7E3B9D89" w14:textId="77777777" w:rsidR="00A623AB" w:rsidRPr="00A623AB" w:rsidRDefault="00A623AB" w:rsidP="00A623AB">
      <w:pPr>
        <w:rPr>
          <w:b/>
          <w:bCs/>
        </w:rPr>
      </w:pPr>
      <w:r w:rsidRPr="00A623AB">
        <w:rPr>
          <w:b/>
          <w:bCs/>
        </w:rPr>
        <w:t>Impact:</w:t>
      </w:r>
    </w:p>
    <w:p w14:paraId="50178249" w14:textId="77777777" w:rsidR="00A623AB" w:rsidRPr="00A623AB" w:rsidRDefault="00A623AB" w:rsidP="00A623AB">
      <w:pPr>
        <w:numPr>
          <w:ilvl w:val="0"/>
          <w:numId w:val="5"/>
        </w:numPr>
      </w:pPr>
      <w:r w:rsidRPr="00A623AB">
        <w:t xml:space="preserve">Prevention of unauthorized data transfers </w:t>
      </w:r>
    </w:p>
    <w:p w14:paraId="30EE0B8E" w14:textId="77777777" w:rsidR="00A623AB" w:rsidRPr="00A623AB" w:rsidRDefault="00A623AB" w:rsidP="00A623AB">
      <w:pPr>
        <w:numPr>
          <w:ilvl w:val="0"/>
          <w:numId w:val="5"/>
        </w:numPr>
      </w:pPr>
      <w:r w:rsidRPr="00A623AB">
        <w:t xml:space="preserve">Complete visibility into user activity </w:t>
      </w:r>
    </w:p>
    <w:p w14:paraId="373E02AE" w14:textId="77777777" w:rsidR="00A623AB" w:rsidRPr="00A623AB" w:rsidRDefault="00A623AB" w:rsidP="00A623AB">
      <w:pPr>
        <w:numPr>
          <w:ilvl w:val="0"/>
          <w:numId w:val="5"/>
        </w:numPr>
      </w:pPr>
      <w:r w:rsidRPr="00A623AB">
        <w:t xml:space="preserve">Strong protection for confidential defence data </w:t>
      </w:r>
    </w:p>
    <w:p w14:paraId="60F99A9C" w14:textId="77777777" w:rsidR="00A623AB" w:rsidRPr="00A623AB" w:rsidRDefault="00A623AB" w:rsidP="00A623AB">
      <w:pPr>
        <w:rPr>
          <w:b/>
          <w:bCs/>
        </w:rPr>
      </w:pPr>
      <w:r w:rsidRPr="00A623AB">
        <w:rPr>
          <w:b/>
          <w:bCs/>
        </w:rPr>
        <w:t>Our Strength:</w:t>
      </w:r>
    </w:p>
    <w:p w14:paraId="62AD44DC" w14:textId="77777777" w:rsidR="00A623AB" w:rsidRPr="00A623AB" w:rsidRDefault="00A623AB" w:rsidP="00A623AB">
      <w:pPr>
        <w:numPr>
          <w:ilvl w:val="0"/>
          <w:numId w:val="6"/>
        </w:numPr>
      </w:pPr>
      <w:r w:rsidRPr="00A623AB">
        <w:t xml:space="preserve">Expertise in high-security environments </w:t>
      </w:r>
    </w:p>
    <w:p w14:paraId="2C37A53B" w14:textId="77777777" w:rsidR="00A623AB" w:rsidRDefault="00A623AB" w:rsidP="00A623AB">
      <w:pPr>
        <w:numPr>
          <w:ilvl w:val="0"/>
          <w:numId w:val="6"/>
        </w:numPr>
      </w:pPr>
      <w:r w:rsidRPr="00A623AB">
        <w:t>Strong insider threat prevention capabilities</w:t>
      </w:r>
    </w:p>
    <w:p w14:paraId="18DFA336" w14:textId="77777777" w:rsidR="00A623AB" w:rsidRPr="00A623AB" w:rsidRDefault="00A623AB" w:rsidP="00A623AB"/>
    <w:p w14:paraId="1870802C" w14:textId="77777777" w:rsidR="00A623AB" w:rsidRPr="00A623AB" w:rsidRDefault="00A623AB" w:rsidP="00A623AB">
      <w:pPr>
        <w:rPr>
          <w:b/>
          <w:bCs/>
        </w:rPr>
      </w:pPr>
      <w:r w:rsidRPr="00A623AB">
        <w:rPr>
          <w:b/>
          <w:bCs/>
        </w:rPr>
        <w:t>2. Education Sector (Protecting Student &amp; Institutional Data)</w:t>
      </w:r>
    </w:p>
    <w:p w14:paraId="2EF1CB16" w14:textId="77777777" w:rsidR="00A623AB" w:rsidRPr="00A623AB" w:rsidRDefault="00A623AB" w:rsidP="00A623AB">
      <w:pPr>
        <w:rPr>
          <w:b/>
          <w:bCs/>
        </w:rPr>
      </w:pPr>
      <w:r w:rsidRPr="00A623AB">
        <w:rPr>
          <w:b/>
          <w:bCs/>
        </w:rPr>
        <w:t>Problem:</w:t>
      </w:r>
    </w:p>
    <w:p w14:paraId="0D08E030" w14:textId="77777777" w:rsidR="00A623AB" w:rsidRPr="00A623AB" w:rsidRDefault="00A623AB" w:rsidP="00A623AB">
      <w:r w:rsidRPr="00A623AB">
        <w:t>Educational institutions need to secure student records, examination data, and internal documents while supporting BYOD environments.</w:t>
      </w:r>
    </w:p>
    <w:p w14:paraId="288D5912" w14:textId="77777777" w:rsidR="00A623AB" w:rsidRPr="00A623AB" w:rsidRDefault="00A623AB" w:rsidP="00A623AB">
      <w:pPr>
        <w:rPr>
          <w:b/>
          <w:bCs/>
        </w:rPr>
      </w:pPr>
      <w:r w:rsidRPr="00A623AB">
        <w:rPr>
          <w:b/>
          <w:bCs/>
        </w:rPr>
        <w:t>Our Solution (Deployed by Trace Network):</w:t>
      </w:r>
    </w:p>
    <w:p w14:paraId="519ED3E4" w14:textId="77777777" w:rsidR="00A623AB" w:rsidRPr="00A623AB" w:rsidRDefault="00A623AB" w:rsidP="00A623AB">
      <w:pPr>
        <w:numPr>
          <w:ilvl w:val="0"/>
          <w:numId w:val="7"/>
        </w:numPr>
      </w:pPr>
      <w:r w:rsidRPr="00A623AB">
        <w:t xml:space="preserve">Data Loss Prevention policies </w:t>
      </w:r>
    </w:p>
    <w:p w14:paraId="5533AF30" w14:textId="77777777" w:rsidR="00A623AB" w:rsidRPr="00A623AB" w:rsidRDefault="00A623AB" w:rsidP="00A623AB">
      <w:pPr>
        <w:numPr>
          <w:ilvl w:val="0"/>
          <w:numId w:val="7"/>
        </w:numPr>
      </w:pPr>
      <w:r w:rsidRPr="00A623AB">
        <w:t xml:space="preserve">USB device control </w:t>
      </w:r>
    </w:p>
    <w:p w14:paraId="3AD4AAB7" w14:textId="77777777" w:rsidR="00A623AB" w:rsidRPr="00A623AB" w:rsidRDefault="00A623AB" w:rsidP="00A623AB">
      <w:pPr>
        <w:numPr>
          <w:ilvl w:val="0"/>
          <w:numId w:val="7"/>
        </w:numPr>
      </w:pPr>
      <w:r w:rsidRPr="00A623AB">
        <w:t xml:space="preserve">Application monitoring </w:t>
      </w:r>
    </w:p>
    <w:p w14:paraId="0BA60600" w14:textId="77777777" w:rsidR="00A623AB" w:rsidRPr="00A623AB" w:rsidRDefault="00A623AB" w:rsidP="00A623AB">
      <w:pPr>
        <w:numPr>
          <w:ilvl w:val="0"/>
          <w:numId w:val="7"/>
        </w:numPr>
      </w:pPr>
      <w:r w:rsidRPr="00A623AB">
        <w:t xml:space="preserve">Cloud upload monitoring </w:t>
      </w:r>
    </w:p>
    <w:p w14:paraId="7B40E777" w14:textId="77777777" w:rsidR="00A623AB" w:rsidRPr="00A623AB" w:rsidRDefault="00A623AB" w:rsidP="00A623AB">
      <w:pPr>
        <w:numPr>
          <w:ilvl w:val="0"/>
          <w:numId w:val="7"/>
        </w:numPr>
      </w:pPr>
      <w:r w:rsidRPr="00A623AB">
        <w:t xml:space="preserve">User activity analytics </w:t>
      </w:r>
    </w:p>
    <w:p w14:paraId="03FCCCA6" w14:textId="77777777" w:rsidR="00A623AB" w:rsidRPr="00A623AB" w:rsidRDefault="00A623AB" w:rsidP="00A623AB">
      <w:pPr>
        <w:rPr>
          <w:b/>
          <w:bCs/>
        </w:rPr>
      </w:pPr>
      <w:r w:rsidRPr="00A623AB">
        <w:rPr>
          <w:b/>
          <w:bCs/>
        </w:rPr>
        <w:t>Impact:</w:t>
      </w:r>
    </w:p>
    <w:p w14:paraId="1443BF12" w14:textId="77777777" w:rsidR="00A623AB" w:rsidRPr="00A623AB" w:rsidRDefault="00A623AB" w:rsidP="00A623AB">
      <w:pPr>
        <w:numPr>
          <w:ilvl w:val="0"/>
          <w:numId w:val="8"/>
        </w:numPr>
      </w:pPr>
      <w:r w:rsidRPr="00A623AB">
        <w:t xml:space="preserve">Protection of confidential academic data </w:t>
      </w:r>
    </w:p>
    <w:p w14:paraId="0605C2F3" w14:textId="77777777" w:rsidR="00A623AB" w:rsidRPr="00A623AB" w:rsidRDefault="00A623AB" w:rsidP="00A623AB">
      <w:pPr>
        <w:numPr>
          <w:ilvl w:val="0"/>
          <w:numId w:val="8"/>
        </w:numPr>
      </w:pPr>
      <w:r w:rsidRPr="00A623AB">
        <w:t xml:space="preserve">Reduced risk of data leakage </w:t>
      </w:r>
    </w:p>
    <w:p w14:paraId="26149A9A" w14:textId="77777777" w:rsidR="00A623AB" w:rsidRPr="00A623AB" w:rsidRDefault="00A623AB" w:rsidP="00A623AB">
      <w:pPr>
        <w:numPr>
          <w:ilvl w:val="0"/>
          <w:numId w:val="8"/>
        </w:numPr>
      </w:pPr>
      <w:r w:rsidRPr="00A623AB">
        <w:t xml:space="preserve">Improved compliance and visibility </w:t>
      </w:r>
    </w:p>
    <w:p w14:paraId="7F7BD3DE" w14:textId="77777777" w:rsidR="00A623AB" w:rsidRPr="00A623AB" w:rsidRDefault="00A623AB" w:rsidP="00A623AB">
      <w:pPr>
        <w:rPr>
          <w:b/>
          <w:bCs/>
        </w:rPr>
      </w:pPr>
      <w:r w:rsidRPr="00A623AB">
        <w:rPr>
          <w:b/>
          <w:bCs/>
        </w:rPr>
        <w:lastRenderedPageBreak/>
        <w:t>Our Strength:</w:t>
      </w:r>
    </w:p>
    <w:p w14:paraId="4C7BE841" w14:textId="77777777" w:rsidR="00A623AB" w:rsidRPr="00A623AB" w:rsidRDefault="00A623AB" w:rsidP="00A623AB">
      <w:pPr>
        <w:numPr>
          <w:ilvl w:val="0"/>
          <w:numId w:val="9"/>
        </w:numPr>
      </w:pPr>
      <w:r w:rsidRPr="00A623AB">
        <w:t xml:space="preserve">Experience in campus cybersecurity deployments </w:t>
      </w:r>
    </w:p>
    <w:p w14:paraId="4889E226" w14:textId="77777777" w:rsidR="00A623AB" w:rsidRPr="00A623AB" w:rsidRDefault="00A623AB" w:rsidP="00A623AB">
      <w:pPr>
        <w:numPr>
          <w:ilvl w:val="0"/>
          <w:numId w:val="9"/>
        </w:numPr>
      </w:pPr>
      <w:r w:rsidRPr="00A623AB">
        <w:t>Scalable solutions for high-user environments</w:t>
      </w:r>
    </w:p>
    <w:p w14:paraId="023ACA61" w14:textId="77777777" w:rsidR="00A623AB" w:rsidRPr="00A623AB" w:rsidRDefault="00A623AB" w:rsidP="00A623AB">
      <w:pPr>
        <w:rPr>
          <w:b/>
          <w:bCs/>
        </w:rPr>
      </w:pPr>
      <w:r w:rsidRPr="00A623AB">
        <w:rPr>
          <w:b/>
          <w:bCs/>
        </w:rPr>
        <w:t>3. Retail Sector (Securing Customer &amp; POS Data)</w:t>
      </w:r>
    </w:p>
    <w:p w14:paraId="2472A157" w14:textId="77777777" w:rsidR="00A623AB" w:rsidRPr="00A623AB" w:rsidRDefault="00A623AB" w:rsidP="00A623AB">
      <w:pPr>
        <w:rPr>
          <w:b/>
          <w:bCs/>
        </w:rPr>
      </w:pPr>
      <w:r w:rsidRPr="00A623AB">
        <w:rPr>
          <w:b/>
          <w:bCs/>
        </w:rPr>
        <w:t>Problem:</w:t>
      </w:r>
    </w:p>
    <w:p w14:paraId="5CA4569F" w14:textId="77777777" w:rsidR="00A623AB" w:rsidRPr="00A623AB" w:rsidRDefault="00A623AB" w:rsidP="00A623AB">
      <w:r w:rsidRPr="00A623AB">
        <w:t>Retail businesses require protection for customer information, billing systems, POS data, and branch operations.</w:t>
      </w:r>
    </w:p>
    <w:p w14:paraId="279C0A06" w14:textId="77777777" w:rsidR="00A623AB" w:rsidRPr="00A623AB" w:rsidRDefault="00A623AB" w:rsidP="00A623AB">
      <w:pPr>
        <w:rPr>
          <w:b/>
          <w:bCs/>
        </w:rPr>
      </w:pPr>
      <w:r w:rsidRPr="00A623AB">
        <w:rPr>
          <w:b/>
          <w:bCs/>
        </w:rPr>
        <w:t>Our Solution (Deployed by Trace Network):</w:t>
      </w:r>
    </w:p>
    <w:p w14:paraId="2839501D" w14:textId="77777777" w:rsidR="00A623AB" w:rsidRPr="00A623AB" w:rsidRDefault="00A623AB" w:rsidP="00A623AB">
      <w:pPr>
        <w:numPr>
          <w:ilvl w:val="0"/>
          <w:numId w:val="10"/>
        </w:numPr>
      </w:pPr>
      <w:r w:rsidRPr="00A623AB">
        <w:t xml:space="preserve">Endpoint DLP protection </w:t>
      </w:r>
    </w:p>
    <w:p w14:paraId="39C32A66" w14:textId="77777777" w:rsidR="00A623AB" w:rsidRPr="00A623AB" w:rsidRDefault="00A623AB" w:rsidP="00A623AB">
      <w:pPr>
        <w:numPr>
          <w:ilvl w:val="0"/>
          <w:numId w:val="10"/>
        </w:numPr>
      </w:pPr>
      <w:r w:rsidRPr="00A623AB">
        <w:t xml:space="preserve">USB and peripheral device control </w:t>
      </w:r>
    </w:p>
    <w:p w14:paraId="0F3E57EF" w14:textId="77777777" w:rsidR="00A623AB" w:rsidRPr="00A623AB" w:rsidRDefault="00A623AB" w:rsidP="00A623AB">
      <w:pPr>
        <w:numPr>
          <w:ilvl w:val="0"/>
          <w:numId w:val="10"/>
        </w:numPr>
      </w:pPr>
      <w:r w:rsidRPr="00A623AB">
        <w:t xml:space="preserve">Monitoring of file transfers and uploads </w:t>
      </w:r>
    </w:p>
    <w:p w14:paraId="65C02D3C" w14:textId="77777777" w:rsidR="00A623AB" w:rsidRPr="00A623AB" w:rsidRDefault="00A623AB" w:rsidP="00A623AB">
      <w:pPr>
        <w:numPr>
          <w:ilvl w:val="0"/>
          <w:numId w:val="10"/>
        </w:numPr>
      </w:pPr>
      <w:r w:rsidRPr="00A623AB">
        <w:t xml:space="preserve">Insider risk detection </w:t>
      </w:r>
    </w:p>
    <w:p w14:paraId="18944698" w14:textId="77777777" w:rsidR="00A623AB" w:rsidRPr="00A623AB" w:rsidRDefault="00A623AB" w:rsidP="00A623AB">
      <w:pPr>
        <w:numPr>
          <w:ilvl w:val="0"/>
          <w:numId w:val="10"/>
        </w:numPr>
      </w:pPr>
      <w:r w:rsidRPr="00A623AB">
        <w:t xml:space="preserve">Centralized monitoring dashboard </w:t>
      </w:r>
    </w:p>
    <w:p w14:paraId="0B64E8FF" w14:textId="77777777" w:rsidR="00A623AB" w:rsidRPr="00A623AB" w:rsidRDefault="00A623AB" w:rsidP="00A623AB">
      <w:pPr>
        <w:rPr>
          <w:b/>
          <w:bCs/>
        </w:rPr>
      </w:pPr>
      <w:r w:rsidRPr="00A623AB">
        <w:rPr>
          <w:b/>
          <w:bCs/>
        </w:rPr>
        <w:t>Impact:</w:t>
      </w:r>
    </w:p>
    <w:p w14:paraId="394B45D2" w14:textId="77777777" w:rsidR="00A623AB" w:rsidRPr="00A623AB" w:rsidRDefault="00A623AB" w:rsidP="00A623AB">
      <w:pPr>
        <w:numPr>
          <w:ilvl w:val="0"/>
          <w:numId w:val="11"/>
        </w:numPr>
      </w:pPr>
      <w:r w:rsidRPr="00A623AB">
        <w:t xml:space="preserve">Secure customer and transaction data </w:t>
      </w:r>
    </w:p>
    <w:p w14:paraId="17C25232" w14:textId="77777777" w:rsidR="00A623AB" w:rsidRPr="00A623AB" w:rsidRDefault="00A623AB" w:rsidP="00A623AB">
      <w:pPr>
        <w:numPr>
          <w:ilvl w:val="0"/>
          <w:numId w:val="11"/>
        </w:numPr>
      </w:pPr>
      <w:r w:rsidRPr="00A623AB">
        <w:t xml:space="preserve">Reduced insider threats </w:t>
      </w:r>
    </w:p>
    <w:p w14:paraId="14D817E4" w14:textId="77777777" w:rsidR="00A623AB" w:rsidRPr="00A623AB" w:rsidRDefault="00A623AB" w:rsidP="00A623AB">
      <w:pPr>
        <w:numPr>
          <w:ilvl w:val="0"/>
          <w:numId w:val="11"/>
        </w:numPr>
      </w:pPr>
      <w:r w:rsidRPr="00A623AB">
        <w:t xml:space="preserve">Better compliance and operational visibility </w:t>
      </w:r>
    </w:p>
    <w:p w14:paraId="4119437F" w14:textId="77777777" w:rsidR="00A623AB" w:rsidRPr="00A623AB" w:rsidRDefault="00A623AB" w:rsidP="00A623AB">
      <w:pPr>
        <w:rPr>
          <w:b/>
          <w:bCs/>
        </w:rPr>
      </w:pPr>
      <w:r w:rsidRPr="00A623AB">
        <w:rPr>
          <w:b/>
          <w:bCs/>
        </w:rPr>
        <w:t>Our Strength:</w:t>
      </w:r>
    </w:p>
    <w:p w14:paraId="013F256C" w14:textId="77777777" w:rsidR="00A623AB" w:rsidRPr="00A623AB" w:rsidRDefault="00A623AB" w:rsidP="00A623AB">
      <w:pPr>
        <w:numPr>
          <w:ilvl w:val="0"/>
          <w:numId w:val="12"/>
        </w:numPr>
      </w:pPr>
      <w:r w:rsidRPr="00A623AB">
        <w:t xml:space="preserve">Multi-branch deployment expertise </w:t>
      </w:r>
    </w:p>
    <w:p w14:paraId="6E8B623E" w14:textId="77777777" w:rsidR="00A623AB" w:rsidRPr="00A623AB" w:rsidRDefault="00A623AB" w:rsidP="00A623AB">
      <w:pPr>
        <w:numPr>
          <w:ilvl w:val="0"/>
          <w:numId w:val="12"/>
        </w:numPr>
      </w:pPr>
      <w:r w:rsidRPr="00A623AB">
        <w:t xml:space="preserve">Retail-focused security optimization </w:t>
      </w:r>
    </w:p>
    <w:p w14:paraId="6458B8C5" w14:textId="77777777" w:rsidR="00A623AB" w:rsidRPr="00A623AB" w:rsidRDefault="00A623AB" w:rsidP="00A623AB">
      <w:pPr>
        <w:rPr>
          <w:b/>
          <w:bCs/>
        </w:rPr>
      </w:pPr>
      <w:r w:rsidRPr="00A623AB">
        <w:rPr>
          <w:b/>
          <w:bCs/>
        </w:rPr>
        <w:t>4. Banking Sector (Compliance &amp; Data Security)</w:t>
      </w:r>
    </w:p>
    <w:p w14:paraId="3AB53D2D" w14:textId="77777777" w:rsidR="00A623AB" w:rsidRPr="00A623AB" w:rsidRDefault="00A623AB" w:rsidP="00A623AB">
      <w:pPr>
        <w:rPr>
          <w:b/>
          <w:bCs/>
        </w:rPr>
      </w:pPr>
      <w:r w:rsidRPr="00A623AB">
        <w:rPr>
          <w:b/>
          <w:bCs/>
        </w:rPr>
        <w:t>Problem:</w:t>
      </w:r>
    </w:p>
    <w:p w14:paraId="55F8B87E" w14:textId="77777777" w:rsidR="00A623AB" w:rsidRPr="00A623AB" w:rsidRDefault="00A623AB" w:rsidP="00A623AB">
      <w:r w:rsidRPr="00A623AB">
        <w:t>Banks require strict control over confidential financial data, customer records, and regulatory compliance.</w:t>
      </w:r>
    </w:p>
    <w:p w14:paraId="41CAAF1D" w14:textId="77777777" w:rsidR="00A623AB" w:rsidRPr="00A623AB" w:rsidRDefault="00A623AB" w:rsidP="00A623AB">
      <w:pPr>
        <w:rPr>
          <w:b/>
          <w:bCs/>
        </w:rPr>
      </w:pPr>
      <w:r w:rsidRPr="00A623AB">
        <w:rPr>
          <w:b/>
          <w:bCs/>
        </w:rPr>
        <w:t>Our Solution (Deployed by Trace Network):</w:t>
      </w:r>
    </w:p>
    <w:p w14:paraId="17ACB03F" w14:textId="77777777" w:rsidR="00A623AB" w:rsidRPr="00A623AB" w:rsidRDefault="00A623AB" w:rsidP="00A623AB">
      <w:pPr>
        <w:numPr>
          <w:ilvl w:val="0"/>
          <w:numId w:val="13"/>
        </w:numPr>
      </w:pPr>
      <w:r w:rsidRPr="00A623AB">
        <w:t xml:space="preserve">Sensitive data classification </w:t>
      </w:r>
    </w:p>
    <w:p w14:paraId="56F22A04" w14:textId="77777777" w:rsidR="00A623AB" w:rsidRPr="00A623AB" w:rsidRDefault="00A623AB" w:rsidP="00A623AB">
      <w:pPr>
        <w:numPr>
          <w:ilvl w:val="0"/>
          <w:numId w:val="13"/>
        </w:numPr>
      </w:pPr>
      <w:r w:rsidRPr="00A623AB">
        <w:t xml:space="preserve">DLP policy enforcement </w:t>
      </w:r>
    </w:p>
    <w:p w14:paraId="2342C015" w14:textId="77777777" w:rsidR="00A623AB" w:rsidRPr="00A623AB" w:rsidRDefault="00A623AB" w:rsidP="00A623AB">
      <w:pPr>
        <w:numPr>
          <w:ilvl w:val="0"/>
          <w:numId w:val="13"/>
        </w:numPr>
      </w:pPr>
      <w:r w:rsidRPr="00A623AB">
        <w:t xml:space="preserve">Insider threat monitoring </w:t>
      </w:r>
    </w:p>
    <w:p w14:paraId="52CFBD4B" w14:textId="77777777" w:rsidR="00A623AB" w:rsidRPr="00A623AB" w:rsidRDefault="00A623AB" w:rsidP="00A623AB">
      <w:pPr>
        <w:numPr>
          <w:ilvl w:val="0"/>
          <w:numId w:val="13"/>
        </w:numPr>
      </w:pPr>
      <w:r w:rsidRPr="00A623AB">
        <w:t xml:space="preserve">USB &amp; email data protection </w:t>
      </w:r>
    </w:p>
    <w:p w14:paraId="069DD405" w14:textId="77777777" w:rsidR="00A623AB" w:rsidRPr="00A623AB" w:rsidRDefault="00A623AB" w:rsidP="00A623AB">
      <w:pPr>
        <w:numPr>
          <w:ilvl w:val="0"/>
          <w:numId w:val="13"/>
        </w:numPr>
      </w:pPr>
      <w:r w:rsidRPr="00A623AB">
        <w:t xml:space="preserve">Centralized compliance monitoring </w:t>
      </w:r>
    </w:p>
    <w:p w14:paraId="6FDB7B43" w14:textId="77777777" w:rsidR="00A623AB" w:rsidRPr="00A623AB" w:rsidRDefault="00A623AB" w:rsidP="00A623AB">
      <w:pPr>
        <w:rPr>
          <w:b/>
          <w:bCs/>
        </w:rPr>
      </w:pPr>
      <w:r w:rsidRPr="00A623AB">
        <w:rPr>
          <w:b/>
          <w:bCs/>
        </w:rPr>
        <w:t>Impact:</w:t>
      </w:r>
    </w:p>
    <w:p w14:paraId="5214A310" w14:textId="77777777" w:rsidR="00A623AB" w:rsidRPr="00A623AB" w:rsidRDefault="00A623AB" w:rsidP="00A623AB">
      <w:pPr>
        <w:numPr>
          <w:ilvl w:val="0"/>
          <w:numId w:val="14"/>
        </w:numPr>
      </w:pPr>
      <w:r w:rsidRPr="00A623AB">
        <w:t xml:space="preserve">Reduced risk of financial data leakage </w:t>
      </w:r>
    </w:p>
    <w:p w14:paraId="7CC0820A" w14:textId="77777777" w:rsidR="00A623AB" w:rsidRPr="00A623AB" w:rsidRDefault="00A623AB" w:rsidP="00A623AB">
      <w:pPr>
        <w:numPr>
          <w:ilvl w:val="0"/>
          <w:numId w:val="14"/>
        </w:numPr>
      </w:pPr>
      <w:r w:rsidRPr="00A623AB">
        <w:lastRenderedPageBreak/>
        <w:t xml:space="preserve">Stronger compliance posture </w:t>
      </w:r>
    </w:p>
    <w:p w14:paraId="0049A2B0" w14:textId="77777777" w:rsidR="00A623AB" w:rsidRPr="00A623AB" w:rsidRDefault="00A623AB" w:rsidP="00A623AB">
      <w:pPr>
        <w:numPr>
          <w:ilvl w:val="0"/>
          <w:numId w:val="14"/>
        </w:numPr>
      </w:pPr>
      <w:r w:rsidRPr="00A623AB">
        <w:t xml:space="preserve">Enhanced visibility into employee activities </w:t>
      </w:r>
    </w:p>
    <w:p w14:paraId="23F2E087" w14:textId="77777777" w:rsidR="00A623AB" w:rsidRPr="00A623AB" w:rsidRDefault="00A623AB" w:rsidP="00A623AB">
      <w:pPr>
        <w:rPr>
          <w:b/>
          <w:bCs/>
        </w:rPr>
      </w:pPr>
      <w:r w:rsidRPr="00A623AB">
        <w:rPr>
          <w:b/>
          <w:bCs/>
        </w:rPr>
        <w:t>Our Strength:</w:t>
      </w:r>
    </w:p>
    <w:p w14:paraId="379C636D" w14:textId="77777777" w:rsidR="00A623AB" w:rsidRPr="00A623AB" w:rsidRDefault="00A623AB" w:rsidP="00A623AB">
      <w:pPr>
        <w:numPr>
          <w:ilvl w:val="0"/>
          <w:numId w:val="15"/>
        </w:numPr>
      </w:pPr>
      <w:r w:rsidRPr="00A623AB">
        <w:t xml:space="preserve">BFSI-grade cybersecurity deployments </w:t>
      </w:r>
    </w:p>
    <w:p w14:paraId="059F204C" w14:textId="77777777" w:rsidR="00A623AB" w:rsidRPr="00A623AB" w:rsidRDefault="00A623AB" w:rsidP="00A623AB">
      <w:pPr>
        <w:numPr>
          <w:ilvl w:val="0"/>
          <w:numId w:val="15"/>
        </w:numPr>
      </w:pPr>
      <w:r w:rsidRPr="00A623AB">
        <w:t>Strong compliance-focused implementation</w:t>
      </w:r>
    </w:p>
    <w:p w14:paraId="1329E0DF" w14:textId="77777777" w:rsidR="00A623AB" w:rsidRPr="00A623AB" w:rsidRDefault="00A623AB" w:rsidP="00A623AB">
      <w:pPr>
        <w:rPr>
          <w:b/>
          <w:bCs/>
        </w:rPr>
      </w:pPr>
      <w:r w:rsidRPr="00A623AB">
        <w:rPr>
          <w:b/>
          <w:bCs/>
        </w:rPr>
        <w:t>5. Healthcare Sector (Protecting Patient Information)</w:t>
      </w:r>
    </w:p>
    <w:p w14:paraId="48A48C33" w14:textId="77777777" w:rsidR="00A623AB" w:rsidRPr="00A623AB" w:rsidRDefault="00A623AB" w:rsidP="00A623AB">
      <w:pPr>
        <w:rPr>
          <w:b/>
          <w:bCs/>
        </w:rPr>
      </w:pPr>
      <w:r w:rsidRPr="00A623AB">
        <w:rPr>
          <w:b/>
          <w:bCs/>
        </w:rPr>
        <w:t>Problem:</w:t>
      </w:r>
    </w:p>
    <w:p w14:paraId="6BA35B6A" w14:textId="77777777" w:rsidR="00A623AB" w:rsidRPr="00A623AB" w:rsidRDefault="00A623AB" w:rsidP="00A623AB">
      <w:r w:rsidRPr="00A623AB">
        <w:t>Hospitals and healthcare organizations need to secure patient records, medical reports, and sensitive healthcare data.</w:t>
      </w:r>
    </w:p>
    <w:p w14:paraId="74F6D802" w14:textId="77777777" w:rsidR="00A623AB" w:rsidRPr="00A623AB" w:rsidRDefault="00A623AB" w:rsidP="00A623AB">
      <w:pPr>
        <w:rPr>
          <w:b/>
          <w:bCs/>
        </w:rPr>
      </w:pPr>
      <w:r w:rsidRPr="00A623AB">
        <w:rPr>
          <w:b/>
          <w:bCs/>
        </w:rPr>
        <w:t>Our Solution (Deployed by Trace Network):</w:t>
      </w:r>
    </w:p>
    <w:p w14:paraId="3CC9B126" w14:textId="77777777" w:rsidR="00A623AB" w:rsidRPr="00A623AB" w:rsidRDefault="00A623AB" w:rsidP="00A623AB">
      <w:pPr>
        <w:numPr>
          <w:ilvl w:val="0"/>
          <w:numId w:val="16"/>
        </w:numPr>
      </w:pPr>
      <w:r w:rsidRPr="00A623AB">
        <w:t xml:space="preserve">Patient data protection policies </w:t>
      </w:r>
    </w:p>
    <w:p w14:paraId="209DD25A" w14:textId="77777777" w:rsidR="00A623AB" w:rsidRPr="00A623AB" w:rsidRDefault="00A623AB" w:rsidP="00A623AB">
      <w:pPr>
        <w:numPr>
          <w:ilvl w:val="0"/>
          <w:numId w:val="16"/>
        </w:numPr>
      </w:pPr>
      <w:r w:rsidRPr="00A623AB">
        <w:t xml:space="preserve">Endpoint monitoring </w:t>
      </w:r>
    </w:p>
    <w:p w14:paraId="619B8E7A" w14:textId="77777777" w:rsidR="00A623AB" w:rsidRPr="00A623AB" w:rsidRDefault="00A623AB" w:rsidP="00A623AB">
      <w:pPr>
        <w:numPr>
          <w:ilvl w:val="0"/>
          <w:numId w:val="16"/>
        </w:numPr>
      </w:pPr>
      <w:r w:rsidRPr="00A623AB">
        <w:t xml:space="preserve">USB and device control </w:t>
      </w:r>
    </w:p>
    <w:p w14:paraId="27B5B89C" w14:textId="77777777" w:rsidR="00A623AB" w:rsidRPr="00A623AB" w:rsidRDefault="00A623AB" w:rsidP="00A623AB">
      <w:pPr>
        <w:numPr>
          <w:ilvl w:val="0"/>
          <w:numId w:val="16"/>
        </w:numPr>
      </w:pPr>
      <w:r w:rsidRPr="00A623AB">
        <w:t xml:space="preserve">File activity tracking </w:t>
      </w:r>
    </w:p>
    <w:p w14:paraId="01780DCB" w14:textId="77777777" w:rsidR="00A623AB" w:rsidRPr="00A623AB" w:rsidRDefault="00A623AB" w:rsidP="00A623AB">
      <w:pPr>
        <w:numPr>
          <w:ilvl w:val="0"/>
          <w:numId w:val="16"/>
        </w:numPr>
      </w:pPr>
      <w:r w:rsidRPr="00A623AB">
        <w:t xml:space="preserve">Insider threat detection </w:t>
      </w:r>
    </w:p>
    <w:p w14:paraId="75B5E568" w14:textId="77777777" w:rsidR="00A623AB" w:rsidRPr="00A623AB" w:rsidRDefault="00A623AB" w:rsidP="00A623AB">
      <w:pPr>
        <w:rPr>
          <w:b/>
          <w:bCs/>
        </w:rPr>
      </w:pPr>
      <w:r w:rsidRPr="00A623AB">
        <w:rPr>
          <w:b/>
          <w:bCs/>
        </w:rPr>
        <w:t>Impact:</w:t>
      </w:r>
    </w:p>
    <w:p w14:paraId="5E2EBD9E" w14:textId="77777777" w:rsidR="00A623AB" w:rsidRPr="00A623AB" w:rsidRDefault="00A623AB" w:rsidP="00A623AB">
      <w:pPr>
        <w:numPr>
          <w:ilvl w:val="0"/>
          <w:numId w:val="17"/>
        </w:numPr>
      </w:pPr>
      <w:r w:rsidRPr="00A623AB">
        <w:t xml:space="preserve">Protection of patient confidentiality </w:t>
      </w:r>
    </w:p>
    <w:p w14:paraId="422D3EEC" w14:textId="77777777" w:rsidR="00A623AB" w:rsidRPr="00A623AB" w:rsidRDefault="00A623AB" w:rsidP="00A623AB">
      <w:pPr>
        <w:numPr>
          <w:ilvl w:val="0"/>
          <w:numId w:val="17"/>
        </w:numPr>
      </w:pPr>
      <w:r w:rsidRPr="00A623AB">
        <w:t xml:space="preserve">Reduced risk of data breaches </w:t>
      </w:r>
    </w:p>
    <w:p w14:paraId="5CD3CC7C" w14:textId="77777777" w:rsidR="00A623AB" w:rsidRPr="00A623AB" w:rsidRDefault="00A623AB" w:rsidP="00A623AB">
      <w:pPr>
        <w:numPr>
          <w:ilvl w:val="0"/>
          <w:numId w:val="17"/>
        </w:numPr>
      </w:pPr>
      <w:r w:rsidRPr="00A623AB">
        <w:t xml:space="preserve">Secure handling of medical information </w:t>
      </w:r>
    </w:p>
    <w:p w14:paraId="44588857" w14:textId="77777777" w:rsidR="00A623AB" w:rsidRPr="00A623AB" w:rsidRDefault="00A623AB" w:rsidP="00A623AB">
      <w:pPr>
        <w:rPr>
          <w:b/>
          <w:bCs/>
        </w:rPr>
      </w:pPr>
      <w:r w:rsidRPr="00A623AB">
        <w:rPr>
          <w:b/>
          <w:bCs/>
        </w:rPr>
        <w:t>Our Strength:</w:t>
      </w:r>
    </w:p>
    <w:p w14:paraId="13733C89" w14:textId="77777777" w:rsidR="00A623AB" w:rsidRPr="00A623AB" w:rsidRDefault="00A623AB" w:rsidP="00A623AB">
      <w:pPr>
        <w:numPr>
          <w:ilvl w:val="0"/>
          <w:numId w:val="18"/>
        </w:numPr>
      </w:pPr>
      <w:r w:rsidRPr="00A623AB">
        <w:t xml:space="preserve">Expertise in healthcare compliance requirements </w:t>
      </w:r>
    </w:p>
    <w:p w14:paraId="46E61FD2" w14:textId="77777777" w:rsidR="00A623AB" w:rsidRPr="00A623AB" w:rsidRDefault="00A623AB" w:rsidP="00A623AB">
      <w:pPr>
        <w:numPr>
          <w:ilvl w:val="0"/>
          <w:numId w:val="18"/>
        </w:numPr>
      </w:pPr>
      <w:r w:rsidRPr="00A623AB">
        <w:t>Experience in securing sensitive medical environments</w:t>
      </w:r>
    </w:p>
    <w:p w14:paraId="4EDB564A" w14:textId="25336681" w:rsidR="00A623AB" w:rsidRPr="00A623AB" w:rsidRDefault="00A623AB" w:rsidP="00A623AB"/>
    <w:p w14:paraId="4F8A30BF" w14:textId="77777777" w:rsidR="00A623AB" w:rsidRPr="00A623AB" w:rsidRDefault="00A623AB" w:rsidP="00A623AB">
      <w:pPr>
        <w:rPr>
          <w:b/>
          <w:bCs/>
        </w:rPr>
      </w:pPr>
      <w:r w:rsidRPr="00A623AB">
        <w:rPr>
          <w:b/>
          <w:bCs/>
        </w:rPr>
        <w:t>6. Large Enterprises (Enterprise Data Protection)</w:t>
      </w:r>
    </w:p>
    <w:p w14:paraId="037CDD64" w14:textId="77777777" w:rsidR="00A623AB" w:rsidRPr="00A623AB" w:rsidRDefault="00A623AB" w:rsidP="00A623AB">
      <w:pPr>
        <w:rPr>
          <w:b/>
          <w:bCs/>
        </w:rPr>
      </w:pPr>
      <w:r w:rsidRPr="00A623AB">
        <w:rPr>
          <w:b/>
          <w:bCs/>
        </w:rPr>
        <w:t>Problem:</w:t>
      </w:r>
    </w:p>
    <w:p w14:paraId="6845FC2C" w14:textId="77777777" w:rsidR="00A623AB" w:rsidRPr="00A623AB" w:rsidRDefault="00A623AB" w:rsidP="00A623AB">
      <w:r w:rsidRPr="00A623AB">
        <w:t>Large organizations require centralized visibility and control over data movement across departments and branch locations.</w:t>
      </w:r>
    </w:p>
    <w:p w14:paraId="5FE822B0" w14:textId="77777777" w:rsidR="00A623AB" w:rsidRPr="00A623AB" w:rsidRDefault="00A623AB" w:rsidP="00A623AB">
      <w:pPr>
        <w:rPr>
          <w:b/>
          <w:bCs/>
        </w:rPr>
      </w:pPr>
      <w:r w:rsidRPr="00A623AB">
        <w:rPr>
          <w:b/>
          <w:bCs/>
        </w:rPr>
        <w:t>Our Solution (Deployed by Trace Network):</w:t>
      </w:r>
    </w:p>
    <w:p w14:paraId="678799B2" w14:textId="77777777" w:rsidR="00A623AB" w:rsidRPr="00A623AB" w:rsidRDefault="00A623AB" w:rsidP="00A623AB">
      <w:pPr>
        <w:numPr>
          <w:ilvl w:val="0"/>
          <w:numId w:val="19"/>
        </w:numPr>
      </w:pPr>
      <w:r w:rsidRPr="00A623AB">
        <w:t xml:space="preserve">Enterprise-wide DLP deployment </w:t>
      </w:r>
    </w:p>
    <w:p w14:paraId="582020BF" w14:textId="77777777" w:rsidR="00A623AB" w:rsidRPr="00A623AB" w:rsidRDefault="00A623AB" w:rsidP="00A623AB">
      <w:pPr>
        <w:numPr>
          <w:ilvl w:val="0"/>
          <w:numId w:val="19"/>
        </w:numPr>
      </w:pPr>
      <w:r w:rsidRPr="00A623AB">
        <w:t xml:space="preserve">User </w:t>
      </w:r>
      <w:proofErr w:type="spellStart"/>
      <w:r w:rsidRPr="00A623AB">
        <w:t>behavior</w:t>
      </w:r>
      <w:proofErr w:type="spellEnd"/>
      <w:r w:rsidRPr="00A623AB">
        <w:t xml:space="preserve"> monitoring </w:t>
      </w:r>
    </w:p>
    <w:p w14:paraId="63952C7B" w14:textId="77777777" w:rsidR="00A623AB" w:rsidRPr="00A623AB" w:rsidRDefault="00A623AB" w:rsidP="00A623AB">
      <w:pPr>
        <w:numPr>
          <w:ilvl w:val="0"/>
          <w:numId w:val="19"/>
        </w:numPr>
      </w:pPr>
      <w:r w:rsidRPr="00A623AB">
        <w:t xml:space="preserve">Cloud application visibility </w:t>
      </w:r>
    </w:p>
    <w:p w14:paraId="6CD85681" w14:textId="77777777" w:rsidR="00A623AB" w:rsidRPr="00A623AB" w:rsidRDefault="00A623AB" w:rsidP="00A623AB">
      <w:pPr>
        <w:numPr>
          <w:ilvl w:val="0"/>
          <w:numId w:val="19"/>
        </w:numPr>
      </w:pPr>
      <w:r w:rsidRPr="00A623AB">
        <w:t xml:space="preserve">Centralized policy management </w:t>
      </w:r>
    </w:p>
    <w:p w14:paraId="427B7B50" w14:textId="77777777" w:rsidR="00A623AB" w:rsidRPr="00A623AB" w:rsidRDefault="00A623AB" w:rsidP="00A623AB">
      <w:pPr>
        <w:numPr>
          <w:ilvl w:val="0"/>
          <w:numId w:val="19"/>
        </w:numPr>
      </w:pPr>
      <w:r w:rsidRPr="00A623AB">
        <w:lastRenderedPageBreak/>
        <w:t xml:space="preserve">Endpoint data protection </w:t>
      </w:r>
    </w:p>
    <w:p w14:paraId="16368DFF" w14:textId="77777777" w:rsidR="00A623AB" w:rsidRPr="00A623AB" w:rsidRDefault="00A623AB" w:rsidP="00A623AB">
      <w:pPr>
        <w:rPr>
          <w:b/>
          <w:bCs/>
        </w:rPr>
      </w:pPr>
      <w:r w:rsidRPr="00A623AB">
        <w:rPr>
          <w:b/>
          <w:bCs/>
        </w:rPr>
        <w:t>Impact:</w:t>
      </w:r>
    </w:p>
    <w:p w14:paraId="45F2329F" w14:textId="77777777" w:rsidR="00A623AB" w:rsidRPr="00A623AB" w:rsidRDefault="00A623AB" w:rsidP="00A623AB">
      <w:pPr>
        <w:numPr>
          <w:ilvl w:val="0"/>
          <w:numId w:val="20"/>
        </w:numPr>
      </w:pPr>
      <w:r w:rsidRPr="00A623AB">
        <w:t xml:space="preserve">Improved data governance </w:t>
      </w:r>
    </w:p>
    <w:p w14:paraId="778CE66F" w14:textId="77777777" w:rsidR="00A623AB" w:rsidRPr="00A623AB" w:rsidRDefault="00A623AB" w:rsidP="00A623AB">
      <w:pPr>
        <w:numPr>
          <w:ilvl w:val="0"/>
          <w:numId w:val="20"/>
        </w:numPr>
      </w:pPr>
      <w:r w:rsidRPr="00A623AB">
        <w:t xml:space="preserve">Centralized monitoring and control </w:t>
      </w:r>
    </w:p>
    <w:p w14:paraId="73712702" w14:textId="77777777" w:rsidR="00A623AB" w:rsidRPr="00A623AB" w:rsidRDefault="00A623AB" w:rsidP="00A623AB">
      <w:pPr>
        <w:numPr>
          <w:ilvl w:val="0"/>
          <w:numId w:val="20"/>
        </w:numPr>
      </w:pPr>
      <w:r w:rsidRPr="00A623AB">
        <w:t xml:space="preserve">Reduced insider and accidental data leaks </w:t>
      </w:r>
    </w:p>
    <w:p w14:paraId="56F26D23" w14:textId="77777777" w:rsidR="00A623AB" w:rsidRPr="00A623AB" w:rsidRDefault="00A623AB" w:rsidP="00A623AB">
      <w:pPr>
        <w:rPr>
          <w:b/>
          <w:bCs/>
        </w:rPr>
      </w:pPr>
      <w:r w:rsidRPr="00A623AB">
        <w:rPr>
          <w:b/>
          <w:bCs/>
        </w:rPr>
        <w:t>Our Strength:</w:t>
      </w:r>
    </w:p>
    <w:p w14:paraId="2D51C9D5" w14:textId="77777777" w:rsidR="00A623AB" w:rsidRPr="00A623AB" w:rsidRDefault="00A623AB" w:rsidP="00A623AB">
      <w:pPr>
        <w:numPr>
          <w:ilvl w:val="0"/>
          <w:numId w:val="21"/>
        </w:numPr>
      </w:pPr>
      <w:r w:rsidRPr="00A623AB">
        <w:t xml:space="preserve">Enterprise-scale deployment expertise </w:t>
      </w:r>
    </w:p>
    <w:p w14:paraId="35B8BC5B" w14:textId="77777777" w:rsidR="00A623AB" w:rsidRPr="00A623AB" w:rsidRDefault="00A623AB" w:rsidP="00A623AB">
      <w:pPr>
        <w:numPr>
          <w:ilvl w:val="0"/>
          <w:numId w:val="21"/>
        </w:numPr>
      </w:pPr>
      <w:r w:rsidRPr="00A623AB">
        <w:t>Strong cybersecurity implementation capabilities</w:t>
      </w:r>
    </w:p>
    <w:p w14:paraId="6AC8BF58" w14:textId="77777777" w:rsidR="0055470F" w:rsidRPr="00CF1BEF" w:rsidRDefault="0055470F" w:rsidP="0055470F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</w:pPr>
      <w:r w:rsidRPr="00CF1BEF"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  <w:t>SPECIAL OFFER — MUST BE HIGHLIGHTED</w:t>
      </w:r>
    </w:p>
    <w:p w14:paraId="32618336" w14:textId="77777777" w:rsidR="0055470F" w:rsidRPr="00CF1BEF" w:rsidRDefault="0055470F" w:rsidP="0055470F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CF1BEF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🔥</w:t>
      </w:r>
      <w:r w:rsidRPr="00CF1BE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FREE POC (Proof of Concept) Available</w:t>
      </w:r>
    </w:p>
    <w:p w14:paraId="61F38C5A" w14:textId="77777777" w:rsidR="0055470F" w:rsidRPr="00CF1BEF" w:rsidRDefault="0055470F" w:rsidP="0055470F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CF1BEF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🎁</w:t>
      </w:r>
      <w:r w:rsidRPr="00CF1BE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Exclusive Offers on </w:t>
      </w:r>
      <w:proofErr w:type="spellStart"/>
      <w:r w:rsidRPr="00CF1BE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Safetica</w:t>
      </w:r>
      <w:proofErr w:type="spellEnd"/>
      <w:r w:rsidRPr="00CF1BE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Solutions</w:t>
      </w:r>
    </w:p>
    <w:p w14:paraId="575C3B73" w14:textId="616B6B4D" w:rsidR="0055470F" w:rsidRPr="00CF1BEF" w:rsidRDefault="0055470F" w:rsidP="0055470F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0861940E" w14:textId="77777777" w:rsidR="0055470F" w:rsidRPr="00CF1BEF" w:rsidRDefault="0055470F" w:rsidP="0055470F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</w:pPr>
      <w:r w:rsidRPr="00CF1BEF"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  <w:t>CONTACT TRACE NETWORK</w:t>
      </w:r>
    </w:p>
    <w:p w14:paraId="2279986E" w14:textId="77777777" w:rsidR="0055470F" w:rsidRPr="00CF1BEF" w:rsidRDefault="0055470F" w:rsidP="0055470F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CF1BEF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📞</w:t>
      </w:r>
      <w:r w:rsidRPr="00CF1BE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Get in Touch for a FREE Demo &amp; Consultation</w:t>
      </w:r>
    </w:p>
    <w:p w14:paraId="2DD98868" w14:textId="77777777" w:rsidR="0055470F" w:rsidRPr="00CF1BEF" w:rsidRDefault="0055470F" w:rsidP="0055470F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CF1BEF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👉</w:t>
      </w:r>
      <w:r w:rsidRPr="00CF1BE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CONTACT TRACE NETWORK (Add a CTA Button Redirecting to Contact Page)</w:t>
      </w:r>
    </w:p>
    <w:p w14:paraId="7E3A191A" w14:textId="77777777" w:rsidR="006E6A37" w:rsidRPr="00CF1BEF" w:rsidRDefault="006E6A37" w:rsidP="00A623AB">
      <w:pPr>
        <w:rPr>
          <w:rFonts w:ascii="Times New Roman" w:hAnsi="Times New Roman" w:cs="Times New Roman"/>
        </w:rPr>
      </w:pPr>
    </w:p>
    <w:sectPr w:rsidR="006E6A37" w:rsidRPr="00CF1B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6BB6"/>
    <w:multiLevelType w:val="multilevel"/>
    <w:tmpl w:val="C142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05C14"/>
    <w:multiLevelType w:val="multilevel"/>
    <w:tmpl w:val="66C2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14F9F"/>
    <w:multiLevelType w:val="multilevel"/>
    <w:tmpl w:val="B488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00931"/>
    <w:multiLevelType w:val="multilevel"/>
    <w:tmpl w:val="80FC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276CC"/>
    <w:multiLevelType w:val="multilevel"/>
    <w:tmpl w:val="69AC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25488"/>
    <w:multiLevelType w:val="multilevel"/>
    <w:tmpl w:val="4F02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986B1B"/>
    <w:multiLevelType w:val="multilevel"/>
    <w:tmpl w:val="9418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D96C76"/>
    <w:multiLevelType w:val="multilevel"/>
    <w:tmpl w:val="93EC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085621"/>
    <w:multiLevelType w:val="multilevel"/>
    <w:tmpl w:val="E46A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5E20E8"/>
    <w:multiLevelType w:val="multilevel"/>
    <w:tmpl w:val="4B68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FF15B8"/>
    <w:multiLevelType w:val="multilevel"/>
    <w:tmpl w:val="E804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4E36FD"/>
    <w:multiLevelType w:val="multilevel"/>
    <w:tmpl w:val="6AF8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9532CA"/>
    <w:multiLevelType w:val="multilevel"/>
    <w:tmpl w:val="5E9E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502D3C"/>
    <w:multiLevelType w:val="multilevel"/>
    <w:tmpl w:val="1E20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2A4B33"/>
    <w:multiLevelType w:val="multilevel"/>
    <w:tmpl w:val="53BA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601EE4"/>
    <w:multiLevelType w:val="multilevel"/>
    <w:tmpl w:val="932A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1472AA"/>
    <w:multiLevelType w:val="multilevel"/>
    <w:tmpl w:val="756C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93388F"/>
    <w:multiLevelType w:val="multilevel"/>
    <w:tmpl w:val="171E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7E5166"/>
    <w:multiLevelType w:val="multilevel"/>
    <w:tmpl w:val="FE1A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EF59C5"/>
    <w:multiLevelType w:val="multilevel"/>
    <w:tmpl w:val="37E0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496C12"/>
    <w:multiLevelType w:val="multilevel"/>
    <w:tmpl w:val="5FF0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034920">
    <w:abstractNumId w:val="4"/>
  </w:num>
  <w:num w:numId="2" w16cid:durableId="696127799">
    <w:abstractNumId w:val="11"/>
  </w:num>
  <w:num w:numId="3" w16cid:durableId="71128879">
    <w:abstractNumId w:val="8"/>
  </w:num>
  <w:num w:numId="4" w16cid:durableId="1853757944">
    <w:abstractNumId w:val="12"/>
  </w:num>
  <w:num w:numId="5" w16cid:durableId="1955599012">
    <w:abstractNumId w:val="20"/>
  </w:num>
  <w:num w:numId="6" w16cid:durableId="394936873">
    <w:abstractNumId w:val="17"/>
  </w:num>
  <w:num w:numId="7" w16cid:durableId="1321425915">
    <w:abstractNumId w:val="2"/>
  </w:num>
  <w:num w:numId="8" w16cid:durableId="172842184">
    <w:abstractNumId w:val="0"/>
  </w:num>
  <w:num w:numId="9" w16cid:durableId="92290543">
    <w:abstractNumId w:val="6"/>
  </w:num>
  <w:num w:numId="10" w16cid:durableId="1872835853">
    <w:abstractNumId w:val="1"/>
  </w:num>
  <w:num w:numId="11" w16cid:durableId="150214678">
    <w:abstractNumId w:val="19"/>
  </w:num>
  <w:num w:numId="12" w16cid:durableId="1892692899">
    <w:abstractNumId w:val="9"/>
  </w:num>
  <w:num w:numId="13" w16cid:durableId="1077705427">
    <w:abstractNumId w:val="16"/>
  </w:num>
  <w:num w:numId="14" w16cid:durableId="1559825923">
    <w:abstractNumId w:val="7"/>
  </w:num>
  <w:num w:numId="15" w16cid:durableId="212078920">
    <w:abstractNumId w:val="13"/>
  </w:num>
  <w:num w:numId="16" w16cid:durableId="506212512">
    <w:abstractNumId w:val="10"/>
  </w:num>
  <w:num w:numId="17" w16cid:durableId="633215848">
    <w:abstractNumId w:val="3"/>
  </w:num>
  <w:num w:numId="18" w16cid:durableId="792407759">
    <w:abstractNumId w:val="5"/>
  </w:num>
  <w:num w:numId="19" w16cid:durableId="37122981">
    <w:abstractNumId w:val="15"/>
  </w:num>
  <w:num w:numId="20" w16cid:durableId="1734770155">
    <w:abstractNumId w:val="14"/>
  </w:num>
  <w:num w:numId="21" w16cid:durableId="189342183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3AB"/>
    <w:rsid w:val="0001604D"/>
    <w:rsid w:val="002E017C"/>
    <w:rsid w:val="0055470F"/>
    <w:rsid w:val="006E6A37"/>
    <w:rsid w:val="00A623AB"/>
    <w:rsid w:val="00CF1BEF"/>
    <w:rsid w:val="00F2576F"/>
    <w:rsid w:val="00FA0643"/>
    <w:rsid w:val="00FA5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981F6"/>
  <w15:chartTrackingRefBased/>
  <w15:docId w15:val="{BDC1540D-902B-4255-A6C2-71EB7F6A8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3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3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3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3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3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3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3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3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3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3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3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928</Words>
  <Characters>5296</Characters>
  <Application>Microsoft Office Word</Application>
  <DocSecurity>0</DocSecurity>
  <Lines>44</Lines>
  <Paragraphs>12</Paragraphs>
  <ScaleCrop>false</ScaleCrop>
  <Company/>
  <LinksUpToDate>false</LinksUpToDate>
  <CharactersWithSpaces>6212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Pattar</dc:creator>
  <cp:keywords/>
  <dc:description/>
  <cp:lastModifiedBy>Vaibhav Pattar</cp:lastModifiedBy>
  <cp:revision>3</cp:revision>
  <dcterms:created xsi:type="dcterms:W3CDTF">2026-05-19T15:47:00Z</dcterms:created>
  <dcterms:modified xsi:type="dcterms:W3CDTF">2026-05-19T15:53:00Z</dcterms:modified>
</cp:coreProperties>
</file>