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3B38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 xml:space="preserve">Leading </w:t>
      </w:r>
      <w:proofErr w:type="spellStart"/>
      <w:r w:rsidRPr="00DC4F48">
        <w:rPr>
          <w:b/>
          <w:bCs/>
        </w:rPr>
        <w:t>greytHR</w:t>
      </w:r>
      <w:proofErr w:type="spellEnd"/>
      <w:r w:rsidRPr="00DC4F48">
        <w:rPr>
          <w:b/>
          <w:bCs/>
        </w:rPr>
        <w:t xml:space="preserve"> Solutions Partner</w:t>
      </w:r>
    </w:p>
    <w:p w14:paraId="61DDB563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 xml:space="preserve">Why Choose </w:t>
      </w:r>
      <w:proofErr w:type="spellStart"/>
      <w:r w:rsidRPr="00DC4F48">
        <w:rPr>
          <w:b/>
          <w:bCs/>
        </w:rPr>
        <w:t>greytHR</w:t>
      </w:r>
      <w:proofErr w:type="spellEnd"/>
      <w:r w:rsidRPr="00DC4F48">
        <w:rPr>
          <w:b/>
          <w:bCs/>
        </w:rPr>
        <w:t>?</w:t>
      </w:r>
    </w:p>
    <w:p w14:paraId="118477A0" w14:textId="77777777" w:rsidR="00DC4F48" w:rsidRPr="00DC4F48" w:rsidRDefault="00DC4F48" w:rsidP="00DC4F48">
      <w:proofErr w:type="spellStart"/>
      <w:r w:rsidRPr="00DC4F48">
        <w:t>greytHR</w:t>
      </w:r>
      <w:proofErr w:type="spellEnd"/>
      <w:r w:rsidRPr="00DC4F48">
        <w:t xml:space="preserve"> is one of India’s leading cloud-based HR and payroll management platforms, helping businesses automate HR operations, streamline payroll processing, and improve employee management. Designed for organizations of all sizes, </w:t>
      </w:r>
      <w:proofErr w:type="spellStart"/>
      <w:r w:rsidRPr="00DC4F48">
        <w:t>greytHR</w:t>
      </w:r>
      <w:proofErr w:type="spellEnd"/>
      <w:r w:rsidRPr="00DC4F48">
        <w:t xml:space="preserve"> simplifies attendance tracking, leave management, compliance, onboarding, and employee self-service through a centralized and user-friendly platform.</w:t>
      </w:r>
    </w:p>
    <w:p w14:paraId="21EDF4BE" w14:textId="77777777" w:rsidR="00DC4F48" w:rsidRPr="00DC4F48" w:rsidRDefault="00DC4F48" w:rsidP="00DC4F48">
      <w:r w:rsidRPr="00DC4F48">
        <w:t xml:space="preserve">With secure cloud infrastructure and automation-driven workflows, </w:t>
      </w:r>
      <w:proofErr w:type="spellStart"/>
      <w:r w:rsidRPr="00DC4F48">
        <w:t>greytHR</w:t>
      </w:r>
      <w:proofErr w:type="spellEnd"/>
      <w:r w:rsidRPr="00DC4F48">
        <w:t xml:space="preserve"> enables organizations to improve HR efficiency, ensure statutory compliance, and enhance employee experience.</w:t>
      </w:r>
    </w:p>
    <w:p w14:paraId="40D2D8AB" w14:textId="39C9455C" w:rsidR="00DC4F48" w:rsidRPr="00DC4F48" w:rsidRDefault="00DC4F48" w:rsidP="00DC4F48"/>
    <w:p w14:paraId="73CEE213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 xml:space="preserve">Top Reasons to Choose </w:t>
      </w:r>
      <w:proofErr w:type="spellStart"/>
      <w:r w:rsidRPr="00DC4F48">
        <w:rPr>
          <w:b/>
          <w:bCs/>
        </w:rPr>
        <w:t>greytHR</w:t>
      </w:r>
      <w:proofErr w:type="spellEnd"/>
    </w:p>
    <w:p w14:paraId="62C3D774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1. Complete HR &amp; Payroll Automation</w:t>
      </w:r>
    </w:p>
    <w:p w14:paraId="0E2D745B" w14:textId="77777777" w:rsidR="00DC4F48" w:rsidRPr="00DC4F48" w:rsidRDefault="00DC4F48" w:rsidP="00DC4F48">
      <w:r w:rsidRPr="00DC4F48">
        <w:t>Manage all HR operations from a single platform including:</w:t>
      </w:r>
    </w:p>
    <w:p w14:paraId="00D57A2A" w14:textId="77777777" w:rsidR="00DC4F48" w:rsidRPr="00DC4F48" w:rsidRDefault="00DC4F48" w:rsidP="00DC4F48">
      <w:pPr>
        <w:numPr>
          <w:ilvl w:val="0"/>
          <w:numId w:val="1"/>
        </w:numPr>
      </w:pPr>
      <w:r w:rsidRPr="00DC4F48">
        <w:t>Payroll Processing</w:t>
      </w:r>
    </w:p>
    <w:p w14:paraId="18BC4C17" w14:textId="77777777" w:rsidR="00DC4F48" w:rsidRPr="00DC4F48" w:rsidRDefault="00DC4F48" w:rsidP="00DC4F48">
      <w:pPr>
        <w:numPr>
          <w:ilvl w:val="0"/>
          <w:numId w:val="1"/>
        </w:numPr>
      </w:pPr>
      <w:r w:rsidRPr="00DC4F48">
        <w:t>Attendance Management</w:t>
      </w:r>
    </w:p>
    <w:p w14:paraId="0ABFD5FE" w14:textId="77777777" w:rsidR="00DC4F48" w:rsidRPr="00DC4F48" w:rsidRDefault="00DC4F48" w:rsidP="00DC4F48">
      <w:pPr>
        <w:numPr>
          <w:ilvl w:val="0"/>
          <w:numId w:val="1"/>
        </w:numPr>
      </w:pPr>
      <w:r w:rsidRPr="00DC4F48">
        <w:t>Leave Tracking</w:t>
      </w:r>
    </w:p>
    <w:p w14:paraId="7C8122C3" w14:textId="77777777" w:rsidR="00DC4F48" w:rsidRPr="00DC4F48" w:rsidRDefault="00DC4F48" w:rsidP="00DC4F48">
      <w:pPr>
        <w:numPr>
          <w:ilvl w:val="0"/>
          <w:numId w:val="1"/>
        </w:numPr>
      </w:pPr>
      <w:r w:rsidRPr="00DC4F48">
        <w:t>Employee Lifecycle Management</w:t>
      </w:r>
    </w:p>
    <w:p w14:paraId="011F7EDA" w14:textId="77777777" w:rsidR="00DC4F48" w:rsidRPr="00DC4F48" w:rsidRDefault="00DC4F48" w:rsidP="00DC4F48">
      <w:pPr>
        <w:numPr>
          <w:ilvl w:val="0"/>
          <w:numId w:val="1"/>
        </w:numPr>
      </w:pPr>
      <w:r w:rsidRPr="00DC4F48">
        <w:t>Expense Claims</w:t>
      </w:r>
    </w:p>
    <w:p w14:paraId="3052318F" w14:textId="77777777" w:rsidR="00DC4F48" w:rsidRPr="00DC4F48" w:rsidRDefault="00DC4F48" w:rsidP="00DC4F48">
      <w:pPr>
        <w:numPr>
          <w:ilvl w:val="0"/>
          <w:numId w:val="1"/>
        </w:numPr>
      </w:pPr>
      <w:r w:rsidRPr="00DC4F48">
        <w:t>Employee Self-Service (ESS)</w:t>
      </w:r>
    </w:p>
    <w:p w14:paraId="5C4415E9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2. Accurate Payroll &amp; Compliance Management</w:t>
      </w:r>
    </w:p>
    <w:p w14:paraId="3B09849E" w14:textId="77777777" w:rsidR="00DC4F48" w:rsidRPr="00DC4F48" w:rsidRDefault="00DC4F48" w:rsidP="00DC4F48">
      <w:proofErr w:type="spellStart"/>
      <w:r w:rsidRPr="00DC4F48">
        <w:t>greytHR</w:t>
      </w:r>
      <w:proofErr w:type="spellEnd"/>
      <w:r w:rsidRPr="00DC4F48">
        <w:t xml:space="preserve"> automates salary calculations, tax deductions, and statutory compliance including:</w:t>
      </w:r>
    </w:p>
    <w:p w14:paraId="77317205" w14:textId="77777777" w:rsidR="00DC4F48" w:rsidRPr="00DC4F48" w:rsidRDefault="00DC4F48" w:rsidP="00DC4F48">
      <w:pPr>
        <w:numPr>
          <w:ilvl w:val="0"/>
          <w:numId w:val="2"/>
        </w:numPr>
      </w:pPr>
      <w:r w:rsidRPr="00DC4F48">
        <w:t>PF &amp; ESI</w:t>
      </w:r>
    </w:p>
    <w:p w14:paraId="3EF014BD" w14:textId="77777777" w:rsidR="00DC4F48" w:rsidRPr="00DC4F48" w:rsidRDefault="00DC4F48" w:rsidP="00DC4F48">
      <w:pPr>
        <w:numPr>
          <w:ilvl w:val="0"/>
          <w:numId w:val="2"/>
        </w:numPr>
      </w:pPr>
      <w:r w:rsidRPr="00DC4F48">
        <w:t>Professional Tax</w:t>
      </w:r>
    </w:p>
    <w:p w14:paraId="1B58784B" w14:textId="77777777" w:rsidR="00DC4F48" w:rsidRPr="00DC4F48" w:rsidRDefault="00DC4F48" w:rsidP="00DC4F48">
      <w:pPr>
        <w:numPr>
          <w:ilvl w:val="0"/>
          <w:numId w:val="2"/>
        </w:numPr>
      </w:pPr>
      <w:r w:rsidRPr="00DC4F48">
        <w:t>TDS Calculations</w:t>
      </w:r>
    </w:p>
    <w:p w14:paraId="2C0BA2B9" w14:textId="77777777" w:rsidR="00DC4F48" w:rsidRPr="00DC4F48" w:rsidRDefault="00DC4F48" w:rsidP="00DC4F48">
      <w:pPr>
        <w:numPr>
          <w:ilvl w:val="0"/>
          <w:numId w:val="2"/>
        </w:numPr>
      </w:pPr>
      <w:r w:rsidRPr="00DC4F48">
        <w:t>Bonus &amp; Gratuity</w:t>
      </w:r>
    </w:p>
    <w:p w14:paraId="556E6600" w14:textId="77777777" w:rsidR="00DC4F48" w:rsidRPr="00DC4F48" w:rsidRDefault="00DC4F48" w:rsidP="00DC4F48">
      <w:pPr>
        <w:numPr>
          <w:ilvl w:val="0"/>
          <w:numId w:val="2"/>
        </w:numPr>
      </w:pPr>
      <w:r w:rsidRPr="00DC4F48">
        <w:t>Compliance Reporting</w:t>
      </w:r>
    </w:p>
    <w:p w14:paraId="074C0331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3. Cloud-Based HR Platform</w:t>
      </w:r>
    </w:p>
    <w:p w14:paraId="0A232594" w14:textId="77777777" w:rsidR="00DC4F48" w:rsidRPr="00DC4F48" w:rsidRDefault="00DC4F48" w:rsidP="00DC4F48">
      <w:r w:rsidRPr="00DC4F48">
        <w:t>Access HR operations securely from anywhere with centralized cloud management for employees, HR teams, and management.</w:t>
      </w:r>
    </w:p>
    <w:p w14:paraId="016549C7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4. Employee Self-Service Portal</w:t>
      </w:r>
    </w:p>
    <w:p w14:paraId="25CC14D0" w14:textId="77777777" w:rsidR="00DC4F48" w:rsidRPr="00DC4F48" w:rsidRDefault="00DC4F48" w:rsidP="00DC4F48">
      <w:r w:rsidRPr="00DC4F48">
        <w:t>Employees can easily:</w:t>
      </w:r>
    </w:p>
    <w:p w14:paraId="214727E9" w14:textId="77777777" w:rsidR="00DC4F48" w:rsidRPr="00DC4F48" w:rsidRDefault="00DC4F48" w:rsidP="00DC4F48">
      <w:pPr>
        <w:numPr>
          <w:ilvl w:val="0"/>
          <w:numId w:val="3"/>
        </w:numPr>
      </w:pPr>
      <w:r w:rsidRPr="00DC4F48">
        <w:t>Apply for leave</w:t>
      </w:r>
    </w:p>
    <w:p w14:paraId="41D2EB66" w14:textId="77777777" w:rsidR="00DC4F48" w:rsidRPr="00DC4F48" w:rsidRDefault="00DC4F48" w:rsidP="00DC4F48">
      <w:pPr>
        <w:numPr>
          <w:ilvl w:val="0"/>
          <w:numId w:val="3"/>
        </w:numPr>
      </w:pPr>
      <w:r w:rsidRPr="00DC4F48">
        <w:t>Download payslips</w:t>
      </w:r>
    </w:p>
    <w:p w14:paraId="539D90C4" w14:textId="77777777" w:rsidR="00DC4F48" w:rsidRPr="00DC4F48" w:rsidRDefault="00DC4F48" w:rsidP="00DC4F48">
      <w:pPr>
        <w:numPr>
          <w:ilvl w:val="0"/>
          <w:numId w:val="3"/>
        </w:numPr>
      </w:pPr>
      <w:r w:rsidRPr="00DC4F48">
        <w:lastRenderedPageBreak/>
        <w:t>Access tax documents</w:t>
      </w:r>
    </w:p>
    <w:p w14:paraId="5EC79627" w14:textId="77777777" w:rsidR="00DC4F48" w:rsidRPr="00DC4F48" w:rsidRDefault="00DC4F48" w:rsidP="00DC4F48">
      <w:pPr>
        <w:numPr>
          <w:ilvl w:val="0"/>
          <w:numId w:val="3"/>
        </w:numPr>
      </w:pPr>
      <w:r w:rsidRPr="00DC4F48">
        <w:t>Mark attendance</w:t>
      </w:r>
    </w:p>
    <w:p w14:paraId="29D8460A" w14:textId="77777777" w:rsidR="00DC4F48" w:rsidRPr="00DC4F48" w:rsidRDefault="00DC4F48" w:rsidP="00DC4F48">
      <w:pPr>
        <w:numPr>
          <w:ilvl w:val="0"/>
          <w:numId w:val="3"/>
        </w:numPr>
      </w:pPr>
      <w:r w:rsidRPr="00DC4F48">
        <w:t>Update personal information</w:t>
      </w:r>
    </w:p>
    <w:p w14:paraId="6903A860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5. Secure &amp; Scalable HR Solution</w:t>
      </w:r>
    </w:p>
    <w:p w14:paraId="4C5F544C" w14:textId="77777777" w:rsidR="00DC4F48" w:rsidRPr="00DC4F48" w:rsidRDefault="00DC4F48" w:rsidP="00DC4F48">
      <w:proofErr w:type="spellStart"/>
      <w:r w:rsidRPr="00DC4F48">
        <w:t>greytHR</w:t>
      </w:r>
      <w:proofErr w:type="spellEnd"/>
      <w:r w:rsidRPr="00DC4F48">
        <w:t xml:space="preserve"> offers secure employee data management with role-based access and scalable deployment suitable for growing organizations.</w:t>
      </w:r>
    </w:p>
    <w:p w14:paraId="0031D742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6. Ideal for Every Industry</w:t>
      </w:r>
    </w:p>
    <w:p w14:paraId="131BA4D2" w14:textId="77777777" w:rsidR="00DC4F48" w:rsidRPr="00DC4F48" w:rsidRDefault="00DC4F48" w:rsidP="00DC4F48">
      <w:proofErr w:type="spellStart"/>
      <w:r w:rsidRPr="00DC4F48">
        <w:t>greytHR</w:t>
      </w:r>
      <w:proofErr w:type="spellEnd"/>
      <w:r w:rsidRPr="00DC4F48">
        <w:t xml:space="preserve"> solutions are widely used in:</w:t>
      </w:r>
    </w:p>
    <w:p w14:paraId="268EB55A" w14:textId="77777777" w:rsidR="00DC4F48" w:rsidRPr="00DC4F48" w:rsidRDefault="00DC4F48" w:rsidP="00DC4F48">
      <w:pPr>
        <w:numPr>
          <w:ilvl w:val="0"/>
          <w:numId w:val="4"/>
        </w:numPr>
      </w:pPr>
      <w:r w:rsidRPr="00DC4F48">
        <w:t>IT &amp; Software Companies</w:t>
      </w:r>
    </w:p>
    <w:p w14:paraId="4BD01438" w14:textId="77777777" w:rsidR="00DC4F48" w:rsidRPr="00DC4F48" w:rsidRDefault="00DC4F48" w:rsidP="00DC4F48">
      <w:pPr>
        <w:numPr>
          <w:ilvl w:val="0"/>
          <w:numId w:val="4"/>
        </w:numPr>
      </w:pPr>
      <w:r w:rsidRPr="00DC4F48">
        <w:t>Manufacturing Industries</w:t>
      </w:r>
    </w:p>
    <w:p w14:paraId="08A48230" w14:textId="77777777" w:rsidR="00DC4F48" w:rsidRPr="00DC4F48" w:rsidRDefault="00DC4F48" w:rsidP="00DC4F48">
      <w:pPr>
        <w:numPr>
          <w:ilvl w:val="0"/>
          <w:numId w:val="4"/>
        </w:numPr>
      </w:pPr>
      <w:r w:rsidRPr="00DC4F48">
        <w:t>Educational Institutions</w:t>
      </w:r>
    </w:p>
    <w:p w14:paraId="2A2316BF" w14:textId="77777777" w:rsidR="00DC4F48" w:rsidRPr="00DC4F48" w:rsidRDefault="00DC4F48" w:rsidP="00DC4F48">
      <w:pPr>
        <w:numPr>
          <w:ilvl w:val="0"/>
          <w:numId w:val="4"/>
        </w:numPr>
      </w:pPr>
      <w:r w:rsidRPr="00DC4F48">
        <w:t>Healthcare Organizations</w:t>
      </w:r>
    </w:p>
    <w:p w14:paraId="1F2C76C7" w14:textId="77777777" w:rsidR="00DC4F48" w:rsidRPr="00DC4F48" w:rsidRDefault="00DC4F48" w:rsidP="00DC4F48">
      <w:pPr>
        <w:numPr>
          <w:ilvl w:val="0"/>
          <w:numId w:val="4"/>
        </w:numPr>
      </w:pPr>
      <w:r w:rsidRPr="00DC4F48">
        <w:t>Retail Businesses</w:t>
      </w:r>
    </w:p>
    <w:p w14:paraId="07D57E86" w14:textId="77777777" w:rsidR="00DC4F48" w:rsidRPr="00DC4F48" w:rsidRDefault="00DC4F48" w:rsidP="00DC4F48">
      <w:pPr>
        <w:numPr>
          <w:ilvl w:val="0"/>
          <w:numId w:val="4"/>
        </w:numPr>
      </w:pPr>
      <w:r w:rsidRPr="00DC4F48">
        <w:t>Enterprises &amp; SMEs</w:t>
      </w:r>
    </w:p>
    <w:p w14:paraId="24638012" w14:textId="7976ACB1" w:rsidR="00DC4F48" w:rsidRPr="00DC4F48" w:rsidRDefault="00DC4F48" w:rsidP="00DC4F48"/>
    <w:p w14:paraId="1834FE85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Why Choose Trace Network &amp; Engineering Pvt Ltd?</w:t>
      </w:r>
    </w:p>
    <w:p w14:paraId="4414EED6" w14:textId="77777777" w:rsidR="00DC4F48" w:rsidRPr="00DC4F48" w:rsidRDefault="00DC4F48" w:rsidP="00DC4F48">
      <w:pPr>
        <w:numPr>
          <w:ilvl w:val="0"/>
          <w:numId w:val="5"/>
        </w:numPr>
      </w:pPr>
      <w:r w:rsidRPr="00DC4F48">
        <w:t>Quick Resolution: Issues addressed within 6 hours of complaint</w:t>
      </w:r>
    </w:p>
    <w:p w14:paraId="721B5C42" w14:textId="77777777" w:rsidR="00DC4F48" w:rsidRPr="00DC4F48" w:rsidRDefault="00DC4F48" w:rsidP="00DC4F48">
      <w:pPr>
        <w:numPr>
          <w:ilvl w:val="0"/>
          <w:numId w:val="5"/>
        </w:numPr>
      </w:pPr>
      <w:r w:rsidRPr="00DC4F48">
        <w:t>Certified Experts: Skilled HRMS and IT solution specialists</w:t>
      </w:r>
    </w:p>
    <w:p w14:paraId="1EAF4BFC" w14:textId="77777777" w:rsidR="00DC4F48" w:rsidRPr="00DC4F48" w:rsidRDefault="00DC4F48" w:rsidP="00DC4F48">
      <w:pPr>
        <w:numPr>
          <w:ilvl w:val="0"/>
          <w:numId w:val="5"/>
        </w:numPr>
      </w:pPr>
      <w:r w:rsidRPr="00DC4F48">
        <w:t>Proven Experience: 1000+ successful deployments and support projects</w:t>
      </w:r>
    </w:p>
    <w:p w14:paraId="4602CDB3" w14:textId="77777777" w:rsidR="00DC4F48" w:rsidRPr="00DC4F48" w:rsidRDefault="00DC4F48" w:rsidP="00DC4F48">
      <w:pPr>
        <w:numPr>
          <w:ilvl w:val="0"/>
          <w:numId w:val="5"/>
        </w:numPr>
      </w:pPr>
      <w:r w:rsidRPr="00DC4F48">
        <w:t>End-to-End Solutions: HRMS, payroll, infrastructure, cloud &amp; cybersecurity</w:t>
      </w:r>
    </w:p>
    <w:p w14:paraId="749A2CFB" w14:textId="77777777" w:rsidR="00DC4F48" w:rsidRPr="00DC4F48" w:rsidRDefault="00DC4F48" w:rsidP="00DC4F48">
      <w:pPr>
        <w:numPr>
          <w:ilvl w:val="0"/>
          <w:numId w:val="5"/>
        </w:numPr>
      </w:pPr>
      <w:r w:rsidRPr="00DC4F48">
        <w:t>Multi-Channel Support: Email, WhatsApp &amp; dedicated support portal</w:t>
      </w:r>
    </w:p>
    <w:p w14:paraId="59BC9B08" w14:textId="77777777" w:rsidR="00DC4F48" w:rsidRPr="00DC4F48" w:rsidRDefault="00DC4F48" w:rsidP="00DC4F48">
      <w:pPr>
        <w:numPr>
          <w:ilvl w:val="0"/>
          <w:numId w:val="5"/>
        </w:numPr>
      </w:pPr>
      <w:r w:rsidRPr="00DC4F48">
        <w:t>Scalable Solutions: Designed for startups, SMEs &amp; enterprises</w:t>
      </w:r>
    </w:p>
    <w:p w14:paraId="339479DE" w14:textId="77777777" w:rsidR="00DC4F48" w:rsidRPr="00DC4F48" w:rsidRDefault="00DC4F48" w:rsidP="00DC4F48">
      <w:pPr>
        <w:numPr>
          <w:ilvl w:val="0"/>
          <w:numId w:val="5"/>
        </w:numPr>
      </w:pPr>
      <w:r w:rsidRPr="00DC4F48">
        <w:t>Customer-First Approach: Reliable, proactive, and result-driven execution</w:t>
      </w:r>
    </w:p>
    <w:p w14:paraId="62140C11" w14:textId="58CBED13" w:rsidR="00DC4F48" w:rsidRPr="00DC4F48" w:rsidRDefault="00DC4F48" w:rsidP="00DC4F48"/>
    <w:p w14:paraId="361FE0E3" w14:textId="77777777" w:rsidR="00DC4F48" w:rsidRPr="00DC4F48" w:rsidRDefault="00DC4F48" w:rsidP="00DC4F48">
      <w:pPr>
        <w:rPr>
          <w:b/>
          <w:bCs/>
        </w:rPr>
      </w:pPr>
      <w:proofErr w:type="spellStart"/>
      <w:r w:rsidRPr="00DC4F48">
        <w:rPr>
          <w:b/>
          <w:bCs/>
        </w:rPr>
        <w:t>greytHR</w:t>
      </w:r>
      <w:proofErr w:type="spellEnd"/>
      <w:r w:rsidRPr="00DC4F48">
        <w:rPr>
          <w:b/>
          <w:bCs/>
        </w:rPr>
        <w:t xml:space="preserve"> Use Cases (Successfully Implemented by Trace Network)</w:t>
      </w:r>
    </w:p>
    <w:p w14:paraId="00032FD9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1. IT &amp; Software Companies (Employee &amp; Payroll Automation)</w:t>
      </w:r>
    </w:p>
    <w:p w14:paraId="154F40F8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Problem:</w:t>
      </w:r>
    </w:p>
    <w:p w14:paraId="1C7C3939" w14:textId="77777777" w:rsidR="00DC4F48" w:rsidRPr="00DC4F48" w:rsidRDefault="00DC4F48" w:rsidP="00DC4F48">
      <w:r w:rsidRPr="00DC4F48">
        <w:t>IT companies require efficient employee management, payroll automation, and attendance tracking for large teams and hybrid work environments.</w:t>
      </w:r>
    </w:p>
    <w:p w14:paraId="64ABF9D0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Solution (Implemented by Trace Network):</w:t>
      </w:r>
    </w:p>
    <w:p w14:paraId="349B884D" w14:textId="77777777" w:rsidR="00DC4F48" w:rsidRPr="00DC4F48" w:rsidRDefault="00DC4F48" w:rsidP="00DC4F48">
      <w:pPr>
        <w:numPr>
          <w:ilvl w:val="0"/>
          <w:numId w:val="6"/>
        </w:numPr>
      </w:pPr>
      <w:proofErr w:type="spellStart"/>
      <w:r w:rsidRPr="00DC4F48">
        <w:t>greytHR</w:t>
      </w:r>
      <w:proofErr w:type="spellEnd"/>
      <w:r w:rsidRPr="00DC4F48">
        <w:t xml:space="preserve"> Payroll Automation – Accurate salary processing</w:t>
      </w:r>
    </w:p>
    <w:p w14:paraId="4DC8CB23" w14:textId="77777777" w:rsidR="00DC4F48" w:rsidRPr="00DC4F48" w:rsidRDefault="00DC4F48" w:rsidP="00DC4F48">
      <w:pPr>
        <w:numPr>
          <w:ilvl w:val="0"/>
          <w:numId w:val="6"/>
        </w:numPr>
      </w:pPr>
      <w:r w:rsidRPr="00DC4F48">
        <w:t>Attendance &amp; Shift Management – Employee attendance tracking</w:t>
      </w:r>
    </w:p>
    <w:p w14:paraId="2B25DD66" w14:textId="77777777" w:rsidR="00DC4F48" w:rsidRPr="00DC4F48" w:rsidRDefault="00DC4F48" w:rsidP="00DC4F48">
      <w:pPr>
        <w:numPr>
          <w:ilvl w:val="0"/>
          <w:numId w:val="6"/>
        </w:numPr>
      </w:pPr>
      <w:r w:rsidRPr="00DC4F48">
        <w:lastRenderedPageBreak/>
        <w:t>Employee Self-Service Portal – Leave and payslip access</w:t>
      </w:r>
    </w:p>
    <w:p w14:paraId="66AB6A2B" w14:textId="77777777" w:rsidR="00DC4F48" w:rsidRPr="00DC4F48" w:rsidRDefault="00DC4F48" w:rsidP="00DC4F48">
      <w:pPr>
        <w:numPr>
          <w:ilvl w:val="0"/>
          <w:numId w:val="6"/>
        </w:numPr>
      </w:pPr>
      <w:r w:rsidRPr="00DC4F48">
        <w:t>Compliance Management – Automated statutory calculations</w:t>
      </w:r>
    </w:p>
    <w:p w14:paraId="5914E4D6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Impact:</w:t>
      </w:r>
    </w:p>
    <w:p w14:paraId="119BD131" w14:textId="77777777" w:rsidR="00DC4F48" w:rsidRPr="00DC4F48" w:rsidRDefault="00DC4F48" w:rsidP="00DC4F48">
      <w:pPr>
        <w:numPr>
          <w:ilvl w:val="0"/>
          <w:numId w:val="7"/>
        </w:numPr>
      </w:pPr>
      <w:r w:rsidRPr="00DC4F48">
        <w:t>Reduced manual HR workload</w:t>
      </w:r>
    </w:p>
    <w:p w14:paraId="21B50A69" w14:textId="77777777" w:rsidR="00DC4F48" w:rsidRPr="00DC4F48" w:rsidRDefault="00DC4F48" w:rsidP="00DC4F48">
      <w:pPr>
        <w:numPr>
          <w:ilvl w:val="0"/>
          <w:numId w:val="7"/>
        </w:numPr>
      </w:pPr>
      <w:r w:rsidRPr="00DC4F48">
        <w:t>Improved payroll accuracy</w:t>
      </w:r>
    </w:p>
    <w:p w14:paraId="395D2E2B" w14:textId="77777777" w:rsidR="00DC4F48" w:rsidRPr="00DC4F48" w:rsidRDefault="00DC4F48" w:rsidP="00DC4F48">
      <w:pPr>
        <w:numPr>
          <w:ilvl w:val="0"/>
          <w:numId w:val="7"/>
        </w:numPr>
      </w:pPr>
      <w:r w:rsidRPr="00DC4F48">
        <w:t>Better employee experience and transparency</w:t>
      </w:r>
    </w:p>
    <w:p w14:paraId="46C10129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Strength:</w:t>
      </w:r>
    </w:p>
    <w:p w14:paraId="75565E0E" w14:textId="77777777" w:rsidR="00DC4F48" w:rsidRPr="00DC4F48" w:rsidRDefault="00DC4F48" w:rsidP="00DC4F48">
      <w:pPr>
        <w:numPr>
          <w:ilvl w:val="0"/>
          <w:numId w:val="8"/>
        </w:numPr>
      </w:pPr>
      <w:r w:rsidRPr="00DC4F48">
        <w:t>Expertise in HR automation projects</w:t>
      </w:r>
    </w:p>
    <w:p w14:paraId="0D6328F7" w14:textId="77777777" w:rsidR="00DC4F48" w:rsidRPr="00DC4F48" w:rsidRDefault="00DC4F48" w:rsidP="00DC4F48">
      <w:pPr>
        <w:numPr>
          <w:ilvl w:val="0"/>
          <w:numId w:val="8"/>
        </w:numPr>
      </w:pPr>
      <w:r w:rsidRPr="00DC4F48">
        <w:t>Experience with fast-growing organizations</w:t>
      </w:r>
    </w:p>
    <w:p w14:paraId="3027322C" w14:textId="2252C599" w:rsidR="00DC4F48" w:rsidRPr="00DC4F48" w:rsidRDefault="00DC4F48" w:rsidP="00DC4F48"/>
    <w:p w14:paraId="6ABC7C6D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2. Manufacturing Industry (Workforce Management)</w:t>
      </w:r>
    </w:p>
    <w:p w14:paraId="5BFE5583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Problem:</w:t>
      </w:r>
    </w:p>
    <w:p w14:paraId="47235C5B" w14:textId="77777777" w:rsidR="00DC4F48" w:rsidRPr="00DC4F48" w:rsidRDefault="00DC4F48" w:rsidP="00DC4F48">
      <w:r w:rsidRPr="00DC4F48">
        <w:t>Manufacturing companies require efficient attendance, shift management, and payroll processing for factory workers and staff.</w:t>
      </w:r>
    </w:p>
    <w:p w14:paraId="329AD9C3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Solution (Implemented by Trace Network):</w:t>
      </w:r>
    </w:p>
    <w:p w14:paraId="79A0EB59" w14:textId="77777777" w:rsidR="00DC4F48" w:rsidRPr="00DC4F48" w:rsidRDefault="00DC4F48" w:rsidP="00DC4F48">
      <w:pPr>
        <w:numPr>
          <w:ilvl w:val="0"/>
          <w:numId w:val="9"/>
        </w:numPr>
      </w:pPr>
      <w:r w:rsidRPr="00DC4F48">
        <w:t>Shift &amp; Attendance Management – Workforce tracking</w:t>
      </w:r>
    </w:p>
    <w:p w14:paraId="2D71A98C" w14:textId="77777777" w:rsidR="00DC4F48" w:rsidRPr="00DC4F48" w:rsidRDefault="00DC4F48" w:rsidP="00DC4F48">
      <w:pPr>
        <w:numPr>
          <w:ilvl w:val="0"/>
          <w:numId w:val="9"/>
        </w:numPr>
      </w:pPr>
      <w:r w:rsidRPr="00DC4F48">
        <w:t>Payroll Automation – Salary and overtime calculations</w:t>
      </w:r>
    </w:p>
    <w:p w14:paraId="7C822F34" w14:textId="77777777" w:rsidR="00DC4F48" w:rsidRPr="00DC4F48" w:rsidRDefault="00DC4F48" w:rsidP="00DC4F48">
      <w:pPr>
        <w:numPr>
          <w:ilvl w:val="0"/>
          <w:numId w:val="9"/>
        </w:numPr>
      </w:pPr>
      <w:r w:rsidRPr="00DC4F48">
        <w:t>Employee Database Management – Centralized records</w:t>
      </w:r>
    </w:p>
    <w:p w14:paraId="2959EBCE" w14:textId="77777777" w:rsidR="00DC4F48" w:rsidRPr="00DC4F48" w:rsidRDefault="00DC4F48" w:rsidP="00DC4F48">
      <w:pPr>
        <w:numPr>
          <w:ilvl w:val="0"/>
          <w:numId w:val="9"/>
        </w:numPr>
      </w:pPr>
      <w:r w:rsidRPr="00DC4F48">
        <w:t>Compliance Reporting – Statutory compliance support</w:t>
      </w:r>
    </w:p>
    <w:p w14:paraId="79B818DF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Impact:</w:t>
      </w:r>
    </w:p>
    <w:p w14:paraId="269F1774" w14:textId="77777777" w:rsidR="00DC4F48" w:rsidRPr="00DC4F48" w:rsidRDefault="00DC4F48" w:rsidP="00DC4F48">
      <w:pPr>
        <w:numPr>
          <w:ilvl w:val="0"/>
          <w:numId w:val="10"/>
        </w:numPr>
      </w:pPr>
      <w:r w:rsidRPr="00DC4F48">
        <w:t>Improved workforce management</w:t>
      </w:r>
    </w:p>
    <w:p w14:paraId="40537B1B" w14:textId="77777777" w:rsidR="00DC4F48" w:rsidRPr="00DC4F48" w:rsidRDefault="00DC4F48" w:rsidP="00DC4F48">
      <w:pPr>
        <w:numPr>
          <w:ilvl w:val="0"/>
          <w:numId w:val="10"/>
        </w:numPr>
      </w:pPr>
      <w:r w:rsidRPr="00DC4F48">
        <w:t>Reduced payroll errors</w:t>
      </w:r>
    </w:p>
    <w:p w14:paraId="5DA69CF7" w14:textId="77777777" w:rsidR="00DC4F48" w:rsidRPr="00DC4F48" w:rsidRDefault="00DC4F48" w:rsidP="00DC4F48">
      <w:pPr>
        <w:numPr>
          <w:ilvl w:val="0"/>
          <w:numId w:val="10"/>
        </w:numPr>
      </w:pPr>
      <w:r w:rsidRPr="00DC4F48">
        <w:t>Better shift and attendance monitoring</w:t>
      </w:r>
    </w:p>
    <w:p w14:paraId="5BE0879F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Strength:</w:t>
      </w:r>
    </w:p>
    <w:p w14:paraId="4FBFBB13" w14:textId="77777777" w:rsidR="00DC4F48" w:rsidRPr="00DC4F48" w:rsidRDefault="00DC4F48" w:rsidP="00DC4F48">
      <w:pPr>
        <w:numPr>
          <w:ilvl w:val="0"/>
          <w:numId w:val="11"/>
        </w:numPr>
      </w:pPr>
      <w:r w:rsidRPr="00DC4F48">
        <w:t>Experience in industrial HR management systems</w:t>
      </w:r>
    </w:p>
    <w:p w14:paraId="0978995A" w14:textId="77777777" w:rsidR="00DC4F48" w:rsidRPr="00DC4F48" w:rsidRDefault="00DC4F48" w:rsidP="00DC4F48">
      <w:pPr>
        <w:numPr>
          <w:ilvl w:val="0"/>
          <w:numId w:val="11"/>
        </w:numPr>
      </w:pPr>
      <w:r w:rsidRPr="00DC4F48">
        <w:t>Expertise in large workforce environments</w:t>
      </w:r>
    </w:p>
    <w:p w14:paraId="729FD62D" w14:textId="5C73544C" w:rsidR="00DC4F48" w:rsidRPr="00DC4F48" w:rsidRDefault="00DC4F48" w:rsidP="00DC4F48"/>
    <w:p w14:paraId="78E87D4C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3. Education Sector (Staff &amp; Faculty Management)</w:t>
      </w:r>
    </w:p>
    <w:p w14:paraId="0A1BBDAE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Problem:</w:t>
      </w:r>
    </w:p>
    <w:p w14:paraId="6548736E" w14:textId="77777777" w:rsidR="00DC4F48" w:rsidRPr="00DC4F48" w:rsidRDefault="00DC4F48" w:rsidP="00DC4F48">
      <w:r w:rsidRPr="00DC4F48">
        <w:t>Educational institutions require centralized HR systems for faculty, administration staff, payroll, and leave management.</w:t>
      </w:r>
    </w:p>
    <w:p w14:paraId="27813E25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Solution (Implemented by Trace Network):</w:t>
      </w:r>
    </w:p>
    <w:p w14:paraId="2439DC99" w14:textId="77777777" w:rsidR="00DC4F48" w:rsidRPr="00DC4F48" w:rsidRDefault="00DC4F48" w:rsidP="00DC4F48">
      <w:pPr>
        <w:numPr>
          <w:ilvl w:val="0"/>
          <w:numId w:val="12"/>
        </w:numPr>
      </w:pPr>
      <w:r w:rsidRPr="00DC4F48">
        <w:lastRenderedPageBreak/>
        <w:t>Employee Management – Faculty and staff records</w:t>
      </w:r>
    </w:p>
    <w:p w14:paraId="5AD0942D" w14:textId="77777777" w:rsidR="00DC4F48" w:rsidRPr="00DC4F48" w:rsidRDefault="00DC4F48" w:rsidP="00DC4F48">
      <w:pPr>
        <w:numPr>
          <w:ilvl w:val="0"/>
          <w:numId w:val="12"/>
        </w:numPr>
      </w:pPr>
      <w:r w:rsidRPr="00DC4F48">
        <w:t>Payroll Processing – Automated salary management</w:t>
      </w:r>
    </w:p>
    <w:p w14:paraId="0ED15DD7" w14:textId="77777777" w:rsidR="00DC4F48" w:rsidRPr="00DC4F48" w:rsidRDefault="00DC4F48" w:rsidP="00DC4F48">
      <w:pPr>
        <w:numPr>
          <w:ilvl w:val="0"/>
          <w:numId w:val="12"/>
        </w:numPr>
      </w:pPr>
      <w:r w:rsidRPr="00DC4F48">
        <w:t>Leave Management – Online leave approval workflows</w:t>
      </w:r>
    </w:p>
    <w:p w14:paraId="1109AC44" w14:textId="77777777" w:rsidR="00DC4F48" w:rsidRPr="00DC4F48" w:rsidRDefault="00DC4F48" w:rsidP="00DC4F48">
      <w:pPr>
        <w:numPr>
          <w:ilvl w:val="0"/>
          <w:numId w:val="12"/>
        </w:numPr>
      </w:pPr>
      <w:r w:rsidRPr="00DC4F48">
        <w:t>Employee Self-Service – Easy access to HR information</w:t>
      </w:r>
    </w:p>
    <w:p w14:paraId="3B227828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Impact:</w:t>
      </w:r>
    </w:p>
    <w:p w14:paraId="34686D00" w14:textId="77777777" w:rsidR="00DC4F48" w:rsidRPr="00DC4F48" w:rsidRDefault="00DC4F48" w:rsidP="00DC4F48">
      <w:pPr>
        <w:numPr>
          <w:ilvl w:val="0"/>
          <w:numId w:val="13"/>
        </w:numPr>
      </w:pPr>
      <w:r w:rsidRPr="00DC4F48">
        <w:t>Streamlined HR operations</w:t>
      </w:r>
    </w:p>
    <w:p w14:paraId="252A6401" w14:textId="77777777" w:rsidR="00DC4F48" w:rsidRPr="00DC4F48" w:rsidRDefault="00DC4F48" w:rsidP="00DC4F48">
      <w:pPr>
        <w:numPr>
          <w:ilvl w:val="0"/>
          <w:numId w:val="13"/>
        </w:numPr>
      </w:pPr>
      <w:r w:rsidRPr="00DC4F48">
        <w:t>Reduced paperwork and manual processing</w:t>
      </w:r>
    </w:p>
    <w:p w14:paraId="664B4D62" w14:textId="77777777" w:rsidR="00DC4F48" w:rsidRPr="00DC4F48" w:rsidRDefault="00DC4F48" w:rsidP="00DC4F48">
      <w:pPr>
        <w:numPr>
          <w:ilvl w:val="0"/>
          <w:numId w:val="13"/>
        </w:numPr>
      </w:pPr>
      <w:r w:rsidRPr="00DC4F48">
        <w:t>Improved employee satisfaction</w:t>
      </w:r>
    </w:p>
    <w:p w14:paraId="71E48C54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Strength:</w:t>
      </w:r>
    </w:p>
    <w:p w14:paraId="67E869A6" w14:textId="77777777" w:rsidR="00DC4F48" w:rsidRPr="00DC4F48" w:rsidRDefault="00DC4F48" w:rsidP="00DC4F48">
      <w:pPr>
        <w:numPr>
          <w:ilvl w:val="0"/>
          <w:numId w:val="14"/>
        </w:numPr>
      </w:pPr>
      <w:r w:rsidRPr="00DC4F48">
        <w:t>Expertise in educational institution deployments</w:t>
      </w:r>
    </w:p>
    <w:p w14:paraId="5A29FE50" w14:textId="77777777" w:rsidR="00DC4F48" w:rsidRPr="00DC4F48" w:rsidRDefault="00DC4F48" w:rsidP="00DC4F48">
      <w:pPr>
        <w:numPr>
          <w:ilvl w:val="0"/>
          <w:numId w:val="14"/>
        </w:numPr>
      </w:pPr>
      <w:r w:rsidRPr="00DC4F48">
        <w:t>Scalable HRMS implementations</w:t>
      </w:r>
    </w:p>
    <w:p w14:paraId="180E2A51" w14:textId="4F75E005" w:rsidR="00DC4F48" w:rsidRPr="00DC4F48" w:rsidRDefault="00DC4F48" w:rsidP="00DC4F48"/>
    <w:p w14:paraId="727A2470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4. Healthcare Sector (Hospital HR Operations)</w:t>
      </w:r>
    </w:p>
    <w:p w14:paraId="52D4D3AC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Problem:</w:t>
      </w:r>
    </w:p>
    <w:p w14:paraId="49C95868" w14:textId="77777777" w:rsidR="00DC4F48" w:rsidRPr="00DC4F48" w:rsidRDefault="00DC4F48" w:rsidP="00DC4F48">
      <w:r w:rsidRPr="00DC4F48">
        <w:t>Hospitals require efficient HR operations for doctors, nurses, administrative teams, and shift-based employees.</w:t>
      </w:r>
    </w:p>
    <w:p w14:paraId="4C516F56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Solution (Implemented by Trace Network):</w:t>
      </w:r>
    </w:p>
    <w:p w14:paraId="6B29231C" w14:textId="77777777" w:rsidR="00DC4F48" w:rsidRPr="00DC4F48" w:rsidRDefault="00DC4F48" w:rsidP="00DC4F48">
      <w:pPr>
        <w:numPr>
          <w:ilvl w:val="0"/>
          <w:numId w:val="15"/>
        </w:numPr>
      </w:pPr>
      <w:r w:rsidRPr="00DC4F48">
        <w:t>Shift Scheduling – Staff scheduling and attendance</w:t>
      </w:r>
    </w:p>
    <w:p w14:paraId="2434E674" w14:textId="77777777" w:rsidR="00DC4F48" w:rsidRPr="00DC4F48" w:rsidRDefault="00DC4F48" w:rsidP="00DC4F48">
      <w:pPr>
        <w:numPr>
          <w:ilvl w:val="0"/>
          <w:numId w:val="15"/>
        </w:numPr>
      </w:pPr>
      <w:r w:rsidRPr="00DC4F48">
        <w:t>Payroll Automation – Accurate payroll processing</w:t>
      </w:r>
    </w:p>
    <w:p w14:paraId="1C79BE98" w14:textId="77777777" w:rsidR="00DC4F48" w:rsidRPr="00DC4F48" w:rsidRDefault="00DC4F48" w:rsidP="00DC4F48">
      <w:pPr>
        <w:numPr>
          <w:ilvl w:val="0"/>
          <w:numId w:val="15"/>
        </w:numPr>
      </w:pPr>
      <w:r w:rsidRPr="00DC4F48">
        <w:t>Leave &amp; Attendance Management – Centralized tracking</w:t>
      </w:r>
    </w:p>
    <w:p w14:paraId="05918784" w14:textId="77777777" w:rsidR="00DC4F48" w:rsidRPr="00DC4F48" w:rsidRDefault="00DC4F48" w:rsidP="00DC4F48">
      <w:pPr>
        <w:numPr>
          <w:ilvl w:val="0"/>
          <w:numId w:val="15"/>
        </w:numPr>
      </w:pPr>
      <w:r w:rsidRPr="00DC4F48">
        <w:t>Employee Self-Service – Mobile-friendly HR access</w:t>
      </w:r>
    </w:p>
    <w:p w14:paraId="3B089291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Impact:</w:t>
      </w:r>
    </w:p>
    <w:p w14:paraId="52EBA6AE" w14:textId="77777777" w:rsidR="00DC4F48" w:rsidRPr="00DC4F48" w:rsidRDefault="00DC4F48" w:rsidP="00DC4F48">
      <w:pPr>
        <w:numPr>
          <w:ilvl w:val="0"/>
          <w:numId w:val="16"/>
        </w:numPr>
      </w:pPr>
      <w:r w:rsidRPr="00DC4F48">
        <w:t>Better workforce management</w:t>
      </w:r>
    </w:p>
    <w:p w14:paraId="35665188" w14:textId="77777777" w:rsidR="00DC4F48" w:rsidRPr="00DC4F48" w:rsidRDefault="00DC4F48" w:rsidP="00DC4F48">
      <w:pPr>
        <w:numPr>
          <w:ilvl w:val="0"/>
          <w:numId w:val="16"/>
        </w:numPr>
      </w:pPr>
      <w:r w:rsidRPr="00DC4F48">
        <w:t>Improved payroll efficiency</w:t>
      </w:r>
    </w:p>
    <w:p w14:paraId="31528C99" w14:textId="77777777" w:rsidR="00DC4F48" w:rsidRPr="00DC4F48" w:rsidRDefault="00DC4F48" w:rsidP="00DC4F48">
      <w:pPr>
        <w:numPr>
          <w:ilvl w:val="0"/>
          <w:numId w:val="16"/>
        </w:numPr>
      </w:pPr>
      <w:r w:rsidRPr="00DC4F48">
        <w:t>Simplified HR administration</w:t>
      </w:r>
    </w:p>
    <w:p w14:paraId="46E89A48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Strength:</w:t>
      </w:r>
    </w:p>
    <w:p w14:paraId="647387AF" w14:textId="77777777" w:rsidR="00DC4F48" w:rsidRPr="00DC4F48" w:rsidRDefault="00DC4F48" w:rsidP="00DC4F48">
      <w:pPr>
        <w:numPr>
          <w:ilvl w:val="0"/>
          <w:numId w:val="17"/>
        </w:numPr>
      </w:pPr>
      <w:r w:rsidRPr="00DC4F48">
        <w:t>Experience in healthcare HR systems</w:t>
      </w:r>
    </w:p>
    <w:p w14:paraId="3F292203" w14:textId="77777777" w:rsidR="00DC4F48" w:rsidRPr="00DC4F48" w:rsidRDefault="00DC4F48" w:rsidP="00DC4F48">
      <w:pPr>
        <w:numPr>
          <w:ilvl w:val="0"/>
          <w:numId w:val="17"/>
        </w:numPr>
      </w:pPr>
      <w:r w:rsidRPr="00DC4F48">
        <w:t>Expertise in shift-based workforce management</w:t>
      </w:r>
    </w:p>
    <w:p w14:paraId="280A93F9" w14:textId="781FF5AE" w:rsidR="00DC4F48" w:rsidRDefault="00DC4F48" w:rsidP="00DC4F48"/>
    <w:p w14:paraId="7A04ADA6" w14:textId="77777777" w:rsidR="00DC4F48" w:rsidRDefault="00DC4F48" w:rsidP="00DC4F48"/>
    <w:p w14:paraId="67DE6C22" w14:textId="77777777" w:rsidR="00DC4F48" w:rsidRPr="00DC4F48" w:rsidRDefault="00DC4F48" w:rsidP="00DC4F48"/>
    <w:p w14:paraId="38DB8ADA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lastRenderedPageBreak/>
        <w:t>5. Retail Sector (Multi-Branch Employee Management)</w:t>
      </w:r>
    </w:p>
    <w:p w14:paraId="596AAD67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Problem:</w:t>
      </w:r>
    </w:p>
    <w:p w14:paraId="6C8B2AF2" w14:textId="77777777" w:rsidR="00DC4F48" w:rsidRPr="00DC4F48" w:rsidRDefault="00DC4F48" w:rsidP="00DC4F48">
      <w:r w:rsidRPr="00DC4F48">
        <w:t>Retail businesses require centralized employee management across multiple store locations.</w:t>
      </w:r>
    </w:p>
    <w:p w14:paraId="31FB80A6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Solution (Implemented by Trace Network):</w:t>
      </w:r>
    </w:p>
    <w:p w14:paraId="1883282A" w14:textId="77777777" w:rsidR="00DC4F48" w:rsidRPr="00DC4F48" w:rsidRDefault="00DC4F48" w:rsidP="00DC4F48">
      <w:pPr>
        <w:numPr>
          <w:ilvl w:val="0"/>
          <w:numId w:val="18"/>
        </w:numPr>
      </w:pPr>
      <w:r w:rsidRPr="00DC4F48">
        <w:t>Centralized HR Dashboard – Multi-branch employee management</w:t>
      </w:r>
    </w:p>
    <w:p w14:paraId="7AA88E26" w14:textId="77777777" w:rsidR="00DC4F48" w:rsidRPr="00DC4F48" w:rsidRDefault="00DC4F48" w:rsidP="00DC4F48">
      <w:pPr>
        <w:numPr>
          <w:ilvl w:val="0"/>
          <w:numId w:val="18"/>
        </w:numPr>
      </w:pPr>
      <w:r w:rsidRPr="00DC4F48">
        <w:t>Payroll Automation – Store-wise payroll processing</w:t>
      </w:r>
    </w:p>
    <w:p w14:paraId="2F623F2B" w14:textId="77777777" w:rsidR="00DC4F48" w:rsidRPr="00DC4F48" w:rsidRDefault="00DC4F48" w:rsidP="00DC4F48">
      <w:pPr>
        <w:numPr>
          <w:ilvl w:val="0"/>
          <w:numId w:val="18"/>
        </w:numPr>
      </w:pPr>
      <w:r w:rsidRPr="00DC4F48">
        <w:t>Attendance Tracking – Branch-level attendance visibility</w:t>
      </w:r>
    </w:p>
    <w:p w14:paraId="671E15BB" w14:textId="77777777" w:rsidR="00DC4F48" w:rsidRPr="00DC4F48" w:rsidRDefault="00DC4F48" w:rsidP="00DC4F48">
      <w:pPr>
        <w:numPr>
          <w:ilvl w:val="0"/>
          <w:numId w:val="18"/>
        </w:numPr>
      </w:pPr>
      <w:r w:rsidRPr="00DC4F48">
        <w:t>Employee Self-Service – Leave and attendance access</w:t>
      </w:r>
    </w:p>
    <w:p w14:paraId="0834A138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Impact:</w:t>
      </w:r>
    </w:p>
    <w:p w14:paraId="6619A59A" w14:textId="77777777" w:rsidR="00DC4F48" w:rsidRPr="00DC4F48" w:rsidRDefault="00DC4F48" w:rsidP="00DC4F48">
      <w:pPr>
        <w:numPr>
          <w:ilvl w:val="0"/>
          <w:numId w:val="19"/>
        </w:numPr>
      </w:pPr>
      <w:r w:rsidRPr="00DC4F48">
        <w:t>Centralized HR control across stores</w:t>
      </w:r>
    </w:p>
    <w:p w14:paraId="00F2F0FF" w14:textId="77777777" w:rsidR="00DC4F48" w:rsidRPr="00DC4F48" w:rsidRDefault="00DC4F48" w:rsidP="00DC4F48">
      <w:pPr>
        <w:numPr>
          <w:ilvl w:val="0"/>
          <w:numId w:val="19"/>
        </w:numPr>
      </w:pPr>
      <w:r w:rsidRPr="00DC4F48">
        <w:t>Improved payroll management</w:t>
      </w:r>
    </w:p>
    <w:p w14:paraId="03141745" w14:textId="77777777" w:rsidR="00DC4F48" w:rsidRPr="00DC4F48" w:rsidRDefault="00DC4F48" w:rsidP="00DC4F48">
      <w:pPr>
        <w:numPr>
          <w:ilvl w:val="0"/>
          <w:numId w:val="19"/>
        </w:numPr>
      </w:pPr>
      <w:r w:rsidRPr="00DC4F48">
        <w:t>Better visibility into workforce operations</w:t>
      </w:r>
    </w:p>
    <w:p w14:paraId="34CD6120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Strength:</w:t>
      </w:r>
    </w:p>
    <w:p w14:paraId="4613CA4C" w14:textId="77777777" w:rsidR="00DC4F48" w:rsidRPr="00DC4F48" w:rsidRDefault="00DC4F48" w:rsidP="00DC4F48">
      <w:pPr>
        <w:numPr>
          <w:ilvl w:val="0"/>
          <w:numId w:val="20"/>
        </w:numPr>
      </w:pPr>
      <w:r w:rsidRPr="00DC4F48">
        <w:t>Multi-location deployment expertise</w:t>
      </w:r>
    </w:p>
    <w:p w14:paraId="0044A39C" w14:textId="77777777" w:rsidR="00DC4F48" w:rsidRPr="00DC4F48" w:rsidRDefault="00DC4F48" w:rsidP="00DC4F48">
      <w:pPr>
        <w:numPr>
          <w:ilvl w:val="0"/>
          <w:numId w:val="20"/>
        </w:numPr>
      </w:pPr>
      <w:r w:rsidRPr="00DC4F48">
        <w:t>Retail-focused HR automation solutions</w:t>
      </w:r>
    </w:p>
    <w:p w14:paraId="6445594F" w14:textId="5AE73575" w:rsidR="00DC4F48" w:rsidRPr="00DC4F48" w:rsidRDefault="00DC4F48" w:rsidP="00DC4F48"/>
    <w:p w14:paraId="53800A09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6. Enterprises &amp; SMEs (Complete HR Digital Transformation)</w:t>
      </w:r>
    </w:p>
    <w:p w14:paraId="720DD76E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Problem:</w:t>
      </w:r>
    </w:p>
    <w:p w14:paraId="180E80D6" w14:textId="77777777" w:rsidR="00DC4F48" w:rsidRPr="00DC4F48" w:rsidRDefault="00DC4F48" w:rsidP="00DC4F48">
      <w:r w:rsidRPr="00DC4F48">
        <w:t>Organizations require modern HR systems to replace manual HR and payroll processes.</w:t>
      </w:r>
    </w:p>
    <w:p w14:paraId="7F715E8A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Solution (Implemented by Trace Network):</w:t>
      </w:r>
    </w:p>
    <w:p w14:paraId="3B44DB4E" w14:textId="77777777" w:rsidR="00DC4F48" w:rsidRPr="00DC4F48" w:rsidRDefault="00DC4F48" w:rsidP="00DC4F48">
      <w:pPr>
        <w:numPr>
          <w:ilvl w:val="0"/>
          <w:numId w:val="21"/>
        </w:numPr>
      </w:pPr>
      <w:r w:rsidRPr="00DC4F48">
        <w:t>Complete HRMS Deployment – End-to-end HR automation</w:t>
      </w:r>
    </w:p>
    <w:p w14:paraId="5B9E0CE3" w14:textId="77777777" w:rsidR="00DC4F48" w:rsidRPr="00DC4F48" w:rsidRDefault="00DC4F48" w:rsidP="00DC4F48">
      <w:pPr>
        <w:numPr>
          <w:ilvl w:val="0"/>
          <w:numId w:val="21"/>
        </w:numPr>
      </w:pPr>
      <w:r w:rsidRPr="00DC4F48">
        <w:t>Payroll &amp; Compliance Management – Automated salary and tax processing</w:t>
      </w:r>
    </w:p>
    <w:p w14:paraId="59613A3A" w14:textId="77777777" w:rsidR="00DC4F48" w:rsidRPr="00DC4F48" w:rsidRDefault="00DC4F48" w:rsidP="00DC4F48">
      <w:pPr>
        <w:numPr>
          <w:ilvl w:val="0"/>
          <w:numId w:val="21"/>
        </w:numPr>
      </w:pPr>
      <w:r w:rsidRPr="00DC4F48">
        <w:t>Employee Self-Service – Digital HR access</w:t>
      </w:r>
    </w:p>
    <w:p w14:paraId="0203B424" w14:textId="77777777" w:rsidR="00DC4F48" w:rsidRPr="00DC4F48" w:rsidRDefault="00DC4F48" w:rsidP="00DC4F48">
      <w:pPr>
        <w:numPr>
          <w:ilvl w:val="0"/>
          <w:numId w:val="21"/>
        </w:numPr>
      </w:pPr>
      <w:r w:rsidRPr="00DC4F48">
        <w:t>Reporting &amp; Analytics – Workforce insights and reports</w:t>
      </w:r>
    </w:p>
    <w:p w14:paraId="63228039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Impact:</w:t>
      </w:r>
    </w:p>
    <w:p w14:paraId="3D9DFEEC" w14:textId="77777777" w:rsidR="00DC4F48" w:rsidRPr="00DC4F48" w:rsidRDefault="00DC4F48" w:rsidP="00DC4F48">
      <w:pPr>
        <w:numPr>
          <w:ilvl w:val="0"/>
          <w:numId w:val="22"/>
        </w:numPr>
      </w:pPr>
      <w:r w:rsidRPr="00DC4F48">
        <w:t>Digitized HR operations</w:t>
      </w:r>
    </w:p>
    <w:p w14:paraId="71498A02" w14:textId="77777777" w:rsidR="00DC4F48" w:rsidRPr="00DC4F48" w:rsidRDefault="00DC4F48" w:rsidP="00DC4F48">
      <w:pPr>
        <w:numPr>
          <w:ilvl w:val="0"/>
          <w:numId w:val="22"/>
        </w:numPr>
      </w:pPr>
      <w:r w:rsidRPr="00DC4F48">
        <w:t>Reduced operational workload</w:t>
      </w:r>
    </w:p>
    <w:p w14:paraId="2D406C9C" w14:textId="77777777" w:rsidR="00DC4F48" w:rsidRPr="00DC4F48" w:rsidRDefault="00DC4F48" w:rsidP="00DC4F48">
      <w:pPr>
        <w:numPr>
          <w:ilvl w:val="0"/>
          <w:numId w:val="22"/>
        </w:numPr>
      </w:pPr>
      <w:r w:rsidRPr="00DC4F48">
        <w:t>Improved HR efficiency and reporting</w:t>
      </w:r>
    </w:p>
    <w:p w14:paraId="1B935625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Strength:</w:t>
      </w:r>
    </w:p>
    <w:p w14:paraId="7E5C8921" w14:textId="77777777" w:rsidR="00DC4F48" w:rsidRPr="00DC4F48" w:rsidRDefault="00DC4F48" w:rsidP="00DC4F48">
      <w:pPr>
        <w:numPr>
          <w:ilvl w:val="0"/>
          <w:numId w:val="23"/>
        </w:numPr>
      </w:pPr>
      <w:r w:rsidRPr="00DC4F48">
        <w:t>Enterprise-grade HRMS implementation expertise</w:t>
      </w:r>
    </w:p>
    <w:p w14:paraId="3F059FF7" w14:textId="77777777" w:rsidR="00DC4F48" w:rsidRPr="00DC4F48" w:rsidRDefault="00DC4F48" w:rsidP="00DC4F48">
      <w:pPr>
        <w:numPr>
          <w:ilvl w:val="0"/>
          <w:numId w:val="23"/>
        </w:numPr>
      </w:pPr>
      <w:r w:rsidRPr="00DC4F48">
        <w:t>Proven deployment and support experience</w:t>
      </w:r>
    </w:p>
    <w:p w14:paraId="55D68CA3" w14:textId="72FAB2ED" w:rsidR="00DC4F48" w:rsidRPr="00DC4F48" w:rsidRDefault="00DC4F48" w:rsidP="00DC4F48"/>
    <w:p w14:paraId="22DE351D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7. Startups &amp; Growing Businesses (Scalable HR Platform)</w:t>
      </w:r>
    </w:p>
    <w:p w14:paraId="41A86297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Problem:</w:t>
      </w:r>
    </w:p>
    <w:p w14:paraId="73DB1883" w14:textId="77777777" w:rsidR="00DC4F48" w:rsidRPr="00DC4F48" w:rsidRDefault="00DC4F48" w:rsidP="00DC4F48">
      <w:r w:rsidRPr="00DC4F48">
        <w:t>Growing companies require affordable and scalable HR solutions to manage employees efficiently.</w:t>
      </w:r>
    </w:p>
    <w:p w14:paraId="37485BBE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Solution (Implemented by Trace Network):</w:t>
      </w:r>
    </w:p>
    <w:p w14:paraId="6DF44F21" w14:textId="77777777" w:rsidR="00DC4F48" w:rsidRPr="00DC4F48" w:rsidRDefault="00DC4F48" w:rsidP="00DC4F48">
      <w:pPr>
        <w:numPr>
          <w:ilvl w:val="0"/>
          <w:numId w:val="24"/>
        </w:numPr>
      </w:pPr>
      <w:r w:rsidRPr="00DC4F48">
        <w:t>Cloud-Based HR Platform – Easy deployment and scalability</w:t>
      </w:r>
    </w:p>
    <w:p w14:paraId="508C8D4A" w14:textId="77777777" w:rsidR="00DC4F48" w:rsidRPr="00DC4F48" w:rsidRDefault="00DC4F48" w:rsidP="00DC4F48">
      <w:pPr>
        <w:numPr>
          <w:ilvl w:val="0"/>
          <w:numId w:val="24"/>
        </w:numPr>
      </w:pPr>
      <w:r w:rsidRPr="00DC4F48">
        <w:t>Payroll Automation – Accurate and fast payroll processing</w:t>
      </w:r>
    </w:p>
    <w:p w14:paraId="3B1523BA" w14:textId="77777777" w:rsidR="00DC4F48" w:rsidRPr="00DC4F48" w:rsidRDefault="00DC4F48" w:rsidP="00DC4F48">
      <w:pPr>
        <w:numPr>
          <w:ilvl w:val="0"/>
          <w:numId w:val="24"/>
        </w:numPr>
      </w:pPr>
      <w:r w:rsidRPr="00DC4F48">
        <w:t>Employee Management – Centralized employee database</w:t>
      </w:r>
    </w:p>
    <w:p w14:paraId="35087A3A" w14:textId="77777777" w:rsidR="00DC4F48" w:rsidRPr="00DC4F48" w:rsidRDefault="00DC4F48" w:rsidP="00DC4F48">
      <w:pPr>
        <w:numPr>
          <w:ilvl w:val="0"/>
          <w:numId w:val="24"/>
        </w:numPr>
      </w:pPr>
      <w:r w:rsidRPr="00DC4F48">
        <w:t>Compliance Support – Simplified statutory management</w:t>
      </w:r>
    </w:p>
    <w:p w14:paraId="2145CCE0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Impact:</w:t>
      </w:r>
    </w:p>
    <w:p w14:paraId="0DD183FF" w14:textId="77777777" w:rsidR="00DC4F48" w:rsidRPr="00DC4F48" w:rsidRDefault="00DC4F48" w:rsidP="00DC4F48">
      <w:pPr>
        <w:numPr>
          <w:ilvl w:val="0"/>
          <w:numId w:val="25"/>
        </w:numPr>
      </w:pPr>
      <w:r w:rsidRPr="00DC4F48">
        <w:t>Reduced HR operational costs</w:t>
      </w:r>
    </w:p>
    <w:p w14:paraId="39C18037" w14:textId="77777777" w:rsidR="00DC4F48" w:rsidRPr="00DC4F48" w:rsidRDefault="00DC4F48" w:rsidP="00DC4F48">
      <w:pPr>
        <w:numPr>
          <w:ilvl w:val="0"/>
          <w:numId w:val="25"/>
        </w:numPr>
      </w:pPr>
      <w:r w:rsidRPr="00DC4F48">
        <w:t>Faster onboarding and payroll processing</w:t>
      </w:r>
    </w:p>
    <w:p w14:paraId="4F6088C2" w14:textId="77777777" w:rsidR="00DC4F48" w:rsidRPr="00DC4F48" w:rsidRDefault="00DC4F48" w:rsidP="00DC4F48">
      <w:pPr>
        <w:numPr>
          <w:ilvl w:val="0"/>
          <w:numId w:val="25"/>
        </w:numPr>
      </w:pPr>
      <w:r w:rsidRPr="00DC4F48">
        <w:t>Scalable HR infrastructure for growth</w:t>
      </w:r>
    </w:p>
    <w:p w14:paraId="456B5EF5" w14:textId="77777777" w:rsidR="00DC4F48" w:rsidRPr="00DC4F48" w:rsidRDefault="00DC4F48" w:rsidP="00DC4F48">
      <w:pPr>
        <w:rPr>
          <w:b/>
          <w:bCs/>
        </w:rPr>
      </w:pPr>
      <w:r w:rsidRPr="00DC4F48">
        <w:rPr>
          <w:b/>
          <w:bCs/>
        </w:rPr>
        <w:t>Our Strength:</w:t>
      </w:r>
    </w:p>
    <w:p w14:paraId="4326A6BC" w14:textId="77777777" w:rsidR="00DC4F48" w:rsidRPr="00DC4F48" w:rsidRDefault="00DC4F48" w:rsidP="00DC4F48">
      <w:pPr>
        <w:numPr>
          <w:ilvl w:val="0"/>
          <w:numId w:val="26"/>
        </w:numPr>
      </w:pPr>
      <w:r w:rsidRPr="00DC4F48">
        <w:t>Startup-friendly implementation approach</w:t>
      </w:r>
    </w:p>
    <w:p w14:paraId="3CD749F2" w14:textId="77777777" w:rsidR="00DC4F48" w:rsidRPr="00DC4F48" w:rsidRDefault="00DC4F48" w:rsidP="00DC4F48">
      <w:pPr>
        <w:numPr>
          <w:ilvl w:val="0"/>
          <w:numId w:val="26"/>
        </w:numPr>
      </w:pPr>
      <w:r w:rsidRPr="00DC4F48">
        <w:t>Flexible and scalable deployment models</w:t>
      </w:r>
    </w:p>
    <w:p w14:paraId="481A6BE3" w14:textId="77777777" w:rsidR="006E6A37" w:rsidRDefault="006E6A37"/>
    <w:sectPr w:rsidR="006E6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0AF"/>
    <w:multiLevelType w:val="multilevel"/>
    <w:tmpl w:val="1714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7546"/>
    <w:multiLevelType w:val="multilevel"/>
    <w:tmpl w:val="8B0A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4D44"/>
    <w:multiLevelType w:val="multilevel"/>
    <w:tmpl w:val="007E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03972"/>
    <w:multiLevelType w:val="multilevel"/>
    <w:tmpl w:val="F8C8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B739E"/>
    <w:multiLevelType w:val="multilevel"/>
    <w:tmpl w:val="A0C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B0DA9"/>
    <w:multiLevelType w:val="multilevel"/>
    <w:tmpl w:val="8DFC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22435"/>
    <w:multiLevelType w:val="multilevel"/>
    <w:tmpl w:val="923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D5BE0"/>
    <w:multiLevelType w:val="multilevel"/>
    <w:tmpl w:val="E80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168DA"/>
    <w:multiLevelType w:val="multilevel"/>
    <w:tmpl w:val="A72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914FC"/>
    <w:multiLevelType w:val="multilevel"/>
    <w:tmpl w:val="72CC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32709"/>
    <w:multiLevelType w:val="multilevel"/>
    <w:tmpl w:val="855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16DE8"/>
    <w:multiLevelType w:val="multilevel"/>
    <w:tmpl w:val="3F0C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C4F10"/>
    <w:multiLevelType w:val="multilevel"/>
    <w:tmpl w:val="C3E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24FA4"/>
    <w:multiLevelType w:val="multilevel"/>
    <w:tmpl w:val="122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305EC"/>
    <w:multiLevelType w:val="multilevel"/>
    <w:tmpl w:val="DDB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7C19"/>
    <w:multiLevelType w:val="multilevel"/>
    <w:tmpl w:val="2BA2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260F8"/>
    <w:multiLevelType w:val="multilevel"/>
    <w:tmpl w:val="9D7C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B4406"/>
    <w:multiLevelType w:val="multilevel"/>
    <w:tmpl w:val="AA5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E6B36"/>
    <w:multiLevelType w:val="multilevel"/>
    <w:tmpl w:val="99CC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D0C04"/>
    <w:multiLevelType w:val="multilevel"/>
    <w:tmpl w:val="46C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A24F7"/>
    <w:multiLevelType w:val="multilevel"/>
    <w:tmpl w:val="C046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32DC1"/>
    <w:multiLevelType w:val="multilevel"/>
    <w:tmpl w:val="0622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774C7"/>
    <w:multiLevelType w:val="multilevel"/>
    <w:tmpl w:val="6C9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DF2719"/>
    <w:multiLevelType w:val="multilevel"/>
    <w:tmpl w:val="464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210BE"/>
    <w:multiLevelType w:val="multilevel"/>
    <w:tmpl w:val="FDB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B5CB5"/>
    <w:multiLevelType w:val="multilevel"/>
    <w:tmpl w:val="A79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499276">
    <w:abstractNumId w:val="15"/>
  </w:num>
  <w:num w:numId="2" w16cid:durableId="898129422">
    <w:abstractNumId w:val="22"/>
  </w:num>
  <w:num w:numId="3" w16cid:durableId="2087994600">
    <w:abstractNumId w:val="5"/>
  </w:num>
  <w:num w:numId="4" w16cid:durableId="311058610">
    <w:abstractNumId w:val="16"/>
  </w:num>
  <w:num w:numId="5" w16cid:durableId="777720689">
    <w:abstractNumId w:val="19"/>
  </w:num>
  <w:num w:numId="6" w16cid:durableId="2091466971">
    <w:abstractNumId w:val="4"/>
  </w:num>
  <w:num w:numId="7" w16cid:durableId="1545630440">
    <w:abstractNumId w:val="20"/>
  </w:num>
  <w:num w:numId="8" w16cid:durableId="1087313398">
    <w:abstractNumId w:val="25"/>
  </w:num>
  <w:num w:numId="9" w16cid:durableId="1354839407">
    <w:abstractNumId w:val="10"/>
  </w:num>
  <w:num w:numId="10" w16cid:durableId="1849517209">
    <w:abstractNumId w:val="6"/>
  </w:num>
  <w:num w:numId="11" w16cid:durableId="1683433818">
    <w:abstractNumId w:val="3"/>
  </w:num>
  <w:num w:numId="12" w16cid:durableId="1901280710">
    <w:abstractNumId w:val="12"/>
  </w:num>
  <w:num w:numId="13" w16cid:durableId="395904665">
    <w:abstractNumId w:val="9"/>
  </w:num>
  <w:num w:numId="14" w16cid:durableId="883325941">
    <w:abstractNumId w:val="17"/>
  </w:num>
  <w:num w:numId="15" w16cid:durableId="1202403227">
    <w:abstractNumId w:val="14"/>
  </w:num>
  <w:num w:numId="16" w16cid:durableId="1951280231">
    <w:abstractNumId w:val="1"/>
  </w:num>
  <w:num w:numId="17" w16cid:durableId="437141387">
    <w:abstractNumId w:val="7"/>
  </w:num>
  <w:num w:numId="18" w16cid:durableId="171070329">
    <w:abstractNumId w:val="24"/>
  </w:num>
  <w:num w:numId="19" w16cid:durableId="694305131">
    <w:abstractNumId w:val="8"/>
  </w:num>
  <w:num w:numId="20" w16cid:durableId="519978820">
    <w:abstractNumId w:val="23"/>
  </w:num>
  <w:num w:numId="21" w16cid:durableId="1383479731">
    <w:abstractNumId w:val="21"/>
  </w:num>
  <w:num w:numId="22" w16cid:durableId="454758041">
    <w:abstractNumId w:val="18"/>
  </w:num>
  <w:num w:numId="23" w16cid:durableId="2032611849">
    <w:abstractNumId w:val="11"/>
  </w:num>
  <w:num w:numId="24" w16cid:durableId="653027181">
    <w:abstractNumId w:val="13"/>
  </w:num>
  <w:num w:numId="25" w16cid:durableId="915020174">
    <w:abstractNumId w:val="2"/>
  </w:num>
  <w:num w:numId="26" w16cid:durableId="729350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F48"/>
    <w:rsid w:val="0001604D"/>
    <w:rsid w:val="002E017C"/>
    <w:rsid w:val="006E6A37"/>
    <w:rsid w:val="00CE6C56"/>
    <w:rsid w:val="00DC4F48"/>
    <w:rsid w:val="00F2576F"/>
    <w:rsid w:val="00FA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179E"/>
  <w15:chartTrackingRefBased/>
  <w15:docId w15:val="{E12CE81A-443B-40B3-B10F-EFEA4708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1012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Pattar</dc:creator>
  <cp:keywords/>
  <dc:description/>
  <cp:lastModifiedBy>Vaibhav Pattar</cp:lastModifiedBy>
  <cp:revision>1</cp:revision>
  <dcterms:created xsi:type="dcterms:W3CDTF">2026-05-28T11:57:00Z</dcterms:created>
  <dcterms:modified xsi:type="dcterms:W3CDTF">2026-05-28T11:59:00Z</dcterms:modified>
</cp:coreProperties>
</file>