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2153" w14:textId="129F10CB" w:rsidR="0060151C" w:rsidRDefault="0060151C" w:rsidP="0060151C">
      <w:r w:rsidRPr="0060151C">
        <w:t xml:space="preserve">We are looking for </w:t>
      </w:r>
      <w:r w:rsidR="00A9310A">
        <w:t>three</w:t>
      </w:r>
      <w:r w:rsidRPr="0060151C">
        <w:t xml:space="preserve"> computer science graduate </w:t>
      </w:r>
      <w:proofErr w:type="gramStart"/>
      <w:r w:rsidRPr="0060151C">
        <w:t>student</w:t>
      </w:r>
      <w:proofErr w:type="gramEnd"/>
      <w:r w:rsidRPr="0060151C">
        <w:t xml:space="preserve"> to participate in our </w:t>
      </w:r>
      <w:r w:rsidR="00A9310A">
        <w:t>research projects on Edge Computing</w:t>
      </w:r>
      <w:r>
        <w:t xml:space="preserve"> during </w:t>
      </w:r>
      <w:r w:rsidR="00A9310A">
        <w:t>Summer</w:t>
      </w:r>
      <w:r>
        <w:t xml:space="preserve"> 202</w:t>
      </w:r>
      <w:r w:rsidR="00A9310A">
        <w:t>3</w:t>
      </w:r>
      <w:r w:rsidRPr="0060151C">
        <w:t xml:space="preserve">. </w:t>
      </w:r>
      <w:r w:rsidR="00A9310A">
        <w:t>The goals</w:t>
      </w:r>
      <w:r w:rsidRPr="0060151C">
        <w:t xml:space="preserve"> </w:t>
      </w:r>
      <w:r w:rsidR="00A9310A">
        <w:t>of these projects include: (1) Incorporating CXL in inter-container communication; (2) Exploring digital twin technology for detecting anomalies in smart agriculture systems; and (3) SJEQ project.</w:t>
      </w:r>
    </w:p>
    <w:p w14:paraId="6798E0A7" w14:textId="77777777" w:rsidR="0060151C" w:rsidRPr="0060151C" w:rsidRDefault="0060151C" w:rsidP="0060151C"/>
    <w:p w14:paraId="7DCB6183" w14:textId="6614AB5E" w:rsidR="0060151C" w:rsidRPr="0060151C" w:rsidRDefault="0060151C" w:rsidP="0060151C">
      <w:r w:rsidRPr="0060151C">
        <w:t xml:space="preserve">Job description involves developing Android/IOS apps, data collection </w:t>
      </w:r>
      <w:r w:rsidR="00A9310A">
        <w:t>&amp;</w:t>
      </w:r>
      <w:r w:rsidRPr="0060151C">
        <w:t xml:space="preserve"> data analysis</w:t>
      </w:r>
      <w:r w:rsidR="00A9310A">
        <w:t>; developing a system level prototype using CXL for inter-container communication; and developing anomaly detection algorithms</w:t>
      </w:r>
      <w:r w:rsidRPr="0060151C">
        <w:t>. The hourly payrate is $25/</w:t>
      </w:r>
      <w:proofErr w:type="spellStart"/>
      <w:r w:rsidRPr="0060151C">
        <w:t>hr</w:t>
      </w:r>
      <w:proofErr w:type="spellEnd"/>
      <w:r w:rsidRPr="0060151C">
        <w:t xml:space="preserve"> for </w:t>
      </w:r>
      <w:r w:rsidR="001B0544">
        <w:t>2</w:t>
      </w:r>
      <w:r w:rsidRPr="0060151C">
        <w:t>0</w:t>
      </w:r>
      <w:r w:rsidR="00A9310A">
        <w:t>/40</w:t>
      </w:r>
      <w:r w:rsidRPr="0060151C">
        <w:t xml:space="preserve"> hours/week. If you are interested, please provide a short CV with relevant qualifications to Shiv Mishra (mishras@colorado.edu)</w:t>
      </w:r>
      <w:r>
        <w:t>. We will start reviewing the applications immediately.</w:t>
      </w:r>
    </w:p>
    <w:p w14:paraId="10FD31CD" w14:textId="77777777" w:rsidR="00831E46" w:rsidRDefault="00831E46"/>
    <w:sectPr w:rsidR="00831E46" w:rsidSect="0063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1C"/>
    <w:rsid w:val="000D26EB"/>
    <w:rsid w:val="001B0544"/>
    <w:rsid w:val="004111E1"/>
    <w:rsid w:val="0060151C"/>
    <w:rsid w:val="006359BC"/>
    <w:rsid w:val="00831E46"/>
    <w:rsid w:val="00A9310A"/>
    <w:rsid w:val="00A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EF465"/>
  <w15:chartTrackingRefBased/>
  <w15:docId w15:val="{693CC880-190B-684A-BDDA-6B5465A4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Shivakant Mishra</dc:creator>
  <cp:keywords/>
  <dc:description/>
  <cp:lastModifiedBy>Shivakant Mishra</cp:lastModifiedBy>
  <cp:revision>3</cp:revision>
  <dcterms:created xsi:type="dcterms:W3CDTF">2022-05-03T22:01:00Z</dcterms:created>
  <dcterms:modified xsi:type="dcterms:W3CDTF">2023-05-16T15:51:00Z</dcterms:modified>
</cp:coreProperties>
</file>