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4CB" w:rsidRPr="003E54CB" w:rsidRDefault="00927DEF" w:rsidP="003E54CB">
      <w:pPr>
        <w:jc w:val="center"/>
        <w:rPr>
          <w:rFonts w:ascii="Courier New" w:hAnsi="Courier New" w:cs="Courier New"/>
          <w:b/>
          <w:i/>
          <w:color w:val="FF0000"/>
          <w:sz w:val="44"/>
          <w:szCs w:val="24"/>
          <w:u w:val="single"/>
        </w:rPr>
      </w:pPr>
      <w:r>
        <w:rPr>
          <w:rFonts w:ascii="Courier New" w:hAnsi="Courier New" w:cs="Courier New"/>
          <w:b/>
          <w:i/>
          <w:color w:val="FF0000"/>
          <w:sz w:val="44"/>
          <w:szCs w:val="24"/>
          <w:u w:val="single"/>
        </w:rPr>
        <w:t>REST_API-ASSIGNMENT-SOLUTION</w:t>
      </w:r>
    </w:p>
    <w:p w:rsidR="00DD4058" w:rsidRPr="003E54CB" w:rsidRDefault="003E54CB" w:rsidP="00DD4058">
      <w:pPr>
        <w:rPr>
          <w:rFonts w:ascii="Courier New" w:hAnsi="Courier New" w:cs="Courier New"/>
          <w:sz w:val="28"/>
          <w:szCs w:val="24"/>
        </w:rPr>
      </w:pPr>
      <w:r>
        <w:rPr>
          <w:rFonts w:ascii="Courier New" w:hAnsi="Courier New" w:cs="Courier New"/>
          <w:sz w:val="28"/>
          <w:szCs w:val="24"/>
        </w:rPr>
        <w:t xml:space="preserve">You are required to create an </w:t>
      </w:r>
      <w:r w:rsidR="00DD4058" w:rsidRPr="003E54CB">
        <w:rPr>
          <w:rFonts w:ascii="Courier New" w:hAnsi="Courier New" w:cs="Courier New"/>
          <w:sz w:val="28"/>
          <w:szCs w:val="24"/>
        </w:rPr>
        <w:t>Employee Management Rest Api based Web application, where you will be developing CRUD(Create,Read,Update and Delete) functionality along with Sorting and some concepts of security.</w:t>
      </w:r>
    </w:p>
    <w:p w:rsidR="00DD4058" w:rsidRPr="003E54CB" w:rsidRDefault="00DD4058" w:rsidP="00DD4058">
      <w:pPr>
        <w:rPr>
          <w:rFonts w:ascii="Courier New" w:hAnsi="Courier New" w:cs="Courier New"/>
          <w:sz w:val="28"/>
          <w:szCs w:val="24"/>
        </w:rPr>
      </w:pPr>
      <w:r w:rsidRPr="003E54CB">
        <w:rPr>
          <w:rFonts w:ascii="Courier New" w:hAnsi="Courier New" w:cs="Courier New"/>
          <w:sz w:val="28"/>
          <w:szCs w:val="24"/>
        </w:rPr>
        <w:t xml:space="preserve">Your Rest Api should be </w:t>
      </w:r>
      <w:r w:rsidR="003E54CB">
        <w:rPr>
          <w:rFonts w:ascii="Courier New" w:hAnsi="Courier New" w:cs="Courier New"/>
          <w:sz w:val="28"/>
          <w:szCs w:val="24"/>
        </w:rPr>
        <w:t>secure a</w:t>
      </w:r>
      <w:r w:rsidRPr="003E54CB">
        <w:rPr>
          <w:rFonts w:ascii="Courier New" w:hAnsi="Courier New" w:cs="Courier New"/>
          <w:sz w:val="28"/>
          <w:szCs w:val="24"/>
        </w:rPr>
        <w:t>nd should have different end</w:t>
      </w:r>
      <w:r w:rsidR="003E54CB">
        <w:rPr>
          <w:rFonts w:ascii="Courier New" w:hAnsi="Courier New" w:cs="Courier New"/>
          <w:sz w:val="28"/>
          <w:szCs w:val="24"/>
        </w:rPr>
        <w:t>points for different operations.</w:t>
      </w:r>
    </w:p>
    <w:p w:rsidR="00FB06F0" w:rsidRPr="003E54CB" w:rsidRDefault="00DD4058">
      <w:pPr>
        <w:rPr>
          <w:rFonts w:ascii="Courier New" w:hAnsi="Courier New" w:cs="Courier New"/>
          <w:sz w:val="28"/>
        </w:rPr>
      </w:pPr>
      <w:r w:rsidRPr="003E54CB">
        <w:rPr>
          <w:rFonts w:ascii="Courier New" w:hAnsi="Courier New" w:cs="Courier New"/>
          <w:sz w:val="28"/>
        </w:rPr>
        <w:t xml:space="preserve">The following are the screenshots of the various functionalities added in the project </w:t>
      </w:r>
      <w:r w:rsidR="00CD22BD">
        <w:rPr>
          <w:rFonts w:ascii="Courier New" w:hAnsi="Courier New" w:cs="Courier New"/>
          <w:sz w:val="28"/>
        </w:rPr>
        <w:t>API</w:t>
      </w:r>
      <w:r w:rsidRPr="003E54CB">
        <w:rPr>
          <w:rFonts w:ascii="Courier New" w:hAnsi="Courier New" w:cs="Courier New"/>
          <w:sz w:val="28"/>
        </w:rPr>
        <w:t>EMPLOYEEMANAGEMENT.</w:t>
      </w:r>
    </w:p>
    <w:p w:rsidR="00DD4058" w:rsidRDefault="00DD4058">
      <w:pPr>
        <w:rPr>
          <w:rFonts w:ascii="Courier New" w:hAnsi="Courier New" w:cs="Courier New"/>
          <w:sz w:val="28"/>
        </w:rPr>
      </w:pPr>
      <w:r w:rsidRPr="003E54CB">
        <w:rPr>
          <w:rFonts w:ascii="Courier New" w:hAnsi="Courier New" w:cs="Courier New"/>
          <w:sz w:val="28"/>
        </w:rPr>
        <w:t xml:space="preserve">The functionalities are divided in two parts presenting the two kinds of users with different allowed access properties that are </w:t>
      </w:r>
      <w:r w:rsidRPr="003E54CB">
        <w:rPr>
          <w:rFonts w:ascii="Courier New" w:hAnsi="Courier New" w:cs="Courier New"/>
          <w:b/>
          <w:color w:val="1F497D" w:themeColor="text2"/>
          <w:sz w:val="28"/>
        </w:rPr>
        <w:t>ADMIN and USER</w:t>
      </w:r>
      <w:r w:rsidRPr="003E54CB">
        <w:rPr>
          <w:rFonts w:ascii="Courier New" w:hAnsi="Courier New" w:cs="Courier New"/>
          <w:sz w:val="28"/>
        </w:rPr>
        <w:t>.</w:t>
      </w:r>
    </w:p>
    <w:p w:rsidR="00CD22BD" w:rsidRPr="003E54CB" w:rsidRDefault="00CD22BD">
      <w:pPr>
        <w:rPr>
          <w:rFonts w:ascii="Courier New" w:hAnsi="Courier New" w:cs="Courier New"/>
          <w:sz w:val="28"/>
        </w:rPr>
      </w:pPr>
    </w:p>
    <w:p w:rsidR="00DD4058" w:rsidRPr="003E54CB" w:rsidRDefault="003E54CB">
      <w:pPr>
        <w:rPr>
          <w:rFonts w:ascii="Courier New" w:hAnsi="Courier New" w:cs="Courier New"/>
          <w:color w:val="FF0000"/>
          <w:sz w:val="28"/>
        </w:rPr>
      </w:pPr>
      <w:r w:rsidRPr="003E54CB">
        <w:rPr>
          <w:rFonts w:ascii="Courier New" w:hAnsi="Courier New" w:cs="Courier New"/>
          <w:sz w:val="28"/>
        </w:rPr>
        <w:sym w:font="Wingdings" w:char="F0E0"/>
      </w:r>
      <w:r w:rsidR="00DD4058" w:rsidRPr="003E54CB">
        <w:rPr>
          <w:rFonts w:ascii="Courier New" w:hAnsi="Courier New" w:cs="Courier New"/>
          <w:color w:val="FF0000"/>
          <w:sz w:val="28"/>
        </w:rPr>
        <w:t>The admin is allowed to carry out all kinds of functionalities whereas the user is only allowed to just view the list or search.</w:t>
      </w:r>
    </w:p>
    <w:p w:rsidR="00DD4058" w:rsidRPr="003E54CB" w:rsidRDefault="00DD4058">
      <w:pPr>
        <w:rPr>
          <w:rFonts w:ascii="Courier New" w:hAnsi="Courier New" w:cs="Courier New"/>
          <w:sz w:val="24"/>
        </w:rPr>
      </w:pPr>
    </w:p>
    <w:p w:rsidR="00DD4058" w:rsidRDefault="00DD4058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Default="003E54CB">
      <w:pPr>
        <w:rPr>
          <w:rFonts w:ascii="Courier New" w:hAnsi="Courier New" w:cs="Courier New"/>
          <w:sz w:val="24"/>
        </w:rPr>
      </w:pPr>
    </w:p>
    <w:p w:rsidR="003E54CB" w:rsidRPr="003E54CB" w:rsidRDefault="003E54CB">
      <w:pPr>
        <w:rPr>
          <w:rFonts w:ascii="Courier New" w:hAnsi="Courier New" w:cs="Courier New"/>
          <w:sz w:val="24"/>
        </w:rPr>
      </w:pPr>
    </w:p>
    <w:p w:rsidR="00DD4058" w:rsidRDefault="00DD4058">
      <w:pPr>
        <w:rPr>
          <w:rFonts w:ascii="Courier New" w:hAnsi="Courier New" w:cs="Courier New"/>
          <w:b/>
          <w:color w:val="00B050"/>
          <w:sz w:val="32"/>
        </w:rPr>
      </w:pPr>
      <w:r w:rsidRPr="003E54CB">
        <w:rPr>
          <w:rFonts w:ascii="Courier New" w:hAnsi="Courier New" w:cs="Courier New"/>
          <w:b/>
          <w:color w:val="00B050"/>
          <w:sz w:val="32"/>
        </w:rPr>
        <w:lastRenderedPageBreak/>
        <w:t>The following are the screenshots of the functionalities accessed by the admin:</w:t>
      </w:r>
    </w:p>
    <w:p w:rsidR="003E54CB" w:rsidRPr="003E54CB" w:rsidRDefault="003E54CB">
      <w:pPr>
        <w:rPr>
          <w:rFonts w:ascii="Courier New" w:hAnsi="Courier New" w:cs="Courier New"/>
          <w:b/>
          <w:color w:val="00B050"/>
          <w:sz w:val="32"/>
        </w:rPr>
      </w:pPr>
    </w:p>
    <w:p w:rsidR="00DD4058" w:rsidRDefault="00DD4058" w:rsidP="00DD4058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8"/>
          <w:szCs w:val="24"/>
        </w:rPr>
      </w:pPr>
      <w:r w:rsidRPr="003E54CB">
        <w:rPr>
          <w:rFonts w:ascii="Courier New" w:hAnsi="Courier New" w:cs="Courier New"/>
          <w:sz w:val="28"/>
          <w:szCs w:val="24"/>
        </w:rPr>
        <w:t>We are able to add roles in the database dynamically in the db.</w:t>
      </w:r>
    </w:p>
    <w:p w:rsidR="00E46302" w:rsidRDefault="00CD22BD" w:rsidP="00E46302">
      <w:pPr>
        <w:pStyle w:val="ListParagraph"/>
        <w:ind w:left="360"/>
        <w:rPr>
          <w:rFonts w:ascii="Courier New" w:hAnsi="Courier New" w:cs="Courier New"/>
          <w:sz w:val="28"/>
          <w:szCs w:val="24"/>
        </w:rPr>
      </w:pPr>
      <w:hyperlink r:id="rId6" w:history="1">
        <w:r w:rsidRPr="00C61B08">
          <w:rPr>
            <w:rStyle w:val="Hyperlink"/>
            <w:rFonts w:ascii="Courier New" w:hAnsi="Courier New" w:cs="Courier New"/>
            <w:sz w:val="28"/>
            <w:szCs w:val="24"/>
          </w:rPr>
          <w:t>URL:localhost:8081/api/roles/addRole</w:t>
        </w:r>
      </w:hyperlink>
    </w:p>
    <w:p w:rsidR="00CD22BD" w:rsidRDefault="00CD22BD" w:rsidP="00E46302">
      <w:pPr>
        <w:pStyle w:val="ListParagraph"/>
        <w:ind w:left="360"/>
        <w:rPr>
          <w:rFonts w:ascii="Courier New" w:hAnsi="Courier New" w:cs="Courier New"/>
          <w:sz w:val="28"/>
          <w:szCs w:val="24"/>
        </w:rPr>
      </w:pPr>
    </w:p>
    <w:p w:rsidR="003E54CB" w:rsidRPr="003E54CB" w:rsidRDefault="003E54CB" w:rsidP="003E54CB">
      <w:pPr>
        <w:pStyle w:val="ListParagraph"/>
        <w:ind w:left="360"/>
        <w:rPr>
          <w:rFonts w:ascii="Courier New" w:hAnsi="Courier New" w:cs="Courier New"/>
          <w:sz w:val="28"/>
          <w:szCs w:val="24"/>
        </w:rPr>
      </w:pPr>
      <w:bookmarkStart w:id="0" w:name="_GoBack"/>
      <w:bookmarkEnd w:id="0"/>
    </w:p>
    <w:p w:rsidR="00DD4058" w:rsidRPr="003E54CB" w:rsidRDefault="00DD4058" w:rsidP="00DD4058">
      <w:pPr>
        <w:pStyle w:val="ListParagraph"/>
        <w:rPr>
          <w:rFonts w:ascii="Courier New" w:hAnsi="Courier New" w:cs="Courier New"/>
          <w:sz w:val="28"/>
          <w:szCs w:val="24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1CDD7D28" wp14:editId="78171BD4">
            <wp:extent cx="6696075" cy="3524250"/>
            <wp:effectExtent l="0" t="0" r="9525" b="0"/>
            <wp:docPr id="3" name="Picture 3" descr="C:\Users\Admin\Download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CB" w:rsidRDefault="003E54CB" w:rsidP="00DD4058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E46302" w:rsidRDefault="00E46302" w:rsidP="00DD4058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Default="00DD4058" w:rsidP="00DD4058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In the screenshot</w:t>
      </w:r>
      <w:r w:rsid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,</w:t>
      </w: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we have the </w:t>
      </w:r>
      <w:r w:rsid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“</w:t>
      </w: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name</w:t>
      </w:r>
      <w:r w:rsid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”</w:t>
      </w: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specifying a role which can be assigned to the user that will be used for authentication purposes while interacting with the API.</w:t>
      </w:r>
    </w:p>
    <w:p w:rsidR="003E54CB" w:rsidRDefault="003E54CB" w:rsidP="00DD4058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Default="003E54CB" w:rsidP="00DD4058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Pr="003E54CB" w:rsidRDefault="003E54CB" w:rsidP="00E4630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Default="00DD4058" w:rsidP="00DD4058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lastRenderedPageBreak/>
        <w:t>Your application should be able to add Users in the db which can be used for authentication purposes.</w:t>
      </w:r>
    </w:p>
    <w:p w:rsidR="00CD22BD" w:rsidRPr="00CD22BD" w:rsidRDefault="00CD22BD" w:rsidP="00CD22B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8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URL:localhost:8081/api/users/addUser</w:t>
        </w:r>
      </w:hyperlink>
    </w:p>
    <w:p w:rsidR="009B304D" w:rsidRDefault="00DD4058" w:rsidP="009B304D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179F6220" wp14:editId="58842D08">
            <wp:extent cx="6871474" cy="3104147"/>
            <wp:effectExtent l="0" t="0" r="5715" b="1270"/>
            <wp:docPr id="1" name="Picture 1" descr="C:\Users\Admin\Download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187" cy="311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04D" w:rsidRDefault="009B304D" w:rsidP="009B304D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Your application should provide endpoint to fetch or get an employee record specifically based on the id of that employee.</w:t>
      </w:r>
    </w:p>
    <w:p w:rsidR="00CD22BD" w:rsidRPr="00CD22BD" w:rsidRDefault="00CD22BD" w:rsidP="00CD22B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10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URL:localhost:8081/api/employees/104</w:t>
        </w:r>
      </w:hyperlink>
    </w:p>
    <w:p w:rsidR="009B304D" w:rsidRDefault="009B304D" w:rsidP="009B304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4B3044DF" wp14:editId="15CEF016">
            <wp:extent cx="6809873" cy="3489158"/>
            <wp:effectExtent l="0" t="0" r="0" b="0"/>
            <wp:docPr id="9" name="Picture 9" descr="C:\Users\Admin\Download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73" cy="348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04D" w:rsidRPr="003E54CB" w:rsidRDefault="009B304D" w:rsidP="009B304D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lastRenderedPageBreak/>
        <w:t>Here 104 is the Employee-Id.</w:t>
      </w:r>
    </w:p>
    <w:p w:rsidR="009B304D" w:rsidRDefault="009B304D" w:rsidP="009B304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9B304D" w:rsidRPr="005852DC" w:rsidRDefault="009B304D" w:rsidP="009B304D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8"/>
          <w:szCs w:val="24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Your application should provide an endpoint to list all the employees stored in the database.</w:t>
      </w:r>
    </w:p>
    <w:p w:rsidR="00CD22BD" w:rsidRPr="00CD22BD" w:rsidRDefault="00CD22BD" w:rsidP="00CD22BD">
      <w:pPr>
        <w:pStyle w:val="ListParagraph"/>
        <w:ind w:left="360"/>
        <w:rPr>
          <w:rFonts w:ascii="Courier New" w:eastAsia="Roboto" w:hAnsi="Courier New" w:cs="Courier New"/>
          <w:color w:val="212121"/>
          <w:sz w:val="28"/>
          <w:szCs w:val="24"/>
        </w:rPr>
      </w:pPr>
      <w:hyperlink r:id="rId12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</w:rPr>
          <w:t>URL:localhost:8081/api/employees/list</w:t>
        </w:r>
      </w:hyperlink>
    </w:p>
    <w:p w:rsidR="009B304D" w:rsidRDefault="009B304D" w:rsidP="009B304D">
      <w:pPr>
        <w:pStyle w:val="ListParagraph"/>
        <w:ind w:left="360"/>
        <w:rPr>
          <w:rFonts w:ascii="Courier New" w:eastAsia="Roboto" w:hAnsi="Courier New" w:cs="Courier New"/>
          <w:color w:val="212121"/>
          <w:sz w:val="28"/>
          <w:szCs w:val="24"/>
        </w:rPr>
      </w:pPr>
    </w:p>
    <w:p w:rsidR="009B304D" w:rsidRDefault="009B304D" w:rsidP="00E46302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1B6E7D5D" wp14:editId="78CC1852">
            <wp:extent cx="6762750" cy="6515100"/>
            <wp:effectExtent l="0" t="0" r="0" b="0"/>
            <wp:docPr id="6" name="Picture 6" descr="C:\Users\Admin\Download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57" cy="651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04D" w:rsidRPr="003E54CB" w:rsidRDefault="009B304D" w:rsidP="009B304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Default="00DD4058" w:rsidP="00DD4058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lastRenderedPageBreak/>
        <w:t xml:space="preserve">Now </w:t>
      </w:r>
      <w:r w:rsidR="009B304D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y</w:t>
      </w: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our application should be able to add </w:t>
      </w:r>
      <w:proofErr w:type="gramStart"/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employees</w:t>
      </w:r>
      <w:proofErr w:type="gramEnd"/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data in the db if and only if the authenticated user is </w:t>
      </w:r>
      <w:r w:rsidRPr="003E54CB">
        <w:rPr>
          <w:rFonts w:ascii="Courier New" w:eastAsia="Roboto" w:hAnsi="Courier New" w:cs="Courier New"/>
          <w:b/>
          <w:color w:val="212121"/>
          <w:sz w:val="28"/>
          <w:szCs w:val="24"/>
          <w:highlight w:val="white"/>
        </w:rPr>
        <w:t>ADMIN</w:t>
      </w:r>
      <w:r w:rsidR="005852DC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.</w:t>
      </w:r>
    </w:p>
    <w:p w:rsidR="00CD22BD" w:rsidRDefault="00CD22BD" w:rsidP="00CD22B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14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URL:localhost:8081/api/employees/add</w:t>
        </w:r>
      </w:hyperlink>
    </w:p>
    <w:p w:rsidR="00CD22BD" w:rsidRPr="00CD22BD" w:rsidRDefault="00CD22BD" w:rsidP="00CD22B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Default="00DD4058" w:rsidP="009B304D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6396A0B3" wp14:editId="249FDD47">
            <wp:extent cx="6868633" cy="4242391"/>
            <wp:effectExtent l="0" t="0" r="8890" b="6350"/>
            <wp:docPr id="4" name="Picture 4" descr="C:\Users\Admin\Download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296" cy="425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58" w:rsidRDefault="00DD4058" w:rsidP="00DD4058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Your application should provide an endpoint to update an existing employee record with the given updated json object.</w:t>
      </w:r>
      <w:r w:rsidR="005852DC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</w:t>
      </w:r>
      <w:hyperlink r:id="rId16" w:history="1">
        <w:r w:rsidR="00CD22BD"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URL:localhost:8081/api/employees/update/1</w:t>
        </w:r>
      </w:hyperlink>
      <w:r w:rsidR="00CD22BD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.</w:t>
      </w:r>
    </w:p>
    <w:p w:rsidR="00CD22BD" w:rsidRPr="00CD22BD" w:rsidRDefault="00CD22BD" w:rsidP="00CD22B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CD22BD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In the process the employee “bhavya aggarwal” is updated to “Bhavya Aggarwal” with the email updated from “bhavya@gmail.com” to “bhavyaaggarwal@gmail.com”.</w:t>
      </w:r>
    </w:p>
    <w:p w:rsidR="00CD22BD" w:rsidRPr="00CD22BD" w:rsidRDefault="00CD22BD" w:rsidP="00CD22B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9B304D" w:rsidRPr="003E54CB" w:rsidRDefault="003E54CB" w:rsidP="00CD22BD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lastRenderedPageBreak/>
        <w:drawing>
          <wp:inline distT="0" distB="0" distL="0" distR="0" wp14:anchorId="0E3D4470" wp14:editId="5F773F5F">
            <wp:extent cx="6804837" cy="3604437"/>
            <wp:effectExtent l="0" t="0" r="0" b="0"/>
            <wp:docPr id="17" name="Picture 17" descr="C:\Users\Admin\Download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wnload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873" cy="36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058" w:rsidRDefault="00DD4058" w:rsidP="00DD4058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Your application should also provide an endpoint to delete an existing employee record </w:t>
      </w:r>
      <w:r w:rsidR="005852DC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based on the id of the employee (1 is the employee-Id).</w:t>
      </w:r>
    </w:p>
    <w:p w:rsidR="009B304D" w:rsidRPr="00CD22BD" w:rsidRDefault="00CD22BD" w:rsidP="00CD22B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18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URL:localhost:8081/api/employees/delete/1</w:t>
        </w:r>
      </w:hyperlink>
    </w:p>
    <w:p w:rsidR="003E54CB" w:rsidRPr="003E54CB" w:rsidRDefault="003E54CB" w:rsidP="003E54CB">
      <w:pPr>
        <w:pStyle w:val="ListParagraph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9B304D" w:rsidRDefault="003E54CB" w:rsidP="003E54CB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5B88A2F9" wp14:editId="23E11276">
            <wp:extent cx="7122695" cy="2779945"/>
            <wp:effectExtent l="0" t="0" r="2540" b="1905"/>
            <wp:docPr id="16" name="Picture 16" descr="C:\Users\Admin\Download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wnload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695" cy="27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2BD" w:rsidRDefault="00CD22BD" w:rsidP="003E54CB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CD22BD" w:rsidRPr="003E54CB" w:rsidRDefault="00CD22BD" w:rsidP="003E54CB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5852DC" w:rsidRDefault="00DD4058" w:rsidP="005852DC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lastRenderedPageBreak/>
        <w:t>Your application should</w:t>
      </w:r>
      <w:r w:rsidR="009B304D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provide an endpoint to fetch</w:t>
      </w: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employee by his/her first name and if found more than one record then list them all</w:t>
      </w:r>
      <w:r w:rsidR="003E54CB"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.</w:t>
      </w:r>
    </w:p>
    <w:p w:rsidR="005852DC" w:rsidRPr="005852DC" w:rsidRDefault="005852DC" w:rsidP="005852DC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5852DC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If the</w:t>
      </w:r>
      <w:r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firstName is taken as Avantika in the parameters requested, we have the following URL: </w:t>
      </w:r>
      <w:r w:rsidRPr="005852DC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 </w:t>
      </w:r>
    </w:p>
    <w:p w:rsidR="005852DC" w:rsidRDefault="00CD22BD" w:rsidP="005852DC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20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URL:localhost:8081/api/employees/search?firstName=Avantika</w:t>
        </w:r>
      </w:hyperlink>
    </w:p>
    <w:p w:rsidR="00CD22BD" w:rsidRPr="005852DC" w:rsidRDefault="00CD22BD" w:rsidP="005852DC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Default="003E54CB" w:rsidP="003E54CB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0C8DF0D8" wp14:editId="3C5D35E2">
            <wp:extent cx="6750101" cy="3274828"/>
            <wp:effectExtent l="0" t="0" r="0" b="1905"/>
            <wp:docPr id="11" name="Picture 11" descr="C:\Users\Admin\Download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760" cy="329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302" w:rsidRPr="003E54CB" w:rsidRDefault="00E46302" w:rsidP="003E54CB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Default="00DD4058" w:rsidP="00DD4058">
      <w:pPr>
        <w:pStyle w:val="ListParagraph"/>
        <w:widowControl w:val="0"/>
        <w:numPr>
          <w:ilvl w:val="0"/>
          <w:numId w:val="1"/>
        </w:numPr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Your application should be able to list all employee records sorted on their first name in either ascending order or descending or ascending</w:t>
      </w:r>
      <w:r w:rsidR="003E54CB" w:rsidRPr="003E54CB"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>.</w:t>
      </w:r>
    </w:p>
    <w:p w:rsidR="005852DC" w:rsidRDefault="005852DC" w:rsidP="005852DC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In the following command, we have the sorting direction given in requested parameters as of ascending, </w:t>
      </w:r>
    </w:p>
    <w:p w:rsidR="005852DC" w:rsidRDefault="00CD22BD" w:rsidP="005852DC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22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URL:localhost:8081/api/employees/sort?direction=ASC</w:t>
        </w:r>
      </w:hyperlink>
    </w:p>
    <w:p w:rsidR="00CD22BD" w:rsidRPr="00CD22BD" w:rsidRDefault="00CD22BD" w:rsidP="00CD22BD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Pr="003E54CB" w:rsidRDefault="003E54CB" w:rsidP="003E54CB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5EE8E768" wp14:editId="2802657D">
            <wp:extent cx="6858000" cy="3457762"/>
            <wp:effectExtent l="0" t="0" r="0" b="9525"/>
            <wp:docPr id="2" name="Picture 2" descr="C:\Users\Admin\Download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879" cy="347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DC" w:rsidRDefault="005852DC" w:rsidP="005852DC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  <w:t xml:space="preserve">In the following command, we have the sorting direction given in requested parameters as of descending, </w:t>
      </w:r>
    </w:p>
    <w:p w:rsidR="00CD22BD" w:rsidRPr="00CD22BD" w:rsidRDefault="00CD22BD" w:rsidP="00CD22BD">
      <w:pPr>
        <w:pStyle w:val="ListParagraph"/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hyperlink r:id="rId24" w:history="1">
        <w:r w:rsidRPr="00C61B08">
          <w:rPr>
            <w:rStyle w:val="Hyperlink"/>
            <w:rFonts w:ascii="Courier New" w:eastAsia="Roboto" w:hAnsi="Courier New" w:cs="Courier New"/>
            <w:sz w:val="28"/>
            <w:szCs w:val="24"/>
            <w:highlight w:val="white"/>
          </w:rPr>
          <w:t>URL:localhost:8081/api/employees/sort?direction=DESC</w:t>
        </w:r>
      </w:hyperlink>
    </w:p>
    <w:p w:rsidR="00E46302" w:rsidRPr="003E54CB" w:rsidRDefault="003E54CB" w:rsidP="00E46302">
      <w:pPr>
        <w:widowControl w:val="0"/>
        <w:shd w:val="clear" w:color="auto" w:fill="FFFFFE"/>
        <w:spacing w:before="80" w:line="360" w:lineRule="auto"/>
        <w:ind w:left="360"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4D3A29B6" wp14:editId="4B5F0A80">
            <wp:extent cx="6858000" cy="3585410"/>
            <wp:effectExtent l="0" t="0" r="0" b="0"/>
            <wp:docPr id="12" name="Picture 12" descr="C:\Users\Admin\Download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2" cy="358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DC" w:rsidRDefault="005852DC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Pr="005852DC" w:rsidRDefault="00DD4058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FF0000"/>
          <w:sz w:val="28"/>
          <w:szCs w:val="24"/>
          <w:highlight w:val="white"/>
        </w:rPr>
      </w:pPr>
      <w:r w:rsidRPr="005852DC">
        <w:rPr>
          <w:rFonts w:ascii="Courier New" w:eastAsia="Roboto" w:hAnsi="Courier New" w:cs="Courier New"/>
          <w:color w:val="FF0000"/>
          <w:sz w:val="28"/>
          <w:szCs w:val="24"/>
          <w:highlight w:val="white"/>
        </w:rPr>
        <w:t>The following screenshots show that the second kind of user with the role of a “USER” will not be able to perform any operation on the database and can only view</w:t>
      </w:r>
      <w:r w:rsidR="00CD22BD">
        <w:rPr>
          <w:rFonts w:ascii="Courier New" w:eastAsia="Roboto" w:hAnsi="Courier New" w:cs="Courier New"/>
          <w:color w:val="FF0000"/>
          <w:sz w:val="28"/>
          <w:szCs w:val="24"/>
          <w:highlight w:val="white"/>
        </w:rPr>
        <w:t xml:space="preserve"> the employees</w:t>
      </w:r>
      <w:r w:rsidRPr="005852DC">
        <w:rPr>
          <w:rFonts w:ascii="Courier New" w:eastAsia="Roboto" w:hAnsi="Courier New" w:cs="Courier New"/>
          <w:color w:val="FF0000"/>
          <w:sz w:val="28"/>
          <w:szCs w:val="24"/>
          <w:highlight w:val="white"/>
        </w:rPr>
        <w:t xml:space="preserve">. </w:t>
      </w: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784BA641" wp14:editId="0935FFC1">
            <wp:extent cx="7050505" cy="6617368"/>
            <wp:effectExtent l="0" t="0" r="0" b="0"/>
            <wp:docPr id="14" name="Picture 14" descr="C:\Users\Admin\Download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505" cy="66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77A15791" wp14:editId="03A94852">
            <wp:extent cx="7050504" cy="4018547"/>
            <wp:effectExtent l="0" t="0" r="0" b="1270"/>
            <wp:docPr id="15" name="Picture 15" descr="C:\Users\Admin\Download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wnload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018" cy="402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0F9ED014" wp14:editId="5AA14D01">
            <wp:extent cx="7026442" cy="3874168"/>
            <wp:effectExtent l="0" t="0" r="3175" b="0"/>
            <wp:docPr id="7" name="Picture 7" descr="C:\Users\Admin\Download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442" cy="387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CB" w:rsidRPr="003E54CB" w:rsidRDefault="003E54CB" w:rsidP="00DD4058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</w:p>
    <w:p w:rsidR="00DD4058" w:rsidRPr="003E54CB" w:rsidRDefault="003E54CB" w:rsidP="00E46302">
      <w:pPr>
        <w:widowControl w:val="0"/>
        <w:shd w:val="clear" w:color="auto" w:fill="FFFFFE"/>
        <w:spacing w:before="80" w:line="360" w:lineRule="auto"/>
        <w:ind w:right="1291"/>
        <w:rPr>
          <w:rFonts w:ascii="Courier New" w:eastAsia="Roboto" w:hAnsi="Courier New" w:cs="Courier New"/>
          <w:color w:val="212121"/>
          <w:sz w:val="28"/>
          <w:szCs w:val="24"/>
          <w:highlight w:val="white"/>
        </w:rPr>
      </w:pPr>
      <w:r w:rsidRPr="003E54CB">
        <w:rPr>
          <w:rFonts w:ascii="Courier New" w:hAnsi="Courier New" w:cs="Courier New"/>
          <w:noProof/>
        </w:rPr>
        <w:drawing>
          <wp:inline distT="0" distB="0" distL="0" distR="0" wp14:anchorId="791412F9" wp14:editId="1228E514">
            <wp:extent cx="6785811" cy="4331368"/>
            <wp:effectExtent l="0" t="0" r="0" b="0"/>
            <wp:docPr id="8" name="Picture 8" descr="C:\Users\Admin\Download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275" cy="43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4058" w:rsidRPr="003E54CB" w:rsidSect="003E54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0000000000000000000"/>
    <w:charset w:val="00"/>
    <w:family w:val="auto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407068"/>
    <w:multiLevelType w:val="hybridMultilevel"/>
    <w:tmpl w:val="2174A9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9A4"/>
    <w:rsid w:val="003839A4"/>
    <w:rsid w:val="003E54CB"/>
    <w:rsid w:val="005852DC"/>
    <w:rsid w:val="00927DEF"/>
    <w:rsid w:val="009B304D"/>
    <w:rsid w:val="00CD22BD"/>
    <w:rsid w:val="00DD4058"/>
    <w:rsid w:val="00E46302"/>
    <w:rsid w:val="00FB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0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30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0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0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30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localhost:8081/api/users/addUser" TargetMode="External"/><Relationship Id="rId13" Type="http://schemas.openxmlformats.org/officeDocument/2006/relationships/image" Target="media/image4.png"/><Relationship Id="rId18" Type="http://schemas.openxmlformats.org/officeDocument/2006/relationships/hyperlink" Target="URL:localhost:8081/api/employees/delete/1" TargetMode="External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URL:localhost:8081/api/employees/lis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URL:localhost:8081/api/employees/update/1" TargetMode="External"/><Relationship Id="rId20" Type="http://schemas.openxmlformats.org/officeDocument/2006/relationships/hyperlink" Target="URL:localhost:8081/api/employees/search?firstName=Avantika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URL:localhost:8081/api/roles/addRole" TargetMode="External"/><Relationship Id="rId11" Type="http://schemas.openxmlformats.org/officeDocument/2006/relationships/image" Target="media/image3.png"/><Relationship Id="rId24" Type="http://schemas.openxmlformats.org/officeDocument/2006/relationships/hyperlink" Target="URL:localhost:8081/api/employees/sort?direction=DES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yperlink" Target="URL:localhost:8081/api/employees/104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URL:localhost:8081/api/employees/add" TargetMode="External"/><Relationship Id="rId22" Type="http://schemas.openxmlformats.org/officeDocument/2006/relationships/hyperlink" Target="URL:localhost:8081/api/employees/sort?direction=ASC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2022-07-23T14:29:00Z</dcterms:created>
  <dcterms:modified xsi:type="dcterms:W3CDTF">2022-07-24T06:22:00Z</dcterms:modified>
</cp:coreProperties>
</file>