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67C" w14:textId="77777777" w:rsidR="00EB51C0" w:rsidRDefault="00EB51C0">
      <w:pPr>
        <w:pStyle w:val="BodyText"/>
        <w:spacing w:before="207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5"/>
        <w:gridCol w:w="5535"/>
      </w:tblGrid>
      <w:tr w:rsidR="00EB51C0" w14:paraId="3C01FEFF" w14:textId="77777777">
        <w:trPr>
          <w:trHeight w:val="322"/>
        </w:trPr>
        <w:tc>
          <w:tcPr>
            <w:tcW w:w="5535" w:type="dxa"/>
          </w:tcPr>
          <w:p w14:paraId="560DE0DD" w14:textId="77777777" w:rsidR="00EB51C0" w:rsidRDefault="00000000">
            <w:pPr>
              <w:pStyle w:val="TableParagraph"/>
              <w:spacing w:before="1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Branch:</w:t>
            </w:r>
            <w:r>
              <w:rPr>
                <w:b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MCA</w:t>
            </w:r>
            <w:r w:rsidRPr="000C132E">
              <w:rPr>
                <w:bCs/>
                <w:i/>
                <w:iCs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(Data</w:t>
            </w:r>
            <w:r w:rsidRPr="000C132E">
              <w:rPr>
                <w:bCs/>
                <w:i/>
                <w:iCs/>
                <w:spacing w:val="-4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Science)</w:t>
            </w:r>
          </w:p>
        </w:tc>
        <w:tc>
          <w:tcPr>
            <w:tcW w:w="5535" w:type="dxa"/>
          </w:tcPr>
          <w:p w14:paraId="6D785281" w14:textId="499D5F92" w:rsidR="00EB51C0" w:rsidRPr="000C132E" w:rsidRDefault="00000000">
            <w:pPr>
              <w:pStyle w:val="TableParagraph"/>
              <w:spacing w:before="1" w:line="301" w:lineRule="exact"/>
              <w:rPr>
                <w:bCs/>
                <w:i/>
                <w:iCs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5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5"/>
                <w:sz w:val="28"/>
              </w:rPr>
              <w:t>2</w:t>
            </w:r>
          </w:p>
        </w:tc>
      </w:tr>
      <w:tr w:rsidR="00EB51C0" w14:paraId="7C307209" w14:textId="77777777">
        <w:trPr>
          <w:trHeight w:val="322"/>
        </w:trPr>
        <w:tc>
          <w:tcPr>
            <w:tcW w:w="5535" w:type="dxa"/>
          </w:tcPr>
          <w:p w14:paraId="33A05846" w14:textId="1C4341D4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E67BE0">
              <w:rPr>
                <w:bCs/>
                <w:i/>
                <w:iCs/>
                <w:sz w:val="28"/>
              </w:rPr>
              <w:t>Adarsh Mishra</w:t>
            </w:r>
          </w:p>
        </w:tc>
        <w:tc>
          <w:tcPr>
            <w:tcW w:w="5535" w:type="dxa"/>
          </w:tcPr>
          <w:p w14:paraId="296754E4" w14:textId="6D5223E1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UID:</w:t>
            </w:r>
            <w:r w:rsidR="000C132E">
              <w:rPr>
                <w:b/>
                <w:spacing w:val="-2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25MCD100</w:t>
            </w:r>
            <w:r w:rsidR="000C132E">
              <w:rPr>
                <w:bCs/>
                <w:i/>
                <w:iCs/>
                <w:spacing w:val="-2"/>
                <w:sz w:val="28"/>
              </w:rPr>
              <w:t>6</w:t>
            </w:r>
            <w:r w:rsidR="00E67BE0">
              <w:rPr>
                <w:bCs/>
                <w:i/>
                <w:iCs/>
                <w:spacing w:val="-2"/>
                <w:sz w:val="28"/>
              </w:rPr>
              <w:t>5</w:t>
            </w:r>
          </w:p>
        </w:tc>
      </w:tr>
      <w:tr w:rsidR="00EB51C0" w14:paraId="72CFE1B4" w14:textId="77777777">
        <w:trPr>
          <w:trHeight w:val="411"/>
        </w:trPr>
        <w:tc>
          <w:tcPr>
            <w:tcW w:w="5535" w:type="dxa"/>
          </w:tcPr>
          <w:p w14:paraId="6993C0D9" w14:textId="45502286" w:rsidR="00EB51C0" w:rsidRDefault="000C132E" w:rsidP="000C132E">
            <w:pPr>
              <w:pStyle w:val="TableParagraph"/>
              <w:spacing w:line="321" w:lineRule="exact"/>
              <w:ind w:left="0"/>
              <w:rPr>
                <w:sz w:val="28"/>
              </w:rPr>
            </w:pPr>
            <w:r>
              <w:rPr>
                <w:b/>
                <w:sz w:val="28"/>
              </w:rPr>
              <w:t xml:space="preserve"> Subject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 w:rsidR="00203717">
              <w:rPr>
                <w:i/>
                <w:iCs/>
                <w:sz w:val="28"/>
              </w:rPr>
              <w:t>Technical Training - I</w:t>
            </w:r>
          </w:p>
        </w:tc>
        <w:tc>
          <w:tcPr>
            <w:tcW w:w="5535" w:type="dxa"/>
          </w:tcPr>
          <w:p w14:paraId="645A2F27" w14:textId="42BD51B7" w:rsidR="00EB51C0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25CA</w:t>
            </w:r>
            <w:r w:rsidR="00203717">
              <w:rPr>
                <w:sz w:val="28"/>
              </w:rPr>
              <w:t>P</w:t>
            </w:r>
            <w:r>
              <w:rPr>
                <w:sz w:val="28"/>
              </w:rPr>
              <w:t>-</w:t>
            </w:r>
            <w:r w:rsidR="00203717">
              <w:rPr>
                <w:spacing w:val="-5"/>
                <w:sz w:val="28"/>
              </w:rPr>
              <w:t>652</w:t>
            </w:r>
          </w:p>
        </w:tc>
      </w:tr>
      <w:tr w:rsidR="00EB51C0" w14:paraId="4DFA822B" w14:textId="77777777">
        <w:trPr>
          <w:trHeight w:val="410"/>
        </w:trPr>
        <w:tc>
          <w:tcPr>
            <w:tcW w:w="5535" w:type="dxa"/>
          </w:tcPr>
          <w:p w14:paraId="2C129DDE" w14:textId="4C8372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Section/Group: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67BE0">
              <w:rPr>
                <w:bCs/>
                <w:spacing w:val="-10"/>
                <w:sz w:val="28"/>
              </w:rPr>
              <w:t>25</w:t>
            </w:r>
            <w:r w:rsidRPr="000C132E">
              <w:rPr>
                <w:bCs/>
                <w:i/>
                <w:iCs/>
                <w:sz w:val="28"/>
              </w:rPr>
              <w:t>MC</w:t>
            </w:r>
            <w:r w:rsidR="00E67BE0">
              <w:rPr>
                <w:bCs/>
                <w:i/>
                <w:iCs/>
                <w:sz w:val="28"/>
              </w:rPr>
              <w:t xml:space="preserve">D </w:t>
            </w:r>
            <w:r w:rsidR="00203717">
              <w:rPr>
                <w:bCs/>
                <w:i/>
                <w:iCs/>
                <w:sz w:val="28"/>
              </w:rPr>
              <w:t>–</w:t>
            </w:r>
            <w:r w:rsidR="00E67BE0">
              <w:rPr>
                <w:bCs/>
                <w:i/>
                <w:iCs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z w:val="28"/>
              </w:rPr>
              <w:t>1(A)</w:t>
            </w:r>
          </w:p>
        </w:tc>
        <w:tc>
          <w:tcPr>
            <w:tcW w:w="5535" w:type="dxa"/>
          </w:tcPr>
          <w:p w14:paraId="613F21A4" w14:textId="1D878915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Performance:</w:t>
            </w:r>
            <w:r w:rsidR="00596701">
              <w:rPr>
                <w:b/>
                <w:spacing w:val="-2"/>
                <w:sz w:val="28"/>
              </w:rPr>
              <w:t xml:space="preserve"> </w:t>
            </w:r>
            <w:r w:rsidR="006E00C2">
              <w:rPr>
                <w:bCs/>
                <w:i/>
                <w:iCs/>
                <w:spacing w:val="-2"/>
                <w:sz w:val="28"/>
              </w:rPr>
              <w:t>2</w:t>
            </w:r>
            <w:r w:rsidR="005241E5">
              <w:rPr>
                <w:bCs/>
                <w:i/>
                <w:iCs/>
                <w:spacing w:val="-2"/>
                <w:sz w:val="28"/>
              </w:rPr>
              <w:t>7</w:t>
            </w:r>
            <w:r w:rsidR="00203717">
              <w:rPr>
                <w:bCs/>
                <w:i/>
                <w:iCs/>
                <w:spacing w:val="-2"/>
                <w:sz w:val="28"/>
              </w:rPr>
              <w:t xml:space="preserve"> January,2026</w:t>
            </w:r>
          </w:p>
        </w:tc>
      </w:tr>
    </w:tbl>
    <w:p w14:paraId="1E60938D" w14:textId="1C6DB8FD" w:rsidR="00EB51C0" w:rsidRDefault="00000000">
      <w:pPr>
        <w:pStyle w:val="Title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  <w:r w:rsidR="000C132E">
        <w:rPr>
          <w:spacing w:val="-10"/>
        </w:rPr>
        <w:t xml:space="preserve"> </w:t>
      </w:r>
      <w:r w:rsidR="005241E5">
        <w:rPr>
          <w:spacing w:val="-10"/>
        </w:rPr>
        <w:t>3</w:t>
      </w:r>
    </w:p>
    <w:p w14:paraId="7A093939" w14:textId="77777777" w:rsidR="00EB51C0" w:rsidRDefault="00EB51C0">
      <w:pPr>
        <w:pStyle w:val="BodyText"/>
        <w:spacing w:before="88"/>
        <w:rPr>
          <w:sz w:val="28"/>
        </w:rPr>
      </w:pPr>
    </w:p>
    <w:p w14:paraId="5B3A8D0E" w14:textId="77777777" w:rsidR="00596701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practical:</w:t>
      </w:r>
    </w:p>
    <w:p w14:paraId="599A7306" w14:textId="77777777" w:rsidR="005241E5" w:rsidRPr="005241E5" w:rsidRDefault="005241E5" w:rsidP="005241E5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 xml:space="preserve">To implement conditional decision-making logic in PostgreSQL using IF–ELSE constructs and CASE expressions for classification, validation, and rule-based data processing. </w:t>
      </w:r>
    </w:p>
    <w:p w14:paraId="2B93001B" w14:textId="77777777" w:rsidR="005241E5" w:rsidRPr="005241E5" w:rsidRDefault="005241E5" w:rsidP="005241E5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0277D8C0" w14:textId="153BA0C2" w:rsidR="00203717" w:rsidRDefault="00203717" w:rsidP="00203717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Objective:</w:t>
      </w:r>
    </w:p>
    <w:p w14:paraId="48BB4598" w14:textId="77777777" w:rsidR="005241E5" w:rsidRDefault="005241E5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 xml:space="preserve">After completing this practical, the student will be able to: </w:t>
      </w:r>
    </w:p>
    <w:p w14:paraId="1714CFD1" w14:textId="77777777" w:rsidR="005241E5" w:rsidRDefault="005241E5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 xml:space="preserve">• To understand conditional execution in SQL </w:t>
      </w:r>
    </w:p>
    <w:p w14:paraId="71044D73" w14:textId="77777777" w:rsidR="005241E5" w:rsidRDefault="005241E5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 xml:space="preserve">• To implement decision-making logic using CASE expressions </w:t>
      </w:r>
    </w:p>
    <w:p w14:paraId="4A40FFEF" w14:textId="77777777" w:rsidR="005241E5" w:rsidRDefault="005241E5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 xml:space="preserve">• To simulate real-world rule validation scenarios </w:t>
      </w:r>
    </w:p>
    <w:p w14:paraId="68A4E0C4" w14:textId="4D1C1AE7" w:rsidR="00561D12" w:rsidRDefault="005241E5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eastAsia="en-IN" w:bidi="hi-IN"/>
        </w:rPr>
      </w:pPr>
      <w:r w:rsidRPr="005241E5">
        <w:rPr>
          <w:color w:val="000000"/>
          <w:sz w:val="24"/>
          <w:szCs w:val="24"/>
          <w:lang w:eastAsia="en-IN" w:bidi="hi-IN"/>
        </w:rPr>
        <w:t>• To classify data based on multiple conditions</w:t>
      </w:r>
    </w:p>
    <w:p w14:paraId="4288BFD5" w14:textId="77777777" w:rsidR="005241E5" w:rsidRDefault="005241E5" w:rsidP="00203717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418982D7" w14:textId="6A208A96" w:rsidR="00561D12" w:rsidRDefault="00561D12" w:rsidP="00561D12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Software Used:</w:t>
      </w:r>
    </w:p>
    <w:p w14:paraId="05A4633E" w14:textId="38991709" w:rsid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PostgreSQL</w:t>
      </w:r>
    </w:p>
    <w:p w14:paraId="38094EAF" w14:textId="00170867" w:rsidR="00561D12" w:rsidRPr="00561D12" w:rsidRDefault="00561D12" w:rsidP="00561D12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8"/>
          <w:lang w:val="en-IN" w:eastAsia="en-IN" w:bidi="hi-IN"/>
        </w:rPr>
      </w:pPr>
      <w:r>
        <w:rPr>
          <w:sz w:val="28"/>
          <w:szCs w:val="28"/>
          <w:lang w:val="en-IN" w:eastAsia="en-IN" w:bidi="hi-IN"/>
        </w:rPr>
        <w:t>pgAdmin4</w:t>
      </w:r>
    </w:p>
    <w:p w14:paraId="097EA894" w14:textId="77777777" w:rsidR="00596701" w:rsidRPr="00596701" w:rsidRDefault="00596701" w:rsidP="00596701">
      <w:pPr>
        <w:tabs>
          <w:tab w:val="left" w:pos="1002"/>
        </w:tabs>
        <w:rPr>
          <w:b/>
          <w:bCs/>
          <w:sz w:val="28"/>
        </w:rPr>
      </w:pPr>
    </w:p>
    <w:p w14:paraId="397EAAED" w14:textId="5AA18FA2" w:rsidR="00E261F5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experiment/Practical:</w:t>
      </w:r>
      <w:r w:rsidR="00765EDE" w:rsidRPr="00596701">
        <w:rPr>
          <w:lang w:val="en-IN"/>
        </w:rPr>
        <w:t xml:space="preserve"> </w:t>
      </w:r>
    </w:p>
    <w:p w14:paraId="4C03BACC" w14:textId="77777777" w:rsidR="00765EDE" w:rsidRDefault="00765EDE" w:rsidP="00765EDE">
      <w:pPr>
        <w:pStyle w:val="BodyText"/>
        <w:spacing w:line="276" w:lineRule="auto"/>
        <w:ind w:left="1002" w:right="4012"/>
        <w:rPr>
          <w:lang w:val="en-IN"/>
        </w:rPr>
      </w:pPr>
    </w:p>
    <w:p w14:paraId="4578360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480644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CREATE TABLE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(</w:t>
      </w:r>
    </w:p>
    <w:p w14:paraId="4C9314F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order_id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INT PRIMARY KEY,</w:t>
      </w:r>
    </w:p>
    <w:p w14:paraId="41980B2B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6E00C2">
        <w:rPr>
          <w:b w:val="0"/>
          <w:bCs w:val="0"/>
          <w:i/>
          <w:iCs/>
          <w:lang w:val="en-IN"/>
        </w:rPr>
        <w:t>VARCHAR(</w:t>
      </w:r>
      <w:proofErr w:type="gramEnd"/>
      <w:r w:rsidRPr="006E00C2">
        <w:rPr>
          <w:b w:val="0"/>
          <w:bCs w:val="0"/>
          <w:i/>
          <w:iCs/>
          <w:lang w:val="en-IN"/>
        </w:rPr>
        <w:t>50),</w:t>
      </w:r>
    </w:p>
    <w:p w14:paraId="00F1366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product </w:t>
      </w:r>
      <w:proofErr w:type="gramStart"/>
      <w:r w:rsidRPr="006E00C2">
        <w:rPr>
          <w:b w:val="0"/>
          <w:bCs w:val="0"/>
          <w:i/>
          <w:iCs/>
          <w:lang w:val="en-IN"/>
        </w:rPr>
        <w:t>VARCHAR(</w:t>
      </w:r>
      <w:proofErr w:type="gramEnd"/>
      <w:r w:rsidRPr="006E00C2">
        <w:rPr>
          <w:b w:val="0"/>
          <w:bCs w:val="0"/>
          <w:i/>
          <w:iCs/>
          <w:lang w:val="en-IN"/>
        </w:rPr>
        <w:t>50),</w:t>
      </w:r>
    </w:p>
    <w:p w14:paraId="40C0053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quantity INT,</w:t>
      </w:r>
    </w:p>
    <w:p w14:paraId="219446D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price </w:t>
      </w:r>
      <w:proofErr w:type="gramStart"/>
      <w:r w:rsidRPr="006E00C2">
        <w:rPr>
          <w:b w:val="0"/>
          <w:bCs w:val="0"/>
          <w:i/>
          <w:iCs/>
          <w:lang w:val="en-IN"/>
        </w:rPr>
        <w:t>NUMERIC(</w:t>
      </w:r>
      <w:proofErr w:type="gramEnd"/>
      <w:r w:rsidRPr="006E00C2">
        <w:rPr>
          <w:b w:val="0"/>
          <w:bCs w:val="0"/>
          <w:i/>
          <w:iCs/>
          <w:lang w:val="en-IN"/>
        </w:rPr>
        <w:t>10,2),</w:t>
      </w:r>
    </w:p>
    <w:p w14:paraId="506DF507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6E00C2">
        <w:rPr>
          <w:b w:val="0"/>
          <w:bCs w:val="0"/>
          <w:i/>
          <w:iCs/>
          <w:lang w:val="en-IN"/>
        </w:rPr>
        <w:t>order_date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DATE</w:t>
      </w:r>
    </w:p>
    <w:p w14:paraId="255DE85C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);</w:t>
      </w:r>
    </w:p>
    <w:p w14:paraId="1EA7CA98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613F36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INSERT INTO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 (</w:t>
      </w:r>
      <w:proofErr w:type="spellStart"/>
      <w:r w:rsidRPr="006E00C2">
        <w:rPr>
          <w:b w:val="0"/>
          <w:bCs w:val="0"/>
          <w:i/>
          <w:iCs/>
          <w:lang w:val="en-IN"/>
        </w:rPr>
        <w:t>order_id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,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 xml:space="preserve">, product, quantity, price, </w:t>
      </w:r>
      <w:proofErr w:type="spellStart"/>
      <w:r w:rsidRPr="006E00C2">
        <w:rPr>
          <w:b w:val="0"/>
          <w:bCs w:val="0"/>
          <w:i/>
          <w:iCs/>
          <w:lang w:val="en-IN"/>
        </w:rPr>
        <w:t>order_date</w:t>
      </w:r>
      <w:proofErr w:type="spellEnd"/>
      <w:r w:rsidRPr="006E00C2">
        <w:rPr>
          <w:b w:val="0"/>
          <w:bCs w:val="0"/>
          <w:i/>
          <w:iCs/>
          <w:lang w:val="en-IN"/>
        </w:rPr>
        <w:t>) VALUES</w:t>
      </w:r>
    </w:p>
    <w:p w14:paraId="666D632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(1001,'Amit', 'Laptop', 1, 55000, '2024-01-10'),</w:t>
      </w:r>
    </w:p>
    <w:p w14:paraId="0D81938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(2002,'Neha', 'Mobile', 2, 30000, '2024-01-12'),</w:t>
      </w:r>
    </w:p>
    <w:p w14:paraId="3F04888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(3003,'Ravi', 'Laptop', 1, 60000, '2024-01-15'),</w:t>
      </w:r>
    </w:p>
    <w:p w14:paraId="2BF602D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lastRenderedPageBreak/>
        <w:t>(4004,'Priya', 'Tablet', 3, 45000, '2024-01-18'),</w:t>
      </w:r>
    </w:p>
    <w:p w14:paraId="17D72E73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(5005,'Karan', 'Mobile', 1, 15000, '2024-01-20'),</w:t>
      </w:r>
    </w:p>
    <w:p w14:paraId="351DA46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(6006,'Anita', 'Laptop', 2, 110000, '2024-01-22');</w:t>
      </w:r>
    </w:p>
    <w:p w14:paraId="4D39E1B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094BD1D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* </w:t>
      </w:r>
    </w:p>
    <w:p w14:paraId="2527CBA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02BC1EB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WHERE price &gt; 40000;</w:t>
      </w:r>
    </w:p>
    <w:p w14:paraId="05F2CE37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EDDB9E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2B31739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32BC6D0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price ASC;</w:t>
      </w:r>
    </w:p>
    <w:p w14:paraId="6176EF6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ACC2EF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7631C789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6EC0D9DD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price DESC;</w:t>
      </w:r>
    </w:p>
    <w:p w14:paraId="7772E04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D13F545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</w:t>
      </w:r>
      <w:proofErr w:type="spellStart"/>
      <w:r w:rsidRPr="006E00C2">
        <w:rPr>
          <w:b w:val="0"/>
          <w:bCs w:val="0"/>
          <w:i/>
          <w:iCs/>
          <w:lang w:val="en-IN"/>
        </w:rPr>
        <w:t>customer_name</w:t>
      </w:r>
      <w:proofErr w:type="spellEnd"/>
      <w:r w:rsidRPr="006E00C2">
        <w:rPr>
          <w:b w:val="0"/>
          <w:bCs w:val="0"/>
          <w:i/>
          <w:iCs/>
          <w:lang w:val="en-IN"/>
        </w:rPr>
        <w:t>, product, price</w:t>
      </w:r>
    </w:p>
    <w:p w14:paraId="51B4FEF4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7A5BAE6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ORDER BY product ASC, price DESC;</w:t>
      </w:r>
    </w:p>
    <w:p w14:paraId="1BFFBE62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3D376B40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product, </w:t>
      </w:r>
      <w:proofErr w:type="gramStart"/>
      <w:r w:rsidRPr="006E00C2">
        <w:rPr>
          <w:b w:val="0"/>
          <w:bCs w:val="0"/>
          <w:i/>
          <w:iCs/>
          <w:lang w:val="en-IN"/>
        </w:rPr>
        <w:t>SUM(</w:t>
      </w:r>
      <w:proofErr w:type="gramEnd"/>
      <w:r w:rsidRPr="006E00C2">
        <w:rPr>
          <w:b w:val="0"/>
          <w:bCs w:val="0"/>
          <w:i/>
          <w:iCs/>
          <w:lang w:val="en-IN"/>
        </w:rPr>
        <w:t xml:space="preserve">price) AS </w:t>
      </w:r>
      <w:proofErr w:type="spellStart"/>
      <w:r w:rsidRPr="006E00C2">
        <w:rPr>
          <w:b w:val="0"/>
          <w:bCs w:val="0"/>
          <w:i/>
          <w:iCs/>
          <w:lang w:val="en-IN"/>
        </w:rPr>
        <w:t>total_sales</w:t>
      </w:r>
      <w:proofErr w:type="spellEnd"/>
    </w:p>
    <w:p w14:paraId="121A5231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16CFD069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GROUP BY product;</w:t>
      </w:r>
    </w:p>
    <w:p w14:paraId="3D7AFEDF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329089BA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SELECT product, </w:t>
      </w:r>
      <w:proofErr w:type="gramStart"/>
      <w:r w:rsidRPr="006E00C2">
        <w:rPr>
          <w:b w:val="0"/>
          <w:bCs w:val="0"/>
          <w:i/>
          <w:iCs/>
          <w:lang w:val="en-IN"/>
        </w:rPr>
        <w:t>SUM(</w:t>
      </w:r>
      <w:proofErr w:type="gramEnd"/>
      <w:r w:rsidRPr="006E00C2">
        <w:rPr>
          <w:b w:val="0"/>
          <w:bCs w:val="0"/>
          <w:i/>
          <w:iCs/>
          <w:lang w:val="en-IN"/>
        </w:rPr>
        <w:t xml:space="preserve">price) AS </w:t>
      </w:r>
      <w:proofErr w:type="spellStart"/>
      <w:r w:rsidRPr="006E00C2">
        <w:rPr>
          <w:b w:val="0"/>
          <w:bCs w:val="0"/>
          <w:i/>
          <w:iCs/>
          <w:lang w:val="en-IN"/>
        </w:rPr>
        <w:t>total_sales</w:t>
      </w:r>
      <w:proofErr w:type="spellEnd"/>
    </w:p>
    <w:p w14:paraId="6E0080C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6E00C2">
        <w:rPr>
          <w:b w:val="0"/>
          <w:bCs w:val="0"/>
          <w:i/>
          <w:iCs/>
          <w:lang w:val="en-IN"/>
        </w:rPr>
        <w:t>customer_orders</w:t>
      </w:r>
      <w:proofErr w:type="spellEnd"/>
    </w:p>
    <w:p w14:paraId="245A4FAE" w14:textId="77777777" w:rsidR="006E00C2" w:rsidRPr="006E00C2" w:rsidRDefault="006E00C2" w:rsidP="006E00C2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>GROUP BY product</w:t>
      </w:r>
    </w:p>
    <w:p w14:paraId="0A5CDFB1" w14:textId="37AF8EF8" w:rsidR="00596701" w:rsidRPr="00596701" w:rsidRDefault="006E00C2" w:rsidP="006E00C2">
      <w:pPr>
        <w:pStyle w:val="BodyText"/>
        <w:spacing w:line="276" w:lineRule="auto"/>
        <w:ind w:left="1440" w:right="4012"/>
        <w:rPr>
          <w:i/>
          <w:iCs/>
          <w:lang w:val="en-IN"/>
        </w:rPr>
      </w:pPr>
      <w:r w:rsidRPr="006E00C2">
        <w:rPr>
          <w:b w:val="0"/>
          <w:bCs w:val="0"/>
          <w:i/>
          <w:iCs/>
          <w:lang w:val="en-IN"/>
        </w:rPr>
        <w:t xml:space="preserve">HAVING </w:t>
      </w:r>
      <w:proofErr w:type="gramStart"/>
      <w:r w:rsidRPr="006E00C2">
        <w:rPr>
          <w:b w:val="0"/>
          <w:bCs w:val="0"/>
          <w:i/>
          <w:iCs/>
          <w:lang w:val="en-IN"/>
        </w:rPr>
        <w:t>SUM(</w:t>
      </w:r>
      <w:proofErr w:type="gramEnd"/>
      <w:r w:rsidRPr="006E00C2">
        <w:rPr>
          <w:b w:val="0"/>
          <w:bCs w:val="0"/>
          <w:i/>
          <w:iCs/>
          <w:lang w:val="en-IN"/>
        </w:rPr>
        <w:t>price) &gt; 70000;</w:t>
      </w:r>
    </w:p>
    <w:p w14:paraId="1A1E1F72" w14:textId="77777777" w:rsidR="000C7475" w:rsidRDefault="000C7475" w:rsidP="000C132E">
      <w:pPr>
        <w:pStyle w:val="BodyText"/>
        <w:spacing w:line="276" w:lineRule="auto"/>
        <w:ind w:left="1440" w:right="4012"/>
        <w:rPr>
          <w:b w:val="0"/>
          <w:bCs w:val="0"/>
          <w:spacing w:val="-5"/>
        </w:rPr>
      </w:pPr>
    </w:p>
    <w:p w14:paraId="322084C6" w14:textId="15C2CFFE" w:rsidR="0024217A" w:rsidRDefault="000C132E" w:rsidP="00765EDE">
      <w:pPr>
        <w:pStyle w:val="BodyText"/>
        <w:numPr>
          <w:ilvl w:val="0"/>
          <w:numId w:val="2"/>
        </w:numPr>
        <w:spacing w:line="276" w:lineRule="auto"/>
        <w:ind w:right="4012"/>
        <w:rPr>
          <w:b w:val="0"/>
          <w:bCs w:val="0"/>
          <w:spacing w:val="-5"/>
        </w:rPr>
      </w:pPr>
      <w:r w:rsidRPr="000C132E">
        <w:rPr>
          <w:sz w:val="28"/>
        </w:rPr>
        <w:t>Result/Output/Writing</w:t>
      </w:r>
      <w:r w:rsidRPr="000C132E">
        <w:rPr>
          <w:spacing w:val="-15"/>
          <w:sz w:val="28"/>
        </w:rPr>
        <w:t xml:space="preserve"> </w:t>
      </w:r>
      <w:r w:rsidRPr="000C132E">
        <w:rPr>
          <w:spacing w:val="-2"/>
          <w:sz w:val="28"/>
        </w:rPr>
        <w:t>Summary:</w:t>
      </w:r>
    </w:p>
    <w:p w14:paraId="7471D01E" w14:textId="54E151F8" w:rsidR="00596701" w:rsidRDefault="006E00C2" w:rsidP="00203717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noProof/>
          <w:spacing w:val="-5"/>
        </w:rPr>
        <w:drawing>
          <wp:inline distT="0" distB="0" distL="0" distR="0" wp14:anchorId="63128769" wp14:editId="7A803378">
            <wp:extent cx="6438900" cy="1499235"/>
            <wp:effectExtent l="0" t="0" r="0" b="5715"/>
            <wp:docPr id="19745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2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C14" w14:textId="5E1B819B" w:rsidR="00596701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noProof/>
          <w:spacing w:val="-5"/>
        </w:rPr>
        <w:lastRenderedPageBreak/>
        <w:drawing>
          <wp:inline distT="0" distB="0" distL="0" distR="0" wp14:anchorId="60480347" wp14:editId="45B2B12E">
            <wp:extent cx="5401429" cy="2324424"/>
            <wp:effectExtent l="0" t="0" r="8890" b="0"/>
            <wp:docPr id="5487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8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727" w14:textId="4EAD11E8" w:rsidR="00203717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noProof/>
          <w:spacing w:val="-5"/>
        </w:rPr>
        <w:drawing>
          <wp:inline distT="0" distB="0" distL="0" distR="0" wp14:anchorId="6094CD37" wp14:editId="4791B250">
            <wp:extent cx="5344271" cy="2324424"/>
            <wp:effectExtent l="0" t="0" r="8890" b="0"/>
            <wp:docPr id="5791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8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0E2" w14:textId="777777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</w:p>
    <w:p w14:paraId="703A606A" w14:textId="445711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noProof/>
          <w:spacing w:val="-5"/>
        </w:rPr>
        <w:drawing>
          <wp:inline distT="0" distB="0" distL="0" distR="0" wp14:anchorId="5B45CDD5" wp14:editId="1FF648C9">
            <wp:extent cx="3439005" cy="1514686"/>
            <wp:effectExtent l="0" t="0" r="9525" b="9525"/>
            <wp:docPr id="2025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116C" w14:textId="77777777" w:rsidR="006E00C2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</w:p>
    <w:p w14:paraId="14FC4186" w14:textId="01A3373B" w:rsidR="006E00C2" w:rsidRPr="00765EDE" w:rsidRDefault="006E00C2" w:rsidP="00765EDE">
      <w:pPr>
        <w:pStyle w:val="BodyText"/>
        <w:spacing w:line="276" w:lineRule="auto"/>
        <w:ind w:left="1003" w:right="4012"/>
        <w:rPr>
          <w:spacing w:val="-5"/>
        </w:rPr>
      </w:pPr>
      <w:r w:rsidRPr="006E00C2">
        <w:rPr>
          <w:noProof/>
          <w:spacing w:val="-5"/>
        </w:rPr>
        <w:drawing>
          <wp:inline distT="0" distB="0" distL="0" distR="0" wp14:anchorId="6D8A877B" wp14:editId="767C6A99">
            <wp:extent cx="3486637" cy="885949"/>
            <wp:effectExtent l="0" t="0" r="0" b="9525"/>
            <wp:docPr id="17886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85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11B" w14:textId="77777777" w:rsidR="00E261F5" w:rsidRDefault="00E261F5" w:rsidP="00203717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638D61F5" w14:textId="73440B3F" w:rsidR="007C190C" w:rsidRPr="00203717" w:rsidRDefault="00203717" w:rsidP="006E00C2">
      <w:pPr>
        <w:pStyle w:val="BodyText"/>
        <w:spacing w:line="276" w:lineRule="auto"/>
        <w:ind w:right="4012"/>
        <w:rPr>
          <w:b w:val="0"/>
          <w:bCs w:val="0"/>
          <w:spacing w:val="-2"/>
          <w:sz w:val="28"/>
        </w:rPr>
      </w:pP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</w:p>
    <w:p w14:paraId="7DDDEDB2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971B1BD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2F1E29B" w14:textId="77777777" w:rsidR="007C190C" w:rsidRDefault="007C190C" w:rsidP="007C190C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73BCD887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6. I/O Analysis (Input / Output)</w:t>
      </w:r>
    </w:p>
    <w:p w14:paraId="2ECBB545" w14:textId="77777777" w:rsidR="007C190C" w:rsidRPr="007C190C" w:rsidRDefault="007C190C" w:rsidP="007C190C">
      <w:pPr>
        <w:pStyle w:val="BodyText"/>
        <w:ind w:left="720" w:right="4012"/>
        <w:rPr>
          <w:spacing w:val="-2"/>
          <w:sz w:val="28"/>
          <w:lang w:val="en-IN"/>
        </w:rPr>
      </w:pPr>
      <w:r w:rsidRPr="007C190C">
        <w:rPr>
          <w:spacing w:val="-2"/>
          <w:sz w:val="28"/>
          <w:lang w:val="en-IN"/>
        </w:rPr>
        <w:t>Input:</w:t>
      </w:r>
    </w:p>
    <w:p w14:paraId="131BF0E6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Customer order details </w:t>
      </w:r>
    </w:p>
    <w:p w14:paraId="6431FB26" w14:textId="754FD7EF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Filtering, sorting, grouping, and aggregation queries </w:t>
      </w:r>
    </w:p>
    <w:p w14:paraId="0CF3855C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</w:p>
    <w:p w14:paraId="301BEC44" w14:textId="77777777" w:rsidR="006E00C2" w:rsidRPr="006E00C2" w:rsidRDefault="006E00C2" w:rsidP="006E00C2">
      <w:pPr>
        <w:pStyle w:val="BodyText"/>
        <w:spacing w:line="276" w:lineRule="auto"/>
        <w:ind w:left="642" w:right="4012"/>
        <w:rPr>
          <w:spacing w:val="-2"/>
          <w:sz w:val="28"/>
        </w:rPr>
      </w:pPr>
      <w:r w:rsidRPr="006E00C2">
        <w:rPr>
          <w:spacing w:val="-2"/>
          <w:sz w:val="28"/>
        </w:rPr>
        <w:t xml:space="preserve">Output: </w:t>
      </w:r>
    </w:p>
    <w:p w14:paraId="514D8066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Filtered customer records </w:t>
      </w:r>
    </w:p>
    <w:p w14:paraId="2D3A8EF8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Sorted result sets </w:t>
      </w:r>
    </w:p>
    <w:p w14:paraId="18C575B0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 xml:space="preserve">• Group-wise sales summary </w:t>
      </w:r>
    </w:p>
    <w:p w14:paraId="23D8FA41" w14:textId="3A8B9AFC" w:rsidR="007C190C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  <w:r w:rsidRPr="006E00C2">
        <w:rPr>
          <w:b w:val="0"/>
          <w:bCs w:val="0"/>
          <w:spacing w:val="-2"/>
          <w:sz w:val="28"/>
        </w:rPr>
        <w:t>• Aggregated revenue reports (Screenshots of execution and output attached)</w:t>
      </w:r>
    </w:p>
    <w:p w14:paraId="4D53581B" w14:textId="77777777" w:rsidR="006E00C2" w:rsidRDefault="006E00C2" w:rsidP="006E00C2">
      <w:pPr>
        <w:pStyle w:val="BodyText"/>
        <w:spacing w:line="276" w:lineRule="auto"/>
        <w:ind w:left="642" w:right="4012"/>
        <w:rPr>
          <w:b w:val="0"/>
          <w:bCs w:val="0"/>
          <w:spacing w:val="-2"/>
          <w:sz w:val="28"/>
        </w:rPr>
      </w:pPr>
    </w:p>
    <w:p w14:paraId="5AAEA3F5" w14:textId="77777777" w:rsidR="006E00C2" w:rsidRPr="00E261F5" w:rsidRDefault="006E00C2" w:rsidP="006E00C2">
      <w:pPr>
        <w:pStyle w:val="BodyText"/>
        <w:spacing w:line="276" w:lineRule="auto"/>
        <w:ind w:left="642" w:right="4012"/>
        <w:rPr>
          <w:spacing w:val="-2"/>
          <w:sz w:val="28"/>
        </w:rPr>
      </w:pPr>
    </w:p>
    <w:p w14:paraId="24926996" w14:textId="77777777" w:rsidR="0024217A" w:rsidRDefault="0024217A" w:rsidP="0024217A">
      <w:pPr>
        <w:spacing w:before="1"/>
        <w:ind w:firstLine="642"/>
        <w:rPr>
          <w:b/>
          <w:spacing w:val="-2"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61153AFC" w14:textId="77777777" w:rsidR="00765EDE" w:rsidRDefault="00765EDE" w:rsidP="0024217A">
      <w:pPr>
        <w:spacing w:before="1"/>
        <w:ind w:firstLine="642"/>
        <w:rPr>
          <w:b/>
          <w:sz w:val="28"/>
        </w:rPr>
      </w:pPr>
    </w:p>
    <w:p w14:paraId="13EED193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understand how data can be filtered to retrieve only relevant records. </w:t>
      </w:r>
    </w:p>
    <w:p w14:paraId="053708E7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learn how sorting improves readability and usefulness of reports. </w:t>
      </w:r>
    </w:p>
    <w:p w14:paraId="34E52D0B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gain the ability to group data for analytical purposes. </w:t>
      </w:r>
    </w:p>
    <w:p w14:paraId="605DDEFA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clearly differentiate between WHERE and HAVING clauses. </w:t>
      </w:r>
    </w:p>
    <w:p w14:paraId="0FF18006" w14:textId="77777777" w:rsidR="006E00C2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4"/>
          <w:szCs w:val="20"/>
        </w:rPr>
      </w:pPr>
      <w:r w:rsidRPr="006E00C2">
        <w:rPr>
          <w:sz w:val="24"/>
          <w:szCs w:val="20"/>
        </w:rPr>
        <w:t xml:space="preserve">• Students develop confidence in writing analytical SQL queries. </w:t>
      </w:r>
    </w:p>
    <w:p w14:paraId="7184646C" w14:textId="0C400AF8" w:rsidR="000C132E" w:rsidRPr="00596701" w:rsidRDefault="006E00C2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8"/>
        </w:rPr>
      </w:pPr>
      <w:r w:rsidRPr="006E00C2">
        <w:rPr>
          <w:sz w:val="24"/>
          <w:szCs w:val="20"/>
        </w:rPr>
        <w:t>• Students are better prepared for SQL-based placement and interview questions.</w:t>
      </w:r>
    </w:p>
    <w:sectPr w:rsidR="000C132E" w:rsidRPr="00596701">
      <w:headerReference w:type="default" r:id="rId12"/>
      <w:footerReference w:type="default" r:id="rId13"/>
      <w:pgSz w:w="12240" w:h="15840"/>
      <w:pgMar w:top="2000" w:right="360" w:bottom="480" w:left="360" w:header="549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7626" w14:textId="77777777" w:rsidR="008B7B95" w:rsidRDefault="008B7B95">
      <w:r>
        <w:separator/>
      </w:r>
    </w:p>
  </w:endnote>
  <w:endnote w:type="continuationSeparator" w:id="0">
    <w:p w14:paraId="52DA3333" w14:textId="77777777" w:rsidR="008B7B95" w:rsidRDefault="008B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A98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493C55D" wp14:editId="64076569">
              <wp:simplePos x="0" y="0"/>
              <wp:positionH relativeFrom="page">
                <wp:posOffset>7208266</wp:posOffset>
              </wp:positionH>
              <wp:positionV relativeFrom="page">
                <wp:posOffset>9733280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A6B41" w14:textId="77777777" w:rsidR="00EB51C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C5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7.6pt;margin-top:766.4pt;width:12.6pt;height:13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UUMBr4gAAAA8B&#10;AAAPAAAAAAAAAAAAAAAAAOsDAABkcnMvZG93bnJldi54bWxQSwUGAAAAAAQABADzAAAA+gQAAAAA&#10;" filled="f" stroked="f">
              <v:textbox inset="0,0,0,0">
                <w:txbxContent>
                  <w:p w14:paraId="0ACA6B41" w14:textId="77777777" w:rsidR="00EB51C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881AD" w14:textId="77777777" w:rsidR="008B7B95" w:rsidRDefault="008B7B95">
      <w:r>
        <w:separator/>
      </w:r>
    </w:p>
  </w:footnote>
  <w:footnote w:type="continuationSeparator" w:id="0">
    <w:p w14:paraId="4A6E6370" w14:textId="77777777" w:rsidR="008B7B95" w:rsidRDefault="008B7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930A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0048" behindDoc="1" locked="0" layoutInCell="1" allowOverlap="1" wp14:anchorId="33D62236" wp14:editId="38EB42C4">
          <wp:simplePos x="0" y="0"/>
          <wp:positionH relativeFrom="page">
            <wp:posOffset>457200</wp:posOffset>
          </wp:positionH>
          <wp:positionV relativeFrom="page">
            <wp:posOffset>348348</wp:posOffset>
          </wp:positionV>
          <wp:extent cx="2580005" cy="933335"/>
          <wp:effectExtent l="0" t="0" r="0" b="0"/>
          <wp:wrapNone/>
          <wp:docPr id="460534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346D282E" wp14:editId="5AAB316B">
          <wp:simplePos x="0" y="0"/>
          <wp:positionH relativeFrom="page">
            <wp:posOffset>5109083</wp:posOffset>
          </wp:positionH>
          <wp:positionV relativeFrom="page">
            <wp:posOffset>710336</wp:posOffset>
          </wp:positionV>
          <wp:extent cx="1607819" cy="571347"/>
          <wp:effectExtent l="0" t="0" r="0" b="0"/>
          <wp:wrapNone/>
          <wp:docPr id="4215470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9A8"/>
    <w:multiLevelType w:val="hybridMultilevel"/>
    <w:tmpl w:val="D45662BA"/>
    <w:lvl w:ilvl="0" w:tplc="F3023F7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5C2FD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5E02CFC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1889E2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220D3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C70811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2F254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EDEEC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02C24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B43318"/>
    <w:multiLevelType w:val="hybridMultilevel"/>
    <w:tmpl w:val="5930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257"/>
    <w:multiLevelType w:val="hybridMultilevel"/>
    <w:tmpl w:val="9DAC5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F60A4"/>
    <w:multiLevelType w:val="hybridMultilevel"/>
    <w:tmpl w:val="714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5454"/>
    <w:multiLevelType w:val="hybridMultilevel"/>
    <w:tmpl w:val="DC9E202E"/>
    <w:lvl w:ilvl="0" w:tplc="105862FA">
      <w:start w:val="1"/>
      <w:numFmt w:val="decimal"/>
      <w:lvlText w:val="%1."/>
      <w:lvlJc w:val="left"/>
      <w:pPr>
        <w:ind w:left="100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980AE4">
      <w:numFmt w:val="bullet"/>
      <w:lvlText w:val=""/>
      <w:lvlJc w:val="left"/>
      <w:pPr>
        <w:ind w:left="123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BC2450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67FA7448"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4" w:tplc="8C309E4E"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5" w:tplc="B83EA16E">
      <w:numFmt w:val="bullet"/>
      <w:lvlText w:val="•"/>
      <w:lvlJc w:val="left"/>
      <w:pPr>
        <w:ind w:left="5808" w:hanging="231"/>
      </w:pPr>
      <w:rPr>
        <w:rFonts w:hint="default"/>
        <w:lang w:val="en-US" w:eastAsia="en-US" w:bidi="ar-SA"/>
      </w:rPr>
    </w:lvl>
    <w:lvl w:ilvl="6" w:tplc="9F805A16">
      <w:numFmt w:val="bullet"/>
      <w:lvlText w:val="•"/>
      <w:lvlJc w:val="left"/>
      <w:pPr>
        <w:ind w:left="6951" w:hanging="231"/>
      </w:pPr>
      <w:rPr>
        <w:rFonts w:hint="default"/>
        <w:lang w:val="en-US" w:eastAsia="en-US" w:bidi="ar-SA"/>
      </w:rPr>
    </w:lvl>
    <w:lvl w:ilvl="7" w:tplc="90580528">
      <w:numFmt w:val="bullet"/>
      <w:lvlText w:val="•"/>
      <w:lvlJc w:val="left"/>
      <w:pPr>
        <w:ind w:left="8093" w:hanging="231"/>
      </w:pPr>
      <w:rPr>
        <w:rFonts w:hint="default"/>
        <w:lang w:val="en-US" w:eastAsia="en-US" w:bidi="ar-SA"/>
      </w:rPr>
    </w:lvl>
    <w:lvl w:ilvl="8" w:tplc="1B32A9CA">
      <w:numFmt w:val="bullet"/>
      <w:lvlText w:val="•"/>
      <w:lvlJc w:val="left"/>
      <w:pPr>
        <w:ind w:left="9235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3BB96F9B"/>
    <w:multiLevelType w:val="hybridMultilevel"/>
    <w:tmpl w:val="4FBE9D30"/>
    <w:lvl w:ilvl="0" w:tplc="40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6" w15:restartNumberingAfterBreak="0">
    <w:nsid w:val="4BE83BCF"/>
    <w:multiLevelType w:val="hybridMultilevel"/>
    <w:tmpl w:val="7438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84E14"/>
    <w:multiLevelType w:val="hybridMultilevel"/>
    <w:tmpl w:val="1D443EF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8" w15:restartNumberingAfterBreak="0">
    <w:nsid w:val="57A93F43"/>
    <w:multiLevelType w:val="hybridMultilevel"/>
    <w:tmpl w:val="7012067A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9" w15:restartNumberingAfterBreak="0">
    <w:nsid w:val="59D4665C"/>
    <w:multiLevelType w:val="hybridMultilevel"/>
    <w:tmpl w:val="39EA3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04F61"/>
    <w:multiLevelType w:val="multilevel"/>
    <w:tmpl w:val="08C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C74E5"/>
    <w:multiLevelType w:val="hybridMultilevel"/>
    <w:tmpl w:val="724C6934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63529176">
    <w:abstractNumId w:val="0"/>
  </w:num>
  <w:num w:numId="2" w16cid:durableId="851800916">
    <w:abstractNumId w:val="4"/>
  </w:num>
  <w:num w:numId="3" w16cid:durableId="994795708">
    <w:abstractNumId w:val="9"/>
  </w:num>
  <w:num w:numId="4" w16cid:durableId="1243560770">
    <w:abstractNumId w:val="2"/>
  </w:num>
  <w:num w:numId="5" w16cid:durableId="2110463435">
    <w:abstractNumId w:val="3"/>
  </w:num>
  <w:num w:numId="6" w16cid:durableId="769082607">
    <w:abstractNumId w:val="6"/>
  </w:num>
  <w:num w:numId="7" w16cid:durableId="1151868255">
    <w:abstractNumId w:val="11"/>
  </w:num>
  <w:num w:numId="8" w16cid:durableId="564100735">
    <w:abstractNumId w:val="1"/>
  </w:num>
  <w:num w:numId="9" w16cid:durableId="1557427800">
    <w:abstractNumId w:val="7"/>
  </w:num>
  <w:num w:numId="10" w16cid:durableId="1324317919">
    <w:abstractNumId w:val="5"/>
  </w:num>
  <w:num w:numId="11" w16cid:durableId="361174433">
    <w:abstractNumId w:val="10"/>
  </w:num>
  <w:num w:numId="12" w16cid:durableId="1988128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C0"/>
    <w:rsid w:val="000A0C51"/>
    <w:rsid w:val="000C132E"/>
    <w:rsid w:val="000C7475"/>
    <w:rsid w:val="000D1C68"/>
    <w:rsid w:val="00107CC1"/>
    <w:rsid w:val="001258DA"/>
    <w:rsid w:val="00126DF9"/>
    <w:rsid w:val="001B3266"/>
    <w:rsid w:val="00203717"/>
    <w:rsid w:val="0024217A"/>
    <w:rsid w:val="00253DEC"/>
    <w:rsid w:val="002E560F"/>
    <w:rsid w:val="00427E36"/>
    <w:rsid w:val="00460D01"/>
    <w:rsid w:val="00480FF7"/>
    <w:rsid w:val="005241E5"/>
    <w:rsid w:val="00527344"/>
    <w:rsid w:val="00561D12"/>
    <w:rsid w:val="00580C4E"/>
    <w:rsid w:val="00596701"/>
    <w:rsid w:val="005A1BAD"/>
    <w:rsid w:val="00645FED"/>
    <w:rsid w:val="00676E34"/>
    <w:rsid w:val="00676F04"/>
    <w:rsid w:val="00682DE2"/>
    <w:rsid w:val="006E00C2"/>
    <w:rsid w:val="00701D59"/>
    <w:rsid w:val="00713358"/>
    <w:rsid w:val="00765EDE"/>
    <w:rsid w:val="007C190C"/>
    <w:rsid w:val="008B7B95"/>
    <w:rsid w:val="00901696"/>
    <w:rsid w:val="00981466"/>
    <w:rsid w:val="009C1FFE"/>
    <w:rsid w:val="00AD51FB"/>
    <w:rsid w:val="00C3614E"/>
    <w:rsid w:val="00C81693"/>
    <w:rsid w:val="00CA0FA7"/>
    <w:rsid w:val="00D00EFC"/>
    <w:rsid w:val="00DD0FFB"/>
    <w:rsid w:val="00DD496E"/>
    <w:rsid w:val="00DE5DF1"/>
    <w:rsid w:val="00E06088"/>
    <w:rsid w:val="00E20AAB"/>
    <w:rsid w:val="00E261F5"/>
    <w:rsid w:val="00E67BE0"/>
    <w:rsid w:val="00EB51C0"/>
    <w:rsid w:val="00EC545A"/>
    <w:rsid w:val="00E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D506"/>
  <w15:docId w15:val="{1BD94C30-33B3-4A01-B796-8AF6425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7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C13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F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Adarsh Mishra</cp:lastModifiedBy>
  <cp:revision>5</cp:revision>
  <cp:lastPrinted>2025-10-28T06:38:00Z</cp:lastPrinted>
  <dcterms:created xsi:type="dcterms:W3CDTF">2026-02-03T13:54:00Z</dcterms:created>
  <dcterms:modified xsi:type="dcterms:W3CDTF">2026-02-03T16:21:00Z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