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4D79" w14:textId="77777777" w:rsidR="0099598C" w:rsidRPr="0099598C" w:rsidRDefault="0099598C" w:rsidP="0099598C">
      <w:r w:rsidRPr="0099598C">
        <w:t>1000 Company Sourcing Plan</w:t>
      </w:r>
    </w:p>
    <w:p w14:paraId="76180102" w14:textId="77777777" w:rsidR="0099598C" w:rsidRPr="0099598C" w:rsidRDefault="0099598C" w:rsidP="0099598C">
      <w:r w:rsidRPr="0099598C">
        <w:t>Objective:</w:t>
      </w:r>
      <w:r w:rsidRPr="0099598C">
        <w:br/>
        <w:t>Build a database of 1000 Federer-fit companies within one month.</w:t>
      </w:r>
    </w:p>
    <w:p w14:paraId="11EB92B4" w14:textId="77777777" w:rsidR="0099598C" w:rsidRPr="0099598C" w:rsidRDefault="0099598C" w:rsidP="0099598C">
      <w:r w:rsidRPr="0099598C">
        <w:t>Week 1:</w:t>
      </w:r>
    </w:p>
    <w:p w14:paraId="1567C94D" w14:textId="77777777" w:rsidR="0099598C" w:rsidRPr="0099598C" w:rsidRDefault="0099598C" w:rsidP="0099598C">
      <w:pPr>
        <w:numPr>
          <w:ilvl w:val="0"/>
          <w:numId w:val="1"/>
        </w:numPr>
      </w:pPr>
      <w:r w:rsidRPr="0099598C">
        <w:t>Identify target cities and sectors.</w:t>
      </w:r>
    </w:p>
    <w:p w14:paraId="49A25481" w14:textId="77777777" w:rsidR="0099598C" w:rsidRPr="0099598C" w:rsidRDefault="0099598C" w:rsidP="0099598C">
      <w:pPr>
        <w:numPr>
          <w:ilvl w:val="0"/>
          <w:numId w:val="1"/>
        </w:numPr>
      </w:pPr>
      <w:r w:rsidRPr="0099598C">
        <w:t>Build sourcing lists from LinkedIn, company directories, and industry associations.</w:t>
      </w:r>
    </w:p>
    <w:p w14:paraId="7390C847" w14:textId="77777777" w:rsidR="0099598C" w:rsidRPr="0099598C" w:rsidRDefault="0099598C" w:rsidP="0099598C">
      <w:pPr>
        <w:numPr>
          <w:ilvl w:val="0"/>
          <w:numId w:val="1"/>
        </w:numPr>
      </w:pPr>
      <w:r w:rsidRPr="0099598C">
        <w:t>Collect initial list of 3000 companies.</w:t>
      </w:r>
    </w:p>
    <w:p w14:paraId="14604FD2" w14:textId="77777777" w:rsidR="0099598C" w:rsidRPr="0099598C" w:rsidRDefault="0099598C" w:rsidP="0099598C">
      <w:r w:rsidRPr="0099598C">
        <w:t>Week 2:</w:t>
      </w:r>
    </w:p>
    <w:p w14:paraId="4DE2E0DD" w14:textId="77777777" w:rsidR="0099598C" w:rsidRPr="0099598C" w:rsidRDefault="0099598C" w:rsidP="0099598C">
      <w:pPr>
        <w:numPr>
          <w:ilvl w:val="0"/>
          <w:numId w:val="2"/>
        </w:numPr>
      </w:pPr>
      <w:r w:rsidRPr="0099598C">
        <w:t>Apply E1 and E2 filters.</w:t>
      </w:r>
    </w:p>
    <w:p w14:paraId="13D95342" w14:textId="77777777" w:rsidR="0099598C" w:rsidRPr="0099598C" w:rsidRDefault="0099598C" w:rsidP="0099598C">
      <w:pPr>
        <w:numPr>
          <w:ilvl w:val="0"/>
          <w:numId w:val="2"/>
        </w:numPr>
      </w:pPr>
      <w:r w:rsidRPr="0099598C">
        <w:t>Remove non-manufacturing and inaccessible companies.</w:t>
      </w:r>
    </w:p>
    <w:p w14:paraId="135BBDB5" w14:textId="77777777" w:rsidR="0099598C" w:rsidRPr="0099598C" w:rsidRDefault="0099598C" w:rsidP="0099598C">
      <w:pPr>
        <w:numPr>
          <w:ilvl w:val="0"/>
          <w:numId w:val="2"/>
        </w:numPr>
      </w:pPr>
      <w:r w:rsidRPr="0099598C">
        <w:t>Shortlist 1500 companies.</w:t>
      </w:r>
    </w:p>
    <w:p w14:paraId="41897B1B" w14:textId="77777777" w:rsidR="0099598C" w:rsidRPr="0099598C" w:rsidRDefault="0099598C" w:rsidP="0099598C">
      <w:r w:rsidRPr="0099598C">
        <w:t>Week 3:</w:t>
      </w:r>
    </w:p>
    <w:p w14:paraId="5244970B" w14:textId="77777777" w:rsidR="0099598C" w:rsidRPr="0099598C" w:rsidRDefault="0099598C" w:rsidP="0099598C">
      <w:pPr>
        <w:numPr>
          <w:ilvl w:val="0"/>
          <w:numId w:val="3"/>
        </w:numPr>
      </w:pPr>
      <w:r w:rsidRPr="0099598C">
        <w:t>Evaluate shortlisted companies using C3-C8 criteria.</w:t>
      </w:r>
    </w:p>
    <w:p w14:paraId="2C6371D7" w14:textId="77777777" w:rsidR="0099598C" w:rsidRPr="0099598C" w:rsidRDefault="0099598C" w:rsidP="0099598C">
      <w:pPr>
        <w:numPr>
          <w:ilvl w:val="0"/>
          <w:numId w:val="3"/>
        </w:numPr>
      </w:pPr>
      <w:r w:rsidRPr="0099598C">
        <w:t>Gather leadership, growth, and systems maturity evidence.</w:t>
      </w:r>
    </w:p>
    <w:p w14:paraId="7E130DB5" w14:textId="77777777" w:rsidR="0099598C" w:rsidRPr="0099598C" w:rsidRDefault="0099598C" w:rsidP="0099598C">
      <w:pPr>
        <w:numPr>
          <w:ilvl w:val="0"/>
          <w:numId w:val="3"/>
        </w:numPr>
      </w:pPr>
      <w:r w:rsidRPr="0099598C">
        <w:t>Reduce list to 1200 companies.</w:t>
      </w:r>
    </w:p>
    <w:p w14:paraId="3C01D955" w14:textId="77777777" w:rsidR="0099598C" w:rsidRPr="0099598C" w:rsidRDefault="0099598C" w:rsidP="0099598C">
      <w:r w:rsidRPr="0099598C">
        <w:t>Week 4:</w:t>
      </w:r>
    </w:p>
    <w:p w14:paraId="2DFB6008" w14:textId="77777777" w:rsidR="0099598C" w:rsidRPr="0099598C" w:rsidRDefault="0099598C" w:rsidP="0099598C">
      <w:pPr>
        <w:numPr>
          <w:ilvl w:val="0"/>
          <w:numId w:val="4"/>
        </w:numPr>
      </w:pPr>
      <w:r w:rsidRPr="0099598C">
        <w:t>Perform quality checks and duplicate removal.</w:t>
      </w:r>
    </w:p>
    <w:p w14:paraId="1F9FD7B1" w14:textId="77777777" w:rsidR="0099598C" w:rsidRPr="0099598C" w:rsidRDefault="0099598C" w:rsidP="0099598C">
      <w:pPr>
        <w:numPr>
          <w:ilvl w:val="0"/>
          <w:numId w:val="4"/>
        </w:numPr>
      </w:pPr>
      <w:r w:rsidRPr="0099598C">
        <w:t>Finalize 1000 high-confidence companies.</w:t>
      </w:r>
    </w:p>
    <w:p w14:paraId="52227166" w14:textId="77777777" w:rsidR="0099598C" w:rsidRPr="0099598C" w:rsidRDefault="0099598C" w:rsidP="0099598C">
      <w:pPr>
        <w:numPr>
          <w:ilvl w:val="0"/>
          <w:numId w:val="4"/>
        </w:numPr>
      </w:pPr>
      <w:r w:rsidRPr="0099598C">
        <w:t>Categorize by city, sector, revenue band, and leadership profile.</w:t>
      </w:r>
    </w:p>
    <w:p w14:paraId="0E653691" w14:textId="77777777" w:rsidR="0099598C" w:rsidRPr="0099598C" w:rsidRDefault="0099598C" w:rsidP="0099598C">
      <w:r w:rsidRPr="0099598C">
        <w:t>Technology and AI Usage:</w:t>
      </w:r>
      <w:r w:rsidRPr="0099598C">
        <w:br/>
        <w:t>AI can assist in company discovery, categorization, data extraction, and duplicate detection. All outputs would be verified through public sources before final inclusion.</w:t>
      </w:r>
    </w:p>
    <w:p w14:paraId="5BEB0A5A" w14:textId="77777777" w:rsidR="0099598C" w:rsidRPr="0099598C" w:rsidRDefault="0099598C" w:rsidP="0099598C">
      <w:r w:rsidRPr="0099598C">
        <w:t>Quality Control:</w:t>
      </w:r>
    </w:p>
    <w:p w14:paraId="62F908F1" w14:textId="77777777" w:rsidR="0099598C" w:rsidRPr="0099598C" w:rsidRDefault="0099598C" w:rsidP="0099598C">
      <w:pPr>
        <w:numPr>
          <w:ilvl w:val="0"/>
          <w:numId w:val="5"/>
        </w:numPr>
      </w:pPr>
      <w:r w:rsidRPr="0099598C">
        <w:t>Evidence-backed scoring</w:t>
      </w:r>
    </w:p>
    <w:p w14:paraId="06D8F51F" w14:textId="77777777" w:rsidR="0099598C" w:rsidRPr="0099598C" w:rsidRDefault="0099598C" w:rsidP="0099598C">
      <w:pPr>
        <w:numPr>
          <w:ilvl w:val="0"/>
          <w:numId w:val="5"/>
        </w:numPr>
      </w:pPr>
      <w:r w:rsidRPr="0099598C">
        <w:t>Manual review of high-priority companies</w:t>
      </w:r>
    </w:p>
    <w:p w14:paraId="4C406B7F" w14:textId="77777777" w:rsidR="0099598C" w:rsidRPr="0099598C" w:rsidRDefault="0099598C" w:rsidP="0099598C">
      <w:pPr>
        <w:numPr>
          <w:ilvl w:val="0"/>
          <w:numId w:val="5"/>
        </w:numPr>
      </w:pPr>
      <w:r w:rsidRPr="0099598C">
        <w:t>Duplicate removal</w:t>
      </w:r>
    </w:p>
    <w:p w14:paraId="5E68BAAE" w14:textId="77777777" w:rsidR="0099598C" w:rsidRPr="0099598C" w:rsidRDefault="0099598C" w:rsidP="0099598C">
      <w:pPr>
        <w:numPr>
          <w:ilvl w:val="0"/>
          <w:numId w:val="5"/>
        </w:numPr>
      </w:pPr>
      <w:r w:rsidRPr="0099598C">
        <w:t>Verification using company websites and public records</w:t>
      </w:r>
    </w:p>
    <w:p w14:paraId="72CE935A" w14:textId="77777777" w:rsidR="0099598C" w:rsidRPr="0099598C" w:rsidRDefault="0099598C" w:rsidP="0099598C">
      <w:r w:rsidRPr="0099598C">
        <w:t>Expected Outcome:</w:t>
      </w:r>
      <w:r w:rsidRPr="0099598C">
        <w:br/>
        <w:t>A structured database of 1000 Federer-fit companies with scoring, evidence, and prioritization for outreach.</w:t>
      </w:r>
    </w:p>
    <w:p w14:paraId="1459FDC3" w14:textId="77777777" w:rsidR="00AA07E0" w:rsidRDefault="00AA07E0"/>
    <w:sectPr w:rsidR="00AA0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A334F"/>
    <w:multiLevelType w:val="multilevel"/>
    <w:tmpl w:val="126A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14BD1"/>
    <w:multiLevelType w:val="multilevel"/>
    <w:tmpl w:val="ACAA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81436"/>
    <w:multiLevelType w:val="multilevel"/>
    <w:tmpl w:val="099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94228"/>
    <w:multiLevelType w:val="multilevel"/>
    <w:tmpl w:val="6CA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36087"/>
    <w:multiLevelType w:val="multilevel"/>
    <w:tmpl w:val="AAC6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898634">
    <w:abstractNumId w:val="3"/>
  </w:num>
  <w:num w:numId="2" w16cid:durableId="437214164">
    <w:abstractNumId w:val="4"/>
  </w:num>
  <w:num w:numId="3" w16cid:durableId="645280959">
    <w:abstractNumId w:val="0"/>
  </w:num>
  <w:num w:numId="4" w16cid:durableId="187640038">
    <w:abstractNumId w:val="2"/>
  </w:num>
  <w:num w:numId="5" w16cid:durableId="1510950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8C"/>
    <w:rsid w:val="001B500A"/>
    <w:rsid w:val="005D5489"/>
    <w:rsid w:val="0099598C"/>
    <w:rsid w:val="00AA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BB28"/>
  <w15:chartTrackingRefBased/>
  <w15:docId w15:val="{D8EA6193-3DCF-4383-96B3-C7AB8AEF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Mishra</dc:creator>
  <cp:keywords/>
  <dc:description/>
  <cp:lastModifiedBy>Anamika Mishra</cp:lastModifiedBy>
  <cp:revision>1</cp:revision>
  <dcterms:created xsi:type="dcterms:W3CDTF">2026-06-17T15:58:00Z</dcterms:created>
  <dcterms:modified xsi:type="dcterms:W3CDTF">2026-06-17T15:59:00Z</dcterms:modified>
</cp:coreProperties>
</file>