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20B70" w14:textId="77777777" w:rsidR="004E175A" w:rsidRPr="004E175A" w:rsidRDefault="004E175A" w:rsidP="004E175A">
      <w:proofErr w:type="spellStart"/>
      <w:r w:rsidRPr="004E175A">
        <w:t>DeepThought</w:t>
      </w:r>
      <w:proofErr w:type="spellEnd"/>
      <w:r w:rsidRPr="004E175A">
        <w:t xml:space="preserve"> Business Analytics Assignment</w:t>
      </w:r>
    </w:p>
    <w:p w14:paraId="210DBCBA" w14:textId="77777777" w:rsidR="004E175A" w:rsidRPr="004E175A" w:rsidRDefault="004E175A" w:rsidP="004E175A">
      <w:r w:rsidRPr="004E175A">
        <w:t>Selected City: Hyderabad</w:t>
      </w:r>
    </w:p>
    <w:p w14:paraId="270DFAEC" w14:textId="77777777" w:rsidR="004E175A" w:rsidRPr="004E175A" w:rsidRDefault="004E175A" w:rsidP="004E175A">
      <w:r w:rsidRPr="004E175A">
        <w:t>Selected Segments:</w:t>
      </w:r>
    </w:p>
    <w:p w14:paraId="5E5FF0EC" w14:textId="77777777" w:rsidR="004E175A" w:rsidRPr="004E175A" w:rsidRDefault="004E175A" w:rsidP="004E175A">
      <w:pPr>
        <w:numPr>
          <w:ilvl w:val="0"/>
          <w:numId w:val="1"/>
        </w:numPr>
      </w:pPr>
      <w:r w:rsidRPr="004E175A">
        <w:t>Specialty Manufacturing</w:t>
      </w:r>
    </w:p>
    <w:p w14:paraId="21AA68A0" w14:textId="77777777" w:rsidR="004E175A" w:rsidRPr="004E175A" w:rsidRDefault="004E175A" w:rsidP="004E175A">
      <w:pPr>
        <w:numPr>
          <w:ilvl w:val="0"/>
          <w:numId w:val="1"/>
        </w:numPr>
      </w:pPr>
      <w:r w:rsidRPr="004E175A">
        <w:t>Adjacent Specialty</w:t>
      </w:r>
    </w:p>
    <w:p w14:paraId="217C8244" w14:textId="77777777" w:rsidR="004E175A" w:rsidRPr="004E175A" w:rsidRDefault="004E175A" w:rsidP="004E175A">
      <w:r w:rsidRPr="004E175A">
        <w:t>Research Sources:</w:t>
      </w:r>
    </w:p>
    <w:p w14:paraId="409E30C3" w14:textId="77777777" w:rsidR="004E175A" w:rsidRPr="004E175A" w:rsidRDefault="004E175A" w:rsidP="004E175A">
      <w:pPr>
        <w:numPr>
          <w:ilvl w:val="0"/>
          <w:numId w:val="2"/>
        </w:numPr>
      </w:pPr>
      <w:r w:rsidRPr="004E175A">
        <w:t>Company Websites</w:t>
      </w:r>
    </w:p>
    <w:p w14:paraId="0FC17C50" w14:textId="77777777" w:rsidR="004E175A" w:rsidRPr="004E175A" w:rsidRDefault="004E175A" w:rsidP="004E175A">
      <w:pPr>
        <w:numPr>
          <w:ilvl w:val="0"/>
          <w:numId w:val="2"/>
        </w:numPr>
      </w:pPr>
      <w:r w:rsidRPr="004E175A">
        <w:t>LinkedIn</w:t>
      </w:r>
    </w:p>
    <w:p w14:paraId="0CCAC9E1" w14:textId="77777777" w:rsidR="004E175A" w:rsidRPr="004E175A" w:rsidRDefault="004E175A" w:rsidP="004E175A">
      <w:pPr>
        <w:numPr>
          <w:ilvl w:val="0"/>
          <w:numId w:val="2"/>
        </w:numPr>
      </w:pPr>
      <w:r w:rsidRPr="004E175A">
        <w:t>Google Search</w:t>
      </w:r>
    </w:p>
    <w:p w14:paraId="5AAF74C9" w14:textId="77777777" w:rsidR="004E175A" w:rsidRPr="004E175A" w:rsidRDefault="004E175A" w:rsidP="004E175A">
      <w:pPr>
        <w:numPr>
          <w:ilvl w:val="0"/>
          <w:numId w:val="2"/>
        </w:numPr>
      </w:pPr>
      <w:r w:rsidRPr="004E175A">
        <w:t>Public Business Directories</w:t>
      </w:r>
    </w:p>
    <w:p w14:paraId="182017C4" w14:textId="77777777" w:rsidR="004E175A" w:rsidRPr="004E175A" w:rsidRDefault="004E175A" w:rsidP="004E175A">
      <w:r w:rsidRPr="004E175A">
        <w:t>Research Process:</w:t>
      </w:r>
    </w:p>
    <w:p w14:paraId="223C7E64" w14:textId="77777777" w:rsidR="004E175A" w:rsidRPr="004E175A" w:rsidRDefault="004E175A" w:rsidP="004E175A">
      <w:pPr>
        <w:numPr>
          <w:ilvl w:val="0"/>
          <w:numId w:val="3"/>
        </w:numPr>
      </w:pPr>
      <w:r w:rsidRPr="004E175A">
        <w:t>Identified Hyderabad-based companies.</w:t>
      </w:r>
    </w:p>
    <w:p w14:paraId="05C9810C" w14:textId="77777777" w:rsidR="004E175A" w:rsidRPr="004E175A" w:rsidRDefault="004E175A" w:rsidP="004E175A">
      <w:pPr>
        <w:numPr>
          <w:ilvl w:val="0"/>
          <w:numId w:val="3"/>
        </w:numPr>
      </w:pPr>
      <w:r w:rsidRPr="004E175A">
        <w:t>Classified them into Specialty Manufacturing and Adjacent Specialty segments.</w:t>
      </w:r>
    </w:p>
    <w:p w14:paraId="1E685E1C" w14:textId="77777777" w:rsidR="004E175A" w:rsidRPr="004E175A" w:rsidRDefault="004E175A" w:rsidP="004E175A">
      <w:pPr>
        <w:numPr>
          <w:ilvl w:val="0"/>
          <w:numId w:val="3"/>
        </w:numPr>
      </w:pPr>
      <w:r w:rsidRPr="004E175A">
        <w:t>Evaluated companies using E1, E2 and C3-C8 criteria.</w:t>
      </w:r>
    </w:p>
    <w:p w14:paraId="24EF2D38" w14:textId="77777777" w:rsidR="004E175A" w:rsidRPr="004E175A" w:rsidRDefault="004E175A" w:rsidP="004E175A">
      <w:pPr>
        <w:numPr>
          <w:ilvl w:val="0"/>
          <w:numId w:val="3"/>
        </w:numPr>
      </w:pPr>
      <w:r w:rsidRPr="004E175A">
        <w:t>Assigned Federer Scores.</w:t>
      </w:r>
    </w:p>
    <w:p w14:paraId="06A6770B" w14:textId="77777777" w:rsidR="004E175A" w:rsidRPr="004E175A" w:rsidRDefault="004E175A" w:rsidP="004E175A">
      <w:pPr>
        <w:numPr>
          <w:ilvl w:val="0"/>
          <w:numId w:val="3"/>
        </w:numPr>
      </w:pPr>
      <w:r w:rsidRPr="004E175A">
        <w:t>Selected companies with the strongest strategic fit.</w:t>
      </w:r>
    </w:p>
    <w:p w14:paraId="3B318F3A" w14:textId="77777777" w:rsidR="004E175A" w:rsidRPr="004E175A" w:rsidRDefault="004E175A" w:rsidP="004E175A">
      <w:r w:rsidRPr="004E175A">
        <w:t>AI Usage:</w:t>
      </w:r>
      <w:r w:rsidRPr="004E175A">
        <w:br/>
        <w:t>AI tools were used to assist with data organization and research. Information was cross-checked using publicly available sources before inclusion.</w:t>
      </w:r>
    </w:p>
    <w:p w14:paraId="38C0F388" w14:textId="77777777" w:rsidR="00AA07E0" w:rsidRDefault="00AA07E0"/>
    <w:sectPr w:rsidR="00AA0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E4B2C"/>
    <w:multiLevelType w:val="multilevel"/>
    <w:tmpl w:val="4B14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2714E2"/>
    <w:multiLevelType w:val="multilevel"/>
    <w:tmpl w:val="C12E7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51337D"/>
    <w:multiLevelType w:val="multilevel"/>
    <w:tmpl w:val="F424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517736">
    <w:abstractNumId w:val="0"/>
  </w:num>
  <w:num w:numId="2" w16cid:durableId="2020497101">
    <w:abstractNumId w:val="2"/>
  </w:num>
  <w:num w:numId="3" w16cid:durableId="38744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75A"/>
    <w:rsid w:val="001B500A"/>
    <w:rsid w:val="004E175A"/>
    <w:rsid w:val="005D5489"/>
    <w:rsid w:val="00AA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44079"/>
  <w15:chartTrackingRefBased/>
  <w15:docId w15:val="{7C9E81DF-95D2-4140-A36B-114F6BC0F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7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Mishra</dc:creator>
  <cp:keywords/>
  <dc:description/>
  <cp:lastModifiedBy>Anamika Mishra</cp:lastModifiedBy>
  <cp:revision>1</cp:revision>
  <dcterms:created xsi:type="dcterms:W3CDTF">2026-06-17T15:57:00Z</dcterms:created>
  <dcterms:modified xsi:type="dcterms:W3CDTF">2026-06-17T15:58:00Z</dcterms:modified>
</cp:coreProperties>
</file>