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4A" w:rsidRPr="00B56301" w:rsidRDefault="0053324A" w:rsidP="0053324A">
      <w:pPr>
        <w:rPr>
          <w:b/>
        </w:rPr>
      </w:pPr>
      <w:r>
        <w:rPr>
          <w:b/>
        </w:rPr>
        <w:t xml:space="preserve">Drupal Module: </w:t>
      </w:r>
      <w:r w:rsidR="00DF5D0A" w:rsidRPr="0053324A">
        <w:rPr>
          <w:b/>
        </w:rPr>
        <w:t>File Berth</w:t>
      </w:r>
      <w:r w:rsidR="00B56301">
        <w:rPr>
          <w:b/>
        </w:rPr>
        <w:t xml:space="preserve"> – Flow Chart</w:t>
      </w:r>
      <w:r w:rsidR="00381BE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25pt;margin-top:26.3pt;width:540pt;height:409.5pt;z-index:251658240;mso-position-horizontal-relative:text;mso-position-vertical-relative:text">
            <v:textbox style="mso-next-textbox:#_x0000_s1026">
              <w:txbxContent>
                <w:p w:rsidR="00721159" w:rsidRDefault="00721159"/>
              </w:txbxContent>
            </v:textbox>
          </v:shape>
        </w:pict>
      </w:r>
      <w:r w:rsidR="004A364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460.5pt;margin-top:256.55pt;width:0;height:115.5pt;z-index:251689984;mso-position-horizontal-relative:text;mso-position-vertical-relative:text" o:connectortype="straight">
            <v:stroke endarrow="block"/>
          </v:shape>
        </w:pict>
      </w:r>
      <w:r w:rsidR="004A3645">
        <w:rPr>
          <w:noProof/>
        </w:rPr>
        <w:pict>
          <v:shape id="_x0000_s1065" type="#_x0000_t32" style="position:absolute;margin-left:460.5pt;margin-top:157.05pt;width:0;height:62pt;z-index:251688960;mso-position-horizontal-relative:text;mso-position-vertical-relative:text" o:connectortype="straight">
            <v:stroke endarrow="block"/>
          </v:shape>
        </w:pict>
      </w:r>
      <w:r w:rsidR="002D21EB">
        <w:rPr>
          <w:noProof/>
        </w:rPr>
        <w:pict>
          <v:shape id="_x0000_s1064" type="#_x0000_t32" style="position:absolute;margin-left:300.75pt;margin-top:228.8pt;width:141.3pt;height:.05pt;z-index:251687936;mso-position-horizontal-relative:text;mso-position-vertical-relative:text" o:connectortype="straight">
            <v:stroke endarrow="block"/>
          </v:shape>
        </w:pict>
      </w:r>
      <w:r w:rsidR="00846AE2">
        <w:rPr>
          <w:noProof/>
        </w:rPr>
        <w:pict>
          <v:shape id="_x0000_s1063" type="#_x0000_t202" style="position:absolute;margin-left:305.25pt;margin-top:210.8pt;width:132pt;height:35.25pt;z-index:251686912;mso-position-horizontal-relative:text;mso-position-vertical-relative:text" stroked="f">
            <v:textbox>
              <w:txbxContent>
                <w:p w:rsidR="00846AE2" w:rsidRDefault="00846AE2" w:rsidP="00846AE2">
                  <w:pPr>
                    <w:spacing w:after="0"/>
                  </w:pPr>
                  <w:r>
                    <w:t>Replace Placeholder with file link</w:t>
                  </w:r>
                </w:p>
                <w:p w:rsidR="00846AE2" w:rsidRDefault="00846AE2"/>
              </w:txbxContent>
            </v:textbox>
          </v:shape>
        </w:pict>
      </w:r>
      <w:r w:rsidR="00846AE2">
        <w:rPr>
          <w:noProof/>
        </w:rPr>
        <w:pict>
          <v:shape id="_x0000_s1061" type="#_x0000_t202" style="position:absolute;margin-left:442.05pt;margin-top:219.05pt;width:71.1pt;height:36pt;z-index:251684864;mso-position-horizontal-relative:text;mso-position-vertical-relative:text">
            <v:textbox>
              <w:txbxContent>
                <w:p w:rsidR="00846AE2" w:rsidRDefault="00846AE2" w:rsidP="00846AE2">
                  <w:pPr>
                    <w:spacing w:after="0"/>
                  </w:pPr>
                  <w:r>
                    <w:t xml:space="preserve">Hook </w:t>
                  </w:r>
                  <w:proofErr w:type="spellStart"/>
                  <w:r>
                    <w:t>node_</w:t>
                  </w:r>
                  <w:proofErr w:type="gramStart"/>
                  <w:r>
                    <w:t>load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shape>
        </w:pict>
      </w:r>
      <w:r w:rsidR="00846AE2">
        <w:rPr>
          <w:noProof/>
        </w:rPr>
        <w:pict>
          <v:group id="_x0000_s1060" style="position:absolute;margin-left:402.9pt;margin-top:372.05pt;width:106.5pt;height:59.25pt;z-index:251683840;mso-position-horizontal-relative:text;mso-position-vertical-relative:text" coordorigin="8475,6720" coordsize="2130,1185"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58" type="#_x0000_t115" style="position:absolute;left:8475;top:6720;width:2130;height:1185"/>
            <v:shape id="_x0000_s1059" type="#_x0000_t202" style="position:absolute;left:8490;top:6990;width:1755;height:690" stroked="f">
              <v:textbox>
                <w:txbxContent>
                  <w:p w:rsidR="00577CC0" w:rsidRDefault="00577CC0">
                    <w:r>
                      <w:t>Node Rendered</w:t>
                    </w:r>
                  </w:p>
                </w:txbxContent>
              </v:textbox>
            </v:shape>
          </v:group>
        </w:pict>
      </w:r>
      <w:r w:rsidR="00846AE2">
        <w:rPr>
          <w:noProof/>
        </w:rPr>
        <w:pict>
          <v:group id="_x0000_s1055" style="position:absolute;margin-left:402.9pt;margin-top:132.25pt;width:110.25pt;height:24.8pt;z-index:251680768;mso-position-horizontal-relative:text;mso-position-vertical-relative:text" coordorigin="4800,5130" coordsize="2295,855"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56" type="#_x0000_t112" style="position:absolute;left:4800;top:5130;width:2295;height:855"/>
            <v:shape id="_x0000_s1057" type="#_x0000_t202" style="position:absolute;left:5115;top:5145;width:1635;height:720" stroked="f">
              <v:textbox>
                <w:txbxContent>
                  <w:p w:rsidR="00577CC0" w:rsidRDefault="00577CC0" w:rsidP="00577CC0">
                    <w:pPr>
                      <w:spacing w:after="0"/>
                    </w:pPr>
                    <w:r>
                      <w:t>Node Module</w:t>
                    </w:r>
                  </w:p>
                </w:txbxContent>
              </v:textbox>
            </v:shape>
          </v:group>
        </w:pict>
      </w:r>
      <w:r w:rsidR="00C112AE">
        <w:rPr>
          <w:noProof/>
        </w:rPr>
        <w:pict>
          <v:group id="_x0000_s1037" style="position:absolute;margin-left:286.5pt;margin-top:57pt;width:48pt;height:78.75pt;z-index:251666432;mso-position-horizontal-relative:text;mso-position-vertical-relative:text" coordorigin="6450,2250" coordsize="960,1590">
            <v:shape id="_x0000_s1034" type="#_x0000_t32" style="position:absolute;left:6630;top:2250;width:780;height:15;flip:x" o:connectortype="straight">
              <v:stroke endarrow="block"/>
            </v:shape>
            <v:shape id="_x0000_s1035" type="#_x0000_t32" style="position:absolute;left:6450;top:3840;width:960;height:0" o:connectortype="straight"/>
            <v:shape id="_x0000_s1036" type="#_x0000_t32" style="position:absolute;left:7410;top:2250;width:0;height:1590;flip:y" o:connectortype="straight"/>
          </v:group>
        </w:pict>
      </w:r>
      <w:r w:rsidR="00C52F9E">
        <w:rPr>
          <w:noProof/>
        </w:rPr>
        <w:pict>
          <v:shape id="_x0000_s1054" type="#_x0000_t202" style="position:absolute;margin-left:287.25pt;margin-top:114.05pt;width:45pt;height:21pt;z-index:251679744;mso-position-horizontal-relative:text;mso-position-vertical-relative:text" stroked="f">
            <v:textbox style="mso-next-textbox:#_x0000_s1054">
              <w:txbxContent>
                <w:p w:rsidR="00C52F9E" w:rsidRDefault="00E20049">
                  <w:r>
                    <w:t>No</w:t>
                  </w:r>
                </w:p>
              </w:txbxContent>
            </v:textbox>
          </v:shape>
        </w:pict>
      </w:r>
      <w:r w:rsidR="00F55510">
        <w:rPr>
          <w:noProof/>
        </w:rPr>
        <w:pict>
          <v:group id="_x0000_s1052" style="position:absolute;margin-left:37.5pt;margin-top:209.3pt;width:66pt;height:47.25pt;z-index:251677696;mso-position-horizontal-relative:text;mso-position-vertical-relative:text" coordorigin="1005,5265" coordsize="1785,945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49" type="#_x0000_t132" style="position:absolute;left:1005;top:5265;width:1785;height:945" o:regroupid="1"/>
            <v:shape id="_x0000_s1050" type="#_x0000_t202" style="position:absolute;left:1035;top:5595;width:1665;height:405" o:regroupid="1" stroked="f">
              <v:textbox>
                <w:txbxContent>
                  <w:p w:rsidR="00C4129B" w:rsidRDefault="00F55510">
                    <w:r>
                      <w:t>File Berth</w:t>
                    </w:r>
                  </w:p>
                </w:txbxContent>
              </v:textbox>
            </v:shape>
          </v:group>
        </w:pict>
      </w:r>
      <w:r w:rsidR="002A2EAE"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53" type="#_x0000_t69" style="position:absolute;margin-left:103.5pt;margin-top:219.05pt;width:81.75pt;height:27pt;z-index:251678720;mso-position-horizontal-relative:text;mso-position-vertical-relative:text"/>
        </w:pict>
      </w:r>
      <w:r w:rsidR="00344F4F">
        <w:rPr>
          <w:noProof/>
        </w:rPr>
        <w:pict>
          <v:shape id="_x0000_s1048" type="#_x0000_t202" style="position:absolute;margin-left:238.5pt;margin-top:170.3pt;width:86.25pt;height:36pt;z-index:251660031;mso-position-horizontal-relative:text;mso-position-vertical-relative:text" stroked="f">
            <v:textbox>
              <w:txbxContent>
                <w:p w:rsidR="00344F4F" w:rsidRDefault="00344F4F">
                  <w:r>
                    <w:t>File Upload &amp; Allocate Berth</w:t>
                  </w:r>
                </w:p>
              </w:txbxContent>
            </v:textbox>
          </v:shape>
        </w:pict>
      </w:r>
      <w:r w:rsidR="00344F4F">
        <w:rPr>
          <w:noProof/>
        </w:rPr>
        <w:pict>
          <v:shape id="_x0000_s1047" type="#_x0000_t32" style="position:absolute;margin-left:244.5pt;margin-top:174.8pt;width:0;height:36pt;z-index:251671552;mso-position-horizontal-relative:text;mso-position-vertical-relative:text" o:connectortype="straight">
            <v:stroke endarrow="block"/>
          </v:shape>
        </w:pict>
      </w:r>
      <w:r w:rsidR="00DA482F">
        <w:rPr>
          <w:noProof/>
        </w:rPr>
        <w:pict>
          <v:group id="_x0000_s1046" style="position:absolute;margin-left:186pt;margin-top:210.8pt;width:114.75pt;height:42.75pt;z-index:251670528;mso-position-horizontal-relative:text;mso-position-vertical-relative:text" coordorigin="4800,5130" coordsize="2295,855">
            <v:shape id="_x0000_s1044" type="#_x0000_t112" style="position:absolute;left:4800;top:5130;width:2295;height:855"/>
            <v:shape id="_x0000_s1045" type="#_x0000_t202" style="position:absolute;left:5115;top:5145;width:1635;height:720" stroked="f">
              <v:textbox>
                <w:txbxContent>
                  <w:p w:rsidR="00DA482F" w:rsidRDefault="00DA482F" w:rsidP="00DA482F">
                    <w:pPr>
                      <w:spacing w:after="0"/>
                    </w:pPr>
                    <w:r>
                      <w:t>File Berth</w:t>
                    </w:r>
                  </w:p>
                  <w:p w:rsidR="00DA482F" w:rsidRDefault="00DA482F" w:rsidP="00DA482F">
                    <w:pPr>
                      <w:spacing w:after="0"/>
                    </w:pPr>
                    <w:r>
                      <w:t>Business logic</w:t>
                    </w:r>
                  </w:p>
                </w:txbxContent>
              </v:textbox>
            </v:shape>
          </v:group>
        </w:pict>
      </w:r>
      <w:r w:rsidR="009A3D02">
        <w:rPr>
          <w:noProof/>
        </w:rPr>
        <w:pict>
          <v:shape id="_x0000_s1043" type="#_x0000_t202" style="position:absolute;margin-left:108.75pt;margin-top:53.3pt;width:76.5pt;height:34.5pt;z-index:251658495;mso-position-horizontal-relative:text;mso-position-vertical-relative:text" stroked="f">
            <v:textbox style="mso-next-textbox:#_x0000_s1043">
              <w:txbxContent>
                <w:p w:rsidR="009A3D02" w:rsidRDefault="009A3D02" w:rsidP="005A1514">
                  <w:pPr>
                    <w:spacing w:after="0"/>
                  </w:pPr>
                  <w:r>
                    <w:t>Ajax Validate</w:t>
                  </w:r>
                </w:p>
                <w:p w:rsidR="009A3D02" w:rsidRDefault="009A3D02" w:rsidP="005A1514">
                  <w:pPr>
                    <w:spacing w:after="0"/>
                  </w:pPr>
                  <w:r>
                    <w:t>(Extension)</w:t>
                  </w:r>
                </w:p>
              </w:txbxContent>
            </v:textbox>
          </v:shape>
        </w:pict>
      </w:r>
      <w:r w:rsidR="009A3D02">
        <w:rPr>
          <w:noProof/>
        </w:rPr>
        <w:pict>
          <v:oval id="_x0000_s1040" style="position:absolute;margin-left:174pt;margin-top:57.05pt;width:36.75pt;height:37.5pt;z-index:251658751;mso-position-horizontal-relative:text;mso-position-vertical-relative:text"/>
        </w:pict>
      </w:r>
      <w:r w:rsidR="009A3D02">
        <w:rPr>
          <w:noProof/>
        </w:rPr>
        <w:pict>
          <v:shape id="_x0000_s1042" type="#_x0000_t32" style="position:absolute;margin-left:194.25pt;margin-top:56.3pt;width:6pt;height:3.05pt;z-index:251667456;mso-position-horizontal-relative:text;mso-position-vertical-relative:text" o:connectortype="straight">
            <v:stroke endarrow="block"/>
          </v:shape>
        </w:pict>
      </w:r>
      <w:r w:rsidR="00936EFD">
        <w:rPr>
          <w:noProof/>
        </w:rPr>
        <w:pict>
          <v:shape id="_x0000_s1038" type="#_x0000_t202" style="position:absolute;margin-left:328.5pt;margin-top:76.55pt;width:69pt;height:20.25pt;z-index:251664383;mso-position-horizontal-relative:text;mso-position-vertical-relative:text" stroked="f">
            <v:textbox style="mso-next-textbox:#_x0000_s1038">
              <w:txbxContent>
                <w:p w:rsidR="00936EFD" w:rsidRDefault="00936EFD">
                  <w:r>
                    <w:t>Show error</w:t>
                  </w:r>
                </w:p>
              </w:txbxContent>
            </v:textbox>
          </v:shape>
        </w:pict>
      </w:r>
      <w:r w:rsidR="00EB485D">
        <w:rPr>
          <w:noProof/>
        </w:rPr>
        <w:pict>
          <v:group id="_x0000_s1033" style="position:absolute;margin-left:204pt;margin-top:96.8pt;width:82.5pt;height:78pt;z-index:251660800;mso-position-horizontal-relative:text;mso-position-vertical-relative:text" coordorigin="4800,3075" coordsize="1650,156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9" type="#_x0000_t4" style="position:absolute;left:4800;top:3075;width:1650;height:1560"/>
            <v:shape id="_x0000_s1030" type="#_x0000_t202" style="position:absolute;left:5070;top:3630;width:1110;height:390" stroked="f">
              <v:textbox style="mso-next-textbox:#_x0000_s1030">
                <w:txbxContent>
                  <w:p w:rsidR="000E256D" w:rsidRDefault="000E256D">
                    <w:r>
                      <w:t>Validate</w:t>
                    </w:r>
                  </w:p>
                </w:txbxContent>
              </v:textbox>
            </v:shape>
          </v:group>
        </w:pict>
      </w:r>
      <w:r w:rsidR="000E256D">
        <w:rPr>
          <w:noProof/>
        </w:rPr>
        <w:pict>
          <v:shape id="_x0000_s1031" type="#_x0000_t32" style="position:absolute;margin-left:245.25pt;margin-top:70.55pt;width:0;height:26.25pt;z-index:251662336;mso-position-horizontal-relative:text;mso-position-vertical-relative:text" o:connectortype="straight">
            <v:stroke endarrow="block"/>
          </v:shape>
        </w:pict>
      </w:r>
      <w:r w:rsidR="00721159">
        <w:rPr>
          <w:noProof/>
        </w:rPr>
        <w:pict>
          <v:shape id="_x0000_s1028" type="#_x0000_t202" style="position:absolute;margin-left:199.5pt;margin-top:45.05pt;width:96pt;height:25.5pt;z-index:251659264;mso-position-horizontal-relative:text;mso-position-vertical-relative:text">
            <v:textbox>
              <w:txbxContent>
                <w:p w:rsidR="00721159" w:rsidRDefault="00721159">
                  <w:r>
                    <w:t>File Upload Form</w:t>
                  </w:r>
                </w:p>
              </w:txbxContent>
            </v:textbox>
          </v:shape>
        </w:pict>
      </w:r>
    </w:p>
    <w:sectPr w:rsidR="0053324A" w:rsidRPr="00B56301" w:rsidSect="00DF5D0A">
      <w:pgSz w:w="12240" w:h="15840"/>
      <w:pgMar w:top="63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39A"/>
    <w:rsid w:val="00084FEF"/>
    <w:rsid w:val="000E256D"/>
    <w:rsid w:val="002A2EAE"/>
    <w:rsid w:val="002D21EB"/>
    <w:rsid w:val="00344F4F"/>
    <w:rsid w:val="00381BE1"/>
    <w:rsid w:val="003F3854"/>
    <w:rsid w:val="004A3645"/>
    <w:rsid w:val="005317CE"/>
    <w:rsid w:val="0053324A"/>
    <w:rsid w:val="005610B1"/>
    <w:rsid w:val="00577CC0"/>
    <w:rsid w:val="005A1514"/>
    <w:rsid w:val="0067639A"/>
    <w:rsid w:val="00721159"/>
    <w:rsid w:val="00802226"/>
    <w:rsid w:val="00846AE2"/>
    <w:rsid w:val="00936EFD"/>
    <w:rsid w:val="009A3D02"/>
    <w:rsid w:val="00B56301"/>
    <w:rsid w:val="00B879EF"/>
    <w:rsid w:val="00C112AE"/>
    <w:rsid w:val="00C4129B"/>
    <w:rsid w:val="00C52F9E"/>
    <w:rsid w:val="00C761B0"/>
    <w:rsid w:val="00CB735D"/>
    <w:rsid w:val="00DA482F"/>
    <w:rsid w:val="00DF5D0A"/>
    <w:rsid w:val="00E20049"/>
    <w:rsid w:val="00EB485D"/>
    <w:rsid w:val="00F55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6" type="connector" idref="#_x0000_s1034"/>
        <o:r id="V:Rule8" type="connector" idref="#_x0000_s1035"/>
        <o:r id="V:Rule10" type="connector" idref="#_x0000_s1036"/>
        <o:r id="V:Rule14" type="connector" idref="#_x0000_s1042"/>
        <o:r id="V:Rule16" type="connector" idref="#_x0000_s1047"/>
        <o:r id="V:Rule20" type="connector" idref="#_x0000_s1064"/>
        <o:r id="V:Rule22" type="connector" idref="#_x0000_s1065"/>
        <o:r id="V:Rule24" type="connector" idref="#_x0000_s106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31</cp:revision>
  <dcterms:created xsi:type="dcterms:W3CDTF">2012-10-15T16:27:00Z</dcterms:created>
  <dcterms:modified xsi:type="dcterms:W3CDTF">2012-10-15T17:12:00Z</dcterms:modified>
</cp:coreProperties>
</file>