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ind w:left="0" w:right="0" w:hanging="0"/>
        <w:jc w:val="left"/>
        <w:rPr>
          <w:rFonts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spacing w:val="0"/>
          <w:sz w:val="21"/>
        </w:rPr>
        <w:t>This project is a part of course CSN-503 ACN at IIT Roorkee.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spacing w:val="0"/>
          <w:sz w:val="21"/>
        </w:rPr>
      </w:r>
    </w:p>
    <w:p>
      <w:pPr>
        <w:pStyle w:val="Normal"/>
        <w:widowControl/>
        <w:bidi w:val="0"/>
        <w:jc w:val="left"/>
        <w:rPr>
          <w:rFonts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spacing w:val="0"/>
          <w:sz w:val="21"/>
        </w:rPr>
        <w:t>To run the application :</w:t>
      </w:r>
    </w:p>
    <w:p>
      <w:pPr>
        <w:pStyle w:val="Normal"/>
        <w:widowControl/>
        <w:bidi w:val="0"/>
        <w:jc w:val="left"/>
        <w:rPr>
          <w:rFonts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spacing w:val="0"/>
          <w:sz w:val="21"/>
        </w:rPr>
      </w:r>
    </w:p>
    <w:p>
      <w:pPr>
        <w:pStyle w:val="Normal"/>
        <w:widowControl/>
        <w:bidi w:val="0"/>
        <w:jc w:val="left"/>
        <w:rPr>
          <w:rFonts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spacing w:val="0"/>
          <w:sz w:val="21"/>
        </w:rPr>
        <w:t>1. Go to "Group-3 source code and resources"</w:t>
        <w:br/>
        <w:t>2. Compile and run "packet_analyser.cpp"</w:t>
        <w:br/>
        <w:t>3. Give the input file as "input1.c" or "input.2" and hit enter</w:t>
        <w:br/>
        <w:t>4. You will see the packet details and summary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altName w:val="system-ui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LibreOffice/7.0.2.2$Linux_X86_64 LibreOffice_project/00$Build-2</Application>
  <Pages>1</Pages>
  <Words>51</Words>
  <Characters>232</Characters>
  <CharactersWithSpaces>280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2020-11-19T09:24:31Z</dcterms:created>
  <dc:creator/>
  <dc:description/>
  <dc:language>en-IN</dc:language>
  <cp:lastModifiedBy/>
  <dcterms:modified xsi:type="dcterms:W3CDTF">2020-11-19T09:25:55Z</dcterms:modified>
  <cp:revision>1</cp:revision>
  <dc:subject/>
  <dc:title/>
</cp:coreProperties>
</file>