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E15B2" w14:textId="6D9FDF73" w:rsidR="009E3546" w:rsidRPr="007832C2" w:rsidRDefault="009E3546" w:rsidP="007832C2">
      <w:pPr>
        <w:rPr>
          <w:color w:val="800000"/>
          <w:sz w:val="40"/>
          <w:szCs w:val="40"/>
        </w:rPr>
      </w:pPr>
      <w:r w:rsidRPr="007832C2">
        <w:rPr>
          <w:color w:val="800000"/>
          <w:sz w:val="40"/>
          <w:szCs w:val="40"/>
        </w:rPr>
        <w:t>Chapter</w:t>
      </w:r>
      <w:r w:rsidR="007832C2" w:rsidRPr="007832C2">
        <w:rPr>
          <w:color w:val="800000"/>
          <w:sz w:val="40"/>
          <w:szCs w:val="40"/>
        </w:rPr>
        <w:t>#</w:t>
      </w:r>
      <w:r w:rsidRPr="007832C2">
        <w:rPr>
          <w:color w:val="800000"/>
          <w:sz w:val="40"/>
          <w:szCs w:val="40"/>
        </w:rPr>
        <w:t xml:space="preserve"> </w:t>
      </w:r>
      <w:r w:rsidR="007832C2" w:rsidRPr="007832C2">
        <w:rPr>
          <w:color w:val="800000"/>
          <w:sz w:val="40"/>
          <w:szCs w:val="40"/>
        </w:rPr>
        <w:t>10: Tailwind in Action</w:t>
      </w:r>
    </w:p>
    <w:p w14:paraId="3DB2FD65" w14:textId="77777777" w:rsidR="009E3546" w:rsidRPr="007832C2" w:rsidRDefault="009E3546" w:rsidP="009E3546">
      <w:pPr>
        <w:rPr>
          <w:color w:val="000000" w:themeColor="text1"/>
        </w:rPr>
      </w:pPr>
      <w:r w:rsidRPr="007832C2">
        <w:rPr>
          <w:color w:val="000000" w:themeColor="text1"/>
        </w:rPr>
        <w:t>In this Chapter we are going to study about styling our application and we are going to use tailwind CSS.</w:t>
      </w:r>
    </w:p>
    <w:p w14:paraId="16AFDA38" w14:textId="398B8F6F" w:rsidR="009E3546" w:rsidRPr="007832C2" w:rsidRDefault="009E3546" w:rsidP="009E3546">
      <w:pPr>
        <w:rPr>
          <w:color w:val="0070C0"/>
          <w:sz w:val="32"/>
          <w:szCs w:val="32"/>
        </w:rPr>
      </w:pPr>
      <w:r w:rsidRPr="007832C2">
        <w:rPr>
          <w:color w:val="0070C0"/>
          <w:sz w:val="32"/>
          <w:szCs w:val="32"/>
        </w:rPr>
        <w:t>Various ways of styling component in react</w:t>
      </w:r>
    </w:p>
    <w:p w14:paraId="7353579A" w14:textId="241B3DC8" w:rsidR="009E3546" w:rsidRPr="007832C2" w:rsidRDefault="007832C2" w:rsidP="007832C2">
      <w:pPr>
        <w:rPr>
          <w:color w:val="000000" w:themeColor="text1"/>
        </w:rPr>
      </w:pPr>
      <w:r w:rsidRPr="007832C2">
        <w:rPr>
          <w:color w:val="000000" w:themeColor="text1"/>
        </w:rPr>
        <w:t>*</w:t>
      </w:r>
      <w:r>
        <w:rPr>
          <w:color w:val="000000" w:themeColor="text1"/>
        </w:rPr>
        <w:t xml:space="preserve"> </w:t>
      </w:r>
      <w:r w:rsidR="009E3546" w:rsidRPr="007832C2">
        <w:rPr>
          <w:color w:val="800000"/>
        </w:rPr>
        <w:t>External CSS file</w:t>
      </w:r>
      <w:r w:rsidRPr="007832C2">
        <w:rPr>
          <w:color w:val="800000"/>
        </w:rPr>
        <w:t>-</w:t>
      </w:r>
      <w:r w:rsidR="009E3546" w:rsidRPr="007832C2">
        <w:rPr>
          <w:color w:val="000000" w:themeColor="text1"/>
        </w:rPr>
        <w:t xml:space="preserve"> </w:t>
      </w:r>
      <w:r>
        <w:rPr>
          <w:color w:val="000000" w:themeColor="text1"/>
        </w:rPr>
        <w:t>W</w:t>
      </w:r>
      <w:r w:rsidR="009E3546" w:rsidRPr="007832C2">
        <w:rPr>
          <w:color w:val="000000" w:themeColor="text1"/>
        </w:rPr>
        <w:t xml:space="preserve">e write css for our components in a central place index.css. </w:t>
      </w:r>
    </w:p>
    <w:p w14:paraId="5F54B72A" w14:textId="4F7F7B5D" w:rsidR="009E3546" w:rsidRPr="007832C2" w:rsidRDefault="007832C2" w:rsidP="007832C2">
      <w:pPr>
        <w:rPr>
          <w:color w:val="000000" w:themeColor="text1"/>
        </w:rPr>
      </w:pPr>
      <w:r>
        <w:rPr>
          <w:color w:val="000000" w:themeColor="text1"/>
        </w:rPr>
        <w:t xml:space="preserve">* </w:t>
      </w:r>
      <w:r w:rsidR="009E3546" w:rsidRPr="007832C2">
        <w:rPr>
          <w:color w:val="800000"/>
        </w:rPr>
        <w:t>External SCSS</w:t>
      </w:r>
      <w:r w:rsidRPr="007832C2">
        <w:rPr>
          <w:color w:val="800000"/>
        </w:rPr>
        <w:t>-</w:t>
      </w:r>
      <w:r w:rsidR="009E3546" w:rsidRPr="007832C2">
        <w:rPr>
          <w:color w:val="000000" w:themeColor="text1"/>
        </w:rPr>
        <w:t xml:space="preserve"> </w:t>
      </w:r>
      <w:r>
        <w:rPr>
          <w:color w:val="000000" w:themeColor="text1"/>
        </w:rPr>
        <w:t>W</w:t>
      </w:r>
      <w:r w:rsidR="009E3546" w:rsidRPr="007832C2">
        <w:rPr>
          <w:color w:val="000000" w:themeColor="text1"/>
        </w:rPr>
        <w:t>e write css for our components in a central place index. scss.</w:t>
      </w:r>
    </w:p>
    <w:p w14:paraId="5003A8CA" w14:textId="6E82325D" w:rsidR="009E3546" w:rsidRPr="007832C2" w:rsidRDefault="007832C2" w:rsidP="007832C2">
      <w:pPr>
        <w:rPr>
          <w:color w:val="000000" w:themeColor="text1"/>
        </w:rPr>
      </w:pPr>
      <w:r>
        <w:rPr>
          <w:color w:val="000000" w:themeColor="text1"/>
        </w:rPr>
        <w:t xml:space="preserve">* </w:t>
      </w:r>
      <w:r w:rsidR="009E3546" w:rsidRPr="007832C2">
        <w:rPr>
          <w:color w:val="800000"/>
        </w:rPr>
        <w:t>Inline CSS</w:t>
      </w:r>
      <w:r w:rsidRPr="007832C2">
        <w:rPr>
          <w:color w:val="800000"/>
        </w:rPr>
        <w:t>-</w:t>
      </w:r>
      <w:r w:rsidR="009E3546" w:rsidRPr="007832C2">
        <w:rPr>
          <w:color w:val="000000" w:themeColor="text1"/>
        </w:rPr>
        <w:t xml:space="preserve"> </w:t>
      </w:r>
      <w:r>
        <w:rPr>
          <w:color w:val="000000" w:themeColor="text1"/>
        </w:rPr>
        <w:t>W</w:t>
      </w:r>
      <w:r w:rsidR="009E3546" w:rsidRPr="007832C2">
        <w:rPr>
          <w:color w:val="000000" w:themeColor="text1"/>
        </w:rPr>
        <w:t>e write css inside a java script object and then use that object in component’s style attribute inside JSX.</w:t>
      </w:r>
      <w:r w:rsidR="009E3546" w:rsidRPr="000617DD">
        <w:t xml:space="preserve"> </w:t>
      </w:r>
      <w:r w:rsidR="009E3546">
        <w:t>(Refer previous session notes for detailed explanation)</w:t>
      </w:r>
    </w:p>
    <w:p w14:paraId="376F21C1" w14:textId="2D73FE38" w:rsidR="009E3546" w:rsidRPr="007832C2" w:rsidRDefault="007832C2" w:rsidP="007832C2">
      <w:pPr>
        <w:rPr>
          <w:color w:val="000000" w:themeColor="text1"/>
        </w:rPr>
      </w:pPr>
      <w:r>
        <w:rPr>
          <w:color w:val="000000" w:themeColor="text1"/>
        </w:rPr>
        <w:t xml:space="preserve">* </w:t>
      </w:r>
      <w:r w:rsidR="009E3546" w:rsidRPr="007832C2">
        <w:rPr>
          <w:color w:val="000000" w:themeColor="text1"/>
        </w:rPr>
        <w:t xml:space="preserve">We use </w:t>
      </w:r>
      <w:r w:rsidR="009E3546" w:rsidRPr="007832C2">
        <w:rPr>
          <w:color w:val="800000"/>
        </w:rPr>
        <w:t xml:space="preserve">styling libraries </w:t>
      </w:r>
      <w:r w:rsidR="009E3546" w:rsidRPr="007832C2">
        <w:rPr>
          <w:color w:val="000000" w:themeColor="text1"/>
        </w:rPr>
        <w:t>like material UI, ant UI.</w:t>
      </w:r>
    </w:p>
    <w:p w14:paraId="3D6EB0D2" w14:textId="4F9B08B1" w:rsidR="009E3546" w:rsidRPr="007832C2" w:rsidRDefault="007832C2" w:rsidP="007832C2">
      <w:pPr>
        <w:rPr>
          <w:color w:val="000000" w:themeColor="text1"/>
        </w:rPr>
      </w:pPr>
      <w:r>
        <w:rPr>
          <w:color w:val="000000" w:themeColor="text1"/>
        </w:rPr>
        <w:t xml:space="preserve">* </w:t>
      </w:r>
      <w:r w:rsidR="009E3546" w:rsidRPr="007832C2">
        <w:rPr>
          <w:color w:val="000000" w:themeColor="text1"/>
        </w:rPr>
        <w:t xml:space="preserve">We use </w:t>
      </w:r>
      <w:r w:rsidR="009E3546" w:rsidRPr="007832C2">
        <w:rPr>
          <w:color w:val="800000"/>
        </w:rPr>
        <w:t>styled components</w:t>
      </w:r>
      <w:r w:rsidR="009E3546" w:rsidRPr="007832C2">
        <w:rPr>
          <w:color w:val="000000" w:themeColor="text1"/>
        </w:rPr>
        <w:t>.</w:t>
      </w:r>
    </w:p>
    <w:p w14:paraId="5A823B9C" w14:textId="08458952" w:rsidR="009E3546" w:rsidRPr="007832C2" w:rsidRDefault="009E3546" w:rsidP="009E3546">
      <w:pPr>
        <w:rPr>
          <w:color w:val="0070C0"/>
          <w:sz w:val="32"/>
          <w:szCs w:val="32"/>
        </w:rPr>
      </w:pPr>
      <w:r w:rsidRPr="007832C2">
        <w:rPr>
          <w:color w:val="0070C0"/>
          <w:sz w:val="32"/>
          <w:szCs w:val="32"/>
        </w:rPr>
        <w:t>Styled Components</w:t>
      </w:r>
    </w:p>
    <w:p w14:paraId="5135A8E9" w14:textId="4345505B" w:rsidR="009E3546" w:rsidRPr="007832C2" w:rsidRDefault="007832C2" w:rsidP="007832C2">
      <w:pPr>
        <w:rPr>
          <w:color w:val="000000" w:themeColor="text1"/>
        </w:rPr>
      </w:pPr>
      <w:r>
        <w:rPr>
          <w:color w:val="000000" w:themeColor="text1"/>
        </w:rPr>
        <w:t xml:space="preserve">* </w:t>
      </w:r>
      <w:r w:rsidR="009E3546" w:rsidRPr="007832C2">
        <w:rPr>
          <w:color w:val="000000" w:themeColor="text1"/>
        </w:rPr>
        <w:t xml:space="preserve">Styled Components are </w:t>
      </w:r>
      <w:r w:rsidR="009E3546" w:rsidRPr="007832C2">
        <w:rPr>
          <w:color w:val="8A0000"/>
        </w:rPr>
        <w:t xml:space="preserve">like writing CSS like syntax inside JavaScript </w:t>
      </w:r>
      <w:r w:rsidR="009E3546" w:rsidRPr="007832C2">
        <w:rPr>
          <w:color w:val="000000" w:themeColor="text1"/>
        </w:rPr>
        <w:t xml:space="preserve">just like </w:t>
      </w:r>
      <w:r w:rsidR="009E3546" w:rsidRPr="007832C2">
        <w:rPr>
          <w:color w:val="8A0000"/>
        </w:rPr>
        <w:t xml:space="preserve">writing html like syntax inside JavaScript </w:t>
      </w:r>
      <w:r w:rsidR="009E3546" w:rsidRPr="007832C2">
        <w:rPr>
          <w:color w:val="000000" w:themeColor="text1"/>
        </w:rPr>
        <w:t>which is JSX.</w:t>
      </w:r>
    </w:p>
    <w:p w14:paraId="129DD94D" w14:textId="585AF044" w:rsidR="009E3546" w:rsidRPr="007832C2" w:rsidRDefault="007832C2" w:rsidP="007832C2">
      <w:pPr>
        <w:rPr>
          <w:color w:val="000000" w:themeColor="text1"/>
        </w:rPr>
      </w:pPr>
      <w:r>
        <w:rPr>
          <w:color w:val="000000" w:themeColor="text1"/>
        </w:rPr>
        <w:t>* In below example Title and Wrapper are styled components where styling is applied inline.</w:t>
      </w:r>
    </w:p>
    <w:p w14:paraId="4CA60C9B" w14:textId="116E71DA" w:rsidR="009E3546" w:rsidRDefault="007832C2" w:rsidP="009E3546">
      <w:pPr>
        <w:pStyle w:val="ListParagraph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415AA9" wp14:editId="0BFACD82">
            <wp:simplePos x="0" y="0"/>
            <wp:positionH relativeFrom="column">
              <wp:posOffset>45720</wp:posOffset>
            </wp:positionH>
            <wp:positionV relativeFrom="paragraph">
              <wp:posOffset>34291</wp:posOffset>
            </wp:positionV>
            <wp:extent cx="2974889" cy="326136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022" cy="3270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1267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3F6B63E" wp14:editId="200DF8DC">
            <wp:simplePos x="0" y="0"/>
            <wp:positionH relativeFrom="margin">
              <wp:posOffset>3285490</wp:posOffset>
            </wp:positionH>
            <wp:positionV relativeFrom="paragraph">
              <wp:posOffset>11430</wp:posOffset>
            </wp:positionV>
            <wp:extent cx="2971800" cy="120086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00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E618A" w14:textId="70FC12E9" w:rsidR="009E3546" w:rsidRDefault="009E3546" w:rsidP="009E3546">
      <w:pPr>
        <w:pStyle w:val="ListParagraph"/>
        <w:rPr>
          <w:color w:val="800000"/>
        </w:rPr>
      </w:pPr>
    </w:p>
    <w:p w14:paraId="3F4C2A34" w14:textId="77777777" w:rsidR="007832C2" w:rsidRDefault="007832C2" w:rsidP="009E3546">
      <w:pPr>
        <w:rPr>
          <w:color w:val="800000"/>
        </w:rPr>
      </w:pPr>
    </w:p>
    <w:p w14:paraId="4484D47A" w14:textId="77777777" w:rsidR="007832C2" w:rsidRDefault="007832C2" w:rsidP="009E3546">
      <w:pPr>
        <w:rPr>
          <w:color w:val="800000"/>
        </w:rPr>
      </w:pPr>
    </w:p>
    <w:p w14:paraId="1F33CDF0" w14:textId="77777777" w:rsidR="007832C2" w:rsidRDefault="007832C2" w:rsidP="009E3546">
      <w:pPr>
        <w:rPr>
          <w:color w:val="800000"/>
        </w:rPr>
      </w:pPr>
    </w:p>
    <w:p w14:paraId="672BD5E2" w14:textId="77777777" w:rsidR="007832C2" w:rsidRDefault="007832C2" w:rsidP="009E3546">
      <w:pPr>
        <w:rPr>
          <w:color w:val="800000"/>
        </w:rPr>
      </w:pPr>
    </w:p>
    <w:p w14:paraId="36432197" w14:textId="77777777" w:rsidR="007832C2" w:rsidRDefault="007832C2" w:rsidP="009E3546">
      <w:pPr>
        <w:rPr>
          <w:color w:val="800000"/>
        </w:rPr>
      </w:pPr>
    </w:p>
    <w:p w14:paraId="02A92B51" w14:textId="33C047BB" w:rsidR="007832C2" w:rsidRDefault="007832C2" w:rsidP="009E3546">
      <w:pPr>
        <w:rPr>
          <w:color w:val="800000"/>
        </w:rPr>
      </w:pPr>
    </w:p>
    <w:p w14:paraId="728CA167" w14:textId="3B5EA51D" w:rsidR="007832C2" w:rsidRDefault="007832C2" w:rsidP="009E3546">
      <w:pPr>
        <w:rPr>
          <w:color w:val="800000"/>
        </w:rPr>
      </w:pPr>
    </w:p>
    <w:p w14:paraId="38F11B35" w14:textId="14AD99A5" w:rsidR="007832C2" w:rsidRDefault="007832C2" w:rsidP="009E3546">
      <w:pPr>
        <w:rPr>
          <w:color w:val="800000"/>
        </w:rPr>
      </w:pPr>
    </w:p>
    <w:p w14:paraId="62EC1D2A" w14:textId="1727C660" w:rsidR="007832C2" w:rsidRDefault="007832C2" w:rsidP="009E3546">
      <w:pPr>
        <w:rPr>
          <w:color w:val="800000"/>
        </w:rPr>
      </w:pPr>
    </w:p>
    <w:p w14:paraId="6BF21CDA" w14:textId="4249B814" w:rsidR="007832C2" w:rsidRDefault="007832C2" w:rsidP="009E3546">
      <w:pPr>
        <w:rPr>
          <w:color w:val="800000"/>
        </w:rPr>
      </w:pPr>
    </w:p>
    <w:p w14:paraId="2127ABDD" w14:textId="55127FC0" w:rsidR="007832C2" w:rsidRDefault="007832C2" w:rsidP="009E3546">
      <w:pPr>
        <w:rPr>
          <w:color w:val="800000"/>
        </w:rPr>
      </w:pPr>
    </w:p>
    <w:p w14:paraId="41BBD47F" w14:textId="6F01DBA2" w:rsidR="007832C2" w:rsidRDefault="007832C2" w:rsidP="009E3546">
      <w:pPr>
        <w:rPr>
          <w:color w:val="800000"/>
        </w:rPr>
      </w:pPr>
      <w:r>
        <w:rPr>
          <w:color w:val="800000"/>
        </w:rPr>
        <w:t xml:space="preserve">Code explanation- </w:t>
      </w:r>
    </w:p>
    <w:p w14:paraId="66F1ECAA" w14:textId="1D2A91F6" w:rsidR="007832C2" w:rsidRPr="00047D97" w:rsidRDefault="007832C2" w:rsidP="007832C2">
      <w:r w:rsidRPr="00047D97">
        <w:t xml:space="preserve">At Line #1 we are creating a styled </w:t>
      </w:r>
      <w:r w:rsidRPr="00047D97">
        <w:t>Title component that'll render an &lt;h1&gt; tag</w:t>
      </w:r>
      <w:r w:rsidRPr="00047D97">
        <w:t xml:space="preserve"> with value Hello World</w:t>
      </w:r>
      <w:r w:rsidRPr="00047D97">
        <w:t xml:space="preserve"> with </w:t>
      </w:r>
      <w:r w:rsidRPr="00047D97">
        <w:t xml:space="preserve">configured </w:t>
      </w:r>
      <w:r w:rsidRPr="00047D97">
        <w:t>styles</w:t>
      </w:r>
      <w:r w:rsidRPr="00047D97">
        <w:t>.</w:t>
      </w:r>
    </w:p>
    <w:p w14:paraId="01738741" w14:textId="77777777" w:rsidR="00047D97" w:rsidRDefault="007832C2" w:rsidP="009E3546">
      <w:r w:rsidRPr="00047D97">
        <w:t xml:space="preserve">At Line </w:t>
      </w:r>
      <w:r w:rsidR="00047D97" w:rsidRPr="00047D97">
        <w:t>#7, we are creating a wrapper styled component around Title styled component with configured styling</w:t>
      </w:r>
    </w:p>
    <w:p w14:paraId="0930ACB3" w14:textId="39E8BF0B" w:rsidR="009E3546" w:rsidRPr="00047D97" w:rsidRDefault="009E3546" w:rsidP="009E3546">
      <w:r w:rsidRPr="00047D97">
        <w:rPr>
          <w:color w:val="0070C0"/>
          <w:sz w:val="32"/>
          <w:szCs w:val="32"/>
        </w:rPr>
        <w:lastRenderedPageBreak/>
        <w:t>Pros and cons of using styling libraries and frameworks</w:t>
      </w:r>
      <w:r w:rsidR="00047D97">
        <w:rPr>
          <w:color w:val="0070C0"/>
          <w:sz w:val="32"/>
          <w:szCs w:val="32"/>
        </w:rPr>
        <w:t>-</w:t>
      </w:r>
    </w:p>
    <w:p w14:paraId="2B5E0008" w14:textId="601B7BCD" w:rsidR="009E3546" w:rsidRDefault="00047D97" w:rsidP="009E3546">
      <w:pPr>
        <w:rPr>
          <w:color w:val="800000"/>
        </w:rPr>
      </w:pPr>
      <w:r>
        <w:rPr>
          <w:color w:val="800000"/>
        </w:rPr>
        <w:t>Advantages</w:t>
      </w:r>
      <w:r w:rsidR="009E3546">
        <w:rPr>
          <w:color w:val="800000"/>
        </w:rPr>
        <w:t xml:space="preserve"> </w:t>
      </w:r>
      <w:r>
        <w:rPr>
          <w:color w:val="800000"/>
        </w:rPr>
        <w:t>-</w:t>
      </w:r>
    </w:p>
    <w:p w14:paraId="503404CD" w14:textId="13104994" w:rsidR="009E3546" w:rsidRDefault="00047D97" w:rsidP="00047D97">
      <w:r>
        <w:t xml:space="preserve">* </w:t>
      </w:r>
      <w:r w:rsidR="009E3546">
        <w:t>E</w:t>
      </w:r>
      <w:r w:rsidR="009E3546" w:rsidRPr="00231A7D">
        <w:t xml:space="preserve">asy to use, </w:t>
      </w:r>
      <w:r>
        <w:t>r</w:t>
      </w:r>
      <w:r w:rsidR="009E3546" w:rsidRPr="00231A7D">
        <w:t>eusable</w:t>
      </w:r>
      <w:r w:rsidR="009E3546">
        <w:t>.</w:t>
      </w:r>
    </w:p>
    <w:p w14:paraId="76A91AC4" w14:textId="2876B266" w:rsidR="009E3546" w:rsidRDefault="00047D97" w:rsidP="00047D97">
      <w:r>
        <w:t xml:space="preserve">* </w:t>
      </w:r>
      <w:r w:rsidR="009E3546">
        <w:t>Saves lot of time, development is faster.</w:t>
      </w:r>
    </w:p>
    <w:p w14:paraId="5074B96D" w14:textId="5462F222" w:rsidR="009E3546" w:rsidRDefault="00047D97" w:rsidP="00047D97">
      <w:r>
        <w:t xml:space="preserve">* </w:t>
      </w:r>
      <w:r w:rsidR="009E3546">
        <w:t>Gives us automatic themes.</w:t>
      </w:r>
    </w:p>
    <w:p w14:paraId="28FA7DEA" w14:textId="6D2477FC" w:rsidR="009E3546" w:rsidRDefault="00047D97" w:rsidP="00047D97">
      <w:r>
        <w:t xml:space="preserve">* </w:t>
      </w:r>
      <w:r w:rsidR="009E3546">
        <w:t>Gives us consistent UI (</w:t>
      </w:r>
      <w:r>
        <w:t>In consistent UI</w:t>
      </w:r>
      <w:r w:rsidR="009E3546">
        <w:t xml:space="preserve"> all the </w:t>
      </w:r>
      <w:r>
        <w:t xml:space="preserve">UI elements such as </w:t>
      </w:r>
      <w:r w:rsidR="009E3546">
        <w:t>buttons</w:t>
      </w:r>
      <w:r>
        <w:t xml:space="preserve"> textboxes</w:t>
      </w:r>
      <w:r w:rsidR="009E3546">
        <w:t xml:space="preserve"> looks the same and they should be for a great user experience. We don’t want different button styles on different pages. The design should be consistent).</w:t>
      </w:r>
    </w:p>
    <w:p w14:paraId="2CBD4264" w14:textId="3AAD303A" w:rsidR="009E3546" w:rsidRDefault="00047D97" w:rsidP="00047D97">
      <w:r>
        <w:t xml:space="preserve">* </w:t>
      </w:r>
      <w:r w:rsidR="009E3546">
        <w:t>It takes care of responsiveness. (provides a responsive UI, meaning UI is compatible with all the devices)</w:t>
      </w:r>
    </w:p>
    <w:p w14:paraId="73A8BBA2" w14:textId="47425B6B" w:rsidR="009E3546" w:rsidRDefault="00047D97" w:rsidP="009E3546">
      <w:pPr>
        <w:rPr>
          <w:color w:val="800000"/>
        </w:rPr>
      </w:pPr>
      <w:r>
        <w:rPr>
          <w:color w:val="800000"/>
        </w:rPr>
        <w:t>Disadvantages -</w:t>
      </w:r>
    </w:p>
    <w:p w14:paraId="2B3336BB" w14:textId="0F52FC7F" w:rsidR="009E3546" w:rsidRPr="00B74F3A" w:rsidRDefault="00047D97" w:rsidP="00047D97">
      <w:r>
        <w:t xml:space="preserve">* </w:t>
      </w:r>
      <w:r w:rsidR="009E3546" w:rsidRPr="00B74F3A">
        <w:t>Heavy bundle size.</w:t>
      </w:r>
    </w:p>
    <w:p w14:paraId="66C76798" w14:textId="465650D8" w:rsidR="009E3546" w:rsidRPr="00B74F3A" w:rsidRDefault="00047D97" w:rsidP="00047D97">
      <w:r>
        <w:t xml:space="preserve">* </w:t>
      </w:r>
      <w:r w:rsidR="009E3546" w:rsidRPr="00B74F3A">
        <w:t xml:space="preserve">We lose a lot of control over how my design looks, for example </w:t>
      </w:r>
      <w:r>
        <w:t>we</w:t>
      </w:r>
      <w:r w:rsidR="009E3546" w:rsidRPr="00B74F3A">
        <w:t xml:space="preserve"> </w:t>
      </w:r>
      <w:r>
        <w:t>are</w:t>
      </w:r>
      <w:r w:rsidR="009E3546" w:rsidRPr="00B74F3A">
        <w:t xml:space="preserve"> forced to use matUI button </w:t>
      </w:r>
      <w:r w:rsidR="009E3546">
        <w:t xml:space="preserve">all over my app </w:t>
      </w:r>
      <w:r w:rsidR="009E3546" w:rsidRPr="00B74F3A">
        <w:t xml:space="preserve">and my personal customisation on this button becomes hard. Though the development process becomes very easy and fast but to customise it takes </w:t>
      </w:r>
      <w:r w:rsidR="009E3546">
        <w:t xml:space="preserve">effort and </w:t>
      </w:r>
      <w:r w:rsidR="009E3546" w:rsidRPr="00B74F3A">
        <w:t xml:space="preserve">time. </w:t>
      </w:r>
    </w:p>
    <w:p w14:paraId="0ADE0CE3" w14:textId="2DE46BC5" w:rsidR="009E3546" w:rsidRDefault="00047D97" w:rsidP="00047D97">
      <w:r>
        <w:t xml:space="preserve">* </w:t>
      </w:r>
      <w:r w:rsidR="009E3546" w:rsidRPr="00B74F3A">
        <w:t>Hard to integrate into heavily customised legacy front ends</w:t>
      </w:r>
      <w:r w:rsidR="009E3546">
        <w:t>.</w:t>
      </w:r>
    </w:p>
    <w:p w14:paraId="03A10BB4" w14:textId="4359944F" w:rsidR="009E3546" w:rsidRPr="00B74F3A" w:rsidRDefault="00047D97" w:rsidP="00047D97">
      <w:r>
        <w:t xml:space="preserve">* </w:t>
      </w:r>
      <w:r w:rsidR="009E3546">
        <w:t>O</w:t>
      </w:r>
      <w:r w:rsidR="009E3546" w:rsidRPr="00B74F3A">
        <w:t>verly complex for simple projects.</w:t>
      </w:r>
    </w:p>
    <w:p w14:paraId="544AA473" w14:textId="0AFE18E3" w:rsidR="009E3546" w:rsidRPr="00B74F3A" w:rsidRDefault="00047D97" w:rsidP="00047D97">
      <w:r>
        <w:t xml:space="preserve">* </w:t>
      </w:r>
      <w:r w:rsidR="009E3546" w:rsidRPr="00B74F3A">
        <w:t xml:space="preserve">Updates can introduce bugs. </w:t>
      </w:r>
    </w:p>
    <w:p w14:paraId="10BF7102" w14:textId="4F4E5F70" w:rsidR="009E3546" w:rsidRPr="00047D97" w:rsidRDefault="00047D97" w:rsidP="009E3546">
      <w:r>
        <w:t xml:space="preserve">* </w:t>
      </w:r>
      <w:r w:rsidR="009E3546" w:rsidRPr="00B74F3A">
        <w:t>Some of the features of libraries are not supported in older devices</w:t>
      </w:r>
      <w:r w:rsidR="009E3546">
        <w:t xml:space="preserve"> and</w:t>
      </w:r>
      <w:r w:rsidR="009E3546" w:rsidRPr="00B74F3A">
        <w:t xml:space="preserve"> mobile devices.</w:t>
      </w:r>
    </w:p>
    <w:p w14:paraId="1B5F02DD" w14:textId="746C6A77" w:rsidR="009E3546" w:rsidRPr="00047D97" w:rsidRDefault="009E3546" w:rsidP="009E3546">
      <w:pPr>
        <w:rPr>
          <w:color w:val="0070C0"/>
          <w:sz w:val="32"/>
          <w:szCs w:val="32"/>
        </w:rPr>
      </w:pPr>
      <w:r w:rsidRPr="00047D97">
        <w:rPr>
          <w:color w:val="0070C0"/>
          <w:sz w:val="32"/>
          <w:szCs w:val="32"/>
        </w:rPr>
        <w:t>How we</w:t>
      </w:r>
      <w:r w:rsidR="00047D97" w:rsidRPr="00047D97">
        <w:rPr>
          <w:color w:val="0070C0"/>
          <w:sz w:val="32"/>
          <w:szCs w:val="32"/>
        </w:rPr>
        <w:t xml:space="preserve"> </w:t>
      </w:r>
      <w:r w:rsidR="00047D97">
        <w:rPr>
          <w:color w:val="0070C0"/>
          <w:sz w:val="32"/>
          <w:szCs w:val="32"/>
        </w:rPr>
        <w:t xml:space="preserve">used to </w:t>
      </w:r>
      <w:r w:rsidRPr="00047D97">
        <w:rPr>
          <w:color w:val="0070C0"/>
          <w:sz w:val="32"/>
          <w:szCs w:val="32"/>
        </w:rPr>
        <w:t xml:space="preserve">style our </w:t>
      </w:r>
      <w:r w:rsidR="00047D97" w:rsidRPr="00047D97">
        <w:rPr>
          <w:color w:val="0070C0"/>
          <w:sz w:val="32"/>
          <w:szCs w:val="32"/>
        </w:rPr>
        <w:t>components?</w:t>
      </w:r>
    </w:p>
    <w:p w14:paraId="26FDA769" w14:textId="77777777" w:rsidR="009E3546" w:rsidRPr="000E1915" w:rsidRDefault="009E3546" w:rsidP="009E3546">
      <w:r w:rsidRPr="000E1915">
        <w:t>Earlier we were maintaining a single CSS file index.css where we were writing CSS for all of our project components. This used to be a central place of writing CSS. Then we were including</w:t>
      </w:r>
      <w:r>
        <w:t xml:space="preserve"> </w:t>
      </w:r>
      <w:r w:rsidRPr="000E1915">
        <w:t xml:space="preserve">index.css in our main page index.html to allow styling to our application. </w:t>
      </w:r>
      <w:r>
        <w:t>However, this is not a good way of writing CSS. There are some major cons need to be addressed.</w:t>
      </w:r>
    </w:p>
    <w:p w14:paraId="6C0C39CA" w14:textId="77777777" w:rsidR="009E3546" w:rsidRPr="001D36A3" w:rsidRDefault="009E3546" w:rsidP="009E3546">
      <w:pPr>
        <w:rPr>
          <w:color w:val="800000"/>
        </w:rPr>
      </w:pPr>
      <w:r w:rsidRPr="001D36A3">
        <w:rPr>
          <w:color w:val="800000"/>
        </w:rPr>
        <w:t>Disadvantages</w:t>
      </w:r>
      <w:r>
        <w:rPr>
          <w:color w:val="800000"/>
        </w:rPr>
        <w:t xml:space="preserve"> - </w:t>
      </w:r>
    </w:p>
    <w:p w14:paraId="2C11E1A3" w14:textId="76EEB17B" w:rsidR="009E3546" w:rsidRDefault="00047D97" w:rsidP="00047D97">
      <w:r>
        <w:t xml:space="preserve">* </w:t>
      </w:r>
      <w:r w:rsidR="009E3546" w:rsidRPr="000E1915">
        <w:t>No matter what the component is</w:t>
      </w:r>
      <w:r>
        <w:t>,</w:t>
      </w:r>
      <w:r w:rsidR="009E3546" w:rsidRPr="000E1915">
        <w:t xml:space="preserve"> we are styling everything</w:t>
      </w:r>
      <w:r w:rsidR="009E3546">
        <w:t xml:space="preserve"> all together</w:t>
      </w:r>
      <w:r w:rsidR="009E3546" w:rsidRPr="000E1915">
        <w:t xml:space="preserve"> in one</w:t>
      </w:r>
      <w:r w:rsidR="009E3546">
        <w:t xml:space="preserve"> central</w:t>
      </w:r>
      <w:r w:rsidR="009E3546" w:rsidRPr="000E1915">
        <w:t xml:space="preserve"> </w:t>
      </w:r>
      <w:r w:rsidR="009E3546">
        <w:t xml:space="preserve">place </w:t>
      </w:r>
      <w:r>
        <w:t>i.e.</w:t>
      </w:r>
      <w:r w:rsidR="009E3546" w:rsidRPr="00047D97">
        <w:rPr>
          <w:color w:val="800000"/>
        </w:rPr>
        <w:t>index.css</w:t>
      </w:r>
      <w:r w:rsidRPr="00047D97">
        <w:rPr>
          <w:color w:val="800000"/>
        </w:rPr>
        <w:t xml:space="preserve"> </w:t>
      </w:r>
      <w:r w:rsidRPr="00047D97">
        <w:rPr>
          <w:color w:val="000000" w:themeColor="text1"/>
        </w:rPr>
        <w:t>and this file</w:t>
      </w:r>
      <w:r w:rsidR="009E3546" w:rsidRPr="00047D97">
        <w:rPr>
          <w:color w:val="000000" w:themeColor="text1"/>
        </w:rPr>
        <w:t xml:space="preserve"> grows </w:t>
      </w:r>
      <w:r w:rsidR="009E3546">
        <w:t>in size eventually for every styling update.</w:t>
      </w:r>
    </w:p>
    <w:p w14:paraId="4509E961" w14:textId="3C486568" w:rsidR="009E3546" w:rsidRDefault="00047D97" w:rsidP="00047D97">
      <w:r>
        <w:t xml:space="preserve">* </w:t>
      </w:r>
      <w:r w:rsidR="009E3546">
        <w:t>Since the file grows in size, it is very difficult to maintain and test.</w:t>
      </w:r>
    </w:p>
    <w:p w14:paraId="284B0CCD" w14:textId="25E63D6D" w:rsidR="009E3546" w:rsidRDefault="00047D97" w:rsidP="00047D97">
      <w:r>
        <w:t xml:space="preserve">* </w:t>
      </w:r>
      <w:r w:rsidR="009E3546">
        <w:t>Also, css we write is not optimised.</w:t>
      </w:r>
    </w:p>
    <w:p w14:paraId="6236D0CA" w14:textId="1154F037" w:rsidR="009E3546" w:rsidRDefault="00047D97" w:rsidP="00047D97">
      <w:r>
        <w:t xml:space="preserve">* </w:t>
      </w:r>
      <w:r w:rsidR="009E3546">
        <w:t>This way of styling impacts reusability. If we want to use styling of one component to another component, we cannot reuse.</w:t>
      </w:r>
    </w:p>
    <w:p w14:paraId="6BF4B7B0" w14:textId="7BDF0BD8" w:rsidR="009E3546" w:rsidRDefault="00047D97" w:rsidP="00047D97">
      <w:r>
        <w:t xml:space="preserve">* </w:t>
      </w:r>
      <w:r w:rsidR="009E3546">
        <w:t>Hardcoded Styling.</w:t>
      </w:r>
    </w:p>
    <w:p w14:paraId="2637C0C4" w14:textId="66B52B63" w:rsidR="009E3546" w:rsidRDefault="00047D97" w:rsidP="00047D97">
      <w:r>
        <w:t xml:space="preserve">* </w:t>
      </w:r>
      <w:r w:rsidR="009E3546">
        <w:t xml:space="preserve">The job of processing </w:t>
      </w:r>
      <w:r w:rsidR="009E3546" w:rsidRPr="00047D97">
        <w:rPr>
          <w:color w:val="800000"/>
        </w:rPr>
        <w:t>inline css</w:t>
      </w:r>
      <w:r w:rsidR="009E3546">
        <w:t xml:space="preserve"> is heavy for our browser to understand.</w:t>
      </w:r>
    </w:p>
    <w:p w14:paraId="54AC3E95" w14:textId="4860DAB2" w:rsidR="009E3546" w:rsidRPr="00047D97" w:rsidRDefault="009E3546" w:rsidP="009E3546">
      <w:r>
        <w:t>To avoid all these cons Tailwind CSS comes to the rescue.</w:t>
      </w:r>
    </w:p>
    <w:p w14:paraId="6EE9AA26" w14:textId="77777777" w:rsidR="009E3546" w:rsidRPr="00047D97" w:rsidRDefault="009E3546" w:rsidP="009E3546">
      <w:pPr>
        <w:rPr>
          <w:color w:val="0070C0"/>
          <w:sz w:val="32"/>
          <w:szCs w:val="32"/>
        </w:rPr>
      </w:pPr>
      <w:r w:rsidRPr="00047D97">
        <w:rPr>
          <w:color w:val="0070C0"/>
          <w:sz w:val="32"/>
          <w:szCs w:val="32"/>
        </w:rPr>
        <w:lastRenderedPageBreak/>
        <w:t>What is Tailwind CSS?</w:t>
      </w:r>
    </w:p>
    <w:p w14:paraId="153173B6" w14:textId="77777777" w:rsidR="009E3546" w:rsidRDefault="009E3546" w:rsidP="009E3546">
      <w:r w:rsidRPr="00A10EDC">
        <w:t>Tailwind is an</w:t>
      </w:r>
      <w:r>
        <w:t xml:space="preserve"> open source</w:t>
      </w:r>
      <w:r w:rsidRPr="00A10EDC">
        <w:t xml:space="preserve"> CSS framework </w:t>
      </w:r>
      <w:r>
        <w:t xml:space="preserve">which enables us to write </w:t>
      </w:r>
      <w:r w:rsidRPr="00C26502">
        <w:rPr>
          <w:color w:val="8A0000"/>
        </w:rPr>
        <w:t xml:space="preserve">CSS on the go </w:t>
      </w:r>
      <w:r>
        <w:t>that means we write css in the same component JSX file just like inline styling. We don’t have to toggle between CSS file and html file or component JSX file.</w:t>
      </w:r>
    </w:p>
    <w:p w14:paraId="2530C2FE" w14:textId="0517113A" w:rsidR="009E3546" w:rsidRPr="00E17B2B" w:rsidRDefault="009E3546" w:rsidP="009E3546">
      <w:pPr>
        <w:rPr>
          <w:color w:val="8A0000"/>
        </w:rPr>
      </w:pPr>
      <w:r w:rsidRPr="00E17B2B">
        <w:rPr>
          <w:color w:val="8A0000"/>
        </w:rPr>
        <w:t>Perks</w:t>
      </w:r>
      <w:r>
        <w:rPr>
          <w:color w:val="8A0000"/>
        </w:rPr>
        <w:t xml:space="preserve"> / Why Tailwind: </w:t>
      </w:r>
    </w:p>
    <w:p w14:paraId="5AB554C0" w14:textId="6083DE3D" w:rsidR="009E3546" w:rsidRDefault="00047D97" w:rsidP="00047D97">
      <w:r>
        <w:t xml:space="preserve">* </w:t>
      </w:r>
      <w:r w:rsidR="009E3546">
        <w:t>CSS on the go. Saves development time or Faster development</w:t>
      </w:r>
    </w:p>
    <w:p w14:paraId="798138B7" w14:textId="607EB499" w:rsidR="009E3546" w:rsidRDefault="00047D97" w:rsidP="00047D97">
      <w:r>
        <w:t xml:space="preserve">* </w:t>
      </w:r>
      <w:r w:rsidR="009E3546">
        <w:t xml:space="preserve">Reusability. </w:t>
      </w:r>
    </w:p>
    <w:p w14:paraId="6D69C50E" w14:textId="52ABBC2A" w:rsidR="009E3546" w:rsidRDefault="00047D97" w:rsidP="00047D97">
      <w:r>
        <w:t xml:space="preserve">* </w:t>
      </w:r>
      <w:r w:rsidR="009E3546">
        <w:t>Less bundle sizes as it has minimal CSS/optimised CSS code being offered to us.</w:t>
      </w:r>
    </w:p>
    <w:p w14:paraId="0DB99E9A" w14:textId="7A2FEE41" w:rsidR="009E3546" w:rsidRDefault="00047D97" w:rsidP="00047D97">
      <w:r>
        <w:t xml:space="preserve">* </w:t>
      </w:r>
      <w:r w:rsidR="009E3546">
        <w:t xml:space="preserve">Flexible and </w:t>
      </w:r>
      <w:r w:rsidR="009E3546" w:rsidRPr="00047D97">
        <w:rPr>
          <w:color w:val="8A0000"/>
        </w:rPr>
        <w:t xml:space="preserve">customisable </w:t>
      </w:r>
      <w:r w:rsidR="009E3546">
        <w:t>which Mat UI can’t provide.</w:t>
      </w:r>
    </w:p>
    <w:p w14:paraId="7BA43BE6" w14:textId="6F2DA967" w:rsidR="009E3546" w:rsidRDefault="00047D97" w:rsidP="009E3546">
      <w:r>
        <w:t xml:space="preserve">* </w:t>
      </w:r>
      <w:r w:rsidR="009E3546">
        <w:t>Provides lots of prebuilt classes.</w:t>
      </w:r>
    </w:p>
    <w:p w14:paraId="44976940" w14:textId="62B7C801" w:rsidR="00DA29AA" w:rsidRDefault="00DA29AA" w:rsidP="00DA29AA">
      <w:r>
        <w:t xml:space="preserve">* </w:t>
      </w:r>
      <w:r>
        <w:t>Less Code and easy to debug.</w:t>
      </w:r>
    </w:p>
    <w:p w14:paraId="6EEFCD41" w14:textId="33DC20F4" w:rsidR="00DA29AA" w:rsidRDefault="00DA29AA" w:rsidP="00DA29AA">
      <w:r>
        <w:t xml:space="preserve">* </w:t>
      </w:r>
      <w:r>
        <w:t>No duplicate CSS. (Internally bundler takes care of CSS duplicity)</w:t>
      </w:r>
    </w:p>
    <w:p w14:paraId="1EE90CA8" w14:textId="51520635" w:rsidR="00DA29AA" w:rsidRDefault="00DA29AA" w:rsidP="00DA29AA">
      <w:r>
        <w:t>* provides dynamic styling using [css value]</w:t>
      </w:r>
    </w:p>
    <w:p w14:paraId="09A08417" w14:textId="1773A555" w:rsidR="00DA29AA" w:rsidRPr="006F5AF2" w:rsidRDefault="00DA29AA" w:rsidP="00DA29AA">
      <w:pPr>
        <w:rPr>
          <w:color w:val="800000"/>
        </w:rPr>
      </w:pPr>
      <w:r>
        <w:rPr>
          <w:color w:val="800000"/>
        </w:rPr>
        <w:t>Disadvantages</w:t>
      </w:r>
      <w:r w:rsidRPr="00EA6845">
        <w:rPr>
          <w:color w:val="800000"/>
        </w:rPr>
        <w:t xml:space="preserve"> of Tailwind:</w:t>
      </w:r>
    </w:p>
    <w:p w14:paraId="6DF8290A" w14:textId="7ADF1A4C" w:rsidR="00DA29AA" w:rsidRDefault="00DA29AA" w:rsidP="00DA29AA">
      <w:r>
        <w:t xml:space="preserve">* </w:t>
      </w:r>
      <w:r>
        <w:t xml:space="preserve">It takes initial learning curve. It’s </w:t>
      </w:r>
      <w:r>
        <w:t>a n</w:t>
      </w:r>
      <w:r>
        <w:t xml:space="preserve">ew concept </w:t>
      </w:r>
      <w:r>
        <w:t xml:space="preserve">to learn </w:t>
      </w:r>
      <w:r>
        <w:t>for new developers</w:t>
      </w:r>
      <w:r>
        <w:t>.</w:t>
      </w:r>
    </w:p>
    <w:p w14:paraId="7110B0BB" w14:textId="7F88E690" w:rsidR="00DA29AA" w:rsidRPr="006031B5" w:rsidRDefault="00DA29AA" w:rsidP="009E3546">
      <w:r>
        <w:t>* It a</w:t>
      </w:r>
      <w:r>
        <w:t>ffects code readability. Because if we want to design an element we provide so many classes to style that element which make our code messy.</w:t>
      </w:r>
    </w:p>
    <w:p w14:paraId="669AE94D" w14:textId="3B727FAC" w:rsidR="009E3546" w:rsidRDefault="009E3546" w:rsidP="009E3546">
      <w:pPr>
        <w:rPr>
          <w:color w:val="8A0000"/>
        </w:rPr>
      </w:pPr>
      <w:r w:rsidRPr="006370EA">
        <w:rPr>
          <w:color w:val="8A0000"/>
        </w:rPr>
        <w:t xml:space="preserve">Note: </w:t>
      </w:r>
    </w:p>
    <w:p w14:paraId="5FF52DD3" w14:textId="2B68D858" w:rsidR="009E3546" w:rsidRDefault="009E3546" w:rsidP="009E3546">
      <w:r>
        <w:t xml:space="preserve">Inline styling and other ways of stylings has their drawbacks. Tailwind inherited only the advantageous features from these stylings. For instance, </w:t>
      </w:r>
      <w:r w:rsidRPr="006370EA">
        <w:rPr>
          <w:color w:val="8A0000"/>
        </w:rPr>
        <w:t xml:space="preserve">CSS on the go </w:t>
      </w:r>
      <w:r>
        <w:t>is the property which Tail wind inherited from inline styling for Faster development.</w:t>
      </w:r>
    </w:p>
    <w:p w14:paraId="5BEBE559" w14:textId="73F52B83" w:rsidR="009E3546" w:rsidRDefault="009E3546" w:rsidP="009E3546"/>
    <w:p w14:paraId="03CA5E2E" w14:textId="29E98B4D" w:rsidR="009E3546" w:rsidRPr="006031B5" w:rsidRDefault="009E3546" w:rsidP="009E3546">
      <w:pPr>
        <w:rPr>
          <w:color w:val="0070C0"/>
          <w:sz w:val="32"/>
          <w:szCs w:val="32"/>
        </w:rPr>
      </w:pPr>
      <w:r w:rsidRPr="006031B5">
        <w:rPr>
          <w:color w:val="0070C0"/>
          <w:sz w:val="32"/>
          <w:szCs w:val="32"/>
        </w:rPr>
        <w:t>How to include Tailwind into our project?</w:t>
      </w:r>
    </w:p>
    <w:p w14:paraId="058BABD5" w14:textId="33D0599C" w:rsidR="009E3546" w:rsidRDefault="00F02E2A" w:rsidP="00F02E2A">
      <w:r w:rsidRPr="00F02E2A">
        <w:rPr>
          <w:color w:val="800000"/>
        </w:rPr>
        <w:t>Way -1</w:t>
      </w:r>
      <w:r>
        <w:rPr>
          <w:color w:val="800000"/>
        </w:rPr>
        <w:t xml:space="preserve"> -</w:t>
      </w:r>
      <w:r w:rsidRPr="00F02E2A">
        <w:rPr>
          <w:color w:val="800000"/>
        </w:rPr>
        <w:t xml:space="preserve"> </w:t>
      </w:r>
      <w:r w:rsidR="009E3546">
        <w:t>Use CDN link to allow tailwind take control over our UI tags and controls.</w:t>
      </w:r>
    </w:p>
    <w:p w14:paraId="5A4BC8CB" w14:textId="0AC73426" w:rsidR="009E3546" w:rsidRDefault="006031B5" w:rsidP="009E3546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7283ECB" wp14:editId="7DFDB2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390140"/>
            <wp:effectExtent l="0" t="0" r="254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D51DA" w14:textId="396A1327" w:rsidR="006031B5" w:rsidRDefault="006031B5" w:rsidP="009E3546">
      <w:pPr>
        <w:pStyle w:val="ListParagraph"/>
      </w:pPr>
    </w:p>
    <w:p w14:paraId="356D9BC8" w14:textId="3DF3FF67" w:rsidR="006031B5" w:rsidRDefault="006031B5" w:rsidP="009E3546">
      <w:pPr>
        <w:pStyle w:val="ListParagraph"/>
      </w:pPr>
    </w:p>
    <w:p w14:paraId="55837766" w14:textId="2F886025" w:rsidR="006031B5" w:rsidRDefault="006031B5" w:rsidP="009E3546">
      <w:pPr>
        <w:pStyle w:val="ListParagraph"/>
      </w:pPr>
    </w:p>
    <w:p w14:paraId="1DDD27FC" w14:textId="1354FABF" w:rsidR="006031B5" w:rsidRDefault="006031B5" w:rsidP="009E3546">
      <w:pPr>
        <w:pStyle w:val="ListParagraph"/>
      </w:pPr>
    </w:p>
    <w:p w14:paraId="4FE25F28" w14:textId="6ABC8919" w:rsidR="006031B5" w:rsidRDefault="006031B5" w:rsidP="009E3546">
      <w:pPr>
        <w:pStyle w:val="ListParagraph"/>
      </w:pPr>
    </w:p>
    <w:p w14:paraId="7630E533" w14:textId="2AF5B93E" w:rsidR="006031B5" w:rsidRDefault="006031B5" w:rsidP="009E3546">
      <w:pPr>
        <w:pStyle w:val="ListParagraph"/>
      </w:pPr>
    </w:p>
    <w:p w14:paraId="182773C0" w14:textId="59A99B9E" w:rsidR="006031B5" w:rsidRDefault="006031B5" w:rsidP="009E3546">
      <w:pPr>
        <w:pStyle w:val="ListParagraph"/>
      </w:pPr>
    </w:p>
    <w:p w14:paraId="03CC1074" w14:textId="39BD4C5B" w:rsidR="006031B5" w:rsidRDefault="006031B5" w:rsidP="009E3546">
      <w:pPr>
        <w:pStyle w:val="ListParagraph"/>
      </w:pPr>
    </w:p>
    <w:p w14:paraId="0160973E" w14:textId="38ADA186" w:rsidR="006031B5" w:rsidRDefault="006031B5" w:rsidP="009E3546">
      <w:pPr>
        <w:pStyle w:val="ListParagraph"/>
      </w:pPr>
    </w:p>
    <w:p w14:paraId="45264E9E" w14:textId="7FB51175" w:rsidR="006031B5" w:rsidRDefault="006031B5" w:rsidP="009E3546">
      <w:pPr>
        <w:pStyle w:val="ListParagraph"/>
      </w:pPr>
    </w:p>
    <w:p w14:paraId="6A7AD50B" w14:textId="77777777" w:rsidR="00DA29AA" w:rsidRDefault="00DA29AA" w:rsidP="00DA29AA"/>
    <w:p w14:paraId="6701C67B" w14:textId="52C4FF16" w:rsidR="009E3546" w:rsidRDefault="00F02E2A" w:rsidP="00DA29AA">
      <w:r w:rsidRPr="00F02E2A">
        <w:rPr>
          <w:color w:val="800000"/>
        </w:rPr>
        <w:lastRenderedPageBreak/>
        <w:t>Way 2 -</w:t>
      </w:r>
      <w:r w:rsidR="009E3546">
        <w:t xml:space="preserve">Tailwind installation with parcel: </w:t>
      </w:r>
      <w:hyperlink r:id="rId8" w:history="1">
        <w:r w:rsidR="009E3546" w:rsidRPr="00FA6DC5">
          <w:rPr>
            <w:rStyle w:val="Hyperlink"/>
          </w:rPr>
          <w:t>https://tailwindcss.com/</w:t>
        </w:r>
        <w:r w:rsidR="009E3546" w:rsidRPr="00FA6DC5">
          <w:rPr>
            <w:rStyle w:val="Hyperlink"/>
          </w:rPr>
          <w:t>d</w:t>
        </w:r>
        <w:r w:rsidR="009E3546" w:rsidRPr="00FA6DC5">
          <w:rPr>
            <w:rStyle w:val="Hyperlink"/>
          </w:rPr>
          <w:t>ocs/guides/parcel</w:t>
        </w:r>
      </w:hyperlink>
    </w:p>
    <w:p w14:paraId="260AF869" w14:textId="4F5A18E4" w:rsidR="006031B5" w:rsidRDefault="00F02E2A" w:rsidP="00F02E2A">
      <w:pPr>
        <w:tabs>
          <w:tab w:val="left" w:pos="5856"/>
        </w:tabs>
      </w:pPr>
      <w:r w:rsidRPr="00F02E2A">
        <w:rPr>
          <w:b/>
        </w:rPr>
        <w:t>1.</w:t>
      </w:r>
      <w:r>
        <w:t>I</w:t>
      </w:r>
      <w:r w:rsidR="006031B5">
        <w:t>nstall Tailwind css using cmd npm install -D tailwindcss</w:t>
      </w:r>
    </w:p>
    <w:p w14:paraId="0A7CA491" w14:textId="15B78DD6" w:rsidR="006031B5" w:rsidRDefault="00F02E2A" w:rsidP="00DA29AA">
      <w:pPr>
        <w:tabs>
          <w:tab w:val="left" w:pos="5856"/>
        </w:tabs>
      </w:pPr>
      <w:r w:rsidRPr="00F02E2A">
        <w:rPr>
          <w:b/>
        </w:rPr>
        <w:t>2.</w:t>
      </w:r>
      <w:r w:rsidR="006031B5">
        <w:t xml:space="preserve">Once tailwind installation is Done we install postcss using command </w:t>
      </w:r>
      <w:r w:rsidR="006031B5">
        <w:t xml:space="preserve">npm install -D </w:t>
      </w:r>
      <w:r w:rsidR="006031B5">
        <w:t xml:space="preserve">postcss </w:t>
      </w:r>
    </w:p>
    <w:p w14:paraId="6CD4060A" w14:textId="29E828A1" w:rsidR="006031B5" w:rsidRDefault="006031B5" w:rsidP="00DA29AA">
      <w:pPr>
        <w:tabs>
          <w:tab w:val="left" w:pos="5856"/>
        </w:tabs>
      </w:pPr>
      <w:r>
        <w:t xml:space="preserve">Why </w:t>
      </w:r>
      <w:r w:rsidR="00F02E2A">
        <w:t xml:space="preserve">postcss? </w:t>
      </w:r>
      <w:r>
        <w:t>because we</w:t>
      </w:r>
      <w:r w:rsidR="009E3546">
        <w:t xml:space="preserve"> need to tell parcel that we are using tailwind</w:t>
      </w:r>
      <w:r>
        <w:t xml:space="preserve"> s</w:t>
      </w:r>
      <w:r w:rsidR="009E3546">
        <w:t xml:space="preserve">o </w:t>
      </w:r>
      <w:r>
        <w:t xml:space="preserve">that parcel </w:t>
      </w:r>
      <w:r w:rsidR="009E3546">
        <w:t xml:space="preserve">compiles tailwind </w:t>
      </w:r>
      <w:r>
        <w:t>class</w:t>
      </w:r>
      <w:r w:rsidR="009E3546">
        <w:t xml:space="preserve"> properties into browser understandable css code</w:t>
      </w:r>
      <w:r>
        <w:t>.</w:t>
      </w:r>
    </w:p>
    <w:p w14:paraId="1B5A1A10" w14:textId="7216B643" w:rsidR="00F02E2A" w:rsidRDefault="00F02E2A" w:rsidP="00F02E2A">
      <w:pPr>
        <w:tabs>
          <w:tab w:val="left" w:pos="5856"/>
        </w:tabs>
        <w:rPr>
          <w:color w:val="000000" w:themeColor="text1"/>
        </w:rPr>
      </w:pPr>
      <w:r w:rsidRPr="00F02E2A">
        <w:rPr>
          <w:b/>
        </w:rPr>
        <w:t>3.</w:t>
      </w:r>
      <w:r>
        <w:t xml:space="preserve"> Configure Tailwind and to do that we execute a command </w:t>
      </w:r>
      <w:r w:rsidRPr="00F02E2A">
        <w:rPr>
          <w:color w:val="800000"/>
        </w:rPr>
        <w:t xml:space="preserve">npx tailwindcss init. </w:t>
      </w:r>
      <w:r w:rsidRPr="00F02E2A">
        <w:rPr>
          <w:color w:val="000000" w:themeColor="text1"/>
        </w:rPr>
        <w:t>This will create a config file for tailwind i.e. tailwind.config.js</w:t>
      </w:r>
    </w:p>
    <w:p w14:paraId="1495A6C1" w14:textId="137EDEC1" w:rsidR="00F02E2A" w:rsidRPr="00F02E2A" w:rsidRDefault="00F02E2A" w:rsidP="00F02E2A">
      <w:pPr>
        <w:tabs>
          <w:tab w:val="left" w:pos="5856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4F94B5F0" wp14:editId="2856842F">
            <wp:extent cx="3550920" cy="169249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049" cy="172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948C" w14:textId="71E2C7F3" w:rsidR="009E3546" w:rsidRPr="00DA29AA" w:rsidRDefault="00F02E2A" w:rsidP="00DA29AA">
      <w:pPr>
        <w:tabs>
          <w:tab w:val="left" w:pos="5856"/>
        </w:tabs>
      </w:pPr>
      <w:r>
        <w:t>In this configuration content denotes what file will be using tailwind classes</w:t>
      </w:r>
    </w:p>
    <w:p w14:paraId="183DB061" w14:textId="342AE02E" w:rsidR="009E3546" w:rsidRPr="00F02E2A" w:rsidRDefault="00F02E2A" w:rsidP="00F02E2A">
      <w:pPr>
        <w:tabs>
          <w:tab w:val="left" w:pos="5856"/>
        </w:tabs>
        <w:rPr>
          <w:color w:val="000000" w:themeColor="text1"/>
        </w:rPr>
      </w:pPr>
      <w:r w:rsidRPr="00F02E2A">
        <w:rPr>
          <w:b/>
          <w:color w:val="000000" w:themeColor="text1"/>
        </w:rPr>
        <w:t>4.</w:t>
      </w:r>
      <w:r>
        <w:rPr>
          <w:color w:val="000000" w:themeColor="text1"/>
        </w:rPr>
        <w:t xml:space="preserve"> </w:t>
      </w:r>
      <w:r w:rsidR="009E3546" w:rsidRPr="00F02E2A">
        <w:rPr>
          <w:color w:val="000000" w:themeColor="text1"/>
        </w:rPr>
        <w:t xml:space="preserve">create a new file </w:t>
      </w:r>
      <w:proofErr w:type="gramStart"/>
      <w:r>
        <w:rPr>
          <w:color w:val="000000" w:themeColor="text1"/>
        </w:rPr>
        <w:t xml:space="preserve">named </w:t>
      </w:r>
      <w:r w:rsidRPr="00F02E2A">
        <w:rPr>
          <w:color w:val="800000"/>
        </w:rPr>
        <w:t>.</w:t>
      </w:r>
      <w:r w:rsidRPr="00F02E2A">
        <w:rPr>
          <w:color w:val="800000"/>
        </w:rPr>
        <w:t>postcssrc</w:t>
      </w:r>
      <w:proofErr w:type="gramEnd"/>
      <w:r w:rsidRPr="00F02E2A">
        <w:rPr>
          <w:color w:val="800000"/>
        </w:rPr>
        <w:t xml:space="preserve"> </w:t>
      </w:r>
      <w:r w:rsidR="009E3546" w:rsidRPr="00F02E2A">
        <w:rPr>
          <w:color w:val="000000" w:themeColor="text1"/>
        </w:rPr>
        <w:t xml:space="preserve">in project root directory </w:t>
      </w:r>
    </w:p>
    <w:p w14:paraId="63682DBC" w14:textId="72F2242D" w:rsidR="009E3546" w:rsidRDefault="009E3546" w:rsidP="00DA29AA">
      <w:pPr>
        <w:tabs>
          <w:tab w:val="left" w:pos="5856"/>
        </w:tabs>
      </w:pPr>
      <w:r w:rsidRPr="009B332A">
        <w:t>.</w:t>
      </w:r>
      <w:r>
        <w:t xml:space="preserve"> postcssrc file takes below configuration and tells </w:t>
      </w:r>
      <w:r w:rsidR="00F02E2A">
        <w:t>parcel</w:t>
      </w:r>
      <w:r>
        <w:t xml:space="preserve"> that in our project we would be seeing a lot of tailwind classes, so when we are bundling things up, compile tailwind css into normal css.</w:t>
      </w:r>
    </w:p>
    <w:p w14:paraId="12FFFEC3" w14:textId="7DE88BF9" w:rsidR="00DA29AA" w:rsidRDefault="00DA29AA" w:rsidP="00DA29AA">
      <w:pPr>
        <w:tabs>
          <w:tab w:val="left" w:pos="5856"/>
        </w:tabs>
      </w:pPr>
      <w:r>
        <w:rPr>
          <w:noProof/>
        </w:rPr>
        <w:drawing>
          <wp:inline distT="0" distB="0" distL="0" distR="0" wp14:anchorId="74E0ED09" wp14:editId="3B28F1AF">
            <wp:extent cx="2263140" cy="128201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211" cy="12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8A27" w14:textId="160DD26C" w:rsidR="00DA29AA" w:rsidRDefault="00DA29AA" w:rsidP="00DA29AA">
      <w:pPr>
        <w:tabs>
          <w:tab w:val="left" w:pos="5856"/>
        </w:tabs>
      </w:pPr>
      <w:r w:rsidRPr="00DA29AA">
        <w:rPr>
          <w:b/>
        </w:rPr>
        <w:t>5.</w:t>
      </w:r>
      <w:r w:rsidR="009E3546">
        <w:t>Add these below 3 lines to index.css.</w:t>
      </w:r>
      <w:r>
        <w:t xml:space="preserve"> why because </w:t>
      </w:r>
      <w:r>
        <w:t>When parcel reads index.css it exactly knows that tailwind is being used at base components and utilities in our project.</w:t>
      </w:r>
    </w:p>
    <w:p w14:paraId="2C0B3486" w14:textId="0FAF80C4" w:rsidR="009E3546" w:rsidRDefault="009E3546" w:rsidP="009E3546">
      <w:pPr>
        <w:pStyle w:val="ListParagraph"/>
        <w:tabs>
          <w:tab w:val="left" w:pos="5856"/>
        </w:tabs>
      </w:pPr>
    </w:p>
    <w:p w14:paraId="025FDFF4" w14:textId="081911AC" w:rsidR="009E3546" w:rsidRPr="005A3974" w:rsidRDefault="00DA29AA" w:rsidP="00DA29AA">
      <w:pPr>
        <w:tabs>
          <w:tab w:val="left" w:pos="5856"/>
        </w:tabs>
      </w:pPr>
      <w:r>
        <w:rPr>
          <w:noProof/>
        </w:rPr>
        <w:drawing>
          <wp:inline distT="0" distB="0" distL="0" distR="0" wp14:anchorId="3AAE80E5" wp14:editId="119C2FEF">
            <wp:extent cx="6195012" cy="10439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374" cy="105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356F" w14:textId="70FC34F3" w:rsidR="009E3546" w:rsidRDefault="00DA29AA" w:rsidP="00DA29AA">
      <w:r>
        <w:t xml:space="preserve">We are done, now we can use tailwind classes across our components </w:t>
      </w:r>
    </w:p>
    <w:p w14:paraId="4F51BA18" w14:textId="77777777" w:rsidR="009E3546" w:rsidRDefault="009E3546" w:rsidP="009E3546"/>
    <w:p w14:paraId="414F92E3" w14:textId="77777777" w:rsidR="00DA29AA" w:rsidRDefault="00DA29AA" w:rsidP="009E3546">
      <w:pPr>
        <w:rPr>
          <w:color w:val="8A0000"/>
        </w:rPr>
      </w:pPr>
    </w:p>
    <w:p w14:paraId="0D5D023D" w14:textId="6C065424" w:rsidR="009E3546" w:rsidRPr="00DA29AA" w:rsidRDefault="009E3546" w:rsidP="009E3546">
      <w:pPr>
        <w:rPr>
          <w:color w:val="0070C0"/>
          <w:sz w:val="32"/>
          <w:szCs w:val="32"/>
        </w:rPr>
      </w:pPr>
      <w:r w:rsidRPr="00DA29AA">
        <w:rPr>
          <w:color w:val="0070C0"/>
          <w:sz w:val="32"/>
          <w:szCs w:val="32"/>
        </w:rPr>
        <w:lastRenderedPageBreak/>
        <w:t>Tailwind Controlling the UI elements</w:t>
      </w:r>
    </w:p>
    <w:p w14:paraId="442B97A1" w14:textId="77777777" w:rsidR="009E3546" w:rsidRPr="00882069" w:rsidRDefault="009E3546" w:rsidP="009E3546">
      <w:pPr>
        <w:rPr>
          <w:color w:val="000000" w:themeColor="text1"/>
        </w:rPr>
      </w:pPr>
      <w:r w:rsidRPr="00063B19">
        <w:rPr>
          <w:color w:val="000000" w:themeColor="text1"/>
        </w:rPr>
        <w:t>I have included my CDN for Tailwind and added an h1 tag with name Hello world inside body.</w:t>
      </w:r>
    </w:p>
    <w:p w14:paraId="5764E18A" w14:textId="0D1C2591" w:rsidR="009E3546" w:rsidRDefault="004D40CF" w:rsidP="009E3546">
      <w:r>
        <w:rPr>
          <w:noProof/>
        </w:rPr>
        <w:drawing>
          <wp:inline distT="0" distB="0" distL="0" distR="0" wp14:anchorId="0BD9E78C" wp14:editId="7CBA67DD">
            <wp:extent cx="5731510" cy="28790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541B" w14:textId="0F06E421" w:rsidR="009E3546" w:rsidRDefault="009E3546" w:rsidP="009E3546">
      <w:r>
        <w:t xml:space="preserve">This h1 tag is controlled by tailwind. </w:t>
      </w:r>
      <w:r w:rsidR="004D40CF">
        <w:t xml:space="preserve">Meaning </w:t>
      </w:r>
      <w:r>
        <w:t xml:space="preserve">Tailwind is </w:t>
      </w:r>
      <w:r w:rsidR="004D40CF">
        <w:t xml:space="preserve">overriding the default css styling of html </w:t>
      </w:r>
      <w:r>
        <w:t>h1</w:t>
      </w:r>
      <w:r w:rsidR="004D40CF">
        <w:t xml:space="preserve"> element</w:t>
      </w:r>
      <w:r>
        <w:t>.</w:t>
      </w:r>
      <w:r w:rsidR="004D40CF">
        <w:t xml:space="preserve"> Tailwind affects styling across the react component JSX where tailwind classes are being used.</w:t>
      </w:r>
    </w:p>
    <w:p w14:paraId="6A007C01" w14:textId="18A96656" w:rsidR="009E3546" w:rsidRDefault="004D40CF" w:rsidP="009E3546">
      <w:r>
        <w:rPr>
          <w:noProof/>
        </w:rPr>
        <w:drawing>
          <wp:inline distT="0" distB="0" distL="0" distR="0" wp14:anchorId="35C7B700" wp14:editId="49C458F6">
            <wp:extent cx="4181475" cy="1666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8E40" w14:textId="77777777" w:rsidR="00DA29AA" w:rsidRDefault="00DA29AA" w:rsidP="009E3546">
      <w:pPr>
        <w:rPr>
          <w:color w:val="800000"/>
        </w:rPr>
      </w:pPr>
    </w:p>
    <w:p w14:paraId="459A000E" w14:textId="3E817982" w:rsidR="00DA29AA" w:rsidRDefault="00DA29AA" w:rsidP="009E3546">
      <w:pPr>
        <w:rPr>
          <w:color w:val="0070C0"/>
          <w:sz w:val="32"/>
          <w:szCs w:val="32"/>
        </w:rPr>
      </w:pPr>
      <w:r w:rsidRPr="00DA29AA">
        <w:rPr>
          <w:color w:val="0070C0"/>
          <w:sz w:val="32"/>
          <w:szCs w:val="32"/>
        </w:rPr>
        <w:t xml:space="preserve">Resources </w:t>
      </w:r>
      <w:r>
        <w:rPr>
          <w:color w:val="0070C0"/>
          <w:sz w:val="32"/>
          <w:szCs w:val="32"/>
        </w:rPr>
        <w:t>and Home Work</w:t>
      </w:r>
    </w:p>
    <w:p w14:paraId="3F5A70FB" w14:textId="0ADBF895" w:rsidR="00DA29AA" w:rsidRPr="00DA29AA" w:rsidRDefault="00DA29AA" w:rsidP="009E3546">
      <w:pPr>
        <w:rPr>
          <w:color w:val="800000"/>
        </w:rPr>
      </w:pPr>
      <w:r>
        <w:rPr>
          <w:color w:val="800000"/>
        </w:rPr>
        <w:t xml:space="preserve">Styled Component documentation – </w:t>
      </w:r>
      <w:r w:rsidRPr="00DA29AA">
        <w:rPr>
          <w:color w:val="7030A0"/>
          <w:u w:val="single"/>
        </w:rPr>
        <w:t>https://styled-components.com/docs/basics</w:t>
      </w:r>
    </w:p>
    <w:p w14:paraId="58A2A99A" w14:textId="5C83C143" w:rsidR="009E3546" w:rsidRDefault="009E3546" w:rsidP="009E3546">
      <w:pPr>
        <w:rPr>
          <w:rStyle w:val="Hyperlink"/>
          <w:color w:val="auto"/>
        </w:rPr>
      </w:pPr>
      <w:r w:rsidRPr="00EE6F49">
        <w:rPr>
          <w:color w:val="8A0000"/>
        </w:rPr>
        <w:t>Tailwind documentation:</w:t>
      </w:r>
      <w:r>
        <w:rPr>
          <w:color w:val="8A0000"/>
        </w:rPr>
        <w:t xml:space="preserve"> </w:t>
      </w:r>
      <w:hyperlink r:id="rId14" w:history="1">
        <w:r w:rsidRPr="00DA29AA">
          <w:rPr>
            <w:rStyle w:val="Hyperlink"/>
            <w:color w:val="7030A0"/>
          </w:rPr>
          <w:t>https://v2.tailwindcss.com/docs</w:t>
        </w:r>
      </w:hyperlink>
    </w:p>
    <w:p w14:paraId="735167C3" w14:textId="3576F533" w:rsidR="009E3546" w:rsidRDefault="009E3546" w:rsidP="009E3546">
      <w:r w:rsidRPr="00124E99">
        <w:rPr>
          <w:color w:val="800000"/>
        </w:rPr>
        <w:t xml:space="preserve">VS Extension for Tailwind: </w:t>
      </w:r>
      <w:r>
        <w:t xml:space="preserve">Tailwind </w:t>
      </w:r>
      <w:r w:rsidR="00DA29AA">
        <w:t>css</w:t>
      </w:r>
      <w:r>
        <w:t xml:space="preserve"> Intellisense</w:t>
      </w:r>
    </w:p>
    <w:p w14:paraId="749FA0CF" w14:textId="25154AC2" w:rsidR="00DA29AA" w:rsidRDefault="009E3546" w:rsidP="009E3546">
      <w:r w:rsidRPr="00124E99">
        <w:rPr>
          <w:color w:val="800000"/>
        </w:rPr>
        <w:t>HW:</w:t>
      </w:r>
      <w:r>
        <w:rPr>
          <w:color w:val="800000"/>
        </w:rPr>
        <w:t xml:space="preserve"> </w:t>
      </w:r>
      <w:r w:rsidR="00DA29AA">
        <w:t>Make you app looks good using tailwind classes.</w:t>
      </w:r>
    </w:p>
    <w:p w14:paraId="59C103E6" w14:textId="5CBF6B9D" w:rsidR="00047D97" w:rsidRDefault="00047D97" w:rsidP="009E3546"/>
    <w:p w14:paraId="5A5EDE79" w14:textId="77777777" w:rsidR="00047D97" w:rsidRDefault="00047D97" w:rsidP="00047D97">
      <w:pPr>
        <w:rPr>
          <w:color w:val="800000"/>
        </w:rPr>
      </w:pPr>
      <w:bookmarkStart w:id="0" w:name="_GoBack"/>
      <w:bookmarkEnd w:id="0"/>
    </w:p>
    <w:p w14:paraId="369056CE" w14:textId="77777777" w:rsidR="00047D97" w:rsidRDefault="00047D97" w:rsidP="009E3546"/>
    <w:p w14:paraId="0B46B2E6" w14:textId="3249E272" w:rsidR="007832C2" w:rsidRDefault="007832C2" w:rsidP="009E3546"/>
    <w:p w14:paraId="5780EE6D" w14:textId="77777777" w:rsidR="007832C2" w:rsidRDefault="007832C2" w:rsidP="009E3546"/>
    <w:p w14:paraId="302026E6" w14:textId="77777777" w:rsidR="009E3546" w:rsidRDefault="009E3546" w:rsidP="009E3546"/>
    <w:p w14:paraId="5C81034B" w14:textId="77777777" w:rsidR="009E3546" w:rsidRDefault="009E3546" w:rsidP="009E3546"/>
    <w:p w14:paraId="5C6847DC" w14:textId="77777777" w:rsidR="009E3546" w:rsidRDefault="009E3546" w:rsidP="009E3546"/>
    <w:p w14:paraId="2799A72E" w14:textId="77777777" w:rsidR="009E3546" w:rsidRDefault="009E3546" w:rsidP="009E3546">
      <w:pPr>
        <w:rPr>
          <w:color w:val="800000"/>
        </w:rPr>
      </w:pPr>
    </w:p>
    <w:p w14:paraId="4CAF4489" w14:textId="77777777" w:rsidR="009E3546" w:rsidRDefault="009E3546" w:rsidP="009E3546">
      <w:pPr>
        <w:rPr>
          <w:color w:val="800000"/>
        </w:rPr>
      </w:pPr>
    </w:p>
    <w:p w14:paraId="7AE517C7" w14:textId="77777777" w:rsidR="009E3546" w:rsidRPr="00525726" w:rsidRDefault="009E3546" w:rsidP="009E3546">
      <w:pPr>
        <w:rPr>
          <w:color w:val="800000"/>
        </w:rPr>
      </w:pPr>
    </w:p>
    <w:p w14:paraId="41CE2F98" w14:textId="77777777" w:rsidR="009E3546" w:rsidRPr="00EE6F49" w:rsidRDefault="009E3546" w:rsidP="009E3546"/>
    <w:p w14:paraId="1E04AF44" w14:textId="77777777" w:rsidR="009E3546" w:rsidRDefault="009E3546" w:rsidP="009E3546"/>
    <w:p w14:paraId="34C47D66" w14:textId="77777777" w:rsidR="009E3546" w:rsidRDefault="009E3546" w:rsidP="009E3546"/>
    <w:p w14:paraId="710B86A5" w14:textId="77777777" w:rsidR="009E3546" w:rsidRDefault="009E3546" w:rsidP="009E3546"/>
    <w:p w14:paraId="62396AEA" w14:textId="77777777" w:rsidR="009E3546" w:rsidRDefault="009E3546" w:rsidP="009E3546"/>
    <w:p w14:paraId="4FC78054" w14:textId="77777777" w:rsidR="009E3546" w:rsidRDefault="009E3546" w:rsidP="009E3546"/>
    <w:p w14:paraId="3392F0E1" w14:textId="77777777" w:rsidR="009E3546" w:rsidRDefault="009E3546" w:rsidP="009E3546"/>
    <w:p w14:paraId="272FC3D4" w14:textId="77777777" w:rsidR="009E3546" w:rsidRDefault="009E3546" w:rsidP="009E3546"/>
    <w:p w14:paraId="6E78588E" w14:textId="77777777" w:rsidR="009E3546" w:rsidRDefault="009E3546" w:rsidP="009E3546"/>
    <w:p w14:paraId="19EA36CD" w14:textId="77777777" w:rsidR="009E3546" w:rsidRPr="000617DD" w:rsidRDefault="009E3546" w:rsidP="009E3546">
      <w:pPr>
        <w:rPr>
          <w:color w:val="990000"/>
        </w:rPr>
      </w:pPr>
    </w:p>
    <w:p w14:paraId="494509A6" w14:textId="77777777" w:rsidR="009E3546" w:rsidRDefault="009E3546" w:rsidP="009E3546"/>
    <w:p w14:paraId="78900177" w14:textId="77777777" w:rsidR="009E3546" w:rsidRDefault="009E3546" w:rsidP="009E3546"/>
    <w:p w14:paraId="47951C1B" w14:textId="77777777" w:rsidR="009E3546" w:rsidRDefault="009E3546" w:rsidP="009E3546"/>
    <w:p w14:paraId="3E64049C" w14:textId="77777777" w:rsidR="009E3546" w:rsidRDefault="009E3546" w:rsidP="009E3546"/>
    <w:p w14:paraId="1E11B57B" w14:textId="77777777" w:rsidR="009E3546" w:rsidRDefault="009E3546" w:rsidP="009E3546"/>
    <w:p w14:paraId="286BFD3C" w14:textId="77777777" w:rsidR="009E3546" w:rsidRDefault="009E3546" w:rsidP="009E3546"/>
    <w:p w14:paraId="51DEC08F" w14:textId="77777777" w:rsidR="009E3546" w:rsidRDefault="009E3546" w:rsidP="009E3546"/>
    <w:p w14:paraId="698E1F04" w14:textId="77777777" w:rsidR="009E3546" w:rsidRDefault="009E3546" w:rsidP="009E3546"/>
    <w:p w14:paraId="0C48B9F8" w14:textId="77777777" w:rsidR="009E3546" w:rsidRPr="000E1915" w:rsidRDefault="009E3546" w:rsidP="009E3546">
      <w:pPr>
        <w:pStyle w:val="ListParagraph"/>
      </w:pPr>
    </w:p>
    <w:p w14:paraId="5D130694" w14:textId="77777777" w:rsidR="009E3546" w:rsidRDefault="009E3546" w:rsidP="009E3546">
      <w:pPr>
        <w:rPr>
          <w:color w:val="800000"/>
        </w:rPr>
      </w:pPr>
    </w:p>
    <w:p w14:paraId="3DF05167" w14:textId="77777777" w:rsidR="009E3546" w:rsidRPr="00FB6009" w:rsidRDefault="009E3546" w:rsidP="009E3546">
      <w:pPr>
        <w:rPr>
          <w:color w:val="800000"/>
        </w:rPr>
      </w:pPr>
    </w:p>
    <w:p w14:paraId="476FBD00" w14:textId="77777777" w:rsidR="009E3546" w:rsidRDefault="009E3546" w:rsidP="009E3546"/>
    <w:p w14:paraId="24B28803" w14:textId="77777777" w:rsidR="009E3546" w:rsidRDefault="009E3546" w:rsidP="009E3546"/>
    <w:p w14:paraId="70189ADA" w14:textId="77777777" w:rsidR="009E3546" w:rsidRDefault="009E3546" w:rsidP="009E3546"/>
    <w:p w14:paraId="7AF98D23" w14:textId="77777777" w:rsidR="009E3546" w:rsidRDefault="009E3546" w:rsidP="009E3546"/>
    <w:p w14:paraId="7D9C7F07" w14:textId="77777777" w:rsidR="00402250" w:rsidRDefault="00402250"/>
    <w:sectPr w:rsidR="00402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8686C"/>
    <w:multiLevelType w:val="hybridMultilevel"/>
    <w:tmpl w:val="9A74E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747A7"/>
    <w:multiLevelType w:val="hybridMultilevel"/>
    <w:tmpl w:val="98C06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34480"/>
    <w:multiLevelType w:val="hybridMultilevel"/>
    <w:tmpl w:val="58DA2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017F1"/>
    <w:multiLevelType w:val="hybridMultilevel"/>
    <w:tmpl w:val="5D48E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372C2"/>
    <w:multiLevelType w:val="hybridMultilevel"/>
    <w:tmpl w:val="795C1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10FA4"/>
    <w:multiLevelType w:val="hybridMultilevel"/>
    <w:tmpl w:val="79BCA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6B85"/>
    <w:multiLevelType w:val="hybridMultilevel"/>
    <w:tmpl w:val="CC183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3119B"/>
    <w:multiLevelType w:val="hybridMultilevel"/>
    <w:tmpl w:val="4926C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46E0"/>
    <w:multiLevelType w:val="hybridMultilevel"/>
    <w:tmpl w:val="6C44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26F19"/>
    <w:multiLevelType w:val="hybridMultilevel"/>
    <w:tmpl w:val="D20CD1B2"/>
    <w:lvl w:ilvl="0" w:tplc="6D40B55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1C493B"/>
    <w:multiLevelType w:val="hybridMultilevel"/>
    <w:tmpl w:val="2E90A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7F"/>
    <w:rsid w:val="00047D97"/>
    <w:rsid w:val="00402250"/>
    <w:rsid w:val="004D40CF"/>
    <w:rsid w:val="006031B5"/>
    <w:rsid w:val="007832C2"/>
    <w:rsid w:val="00890DEC"/>
    <w:rsid w:val="009E3546"/>
    <w:rsid w:val="00BC42D9"/>
    <w:rsid w:val="00C1717F"/>
    <w:rsid w:val="00DA29AA"/>
    <w:rsid w:val="00DD1971"/>
    <w:rsid w:val="00F0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33B0"/>
  <w15:chartTrackingRefBased/>
  <w15:docId w15:val="{3CCC4465-1060-4BDF-911C-718CCAFC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5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windcss.com/docs/guides/parce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v2.tailwindcss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2023-12-30T07:17:00Z</dcterms:created>
  <dcterms:modified xsi:type="dcterms:W3CDTF">2023-12-30T08:53:00Z</dcterms:modified>
</cp:coreProperties>
</file>