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6D1A" w14:textId="0D7CD4C4" w:rsidR="00106236" w:rsidRDefault="00970B2D" w:rsidP="00106236">
      <w:pPr>
        <w:pStyle w:val="NormalWeb"/>
      </w:pPr>
      <w:r>
        <w:t xml:space="preserve">Chapter 13 – do it practically </w:t>
      </w:r>
      <w:bookmarkStart w:id="0" w:name="_GoBack"/>
      <w:bookmarkEnd w:id="0"/>
    </w:p>
    <w:p w14:paraId="4371A1D7" w14:textId="795A86D9" w:rsidR="006B3FFD" w:rsidRDefault="006B3FFD" w:rsidP="00106236"/>
    <w:p w14:paraId="5450C6D7" w14:textId="4C2E9D57" w:rsidR="006B3FFD" w:rsidRPr="009B5A0D" w:rsidRDefault="006B3FFD" w:rsidP="006B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3FFD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Chapter 11 - </w:t>
      </w:r>
      <w:r w:rsidRPr="009B5A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Load Balancers, Clustering in Node.js, or Authentication + Rate Limiting?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– To be discussed Later </w:t>
      </w:r>
    </w:p>
    <w:p w14:paraId="20F4398E" w14:textId="77777777" w:rsidR="006B3FFD" w:rsidRDefault="006B3FFD" w:rsidP="00106236"/>
    <w:p w14:paraId="514B481C" w14:textId="50124E4C" w:rsidR="00106236" w:rsidRPr="006B3FFD" w:rsidRDefault="006B3FFD" w:rsidP="00106236">
      <w:pPr>
        <w:rPr>
          <w:b/>
          <w:color w:val="FF0000"/>
        </w:rPr>
      </w:pPr>
      <w:r w:rsidRPr="006B3FFD">
        <w:rPr>
          <w:b/>
          <w:color w:val="FF0000"/>
        </w:rPr>
        <w:t>Chapter 10 –</w:t>
      </w:r>
    </w:p>
    <w:p w14:paraId="31DAD796" w14:textId="69529971" w:rsidR="006B3FFD" w:rsidRDefault="006B3FFD" w:rsidP="00106236"/>
    <w:p w14:paraId="3654506C" w14:textId="78A1AF63" w:rsidR="006B3FFD" w:rsidRDefault="00530F78" w:rsidP="006B3FFD">
      <w:pPr>
        <w:pStyle w:val="NormalWeb"/>
      </w:pPr>
      <w:r>
        <w:t xml:space="preserve">Concurrency in </w:t>
      </w:r>
      <w:proofErr w:type="spellStart"/>
      <w:r>
        <w:t>nodejs</w:t>
      </w:r>
      <w:proofErr w:type="spellEnd"/>
      <w:r>
        <w:t xml:space="preserve"> </w:t>
      </w:r>
    </w:p>
    <w:p w14:paraId="501A29D2" w14:textId="70E85CC2" w:rsidR="00106236" w:rsidRDefault="006B3FFD" w:rsidP="00106236">
      <w:r>
        <w:t>process object details</w:t>
      </w:r>
      <w:r w:rsidR="00530F78">
        <w:t xml:space="preserve"> i8n node js </w:t>
      </w:r>
    </w:p>
    <w:p w14:paraId="16C33A5A" w14:textId="77777777" w:rsidR="00106236" w:rsidRPr="00DE1E89" w:rsidRDefault="00106236" w:rsidP="0010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 Descriptors (</w:t>
      </w:r>
      <w:proofErr w:type="spellStart"/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fds</w:t>
      </w:r>
      <w:proofErr w:type="spellEnd"/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and Socket Descriptors</w:t>
      </w:r>
    </w:p>
    <w:p w14:paraId="5AA25919" w14:textId="77777777" w:rsidR="00106236" w:rsidRPr="00DE1E89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Descriptors (FDs)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integral to Unix-like operating systems, including Linux and macOS. They are used by the operating system to manage open files, sockets, and other I/O resources.</w:t>
      </w:r>
    </w:p>
    <w:p w14:paraId="2140FC16" w14:textId="77777777" w:rsidR="00106236" w:rsidRPr="00DE1E89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 descriptors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special type of file descriptor used to manage network connections. They are essential for network programming, allowing processes to communicate over a network.</w:t>
      </w:r>
    </w:p>
    <w:p w14:paraId="55138FF6" w14:textId="77777777" w:rsidR="00106236" w:rsidRPr="00DE1E89" w:rsidRDefault="00106236" w:rsidP="0010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Event Emitters</w:t>
      </w:r>
    </w:p>
    <w:p w14:paraId="6A86C481" w14:textId="0A5653A3" w:rsidR="00106236" w:rsidRPr="00DE1E89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Emitters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core concept in Node.js, used to handle asynchronous events. They allow objects to emit named events that can be listened to by other parts of the application. The </w:t>
      </w:r>
      <w:r w:rsidRPr="00DE1E89">
        <w:rPr>
          <w:rFonts w:ascii="Courier New" w:eastAsia="Times New Roman" w:hAnsi="Courier New" w:cs="Courier New"/>
          <w:sz w:val="20"/>
          <w:szCs w:val="20"/>
          <w:lang w:eastAsia="en-IN"/>
        </w:rPr>
        <w:t>Eve</w:t>
      </w:r>
      <w:r w:rsidR="0097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1E89">
        <w:rPr>
          <w:rFonts w:ascii="Courier New" w:eastAsia="Times New Roman" w:hAnsi="Courier New" w:cs="Courier New"/>
          <w:sz w:val="20"/>
          <w:szCs w:val="20"/>
          <w:lang w:eastAsia="en-IN"/>
        </w:rPr>
        <w:t>ntEmitter</w:t>
      </w:r>
      <w:proofErr w:type="spellEnd"/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provided by the Node.js </w:t>
      </w:r>
      <w:r w:rsidRPr="00DE1E89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Here's a brief overview:</w:t>
      </w:r>
    </w:p>
    <w:p w14:paraId="4F2D7788" w14:textId="77777777" w:rsidR="00106236" w:rsidRPr="00DE1E89" w:rsidRDefault="00106236" w:rsidP="0010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an EventEmitter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create an instance of </w:t>
      </w:r>
      <w:r w:rsidRPr="00DE1E89">
        <w:rPr>
          <w:rFonts w:ascii="Courier New" w:eastAsia="Times New Roman" w:hAnsi="Courier New" w:cs="Courier New"/>
          <w:sz w:val="20"/>
          <w:szCs w:val="20"/>
          <w:lang w:eastAsia="en-IN"/>
        </w:rPr>
        <w:t>EventEmitter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the </w:t>
      </w:r>
      <w:r w:rsidRPr="00DE1E89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register event listeners.</w:t>
      </w:r>
    </w:p>
    <w:p w14:paraId="1E4F811D" w14:textId="77777777" w:rsidR="00106236" w:rsidRPr="00DE1E89" w:rsidRDefault="00106236" w:rsidP="0010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Emitting Events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r w:rsidRPr="00DE1E89">
        <w:rPr>
          <w:rFonts w:ascii="Courier New" w:eastAsia="Times New Roman" w:hAnsi="Courier New" w:cs="Courier New"/>
          <w:sz w:val="20"/>
          <w:szCs w:val="20"/>
          <w:lang w:eastAsia="en-IN"/>
        </w:rPr>
        <w:t>emit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trigger events and pass data to listeners.</w:t>
      </w:r>
    </w:p>
    <w:p w14:paraId="6B18EDCE" w14:textId="77777777" w:rsidR="00106236" w:rsidRPr="00DE1E89" w:rsidRDefault="00106236" w:rsidP="0010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Events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Listeners (functions) handle the emitted events and perform actions based on the event data.</w:t>
      </w:r>
    </w:p>
    <w:p w14:paraId="3667E17C" w14:textId="77777777" w:rsidR="00106236" w:rsidRPr="00DE1E89" w:rsidRDefault="00106236" w:rsidP="0010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Streams</w:t>
      </w:r>
    </w:p>
    <w:p w14:paraId="4A423062" w14:textId="77777777" w:rsidR="00106236" w:rsidRPr="00DE1E89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 are objects that facilitate reading from or writing to a data source in a continuous fashion. Streams are particularly useful for handling large amounts of data efficiently.</w:t>
      </w:r>
    </w:p>
    <w:p w14:paraId="6846ED60" w14:textId="77777777" w:rsidR="00106236" w:rsidRPr="00DE1E89" w:rsidRDefault="00106236" w:rsidP="0010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Buffers</w:t>
      </w:r>
    </w:p>
    <w:p w14:paraId="040D6A8C" w14:textId="77777777" w:rsidR="00106236" w:rsidRPr="00DE1E89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Buffers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handle binary data in Node.js. They provide a way to work with raw memory allocations and are useful for operations involving binary data, such as reading files or network communications.</w:t>
      </w:r>
    </w:p>
    <w:p w14:paraId="11BD3B34" w14:textId="77777777" w:rsidR="00106236" w:rsidRPr="00DE1E89" w:rsidRDefault="00106236" w:rsidP="0010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Pipes in Node.js</w:t>
      </w:r>
    </w:p>
    <w:p w14:paraId="2394F22A" w14:textId="77777777" w:rsidR="00106236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1E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Pipes</w:t>
      </w:r>
      <w:r w:rsidRPr="00DE1E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 are a powerful feature for managing the flow of data between streams. They simplify the process of reading from a readable stream and writing to a writable stream, facilitating efficient and seamless data processing.</w:t>
      </w:r>
    </w:p>
    <w:p w14:paraId="241AF88C" w14:textId="77777777" w:rsidR="00106236" w:rsidRDefault="00106236" w:rsidP="0010623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DCAAF" w14:textId="77777777" w:rsidR="00106236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55B6A" w14:textId="77777777" w:rsidR="00106236" w:rsidRPr="00C02382" w:rsidRDefault="00106236" w:rsidP="001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provides both </w:t>
      </w:r>
      <w:r w:rsidRPr="00C02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 (blocking)</w:t>
      </w: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02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(non-blocking)</w:t>
      </w: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operations through the built-in </w:t>
      </w:r>
      <w:r w:rsidRPr="00C02382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</w:t>
      </w:r>
    </w:p>
    <w:p w14:paraId="6B60C20E" w14:textId="77777777" w:rsidR="00106236" w:rsidRPr="00C02382" w:rsidRDefault="00106236" w:rsidP="0010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Synchronous APIs: Ends with </w:t>
      </w:r>
      <w:r w:rsidRPr="00C02382">
        <w:rPr>
          <w:rFonts w:ascii="Courier New" w:eastAsia="Times New Roman" w:hAnsi="Courier New" w:cs="Courier New"/>
          <w:sz w:val="20"/>
          <w:szCs w:val="20"/>
          <w:lang w:eastAsia="en-IN"/>
        </w:rPr>
        <w:t>Sync</w:t>
      </w: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C02382">
        <w:rPr>
          <w:rFonts w:ascii="Courier New" w:eastAsia="Times New Roman" w:hAnsi="Courier New" w:cs="Courier New"/>
          <w:sz w:val="20"/>
          <w:szCs w:val="20"/>
          <w:lang w:eastAsia="en-IN"/>
        </w:rPr>
        <w:t>readFileSync</w:t>
      </w:r>
      <w:proofErr w:type="spellEnd"/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A017709" w14:textId="77777777" w:rsidR="00106236" w:rsidRPr="00C02382" w:rsidRDefault="00106236" w:rsidP="0010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Asynchronous APIs: Uses callbacks or Promises (e.g., </w:t>
      </w:r>
      <w:r w:rsidRPr="00C02382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02382">
        <w:rPr>
          <w:rFonts w:ascii="Courier New" w:eastAsia="Times New Roman" w:hAnsi="Courier New" w:cs="Courier New"/>
          <w:sz w:val="20"/>
          <w:szCs w:val="20"/>
          <w:lang w:eastAsia="en-IN"/>
        </w:rPr>
        <w:t>promises.readFile</w:t>
      </w:r>
      <w:proofErr w:type="spellEnd"/>
      <w:r w:rsidRPr="00C0238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40A076" w14:textId="77777777" w:rsidR="00106236" w:rsidRDefault="00970B2D" w:rsidP="0010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54F22">
          <v:rect id="_x0000_i1025" style="width:0;height:1.5pt" o:hralign="center" o:hrstd="t" o:hr="t" fillcolor="#a0a0a0" stroked="f"/>
        </w:pict>
      </w:r>
    </w:p>
    <w:p w14:paraId="6EDA4927" w14:textId="77777777" w:rsidR="00106236" w:rsidRDefault="00106236" w:rsidP="00106236">
      <w:pPr>
        <w:pStyle w:val="NormalWeb"/>
      </w:pPr>
    </w:p>
    <w:p w14:paraId="7F437C14" w14:textId="77777777" w:rsidR="00BC0091" w:rsidRPr="00DE1E89" w:rsidRDefault="00BC0091" w:rsidP="00BC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FC0A6B" w14:textId="77777777" w:rsidR="00BC0091" w:rsidRPr="00C82645" w:rsidRDefault="00BC0091" w:rsidP="00BC0091"/>
    <w:p w14:paraId="516E4CF7" w14:textId="77777777" w:rsidR="00BC0091" w:rsidRPr="00C82645" w:rsidRDefault="00BC0091" w:rsidP="00C82645"/>
    <w:sectPr w:rsidR="00BC0091" w:rsidRPr="00C8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1F9"/>
    <w:multiLevelType w:val="multilevel"/>
    <w:tmpl w:val="FBF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237B"/>
    <w:multiLevelType w:val="multilevel"/>
    <w:tmpl w:val="D30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1834"/>
    <w:multiLevelType w:val="multilevel"/>
    <w:tmpl w:val="744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0647C"/>
    <w:multiLevelType w:val="multilevel"/>
    <w:tmpl w:val="69A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B3A5D"/>
    <w:multiLevelType w:val="multilevel"/>
    <w:tmpl w:val="9E7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A3D68"/>
    <w:multiLevelType w:val="multilevel"/>
    <w:tmpl w:val="F25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37244"/>
    <w:multiLevelType w:val="multilevel"/>
    <w:tmpl w:val="F72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E6373"/>
    <w:multiLevelType w:val="multilevel"/>
    <w:tmpl w:val="01E4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07675"/>
    <w:multiLevelType w:val="multilevel"/>
    <w:tmpl w:val="6D0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C5AEC"/>
    <w:multiLevelType w:val="multilevel"/>
    <w:tmpl w:val="AC1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25F14"/>
    <w:multiLevelType w:val="multilevel"/>
    <w:tmpl w:val="B7E4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C0024"/>
    <w:multiLevelType w:val="multilevel"/>
    <w:tmpl w:val="26D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04949"/>
    <w:multiLevelType w:val="multilevel"/>
    <w:tmpl w:val="620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C411E"/>
    <w:multiLevelType w:val="multilevel"/>
    <w:tmpl w:val="D312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829E2"/>
    <w:multiLevelType w:val="multilevel"/>
    <w:tmpl w:val="1AC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A7719"/>
    <w:multiLevelType w:val="multilevel"/>
    <w:tmpl w:val="9A3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768CE"/>
    <w:multiLevelType w:val="multilevel"/>
    <w:tmpl w:val="D11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61C51"/>
    <w:multiLevelType w:val="multilevel"/>
    <w:tmpl w:val="235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86E9C"/>
    <w:multiLevelType w:val="multilevel"/>
    <w:tmpl w:val="6DA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4727F"/>
    <w:multiLevelType w:val="multilevel"/>
    <w:tmpl w:val="9CD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03E9A"/>
    <w:multiLevelType w:val="multilevel"/>
    <w:tmpl w:val="970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36CE4"/>
    <w:multiLevelType w:val="multilevel"/>
    <w:tmpl w:val="739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30AAF"/>
    <w:multiLevelType w:val="multilevel"/>
    <w:tmpl w:val="09E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D309B8"/>
    <w:multiLevelType w:val="multilevel"/>
    <w:tmpl w:val="270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4788D"/>
    <w:multiLevelType w:val="multilevel"/>
    <w:tmpl w:val="20B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3095E"/>
    <w:multiLevelType w:val="multilevel"/>
    <w:tmpl w:val="3DB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81362"/>
    <w:multiLevelType w:val="multilevel"/>
    <w:tmpl w:val="7B1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15767"/>
    <w:multiLevelType w:val="multilevel"/>
    <w:tmpl w:val="8B1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197BE0"/>
    <w:multiLevelType w:val="multilevel"/>
    <w:tmpl w:val="087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941D4"/>
    <w:multiLevelType w:val="multilevel"/>
    <w:tmpl w:val="2EB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C4AC8"/>
    <w:multiLevelType w:val="multilevel"/>
    <w:tmpl w:val="1EB2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D4939"/>
    <w:multiLevelType w:val="multilevel"/>
    <w:tmpl w:val="BDE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0C395E"/>
    <w:multiLevelType w:val="multilevel"/>
    <w:tmpl w:val="229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CC2E6D"/>
    <w:multiLevelType w:val="multilevel"/>
    <w:tmpl w:val="987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B5EA1"/>
    <w:multiLevelType w:val="multilevel"/>
    <w:tmpl w:val="2FF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439BE"/>
    <w:multiLevelType w:val="multilevel"/>
    <w:tmpl w:val="B73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254FDC"/>
    <w:multiLevelType w:val="multilevel"/>
    <w:tmpl w:val="E75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2C3818"/>
    <w:multiLevelType w:val="multilevel"/>
    <w:tmpl w:val="6C9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11E3C"/>
    <w:multiLevelType w:val="multilevel"/>
    <w:tmpl w:val="4F5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55F61"/>
    <w:multiLevelType w:val="multilevel"/>
    <w:tmpl w:val="8DD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186AF0"/>
    <w:multiLevelType w:val="multilevel"/>
    <w:tmpl w:val="B0B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87EBD"/>
    <w:multiLevelType w:val="multilevel"/>
    <w:tmpl w:val="C84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6435D3"/>
    <w:multiLevelType w:val="multilevel"/>
    <w:tmpl w:val="42D8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E370D8"/>
    <w:multiLevelType w:val="multilevel"/>
    <w:tmpl w:val="CB9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B028B"/>
    <w:multiLevelType w:val="multilevel"/>
    <w:tmpl w:val="959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1F6A90"/>
    <w:multiLevelType w:val="multilevel"/>
    <w:tmpl w:val="EF0C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4F5DE1"/>
    <w:multiLevelType w:val="multilevel"/>
    <w:tmpl w:val="973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13873"/>
    <w:multiLevelType w:val="multilevel"/>
    <w:tmpl w:val="C13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B00C43"/>
    <w:multiLevelType w:val="multilevel"/>
    <w:tmpl w:val="4A1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357BE0"/>
    <w:multiLevelType w:val="multilevel"/>
    <w:tmpl w:val="3E1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3"/>
  </w:num>
  <w:num w:numId="3">
    <w:abstractNumId w:val="30"/>
  </w:num>
  <w:num w:numId="4">
    <w:abstractNumId w:val="44"/>
  </w:num>
  <w:num w:numId="5">
    <w:abstractNumId w:val="48"/>
  </w:num>
  <w:num w:numId="6">
    <w:abstractNumId w:val="21"/>
  </w:num>
  <w:num w:numId="7">
    <w:abstractNumId w:val="3"/>
  </w:num>
  <w:num w:numId="8">
    <w:abstractNumId w:val="27"/>
  </w:num>
  <w:num w:numId="9">
    <w:abstractNumId w:val="1"/>
  </w:num>
  <w:num w:numId="10">
    <w:abstractNumId w:val="17"/>
  </w:num>
  <w:num w:numId="11">
    <w:abstractNumId w:val="43"/>
  </w:num>
  <w:num w:numId="12">
    <w:abstractNumId w:val="20"/>
  </w:num>
  <w:num w:numId="13">
    <w:abstractNumId w:val="37"/>
  </w:num>
  <w:num w:numId="14">
    <w:abstractNumId w:val="5"/>
  </w:num>
  <w:num w:numId="15">
    <w:abstractNumId w:val="23"/>
  </w:num>
  <w:num w:numId="16">
    <w:abstractNumId w:val="14"/>
  </w:num>
  <w:num w:numId="17">
    <w:abstractNumId w:val="16"/>
  </w:num>
  <w:num w:numId="18">
    <w:abstractNumId w:val="6"/>
  </w:num>
  <w:num w:numId="19">
    <w:abstractNumId w:val="46"/>
  </w:num>
  <w:num w:numId="20">
    <w:abstractNumId w:val="8"/>
  </w:num>
  <w:num w:numId="21">
    <w:abstractNumId w:val="0"/>
  </w:num>
  <w:num w:numId="22">
    <w:abstractNumId w:val="38"/>
  </w:num>
  <w:num w:numId="23">
    <w:abstractNumId w:val="18"/>
  </w:num>
  <w:num w:numId="24">
    <w:abstractNumId w:val="45"/>
  </w:num>
  <w:num w:numId="25">
    <w:abstractNumId w:val="11"/>
  </w:num>
  <w:num w:numId="26">
    <w:abstractNumId w:val="13"/>
  </w:num>
  <w:num w:numId="27">
    <w:abstractNumId w:val="49"/>
  </w:num>
  <w:num w:numId="28">
    <w:abstractNumId w:val="7"/>
  </w:num>
  <w:num w:numId="29">
    <w:abstractNumId w:val="47"/>
  </w:num>
  <w:num w:numId="30">
    <w:abstractNumId w:val="35"/>
  </w:num>
  <w:num w:numId="31">
    <w:abstractNumId w:val="31"/>
  </w:num>
  <w:num w:numId="32">
    <w:abstractNumId w:val="41"/>
  </w:num>
  <w:num w:numId="33">
    <w:abstractNumId w:val="9"/>
  </w:num>
  <w:num w:numId="34">
    <w:abstractNumId w:val="25"/>
  </w:num>
  <w:num w:numId="35">
    <w:abstractNumId w:val="36"/>
  </w:num>
  <w:num w:numId="36">
    <w:abstractNumId w:val="29"/>
  </w:num>
  <w:num w:numId="37">
    <w:abstractNumId w:val="19"/>
  </w:num>
  <w:num w:numId="38">
    <w:abstractNumId w:val="40"/>
  </w:num>
  <w:num w:numId="39">
    <w:abstractNumId w:val="32"/>
  </w:num>
  <w:num w:numId="40">
    <w:abstractNumId w:val="12"/>
  </w:num>
  <w:num w:numId="41">
    <w:abstractNumId w:val="22"/>
  </w:num>
  <w:num w:numId="42">
    <w:abstractNumId w:val="34"/>
  </w:num>
  <w:num w:numId="43">
    <w:abstractNumId w:val="39"/>
  </w:num>
  <w:num w:numId="44">
    <w:abstractNumId w:val="2"/>
  </w:num>
  <w:num w:numId="45">
    <w:abstractNumId w:val="10"/>
  </w:num>
  <w:num w:numId="46">
    <w:abstractNumId w:val="28"/>
  </w:num>
  <w:num w:numId="47">
    <w:abstractNumId w:val="24"/>
  </w:num>
  <w:num w:numId="48">
    <w:abstractNumId w:val="26"/>
  </w:num>
  <w:num w:numId="49">
    <w:abstractNumId w:val="15"/>
  </w:num>
  <w:num w:numId="50">
    <w:abstractNumId w:val="4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026D2"/>
    <w:rsid w:val="000120EB"/>
    <w:rsid w:val="00017EAF"/>
    <w:rsid w:val="000426F9"/>
    <w:rsid w:val="00052914"/>
    <w:rsid w:val="000530E4"/>
    <w:rsid w:val="000537F7"/>
    <w:rsid w:val="0005681C"/>
    <w:rsid w:val="00077161"/>
    <w:rsid w:val="000775DA"/>
    <w:rsid w:val="00091366"/>
    <w:rsid w:val="000A55FB"/>
    <w:rsid w:val="000D2020"/>
    <w:rsid w:val="001012F1"/>
    <w:rsid w:val="00105B2D"/>
    <w:rsid w:val="00106236"/>
    <w:rsid w:val="00113B19"/>
    <w:rsid w:val="0014541D"/>
    <w:rsid w:val="001605B8"/>
    <w:rsid w:val="00174663"/>
    <w:rsid w:val="00187BDB"/>
    <w:rsid w:val="001B6E50"/>
    <w:rsid w:val="001C581F"/>
    <w:rsid w:val="001D029B"/>
    <w:rsid w:val="001D7DC3"/>
    <w:rsid w:val="001E31AB"/>
    <w:rsid w:val="001F5092"/>
    <w:rsid w:val="00230AF5"/>
    <w:rsid w:val="00234E4A"/>
    <w:rsid w:val="0023534D"/>
    <w:rsid w:val="0023560B"/>
    <w:rsid w:val="002E06D4"/>
    <w:rsid w:val="002E107A"/>
    <w:rsid w:val="003328C7"/>
    <w:rsid w:val="003402F1"/>
    <w:rsid w:val="00353541"/>
    <w:rsid w:val="00376C8C"/>
    <w:rsid w:val="003A2B92"/>
    <w:rsid w:val="003A3B4F"/>
    <w:rsid w:val="003A7608"/>
    <w:rsid w:val="003B2B80"/>
    <w:rsid w:val="003E4D8A"/>
    <w:rsid w:val="003E7A0A"/>
    <w:rsid w:val="0040122E"/>
    <w:rsid w:val="00420BBB"/>
    <w:rsid w:val="00445705"/>
    <w:rsid w:val="00446BB6"/>
    <w:rsid w:val="004561A4"/>
    <w:rsid w:val="00471270"/>
    <w:rsid w:val="004A5526"/>
    <w:rsid w:val="004E0696"/>
    <w:rsid w:val="004E0AD3"/>
    <w:rsid w:val="004E674F"/>
    <w:rsid w:val="004F0BDC"/>
    <w:rsid w:val="00503A31"/>
    <w:rsid w:val="00530F78"/>
    <w:rsid w:val="00532527"/>
    <w:rsid w:val="00570270"/>
    <w:rsid w:val="005B771C"/>
    <w:rsid w:val="005D647D"/>
    <w:rsid w:val="005E0A59"/>
    <w:rsid w:val="005E3223"/>
    <w:rsid w:val="005F1098"/>
    <w:rsid w:val="005F1567"/>
    <w:rsid w:val="00654A60"/>
    <w:rsid w:val="00670A4C"/>
    <w:rsid w:val="006773F5"/>
    <w:rsid w:val="006B3FFD"/>
    <w:rsid w:val="006C1A36"/>
    <w:rsid w:val="006C5E74"/>
    <w:rsid w:val="006E0373"/>
    <w:rsid w:val="006E3485"/>
    <w:rsid w:val="006E3F5E"/>
    <w:rsid w:val="00707C00"/>
    <w:rsid w:val="00736590"/>
    <w:rsid w:val="00745112"/>
    <w:rsid w:val="00750907"/>
    <w:rsid w:val="00787373"/>
    <w:rsid w:val="007F307D"/>
    <w:rsid w:val="00817202"/>
    <w:rsid w:val="008272C2"/>
    <w:rsid w:val="00831251"/>
    <w:rsid w:val="0086010C"/>
    <w:rsid w:val="008726C4"/>
    <w:rsid w:val="00885A94"/>
    <w:rsid w:val="008A1B53"/>
    <w:rsid w:val="008D09CA"/>
    <w:rsid w:val="008D7543"/>
    <w:rsid w:val="008F4C95"/>
    <w:rsid w:val="0090180B"/>
    <w:rsid w:val="009225F0"/>
    <w:rsid w:val="00924B27"/>
    <w:rsid w:val="009322CE"/>
    <w:rsid w:val="009336A1"/>
    <w:rsid w:val="00941067"/>
    <w:rsid w:val="00963DCB"/>
    <w:rsid w:val="00970B2D"/>
    <w:rsid w:val="0099189A"/>
    <w:rsid w:val="009C2465"/>
    <w:rsid w:val="009C7ED0"/>
    <w:rsid w:val="009D5C6F"/>
    <w:rsid w:val="00A1593A"/>
    <w:rsid w:val="00A16F5E"/>
    <w:rsid w:val="00A579AD"/>
    <w:rsid w:val="00A76102"/>
    <w:rsid w:val="00AA205B"/>
    <w:rsid w:val="00AB2D97"/>
    <w:rsid w:val="00AE6F01"/>
    <w:rsid w:val="00B06753"/>
    <w:rsid w:val="00B24A89"/>
    <w:rsid w:val="00B35DB8"/>
    <w:rsid w:val="00B361E3"/>
    <w:rsid w:val="00B434F8"/>
    <w:rsid w:val="00B676BB"/>
    <w:rsid w:val="00BB7707"/>
    <w:rsid w:val="00BC0091"/>
    <w:rsid w:val="00C042EE"/>
    <w:rsid w:val="00C23927"/>
    <w:rsid w:val="00C360CC"/>
    <w:rsid w:val="00C7775F"/>
    <w:rsid w:val="00C82645"/>
    <w:rsid w:val="00CD0146"/>
    <w:rsid w:val="00D53C5C"/>
    <w:rsid w:val="00D64AAC"/>
    <w:rsid w:val="00D64B73"/>
    <w:rsid w:val="00D76969"/>
    <w:rsid w:val="00DA5F47"/>
    <w:rsid w:val="00DB15CB"/>
    <w:rsid w:val="00DB25F4"/>
    <w:rsid w:val="00DB59C9"/>
    <w:rsid w:val="00DD428A"/>
    <w:rsid w:val="00E011D3"/>
    <w:rsid w:val="00E0690E"/>
    <w:rsid w:val="00E11607"/>
    <w:rsid w:val="00E14DE2"/>
    <w:rsid w:val="00E16C17"/>
    <w:rsid w:val="00E72506"/>
    <w:rsid w:val="00E73F87"/>
    <w:rsid w:val="00EA4ABC"/>
    <w:rsid w:val="00EC1AF7"/>
    <w:rsid w:val="00EC756A"/>
    <w:rsid w:val="00ED393A"/>
    <w:rsid w:val="00EE542E"/>
    <w:rsid w:val="00F110A3"/>
    <w:rsid w:val="00F66145"/>
    <w:rsid w:val="00F66872"/>
    <w:rsid w:val="00F818CA"/>
    <w:rsid w:val="00F96198"/>
    <w:rsid w:val="00FD5BF5"/>
    <w:rsid w:val="00FE0D1B"/>
    <w:rsid w:val="00FF3C9D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4E0AD3"/>
  </w:style>
  <w:style w:type="character" w:customStyle="1" w:styleId="hljs-literal">
    <w:name w:val="hljs-literal"/>
    <w:basedOn w:val="DefaultParagraphFont"/>
    <w:rsid w:val="00174663"/>
  </w:style>
  <w:style w:type="character" w:customStyle="1" w:styleId="hljs-bullet">
    <w:name w:val="hljs-bullet"/>
    <w:basedOn w:val="DefaultParagraphFont"/>
    <w:rsid w:val="001012F1"/>
  </w:style>
  <w:style w:type="character" w:customStyle="1" w:styleId="hljs-attribute">
    <w:name w:val="hljs-attribute"/>
    <w:basedOn w:val="DefaultParagraphFont"/>
    <w:rsid w:val="001B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9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2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2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4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06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3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0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7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1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00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7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1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5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1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14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4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2025-07-28T14:33:00Z</dcterms:created>
  <dcterms:modified xsi:type="dcterms:W3CDTF">2025-08-03T14:52:00Z</dcterms:modified>
</cp:coreProperties>
</file>