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5346" w14:textId="05B02D2D" w:rsidR="00A322EF" w:rsidRPr="00A322EF" w:rsidRDefault="00A322EF" w:rsidP="00A01E9C">
      <w:pPr>
        <w:rPr>
          <w:rFonts w:ascii="Segoe UI Emoji" w:hAnsi="Segoe UI Emoji" w:cs="Segoe UI Emoji"/>
          <w:b/>
          <w:bCs/>
          <w:color w:val="806000" w:themeColor="accent4" w:themeShade="80"/>
        </w:rPr>
      </w:pPr>
      <w:r w:rsidRPr="00A322EF">
        <w:rPr>
          <w:rFonts w:ascii="Segoe UI Emoji" w:hAnsi="Segoe UI Emoji" w:cs="Segoe UI Emoji"/>
          <w:b/>
          <w:bCs/>
          <w:color w:val="806000" w:themeColor="accent4" w:themeShade="80"/>
        </w:rPr>
        <w:t>https://chatgpt.com/c/690f7b33-f9b8-8322-ab16-029126a9e857</w:t>
      </w:r>
    </w:p>
    <w:p w14:paraId="1524343B" w14:textId="77777777" w:rsidR="00A322EF" w:rsidRDefault="00A322EF" w:rsidP="00A01E9C">
      <w:pPr>
        <w:rPr>
          <w:rFonts w:ascii="Segoe UI Emoji" w:hAnsi="Segoe UI Emoji" w:cs="Segoe UI Emoji"/>
          <w:b/>
          <w:bCs/>
        </w:rPr>
      </w:pPr>
    </w:p>
    <w:p w14:paraId="071E06B6" w14:textId="2E768DA1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🧠</w:t>
      </w:r>
      <w:r w:rsidRPr="00A01E9C">
        <w:rPr>
          <w:b/>
          <w:bCs/>
        </w:rPr>
        <w:t xml:space="preserve"> TYPESCRIPT + REACT MASTERY — COMPLETE SYLLABUS</w:t>
      </w:r>
    </w:p>
    <w:p w14:paraId="25F42E43" w14:textId="77777777" w:rsidR="00A01E9C" w:rsidRPr="00A01E9C" w:rsidRDefault="00000000" w:rsidP="00A01E9C">
      <w:r>
        <w:pict w14:anchorId="2984E210">
          <v:rect id="_x0000_i1025" style="width:0;height:1.5pt" o:hralign="center" o:hrstd="t" o:hr="t" fillcolor="#a0a0a0" stroked="f"/>
        </w:pict>
      </w:r>
    </w:p>
    <w:p w14:paraId="239F9862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🧩</w:t>
      </w:r>
      <w:r w:rsidRPr="00A01E9C">
        <w:rPr>
          <w:b/>
          <w:bCs/>
        </w:rPr>
        <w:t xml:space="preserve"> 0️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Project Setup &amp; Tooling</w:t>
      </w:r>
    </w:p>
    <w:p w14:paraId="3CA5AB7D" w14:textId="77777777" w:rsidR="00A01E9C" w:rsidRPr="00A01E9C" w:rsidRDefault="00A01E9C" w:rsidP="00A01E9C">
      <w:pPr>
        <w:numPr>
          <w:ilvl w:val="0"/>
          <w:numId w:val="1"/>
        </w:numPr>
      </w:pPr>
      <w:r w:rsidRPr="00A01E9C">
        <w:rPr>
          <w:b/>
          <w:bCs/>
        </w:rPr>
        <w:t>TypeScript config for React</w:t>
      </w:r>
    </w:p>
    <w:p w14:paraId="3AB0A39E" w14:textId="77777777" w:rsidR="00A01E9C" w:rsidRPr="00A01E9C" w:rsidRDefault="00A01E9C" w:rsidP="00A01E9C">
      <w:pPr>
        <w:numPr>
          <w:ilvl w:val="1"/>
          <w:numId w:val="1"/>
        </w:numPr>
      </w:pPr>
      <w:r w:rsidRPr="00A01E9C">
        <w:t>jsx, strict, noUncheckedIndexedAccess, exactOptionalPropertyTypes</w:t>
      </w:r>
    </w:p>
    <w:p w14:paraId="2581A9A2" w14:textId="77777777" w:rsidR="00A01E9C" w:rsidRPr="00A01E9C" w:rsidRDefault="00A01E9C" w:rsidP="00A01E9C">
      <w:pPr>
        <w:numPr>
          <w:ilvl w:val="1"/>
          <w:numId w:val="1"/>
        </w:numPr>
      </w:pPr>
      <w:r w:rsidRPr="00A01E9C">
        <w:t>baseUrl, paths, moduleResolution, incremental builds</w:t>
      </w:r>
    </w:p>
    <w:p w14:paraId="7A557F65" w14:textId="77777777" w:rsidR="00A01E9C" w:rsidRPr="00A01E9C" w:rsidRDefault="00A01E9C" w:rsidP="00A01E9C">
      <w:pPr>
        <w:numPr>
          <w:ilvl w:val="0"/>
          <w:numId w:val="1"/>
        </w:numPr>
      </w:pPr>
      <w:r w:rsidRPr="00A01E9C">
        <w:rPr>
          <w:b/>
          <w:bCs/>
        </w:rPr>
        <w:t>Type definitions</w:t>
      </w:r>
    </w:p>
    <w:p w14:paraId="3D0533D6" w14:textId="77777777" w:rsidR="00A01E9C" w:rsidRPr="00A01E9C" w:rsidRDefault="00A01E9C" w:rsidP="00A01E9C">
      <w:pPr>
        <w:numPr>
          <w:ilvl w:val="1"/>
          <w:numId w:val="1"/>
        </w:numPr>
      </w:pPr>
      <w:r w:rsidRPr="00A01E9C">
        <w:t>react, react-dom, @types/react</w:t>
      </w:r>
    </w:p>
    <w:p w14:paraId="0BA2732F" w14:textId="77777777" w:rsidR="00A01E9C" w:rsidRPr="00A01E9C" w:rsidRDefault="00A01E9C" w:rsidP="00A01E9C">
      <w:pPr>
        <w:numPr>
          <w:ilvl w:val="1"/>
          <w:numId w:val="1"/>
        </w:numPr>
      </w:pPr>
      <w:r w:rsidRPr="00A01E9C">
        <w:t>CSS Modules, SVGs, images, environment files (env.d.ts)</w:t>
      </w:r>
    </w:p>
    <w:p w14:paraId="72298EC3" w14:textId="77777777" w:rsidR="00A01E9C" w:rsidRPr="00A01E9C" w:rsidRDefault="00A01E9C" w:rsidP="00A01E9C">
      <w:pPr>
        <w:numPr>
          <w:ilvl w:val="0"/>
          <w:numId w:val="1"/>
        </w:numPr>
      </w:pPr>
      <w:r w:rsidRPr="00A01E9C">
        <w:rPr>
          <w:b/>
          <w:bCs/>
        </w:rPr>
        <w:t>ESLint + Prettier</w:t>
      </w:r>
    </w:p>
    <w:p w14:paraId="3F56D3FD" w14:textId="77777777" w:rsidR="00A01E9C" w:rsidRPr="00A01E9C" w:rsidRDefault="00A01E9C" w:rsidP="00A01E9C">
      <w:pPr>
        <w:numPr>
          <w:ilvl w:val="1"/>
          <w:numId w:val="1"/>
        </w:numPr>
      </w:pPr>
      <w:r w:rsidRPr="00A01E9C">
        <w:t>@typescript-eslint, React Hooks rules, import sorting</w:t>
      </w:r>
    </w:p>
    <w:p w14:paraId="010F6236" w14:textId="77777777" w:rsidR="00A01E9C" w:rsidRPr="00A01E9C" w:rsidRDefault="00A01E9C" w:rsidP="00A01E9C">
      <w:pPr>
        <w:numPr>
          <w:ilvl w:val="0"/>
          <w:numId w:val="1"/>
        </w:numPr>
      </w:pPr>
      <w:r w:rsidRPr="00A01E9C">
        <w:rPr>
          <w:b/>
          <w:bCs/>
        </w:rPr>
        <w:t>Path aliases &amp; project references</w:t>
      </w:r>
    </w:p>
    <w:p w14:paraId="4637682A" w14:textId="77777777" w:rsidR="00A01E9C" w:rsidRPr="00A01E9C" w:rsidRDefault="00A01E9C" w:rsidP="00A01E9C">
      <w:pPr>
        <w:numPr>
          <w:ilvl w:val="0"/>
          <w:numId w:val="1"/>
        </w:numPr>
      </w:pPr>
      <w:r w:rsidRPr="00A01E9C">
        <w:rPr>
          <w:b/>
          <w:bCs/>
        </w:rPr>
        <w:t>Type-safe imports</w:t>
      </w:r>
      <w:r w:rsidRPr="00A01E9C">
        <w:t xml:space="preserve"> with vite-tsconfig-paths, next.config.js, or craco</w:t>
      </w:r>
    </w:p>
    <w:p w14:paraId="56A3F617" w14:textId="5845A0C8" w:rsidR="00A01E9C" w:rsidRPr="00A01E9C" w:rsidRDefault="00A01E9C" w:rsidP="00A01E9C"/>
    <w:p w14:paraId="6B24A5B2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Props — All Patterns (From Basic to Pro)</w:t>
      </w:r>
    </w:p>
    <w:p w14:paraId="77F59998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t>Required / optional / readonly / defaulted props</w:t>
      </w:r>
    </w:p>
    <w:p w14:paraId="241246D8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t xml:space="preserve">Union props + </w:t>
      </w:r>
      <w:r w:rsidRPr="00A01E9C">
        <w:rPr>
          <w:b/>
          <w:bCs/>
        </w:rPr>
        <w:t>discriminated unions</w:t>
      </w:r>
      <w:r w:rsidRPr="00A01E9C">
        <w:t xml:space="preserve"> (exhaustive rendering)</w:t>
      </w:r>
    </w:p>
    <w:p w14:paraId="6C34923A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t>children typing — ReactNode, ReactElement, render props</w:t>
      </w:r>
    </w:p>
    <w:p w14:paraId="37DA9908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Polymorphic components</w:t>
      </w:r>
      <w:r w:rsidRPr="00A01E9C">
        <w:t xml:space="preserve"> with as prop</w:t>
      </w:r>
    </w:p>
    <w:p w14:paraId="582D995A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forwardRef + generics</w:t>
      </w:r>
      <w:r w:rsidRPr="00A01E9C">
        <w:t xml:space="preserve"> (keeping ref + props typed)</w:t>
      </w:r>
    </w:p>
    <w:p w14:paraId="6860FC8A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Extending built-in element props</w:t>
      </w:r>
    </w:p>
    <w:p w14:paraId="6BC53B15" w14:textId="77777777" w:rsidR="00A01E9C" w:rsidRPr="00A01E9C" w:rsidRDefault="00A01E9C" w:rsidP="00A01E9C">
      <w:pPr>
        <w:numPr>
          <w:ilvl w:val="1"/>
          <w:numId w:val="2"/>
        </w:numPr>
      </w:pPr>
      <w:r w:rsidRPr="00A01E9C">
        <w:t>ComponentProps&lt;'button'&gt;, Omit, PropsWithChildren</w:t>
      </w:r>
    </w:p>
    <w:p w14:paraId="087885A0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Reusable prop utilities</w:t>
      </w:r>
    </w:p>
    <w:p w14:paraId="12AAFB4F" w14:textId="77777777" w:rsidR="00A01E9C" w:rsidRPr="00A01E9C" w:rsidRDefault="00A01E9C" w:rsidP="00A01E9C">
      <w:pPr>
        <w:numPr>
          <w:ilvl w:val="1"/>
          <w:numId w:val="2"/>
        </w:numPr>
      </w:pPr>
      <w:r w:rsidRPr="00A01E9C">
        <w:t>ComponentPropsWithoutRef&lt;T&gt;, ElementRef&lt;T&gt;</w:t>
      </w:r>
    </w:p>
    <w:p w14:paraId="4477B14F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Higher-Order Components (HOC)</w:t>
      </w:r>
      <w:r w:rsidRPr="00A01E9C">
        <w:t xml:space="preserve"> typing</w:t>
      </w:r>
    </w:p>
    <w:p w14:paraId="3ED9F299" w14:textId="77777777" w:rsidR="00A01E9C" w:rsidRPr="00A01E9C" w:rsidRDefault="00A01E9C" w:rsidP="00A01E9C">
      <w:pPr>
        <w:numPr>
          <w:ilvl w:val="0"/>
          <w:numId w:val="2"/>
        </w:numPr>
      </w:pPr>
      <w:r w:rsidRPr="00A01E9C">
        <w:rPr>
          <w:b/>
          <w:bCs/>
        </w:rPr>
        <w:t>Default generic props</w:t>
      </w:r>
      <w:r w:rsidRPr="00A01E9C">
        <w:t xml:space="preserve"> (&lt;T = Default&gt;)</w:t>
      </w:r>
    </w:p>
    <w:p w14:paraId="4A3CBBB0" w14:textId="731A6FF3" w:rsidR="00A01E9C" w:rsidRPr="00A01E9C" w:rsidRDefault="00A01E9C" w:rsidP="00A01E9C"/>
    <w:p w14:paraId="16F91C31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2️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Events &amp; Forms</w:t>
      </w:r>
    </w:p>
    <w:p w14:paraId="6DBB41B0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t>Event types: MouseEvent, ChangeEvent, KeyboardEvent, FormEvent</w:t>
      </w:r>
    </w:p>
    <w:p w14:paraId="43D3FE7D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lastRenderedPageBreak/>
        <w:t>Controlled vs Uncontrolled inputs (useRef, value, defaultValue)</w:t>
      </w:r>
    </w:p>
    <w:p w14:paraId="36D6DD7F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t>File inputs &amp; composition events (IME)</w:t>
      </w:r>
    </w:p>
    <w:p w14:paraId="6BFC340A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t>Accessibility props: aria-*, role</w:t>
      </w:r>
    </w:p>
    <w:p w14:paraId="45655AD8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rPr>
          <w:b/>
          <w:bCs/>
        </w:rPr>
        <w:t>React Hook Form + TypeScript</w:t>
      </w:r>
    </w:p>
    <w:p w14:paraId="5C5AEA02" w14:textId="77777777" w:rsidR="00A01E9C" w:rsidRPr="00A01E9C" w:rsidRDefault="00A01E9C" w:rsidP="00A01E9C">
      <w:pPr>
        <w:numPr>
          <w:ilvl w:val="1"/>
          <w:numId w:val="3"/>
        </w:numPr>
      </w:pPr>
      <w:r w:rsidRPr="00A01E9C">
        <w:t>useForm&lt;Schema&gt;(), register, Controller, FormProvider</w:t>
      </w:r>
    </w:p>
    <w:p w14:paraId="26D02AE4" w14:textId="77777777" w:rsidR="00A01E9C" w:rsidRPr="00A01E9C" w:rsidRDefault="00A01E9C" w:rsidP="00A01E9C">
      <w:pPr>
        <w:numPr>
          <w:ilvl w:val="1"/>
          <w:numId w:val="3"/>
        </w:numPr>
      </w:pPr>
      <w:r w:rsidRPr="00A01E9C">
        <w:t>Dynamic fields &amp; arrays</w:t>
      </w:r>
    </w:p>
    <w:p w14:paraId="1B0A3057" w14:textId="77777777" w:rsidR="00A01E9C" w:rsidRPr="00A01E9C" w:rsidRDefault="00A01E9C" w:rsidP="00A01E9C">
      <w:pPr>
        <w:numPr>
          <w:ilvl w:val="1"/>
          <w:numId w:val="3"/>
        </w:numPr>
      </w:pPr>
      <w:r w:rsidRPr="00A01E9C">
        <w:t>Zod schema integration (z.infer&lt;typeof Schema&gt;)</w:t>
      </w:r>
    </w:p>
    <w:p w14:paraId="70ED4654" w14:textId="77777777" w:rsidR="00A01E9C" w:rsidRPr="00A01E9C" w:rsidRDefault="00A01E9C" w:rsidP="00A01E9C">
      <w:pPr>
        <w:numPr>
          <w:ilvl w:val="0"/>
          <w:numId w:val="3"/>
        </w:numPr>
      </w:pPr>
      <w:r w:rsidRPr="00A01E9C">
        <w:rPr>
          <w:b/>
          <w:bCs/>
        </w:rPr>
        <w:t>Custom validation</w:t>
      </w:r>
      <w:r w:rsidRPr="00A01E9C">
        <w:t xml:space="preserve"> and form state types</w:t>
      </w:r>
    </w:p>
    <w:p w14:paraId="59B004B7" w14:textId="0235FAE4" w:rsidR="00A01E9C" w:rsidRPr="00A01E9C" w:rsidRDefault="00A01E9C" w:rsidP="00A01E9C"/>
    <w:p w14:paraId="50B1D897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3️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State Management &amp; Effects</w:t>
      </w:r>
    </w:p>
    <w:p w14:paraId="51CEF936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useState with unions / nullable / lazy initialization</w:t>
      </w:r>
    </w:p>
    <w:p w14:paraId="0C3B7D17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 xml:space="preserve">useReducer with </w:t>
      </w:r>
      <w:r w:rsidRPr="00A01E9C">
        <w:rPr>
          <w:b/>
          <w:bCs/>
        </w:rPr>
        <w:t>discriminated action unions</w:t>
      </w:r>
    </w:p>
    <w:p w14:paraId="613A811E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Typing derived state and computed values</w:t>
      </w:r>
    </w:p>
    <w:p w14:paraId="1C784AB8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useCallback / useMemo typing (avoiding over-annotation)</w:t>
      </w:r>
    </w:p>
    <w:p w14:paraId="4DD7411F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Async effects + AbortController</w:t>
      </w:r>
    </w:p>
    <w:p w14:paraId="55EA18A7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Dependency array safety checks (eslint-plugin-react-hooks)</w:t>
      </w:r>
    </w:p>
    <w:p w14:paraId="10C0A912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rPr>
          <w:b/>
          <w:bCs/>
        </w:rPr>
        <w:t>Custom hooks</w:t>
      </w:r>
      <w:r w:rsidRPr="00A01E9C">
        <w:t xml:space="preserve"> with overloads and generics</w:t>
      </w:r>
    </w:p>
    <w:p w14:paraId="4A22C851" w14:textId="77777777" w:rsidR="00A01E9C" w:rsidRPr="00A01E9C" w:rsidRDefault="00A01E9C" w:rsidP="00A01E9C">
      <w:pPr>
        <w:numPr>
          <w:ilvl w:val="0"/>
          <w:numId w:val="4"/>
        </w:numPr>
      </w:pPr>
      <w:r w:rsidRPr="00A01E9C">
        <w:t>useSyncExternalStore typing (custom stores)</w:t>
      </w:r>
    </w:p>
    <w:p w14:paraId="336BAEC8" w14:textId="6BE6B552" w:rsidR="00A01E9C" w:rsidRPr="00A01E9C" w:rsidRDefault="00A01E9C" w:rsidP="00A01E9C"/>
    <w:p w14:paraId="451D02F3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4️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Refs &amp; Imperative APIs</w:t>
      </w:r>
    </w:p>
    <w:p w14:paraId="05070B62" w14:textId="77777777" w:rsidR="00A01E9C" w:rsidRPr="00A01E9C" w:rsidRDefault="00A01E9C" w:rsidP="00A01E9C">
      <w:pPr>
        <w:numPr>
          <w:ilvl w:val="0"/>
          <w:numId w:val="5"/>
        </w:numPr>
      </w:pPr>
      <w:r w:rsidRPr="00A01E9C">
        <w:t>useRef&lt;T | null&gt; vs mutable refs</w:t>
      </w:r>
    </w:p>
    <w:p w14:paraId="7A4C5FAD" w14:textId="77777777" w:rsidR="00A01E9C" w:rsidRPr="00A01E9C" w:rsidRDefault="00A01E9C" w:rsidP="00A01E9C">
      <w:pPr>
        <w:numPr>
          <w:ilvl w:val="0"/>
          <w:numId w:val="5"/>
        </w:numPr>
      </w:pPr>
      <w:r w:rsidRPr="00A01E9C">
        <w:t>useImperativeHandle with typed exposed methods</w:t>
      </w:r>
    </w:p>
    <w:p w14:paraId="5EFF6F13" w14:textId="77777777" w:rsidR="00A01E9C" w:rsidRPr="00A01E9C" w:rsidRDefault="00A01E9C" w:rsidP="00A01E9C">
      <w:pPr>
        <w:numPr>
          <w:ilvl w:val="0"/>
          <w:numId w:val="5"/>
        </w:numPr>
      </w:pPr>
      <w:r w:rsidRPr="00A01E9C">
        <w:t>forwardRef + polymorphic patterns (hardest real-world case)</w:t>
      </w:r>
    </w:p>
    <w:p w14:paraId="0855163B" w14:textId="77777777" w:rsidR="00A01E9C" w:rsidRPr="00A01E9C" w:rsidRDefault="00A01E9C" w:rsidP="00A01E9C">
      <w:pPr>
        <w:numPr>
          <w:ilvl w:val="0"/>
          <w:numId w:val="5"/>
        </w:numPr>
      </w:pPr>
      <w:r w:rsidRPr="00A01E9C">
        <w:t>DOM refs vs custom refs (in headless components)</w:t>
      </w:r>
    </w:p>
    <w:p w14:paraId="43427F3E" w14:textId="77777777" w:rsidR="00A01E9C" w:rsidRPr="00A01E9C" w:rsidRDefault="00A01E9C" w:rsidP="00A01E9C">
      <w:pPr>
        <w:numPr>
          <w:ilvl w:val="0"/>
          <w:numId w:val="5"/>
        </w:numPr>
      </w:pPr>
      <w:r w:rsidRPr="00A01E9C">
        <w:t>Portals and createPortal typing</w:t>
      </w:r>
    </w:p>
    <w:p w14:paraId="691854FF" w14:textId="0CC70959" w:rsidR="00A01E9C" w:rsidRPr="00A01E9C" w:rsidRDefault="00A01E9C" w:rsidP="00A01E9C"/>
    <w:p w14:paraId="6581B4EB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5️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Context — Safe by Construction</w:t>
      </w:r>
    </w:p>
    <w:p w14:paraId="3C0685FF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t xml:space="preserve">createContext&lt;T | null&gt; + </w:t>
      </w:r>
      <w:r w:rsidRPr="00A01E9C">
        <w:rPr>
          <w:b/>
          <w:bCs/>
        </w:rPr>
        <w:t>guarded hook pattern</w:t>
      </w:r>
    </w:p>
    <w:p w14:paraId="614F4D51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t>Context splitting &amp; selectors for performance</w:t>
      </w:r>
    </w:p>
    <w:p w14:paraId="3A5619C8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t>Typed Providers with children</w:t>
      </w:r>
    </w:p>
    <w:p w14:paraId="1427E314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t>Preventing null context access via factory helpers</w:t>
      </w:r>
    </w:p>
    <w:p w14:paraId="593F2C70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lastRenderedPageBreak/>
        <w:t>Global vs local context architecture</w:t>
      </w:r>
    </w:p>
    <w:p w14:paraId="6798AB0A" w14:textId="77777777" w:rsidR="00A01E9C" w:rsidRPr="00A01E9C" w:rsidRDefault="00A01E9C" w:rsidP="00A01E9C">
      <w:pPr>
        <w:numPr>
          <w:ilvl w:val="0"/>
          <w:numId w:val="6"/>
        </w:numPr>
      </w:pPr>
      <w:r w:rsidRPr="00A01E9C">
        <w:rPr>
          <w:b/>
          <w:bCs/>
        </w:rPr>
        <w:t>Theme / Auth / Config context examples</w:t>
      </w:r>
    </w:p>
    <w:p w14:paraId="66E67D1E" w14:textId="7482D3FA" w:rsidR="00A01E9C" w:rsidRPr="00A01E9C" w:rsidRDefault="00A01E9C" w:rsidP="00A01E9C"/>
    <w:p w14:paraId="335AC39D" w14:textId="77777777" w:rsidR="00A01E9C" w:rsidRPr="00D13B34" w:rsidRDefault="00A01E9C" w:rsidP="00A01E9C">
      <w:pPr>
        <w:rPr>
          <w:b/>
          <w:bCs/>
          <w:color w:val="C00000"/>
        </w:rPr>
      </w:pPr>
      <w:r w:rsidRPr="00D13B34">
        <w:rPr>
          <w:rFonts w:ascii="Segoe UI Emoji" w:hAnsi="Segoe UI Emoji" w:cs="Segoe UI Emoji"/>
          <w:b/>
          <w:bCs/>
          <w:color w:val="C00000"/>
        </w:rPr>
        <w:t>🟣</w:t>
      </w:r>
      <w:r w:rsidRPr="00D13B34">
        <w:rPr>
          <w:b/>
          <w:bCs/>
          <w:color w:val="C00000"/>
        </w:rPr>
        <w:t xml:space="preserve"> 6️</w:t>
      </w:r>
      <w:r w:rsidRPr="00D13B34">
        <w:rPr>
          <w:rFonts w:ascii="Segoe UI Symbol" w:hAnsi="Segoe UI Symbol" w:cs="Segoe UI Symbol"/>
          <w:b/>
          <w:bCs/>
          <w:color w:val="C00000"/>
        </w:rPr>
        <w:t>⃣</w:t>
      </w:r>
      <w:r w:rsidRPr="00D13B34">
        <w:rPr>
          <w:b/>
          <w:bCs/>
          <w:color w:val="C00000"/>
        </w:rPr>
        <w:t xml:space="preserve"> Data Fetching &amp; Server State</w:t>
      </w:r>
    </w:p>
    <w:p w14:paraId="3C0F1E19" w14:textId="77777777" w:rsidR="00A01E9C" w:rsidRPr="00D13B34" w:rsidRDefault="00A01E9C" w:rsidP="00A01E9C">
      <w:pPr>
        <w:numPr>
          <w:ilvl w:val="0"/>
          <w:numId w:val="7"/>
        </w:numPr>
        <w:rPr>
          <w:color w:val="C00000"/>
        </w:rPr>
      </w:pPr>
      <w:r w:rsidRPr="00D13B34">
        <w:rPr>
          <w:b/>
          <w:bCs/>
          <w:color w:val="C00000"/>
        </w:rPr>
        <w:t>React Query v5</w:t>
      </w:r>
    </w:p>
    <w:p w14:paraId="2B028A89" w14:textId="77777777" w:rsidR="00A01E9C" w:rsidRPr="00D13B34" w:rsidRDefault="00A01E9C" w:rsidP="00A01E9C">
      <w:pPr>
        <w:numPr>
          <w:ilvl w:val="1"/>
          <w:numId w:val="7"/>
        </w:numPr>
        <w:rPr>
          <w:color w:val="C00000"/>
        </w:rPr>
      </w:pPr>
      <w:r w:rsidRPr="00D13B34">
        <w:rPr>
          <w:color w:val="C00000"/>
        </w:rPr>
        <w:t>useQuery&lt;TData, TError&gt;, useMutation&lt;T, E, V&gt;</w:t>
      </w:r>
    </w:p>
    <w:p w14:paraId="1B89815D" w14:textId="77777777" w:rsidR="00A01E9C" w:rsidRPr="00D13B34" w:rsidRDefault="00A01E9C" w:rsidP="00A01E9C">
      <w:pPr>
        <w:numPr>
          <w:ilvl w:val="1"/>
          <w:numId w:val="7"/>
        </w:numPr>
        <w:rPr>
          <w:color w:val="C00000"/>
        </w:rPr>
      </w:pPr>
      <w:r w:rsidRPr="00D13B34">
        <w:rPr>
          <w:color w:val="C00000"/>
        </w:rPr>
        <w:t>Query keys &amp; selectors</w:t>
      </w:r>
    </w:p>
    <w:p w14:paraId="05348D3A" w14:textId="77777777" w:rsidR="00A01E9C" w:rsidRPr="00D13B34" w:rsidRDefault="00A01E9C" w:rsidP="00A01E9C">
      <w:pPr>
        <w:numPr>
          <w:ilvl w:val="1"/>
          <w:numId w:val="7"/>
        </w:numPr>
        <w:rPr>
          <w:color w:val="C00000"/>
        </w:rPr>
      </w:pPr>
      <w:r w:rsidRPr="00D13B34">
        <w:rPr>
          <w:color w:val="C00000"/>
        </w:rPr>
        <w:t>Optimistic updates + type-safe caching</w:t>
      </w:r>
    </w:p>
    <w:p w14:paraId="4C1AA5A3" w14:textId="77777777" w:rsidR="00A01E9C" w:rsidRPr="00D13B34" w:rsidRDefault="00A01E9C" w:rsidP="00A01E9C">
      <w:pPr>
        <w:numPr>
          <w:ilvl w:val="0"/>
          <w:numId w:val="7"/>
        </w:numPr>
        <w:rPr>
          <w:color w:val="C00000"/>
        </w:rPr>
      </w:pPr>
      <w:r w:rsidRPr="00D13B34">
        <w:rPr>
          <w:b/>
          <w:bCs/>
          <w:color w:val="C00000"/>
        </w:rPr>
        <w:t>RTK Query</w:t>
      </w:r>
    </w:p>
    <w:p w14:paraId="35514791" w14:textId="2BCB2B51" w:rsidR="00A01E9C" w:rsidRPr="00D13B34" w:rsidRDefault="00A01E9C" w:rsidP="00A01E9C">
      <w:pPr>
        <w:numPr>
          <w:ilvl w:val="1"/>
          <w:numId w:val="7"/>
        </w:numPr>
        <w:rPr>
          <w:color w:val="C00000"/>
        </w:rPr>
      </w:pPr>
      <w:r w:rsidRPr="00D13B34">
        <w:rPr>
          <w:color w:val="C00000"/>
        </w:rPr>
        <w:t xml:space="preserve">Endpoint definitions, </w:t>
      </w:r>
      <w:r w:rsidR="00D13B34" w:rsidRPr="00D13B34">
        <w:rPr>
          <w:color w:val="C00000"/>
        </w:rPr>
        <w:t>builder. query</w:t>
      </w:r>
      <w:r w:rsidRPr="00D13B34">
        <w:rPr>
          <w:color w:val="C00000"/>
        </w:rPr>
        <w:t xml:space="preserve">, </w:t>
      </w:r>
      <w:r w:rsidR="00D13B34" w:rsidRPr="00D13B34">
        <w:rPr>
          <w:color w:val="C00000"/>
        </w:rPr>
        <w:t>builder. mutation</w:t>
      </w:r>
    </w:p>
    <w:p w14:paraId="0A3347FE" w14:textId="77777777" w:rsidR="00A01E9C" w:rsidRPr="00D13B34" w:rsidRDefault="00A01E9C" w:rsidP="00A01E9C">
      <w:pPr>
        <w:numPr>
          <w:ilvl w:val="1"/>
          <w:numId w:val="7"/>
        </w:numPr>
        <w:rPr>
          <w:color w:val="C00000"/>
        </w:rPr>
      </w:pPr>
      <w:r w:rsidRPr="00D13B34">
        <w:rPr>
          <w:color w:val="C00000"/>
        </w:rPr>
        <w:t>Inferred types from endpoint responses</w:t>
      </w:r>
    </w:p>
    <w:p w14:paraId="6C5D853B" w14:textId="77777777" w:rsidR="00A01E9C" w:rsidRPr="00D13B34" w:rsidRDefault="00A01E9C" w:rsidP="00A01E9C">
      <w:pPr>
        <w:numPr>
          <w:ilvl w:val="0"/>
          <w:numId w:val="7"/>
        </w:numPr>
        <w:rPr>
          <w:color w:val="C00000"/>
        </w:rPr>
      </w:pPr>
      <w:r w:rsidRPr="00D13B34">
        <w:rPr>
          <w:b/>
          <w:bCs/>
          <w:color w:val="C00000"/>
        </w:rPr>
        <w:t>Error boundaries + Suspense</w:t>
      </w:r>
      <w:r w:rsidRPr="00D13B34">
        <w:rPr>
          <w:color w:val="C00000"/>
        </w:rPr>
        <w:t xml:space="preserve"> typing</w:t>
      </w:r>
    </w:p>
    <w:p w14:paraId="5ACD1DD8" w14:textId="77777777" w:rsidR="00A01E9C" w:rsidRPr="00D13B34" w:rsidRDefault="00A01E9C" w:rsidP="00A01E9C">
      <w:pPr>
        <w:numPr>
          <w:ilvl w:val="0"/>
          <w:numId w:val="7"/>
        </w:numPr>
        <w:rPr>
          <w:color w:val="C00000"/>
        </w:rPr>
      </w:pPr>
      <w:r w:rsidRPr="00D13B34">
        <w:rPr>
          <w:b/>
          <w:bCs/>
          <w:color w:val="C00000"/>
        </w:rPr>
        <w:t>Async boundary</w:t>
      </w:r>
      <w:r w:rsidRPr="00D13B34">
        <w:rPr>
          <w:color w:val="C00000"/>
        </w:rPr>
        <w:t xml:space="preserve"> components (concurrent-safe patterns)</w:t>
      </w:r>
    </w:p>
    <w:p w14:paraId="09FED997" w14:textId="4ABE5DCB" w:rsidR="00A01E9C" w:rsidRPr="00A01E9C" w:rsidRDefault="00A01E9C" w:rsidP="00A01E9C"/>
    <w:p w14:paraId="10EE1B79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7️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Component Architecture Patterns</w:t>
      </w:r>
    </w:p>
    <w:p w14:paraId="19A0AB7B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Compound components with context (&lt;Tabs&gt;&lt;Tab/&gt;&lt;/Tabs&gt;)</w:t>
      </w:r>
    </w:p>
    <w:p w14:paraId="43DF3BD7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Headless components (renderless logic with generics)</w:t>
      </w:r>
    </w:p>
    <w:p w14:paraId="66077CBF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Controlled / uncontrolled APIs</w:t>
      </w:r>
    </w:p>
    <w:p w14:paraId="48499CD4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Props drilling vs Context vs Composition</w:t>
      </w:r>
    </w:p>
    <w:p w14:paraId="4B124B01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rPr>
          <w:b/>
          <w:bCs/>
        </w:rPr>
        <w:t>Polymorphic + forwardRef</w:t>
      </w:r>
      <w:r w:rsidRPr="00A01E9C">
        <w:t xml:space="preserve"> combo</w:t>
      </w:r>
    </w:p>
    <w:p w14:paraId="17D444F9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Pattern matching UI with never checks</w:t>
      </w:r>
    </w:p>
    <w:p w14:paraId="4566D59B" w14:textId="77777777" w:rsidR="00A01E9C" w:rsidRPr="00A01E9C" w:rsidRDefault="00A01E9C" w:rsidP="00A01E9C">
      <w:pPr>
        <w:numPr>
          <w:ilvl w:val="0"/>
          <w:numId w:val="8"/>
        </w:numPr>
      </w:pPr>
      <w:r w:rsidRPr="00A01E9C">
        <w:t>Reusable UI state machines (useReducer + TS)</w:t>
      </w:r>
    </w:p>
    <w:p w14:paraId="151D6A49" w14:textId="04211303" w:rsidR="00A01E9C" w:rsidRPr="00A01E9C" w:rsidRDefault="00A01E9C" w:rsidP="00A01E9C"/>
    <w:p w14:paraId="2483373B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8️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UI Libraries &amp; DOM Interop</w:t>
      </w:r>
    </w:p>
    <w:p w14:paraId="58EA9B90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Extending ShadCN, Radix UI, MUI, Mantine component props</w:t>
      </w:r>
    </w:p>
    <w:p w14:paraId="3B5EC7F1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ComponentPropsWithoutRef&lt;T&gt; / ElementRef&lt;T&gt;</w:t>
      </w:r>
    </w:p>
    <w:p w14:paraId="3E294038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Slot patterns &amp; asChild typing</w:t>
      </w:r>
    </w:p>
    <w:p w14:paraId="4F916BC0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SVG &amp; Canvas types</w:t>
      </w:r>
    </w:p>
    <w:p w14:paraId="18DF8290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Keyboard navigation event types</w:t>
      </w:r>
    </w:p>
    <w:p w14:paraId="51A091AC" w14:textId="77777777" w:rsidR="00A01E9C" w:rsidRPr="00A01E9C" w:rsidRDefault="00A01E9C" w:rsidP="00A01E9C">
      <w:pPr>
        <w:numPr>
          <w:ilvl w:val="0"/>
          <w:numId w:val="9"/>
        </w:numPr>
      </w:pPr>
      <w:r w:rsidRPr="00A01E9C">
        <w:t>Custom element augmentations (JSX namespace)</w:t>
      </w:r>
    </w:p>
    <w:p w14:paraId="180158A4" w14:textId="03E2FA8A" w:rsidR="00A01E9C" w:rsidRPr="00A01E9C" w:rsidRDefault="00A01E9C" w:rsidP="00A01E9C"/>
    <w:p w14:paraId="06B2474D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lastRenderedPageBreak/>
        <w:t>🟣</w:t>
      </w:r>
      <w:r w:rsidRPr="00A01E9C">
        <w:rPr>
          <w:b/>
          <w:bCs/>
        </w:rPr>
        <w:t xml:space="preserve"> 9️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Routing &amp; App Structure</w:t>
      </w:r>
    </w:p>
    <w:p w14:paraId="0065FF89" w14:textId="77777777" w:rsidR="00A01E9C" w:rsidRPr="00A01E9C" w:rsidRDefault="00A01E9C" w:rsidP="00A01E9C">
      <w:pPr>
        <w:numPr>
          <w:ilvl w:val="0"/>
          <w:numId w:val="10"/>
        </w:numPr>
      </w:pPr>
      <w:r w:rsidRPr="00A01E9C">
        <w:rPr>
          <w:b/>
          <w:bCs/>
        </w:rPr>
        <w:t>React Router v6+</w:t>
      </w:r>
    </w:p>
    <w:p w14:paraId="6408E4D6" w14:textId="77777777" w:rsidR="00A01E9C" w:rsidRPr="00A01E9C" w:rsidRDefault="00A01E9C" w:rsidP="00A01E9C">
      <w:pPr>
        <w:numPr>
          <w:ilvl w:val="1"/>
          <w:numId w:val="10"/>
        </w:numPr>
      </w:pPr>
      <w:r w:rsidRPr="00A01E9C">
        <w:t>useParams, useNavigate, LoaderData</w:t>
      </w:r>
    </w:p>
    <w:p w14:paraId="443FDD2E" w14:textId="77777777" w:rsidR="00A01E9C" w:rsidRPr="00A01E9C" w:rsidRDefault="00A01E9C" w:rsidP="00A01E9C">
      <w:pPr>
        <w:numPr>
          <w:ilvl w:val="1"/>
          <w:numId w:val="10"/>
        </w:numPr>
      </w:pPr>
      <w:r w:rsidRPr="00A01E9C">
        <w:t>Route objects with typed generics</w:t>
      </w:r>
    </w:p>
    <w:p w14:paraId="6115041A" w14:textId="77777777" w:rsidR="00A01E9C" w:rsidRPr="00A01E9C" w:rsidRDefault="00A01E9C" w:rsidP="00A01E9C">
      <w:pPr>
        <w:numPr>
          <w:ilvl w:val="0"/>
          <w:numId w:val="10"/>
        </w:numPr>
      </w:pPr>
      <w:r w:rsidRPr="00A01E9C">
        <w:rPr>
          <w:b/>
          <w:bCs/>
        </w:rPr>
        <w:t>Protected routes</w:t>
      </w:r>
      <w:r w:rsidRPr="00A01E9C">
        <w:t xml:space="preserve"> with TS guards</w:t>
      </w:r>
    </w:p>
    <w:p w14:paraId="7E4B43D7" w14:textId="77777777" w:rsidR="00A01E9C" w:rsidRPr="00E93309" w:rsidRDefault="00A01E9C" w:rsidP="00A01E9C">
      <w:pPr>
        <w:numPr>
          <w:ilvl w:val="0"/>
          <w:numId w:val="10"/>
        </w:numPr>
        <w:rPr>
          <w:color w:val="C00000"/>
        </w:rPr>
      </w:pPr>
      <w:r w:rsidRPr="00E93309">
        <w:rPr>
          <w:b/>
          <w:bCs/>
          <w:color w:val="C00000"/>
        </w:rPr>
        <w:t>Next.js (React 19 Server Components)</w:t>
      </w:r>
    </w:p>
    <w:p w14:paraId="28768C9D" w14:textId="77777777" w:rsidR="00A01E9C" w:rsidRPr="00E93309" w:rsidRDefault="00A01E9C" w:rsidP="00A01E9C">
      <w:pPr>
        <w:numPr>
          <w:ilvl w:val="1"/>
          <w:numId w:val="10"/>
        </w:numPr>
        <w:rPr>
          <w:color w:val="C00000"/>
        </w:rPr>
      </w:pPr>
      <w:r w:rsidRPr="00E93309">
        <w:rPr>
          <w:color w:val="C00000"/>
        </w:rPr>
        <w:t>generateStaticParams, Metadata typing</w:t>
      </w:r>
    </w:p>
    <w:p w14:paraId="66FD201A" w14:textId="010133EF" w:rsidR="00A01E9C" w:rsidRPr="00E93309" w:rsidRDefault="00A01E9C" w:rsidP="00A01E9C">
      <w:pPr>
        <w:numPr>
          <w:ilvl w:val="1"/>
          <w:numId w:val="10"/>
        </w:numPr>
        <w:rPr>
          <w:color w:val="C00000"/>
        </w:rPr>
      </w:pPr>
      <w:r w:rsidRPr="00E93309">
        <w:rPr>
          <w:color w:val="C00000"/>
        </w:rPr>
        <w:t>Server Actions types (</w:t>
      </w:r>
      <w:r w:rsidR="00E93309" w:rsidRPr="00E93309">
        <w:rPr>
          <w:color w:val="C00000"/>
        </w:rPr>
        <w:t>action (</w:t>
      </w:r>
      <w:r w:rsidRPr="00E93309">
        <w:rPr>
          <w:color w:val="C00000"/>
        </w:rPr>
        <w:t>state: FormState, formData: FormData))</w:t>
      </w:r>
    </w:p>
    <w:p w14:paraId="17C560B6" w14:textId="77777777" w:rsidR="00A01E9C" w:rsidRPr="00E93309" w:rsidRDefault="00A01E9C" w:rsidP="00A01E9C">
      <w:pPr>
        <w:numPr>
          <w:ilvl w:val="1"/>
          <w:numId w:val="10"/>
        </w:numPr>
        <w:rPr>
          <w:color w:val="C00000"/>
        </w:rPr>
      </w:pPr>
      <w:r w:rsidRPr="00E93309">
        <w:rPr>
          <w:color w:val="C00000"/>
        </w:rPr>
        <w:t>useFormState, useFormStatus</w:t>
      </w:r>
    </w:p>
    <w:p w14:paraId="0A1BE2BD" w14:textId="77777777" w:rsidR="00A01E9C" w:rsidRPr="00E93309" w:rsidRDefault="00A01E9C" w:rsidP="00A01E9C">
      <w:pPr>
        <w:numPr>
          <w:ilvl w:val="1"/>
          <w:numId w:val="10"/>
        </w:numPr>
        <w:rPr>
          <w:color w:val="C00000"/>
        </w:rPr>
      </w:pPr>
      <w:r w:rsidRPr="00E93309">
        <w:rPr>
          <w:color w:val="C00000"/>
        </w:rPr>
        <w:t>Server fetch return type (Promise&lt;Result&gt;)</w:t>
      </w:r>
    </w:p>
    <w:p w14:paraId="6AD61E1C" w14:textId="2632095B" w:rsidR="00A01E9C" w:rsidRPr="00A01E9C" w:rsidRDefault="00A01E9C" w:rsidP="00A01E9C"/>
    <w:p w14:paraId="334E13E1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</w:t>
      </w:r>
      <w:r w:rsidRPr="00A01E9C">
        <w:rPr>
          <w:rFonts w:ascii="Segoe UI Emoji" w:hAnsi="Segoe UI Emoji" w:cs="Segoe UI Emoji"/>
          <w:b/>
          <w:bCs/>
        </w:rPr>
        <w:t>🔟</w:t>
      </w:r>
      <w:r w:rsidRPr="00A01E9C">
        <w:rPr>
          <w:b/>
          <w:bCs/>
        </w:rPr>
        <w:t xml:space="preserve"> Testing &amp; Storybook</w:t>
      </w:r>
    </w:p>
    <w:p w14:paraId="555D7461" w14:textId="77777777" w:rsidR="00A01E9C" w:rsidRPr="00A01E9C" w:rsidRDefault="00A01E9C" w:rsidP="00A01E9C">
      <w:pPr>
        <w:numPr>
          <w:ilvl w:val="0"/>
          <w:numId w:val="11"/>
        </w:numPr>
      </w:pPr>
      <w:r w:rsidRPr="00A01E9C">
        <w:rPr>
          <w:b/>
          <w:bCs/>
        </w:rPr>
        <w:t>React Testing Library + TypeScript</w:t>
      </w:r>
    </w:p>
    <w:p w14:paraId="7D469EAD" w14:textId="77777777" w:rsidR="00A01E9C" w:rsidRPr="00A01E9C" w:rsidRDefault="00A01E9C" w:rsidP="00A01E9C">
      <w:pPr>
        <w:numPr>
          <w:ilvl w:val="1"/>
          <w:numId w:val="11"/>
        </w:numPr>
      </w:pPr>
      <w:r w:rsidRPr="00A01E9C">
        <w:t>Custom render helpers with typed providers</w:t>
      </w:r>
    </w:p>
    <w:p w14:paraId="19425334" w14:textId="77777777" w:rsidR="00A01E9C" w:rsidRPr="00A01E9C" w:rsidRDefault="00A01E9C" w:rsidP="00A01E9C">
      <w:pPr>
        <w:numPr>
          <w:ilvl w:val="1"/>
          <w:numId w:val="11"/>
        </w:numPr>
      </w:pPr>
      <w:r w:rsidRPr="00A01E9C">
        <w:t>Queries and user-events types</w:t>
      </w:r>
    </w:p>
    <w:p w14:paraId="207EAB37" w14:textId="77777777" w:rsidR="00A01E9C" w:rsidRPr="00A01E9C" w:rsidRDefault="00A01E9C" w:rsidP="00A01E9C">
      <w:pPr>
        <w:numPr>
          <w:ilvl w:val="0"/>
          <w:numId w:val="11"/>
        </w:numPr>
      </w:pPr>
      <w:r w:rsidRPr="00A01E9C">
        <w:rPr>
          <w:b/>
          <w:bCs/>
        </w:rPr>
        <w:t>Jest/Vitest</w:t>
      </w:r>
      <w:r w:rsidRPr="00A01E9C">
        <w:t xml:space="preserve"> with TS support</w:t>
      </w:r>
    </w:p>
    <w:p w14:paraId="367B0EBC" w14:textId="77777777" w:rsidR="00A01E9C" w:rsidRPr="00A01E9C" w:rsidRDefault="00A01E9C" w:rsidP="00A01E9C">
      <w:pPr>
        <w:numPr>
          <w:ilvl w:val="0"/>
          <w:numId w:val="11"/>
        </w:numPr>
      </w:pPr>
      <w:r w:rsidRPr="00A01E9C">
        <w:rPr>
          <w:b/>
          <w:bCs/>
        </w:rPr>
        <w:t>Mock Service Worker (MSW)</w:t>
      </w:r>
      <w:r w:rsidRPr="00A01E9C">
        <w:t xml:space="preserve"> typed mocks</w:t>
      </w:r>
    </w:p>
    <w:p w14:paraId="29F10D27" w14:textId="77777777" w:rsidR="00A01E9C" w:rsidRPr="00A01E9C" w:rsidRDefault="00A01E9C" w:rsidP="00A01E9C">
      <w:pPr>
        <w:numPr>
          <w:ilvl w:val="0"/>
          <w:numId w:val="11"/>
        </w:numPr>
      </w:pPr>
      <w:r w:rsidRPr="00A01E9C">
        <w:rPr>
          <w:b/>
          <w:bCs/>
        </w:rPr>
        <w:t>Storybook 7/8 with TS</w:t>
      </w:r>
    </w:p>
    <w:p w14:paraId="1F925641" w14:textId="77777777" w:rsidR="00A01E9C" w:rsidRPr="00A01E9C" w:rsidRDefault="00A01E9C" w:rsidP="00A01E9C">
      <w:pPr>
        <w:numPr>
          <w:ilvl w:val="1"/>
          <w:numId w:val="11"/>
        </w:numPr>
      </w:pPr>
      <w:r w:rsidRPr="00A01E9C">
        <w:t>ComponentMeta, ComponentStoryObj</w:t>
      </w:r>
    </w:p>
    <w:p w14:paraId="4C03C139" w14:textId="77777777" w:rsidR="00A01E9C" w:rsidRPr="00A01E9C" w:rsidRDefault="00A01E9C" w:rsidP="00A01E9C">
      <w:pPr>
        <w:numPr>
          <w:ilvl w:val="1"/>
          <w:numId w:val="11"/>
        </w:numPr>
      </w:pPr>
      <w:r w:rsidRPr="00A01E9C">
        <w:t>Typed args and controls</w:t>
      </w:r>
    </w:p>
    <w:p w14:paraId="471877BB" w14:textId="77777777" w:rsidR="00A01E9C" w:rsidRPr="00A01E9C" w:rsidRDefault="00A01E9C" w:rsidP="00A01E9C">
      <w:pPr>
        <w:numPr>
          <w:ilvl w:val="0"/>
          <w:numId w:val="11"/>
        </w:numPr>
      </w:pPr>
      <w:r w:rsidRPr="00A01E9C">
        <w:rPr>
          <w:b/>
          <w:bCs/>
        </w:rPr>
        <w:t>Type-safe snapshot testing</w:t>
      </w:r>
    </w:p>
    <w:p w14:paraId="10B61A7A" w14:textId="689D9E02" w:rsidR="00A01E9C" w:rsidRPr="00A01E9C" w:rsidRDefault="00A01E9C" w:rsidP="00A01E9C"/>
    <w:p w14:paraId="3522701F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Performance &amp; DX</w:t>
      </w:r>
    </w:p>
    <w:p w14:paraId="053418C7" w14:textId="77777777" w:rsidR="00A01E9C" w:rsidRPr="00A01E9C" w:rsidRDefault="00A01E9C" w:rsidP="00A01E9C">
      <w:pPr>
        <w:numPr>
          <w:ilvl w:val="0"/>
          <w:numId w:val="12"/>
        </w:numPr>
      </w:pPr>
      <w:r w:rsidRPr="00A01E9C">
        <w:t>React.memo with typed props + areEqual</w:t>
      </w:r>
    </w:p>
    <w:p w14:paraId="3AA730A8" w14:textId="77777777" w:rsidR="00A01E9C" w:rsidRPr="00A01E9C" w:rsidRDefault="00A01E9C" w:rsidP="00A01E9C">
      <w:pPr>
        <w:numPr>
          <w:ilvl w:val="0"/>
          <w:numId w:val="12"/>
        </w:numPr>
      </w:pPr>
      <w:r w:rsidRPr="00A01E9C">
        <w:t>Avoid type widening (as const, satisfies)</w:t>
      </w:r>
    </w:p>
    <w:p w14:paraId="3B0276DF" w14:textId="77777777" w:rsidR="00A01E9C" w:rsidRPr="00A01E9C" w:rsidRDefault="00A01E9C" w:rsidP="00A01E9C">
      <w:pPr>
        <w:numPr>
          <w:ilvl w:val="0"/>
          <w:numId w:val="12"/>
        </w:numPr>
      </w:pPr>
      <w:r w:rsidRPr="00A01E9C">
        <w:t>Exhaustive type checks with never</w:t>
      </w:r>
    </w:p>
    <w:p w14:paraId="68971AAE" w14:textId="77777777" w:rsidR="00A01E9C" w:rsidRPr="00A01E9C" w:rsidRDefault="00A01E9C" w:rsidP="00A01E9C">
      <w:pPr>
        <w:numPr>
          <w:ilvl w:val="0"/>
          <w:numId w:val="12"/>
        </w:numPr>
      </w:pPr>
      <w:r w:rsidRPr="00A01E9C">
        <w:t>Compiler speed optimizations &amp; type narrowing tips</w:t>
      </w:r>
    </w:p>
    <w:p w14:paraId="07E784F8" w14:textId="77777777" w:rsidR="00A01E9C" w:rsidRPr="00A01E9C" w:rsidRDefault="00A01E9C" w:rsidP="00A01E9C">
      <w:pPr>
        <w:numPr>
          <w:ilvl w:val="0"/>
          <w:numId w:val="12"/>
        </w:numPr>
      </w:pPr>
      <w:r w:rsidRPr="00A01E9C">
        <w:t>Custom lint rules for TS in React projects</w:t>
      </w:r>
    </w:p>
    <w:p w14:paraId="57E4C5F4" w14:textId="01C38FAE" w:rsidR="00A01E9C" w:rsidRPr="00A01E9C" w:rsidRDefault="00A01E9C" w:rsidP="00A01E9C"/>
    <w:p w14:paraId="7E8B13C1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2️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Interop &amp; Declarations</w:t>
      </w:r>
    </w:p>
    <w:p w14:paraId="3881C574" w14:textId="77777777" w:rsidR="00A01E9C" w:rsidRPr="00A01E9C" w:rsidRDefault="00A01E9C" w:rsidP="00A01E9C">
      <w:pPr>
        <w:numPr>
          <w:ilvl w:val="0"/>
          <w:numId w:val="13"/>
        </w:numPr>
      </w:pPr>
      <w:r w:rsidRPr="00A01E9C">
        <w:t>Consuming JS-only libs (safely create .d.ts shims)</w:t>
      </w:r>
    </w:p>
    <w:p w14:paraId="6580D42C" w14:textId="77777777" w:rsidR="00A01E9C" w:rsidRPr="00A01E9C" w:rsidRDefault="00A01E9C" w:rsidP="00A01E9C">
      <w:pPr>
        <w:numPr>
          <w:ilvl w:val="0"/>
          <w:numId w:val="13"/>
        </w:numPr>
      </w:pPr>
      <w:r w:rsidRPr="00A01E9C">
        <w:lastRenderedPageBreak/>
        <w:t>Module augmentation for 3rd-party libs (e.g., MUI theme)</w:t>
      </w:r>
    </w:p>
    <w:p w14:paraId="1A587E71" w14:textId="77777777" w:rsidR="00A01E9C" w:rsidRPr="00A01E9C" w:rsidRDefault="00A01E9C" w:rsidP="00A01E9C">
      <w:pPr>
        <w:numPr>
          <w:ilvl w:val="0"/>
          <w:numId w:val="13"/>
        </w:numPr>
      </w:pPr>
      <w:r w:rsidRPr="00A01E9C">
        <w:t>Custom JSX intrinsic elements</w:t>
      </w:r>
    </w:p>
    <w:p w14:paraId="4FF78273" w14:textId="77777777" w:rsidR="00A01E9C" w:rsidRPr="00A01E9C" w:rsidRDefault="00A01E9C" w:rsidP="00A01E9C">
      <w:pPr>
        <w:numPr>
          <w:ilvl w:val="0"/>
          <w:numId w:val="13"/>
        </w:numPr>
      </w:pPr>
      <w:r w:rsidRPr="00A01E9C">
        <w:t>Global types &amp; ambient modules</w:t>
      </w:r>
    </w:p>
    <w:p w14:paraId="655467F7" w14:textId="0953F24B" w:rsidR="00A01E9C" w:rsidRPr="00A01E9C" w:rsidRDefault="00A01E9C" w:rsidP="00A01E9C"/>
    <w:p w14:paraId="72256809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3️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Architecture &amp; Scaling</w:t>
      </w:r>
    </w:p>
    <w:p w14:paraId="20152465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Folder structure (best practices for TS React apps)</w:t>
      </w:r>
    </w:p>
    <w:p w14:paraId="66220BBC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Domain segregation + barrel files</w:t>
      </w:r>
    </w:p>
    <w:p w14:paraId="43290B5B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Monorepo setup with Turborepo / NX</w:t>
      </w:r>
    </w:p>
    <w:p w14:paraId="18A576A8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Shared types package (@types/common)</w:t>
      </w:r>
    </w:p>
    <w:p w14:paraId="1EC5C148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CI/CD type-checking &amp; build pipelines</w:t>
      </w:r>
    </w:p>
    <w:p w14:paraId="2394AE1E" w14:textId="77777777" w:rsidR="00A01E9C" w:rsidRPr="00A01E9C" w:rsidRDefault="00A01E9C" w:rsidP="00A01E9C">
      <w:pPr>
        <w:numPr>
          <w:ilvl w:val="0"/>
          <w:numId w:val="14"/>
        </w:numPr>
      </w:pPr>
      <w:r w:rsidRPr="00A01E9C">
        <w:t>Progressive migration (JS → TS)</w:t>
      </w:r>
    </w:p>
    <w:p w14:paraId="19E868E7" w14:textId="4C558ECB" w:rsidR="00A01E9C" w:rsidRPr="00A01E9C" w:rsidRDefault="00A01E9C" w:rsidP="00A01E9C"/>
    <w:p w14:paraId="040D1BA5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4️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Real-World Integrations</w:t>
      </w:r>
    </w:p>
    <w:p w14:paraId="05EA457D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Redux Toolkit</w:t>
      </w:r>
      <w:r w:rsidRPr="00A01E9C">
        <w:t xml:space="preserve"> (createSlice, configureStore, useAppSelector)</w:t>
      </w:r>
    </w:p>
    <w:p w14:paraId="077876E6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Zustand / Jotai</w:t>
      </w:r>
      <w:r w:rsidRPr="00A01E9C">
        <w:t xml:space="preserve"> typed stores</w:t>
      </w:r>
    </w:p>
    <w:p w14:paraId="337608A8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React Query + Zod + Axios</w:t>
      </w:r>
      <w:r w:rsidRPr="00A01E9C">
        <w:t xml:space="preserve"> integration</w:t>
      </w:r>
    </w:p>
    <w:p w14:paraId="5236EA39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GraphQL Codegen</w:t>
      </w:r>
      <w:r w:rsidRPr="00A01E9C">
        <w:t xml:space="preserve"> typed operations</w:t>
      </w:r>
    </w:p>
    <w:p w14:paraId="1FC47AB4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tRPC</w:t>
      </w:r>
      <w:r w:rsidRPr="00A01E9C">
        <w:t xml:space="preserve"> end-to-end types (client ↔ server)</w:t>
      </w:r>
    </w:p>
    <w:p w14:paraId="4FA417BE" w14:textId="77777777" w:rsidR="00A01E9C" w:rsidRPr="00A01E9C" w:rsidRDefault="00A01E9C" w:rsidP="00A01E9C">
      <w:pPr>
        <w:numPr>
          <w:ilvl w:val="0"/>
          <w:numId w:val="15"/>
        </w:numPr>
      </w:pPr>
      <w:r w:rsidRPr="00A01E9C">
        <w:rPr>
          <w:b/>
          <w:bCs/>
        </w:rPr>
        <w:t>REST API</w:t>
      </w:r>
      <w:r w:rsidRPr="00A01E9C">
        <w:t xml:space="preserve"> typed service layers (Axios response types)</w:t>
      </w:r>
    </w:p>
    <w:p w14:paraId="652FB162" w14:textId="2CBF9220" w:rsidR="00A01E9C" w:rsidRPr="00A01E9C" w:rsidRDefault="00A01E9C" w:rsidP="00A01E9C"/>
    <w:p w14:paraId="71B4E2E0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🟣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5️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Advanced React 19 (2025 +)</w:t>
      </w:r>
    </w:p>
    <w:p w14:paraId="4370A941" w14:textId="77777777" w:rsidR="00A01E9C" w:rsidRPr="00A01E9C" w:rsidRDefault="00A01E9C" w:rsidP="00A01E9C">
      <w:pPr>
        <w:numPr>
          <w:ilvl w:val="0"/>
          <w:numId w:val="16"/>
        </w:numPr>
      </w:pPr>
      <w:r w:rsidRPr="00A01E9C">
        <w:t>use hook (server components)</w:t>
      </w:r>
    </w:p>
    <w:p w14:paraId="541A0272" w14:textId="77777777" w:rsidR="00A01E9C" w:rsidRPr="00A01E9C" w:rsidRDefault="00A01E9C" w:rsidP="00A01E9C">
      <w:pPr>
        <w:numPr>
          <w:ilvl w:val="0"/>
          <w:numId w:val="16"/>
        </w:numPr>
      </w:pPr>
      <w:r w:rsidRPr="00A01E9C">
        <w:t>actions and form mutations</w:t>
      </w:r>
    </w:p>
    <w:p w14:paraId="04DCB578" w14:textId="77777777" w:rsidR="00A01E9C" w:rsidRPr="00A01E9C" w:rsidRDefault="00A01E9C" w:rsidP="00A01E9C">
      <w:pPr>
        <w:numPr>
          <w:ilvl w:val="0"/>
          <w:numId w:val="16"/>
        </w:numPr>
      </w:pPr>
      <w:r w:rsidRPr="00A01E9C">
        <w:t>useOptimistic for UI transitions</w:t>
      </w:r>
    </w:p>
    <w:p w14:paraId="222A7F35" w14:textId="77777777" w:rsidR="00A01E9C" w:rsidRPr="00A01E9C" w:rsidRDefault="00A01E9C" w:rsidP="00A01E9C">
      <w:pPr>
        <w:numPr>
          <w:ilvl w:val="0"/>
          <w:numId w:val="16"/>
        </w:numPr>
      </w:pPr>
      <w:r w:rsidRPr="00A01E9C">
        <w:t>Typed streaming responses and server cache</w:t>
      </w:r>
    </w:p>
    <w:p w14:paraId="535EDA16" w14:textId="77777777" w:rsidR="00A01E9C" w:rsidRPr="00A01E9C" w:rsidRDefault="00A01E9C" w:rsidP="00A01E9C">
      <w:pPr>
        <w:numPr>
          <w:ilvl w:val="0"/>
          <w:numId w:val="16"/>
        </w:numPr>
      </w:pPr>
      <w:r w:rsidRPr="00A01E9C">
        <w:t>Transition API + startTransition</w:t>
      </w:r>
    </w:p>
    <w:p w14:paraId="78E162EB" w14:textId="466BB305" w:rsidR="00A01E9C" w:rsidRPr="00A01E9C" w:rsidRDefault="00A01E9C" w:rsidP="00A01E9C"/>
    <w:p w14:paraId="799CC4E8" w14:textId="77777777" w:rsidR="00A01E9C" w:rsidRPr="00A01E9C" w:rsidRDefault="00A01E9C" w:rsidP="00A01E9C">
      <w:pPr>
        <w:rPr>
          <w:b/>
          <w:bCs/>
        </w:rPr>
      </w:pPr>
      <w:r w:rsidRPr="00A01E9C">
        <w:rPr>
          <w:rFonts w:ascii="Segoe UI Emoji" w:hAnsi="Segoe UI Emoji" w:cs="Segoe UI Emoji"/>
          <w:b/>
          <w:bCs/>
        </w:rPr>
        <w:t>🧠</w:t>
      </w:r>
      <w:r w:rsidRPr="00A01E9C">
        <w:rPr>
          <w:b/>
          <w:bCs/>
        </w:rPr>
        <w:t xml:space="preserve"> 1️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>6️</w:t>
      </w:r>
      <w:r w:rsidRPr="00A01E9C">
        <w:rPr>
          <w:rFonts w:ascii="Segoe UI Symbol" w:hAnsi="Segoe UI Symbol" w:cs="Segoe UI Symbol"/>
          <w:b/>
          <w:bCs/>
        </w:rPr>
        <w:t>⃣</w:t>
      </w:r>
      <w:r w:rsidRPr="00A01E9C">
        <w:rPr>
          <w:b/>
          <w:bCs/>
        </w:rPr>
        <w:t xml:space="preserve"> Interview &amp; Cheat-Sheets</w:t>
      </w:r>
    </w:p>
    <w:p w14:paraId="0E3AFC15" w14:textId="77777777" w:rsidR="00A01E9C" w:rsidRPr="00A01E9C" w:rsidRDefault="00A01E9C" w:rsidP="00A01E9C">
      <w:pPr>
        <w:numPr>
          <w:ilvl w:val="0"/>
          <w:numId w:val="17"/>
        </w:numPr>
      </w:pPr>
      <w:r w:rsidRPr="00A01E9C">
        <w:t>40 + Q&amp;A (Props, Context, Generics, ForwardRef, HOCs, etc.)</w:t>
      </w:r>
    </w:p>
    <w:p w14:paraId="07E57897" w14:textId="77777777" w:rsidR="00A01E9C" w:rsidRPr="00A01E9C" w:rsidRDefault="00A01E9C" w:rsidP="00A01E9C">
      <w:pPr>
        <w:numPr>
          <w:ilvl w:val="0"/>
          <w:numId w:val="17"/>
        </w:numPr>
      </w:pPr>
      <w:r w:rsidRPr="00A01E9C">
        <w:t>Output-based type questions</w:t>
      </w:r>
    </w:p>
    <w:p w14:paraId="094FECDC" w14:textId="77777777" w:rsidR="00A01E9C" w:rsidRPr="00A01E9C" w:rsidRDefault="00A01E9C" w:rsidP="00A01E9C">
      <w:pPr>
        <w:numPr>
          <w:ilvl w:val="0"/>
          <w:numId w:val="17"/>
        </w:numPr>
      </w:pPr>
      <w:r w:rsidRPr="00A01E9C">
        <w:t>keyof / typeof interview patterns in React</w:t>
      </w:r>
    </w:p>
    <w:p w14:paraId="5A3E69A5" w14:textId="77777777" w:rsidR="00A01E9C" w:rsidRPr="00A01E9C" w:rsidRDefault="00A01E9C" w:rsidP="00A01E9C">
      <w:pPr>
        <w:numPr>
          <w:ilvl w:val="0"/>
          <w:numId w:val="17"/>
        </w:numPr>
      </w:pPr>
      <w:r w:rsidRPr="00A01E9C">
        <w:lastRenderedPageBreak/>
        <w:t>TS React cheat-sheet (Snippets + Patterns)</w:t>
      </w:r>
    </w:p>
    <w:p w14:paraId="2767C1D9" w14:textId="77777777" w:rsidR="00A01E9C" w:rsidRPr="00A01E9C" w:rsidRDefault="00A01E9C" w:rsidP="00A01E9C">
      <w:pPr>
        <w:numPr>
          <w:ilvl w:val="0"/>
          <w:numId w:val="17"/>
        </w:numPr>
      </w:pPr>
      <w:r w:rsidRPr="00A01E9C">
        <w:t>Debugging errors (JSX.Element, IntrinsicAttributes, never)</w:t>
      </w:r>
    </w:p>
    <w:p w14:paraId="6729A69C" w14:textId="77777777" w:rsidR="007F1026" w:rsidRDefault="007F1026"/>
    <w:sectPr w:rsidR="007F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413"/>
    <w:multiLevelType w:val="multilevel"/>
    <w:tmpl w:val="06C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AD9"/>
    <w:multiLevelType w:val="multilevel"/>
    <w:tmpl w:val="E39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E0984"/>
    <w:multiLevelType w:val="multilevel"/>
    <w:tmpl w:val="58A6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4D24"/>
    <w:multiLevelType w:val="multilevel"/>
    <w:tmpl w:val="52F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66D90"/>
    <w:multiLevelType w:val="multilevel"/>
    <w:tmpl w:val="12F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2435"/>
    <w:multiLevelType w:val="multilevel"/>
    <w:tmpl w:val="954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343AB"/>
    <w:multiLevelType w:val="multilevel"/>
    <w:tmpl w:val="816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26D67"/>
    <w:multiLevelType w:val="multilevel"/>
    <w:tmpl w:val="A99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3E4E"/>
    <w:multiLevelType w:val="multilevel"/>
    <w:tmpl w:val="F26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E6D50"/>
    <w:multiLevelType w:val="multilevel"/>
    <w:tmpl w:val="C35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015BF"/>
    <w:multiLevelType w:val="multilevel"/>
    <w:tmpl w:val="E95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808D7"/>
    <w:multiLevelType w:val="multilevel"/>
    <w:tmpl w:val="836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C06F4"/>
    <w:multiLevelType w:val="multilevel"/>
    <w:tmpl w:val="C81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A197A"/>
    <w:multiLevelType w:val="multilevel"/>
    <w:tmpl w:val="359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04419"/>
    <w:multiLevelType w:val="multilevel"/>
    <w:tmpl w:val="90B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32B36"/>
    <w:multiLevelType w:val="multilevel"/>
    <w:tmpl w:val="021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4257F"/>
    <w:multiLevelType w:val="multilevel"/>
    <w:tmpl w:val="816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7555">
    <w:abstractNumId w:val="2"/>
  </w:num>
  <w:num w:numId="2" w16cid:durableId="290790927">
    <w:abstractNumId w:val="1"/>
  </w:num>
  <w:num w:numId="3" w16cid:durableId="1781605852">
    <w:abstractNumId w:val="12"/>
  </w:num>
  <w:num w:numId="4" w16cid:durableId="1186403387">
    <w:abstractNumId w:val="5"/>
  </w:num>
  <w:num w:numId="5" w16cid:durableId="1276328950">
    <w:abstractNumId w:val="10"/>
  </w:num>
  <w:num w:numId="6" w16cid:durableId="863979452">
    <w:abstractNumId w:val="0"/>
  </w:num>
  <w:num w:numId="7" w16cid:durableId="1430002102">
    <w:abstractNumId w:val="8"/>
  </w:num>
  <w:num w:numId="8" w16cid:durableId="1432046805">
    <w:abstractNumId w:val="6"/>
  </w:num>
  <w:num w:numId="9" w16cid:durableId="2010060284">
    <w:abstractNumId w:val="14"/>
  </w:num>
  <w:num w:numId="10" w16cid:durableId="978534969">
    <w:abstractNumId w:val="4"/>
  </w:num>
  <w:num w:numId="11" w16cid:durableId="1262031339">
    <w:abstractNumId w:val="13"/>
  </w:num>
  <w:num w:numId="12" w16cid:durableId="1041829916">
    <w:abstractNumId w:val="7"/>
  </w:num>
  <w:num w:numId="13" w16cid:durableId="653879353">
    <w:abstractNumId w:val="9"/>
  </w:num>
  <w:num w:numId="14" w16cid:durableId="1678773773">
    <w:abstractNumId w:val="3"/>
  </w:num>
  <w:num w:numId="15" w16cid:durableId="1362777710">
    <w:abstractNumId w:val="11"/>
  </w:num>
  <w:num w:numId="16" w16cid:durableId="2016298844">
    <w:abstractNumId w:val="16"/>
  </w:num>
  <w:num w:numId="17" w16cid:durableId="1709526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BB"/>
    <w:rsid w:val="002A191F"/>
    <w:rsid w:val="0038047C"/>
    <w:rsid w:val="006057F3"/>
    <w:rsid w:val="007F1026"/>
    <w:rsid w:val="00976E88"/>
    <w:rsid w:val="00A01E9C"/>
    <w:rsid w:val="00A322EF"/>
    <w:rsid w:val="00D13B34"/>
    <w:rsid w:val="00E93309"/>
    <w:rsid w:val="00E9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D2F9"/>
  <w15:chartTrackingRefBased/>
  <w15:docId w15:val="{0FB89E62-7973-4EA0-A253-8637E0FD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6</cp:revision>
  <dcterms:created xsi:type="dcterms:W3CDTF">2025-11-08T17:25:00Z</dcterms:created>
  <dcterms:modified xsi:type="dcterms:W3CDTF">2025-11-08T17:33:00Z</dcterms:modified>
</cp:coreProperties>
</file>