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6F9B8" w14:textId="3D05B284" w:rsidR="00046843" w:rsidRPr="00714872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color w:val="0070C0"/>
          <w:sz w:val="40"/>
          <w:szCs w:val="40"/>
          <w:lang w:eastAsia="en-IN"/>
        </w:rPr>
      </w:pPr>
      <w:r w:rsidRPr="00714872">
        <w:rPr>
          <w:rFonts w:ascii="Segoe UI Emoji" w:eastAsia="Times New Roman" w:hAnsi="Segoe UI Emoji" w:cs="Segoe UI Emoji"/>
          <w:color w:val="0070C0"/>
          <w:sz w:val="40"/>
          <w:szCs w:val="40"/>
          <w:lang w:eastAsia="en-IN"/>
        </w:rPr>
        <w:t>📘</w:t>
      </w:r>
      <w:r w:rsidRPr="00714872">
        <w:rPr>
          <w:rFonts w:eastAsia="Times New Roman" w:cstheme="minorHAnsi"/>
          <w:color w:val="0070C0"/>
          <w:sz w:val="40"/>
          <w:szCs w:val="40"/>
          <w:lang w:eastAsia="en-IN"/>
        </w:rPr>
        <w:t xml:space="preserve"> CHAPTER 3: Type System </w:t>
      </w:r>
      <w:r w:rsidR="00714872">
        <w:rPr>
          <w:rFonts w:eastAsia="Times New Roman" w:cstheme="minorHAnsi"/>
          <w:color w:val="0070C0"/>
          <w:sz w:val="40"/>
          <w:szCs w:val="40"/>
          <w:lang w:eastAsia="en-IN"/>
        </w:rPr>
        <w:t>-</w:t>
      </w:r>
      <w:r w:rsidRPr="00714872">
        <w:rPr>
          <w:rFonts w:eastAsia="Times New Roman" w:cstheme="minorHAnsi"/>
          <w:color w:val="0070C0"/>
          <w:sz w:val="40"/>
          <w:szCs w:val="40"/>
          <w:lang w:eastAsia="en-IN"/>
        </w:rPr>
        <w:t xml:space="preserve"> Primitives, Special Types, Inference, and Typing Rules</w:t>
      </w:r>
    </w:p>
    <w:p w14:paraId="62338F46" w14:textId="0FC7B580" w:rsidR="00046843" w:rsidRPr="00714872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714872">
        <w:rPr>
          <w:rFonts w:ascii="Segoe UI Emoji" w:eastAsia="Times New Roman" w:hAnsi="Segoe UI Emoji" w:cs="Segoe UI Emoji"/>
          <w:b/>
          <w:i/>
          <w:color w:val="2F5496" w:themeColor="accent1" w:themeShade="BF"/>
          <w:lang w:eastAsia="en-IN"/>
        </w:rPr>
        <w:t>📦</w:t>
      </w:r>
      <w:r w:rsidRPr="00714872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1. What is a Type in TypeScript?</w:t>
      </w:r>
    </w:p>
    <w:p w14:paraId="6F0C4BB1" w14:textId="77777777" w:rsidR="00046843" w:rsidRPr="00714872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14872">
        <w:rPr>
          <w:rFonts w:eastAsia="Times New Roman" w:cstheme="minorHAnsi"/>
          <w:lang w:eastAsia="en-IN"/>
        </w:rPr>
        <w:t>A type describes what kind of value a variable can hold.</w:t>
      </w:r>
    </w:p>
    <w:p w14:paraId="45C0A848" w14:textId="77777777" w:rsidR="00046843" w:rsidRPr="00CB4508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lang w:eastAsia="en-IN"/>
        </w:rPr>
      </w:pPr>
      <w:r w:rsidRPr="00CB4508">
        <w:rPr>
          <w:rFonts w:eastAsia="Times New Roman" w:cstheme="minorHAnsi"/>
          <w:b/>
          <w:i/>
          <w:lang w:eastAsia="en-IN"/>
        </w:rPr>
        <w:t>Examples of types:</w:t>
      </w:r>
    </w:p>
    <w:p w14:paraId="55A33E4F" w14:textId="01D9BE51" w:rsidR="00E2453F" w:rsidRDefault="00F3485E" w:rsidP="00046843">
      <w:pPr>
        <w:spacing w:before="100" w:beforeAutospacing="1" w:after="100" w:afterAutospacing="1" w:line="240" w:lineRule="auto"/>
        <w:rPr>
          <w:rFonts w:eastAsia="Times New Roman" w:cstheme="minorHAnsi"/>
          <w:color w:val="5C0000"/>
          <w:lang w:eastAsia="en-IN"/>
        </w:rPr>
      </w:pPr>
      <w:r>
        <w:rPr>
          <w:noProof/>
        </w:rPr>
        <w:drawing>
          <wp:inline distT="0" distB="0" distL="0" distR="0" wp14:anchorId="1966D796" wp14:editId="6064D985">
            <wp:extent cx="5731510" cy="3756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6A52" w14:textId="0E07A074" w:rsidR="00046843" w:rsidRPr="00714872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CB4508">
        <w:rPr>
          <w:rFonts w:eastAsia="Times New Roman" w:cstheme="minorHAnsi"/>
          <w:color w:val="5C0000"/>
          <w:lang w:eastAsia="en-IN"/>
        </w:rPr>
        <w:t>TypeScript</w:t>
      </w:r>
      <w:r w:rsidRPr="00714872">
        <w:rPr>
          <w:rFonts w:eastAsia="Times New Roman" w:cstheme="minorHAnsi"/>
          <w:lang w:eastAsia="en-IN"/>
        </w:rPr>
        <w:t xml:space="preserve"> uses types to</w:t>
      </w:r>
      <w:r w:rsidR="00714872" w:rsidRPr="00714872">
        <w:rPr>
          <w:rFonts w:eastAsia="Times New Roman" w:cstheme="minorHAnsi"/>
          <w:lang w:eastAsia="en-IN"/>
        </w:rPr>
        <w:t xml:space="preserve"> </w:t>
      </w:r>
    </w:p>
    <w:p w14:paraId="0051C10E" w14:textId="77777777" w:rsidR="00046843" w:rsidRPr="00714872" w:rsidRDefault="00046843" w:rsidP="0004684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14872">
        <w:rPr>
          <w:rFonts w:eastAsia="Times New Roman" w:cstheme="minorHAnsi"/>
          <w:lang w:eastAsia="en-IN"/>
        </w:rPr>
        <w:t>Catch bugs before you run code</w:t>
      </w:r>
    </w:p>
    <w:p w14:paraId="5B67F3D3" w14:textId="77777777" w:rsidR="00046843" w:rsidRPr="00714872" w:rsidRDefault="00046843" w:rsidP="0004684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14872">
        <w:rPr>
          <w:rFonts w:eastAsia="Times New Roman" w:cstheme="minorHAnsi"/>
          <w:lang w:eastAsia="en-IN"/>
        </w:rPr>
        <w:t>Help your editor autocomplete correctly</w:t>
      </w:r>
    </w:p>
    <w:p w14:paraId="67F8F857" w14:textId="326FEFDF" w:rsidR="00046843" w:rsidRPr="000E08CA" w:rsidRDefault="00046843" w:rsidP="0004684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14872">
        <w:rPr>
          <w:rFonts w:eastAsia="Times New Roman" w:cstheme="minorHAnsi"/>
          <w:lang w:eastAsia="en-IN"/>
        </w:rPr>
        <w:t>Force you to follow contracts</w:t>
      </w:r>
    </w:p>
    <w:p w14:paraId="6433BCDA" w14:textId="77777777" w:rsidR="000E08CA" w:rsidRDefault="000E08CA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62D668DD" w14:textId="77777777" w:rsidR="000E08CA" w:rsidRDefault="000E08CA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4FCD6295" w14:textId="77777777" w:rsidR="000E08CA" w:rsidRDefault="000E08CA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18853849" w14:textId="77777777" w:rsidR="000E08CA" w:rsidRDefault="000E08CA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57ACFA27" w14:textId="77777777" w:rsidR="000E08CA" w:rsidRDefault="000E08CA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4AAB7B1F" w14:textId="77777777" w:rsidR="000E08CA" w:rsidRDefault="000E08CA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</w:p>
    <w:p w14:paraId="555C1E5C" w14:textId="2205917F" w:rsidR="00046843" w:rsidRPr="00B44257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B44257">
        <w:rPr>
          <w:rFonts w:eastAsia="Times New Roman" w:cstheme="minorHAnsi"/>
          <w:b/>
          <w:i/>
          <w:color w:val="2F5496" w:themeColor="accent1" w:themeShade="BF"/>
          <w:lang w:eastAsia="en-IN"/>
        </w:rPr>
        <w:lastRenderedPageBreak/>
        <w:t>2. Primitive Types</w:t>
      </w:r>
    </w:p>
    <w:p w14:paraId="4A0599D2" w14:textId="50F7054D" w:rsidR="00046843" w:rsidRPr="00B44257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eastAsia="Times New Roman" w:cstheme="minorHAnsi"/>
          <w:lang w:eastAsia="en-IN"/>
        </w:rPr>
        <w:t>These are the basic types in TypeScript</w:t>
      </w:r>
      <w:r w:rsidR="00B44257">
        <w:rPr>
          <w:rFonts w:eastAsia="Times New Roman" w:cstheme="minorHAnsi"/>
          <w:lang w:eastAsia="en-IN"/>
        </w:rPr>
        <w:t>.</w:t>
      </w:r>
    </w:p>
    <w:p w14:paraId="0059BA9F" w14:textId="3E454FA4" w:rsidR="00046843" w:rsidRPr="00046843" w:rsidRDefault="000E08CA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40D1029" wp14:editId="02D7D987">
            <wp:extent cx="3276600" cy="21574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7523" cy="217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07E5" w14:textId="2C4F9EAC" w:rsidR="00046843" w:rsidRPr="00B44257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B44257">
        <w:rPr>
          <w:rFonts w:eastAsia="Times New Roman" w:cstheme="minorHAnsi"/>
          <w:b/>
          <w:i/>
          <w:color w:val="2F5496" w:themeColor="accent1" w:themeShade="BF"/>
          <w:lang w:eastAsia="en-IN"/>
        </w:rPr>
        <w:t>3. Type Inference vs Explicit Typing</w:t>
      </w:r>
    </w:p>
    <w:p w14:paraId="2B9098C6" w14:textId="22E430EE" w:rsidR="00046843" w:rsidRPr="00B44257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eastAsia="Times New Roman" w:cstheme="minorHAnsi"/>
          <w:lang w:eastAsia="en-IN"/>
        </w:rPr>
        <w:t>Type Inference</w:t>
      </w:r>
      <w:r w:rsidR="00B44257" w:rsidRPr="00B44257">
        <w:rPr>
          <w:rFonts w:eastAsia="Times New Roman" w:cstheme="minorHAnsi"/>
          <w:lang w:eastAsia="en-IN"/>
        </w:rPr>
        <w:t xml:space="preserve"> - </w:t>
      </w:r>
      <w:r w:rsidRPr="00B44257">
        <w:rPr>
          <w:rFonts w:eastAsia="Times New Roman" w:cstheme="minorHAnsi"/>
          <w:lang w:eastAsia="en-IN"/>
        </w:rPr>
        <w:t>TypeScript can guess the type if you assign a value directly.</w:t>
      </w:r>
    </w:p>
    <w:p w14:paraId="02158585" w14:textId="64761278" w:rsidR="00B44257" w:rsidRDefault="00B44257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0AF7A8F" wp14:editId="06FD882F">
            <wp:extent cx="4724400" cy="94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160C" w14:textId="19AFA339" w:rsidR="00046843" w:rsidRPr="00B44257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eastAsia="Times New Roman" w:cstheme="minorHAnsi"/>
          <w:lang w:eastAsia="en-IN"/>
        </w:rPr>
        <w:t>Explicit Typing</w:t>
      </w:r>
      <w:r w:rsidR="00B44257" w:rsidRPr="00B44257">
        <w:rPr>
          <w:rFonts w:eastAsia="Times New Roman" w:cstheme="minorHAnsi"/>
          <w:lang w:eastAsia="en-IN"/>
        </w:rPr>
        <w:t xml:space="preserve"> - </w:t>
      </w:r>
      <w:r w:rsidRPr="00B44257">
        <w:rPr>
          <w:rFonts w:eastAsia="Times New Roman" w:cstheme="minorHAnsi"/>
          <w:lang w:eastAsia="en-IN"/>
        </w:rPr>
        <w:t>You tell TS exactly what the type should be.</w:t>
      </w:r>
    </w:p>
    <w:p w14:paraId="3F26A554" w14:textId="0332D3E6" w:rsidR="00B44257" w:rsidRDefault="00B44257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lang w:eastAsia="en-IN"/>
        </w:rPr>
      </w:pPr>
      <w:r>
        <w:rPr>
          <w:noProof/>
        </w:rPr>
        <w:drawing>
          <wp:inline distT="0" distB="0" distL="0" distR="0" wp14:anchorId="4FF7D5DA" wp14:editId="71D3E7FB">
            <wp:extent cx="2809875" cy="352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5DA6" w14:textId="4BB76CE5" w:rsidR="00046843" w:rsidRPr="00B44257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ascii="Segoe UI Emoji" w:eastAsia="Times New Roman" w:hAnsi="Segoe UI Emoji" w:cs="Segoe UI Emoji"/>
          <w:lang w:eastAsia="en-IN"/>
        </w:rPr>
        <w:t>🧠</w:t>
      </w:r>
      <w:r w:rsidRPr="00B44257">
        <w:rPr>
          <w:rFonts w:eastAsia="Times New Roman" w:cstheme="minorHAnsi"/>
          <w:lang w:eastAsia="en-IN"/>
        </w:rPr>
        <w:t xml:space="preserve"> </w:t>
      </w:r>
      <w:r w:rsidRPr="00B44257">
        <w:rPr>
          <w:rFonts w:eastAsia="Times New Roman" w:cstheme="minorHAnsi"/>
          <w:b/>
          <w:i/>
          <w:color w:val="2F5496" w:themeColor="accent1" w:themeShade="BF"/>
          <w:lang w:eastAsia="en-IN"/>
        </w:rPr>
        <w:t>Rule:</w:t>
      </w:r>
      <w:r w:rsidR="00B44257">
        <w:rPr>
          <w:rFonts w:eastAsia="Times New Roman" w:cstheme="minorHAnsi"/>
          <w:lang w:eastAsia="en-IN"/>
        </w:rPr>
        <w:t xml:space="preserve"> </w:t>
      </w:r>
      <w:r w:rsidRPr="00B44257">
        <w:rPr>
          <w:rFonts w:eastAsia="Times New Roman" w:cstheme="minorHAnsi"/>
          <w:lang w:eastAsia="en-IN"/>
        </w:rPr>
        <w:t>Prefer inference when possible, but use explicit types for:</w:t>
      </w:r>
    </w:p>
    <w:p w14:paraId="20E17AC1" w14:textId="77777777" w:rsidR="00046843" w:rsidRPr="00B44257" w:rsidRDefault="00046843" w:rsidP="000468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eastAsia="Times New Roman" w:cstheme="minorHAnsi"/>
          <w:lang w:eastAsia="en-IN"/>
        </w:rPr>
        <w:t>Function parameters</w:t>
      </w:r>
    </w:p>
    <w:p w14:paraId="052F029A" w14:textId="77777777" w:rsidR="00046843" w:rsidRPr="00B44257" w:rsidRDefault="00046843" w:rsidP="000468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eastAsia="Times New Roman" w:cstheme="minorHAnsi"/>
          <w:lang w:eastAsia="en-IN"/>
        </w:rPr>
        <w:t>External data (like APIs)</w:t>
      </w:r>
    </w:p>
    <w:p w14:paraId="7783822B" w14:textId="77777777" w:rsidR="00046843" w:rsidRPr="00B44257" w:rsidRDefault="00046843" w:rsidP="000468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4257">
        <w:rPr>
          <w:rFonts w:eastAsia="Times New Roman" w:cstheme="minorHAnsi"/>
          <w:lang w:eastAsia="en-IN"/>
        </w:rPr>
        <w:t>Public properties in classes</w:t>
      </w:r>
    </w:p>
    <w:p w14:paraId="3CF60994" w14:textId="2F184E3B" w:rsidR="00046843" w:rsidRPr="00654A33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654A33">
        <w:rPr>
          <w:rFonts w:eastAsia="Times New Roman" w:cstheme="minorHAnsi"/>
          <w:b/>
          <w:i/>
          <w:color w:val="2F5496" w:themeColor="accent1" w:themeShade="BF"/>
          <w:lang w:eastAsia="en-IN"/>
        </w:rPr>
        <w:t>4. Special Types</w:t>
      </w:r>
      <w:r w:rsidR="00654A33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-</w:t>
      </w:r>
    </w:p>
    <w:p w14:paraId="45DA44BD" w14:textId="43D12AE6" w:rsidR="00046843" w:rsidRPr="00975622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75622">
        <w:rPr>
          <w:rFonts w:eastAsia="Times New Roman" w:cstheme="minorHAnsi"/>
          <w:lang w:eastAsia="en-IN"/>
        </w:rPr>
        <w:t>These are non-primitive types used for special cases</w:t>
      </w:r>
      <w:r w:rsidR="00975622">
        <w:rPr>
          <w:rFonts w:eastAsia="Times New Roman" w:cstheme="minorHAnsi"/>
          <w:lang w:eastAsia="en-IN"/>
        </w:rPr>
        <w:t>.</w:t>
      </w:r>
    </w:p>
    <w:p w14:paraId="618BD58F" w14:textId="4C93CCF8" w:rsidR="00046843" w:rsidRPr="00752AD6" w:rsidRDefault="00975622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53C2">
        <w:rPr>
          <w:rFonts w:eastAsia="Times New Roman" w:cstheme="minorHAnsi"/>
          <w:color w:val="5C0000"/>
          <w:lang w:eastAsia="en-IN"/>
        </w:rPr>
        <w:t>a</w:t>
      </w:r>
      <w:r w:rsidR="00046843" w:rsidRPr="00E953C2">
        <w:rPr>
          <w:rFonts w:eastAsia="Times New Roman" w:cstheme="minorHAnsi"/>
          <w:color w:val="5C0000"/>
          <w:lang w:eastAsia="en-IN"/>
        </w:rPr>
        <w:t>ny</w:t>
      </w:r>
      <w:r w:rsidRPr="00E953C2">
        <w:rPr>
          <w:rFonts w:eastAsia="Times New Roman" w:cstheme="minorHAnsi"/>
          <w:color w:val="5C0000"/>
          <w:lang w:eastAsia="en-IN"/>
        </w:rPr>
        <w:t xml:space="preserve"> </w:t>
      </w:r>
      <w:r w:rsidRPr="00752AD6">
        <w:rPr>
          <w:rFonts w:eastAsia="Times New Roman" w:cstheme="minorHAnsi"/>
          <w:lang w:eastAsia="en-IN"/>
        </w:rPr>
        <w:t xml:space="preserve">- </w:t>
      </w:r>
      <w:r w:rsidR="00046843" w:rsidRPr="00752AD6">
        <w:rPr>
          <w:rFonts w:eastAsia="Times New Roman" w:cstheme="minorHAnsi"/>
          <w:lang w:eastAsia="en-IN"/>
        </w:rPr>
        <w:t xml:space="preserve">Allows anything </w:t>
      </w:r>
      <w:r w:rsidR="00E953C2">
        <w:rPr>
          <w:rFonts w:eastAsia="Times New Roman" w:cstheme="minorHAnsi"/>
          <w:lang w:eastAsia="en-IN"/>
        </w:rPr>
        <w:t>-</w:t>
      </w:r>
      <w:r w:rsidR="00046843" w:rsidRPr="00752AD6">
        <w:rPr>
          <w:rFonts w:eastAsia="Times New Roman" w:cstheme="minorHAnsi"/>
          <w:lang w:eastAsia="en-IN"/>
        </w:rPr>
        <w:t xml:space="preserve"> disables type checking (</w:t>
      </w:r>
      <w:r w:rsidR="00046843" w:rsidRPr="00752AD6">
        <w:rPr>
          <w:rFonts w:ascii="Segoe UI Emoji" w:eastAsia="Times New Roman" w:hAnsi="Segoe UI Emoji" w:cs="Segoe UI Emoji"/>
          <w:lang w:eastAsia="en-IN"/>
        </w:rPr>
        <w:t>⚠️</w:t>
      </w:r>
      <w:r w:rsidR="00046843" w:rsidRPr="00752AD6">
        <w:rPr>
          <w:rFonts w:eastAsia="Times New Roman" w:cstheme="minorHAnsi"/>
          <w:lang w:eastAsia="en-IN"/>
        </w:rPr>
        <w:t xml:space="preserve"> avoid if possible)</w:t>
      </w:r>
    </w:p>
    <w:p w14:paraId="1B15A63D" w14:textId="77777777" w:rsidR="00E953C2" w:rsidRDefault="00752AD6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1C09C743" wp14:editId="49EA6DFA">
            <wp:extent cx="1905000" cy="479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4317" cy="49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A32A" w14:textId="13BB7F77" w:rsidR="00046843" w:rsidRPr="00752AD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53C2">
        <w:rPr>
          <w:rFonts w:eastAsia="Times New Roman" w:cstheme="minorHAnsi"/>
          <w:color w:val="5C0000"/>
          <w:lang w:eastAsia="en-IN"/>
        </w:rPr>
        <w:t>unknown</w:t>
      </w:r>
      <w:r w:rsidR="00975622" w:rsidRPr="00E953C2">
        <w:rPr>
          <w:rFonts w:eastAsia="Times New Roman" w:cstheme="minorHAnsi"/>
          <w:color w:val="5C0000"/>
          <w:lang w:eastAsia="en-IN"/>
        </w:rPr>
        <w:t xml:space="preserve"> </w:t>
      </w:r>
      <w:r w:rsidR="00975622" w:rsidRPr="00752AD6">
        <w:rPr>
          <w:rFonts w:eastAsia="Times New Roman" w:cstheme="minorHAnsi"/>
          <w:lang w:eastAsia="en-IN"/>
        </w:rPr>
        <w:t xml:space="preserve">- </w:t>
      </w:r>
      <w:r w:rsidRPr="00752AD6">
        <w:rPr>
          <w:rFonts w:eastAsia="Times New Roman" w:cstheme="minorHAnsi"/>
          <w:lang w:eastAsia="en-IN"/>
        </w:rPr>
        <w:t>Like any, but requires you to check type before use (</w:t>
      </w:r>
      <w:r w:rsidRPr="00752AD6">
        <w:rPr>
          <w:rFonts w:ascii="Segoe UI Emoji" w:eastAsia="Times New Roman" w:hAnsi="Segoe UI Emoji" w:cs="Segoe UI Emoji"/>
          <w:lang w:eastAsia="en-IN"/>
        </w:rPr>
        <w:t>✅</w:t>
      </w:r>
      <w:r w:rsidRPr="00752AD6">
        <w:rPr>
          <w:rFonts w:eastAsia="Times New Roman" w:cstheme="minorHAnsi"/>
          <w:lang w:eastAsia="en-IN"/>
        </w:rPr>
        <w:t xml:space="preserve"> safer)</w:t>
      </w:r>
    </w:p>
    <w:p w14:paraId="27EA39F7" w14:textId="77777777" w:rsidR="00E953C2" w:rsidRDefault="00E953C2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lastRenderedPageBreak/>
        <w:drawing>
          <wp:inline distT="0" distB="0" distL="0" distR="0" wp14:anchorId="500773AB" wp14:editId="6065B79E">
            <wp:extent cx="2537460" cy="98834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4161" cy="10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EDC5" w14:textId="51EA6324" w:rsidR="00046843" w:rsidRPr="00752AD6" w:rsidRDefault="00975622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53C2">
        <w:rPr>
          <w:rFonts w:eastAsia="Times New Roman" w:cstheme="minorHAnsi"/>
          <w:color w:val="5C0000"/>
          <w:lang w:eastAsia="en-IN"/>
        </w:rPr>
        <w:t>v</w:t>
      </w:r>
      <w:r w:rsidR="00046843" w:rsidRPr="00E953C2">
        <w:rPr>
          <w:rFonts w:eastAsia="Times New Roman" w:cstheme="minorHAnsi"/>
          <w:color w:val="5C0000"/>
          <w:lang w:eastAsia="en-IN"/>
        </w:rPr>
        <w:t>oid</w:t>
      </w:r>
      <w:r w:rsidRPr="00E953C2">
        <w:rPr>
          <w:rFonts w:eastAsia="Times New Roman" w:cstheme="minorHAnsi"/>
          <w:color w:val="5C0000"/>
          <w:lang w:eastAsia="en-IN"/>
        </w:rPr>
        <w:t xml:space="preserve"> - </w:t>
      </w:r>
      <w:r w:rsidR="00046843" w:rsidRPr="00752AD6">
        <w:rPr>
          <w:rFonts w:eastAsia="Times New Roman" w:cstheme="minorHAnsi"/>
          <w:lang w:eastAsia="en-IN"/>
        </w:rPr>
        <w:t>Used for functions that return nothing</w:t>
      </w:r>
    </w:p>
    <w:p w14:paraId="07BA695B" w14:textId="77777777" w:rsidR="00E953C2" w:rsidRDefault="00E953C2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41206315" wp14:editId="5F680474">
            <wp:extent cx="2453640" cy="646077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192" cy="6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E8B" w14:textId="53087D44" w:rsidR="00046843" w:rsidRPr="00752AD6" w:rsidRDefault="00975622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53C2">
        <w:rPr>
          <w:rFonts w:eastAsia="Times New Roman" w:cstheme="minorHAnsi"/>
          <w:color w:val="5C0000"/>
          <w:lang w:eastAsia="en-IN"/>
        </w:rPr>
        <w:t>N</w:t>
      </w:r>
      <w:r w:rsidR="00046843" w:rsidRPr="00E953C2">
        <w:rPr>
          <w:rFonts w:eastAsia="Times New Roman" w:cstheme="minorHAnsi"/>
          <w:color w:val="5C0000"/>
          <w:lang w:eastAsia="en-IN"/>
        </w:rPr>
        <w:t>ever</w:t>
      </w:r>
      <w:r w:rsidRPr="00E953C2">
        <w:rPr>
          <w:rFonts w:eastAsia="Times New Roman" w:cstheme="minorHAnsi"/>
          <w:color w:val="5C0000"/>
          <w:lang w:eastAsia="en-IN"/>
        </w:rPr>
        <w:t xml:space="preserve"> - </w:t>
      </w:r>
      <w:r w:rsidR="00046843" w:rsidRPr="00752AD6">
        <w:rPr>
          <w:rFonts w:eastAsia="Times New Roman" w:cstheme="minorHAnsi"/>
          <w:lang w:eastAsia="en-IN"/>
        </w:rPr>
        <w:t>For functions that never return (e.g., throws an error or infinite loop)</w:t>
      </w:r>
    </w:p>
    <w:p w14:paraId="71CCF350" w14:textId="15687EC2" w:rsidR="00046843" w:rsidRPr="00046843" w:rsidRDefault="00E953C2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4B44F0B" wp14:editId="6EE50AD1">
            <wp:extent cx="1958340" cy="664074"/>
            <wp:effectExtent l="0" t="0" r="381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5401" cy="66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2C83" w14:textId="397B1852" w:rsidR="00046843" w:rsidRPr="00E953C2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E953C2">
        <w:rPr>
          <w:rFonts w:eastAsia="Times New Roman" w:cstheme="minorHAnsi"/>
          <w:b/>
          <w:i/>
          <w:color w:val="2F5496" w:themeColor="accent1" w:themeShade="BF"/>
          <w:lang w:eastAsia="en-IN"/>
        </w:rPr>
        <w:t>5. Output-Based Example</w:t>
      </w:r>
      <w:r w:rsidR="00E953C2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-</w:t>
      </w:r>
    </w:p>
    <w:p w14:paraId="1B7B7F86" w14:textId="77777777" w:rsidR="00046843" w:rsidRPr="00AB41A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B41AA">
        <w:rPr>
          <w:rFonts w:eastAsia="Times New Roman" w:cstheme="minorHAnsi"/>
          <w:lang w:eastAsia="en-IN"/>
        </w:rPr>
        <w:t>What will be the output?</w:t>
      </w:r>
    </w:p>
    <w:p w14:paraId="024ADEEE" w14:textId="77777777" w:rsidR="00AB41AA" w:rsidRDefault="00AB41AA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BC889FF" wp14:editId="43E11750">
            <wp:extent cx="2372345" cy="122682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9128" cy="12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4917" w14:textId="4DD23FC6" w:rsidR="00046843" w:rsidRPr="00AB41A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B41AA">
        <w:rPr>
          <w:rFonts w:eastAsia="Times New Roman" w:cstheme="minorHAnsi"/>
          <w:lang w:eastAsia="en-IN"/>
        </w:rPr>
        <w:t>Output:</w:t>
      </w:r>
      <w:r w:rsidR="00AB41AA" w:rsidRPr="00AB41AA">
        <w:rPr>
          <w:rFonts w:eastAsia="Times New Roman" w:cstheme="minorHAnsi"/>
          <w:lang w:eastAsia="en-IN"/>
        </w:rPr>
        <w:t xml:space="preserve"> </w:t>
      </w:r>
      <w:r w:rsidRPr="00AB41AA">
        <w:rPr>
          <w:rFonts w:eastAsia="Times New Roman" w:cstheme="minorHAnsi"/>
          <w:lang w:eastAsia="en-IN"/>
        </w:rPr>
        <w:t>string</w:t>
      </w:r>
    </w:p>
    <w:p w14:paraId="7D078C24" w14:textId="77777777" w:rsidR="00544F8B" w:rsidRPr="00046843" w:rsidRDefault="00544F8B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4EC1E9" w14:textId="4E90916D" w:rsidR="00046843" w:rsidRPr="00AB41A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B41AA">
        <w:rPr>
          <w:rFonts w:eastAsia="Times New Roman" w:cstheme="minorHAnsi"/>
          <w:color w:val="5C0000"/>
          <w:lang w:eastAsia="en-IN"/>
        </w:rPr>
        <w:t>Interview Tip:</w:t>
      </w:r>
      <w:r w:rsidR="00AB41AA" w:rsidRPr="00AB41AA">
        <w:rPr>
          <w:rFonts w:eastAsia="Times New Roman" w:cstheme="minorHAnsi"/>
          <w:color w:val="5C0000"/>
          <w:lang w:eastAsia="en-IN"/>
        </w:rPr>
        <w:t xml:space="preserve"> </w:t>
      </w:r>
      <w:r w:rsidRPr="00AB41AA">
        <w:rPr>
          <w:rFonts w:eastAsia="Times New Roman" w:cstheme="minorHAnsi"/>
          <w:lang w:eastAsia="en-IN"/>
        </w:rPr>
        <w:t xml:space="preserve">If you forget to return in a function, TS may infer return type as void </w:t>
      </w:r>
      <w:r w:rsidR="00E90A36">
        <w:rPr>
          <w:rFonts w:eastAsia="Times New Roman" w:cstheme="minorHAnsi"/>
          <w:lang w:eastAsia="en-IN"/>
        </w:rPr>
        <w:t>-</w:t>
      </w:r>
      <w:r w:rsidRPr="00AB41AA">
        <w:rPr>
          <w:rFonts w:eastAsia="Times New Roman" w:cstheme="minorHAnsi"/>
          <w:lang w:eastAsia="en-IN"/>
        </w:rPr>
        <w:t xml:space="preserve"> catch that!</w:t>
      </w:r>
    </w:p>
    <w:p w14:paraId="455A5570" w14:textId="5DEA0DF3" w:rsidR="00046843" w:rsidRPr="00E90A36" w:rsidRDefault="00E90A36" w:rsidP="00046843">
      <w:pPr>
        <w:spacing w:before="100" w:beforeAutospacing="1" w:after="100" w:afterAutospacing="1" w:line="240" w:lineRule="auto"/>
        <w:rPr>
          <w:rFonts w:eastAsia="Times New Roman" w:cstheme="minorHAnsi"/>
          <w:color w:val="0070C0"/>
          <w:sz w:val="32"/>
          <w:szCs w:val="32"/>
          <w:lang w:eastAsia="en-IN"/>
        </w:rPr>
      </w:pPr>
      <w:r w:rsidRPr="00E90A36">
        <w:rPr>
          <w:rFonts w:eastAsia="Times New Roman" w:cstheme="minorHAnsi"/>
          <w:color w:val="0070C0"/>
          <w:sz w:val="32"/>
          <w:szCs w:val="32"/>
          <w:lang w:eastAsia="en-IN"/>
        </w:rPr>
        <w:t>Interview Insights</w:t>
      </w:r>
      <w:r>
        <w:rPr>
          <w:rFonts w:eastAsia="Times New Roman" w:cstheme="minorHAnsi"/>
          <w:color w:val="0070C0"/>
          <w:sz w:val="32"/>
          <w:szCs w:val="32"/>
          <w:lang w:eastAsia="en-IN"/>
        </w:rPr>
        <w:t xml:space="preserve"> - </w:t>
      </w:r>
    </w:p>
    <w:p w14:paraId="358C7837" w14:textId="794041BF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2060"/>
          <w:lang w:eastAsia="en-IN"/>
        </w:rPr>
      </w:pPr>
      <w:r w:rsidRPr="00E90A36">
        <w:rPr>
          <w:rFonts w:eastAsia="Times New Roman" w:cstheme="minorHAnsi"/>
          <w:b/>
          <w:i/>
          <w:color w:val="002060"/>
          <w:lang w:eastAsia="en-IN"/>
        </w:rPr>
        <w:t>Q: What’s the difference between any and unknown?</w:t>
      </w:r>
    </w:p>
    <w:p w14:paraId="72EEF69E" w14:textId="54BF4B6C" w:rsidR="00046843" w:rsidRPr="00E90A36" w:rsidRDefault="00046843" w:rsidP="00E90A36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color w:val="5C0000"/>
          <w:lang w:eastAsia="en-IN"/>
        </w:rPr>
        <w:t xml:space="preserve">any </w:t>
      </w:r>
      <w:r w:rsidRPr="00E90A36">
        <w:rPr>
          <w:rFonts w:eastAsia="Times New Roman" w:cstheme="minorHAnsi"/>
          <w:lang w:eastAsia="en-IN"/>
        </w:rPr>
        <w:t>disables type checking</w:t>
      </w:r>
      <w:r w:rsidR="00E90A36" w:rsidRPr="00E90A36">
        <w:rPr>
          <w:rFonts w:eastAsia="Times New Roman" w:cstheme="minorHAnsi"/>
          <w:lang w:eastAsia="en-IN"/>
        </w:rPr>
        <w:t xml:space="preserve"> but </w:t>
      </w:r>
      <w:r w:rsidRPr="00E90A36">
        <w:rPr>
          <w:rFonts w:eastAsia="Times New Roman" w:cstheme="minorHAnsi"/>
          <w:color w:val="5C0000"/>
          <w:lang w:eastAsia="en-IN"/>
        </w:rPr>
        <w:t xml:space="preserve">unknown </w:t>
      </w:r>
      <w:r w:rsidRPr="00E90A36">
        <w:rPr>
          <w:rFonts w:eastAsia="Times New Roman" w:cstheme="minorHAnsi"/>
          <w:lang w:eastAsia="en-IN"/>
        </w:rPr>
        <w:t>forces type checking before use</w:t>
      </w:r>
      <w:r w:rsidR="00E90A36">
        <w:rPr>
          <w:rFonts w:eastAsia="Times New Roman" w:cstheme="minorHAnsi"/>
          <w:lang w:eastAsia="en-IN"/>
        </w:rPr>
        <w:t>.</w:t>
      </w:r>
    </w:p>
    <w:p w14:paraId="5477F832" w14:textId="6B8A1C82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2060"/>
          <w:lang w:eastAsia="en-IN"/>
        </w:rPr>
      </w:pPr>
      <w:r w:rsidRPr="00E90A36">
        <w:rPr>
          <w:rFonts w:eastAsia="Times New Roman" w:cstheme="minorHAnsi"/>
          <w:b/>
          <w:i/>
          <w:color w:val="002060"/>
          <w:lang w:eastAsia="en-IN"/>
        </w:rPr>
        <w:t>Q: When to use never?</w:t>
      </w:r>
    </w:p>
    <w:p w14:paraId="614F391B" w14:textId="511946BA" w:rsidR="00046843" w:rsidRPr="00E90A36" w:rsidRDefault="00046843" w:rsidP="00E90A36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When a function never returns (e.g. throws error or infinite loop)</w:t>
      </w:r>
    </w:p>
    <w:p w14:paraId="7ECA83D4" w14:textId="77777777" w:rsidR="00E90A36" w:rsidRDefault="00E90A36" w:rsidP="00E90A36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2060"/>
          <w:lang w:eastAsia="en-IN"/>
        </w:rPr>
      </w:pPr>
    </w:p>
    <w:p w14:paraId="226BD3C9" w14:textId="49BD509D" w:rsidR="00E90A36" w:rsidRPr="00E90A36" w:rsidRDefault="00046843" w:rsidP="00E90A36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2060"/>
          <w:lang w:eastAsia="en-IN"/>
        </w:rPr>
      </w:pPr>
      <w:r w:rsidRPr="00E90A36">
        <w:rPr>
          <w:rFonts w:eastAsia="Times New Roman" w:cstheme="minorHAnsi"/>
          <w:b/>
          <w:i/>
          <w:color w:val="002060"/>
          <w:lang w:eastAsia="en-IN"/>
        </w:rPr>
        <w:lastRenderedPageBreak/>
        <w:t>Q: Is void the same as undefined?</w:t>
      </w:r>
    </w:p>
    <w:p w14:paraId="2DFCE248" w14:textId="48ACA612" w:rsidR="00046843" w:rsidRPr="00E90A36" w:rsidRDefault="00046843" w:rsidP="00E90A36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No. void means no value is returned. A function might still return undefined under the hood, but void expresses intent.</w:t>
      </w:r>
    </w:p>
    <w:p w14:paraId="228A6596" w14:textId="435E9325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color w:val="0070C0"/>
          <w:sz w:val="32"/>
          <w:szCs w:val="32"/>
          <w:lang w:eastAsia="en-IN"/>
        </w:rPr>
      </w:pPr>
      <w:r w:rsidRPr="00E90A36">
        <w:rPr>
          <w:rFonts w:eastAsia="Times New Roman" w:cstheme="minorHAnsi"/>
          <w:color w:val="0070C0"/>
          <w:sz w:val="32"/>
          <w:szCs w:val="32"/>
          <w:lang w:eastAsia="en-IN"/>
        </w:rPr>
        <w:t>Understand the difference between any and unknown</w:t>
      </w:r>
    </w:p>
    <w:p w14:paraId="3267F081" w14:textId="77777777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Let’s use a real-world analogy + side-by-side code examples.</w:t>
      </w:r>
    </w:p>
    <w:p w14:paraId="18648003" w14:textId="561209E5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E90A36">
        <w:rPr>
          <w:rFonts w:eastAsia="Times New Roman" w:cstheme="minorHAnsi"/>
          <w:b/>
          <w:i/>
          <w:color w:val="2F5496" w:themeColor="accent1" w:themeShade="BF"/>
          <w:lang w:eastAsia="en-IN"/>
        </w:rPr>
        <w:t>What is any?</w:t>
      </w:r>
    </w:p>
    <w:p w14:paraId="628FA5E4" w14:textId="77777777" w:rsidR="00046843" w:rsidRPr="00E90A36" w:rsidRDefault="00046843" w:rsidP="0004684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color w:val="5C0000"/>
          <w:lang w:eastAsia="en-IN"/>
        </w:rPr>
        <w:t xml:space="preserve">any </w:t>
      </w:r>
      <w:r w:rsidRPr="00E90A36">
        <w:rPr>
          <w:rFonts w:eastAsia="Times New Roman" w:cstheme="minorHAnsi"/>
          <w:lang w:eastAsia="en-IN"/>
        </w:rPr>
        <w:t>disables all type checking.</w:t>
      </w:r>
    </w:p>
    <w:p w14:paraId="3BDBFB83" w14:textId="77777777" w:rsidR="00046843" w:rsidRPr="00E90A36" w:rsidRDefault="00046843" w:rsidP="0004684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TypeScript lets you do whatever you want with it.</w:t>
      </w:r>
    </w:p>
    <w:p w14:paraId="014CA8B6" w14:textId="77777777" w:rsidR="00046843" w:rsidRPr="00E90A36" w:rsidRDefault="00046843" w:rsidP="0004684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 xml:space="preserve">It’s like </w:t>
      </w:r>
      <w:r w:rsidRPr="00E90A36">
        <w:rPr>
          <w:rFonts w:eastAsia="Times New Roman" w:cstheme="minorHAnsi"/>
          <w:color w:val="5C0000"/>
          <w:lang w:eastAsia="en-IN"/>
        </w:rPr>
        <w:t xml:space="preserve">opting out </w:t>
      </w:r>
      <w:r w:rsidRPr="00E90A36">
        <w:rPr>
          <w:rFonts w:eastAsia="Times New Roman" w:cstheme="minorHAnsi"/>
          <w:lang w:eastAsia="en-IN"/>
        </w:rPr>
        <w:t>of TypeScript’s safety.</w:t>
      </w:r>
    </w:p>
    <w:p w14:paraId="74F0F29B" w14:textId="2A91E969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Analogy: It’s like driving without a seatbelt, with your eyes closed.</w:t>
      </w:r>
    </w:p>
    <w:p w14:paraId="5A980FC1" w14:textId="77777777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Example:</w:t>
      </w:r>
    </w:p>
    <w:p w14:paraId="5D455EA8" w14:textId="77777777" w:rsidR="00E90A36" w:rsidRDefault="00E90A36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B6E9724" wp14:editId="4C62D12B">
            <wp:extent cx="4792980" cy="1153905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3177" cy="115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5014" w14:textId="0CD426EF" w:rsidR="00046843" w:rsidRPr="00046843" w:rsidRDefault="00046843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0A36">
        <w:rPr>
          <w:rFonts w:ascii="Segoe UI Emoji" w:eastAsia="Times New Roman" w:hAnsi="Segoe UI Emoji" w:cs="Segoe UI Emoji"/>
          <w:lang w:eastAsia="en-IN"/>
        </w:rPr>
        <w:t>❌</w:t>
      </w:r>
      <w:r w:rsidRPr="00E90A36">
        <w:rPr>
          <w:rFonts w:eastAsia="Times New Roman" w:cstheme="minorHAnsi"/>
          <w:lang w:eastAsia="en-IN"/>
        </w:rPr>
        <w:t xml:space="preserve"> You lose all protection. TypeScript can’t help you anymore</w:t>
      </w:r>
      <w:r w:rsidRPr="0004684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E20F15A" w14:textId="208AEDDE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E90A36">
        <w:rPr>
          <w:rFonts w:eastAsia="Times New Roman" w:cstheme="minorHAnsi"/>
          <w:b/>
          <w:i/>
          <w:color w:val="2F5496" w:themeColor="accent1" w:themeShade="BF"/>
          <w:lang w:eastAsia="en-IN"/>
        </w:rPr>
        <w:t>What is unknown?</w:t>
      </w:r>
    </w:p>
    <w:p w14:paraId="20D7B442" w14:textId="77777777" w:rsidR="00046843" w:rsidRPr="00E90A36" w:rsidRDefault="00046843" w:rsidP="0004684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unknown is a safer alternative to any.</w:t>
      </w:r>
    </w:p>
    <w:p w14:paraId="22FA576F" w14:textId="78CABA31" w:rsidR="00046843" w:rsidRPr="00E90A36" w:rsidRDefault="00046843" w:rsidP="00E90A3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You can store anything in it</w:t>
      </w:r>
      <w:r w:rsidR="00E90A36">
        <w:rPr>
          <w:rFonts w:eastAsia="Times New Roman" w:cstheme="minorHAnsi"/>
          <w:lang w:eastAsia="en-IN"/>
        </w:rPr>
        <w:t xml:space="preserve"> </w:t>
      </w:r>
      <w:r w:rsidRPr="00E90A36">
        <w:rPr>
          <w:rFonts w:eastAsia="Times New Roman" w:cstheme="minorHAnsi"/>
          <w:lang w:eastAsia="en-IN"/>
        </w:rPr>
        <w:t>but before using it, TypeScript forces you to check the type first.</w:t>
      </w:r>
    </w:p>
    <w:p w14:paraId="78F90554" w14:textId="020CB4A4" w:rsidR="00046843" w:rsidRPr="00046843" w:rsidRDefault="00046843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0A36">
        <w:rPr>
          <w:rFonts w:eastAsia="Times New Roman" w:cstheme="minorHAnsi"/>
          <w:lang w:eastAsia="en-IN"/>
        </w:rPr>
        <w:t xml:space="preserve">Analogy: It’s like a locked box </w:t>
      </w:r>
      <w:r w:rsidR="00E90A36">
        <w:rPr>
          <w:rFonts w:eastAsia="Times New Roman" w:cstheme="minorHAnsi"/>
          <w:lang w:eastAsia="en-IN"/>
        </w:rPr>
        <w:t>-</w:t>
      </w:r>
      <w:r w:rsidRPr="00E90A36">
        <w:rPr>
          <w:rFonts w:eastAsia="Times New Roman" w:cstheme="minorHAnsi"/>
          <w:lang w:eastAsia="en-IN"/>
        </w:rPr>
        <w:t xml:space="preserve"> you can’t use what’s inside until you inspect it.</w:t>
      </w:r>
    </w:p>
    <w:p w14:paraId="044E56B7" w14:textId="77777777" w:rsidR="00046843" w:rsidRPr="00E90A36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E90A36">
        <w:rPr>
          <w:rFonts w:eastAsia="Times New Roman" w:cstheme="minorHAnsi"/>
          <w:lang w:eastAsia="en-IN"/>
        </w:rPr>
        <w:t>Example:</w:t>
      </w:r>
    </w:p>
    <w:p w14:paraId="3DE415C9" w14:textId="77777777" w:rsidR="00E90A36" w:rsidRDefault="00E90A36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lang w:eastAsia="en-IN"/>
        </w:rPr>
      </w:pPr>
      <w:r>
        <w:rPr>
          <w:noProof/>
        </w:rPr>
        <w:drawing>
          <wp:inline distT="0" distB="0" distL="0" distR="0" wp14:anchorId="1C4240B8" wp14:editId="2270B548">
            <wp:extent cx="4853940" cy="1636444"/>
            <wp:effectExtent l="0" t="0" r="381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713" cy="16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604F" w14:textId="58E7563C" w:rsidR="00046843" w:rsidRPr="00E90A36" w:rsidRDefault="00046843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lang w:eastAsia="en-IN"/>
        </w:rPr>
      </w:pPr>
      <w:r w:rsidRPr="00E90A36">
        <w:rPr>
          <w:rFonts w:ascii="Segoe UI Emoji" w:eastAsia="Times New Roman" w:hAnsi="Segoe UI Emoji" w:cs="Segoe UI Emoji"/>
          <w:lang w:eastAsia="en-IN"/>
        </w:rPr>
        <w:t>✅</w:t>
      </w:r>
      <w:r w:rsidRPr="00E90A36">
        <w:rPr>
          <w:rFonts w:eastAsia="Times New Roman" w:cstheme="minorHAnsi"/>
          <w:lang w:eastAsia="en-IN"/>
        </w:rPr>
        <w:t xml:space="preserve"> unknown forces you to do a type check before accessing its properties or methods.</w:t>
      </w:r>
    </w:p>
    <w:p w14:paraId="11D2BF76" w14:textId="139B18DE" w:rsidR="00046843" w:rsidRPr="00046843" w:rsidRDefault="00046843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8A3696" w14:textId="437D1DA7" w:rsidR="00124CAF" w:rsidRDefault="00124CAF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>
        <w:rPr>
          <w:noProof/>
        </w:rPr>
        <w:drawing>
          <wp:inline distT="0" distB="0" distL="0" distR="0" wp14:anchorId="31E773A0" wp14:editId="19C652A6">
            <wp:extent cx="5731510" cy="34404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4A5A" w14:textId="271AB478" w:rsidR="00046843" w:rsidRPr="00124CA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124CAF">
        <w:rPr>
          <w:rFonts w:eastAsia="Times New Roman" w:cstheme="minorHAnsi"/>
          <w:b/>
          <w:i/>
          <w:color w:val="2F5496" w:themeColor="accent1" w:themeShade="BF"/>
          <w:lang w:eastAsia="en-IN"/>
        </w:rPr>
        <w:t>Real-world Use Case</w:t>
      </w:r>
      <w:r w:rsidR="00124CAF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-</w:t>
      </w:r>
    </w:p>
    <w:p w14:paraId="76F81A6D" w14:textId="77777777" w:rsidR="00124CA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124CAF">
        <w:rPr>
          <w:rFonts w:eastAsia="Times New Roman" w:cstheme="minorHAnsi"/>
          <w:lang w:eastAsia="en-IN"/>
        </w:rPr>
        <w:t>Let’s say you're reading JSON data from an API</w:t>
      </w:r>
      <w:r w:rsidR="00124CAF">
        <w:rPr>
          <w:rFonts w:eastAsia="Times New Roman" w:cstheme="minorHAnsi"/>
          <w:lang w:eastAsia="en-IN"/>
        </w:rPr>
        <w:t xml:space="preserve">. </w:t>
      </w:r>
    </w:p>
    <w:p w14:paraId="5D1A31B1" w14:textId="7B207F83" w:rsidR="00046843" w:rsidRPr="00046843" w:rsidRDefault="00124CAF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0C74B59" wp14:editId="3282D3D8">
            <wp:extent cx="4582758" cy="20574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0630" cy="206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A9AC" w14:textId="77777777" w:rsidR="00046843" w:rsidRPr="00124CA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124CAF">
        <w:rPr>
          <w:rFonts w:eastAsia="Times New Roman" w:cstheme="minorHAnsi"/>
          <w:b/>
          <w:i/>
          <w:color w:val="2F5496" w:themeColor="accent1" w:themeShade="BF"/>
          <w:lang w:eastAsia="en-IN"/>
        </w:rPr>
        <w:t>Q: Should I ever use any?</w:t>
      </w:r>
    </w:p>
    <w:p w14:paraId="124E0301" w14:textId="0F9261FD" w:rsidR="00046843" w:rsidRPr="00124CAF" w:rsidRDefault="00124CAF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 any when -</w:t>
      </w:r>
    </w:p>
    <w:p w14:paraId="0C6B2F6F" w14:textId="77777777" w:rsidR="00046843" w:rsidRPr="00124CAF" w:rsidRDefault="00046843" w:rsidP="000468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124CAF">
        <w:rPr>
          <w:rFonts w:eastAsia="Times New Roman" w:cstheme="minorHAnsi"/>
          <w:lang w:eastAsia="en-IN"/>
        </w:rPr>
        <w:t>You're working with 3rd-party libraries that don’t have types</w:t>
      </w:r>
    </w:p>
    <w:p w14:paraId="070777F0" w14:textId="77777777" w:rsidR="00046843" w:rsidRPr="00124CAF" w:rsidRDefault="00046843" w:rsidP="000468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124CAF">
        <w:rPr>
          <w:rFonts w:eastAsia="Times New Roman" w:cstheme="minorHAnsi"/>
          <w:lang w:eastAsia="en-IN"/>
        </w:rPr>
        <w:t>You absolutely must, and you’re willing to take full responsibility</w:t>
      </w:r>
    </w:p>
    <w:p w14:paraId="4490F805" w14:textId="77777777" w:rsidR="00046843" w:rsidRPr="00124CA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124CAF">
        <w:rPr>
          <w:rFonts w:eastAsia="Times New Roman" w:cstheme="minorHAnsi"/>
          <w:lang w:eastAsia="en-IN"/>
        </w:rPr>
        <w:t>Otherwise, unknown is always safer.</w:t>
      </w:r>
    </w:p>
    <w:p w14:paraId="4B954999" w14:textId="77777777" w:rsidR="00046843" w:rsidRPr="00124CA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124CAF">
        <w:rPr>
          <w:rFonts w:eastAsia="Times New Roman" w:cstheme="minorHAnsi"/>
          <w:lang w:eastAsia="en-IN"/>
        </w:rPr>
        <w:t>any = trust me, I know what I’m doing</w:t>
      </w:r>
      <w:r w:rsidRPr="00124CAF">
        <w:rPr>
          <w:rFonts w:eastAsia="Times New Roman" w:cstheme="minorHAnsi"/>
          <w:lang w:eastAsia="en-IN"/>
        </w:rPr>
        <w:br/>
        <w:t>unknown = prove what it is before using it</w:t>
      </w:r>
    </w:p>
    <w:p w14:paraId="305F8648" w14:textId="5ACEC3ED" w:rsidR="00046843" w:rsidRPr="00124CAF" w:rsidRDefault="00046843" w:rsidP="00124CAF">
      <w:pPr>
        <w:spacing w:before="100" w:beforeAutospacing="1" w:after="100" w:afterAutospacing="1" w:line="240" w:lineRule="auto"/>
        <w:rPr>
          <w:rFonts w:eastAsia="Times New Roman" w:cstheme="minorHAnsi"/>
          <w:color w:val="0070C0"/>
          <w:sz w:val="32"/>
          <w:szCs w:val="32"/>
          <w:lang w:eastAsia="en-IN"/>
        </w:rPr>
      </w:pPr>
      <w:r w:rsidRPr="00124CAF">
        <w:rPr>
          <w:rFonts w:ascii="Segoe UI Emoji" w:eastAsia="Times New Roman" w:hAnsi="Segoe UI Emoji" w:cs="Segoe UI Emoji"/>
          <w:color w:val="0070C0"/>
          <w:sz w:val="32"/>
          <w:szCs w:val="32"/>
          <w:lang w:eastAsia="en-IN"/>
        </w:rPr>
        <w:lastRenderedPageBreak/>
        <w:t>🎯</w:t>
      </w:r>
      <w:r w:rsidRPr="00124CAF">
        <w:rPr>
          <w:rFonts w:eastAsia="Times New Roman" w:cstheme="minorHAnsi"/>
          <w:color w:val="0070C0"/>
          <w:sz w:val="32"/>
          <w:szCs w:val="32"/>
          <w:lang w:eastAsia="en-IN"/>
        </w:rPr>
        <w:t xml:space="preserve"> GOAL: Understand the difference between</w:t>
      </w:r>
      <w:r w:rsidR="00124CAF" w:rsidRPr="00124CAF">
        <w:rPr>
          <w:rFonts w:eastAsia="Times New Roman" w:cstheme="minorHAnsi"/>
          <w:color w:val="0070C0"/>
          <w:sz w:val="32"/>
          <w:szCs w:val="32"/>
          <w:lang w:eastAsia="en-IN"/>
        </w:rPr>
        <w:t xml:space="preserve"> </w:t>
      </w:r>
      <w:r w:rsidRPr="00124CAF">
        <w:rPr>
          <w:rFonts w:eastAsia="Times New Roman" w:cstheme="minorHAnsi"/>
          <w:color w:val="0070C0"/>
          <w:sz w:val="32"/>
          <w:szCs w:val="32"/>
          <w:lang w:eastAsia="en-IN"/>
        </w:rPr>
        <w:t>function returning void</w:t>
      </w:r>
      <w:r w:rsidR="00124CAF" w:rsidRPr="00124CAF">
        <w:rPr>
          <w:rFonts w:eastAsia="Times New Roman" w:cstheme="minorHAnsi"/>
          <w:color w:val="0070C0"/>
          <w:sz w:val="32"/>
          <w:szCs w:val="32"/>
          <w:lang w:eastAsia="en-IN"/>
        </w:rPr>
        <w:t xml:space="preserve"> </w:t>
      </w:r>
      <w:r w:rsidRPr="00124CAF">
        <w:rPr>
          <w:rFonts w:eastAsia="Times New Roman" w:cstheme="minorHAnsi"/>
          <w:color w:val="0070C0"/>
          <w:sz w:val="32"/>
          <w:szCs w:val="32"/>
          <w:lang w:eastAsia="en-IN"/>
        </w:rPr>
        <w:t>function returning undefined</w:t>
      </w:r>
    </w:p>
    <w:p w14:paraId="66F4DD63" w14:textId="12C42562" w:rsidR="00046843" w:rsidRPr="0090453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lang w:eastAsia="en-IN"/>
        </w:rPr>
      </w:pPr>
      <w:r w:rsidRPr="0090453A">
        <w:rPr>
          <w:rFonts w:eastAsia="Times New Roman" w:cstheme="minorHAnsi"/>
          <w:b/>
          <w:i/>
          <w:color w:val="2F5496" w:themeColor="accent1" w:themeShade="BF"/>
          <w:lang w:eastAsia="en-IN"/>
        </w:rPr>
        <w:t>1. What does void mean?</w:t>
      </w:r>
    </w:p>
    <w:p w14:paraId="5ADE0A56" w14:textId="77777777" w:rsidR="00046843" w:rsidRPr="0090453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0453A">
        <w:rPr>
          <w:rFonts w:eastAsia="Times New Roman" w:cstheme="minorHAnsi"/>
          <w:lang w:eastAsia="en-IN"/>
        </w:rPr>
        <w:t>void means the function is not supposed to return anything intentionally.</w:t>
      </w:r>
    </w:p>
    <w:p w14:paraId="133F6A40" w14:textId="644E565D" w:rsidR="00046843" w:rsidRPr="0090453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0453A">
        <w:rPr>
          <w:rFonts w:eastAsia="Times New Roman" w:cstheme="minorHAnsi"/>
          <w:lang w:eastAsia="en-IN"/>
        </w:rPr>
        <w:t>You don’t care if it returns undefined, null, or nothing</w:t>
      </w:r>
      <w:r w:rsidR="0090453A">
        <w:rPr>
          <w:rFonts w:eastAsia="Times New Roman" w:cstheme="minorHAnsi"/>
          <w:lang w:eastAsia="en-IN"/>
        </w:rPr>
        <w:t xml:space="preserve"> -</w:t>
      </w:r>
      <w:r w:rsidRPr="0090453A">
        <w:rPr>
          <w:rFonts w:eastAsia="Times New Roman" w:cstheme="minorHAnsi"/>
          <w:lang w:eastAsia="en-IN"/>
        </w:rPr>
        <w:t xml:space="preserve"> it’s just used for side-effects (like console.log, update something, etc.)</w:t>
      </w:r>
    </w:p>
    <w:p w14:paraId="02DBC709" w14:textId="77777777" w:rsidR="00046843" w:rsidRPr="0090453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90453A">
        <w:rPr>
          <w:rFonts w:eastAsia="Times New Roman" w:cstheme="minorHAnsi"/>
          <w:lang w:eastAsia="en-IN"/>
        </w:rPr>
        <w:t>Example:</w:t>
      </w:r>
    </w:p>
    <w:p w14:paraId="295C82E3" w14:textId="77777777" w:rsidR="00062DCE" w:rsidRDefault="0090453A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lang w:eastAsia="en-IN"/>
        </w:rPr>
      </w:pPr>
      <w:r>
        <w:rPr>
          <w:noProof/>
        </w:rPr>
        <w:drawing>
          <wp:inline distT="0" distB="0" distL="0" distR="0" wp14:anchorId="2B12FF00" wp14:editId="1DE3C41E">
            <wp:extent cx="3200400" cy="677917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0115" cy="6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B2CF" w14:textId="6523CC2B" w:rsidR="00046843" w:rsidRPr="00046843" w:rsidRDefault="00046843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453A">
        <w:rPr>
          <w:rFonts w:ascii="Segoe UI Emoji" w:eastAsia="Times New Roman" w:hAnsi="Segoe UI Emoji" w:cs="Segoe UI Emoji"/>
          <w:lang w:eastAsia="en-IN"/>
        </w:rPr>
        <w:t>☑️</w:t>
      </w:r>
      <w:r w:rsidRPr="0090453A">
        <w:rPr>
          <w:rFonts w:eastAsia="Times New Roman" w:cstheme="minorHAnsi"/>
          <w:lang w:eastAsia="en-IN"/>
        </w:rPr>
        <w:t xml:space="preserve"> You are telling TypeScript: This function doesn’t return a useful value</w:t>
      </w:r>
      <w:r w:rsidRPr="0004684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EAC9EFE" w14:textId="27A162A6" w:rsidR="00046843" w:rsidRPr="00062DCE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eastAsia="Times New Roman" w:cstheme="minorHAnsi"/>
          <w:lang w:eastAsia="en-IN"/>
        </w:rPr>
        <w:t>Behind the scenes: It might still return undefined, but that return value is ignored.</w:t>
      </w:r>
    </w:p>
    <w:p w14:paraId="7F5C5069" w14:textId="7384C713" w:rsidR="00046843" w:rsidRPr="00046843" w:rsidRDefault="00046843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85B9B1" w14:textId="2B20B3C6" w:rsidR="00046843" w:rsidRPr="0090453A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90453A">
        <w:rPr>
          <w:rFonts w:eastAsia="Times New Roman" w:cstheme="minorHAnsi"/>
          <w:b/>
          <w:i/>
          <w:color w:val="2F5496" w:themeColor="accent1" w:themeShade="BF"/>
          <w:lang w:eastAsia="en-IN"/>
        </w:rPr>
        <w:t>2. What does return type undefined mean?</w:t>
      </w:r>
    </w:p>
    <w:p w14:paraId="0C31845C" w14:textId="4E5575C2" w:rsidR="00046843" w:rsidRPr="00062DCE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eastAsia="Times New Roman" w:cstheme="minorHAnsi"/>
          <w:lang w:eastAsia="en-IN"/>
        </w:rPr>
        <w:t>undefined as a return type means</w:t>
      </w:r>
      <w:r w:rsidR="00062DCE" w:rsidRPr="00062DCE">
        <w:rPr>
          <w:rFonts w:eastAsia="Times New Roman" w:cstheme="minorHAnsi"/>
          <w:lang w:eastAsia="en-IN"/>
        </w:rPr>
        <w:t xml:space="preserve"> </w:t>
      </w:r>
      <w:r w:rsidRPr="00062DCE">
        <w:rPr>
          <w:rFonts w:eastAsia="Times New Roman" w:cstheme="minorHAnsi"/>
          <w:lang w:eastAsia="en-IN"/>
        </w:rPr>
        <w:t>You explicitly expect the function to return undefined as a value.</w:t>
      </w:r>
    </w:p>
    <w:p w14:paraId="098F17E3" w14:textId="64C1AF5F" w:rsidR="00046843" w:rsidRPr="00062DCE" w:rsidRDefault="00046843" w:rsidP="00062DC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eastAsia="Times New Roman" w:cstheme="minorHAnsi"/>
          <w:lang w:eastAsia="en-IN"/>
        </w:rPr>
        <w:t>Example:</w:t>
      </w:r>
    </w:p>
    <w:p w14:paraId="4739E6B7" w14:textId="77777777" w:rsidR="00062DCE" w:rsidRDefault="00062DCE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lang w:eastAsia="en-IN"/>
        </w:rPr>
      </w:pPr>
      <w:r>
        <w:rPr>
          <w:noProof/>
        </w:rPr>
        <w:drawing>
          <wp:inline distT="0" distB="0" distL="0" distR="0" wp14:anchorId="5457A279" wp14:editId="0E1E4212">
            <wp:extent cx="2705100" cy="6914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2767" cy="7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C066" w14:textId="4ED11C5C" w:rsidR="00046843" w:rsidRPr="00062DCE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ascii="Segoe UI Emoji" w:eastAsia="Times New Roman" w:hAnsi="Segoe UI Emoji" w:cs="Segoe UI Emoji"/>
          <w:lang w:eastAsia="en-IN"/>
        </w:rPr>
        <w:t>❌</w:t>
      </w:r>
      <w:r w:rsidRPr="00062DCE">
        <w:rPr>
          <w:rFonts w:eastAsia="Times New Roman" w:cstheme="minorHAnsi"/>
          <w:lang w:eastAsia="en-IN"/>
        </w:rPr>
        <w:t xml:space="preserve"> This will error:</w:t>
      </w:r>
    </w:p>
    <w:p w14:paraId="36513742" w14:textId="77777777" w:rsidR="00062DCE" w:rsidRDefault="00062DCE" w:rsidP="00046843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lang w:eastAsia="en-IN"/>
        </w:rPr>
      </w:pPr>
      <w:r>
        <w:rPr>
          <w:noProof/>
        </w:rPr>
        <w:drawing>
          <wp:inline distT="0" distB="0" distL="0" distR="0" wp14:anchorId="6D12CCD3" wp14:editId="03D56C48">
            <wp:extent cx="2560320" cy="66300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9804" cy="6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1EBE" w14:textId="1354C689" w:rsidR="00046843" w:rsidRPr="00062DCE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ascii="Segoe UI Emoji" w:eastAsia="Times New Roman" w:hAnsi="Segoe UI Emoji" w:cs="Segoe UI Emoji"/>
          <w:lang w:eastAsia="en-IN"/>
        </w:rPr>
        <w:t>☑️</w:t>
      </w:r>
      <w:r w:rsidRPr="00062DCE">
        <w:rPr>
          <w:rFonts w:eastAsia="Times New Roman" w:cstheme="minorHAnsi"/>
          <w:lang w:eastAsia="en-IN"/>
        </w:rPr>
        <w:t xml:space="preserve"> You are telling TypeScript: This function must return undefined, nothing else.</w:t>
      </w:r>
    </w:p>
    <w:p w14:paraId="60C420A4" w14:textId="47D623BB" w:rsidR="00046843" w:rsidRPr="00046843" w:rsidRDefault="00046843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834938" w14:textId="77777777" w:rsidR="008B45CF" w:rsidRDefault="008B45CF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>
        <w:rPr>
          <w:noProof/>
        </w:rPr>
        <w:lastRenderedPageBreak/>
        <w:drawing>
          <wp:inline distT="0" distB="0" distL="0" distR="0" wp14:anchorId="4788F84C" wp14:editId="402269F3">
            <wp:extent cx="4325897" cy="2720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429" cy="27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15FB" w14:textId="147AAE74" w:rsidR="00046843" w:rsidRPr="00BA0E60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lang w:eastAsia="en-IN"/>
        </w:rPr>
      </w:pPr>
      <w:r w:rsidRPr="00BA0E60">
        <w:rPr>
          <w:rFonts w:eastAsia="Times New Roman" w:cstheme="minorHAnsi"/>
          <w:b/>
          <w:i/>
          <w:lang w:eastAsia="en-IN"/>
        </w:rPr>
        <w:t>Analogy</w:t>
      </w:r>
      <w:r w:rsidR="00062DCE" w:rsidRPr="00BA0E60">
        <w:rPr>
          <w:rFonts w:eastAsia="Times New Roman" w:cstheme="minorHAnsi"/>
          <w:b/>
          <w:i/>
          <w:lang w:eastAsia="en-IN"/>
        </w:rPr>
        <w:t xml:space="preserve"> - </w:t>
      </w:r>
    </w:p>
    <w:p w14:paraId="2C700092" w14:textId="77777777" w:rsidR="00046843" w:rsidRPr="00062DCE" w:rsidRDefault="00046843" w:rsidP="00062DC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eastAsia="Times New Roman" w:cstheme="minorHAnsi"/>
          <w:lang w:eastAsia="en-IN"/>
        </w:rPr>
        <w:t>void = "I’m not giving you anything back — don’t expect it"</w:t>
      </w:r>
    </w:p>
    <w:p w14:paraId="5FD2B854" w14:textId="77777777" w:rsidR="00046843" w:rsidRPr="00062DCE" w:rsidRDefault="00046843" w:rsidP="00062DC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062DCE">
        <w:rPr>
          <w:rFonts w:eastAsia="Times New Roman" w:cstheme="minorHAnsi"/>
          <w:lang w:eastAsia="en-IN"/>
        </w:rPr>
        <w:t>undefined = "I’m giving you a specific ‘nothing’ (undefined) as a value"</w:t>
      </w:r>
    </w:p>
    <w:p w14:paraId="53C65440" w14:textId="55397346" w:rsidR="00046843" w:rsidRPr="00062DCE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062DCE">
        <w:rPr>
          <w:rFonts w:eastAsia="Times New Roman" w:cstheme="minorHAnsi"/>
          <w:b/>
          <w:i/>
          <w:color w:val="2F5496" w:themeColor="accent1" w:themeShade="BF"/>
          <w:lang w:eastAsia="en-IN"/>
        </w:rPr>
        <w:t>Code Comparison</w:t>
      </w:r>
      <w:r w:rsidR="00062DCE">
        <w:rPr>
          <w:rFonts w:eastAsia="Times New Roman" w:cstheme="minorHAnsi"/>
          <w:b/>
          <w:i/>
          <w:color w:val="2F5496" w:themeColor="accent1" w:themeShade="BF"/>
          <w:lang w:eastAsia="en-IN"/>
        </w:rPr>
        <w:t xml:space="preserve"> -</w:t>
      </w:r>
    </w:p>
    <w:p w14:paraId="7A9B0319" w14:textId="70EBDF38" w:rsidR="00046843" w:rsidRPr="008B45C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6600"/>
          <w:lang w:eastAsia="en-IN"/>
        </w:rPr>
      </w:pPr>
      <w:r w:rsidRPr="008B45CF">
        <w:rPr>
          <w:rFonts w:eastAsia="Times New Roman" w:cstheme="minorHAnsi"/>
          <w:b/>
          <w:i/>
          <w:color w:val="006600"/>
          <w:lang w:eastAsia="en-IN"/>
        </w:rPr>
        <w:t>void:</w:t>
      </w:r>
    </w:p>
    <w:p w14:paraId="5C021CE0" w14:textId="77777777" w:rsidR="008B45CF" w:rsidRDefault="008B45CF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56989D4A" wp14:editId="4BDD1707">
            <wp:extent cx="3271520" cy="122682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8280" cy="12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1C9F" w14:textId="7C6E02EB" w:rsidR="00046843" w:rsidRPr="008B45C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8B45CF">
        <w:rPr>
          <w:rFonts w:eastAsia="Times New Roman" w:cstheme="minorHAnsi"/>
          <w:lang w:eastAsia="en-IN"/>
        </w:rPr>
        <w:t xml:space="preserve">You didn’t explicitly return anything </w:t>
      </w:r>
      <w:r w:rsidR="00D0444C">
        <w:rPr>
          <w:rFonts w:eastAsia="Times New Roman" w:cstheme="minorHAnsi"/>
          <w:lang w:eastAsia="en-IN"/>
        </w:rPr>
        <w:t>-</w:t>
      </w:r>
      <w:bookmarkStart w:id="0" w:name="_GoBack"/>
      <w:bookmarkEnd w:id="0"/>
      <w:r w:rsidRPr="008B45CF">
        <w:rPr>
          <w:rFonts w:eastAsia="Times New Roman" w:cstheme="minorHAnsi"/>
          <w:lang w:eastAsia="en-IN"/>
        </w:rPr>
        <w:t xml:space="preserve"> but TypeScript is okay with that.</w:t>
      </w:r>
    </w:p>
    <w:p w14:paraId="71A9E06B" w14:textId="482D6A4D" w:rsidR="00046843" w:rsidRPr="008B45C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006600"/>
          <w:lang w:eastAsia="en-IN"/>
        </w:rPr>
      </w:pPr>
      <w:r w:rsidRPr="008B45CF">
        <w:rPr>
          <w:rFonts w:eastAsia="Times New Roman" w:cstheme="minorHAnsi"/>
          <w:b/>
          <w:i/>
          <w:color w:val="006600"/>
          <w:lang w:eastAsia="en-IN"/>
        </w:rPr>
        <w:t>undefined:</w:t>
      </w:r>
    </w:p>
    <w:p w14:paraId="3A1B7344" w14:textId="77777777" w:rsidR="008B45CF" w:rsidRDefault="008B45CF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5ADAF486" wp14:editId="4AF8F17D">
            <wp:extent cx="2857500" cy="6919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70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1386" w14:textId="657AFBD1" w:rsidR="00046843" w:rsidRPr="008B45C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8B45CF">
        <w:rPr>
          <w:rFonts w:eastAsia="Times New Roman" w:cstheme="minorHAnsi"/>
          <w:lang w:eastAsia="en-IN"/>
        </w:rPr>
        <w:t>If you omit the return, TS will give you an error:</w:t>
      </w:r>
    </w:p>
    <w:p w14:paraId="4B5E46F8" w14:textId="25660063" w:rsidR="00046843" w:rsidRPr="00046843" w:rsidRDefault="008B45CF" w:rsidP="00046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2D271E4" wp14:editId="25ACD026">
            <wp:extent cx="4023360" cy="700423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6098" cy="70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8C51" w14:textId="77777777" w:rsidR="00046843" w:rsidRPr="00BA0E60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b/>
          <w:i/>
          <w:color w:val="2F5496" w:themeColor="accent1" w:themeShade="BF"/>
          <w:lang w:eastAsia="en-IN"/>
        </w:rPr>
      </w:pPr>
      <w:r w:rsidRPr="00BA0E60">
        <w:rPr>
          <w:rFonts w:eastAsia="Times New Roman" w:cstheme="minorHAnsi"/>
          <w:b/>
          <w:i/>
          <w:color w:val="2F5496" w:themeColor="accent1" w:themeShade="BF"/>
          <w:lang w:eastAsia="en-IN"/>
        </w:rPr>
        <w:lastRenderedPageBreak/>
        <w:t>Q: Is void the same as returning undefined?</w:t>
      </w:r>
    </w:p>
    <w:p w14:paraId="33A9F6F0" w14:textId="358E03DE" w:rsidR="00046843" w:rsidRPr="008B45C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8B45CF">
        <w:rPr>
          <w:rFonts w:eastAsia="Times New Roman" w:cstheme="minorHAnsi"/>
          <w:lang w:eastAsia="en-IN"/>
        </w:rPr>
        <w:t>No. void means no value is expected.</w:t>
      </w:r>
      <w:r w:rsidR="00BA0E60">
        <w:rPr>
          <w:rFonts w:eastAsia="Times New Roman" w:cstheme="minorHAnsi"/>
          <w:lang w:eastAsia="en-IN"/>
        </w:rPr>
        <w:t xml:space="preserve"> </w:t>
      </w:r>
      <w:r w:rsidRPr="008B45CF">
        <w:rPr>
          <w:rFonts w:eastAsia="Times New Roman" w:cstheme="minorHAnsi"/>
          <w:lang w:eastAsia="en-IN"/>
        </w:rPr>
        <w:t>Returning undefined is an explicit value that must be returned when declared.</w:t>
      </w:r>
    </w:p>
    <w:p w14:paraId="559A141D" w14:textId="77777777" w:rsidR="00046843" w:rsidRPr="008B45CF" w:rsidRDefault="00046843" w:rsidP="0004684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8B45CF">
        <w:rPr>
          <w:rFonts w:eastAsia="Times New Roman" w:cstheme="minorHAnsi"/>
          <w:lang w:eastAsia="en-IN"/>
        </w:rPr>
        <w:t>void = "Don’t return anything meaningful"</w:t>
      </w:r>
      <w:r w:rsidRPr="008B45CF">
        <w:rPr>
          <w:rFonts w:eastAsia="Times New Roman" w:cstheme="minorHAnsi"/>
          <w:lang w:eastAsia="en-IN"/>
        </w:rPr>
        <w:br/>
        <w:t>undefined = "Return the exact value undefined"</w:t>
      </w:r>
    </w:p>
    <w:p w14:paraId="0F588539" w14:textId="77777777" w:rsidR="00DC5556" w:rsidRPr="004802BD" w:rsidRDefault="00DC5556" w:rsidP="004802BD"/>
    <w:sectPr w:rsidR="00DC5556" w:rsidRPr="004802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41962"/>
    <w:multiLevelType w:val="multilevel"/>
    <w:tmpl w:val="DA28E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9249A"/>
    <w:multiLevelType w:val="multilevel"/>
    <w:tmpl w:val="FA64811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618CC"/>
    <w:multiLevelType w:val="multilevel"/>
    <w:tmpl w:val="0994B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3B2A52"/>
    <w:multiLevelType w:val="multilevel"/>
    <w:tmpl w:val="AB846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C115B2"/>
    <w:multiLevelType w:val="multilevel"/>
    <w:tmpl w:val="1BE8F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C72334"/>
    <w:multiLevelType w:val="multilevel"/>
    <w:tmpl w:val="56D6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5821B0"/>
    <w:multiLevelType w:val="multilevel"/>
    <w:tmpl w:val="A61C0C7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A05C32"/>
    <w:multiLevelType w:val="multilevel"/>
    <w:tmpl w:val="1ABCFC7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2C676A"/>
    <w:multiLevelType w:val="multilevel"/>
    <w:tmpl w:val="48EA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E61715"/>
    <w:multiLevelType w:val="multilevel"/>
    <w:tmpl w:val="843C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6327DF"/>
    <w:multiLevelType w:val="multilevel"/>
    <w:tmpl w:val="F750812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311DF8"/>
    <w:multiLevelType w:val="multilevel"/>
    <w:tmpl w:val="274A8AA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D70435"/>
    <w:multiLevelType w:val="multilevel"/>
    <w:tmpl w:val="45E27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369E4"/>
    <w:multiLevelType w:val="multilevel"/>
    <w:tmpl w:val="234EE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833AB8"/>
    <w:multiLevelType w:val="multilevel"/>
    <w:tmpl w:val="EF1ED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1643E1"/>
    <w:multiLevelType w:val="multilevel"/>
    <w:tmpl w:val="9840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0"/>
  </w:num>
  <w:num w:numId="5">
    <w:abstractNumId w:val="7"/>
  </w:num>
  <w:num w:numId="6">
    <w:abstractNumId w:val="1"/>
  </w:num>
  <w:num w:numId="7">
    <w:abstractNumId w:val="8"/>
  </w:num>
  <w:num w:numId="8">
    <w:abstractNumId w:val="2"/>
  </w:num>
  <w:num w:numId="9">
    <w:abstractNumId w:val="14"/>
  </w:num>
  <w:num w:numId="10">
    <w:abstractNumId w:val="13"/>
  </w:num>
  <w:num w:numId="11">
    <w:abstractNumId w:val="12"/>
  </w:num>
  <w:num w:numId="12">
    <w:abstractNumId w:val="11"/>
  </w:num>
  <w:num w:numId="13">
    <w:abstractNumId w:val="6"/>
  </w:num>
  <w:num w:numId="14">
    <w:abstractNumId w:val="10"/>
  </w:num>
  <w:num w:numId="15">
    <w:abstractNumId w:val="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A73"/>
    <w:rsid w:val="00046843"/>
    <w:rsid w:val="00062DCE"/>
    <w:rsid w:val="000E08CA"/>
    <w:rsid w:val="00124CAF"/>
    <w:rsid w:val="004802BD"/>
    <w:rsid w:val="00544F8B"/>
    <w:rsid w:val="00576A6D"/>
    <w:rsid w:val="00654A33"/>
    <w:rsid w:val="00714872"/>
    <w:rsid w:val="00752AD6"/>
    <w:rsid w:val="008B45CF"/>
    <w:rsid w:val="0090453A"/>
    <w:rsid w:val="00975622"/>
    <w:rsid w:val="00AB41AA"/>
    <w:rsid w:val="00B44257"/>
    <w:rsid w:val="00BA0E60"/>
    <w:rsid w:val="00CB4508"/>
    <w:rsid w:val="00D0444C"/>
    <w:rsid w:val="00DC5556"/>
    <w:rsid w:val="00E2453F"/>
    <w:rsid w:val="00E90A36"/>
    <w:rsid w:val="00E953C2"/>
    <w:rsid w:val="00F3485E"/>
    <w:rsid w:val="00FA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63155"/>
  <w15:chartTrackingRefBased/>
  <w15:docId w15:val="{54F68345-E2D1-468C-8CDC-D24BEDD57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6A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6A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6A6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76A6D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76A6D"/>
  </w:style>
  <w:style w:type="character" w:customStyle="1" w:styleId="hljs-keyword">
    <w:name w:val="hljs-keyword"/>
    <w:basedOn w:val="DefaultParagraphFont"/>
    <w:rsid w:val="00576A6D"/>
  </w:style>
  <w:style w:type="character" w:customStyle="1" w:styleId="hljs-title">
    <w:name w:val="hljs-title"/>
    <w:basedOn w:val="DefaultParagraphFont"/>
    <w:rsid w:val="00576A6D"/>
  </w:style>
  <w:style w:type="character" w:customStyle="1" w:styleId="hljs-params">
    <w:name w:val="hljs-params"/>
    <w:basedOn w:val="DefaultParagraphFont"/>
    <w:rsid w:val="00576A6D"/>
  </w:style>
  <w:style w:type="character" w:customStyle="1" w:styleId="hljs-builtin">
    <w:name w:val="hljs-built_in"/>
    <w:basedOn w:val="DefaultParagraphFont"/>
    <w:rsid w:val="00576A6D"/>
  </w:style>
  <w:style w:type="character" w:customStyle="1" w:styleId="hljs-string">
    <w:name w:val="hljs-string"/>
    <w:basedOn w:val="DefaultParagraphFont"/>
    <w:rsid w:val="00576A6D"/>
  </w:style>
  <w:style w:type="character" w:customStyle="1" w:styleId="hljs-subst">
    <w:name w:val="hljs-subst"/>
    <w:basedOn w:val="DefaultParagraphFont"/>
    <w:rsid w:val="00576A6D"/>
  </w:style>
  <w:style w:type="character" w:customStyle="1" w:styleId="hljs-variable">
    <w:name w:val="hljs-variable"/>
    <w:basedOn w:val="DefaultParagraphFont"/>
    <w:rsid w:val="00576A6D"/>
  </w:style>
  <w:style w:type="character" w:customStyle="1" w:styleId="hljs-punctuation">
    <w:name w:val="hljs-punctuation"/>
    <w:basedOn w:val="DefaultParagraphFont"/>
    <w:rsid w:val="00576A6D"/>
  </w:style>
  <w:style w:type="character" w:customStyle="1" w:styleId="hljs-attr">
    <w:name w:val="hljs-attr"/>
    <w:basedOn w:val="DefaultParagraphFont"/>
    <w:rsid w:val="00576A6D"/>
  </w:style>
  <w:style w:type="character" w:customStyle="1" w:styleId="hljs-number">
    <w:name w:val="hljs-number"/>
    <w:basedOn w:val="DefaultParagraphFont"/>
    <w:rsid w:val="00046843"/>
  </w:style>
  <w:style w:type="character" w:customStyle="1" w:styleId="hljs-literal">
    <w:name w:val="hljs-literal"/>
    <w:basedOn w:val="DefaultParagraphFont"/>
    <w:rsid w:val="000468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7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82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46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9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3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8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9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13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36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8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99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71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7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0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9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66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73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1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3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5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2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4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0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3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3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6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8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0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1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1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97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1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6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94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0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0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0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4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19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67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1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85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0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1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0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36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1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9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7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8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5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49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6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0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5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1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92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7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1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7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90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6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6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89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6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4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8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54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7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27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87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07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2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2025-05-31T03:48:00Z</dcterms:created>
  <dcterms:modified xsi:type="dcterms:W3CDTF">2025-06-02T06:15:00Z</dcterms:modified>
</cp:coreProperties>
</file>