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DF6D" w14:textId="77777777" w:rsidR="00807F02" w:rsidRPr="00655A55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40"/>
          <w:szCs w:val="40"/>
          <w:lang w:eastAsia="en-IN"/>
        </w:rPr>
      </w:pPr>
      <w:r w:rsidRPr="00655A55">
        <w:rPr>
          <w:rFonts w:ascii="Segoe UI Emoji" w:eastAsia="Times New Roman" w:hAnsi="Segoe UI Emoji" w:cs="Segoe UI Emoji"/>
          <w:color w:val="7030A0"/>
          <w:sz w:val="40"/>
          <w:szCs w:val="40"/>
          <w:lang w:eastAsia="en-IN"/>
        </w:rPr>
        <w:t>📘</w:t>
      </w:r>
      <w:r w:rsidRPr="00655A55">
        <w:rPr>
          <w:rFonts w:eastAsia="Times New Roman" w:cstheme="minorHAnsi"/>
          <w:color w:val="7030A0"/>
          <w:sz w:val="40"/>
          <w:szCs w:val="40"/>
          <w:lang w:eastAsia="en-IN"/>
        </w:rPr>
        <w:t xml:space="preserve"> CHAPTER 4: Arrays, Tuples &amp; Object Typing in TypeScript</w:t>
      </w:r>
    </w:p>
    <w:p w14:paraId="6FBD36B8" w14:textId="7354FD43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932A54">
        <w:rPr>
          <w:rFonts w:eastAsia="Times New Roman" w:cstheme="minorHAnsi"/>
          <w:b/>
          <w:i/>
          <w:color w:val="2F5496" w:themeColor="accent1" w:themeShade="BF"/>
          <w:lang w:eastAsia="en-IN"/>
        </w:rPr>
        <w:t>1. Typing Arrays</w:t>
      </w:r>
    </w:p>
    <w:p w14:paraId="48E91A1E" w14:textId="77777777" w:rsidR="00807F02" w:rsidRPr="0008011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0114">
        <w:rPr>
          <w:rFonts w:eastAsia="Times New Roman" w:cstheme="minorHAnsi"/>
          <w:lang w:eastAsia="en-IN"/>
        </w:rPr>
        <w:t>An array in TypeScript can be typed in two ways:</w:t>
      </w:r>
    </w:p>
    <w:p w14:paraId="319BD2AE" w14:textId="1B3C3A8C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932A54">
        <w:rPr>
          <w:rFonts w:eastAsia="Times New Roman" w:cstheme="minorHAnsi"/>
          <w:b/>
          <w:i/>
          <w:color w:val="600000"/>
          <w:lang w:eastAsia="en-IN"/>
        </w:rPr>
        <w:t>Using type[]</w:t>
      </w:r>
      <w:r w:rsidR="00932A54">
        <w:rPr>
          <w:rFonts w:eastAsia="Times New Roman" w:cstheme="minorHAnsi"/>
          <w:b/>
          <w:i/>
          <w:color w:val="600000"/>
          <w:lang w:eastAsia="en-IN"/>
        </w:rPr>
        <w:t xml:space="preserve"> -</w:t>
      </w:r>
    </w:p>
    <w:p w14:paraId="2F356CD4" w14:textId="5069AD6A" w:rsidR="00C0159B" w:rsidRDefault="00080114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42718171" wp14:editId="3688B95A">
            <wp:extent cx="3596640" cy="919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691" cy="9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42D" w14:textId="1F362453" w:rsidR="00C0159B" w:rsidRPr="00C0159B" w:rsidRDefault="00C0159B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40000"/>
          <w:lang w:eastAsia="en-IN"/>
        </w:rPr>
      </w:pPr>
      <w:r w:rsidRPr="00C0159B">
        <w:rPr>
          <w:b/>
          <w:i/>
          <w:color w:val="640000"/>
        </w:rPr>
        <w:t>Mixed Type Array (with union) -</w:t>
      </w:r>
    </w:p>
    <w:p w14:paraId="640C78BF" w14:textId="7A7E1D27" w:rsidR="00C0159B" w:rsidRDefault="00C0159B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533158AE" wp14:editId="5D9C5BD9">
            <wp:extent cx="4480560" cy="31720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396" cy="3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5CC" w14:textId="13942F2A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932A54">
        <w:rPr>
          <w:rFonts w:eastAsia="Times New Roman" w:cstheme="minorHAnsi"/>
          <w:b/>
          <w:i/>
          <w:color w:val="600000"/>
          <w:lang w:eastAsia="en-IN"/>
        </w:rPr>
        <w:t>Using Array&lt;type&gt;</w:t>
      </w:r>
      <w:r w:rsidR="00932A54">
        <w:rPr>
          <w:rFonts w:eastAsia="Times New Roman" w:cstheme="minorHAnsi"/>
          <w:b/>
          <w:i/>
          <w:color w:val="600000"/>
          <w:lang w:eastAsia="en-IN"/>
        </w:rPr>
        <w:t xml:space="preserve"> -</w:t>
      </w:r>
    </w:p>
    <w:p w14:paraId="3683309C" w14:textId="77777777" w:rsidR="00080114" w:rsidRDefault="00080114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D4811B7" wp14:editId="68EE91F3">
            <wp:extent cx="4051723" cy="906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946" cy="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355" w14:textId="2748FF9F" w:rsidR="00807F02" w:rsidRPr="0008011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0114">
        <w:rPr>
          <w:rFonts w:eastAsia="Times New Roman" w:cstheme="minorHAnsi"/>
          <w:lang w:eastAsia="en-IN"/>
        </w:rPr>
        <w:t>Both are valid. Pick one style and be consistent.</w:t>
      </w:r>
    </w:p>
    <w:p w14:paraId="65171A32" w14:textId="7142D4BF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932A54">
        <w:rPr>
          <w:rFonts w:eastAsia="Times New Roman" w:cstheme="minorHAnsi"/>
          <w:b/>
          <w:i/>
          <w:color w:val="600000"/>
          <w:lang w:eastAsia="en-IN"/>
        </w:rPr>
        <w:t>Invalid example</w:t>
      </w:r>
      <w:r w:rsidR="00080114" w:rsidRPr="00932A54">
        <w:rPr>
          <w:rFonts w:eastAsia="Times New Roman" w:cstheme="minorHAnsi"/>
          <w:b/>
          <w:i/>
          <w:color w:val="600000"/>
          <w:lang w:eastAsia="en-IN"/>
        </w:rPr>
        <w:t xml:space="preserve"> </w:t>
      </w:r>
      <w:r w:rsidR="00932A54">
        <w:rPr>
          <w:rFonts w:eastAsia="Times New Roman" w:cstheme="minorHAnsi"/>
          <w:b/>
          <w:i/>
          <w:color w:val="600000"/>
          <w:lang w:eastAsia="en-IN"/>
        </w:rPr>
        <w:t>-</w:t>
      </w:r>
    </w:p>
    <w:p w14:paraId="0DDF4FC0" w14:textId="6E5B845B" w:rsidR="00807F02" w:rsidRPr="006C02DA" w:rsidRDefault="00932A54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drawing>
          <wp:inline distT="0" distB="0" distL="0" distR="0" wp14:anchorId="47F19670" wp14:editId="19638057">
            <wp:extent cx="5731510" cy="754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F02" w:rsidRPr="006C02DA">
        <w:rPr>
          <w:rFonts w:eastAsia="Times New Roman" w:cstheme="minorHAnsi"/>
          <w:b/>
          <w:i/>
          <w:color w:val="2F5496" w:themeColor="accent1" w:themeShade="BF"/>
          <w:lang w:eastAsia="en-IN"/>
        </w:rPr>
        <w:t>2. Typing Arrays of Objects</w:t>
      </w:r>
    </w:p>
    <w:p w14:paraId="4B0327F4" w14:textId="77777777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A54">
        <w:rPr>
          <w:rFonts w:eastAsia="Times New Roman" w:cstheme="minorHAnsi"/>
          <w:lang w:eastAsia="en-IN"/>
        </w:rPr>
        <w:t>Example:</w:t>
      </w:r>
    </w:p>
    <w:p w14:paraId="672745DA" w14:textId="77777777" w:rsidR="00932A54" w:rsidRDefault="00932A54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6A9B500" wp14:editId="4E3AD574">
            <wp:extent cx="3759926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194" cy="12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6C6" w14:textId="77777777" w:rsidR="009B7D98" w:rsidRDefault="009B7D98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49694B4" w14:textId="77777777" w:rsidR="009B7D98" w:rsidRDefault="009B7D98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56E6C4F" w14:textId="77777777" w:rsidR="009B7D98" w:rsidRDefault="009B7D98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F5FECE1" w14:textId="2FD3A505" w:rsidR="00932A54" w:rsidRDefault="00807F02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A54">
        <w:rPr>
          <w:rFonts w:eastAsia="Times New Roman" w:cstheme="minorHAnsi"/>
          <w:lang w:eastAsia="en-IN"/>
        </w:rPr>
        <w:t>You can also use a type alias</w:t>
      </w:r>
      <w:r w:rsidR="009B7D98">
        <w:rPr>
          <w:rFonts w:eastAsia="Times New Roman" w:cstheme="minorHAnsi"/>
          <w:lang w:eastAsia="en-IN"/>
        </w:rPr>
        <w:t>.</w:t>
      </w:r>
    </w:p>
    <w:p w14:paraId="4AA8356F" w14:textId="14CE7DF9" w:rsidR="00807F02" w:rsidRPr="00807F02" w:rsidRDefault="00932A54" w:rsidP="0080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3A2E05" wp14:editId="31139B35">
            <wp:extent cx="3291728" cy="13944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213" cy="14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CEFF" w14:textId="5BEFED0F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2060"/>
          <w:lang w:eastAsia="en-IN"/>
        </w:rPr>
      </w:pPr>
      <w:r w:rsidRPr="009B7D98">
        <w:rPr>
          <w:rFonts w:eastAsia="Times New Roman" w:cstheme="minorHAnsi"/>
          <w:b/>
          <w:i/>
          <w:color w:val="002060"/>
          <w:lang w:eastAsia="en-IN"/>
        </w:rPr>
        <w:t>3. What is a Tuple?</w:t>
      </w:r>
    </w:p>
    <w:p w14:paraId="300FE727" w14:textId="77777777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A tuple is a fixed-length, fixed-type array.</w:t>
      </w:r>
    </w:p>
    <w:p w14:paraId="6D2386D3" w14:textId="255CCD4B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Example</w:t>
      </w:r>
      <w:r w:rsidR="009B7D98" w:rsidRPr="009B7D98">
        <w:rPr>
          <w:rFonts w:eastAsia="Times New Roman" w:cstheme="minorHAnsi"/>
          <w:lang w:eastAsia="en-IN"/>
        </w:rPr>
        <w:t xml:space="preserve"> -</w:t>
      </w:r>
    </w:p>
    <w:p w14:paraId="5943FB94" w14:textId="77777777" w:rsidR="009B7D98" w:rsidRPr="009B7D98" w:rsidRDefault="009B7D98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cstheme="minorHAnsi"/>
          <w:noProof/>
        </w:rPr>
        <w:drawing>
          <wp:inline distT="0" distB="0" distL="0" distR="0" wp14:anchorId="6C89F295" wp14:editId="38C8B467">
            <wp:extent cx="3376733" cy="5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74" cy="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A0B" w14:textId="361DC3E7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Only allowed:</w:t>
      </w:r>
    </w:p>
    <w:p w14:paraId="185ECBC6" w14:textId="77777777" w:rsidR="00807F02" w:rsidRPr="009B7D98" w:rsidRDefault="00807F02" w:rsidP="00807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2 elements</w:t>
      </w:r>
    </w:p>
    <w:p w14:paraId="07BC321E" w14:textId="77777777" w:rsidR="00807F02" w:rsidRPr="009B7D98" w:rsidRDefault="00807F02" w:rsidP="00807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First is string, second is number</w:t>
      </w:r>
    </w:p>
    <w:p w14:paraId="59DB4B70" w14:textId="40C86CE3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ascii="Segoe UI Emoji" w:eastAsia="Times New Roman" w:hAnsi="Segoe UI Emoji" w:cs="Segoe UI Emoji"/>
          <w:lang w:eastAsia="en-IN"/>
        </w:rPr>
        <w:t>❌</w:t>
      </w:r>
      <w:r w:rsidRPr="009B7D98">
        <w:rPr>
          <w:rFonts w:eastAsia="Times New Roman" w:cstheme="minorHAnsi"/>
          <w:lang w:eastAsia="en-IN"/>
        </w:rPr>
        <w:t xml:space="preserve"> This will error</w:t>
      </w:r>
    </w:p>
    <w:p w14:paraId="209737AF" w14:textId="16DAC572" w:rsidR="00807F02" w:rsidRPr="00807F02" w:rsidRDefault="009B7D98" w:rsidP="0080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5D9B214" wp14:editId="4D7501F8">
            <wp:extent cx="5082540" cy="294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599" cy="3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D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B4751" wp14:editId="01F8CC76">
            <wp:extent cx="5516880" cy="311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898" cy="3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906" w14:textId="171ABEBB" w:rsidR="00807F02" w:rsidRPr="00376F11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376F11">
        <w:rPr>
          <w:rFonts w:eastAsia="Times New Roman" w:cstheme="minorHAnsi"/>
          <w:b/>
          <w:i/>
          <w:color w:val="600000"/>
          <w:lang w:eastAsia="en-IN"/>
        </w:rPr>
        <w:t>Use cases:</w:t>
      </w:r>
    </w:p>
    <w:p w14:paraId="02DB6AB8" w14:textId="77777777" w:rsidR="00807F02" w:rsidRPr="009B7D98" w:rsidRDefault="00807F02" w:rsidP="00807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Coordinate pairs: [number, number]</w:t>
      </w:r>
    </w:p>
    <w:p w14:paraId="3699B8A9" w14:textId="06BDB2E1" w:rsidR="00807F02" w:rsidRDefault="00807F02" w:rsidP="00807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HTTP response: [string, number]</w:t>
      </w:r>
    </w:p>
    <w:p w14:paraId="4A4B5E64" w14:textId="77777777" w:rsidR="00655A55" w:rsidRDefault="00655A55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34750D8A" w14:textId="77777777" w:rsidR="00655A55" w:rsidRDefault="00655A55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3DA2855D" w14:textId="77777777" w:rsidR="00655A55" w:rsidRDefault="00655A55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07A13366" w14:textId="77777777" w:rsidR="00655A55" w:rsidRDefault="00655A55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4529031C" w14:textId="1EE30E1D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4. Typing Objects</w:t>
      </w:r>
    </w:p>
    <w:p w14:paraId="5169331F" w14:textId="77777777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Simple object:</w:t>
      </w:r>
    </w:p>
    <w:p w14:paraId="1D1FCC1A" w14:textId="4E3D80C2" w:rsid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0D1B7F5E" wp14:editId="00D30FD6">
            <wp:extent cx="3817620" cy="914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840" cy="9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06BB" w14:textId="67E5C421" w:rsid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Optional Properties</w:t>
      </w:r>
    </w:p>
    <w:p w14:paraId="3C903787" w14:textId="646F5F36" w:rsidR="00C80C08" w:rsidRP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1FA48B63" wp14:editId="5440903C">
            <wp:extent cx="4479637" cy="739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935" cy="7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E8ED" w14:textId="141C51B7" w:rsidR="00807F02" w:rsidRP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Read-only</w:t>
      </w:r>
      <w:r w:rsidR="00807F02" w:rsidRPr="00C80C08">
        <w:rPr>
          <w:rFonts w:eastAsia="Times New Roman" w:cstheme="minorHAnsi"/>
          <w:b/>
          <w:i/>
          <w:lang w:eastAsia="en-IN"/>
        </w:rPr>
        <w:t xml:space="preserve"> Properties</w:t>
      </w:r>
    </w:p>
    <w:p w14:paraId="7B3CE293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CF558A" wp14:editId="54ECBC88">
            <wp:extent cx="6456420" cy="19964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1677" cy="20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ECB4" w14:textId="77777777" w:rsidR="00655A55" w:rsidRDefault="00655A55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7ACB14D4" w14:textId="28816EDD" w:rsidR="00807F02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5. Arrays vs Tuples vs Objects</w:t>
      </w:r>
    </w:p>
    <w:p w14:paraId="38EED15A" w14:textId="2345FDDD" w:rsidR="002A6D80" w:rsidRPr="00C80C08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lastRenderedPageBreak/>
        <w:drawing>
          <wp:inline distT="0" distB="0" distL="0" distR="0" wp14:anchorId="4F28BEBB" wp14:editId="04E5D375">
            <wp:extent cx="5731510" cy="35331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7D79" w14:textId="77777777" w:rsidR="002A6D80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2A491417" w14:textId="77777777" w:rsidR="002A6D80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AA10B8C" w14:textId="77777777" w:rsidR="002A6D80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C765DC0" w14:textId="509476DE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Q: What’s the output?</w:t>
      </w:r>
    </w:p>
    <w:p w14:paraId="737A25A3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29FF98" wp14:editId="5B80D4E6">
            <wp:extent cx="2986181" cy="11277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1296" cy="11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1194" w14:textId="3002E5D6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Output:</w:t>
      </w:r>
    </w:p>
    <w:p w14:paraId="0ABC51D3" w14:textId="77777777" w:rsidR="00807F02" w:rsidRPr="00C80C08" w:rsidRDefault="00807F02" w:rsidP="0080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AGE</w:t>
      </w:r>
    </w:p>
    <w:p w14:paraId="759BD4DB" w14:textId="77777777" w:rsidR="00807F02" w:rsidRPr="00C80C08" w:rsidRDefault="00807F02" w:rsidP="0080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30.0</w:t>
      </w:r>
    </w:p>
    <w:p w14:paraId="01CB95BF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18ABCC75" w14:textId="77777777" w:rsidR="009B2F35" w:rsidRDefault="009B2F35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5D4EE8BF" w14:textId="77777777" w:rsidR="009B2F35" w:rsidRDefault="009B2F35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40273F69" w14:textId="77777777" w:rsidR="009B2F35" w:rsidRDefault="009B2F35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55552B43" w14:textId="3743D3F5" w:rsidR="00807F02" w:rsidRP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C80C08">
        <w:rPr>
          <w:rFonts w:eastAsia="Times New Roman" w:cstheme="minorHAnsi"/>
          <w:color w:val="0070C0"/>
          <w:sz w:val="32"/>
          <w:szCs w:val="32"/>
          <w:lang w:eastAsia="en-IN"/>
        </w:rPr>
        <w:lastRenderedPageBreak/>
        <w:t xml:space="preserve">Interview Insights </w:t>
      </w:r>
    </w:p>
    <w:p w14:paraId="3F698846" w14:textId="008F94EE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</w:t>
      </w:r>
      <w:r w:rsidR="00417CFB">
        <w:rPr>
          <w:rFonts w:eastAsia="Times New Roman" w:cstheme="minorHAnsi"/>
          <w:b/>
          <w:i/>
          <w:color w:val="2F5496" w:themeColor="accent1" w:themeShade="BF"/>
          <w:lang w:eastAsia="en-IN"/>
        </w:rPr>
        <w:t>1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: When to use a tuple over an object?</w:t>
      </w:r>
    </w:p>
    <w:p w14:paraId="000EDA2B" w14:textId="77777777" w:rsidR="00C80C08" w:rsidRDefault="00807F02" w:rsidP="00C80C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Use a tuple when order matters and values are few (e.g., [latitude, longitude])</w:t>
      </w:r>
    </w:p>
    <w:p w14:paraId="28E8094A" w14:textId="4F5EB9E8" w:rsidR="00807F02" w:rsidRPr="00C80C08" w:rsidRDefault="00807F02" w:rsidP="00C80C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Use objects when values are descriptive or named</w:t>
      </w:r>
    </w:p>
    <w:p w14:paraId="68B91E58" w14:textId="1F511042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</w:t>
      </w:r>
      <w:r w:rsidR="00417CFB">
        <w:rPr>
          <w:rFonts w:eastAsia="Times New Roman" w:cstheme="minorHAnsi"/>
          <w:b/>
          <w:i/>
          <w:color w:val="2F5496" w:themeColor="accent1" w:themeShade="BF"/>
          <w:lang w:eastAsia="en-IN"/>
        </w:rPr>
        <w:t>2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: Can arrays hold mixed types?</w:t>
      </w:r>
    </w:p>
    <w:p w14:paraId="181F423E" w14:textId="6BD5AD86" w:rsidR="00807F02" w:rsidRPr="00C80C08" w:rsidRDefault="009B2F35" w:rsidP="00C80C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Yes, but</w:t>
      </w:r>
      <w:r w:rsidR="00807F02" w:rsidRPr="00C80C08">
        <w:rPr>
          <w:rFonts w:eastAsia="Times New Roman" w:cstheme="minorHAnsi"/>
          <w:lang w:eastAsia="en-IN"/>
        </w:rPr>
        <w:t xml:space="preserve"> you must define it explicitly</w:t>
      </w:r>
      <w:r>
        <w:rPr>
          <w:rFonts w:eastAsia="Times New Roman" w:cstheme="minorHAnsi"/>
          <w:lang w:eastAsia="en-IN"/>
        </w:rPr>
        <w:t>.</w:t>
      </w:r>
    </w:p>
    <w:p w14:paraId="3115596E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321B84" wp14:editId="37A61FD8">
            <wp:extent cx="343662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484" cy="3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278" w14:textId="03E96463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807F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</w:t>
      </w:r>
      <w:r w:rsidR="00417CFB">
        <w:rPr>
          <w:rFonts w:eastAsia="Times New Roman" w:cstheme="minorHAnsi"/>
          <w:b/>
          <w:i/>
          <w:color w:val="2F5496" w:themeColor="accent1" w:themeShade="BF"/>
          <w:lang w:eastAsia="en-IN"/>
        </w:rPr>
        <w:t>3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: What does readonly do for object properties?</w:t>
      </w:r>
    </w:p>
    <w:p w14:paraId="35627E33" w14:textId="79D6A870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It makes the property immutable after creation.</w:t>
      </w:r>
    </w:p>
    <w:p w14:paraId="0F588539" w14:textId="77777777" w:rsidR="00DC5556" w:rsidRPr="001067AE" w:rsidRDefault="00DC5556" w:rsidP="001067AE"/>
    <w:sectPr w:rsidR="00DC5556" w:rsidRPr="0010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7325"/>
    <w:multiLevelType w:val="multilevel"/>
    <w:tmpl w:val="154EC4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1962"/>
    <w:multiLevelType w:val="multilevel"/>
    <w:tmpl w:val="DA2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249A"/>
    <w:multiLevelType w:val="multilevel"/>
    <w:tmpl w:val="B50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D75C7"/>
    <w:multiLevelType w:val="multilevel"/>
    <w:tmpl w:val="622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618CC"/>
    <w:multiLevelType w:val="multilevel"/>
    <w:tmpl w:val="099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C7EAB"/>
    <w:multiLevelType w:val="multilevel"/>
    <w:tmpl w:val="951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B2A52"/>
    <w:multiLevelType w:val="multilevel"/>
    <w:tmpl w:val="AB8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115B2"/>
    <w:multiLevelType w:val="multilevel"/>
    <w:tmpl w:val="1BE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72334"/>
    <w:multiLevelType w:val="multilevel"/>
    <w:tmpl w:val="56D6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821B0"/>
    <w:multiLevelType w:val="multilevel"/>
    <w:tmpl w:val="06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05C32"/>
    <w:multiLevelType w:val="multilevel"/>
    <w:tmpl w:val="4ED0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C676A"/>
    <w:multiLevelType w:val="multilevel"/>
    <w:tmpl w:val="48E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61715"/>
    <w:multiLevelType w:val="multilevel"/>
    <w:tmpl w:val="843C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327DF"/>
    <w:multiLevelType w:val="multilevel"/>
    <w:tmpl w:val="B8F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11DF8"/>
    <w:multiLevelType w:val="multilevel"/>
    <w:tmpl w:val="ECD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70435"/>
    <w:multiLevelType w:val="multilevel"/>
    <w:tmpl w:val="45E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C12E2"/>
    <w:multiLevelType w:val="multilevel"/>
    <w:tmpl w:val="2B3A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369E4"/>
    <w:multiLevelType w:val="multilevel"/>
    <w:tmpl w:val="234E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33AB8"/>
    <w:multiLevelType w:val="multilevel"/>
    <w:tmpl w:val="EF1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D0E40"/>
    <w:multiLevelType w:val="multilevel"/>
    <w:tmpl w:val="B6042D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643E1"/>
    <w:multiLevelType w:val="multilevel"/>
    <w:tmpl w:val="984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08979">
    <w:abstractNumId w:val="8"/>
  </w:num>
  <w:num w:numId="2" w16cid:durableId="292953108">
    <w:abstractNumId w:val="12"/>
  </w:num>
  <w:num w:numId="3" w16cid:durableId="1731996058">
    <w:abstractNumId w:val="6"/>
  </w:num>
  <w:num w:numId="4" w16cid:durableId="562913000">
    <w:abstractNumId w:val="1"/>
  </w:num>
  <w:num w:numId="5" w16cid:durableId="599678210">
    <w:abstractNumId w:val="10"/>
  </w:num>
  <w:num w:numId="6" w16cid:durableId="1236285179">
    <w:abstractNumId w:val="2"/>
  </w:num>
  <w:num w:numId="7" w16cid:durableId="2072384370">
    <w:abstractNumId w:val="11"/>
  </w:num>
  <w:num w:numId="8" w16cid:durableId="974531490">
    <w:abstractNumId w:val="4"/>
  </w:num>
  <w:num w:numId="9" w16cid:durableId="1529297539">
    <w:abstractNumId w:val="18"/>
  </w:num>
  <w:num w:numId="10" w16cid:durableId="723798520">
    <w:abstractNumId w:val="17"/>
  </w:num>
  <w:num w:numId="11" w16cid:durableId="1618871613">
    <w:abstractNumId w:val="15"/>
  </w:num>
  <w:num w:numId="12" w16cid:durableId="1603763409">
    <w:abstractNumId w:val="14"/>
  </w:num>
  <w:num w:numId="13" w16cid:durableId="240414286">
    <w:abstractNumId w:val="9"/>
  </w:num>
  <w:num w:numId="14" w16cid:durableId="373431476">
    <w:abstractNumId w:val="13"/>
  </w:num>
  <w:num w:numId="15" w16cid:durableId="245922612">
    <w:abstractNumId w:val="7"/>
  </w:num>
  <w:num w:numId="16" w16cid:durableId="1363289851">
    <w:abstractNumId w:val="20"/>
  </w:num>
  <w:num w:numId="17" w16cid:durableId="852689291">
    <w:abstractNumId w:val="3"/>
  </w:num>
  <w:num w:numId="18" w16cid:durableId="967666569">
    <w:abstractNumId w:val="0"/>
  </w:num>
  <w:num w:numId="19" w16cid:durableId="1933783017">
    <w:abstractNumId w:val="19"/>
  </w:num>
  <w:num w:numId="20" w16cid:durableId="2018147512">
    <w:abstractNumId w:val="5"/>
  </w:num>
  <w:num w:numId="21" w16cid:durableId="5820358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46843"/>
    <w:rsid w:val="00080114"/>
    <w:rsid w:val="001067AE"/>
    <w:rsid w:val="002A6D80"/>
    <w:rsid w:val="00376F11"/>
    <w:rsid w:val="00417CFB"/>
    <w:rsid w:val="004802BD"/>
    <w:rsid w:val="00576A6D"/>
    <w:rsid w:val="00655A55"/>
    <w:rsid w:val="006C02DA"/>
    <w:rsid w:val="00807F02"/>
    <w:rsid w:val="008A72A5"/>
    <w:rsid w:val="00932A54"/>
    <w:rsid w:val="009B2F35"/>
    <w:rsid w:val="009B7D98"/>
    <w:rsid w:val="00C0159B"/>
    <w:rsid w:val="00C80C08"/>
    <w:rsid w:val="00DC5556"/>
    <w:rsid w:val="00E346DC"/>
    <w:rsid w:val="00F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25</cp:revision>
  <dcterms:created xsi:type="dcterms:W3CDTF">2025-05-31T03:48:00Z</dcterms:created>
  <dcterms:modified xsi:type="dcterms:W3CDTF">2025-10-29T16:14:00Z</dcterms:modified>
</cp:coreProperties>
</file>