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0BEF" w14:textId="77777777" w:rsidR="00663823" w:rsidRPr="00AB5DF8" w:rsidRDefault="00663823" w:rsidP="00663823">
      <w:pPr>
        <w:pStyle w:val="NormalWeb"/>
        <w:rPr>
          <w:rFonts w:asciiTheme="minorHAnsi" w:hAnsiTheme="minorHAnsi" w:cstheme="minorHAnsi"/>
          <w:color w:val="0070C0"/>
          <w:sz w:val="40"/>
          <w:szCs w:val="40"/>
        </w:rPr>
      </w:pPr>
      <w:r w:rsidRPr="00AB5DF8">
        <w:rPr>
          <w:rFonts w:ascii="Segoe UI Emoji" w:hAnsi="Segoe UI Emoji" w:cs="Segoe UI Emoji"/>
          <w:color w:val="0070C0"/>
          <w:sz w:val="40"/>
          <w:szCs w:val="40"/>
        </w:rPr>
        <w:t>📘</w:t>
      </w:r>
      <w:r w:rsidRPr="00AB5DF8">
        <w:rPr>
          <w:rFonts w:asciiTheme="minorHAnsi" w:hAnsiTheme="minorHAnsi" w:cstheme="minorHAnsi"/>
          <w:color w:val="0070C0"/>
          <w:sz w:val="40"/>
          <w:szCs w:val="40"/>
        </w:rPr>
        <w:t xml:space="preserve"> CHAPTER 5: Functions in TypeScript — Parameters, Return Types, and Function Patterns</w:t>
      </w:r>
    </w:p>
    <w:p w14:paraId="1C8E4424" w14:textId="42EECB93" w:rsidR="00663823" w:rsidRPr="00AB5DF8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1. Typing Function Parameters and Return Values</w:t>
      </w:r>
    </w:p>
    <w:p w14:paraId="18D8CB48" w14:textId="21EF30E2" w:rsidR="00663823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Basic structure</w:t>
      </w:r>
      <w:r w:rsidR="00AB5DF8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7856F639" w14:textId="4A2EA733" w:rsidR="00663823" w:rsidRPr="00AB5DF8" w:rsidRDefault="00AB5DF8" w:rsidP="00AB5DF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0F36007" wp14:editId="45153C9C">
            <wp:extent cx="3642360" cy="122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840" cy="12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B90" w14:textId="77777777" w:rsidR="00663823" w:rsidRPr="00AB5DF8" w:rsidRDefault="00663823" w:rsidP="005E3B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color w:val="5C0000"/>
          <w:sz w:val="22"/>
          <w:szCs w:val="22"/>
        </w:rPr>
        <w:t>x</w:t>
      </w:r>
      <w:r w:rsidRPr="00AB5DF8">
        <w:rPr>
          <w:rFonts w:asciiTheme="minorHAnsi" w:hAnsiTheme="minorHAnsi" w:cstheme="minorHAnsi"/>
          <w:sz w:val="22"/>
          <w:szCs w:val="22"/>
        </w:rPr>
        <w:t xml:space="preserve"> and </w:t>
      </w:r>
      <w:r w:rsidRPr="00AB5DF8">
        <w:rPr>
          <w:rFonts w:asciiTheme="minorHAnsi" w:hAnsiTheme="minorHAnsi" w:cstheme="minorHAnsi"/>
          <w:color w:val="5C0000"/>
          <w:sz w:val="22"/>
          <w:szCs w:val="22"/>
        </w:rPr>
        <w:t xml:space="preserve">y </w:t>
      </w:r>
      <w:r w:rsidRPr="00AB5DF8">
        <w:rPr>
          <w:rFonts w:asciiTheme="minorHAnsi" w:hAnsiTheme="minorHAnsi" w:cstheme="minorHAnsi"/>
          <w:sz w:val="22"/>
          <w:szCs w:val="22"/>
        </w:rPr>
        <w:t>are both numbers</w:t>
      </w:r>
    </w:p>
    <w:p w14:paraId="32CECE89" w14:textId="77777777" w:rsidR="00663823" w:rsidRPr="00AB5DF8" w:rsidRDefault="00663823" w:rsidP="005E3B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color w:val="5C0000"/>
          <w:sz w:val="22"/>
          <w:szCs w:val="22"/>
        </w:rPr>
        <w:t xml:space="preserve">: number </w:t>
      </w:r>
      <w:r w:rsidRPr="00AB5DF8">
        <w:rPr>
          <w:rFonts w:asciiTheme="minorHAnsi" w:hAnsiTheme="minorHAnsi" w:cstheme="minorHAnsi"/>
          <w:sz w:val="22"/>
          <w:szCs w:val="22"/>
        </w:rPr>
        <w:t>after parentheses means the return value is a number</w:t>
      </w:r>
    </w:p>
    <w:p w14:paraId="42D634D6" w14:textId="743169FF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Example: Wrong return type</w:t>
      </w:r>
      <w:r w:rsidR="00AB5DF8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167E30C" w14:textId="09E50C3A" w:rsidR="00663823" w:rsidRPr="00AB5DF8" w:rsidRDefault="00AB5DF8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noProof/>
        </w:rPr>
        <w:drawing>
          <wp:inline distT="0" distB="0" distL="0" distR="0" wp14:anchorId="3312D00F" wp14:editId="04862D9B">
            <wp:extent cx="635097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038" cy="6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823"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2. Optional Parameters</w:t>
      </w:r>
    </w:p>
    <w:p w14:paraId="783897E0" w14:textId="2E27538D" w:rsidR="00142E36" w:rsidRPr="00142E36" w:rsidRDefault="00142E36" w:rsidP="0066382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An </w:t>
      </w:r>
      <w:r w:rsidRPr="00142E36">
        <w:rPr>
          <w:rStyle w:val="Strong"/>
          <w:rFonts w:asciiTheme="minorHAnsi" w:hAnsiTheme="minorHAnsi" w:cstheme="minorHAnsi"/>
          <w:b w:val="0"/>
          <w:sz w:val="22"/>
          <w:szCs w:val="22"/>
        </w:rPr>
        <w:t>optional parameter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a parameter that may or may not be passed. It's marked with a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?</w:t>
      </w:r>
      <w:r w:rsidRPr="00142E36">
        <w:rPr>
          <w:rFonts w:asciiTheme="minorHAnsi" w:hAnsiTheme="minorHAnsi" w:cstheme="minorHAnsi"/>
          <w:sz w:val="22"/>
          <w:szCs w:val="22"/>
        </w:rPr>
        <w:t xml:space="preserve">, and its value will be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undefined</w:t>
      </w:r>
      <w:r w:rsidRPr="00142E36">
        <w:rPr>
          <w:rFonts w:asciiTheme="minorHAnsi" w:hAnsiTheme="minorHAnsi" w:cstheme="minorHAnsi"/>
          <w:sz w:val="22"/>
          <w:szCs w:val="22"/>
        </w:rPr>
        <w:t xml:space="preserve"> if not provided.</w:t>
      </w:r>
    </w:p>
    <w:p w14:paraId="35BD26B5" w14:textId="77777777" w:rsidR="00142E36" w:rsidRDefault="00142E36" w:rsidP="00663823">
      <w:pPr>
        <w:pStyle w:val="HTMLPreformatted"/>
      </w:pPr>
    </w:p>
    <w:p w14:paraId="7C8F8DD5" w14:textId="4AD8BF88" w:rsidR="00663823" w:rsidRPr="00AB5DF8" w:rsidRDefault="00AB5DF8" w:rsidP="0066382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E1749FA" wp14:editId="0D3B3515">
            <wp:extent cx="3238500" cy="694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225" cy="7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D633" w14:textId="77777777" w:rsidR="00142E36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greet(); // "Hello, Guest"</w:t>
      </w:r>
      <w:r w:rsidRPr="00AB5DF8">
        <w:rPr>
          <w:rFonts w:asciiTheme="minorHAnsi" w:hAnsiTheme="minorHAnsi" w:cstheme="minorHAnsi"/>
          <w:sz w:val="22"/>
          <w:szCs w:val="22"/>
        </w:rPr>
        <w:br/>
      </w: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greet("Likan"); // "Hello, Likan"</w:t>
      </w:r>
    </w:p>
    <w:p w14:paraId="74D90502" w14:textId="77777777" w:rsid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142E36">
        <w:rPr>
          <w:rFonts w:asciiTheme="minorHAnsi" w:hAnsiTheme="minorHAnsi" w:cstheme="minorHAnsi"/>
          <w:sz w:val="22"/>
          <w:szCs w:val="22"/>
        </w:rPr>
        <w:t xml:space="preserve">Explanation -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41105A" w14:textId="50EB7AF6" w:rsidR="00663823" w:rsidRP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The function returns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"Hello, [name]"</w:t>
      </w:r>
      <w:r w:rsidRPr="00142E36">
        <w:rPr>
          <w:rFonts w:asciiTheme="minorHAnsi" w:hAnsiTheme="minorHAnsi" w:cstheme="minorHAnsi"/>
          <w:sz w:val="22"/>
          <w:szCs w:val="22"/>
        </w:rPr>
        <w:t xml:space="preserve"> if a truthy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provided; otherwise, it defaults to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"Hello, Guest"</w:t>
      </w:r>
      <w:r w:rsidRPr="00142E36">
        <w:rPr>
          <w:rFonts w:asciiTheme="minorHAnsi" w:hAnsiTheme="minorHAnsi" w:cstheme="minorHAnsi"/>
          <w:sz w:val="22"/>
          <w:szCs w:val="22"/>
        </w:rPr>
        <w:t>.</w:t>
      </w:r>
    </w:p>
    <w:p w14:paraId="1D1D1CCC" w14:textId="489F8D4A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Rule</w:t>
      </w:r>
      <w:r w:rsidR="00142E36">
        <w:rPr>
          <w:rFonts w:asciiTheme="minorHAnsi" w:hAnsiTheme="minorHAnsi" w:cstheme="minorHAnsi"/>
          <w:sz w:val="22"/>
          <w:szCs w:val="22"/>
        </w:rPr>
        <w:t xml:space="preserve"> - </w:t>
      </w:r>
      <w:r w:rsidRPr="00AB5DF8">
        <w:rPr>
          <w:rFonts w:asciiTheme="minorHAnsi" w:hAnsiTheme="minorHAnsi" w:cstheme="minorHAnsi"/>
          <w:sz w:val="22"/>
          <w:szCs w:val="22"/>
        </w:rPr>
        <w:t>Optional parameters must come after required ones.</w:t>
      </w:r>
    </w:p>
    <w:p w14:paraId="3BEE4270" w14:textId="77777777" w:rsidR="00142E36" w:rsidRDefault="00142E36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3FD97C68" w14:textId="77777777" w:rsidR="00142E36" w:rsidRDefault="00142E36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24A02DA8" w14:textId="67C9B2B3" w:rsidR="00663823" w:rsidRPr="00AB5DF8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lastRenderedPageBreak/>
        <w:t>3. Default Parameters</w:t>
      </w:r>
    </w:p>
    <w:p w14:paraId="799CFBF6" w14:textId="77777777" w:rsid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A </w:t>
      </w:r>
      <w:r w:rsidRPr="00142E36">
        <w:rPr>
          <w:rStyle w:val="Strong"/>
          <w:rFonts w:asciiTheme="minorHAnsi" w:hAnsiTheme="minorHAnsi" w:cstheme="minorHAnsi"/>
          <w:b w:val="0"/>
          <w:sz w:val="22"/>
          <w:szCs w:val="22"/>
        </w:rPr>
        <w:t>default parameter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a function parameter that has a default value assigned. If no argument is passed, the default value is used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76E7C16" w14:textId="7CCA57F3" w:rsidR="00142E36" w:rsidRDefault="00142E36" w:rsidP="00663823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576BB7F8" wp14:editId="341A26CE">
            <wp:extent cx="4015740" cy="646473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139" cy="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7BBF" w14:textId="1E4CE80A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multiply(5); // 10</w:t>
      </w:r>
      <w:r w:rsidRPr="00AB5DF8">
        <w:rPr>
          <w:rFonts w:asciiTheme="minorHAnsi" w:hAnsiTheme="minorHAnsi" w:cstheme="minorHAnsi"/>
          <w:sz w:val="22"/>
          <w:szCs w:val="22"/>
        </w:rPr>
        <w:br/>
      </w: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multiply(5, 3); // 15</w:t>
      </w:r>
    </w:p>
    <w:p w14:paraId="0800216A" w14:textId="3015D725" w:rsid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Explanation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142E3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2BA417" w14:textId="3580313F" w:rsidR="00663823" w:rsidRP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A parameter becomes a default when you assign it a value in the function definition like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b = 2</w:t>
      </w:r>
      <w:r w:rsidRPr="00142E36">
        <w:rPr>
          <w:rFonts w:asciiTheme="minorHAnsi" w:hAnsiTheme="minorHAnsi" w:cstheme="minorHAnsi"/>
          <w:sz w:val="22"/>
          <w:szCs w:val="22"/>
        </w:rPr>
        <w:t xml:space="preserve">, which means if no value is passed for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b</w:t>
      </w:r>
      <w:r w:rsidRPr="00142E36">
        <w:rPr>
          <w:rFonts w:asciiTheme="minorHAnsi" w:hAnsiTheme="minorHAnsi" w:cstheme="minorHAnsi"/>
          <w:sz w:val="22"/>
          <w:szCs w:val="22"/>
        </w:rPr>
        <w:t xml:space="preserve">,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2</w:t>
      </w:r>
      <w:r w:rsidRPr="00142E36">
        <w:rPr>
          <w:rFonts w:asciiTheme="minorHAnsi" w:hAnsiTheme="minorHAnsi" w:cstheme="minorHAnsi"/>
          <w:sz w:val="22"/>
          <w:szCs w:val="22"/>
        </w:rPr>
        <w:t xml:space="preserve"> will be used automatically. If the second argument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b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not provided, it defaults to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2</w:t>
      </w:r>
      <w:r w:rsidRPr="00142E36">
        <w:rPr>
          <w:rFonts w:asciiTheme="minorHAnsi" w:hAnsiTheme="minorHAnsi" w:cstheme="minorHAnsi"/>
          <w:sz w:val="22"/>
          <w:szCs w:val="22"/>
        </w:rPr>
        <w:t xml:space="preserve">, so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multiply(a)</w:t>
      </w:r>
      <w:r w:rsidRPr="00142E36">
        <w:rPr>
          <w:rFonts w:asciiTheme="minorHAnsi" w:hAnsiTheme="minorHAnsi" w:cstheme="minorHAnsi"/>
          <w:sz w:val="22"/>
          <w:szCs w:val="22"/>
        </w:rPr>
        <w:t xml:space="preserve"> behaves like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a * 2</w:t>
      </w:r>
      <w:r w:rsidRPr="00142E36">
        <w:rPr>
          <w:rFonts w:asciiTheme="minorHAnsi" w:hAnsiTheme="minorHAnsi" w:cstheme="minorHAnsi"/>
          <w:sz w:val="22"/>
          <w:szCs w:val="22"/>
        </w:rPr>
        <w:t>.</w:t>
      </w:r>
      <w:r w:rsidRPr="00142E36">
        <w:rPr>
          <w:rFonts w:asciiTheme="minorHAnsi" w:hAnsiTheme="minorHAnsi" w:cstheme="minorHAnsi"/>
          <w:sz w:val="22"/>
          <w:szCs w:val="22"/>
        </w:rPr>
        <w:br/>
      </w:r>
    </w:p>
    <w:p w14:paraId="5842E1FE" w14:textId="6084D617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4. Arrow Functions</w:t>
      </w:r>
    </w:p>
    <w:p w14:paraId="18E4ACBC" w14:textId="779A252F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✅</w:t>
      </w:r>
      <w:r w:rsidRPr="00AB5DF8">
        <w:rPr>
          <w:rFonts w:asciiTheme="minorHAnsi" w:hAnsiTheme="minorHAnsi" w:cstheme="minorHAnsi"/>
          <w:sz w:val="22"/>
          <w:szCs w:val="22"/>
        </w:rPr>
        <w:t xml:space="preserve"> Inferred return type (TS figures it out)</w:t>
      </w:r>
      <w:r w:rsidR="009077F6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5D5D4FCA" w14:textId="77777777" w:rsidR="009077F6" w:rsidRDefault="009077F6" w:rsidP="00663823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35239C84" wp14:editId="3931D110">
            <wp:extent cx="4300459" cy="6781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721" cy="6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810D" w14:textId="5FDE845A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✅</w:t>
      </w:r>
      <w:r w:rsidRPr="00AB5DF8">
        <w:rPr>
          <w:rFonts w:asciiTheme="minorHAnsi" w:hAnsiTheme="minorHAnsi" w:cstheme="minorHAnsi"/>
          <w:sz w:val="22"/>
          <w:szCs w:val="22"/>
        </w:rPr>
        <w:t xml:space="preserve"> Explicit return type</w:t>
      </w:r>
      <w:r w:rsidR="009077F6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707E752D" w14:textId="72654E94" w:rsidR="00026B1B" w:rsidRDefault="009077F6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noProof/>
        </w:rPr>
        <w:drawing>
          <wp:inline distT="0" distB="0" distL="0" distR="0" wp14:anchorId="56DE38C1" wp14:editId="5B640A14">
            <wp:extent cx="3939540" cy="6539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147" cy="6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7163" w14:textId="77777777" w:rsidR="00026B1B" w:rsidRPr="00026B1B" w:rsidRDefault="00026B1B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70B0DD7B" w14:textId="3F992071" w:rsidR="00D3076D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5. Function as Types (Callbacks)</w:t>
      </w:r>
    </w:p>
    <w:p w14:paraId="511CAB4B" w14:textId="57BD121B" w:rsidR="00D3076D" w:rsidRPr="00417AD3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7AD3">
        <w:rPr>
          <w:rFonts w:asciiTheme="minorHAnsi" w:hAnsiTheme="minorHAnsi" w:cstheme="minorHAnsi"/>
          <w:sz w:val="22"/>
          <w:szCs w:val="22"/>
        </w:rPr>
        <w:t>Function as types (also known as callback typing) in TypeScript.</w:t>
      </w:r>
    </w:p>
    <w:p w14:paraId="53E43E8D" w14:textId="496D4A3A" w:rsidR="00D3076D" w:rsidRPr="00417AD3" w:rsidRDefault="00D3076D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417AD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What Does </w:t>
      </w:r>
      <w:r w:rsidR="007D2220" w:rsidRPr="00417AD3">
        <w:rPr>
          <w:rFonts w:asciiTheme="minorHAnsi" w:hAnsiTheme="minorHAnsi" w:cstheme="minorHAnsi"/>
          <w:b/>
          <w:i/>
          <w:sz w:val="22"/>
          <w:szCs w:val="22"/>
        </w:rPr>
        <w:t>"</w:t>
      </w:r>
      <w:r w:rsidRPr="00417AD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Function as Type</w:t>
      </w:r>
      <w:r w:rsidR="007D2220" w:rsidRPr="00417AD3">
        <w:rPr>
          <w:rFonts w:asciiTheme="minorHAnsi" w:hAnsiTheme="minorHAnsi" w:cstheme="minorHAnsi"/>
          <w:b/>
          <w:i/>
          <w:sz w:val="22"/>
          <w:szCs w:val="22"/>
        </w:rPr>
        <w:t>"</w:t>
      </w:r>
      <w:r w:rsidRPr="00417AD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Mean?</w:t>
      </w:r>
    </w:p>
    <w:p w14:paraId="3AE5ECB8" w14:textId="77777777" w:rsidR="004B60D7" w:rsidRPr="00417AD3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7AD3">
        <w:rPr>
          <w:rFonts w:asciiTheme="minorHAnsi" w:hAnsiTheme="minorHAnsi" w:cstheme="minorHAnsi"/>
          <w:sz w:val="22"/>
          <w:szCs w:val="22"/>
        </w:rPr>
        <w:t>It means that you treat a function like a value and just like values can have types, functions can too.</w:t>
      </w:r>
    </w:p>
    <w:p w14:paraId="256FFFCB" w14:textId="0B9DAC41" w:rsidR="00D3076D" w:rsidRPr="00417AD3" w:rsidRDefault="007D2220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7AD3">
        <w:rPr>
          <w:rFonts w:asciiTheme="minorHAnsi" w:hAnsiTheme="minorHAnsi" w:cstheme="minorHAnsi"/>
          <w:sz w:val="22"/>
          <w:szCs w:val="22"/>
        </w:rPr>
        <w:t>You're defining the function's signature: the types of its input parameters and its return type.</w:t>
      </w:r>
    </w:p>
    <w:p w14:paraId="3A2C2119" w14:textId="7B666240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Think of it like</w:t>
      </w:r>
      <w:r w:rsidR="006C6720">
        <w:rPr>
          <w:rFonts w:asciiTheme="minorHAnsi" w:hAnsiTheme="minorHAnsi" w:cstheme="minorHAnsi"/>
          <w:sz w:val="22"/>
          <w:szCs w:val="22"/>
        </w:rPr>
        <w:t xml:space="preserve"> -</w:t>
      </w:r>
      <w:r w:rsidRPr="00AB5DF8">
        <w:rPr>
          <w:rFonts w:asciiTheme="minorHAnsi" w:hAnsiTheme="minorHAnsi" w:cstheme="minorHAnsi"/>
          <w:sz w:val="22"/>
          <w:szCs w:val="22"/>
        </w:rPr>
        <w:t>This variable holds a function that must accept two numbers and return a number.</w:t>
      </w:r>
    </w:p>
    <w:p w14:paraId="119A803B" w14:textId="77777777" w:rsidR="000B0A7B" w:rsidRDefault="000B0A7B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</w:p>
    <w:p w14:paraId="49FE8B95" w14:textId="534ED050" w:rsidR="00D3076D" w:rsidRPr="0014363A" w:rsidRDefault="00D3076D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14363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lastRenderedPageBreak/>
        <w:t>1. Example: Assigning a Function to a Variable (with Type)</w:t>
      </w:r>
    </w:p>
    <w:p w14:paraId="453DA241" w14:textId="77777777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Here’s how you declare a variable that must hold a function:</w:t>
      </w:r>
    </w:p>
    <w:p w14:paraId="3CD1853C" w14:textId="77777777" w:rsidR="0014363A" w:rsidRDefault="0014363A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9E37BF7" wp14:editId="1CF15E0D">
            <wp:extent cx="3749040" cy="303346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766" cy="3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4D3B" w14:textId="7C445B2F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This means</w:t>
      </w:r>
      <w:r w:rsidR="0014363A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384A8F73" w14:textId="01DDF065" w:rsidR="00D3076D" w:rsidRPr="00AB5DF8" w:rsidRDefault="00D3076D" w:rsidP="005E3B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calculator must be a function</w:t>
      </w:r>
      <w:r w:rsidR="0014363A">
        <w:rPr>
          <w:rFonts w:asciiTheme="minorHAnsi" w:hAnsiTheme="minorHAnsi" w:cstheme="minorHAnsi"/>
          <w:sz w:val="22"/>
          <w:szCs w:val="22"/>
        </w:rPr>
        <w:t>.</w:t>
      </w:r>
    </w:p>
    <w:p w14:paraId="1F6DFF67" w14:textId="4750CD39" w:rsidR="00D3076D" w:rsidRPr="00AB5DF8" w:rsidRDefault="00D3076D" w:rsidP="005E3B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It must take two number arguments</w:t>
      </w:r>
      <w:r w:rsidR="0014363A">
        <w:rPr>
          <w:rFonts w:asciiTheme="minorHAnsi" w:hAnsiTheme="minorHAnsi" w:cstheme="minorHAnsi"/>
          <w:sz w:val="22"/>
          <w:szCs w:val="22"/>
        </w:rPr>
        <w:t>.</w:t>
      </w:r>
    </w:p>
    <w:p w14:paraId="59EBD6FA" w14:textId="242F5807" w:rsidR="00D3076D" w:rsidRPr="00AB5DF8" w:rsidRDefault="00D3076D" w:rsidP="005E3B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It must return a number</w:t>
      </w:r>
      <w:r w:rsidR="0014363A">
        <w:rPr>
          <w:rFonts w:asciiTheme="minorHAnsi" w:hAnsiTheme="minorHAnsi" w:cstheme="minorHAnsi"/>
          <w:sz w:val="22"/>
          <w:szCs w:val="22"/>
        </w:rPr>
        <w:t>.</w:t>
      </w:r>
    </w:p>
    <w:p w14:paraId="47A31660" w14:textId="029116C6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Valid assignment</w:t>
      </w:r>
      <w:r w:rsidR="0014363A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4153ED73" w14:textId="77777777" w:rsidR="0014363A" w:rsidRDefault="0014363A" w:rsidP="00D3076D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393F14CC" wp14:editId="4CA21F21">
            <wp:extent cx="2324100" cy="58482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197" cy="5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D666" w14:textId="5C298EB0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❌</w:t>
      </w:r>
      <w:r w:rsidRPr="00AB5DF8">
        <w:rPr>
          <w:rFonts w:asciiTheme="minorHAnsi" w:hAnsiTheme="minorHAnsi" w:cstheme="minorHAnsi"/>
          <w:sz w:val="22"/>
          <w:szCs w:val="22"/>
        </w:rPr>
        <w:t xml:space="preserve"> Invalid assignment:</w:t>
      </w:r>
    </w:p>
    <w:p w14:paraId="44060D94" w14:textId="6429415D" w:rsidR="00D3076D" w:rsidRPr="00AB5DF8" w:rsidRDefault="0014363A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DBD67D3" wp14:editId="17000408">
            <wp:extent cx="6343613" cy="5791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892" cy="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E66" w14:textId="0BBC2695" w:rsidR="00D3076D" w:rsidRPr="0014363A" w:rsidRDefault="00D3076D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14363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2. Example: Passing a Function as a Callback</w:t>
      </w:r>
    </w:p>
    <w:p w14:paraId="3A864B68" w14:textId="400151E0" w:rsidR="00D3076D" w:rsidRPr="009737C8" w:rsidRDefault="00CC1ADB" w:rsidP="00D3076D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>This is one of the most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common and powerful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Fonts w:asciiTheme="minorHAnsi" w:hAnsiTheme="minorHAnsi" w:cstheme="minorHAnsi"/>
          <w:sz w:val="22"/>
          <w:szCs w:val="22"/>
        </w:rPr>
        <w:t xml:space="preserve">use cases </w:t>
      </w:r>
      <w:r w:rsidR="009737C8">
        <w:rPr>
          <w:rFonts w:asciiTheme="minorHAnsi" w:hAnsiTheme="minorHAnsi" w:cstheme="minorHAnsi"/>
          <w:sz w:val="22"/>
          <w:szCs w:val="22"/>
        </w:rPr>
        <w:t>-</w:t>
      </w:r>
      <w:r w:rsidRPr="009737C8">
        <w:rPr>
          <w:rFonts w:asciiTheme="minorHAnsi" w:hAnsiTheme="minorHAnsi" w:cstheme="minorHAnsi"/>
          <w:sz w:val="22"/>
          <w:szCs w:val="22"/>
        </w:rPr>
        <w:t xml:space="preserve"> when a function receives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another function as an argument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Fonts w:asciiTheme="minorHAnsi" w:hAnsiTheme="minorHAnsi" w:cstheme="minorHAnsi"/>
          <w:sz w:val="22"/>
          <w:szCs w:val="22"/>
        </w:rPr>
        <w:t>(a callback).</w:t>
      </w:r>
    </w:p>
    <w:p w14:paraId="1B836787" w14:textId="4372770B" w:rsidR="00CC1ADB" w:rsidRPr="009737C8" w:rsidRDefault="00CC1ADB" w:rsidP="00D3076D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>Function Signature (Typed)</w:t>
      </w:r>
      <w:r w:rsidR="009737C8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3C1EB97" w14:textId="2177F9B1" w:rsidR="00CC1ADB" w:rsidRDefault="00CC1ADB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2B2BC1E" wp14:editId="083B9DD1">
            <wp:extent cx="3073049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342" cy="13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728" w14:textId="77777777" w:rsidR="009737C8" w:rsidRDefault="00CC1ADB" w:rsidP="00CC1A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en-IN"/>
        </w:rPr>
      </w:pPr>
      <w:r w:rsidRPr="00CC1ADB">
        <w:rPr>
          <w:rFonts w:ascii="Segoe UI Emoji" w:eastAsia="Times New Roman" w:hAnsi="Segoe UI Emoji" w:cs="Segoe UI Emoji"/>
          <w:b/>
          <w:bCs/>
          <w:lang w:eastAsia="en-IN"/>
        </w:rPr>
        <w:t>🧠</w:t>
      </w:r>
      <w:r w:rsidRPr="00CC1ADB">
        <w:rPr>
          <w:rFonts w:eastAsia="Times New Roman" w:cstheme="minorHAnsi"/>
          <w:b/>
          <w:bCs/>
          <w:lang w:eastAsia="en-IN"/>
        </w:rPr>
        <w:t xml:space="preserve"> </w:t>
      </w:r>
      <w:r w:rsidRPr="00CC1ADB">
        <w:rPr>
          <w:rFonts w:eastAsia="Times New Roman" w:cstheme="minorHAnsi"/>
          <w:bCs/>
          <w:lang w:eastAsia="en-IN"/>
        </w:rPr>
        <w:t>What this function does</w:t>
      </w:r>
      <w:r w:rsidR="009737C8">
        <w:rPr>
          <w:rFonts w:eastAsia="Times New Roman" w:cstheme="minorHAnsi"/>
          <w:bCs/>
          <w:lang w:eastAsia="en-IN"/>
        </w:rPr>
        <w:t xml:space="preserve"> ?</w:t>
      </w:r>
    </w:p>
    <w:p w14:paraId="5CF77036" w14:textId="4F0D973C" w:rsidR="00CC1ADB" w:rsidRPr="00CC1ADB" w:rsidRDefault="009737C8" w:rsidP="00CC1A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Cs/>
          <w:lang w:eastAsia="en-IN"/>
        </w:rPr>
        <w:t>This function -</w:t>
      </w:r>
    </w:p>
    <w:p w14:paraId="1B98A043" w14:textId="77777777" w:rsidR="00CC1ADB" w:rsidRPr="00CC1ADB" w:rsidRDefault="00CC1ADB" w:rsidP="005E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 xml:space="preserve">Accepts two numbers: </w:t>
      </w:r>
      <w:r w:rsidRPr="009737C8">
        <w:rPr>
          <w:rFonts w:eastAsia="Times New Roman" w:cstheme="minorHAnsi"/>
          <w:lang w:eastAsia="en-IN"/>
        </w:rPr>
        <w:t>a</w:t>
      </w:r>
      <w:r w:rsidRPr="00CC1ADB">
        <w:rPr>
          <w:rFonts w:eastAsia="Times New Roman" w:cstheme="minorHAnsi"/>
          <w:lang w:eastAsia="en-IN"/>
        </w:rPr>
        <w:t xml:space="preserve"> and </w:t>
      </w:r>
      <w:r w:rsidRPr="009737C8">
        <w:rPr>
          <w:rFonts w:eastAsia="Times New Roman" w:cstheme="minorHAnsi"/>
          <w:lang w:eastAsia="en-IN"/>
        </w:rPr>
        <w:t>b</w:t>
      </w:r>
    </w:p>
    <w:p w14:paraId="4948D93F" w14:textId="77777777" w:rsidR="00CC1ADB" w:rsidRPr="00CC1ADB" w:rsidRDefault="00CC1ADB" w:rsidP="005E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 xml:space="preserve">Accepts a </w:t>
      </w:r>
      <w:r w:rsidRPr="009737C8">
        <w:rPr>
          <w:rFonts w:eastAsia="Times New Roman" w:cstheme="minorHAnsi"/>
          <w:bCs/>
          <w:lang w:eastAsia="en-IN"/>
        </w:rPr>
        <w:t>callback function</w:t>
      </w:r>
      <w:r w:rsidRPr="00CC1ADB">
        <w:rPr>
          <w:rFonts w:eastAsia="Times New Roman" w:cstheme="minorHAnsi"/>
          <w:lang w:eastAsia="en-IN"/>
        </w:rPr>
        <w:t>:</w:t>
      </w:r>
    </w:p>
    <w:p w14:paraId="0AC3147D" w14:textId="77777777" w:rsidR="00CC1ADB" w:rsidRPr="00CC1ADB" w:rsidRDefault="00CC1ADB" w:rsidP="005E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>The callback must take two numbers</w:t>
      </w:r>
    </w:p>
    <w:p w14:paraId="78F5C7A3" w14:textId="77777777" w:rsidR="00CC1ADB" w:rsidRPr="00CC1ADB" w:rsidRDefault="00CC1ADB" w:rsidP="005E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>The callback must return a number</w:t>
      </w:r>
    </w:p>
    <w:p w14:paraId="07F8BC51" w14:textId="77777777" w:rsidR="00CC1ADB" w:rsidRPr="00CC1ADB" w:rsidRDefault="00CC1ADB" w:rsidP="005E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 xml:space="preserve">Returns the </w:t>
      </w:r>
      <w:r w:rsidRPr="009737C8">
        <w:rPr>
          <w:rFonts w:eastAsia="Times New Roman" w:cstheme="minorHAnsi"/>
          <w:bCs/>
          <w:lang w:eastAsia="en-IN"/>
        </w:rPr>
        <w:t>result of the callback</w:t>
      </w:r>
    </w:p>
    <w:p w14:paraId="25927B16" w14:textId="7618E6DF" w:rsidR="00CC1ADB" w:rsidRPr="009737C8" w:rsidRDefault="009737C8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lastRenderedPageBreak/>
        <w:t>Example Usage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D99553A" w14:textId="2F23F5C3" w:rsidR="00CC1ADB" w:rsidRDefault="009737C8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197FEDA" wp14:editId="3A162402">
            <wp:extent cx="3543300" cy="43705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348B" w14:textId="5ABD56F7" w:rsidR="009737C8" w:rsidRPr="009737C8" w:rsidRDefault="009737C8" w:rsidP="009737C8">
      <w:pPr>
        <w:pStyle w:val="Heading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37C8">
        <w:rPr>
          <w:rFonts w:asciiTheme="minorHAnsi" w:hAnsiTheme="minorHAnsi" w:cstheme="minorHAnsi"/>
          <w:color w:val="000000" w:themeColor="text1"/>
          <w:sz w:val="22"/>
          <w:szCs w:val="22"/>
        </w:rPr>
        <w:t>Why Is This Useful?</w:t>
      </w:r>
    </w:p>
    <w:p w14:paraId="3DD373B4" w14:textId="05DE2059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makes sure</w:t>
      </w:r>
      <w:r w:rsidRPr="009737C8">
        <w:rPr>
          <w:rFonts w:asciiTheme="minorHAnsi" w:hAnsiTheme="minorHAnsi" w:cstheme="minorHAnsi"/>
          <w:sz w:val="22"/>
          <w:szCs w:val="22"/>
        </w:rPr>
        <w:t xml:space="preserve"> the callback does exactly what it’s supposed to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FE933D4" w14:textId="358BA5FD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avoids</w:t>
      </w:r>
      <w:r w:rsidRPr="009737C8">
        <w:rPr>
          <w:rFonts w:asciiTheme="minorHAnsi" w:hAnsiTheme="minorHAnsi" w:cstheme="minorHAnsi"/>
          <w:sz w:val="22"/>
          <w:szCs w:val="22"/>
        </w:rPr>
        <w:t xml:space="preserve"> mistakes when writing or calling the callback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076C9A" w14:textId="496BA277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gets</w:t>
      </w:r>
      <w:r w:rsidRPr="009737C8">
        <w:rPr>
          <w:rFonts w:asciiTheme="minorHAnsi" w:hAnsiTheme="minorHAnsi" w:cstheme="minorHAnsi"/>
          <w:sz w:val="22"/>
          <w:szCs w:val="22"/>
        </w:rPr>
        <w:t xml:space="preserve"> you smart suggestions from your editor (like parameter names and types)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FA20B3" w14:textId="0040A87A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keeps</w:t>
      </w:r>
      <w:r w:rsidRPr="009737C8">
        <w:rPr>
          <w:rFonts w:asciiTheme="minorHAnsi" w:hAnsiTheme="minorHAnsi" w:cstheme="minorHAnsi"/>
          <w:sz w:val="22"/>
          <w:szCs w:val="22"/>
        </w:rPr>
        <w:t xml:space="preserve"> your code safe and consistent by enforcing types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B8BF1BD" w14:textId="77777777" w:rsid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CEE2F64" w14:textId="21377356" w:rsidR="009737C8" w:rsidRPr="00A9023F" w:rsidRDefault="009737C8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23F">
        <w:rPr>
          <w:rFonts w:eastAsia="Times New Roman" w:cstheme="minorHAnsi"/>
          <w:lang w:eastAsia="en-IN"/>
        </w:rPr>
        <w:t>Can you pass a callback function by just its reference in TypeScript?</w:t>
      </w:r>
    </w:p>
    <w:p w14:paraId="389CEE90" w14:textId="7A55102C" w:rsidR="009737C8" w:rsidRPr="00AB5DF8" w:rsidRDefault="009737C8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Y</w:t>
      </w:r>
      <w:r w:rsidR="00A9023F">
        <w:rPr>
          <w:rFonts w:eastAsia="Times New Roman" w:cstheme="minorHAnsi"/>
          <w:lang w:eastAsia="en-IN"/>
        </w:rPr>
        <w:t>es</w:t>
      </w:r>
      <w:r w:rsidRPr="00AB5DF8">
        <w:rPr>
          <w:rFonts w:eastAsia="Times New Roman" w:cstheme="minorHAnsi"/>
          <w:lang w:eastAsia="en-IN"/>
        </w:rPr>
        <w:t xml:space="preserve">, absolutely </w:t>
      </w:r>
      <w:r w:rsidR="00A9023F">
        <w:rPr>
          <w:rFonts w:eastAsia="Times New Roman" w:cstheme="minorHAnsi"/>
          <w:lang w:eastAsia="en-IN"/>
        </w:rPr>
        <w:t>-</w:t>
      </w:r>
      <w:r w:rsidRPr="00AB5DF8">
        <w:rPr>
          <w:rFonts w:eastAsia="Times New Roman" w:cstheme="minorHAnsi"/>
          <w:lang w:eastAsia="en-IN"/>
        </w:rPr>
        <w:t xml:space="preserve"> you can pass the function reference directly without calling it.</w:t>
      </w:r>
    </w:p>
    <w:p w14:paraId="696B123E" w14:textId="6D74CBFD" w:rsidR="00A9023F" w:rsidRPr="00A9023F" w:rsidRDefault="00A9023F" w:rsidP="00A9023F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9023F">
        <w:rPr>
          <w:rFonts w:asciiTheme="minorHAnsi" w:hAnsiTheme="minorHAnsi" w:cstheme="minorHAnsi"/>
          <w:b/>
          <w:color w:val="auto"/>
          <w:sz w:val="22"/>
          <w:szCs w:val="22"/>
        </w:rPr>
        <w:t>Function Reference vs Function Call -</w:t>
      </w:r>
    </w:p>
    <w:p w14:paraId="4BA7BCAC" w14:textId="77777777" w:rsidR="00A9023F" w:rsidRPr="00A9023F" w:rsidRDefault="00A9023F" w:rsidP="00A9023F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A9023F">
        <w:rPr>
          <w:rFonts w:ascii="Segoe UI Emoji" w:hAnsi="Segoe UI Emoji" w:cs="Segoe UI Emoji"/>
          <w:b w:val="0"/>
          <w:sz w:val="22"/>
          <w:szCs w:val="22"/>
        </w:rPr>
        <w:t>✅</w:t>
      </w:r>
      <w:r w:rsidRPr="00A9023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A9023F">
        <w:rPr>
          <w:rStyle w:val="Strong"/>
          <w:rFonts w:asciiTheme="minorHAnsi" w:hAnsiTheme="minorHAnsi" w:cstheme="minorHAnsi"/>
          <w:bCs/>
          <w:sz w:val="22"/>
          <w:szCs w:val="22"/>
        </w:rPr>
        <w:t>Passing a Function Reference</w:t>
      </w:r>
      <w:r w:rsidRPr="00A9023F">
        <w:rPr>
          <w:rFonts w:asciiTheme="minorHAnsi" w:hAnsiTheme="minorHAnsi" w:cstheme="minorHAnsi"/>
          <w:sz w:val="22"/>
          <w:szCs w:val="22"/>
        </w:rPr>
        <w:t xml:space="preserve"> </w:t>
      </w:r>
      <w:r w:rsidRPr="00A9023F">
        <w:rPr>
          <w:rFonts w:asciiTheme="minorHAnsi" w:hAnsiTheme="minorHAnsi" w:cstheme="minorHAnsi"/>
          <w:b w:val="0"/>
          <w:sz w:val="22"/>
          <w:szCs w:val="22"/>
        </w:rPr>
        <w:t>(</w:t>
      </w:r>
      <w:r w:rsidRPr="00A9023F">
        <w:rPr>
          <w:rFonts w:ascii="Segoe UI Emoji" w:hAnsi="Segoe UI Emoji" w:cs="Segoe UI Emoji"/>
          <w:sz w:val="22"/>
          <w:szCs w:val="22"/>
        </w:rPr>
        <w:t>✔️</w:t>
      </w:r>
      <w:r w:rsidRPr="00A9023F">
        <w:rPr>
          <w:rFonts w:asciiTheme="minorHAnsi" w:hAnsiTheme="minorHAnsi" w:cstheme="minorHAnsi"/>
          <w:b w:val="0"/>
          <w:sz w:val="22"/>
          <w:szCs w:val="22"/>
        </w:rPr>
        <w:t xml:space="preserve"> Correct)</w:t>
      </w:r>
    </w:p>
    <w:p w14:paraId="7CFDFEC1" w14:textId="77777777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You pass the function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without parentheses</w:t>
      </w:r>
      <w:r w:rsidRPr="00A9023F">
        <w:rPr>
          <w:rFonts w:asciiTheme="minorHAnsi" w:hAnsiTheme="minorHAnsi" w:cstheme="minorHAnsi"/>
          <w:sz w:val="22"/>
          <w:szCs w:val="22"/>
        </w:rPr>
        <w:t xml:space="preserve"> — this passes the function itself, not its result.</w:t>
      </w:r>
    </w:p>
    <w:p w14:paraId="7F81C319" w14:textId="13262710" w:rsidR="00A9023F" w:rsidRPr="00A9023F" w:rsidRDefault="00A9023F" w:rsidP="00A9023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B54C75" wp14:editId="18F802CA">
            <wp:extent cx="3421380" cy="254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303" cy="2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F2F" w14:textId="450CB2AF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>You're saying: "Here’s the function you can call later."</w:t>
      </w:r>
    </w:p>
    <w:p w14:paraId="61B51237" w14:textId="77777777" w:rsidR="00A9023F" w:rsidRPr="00A9023F" w:rsidRDefault="00A9023F" w:rsidP="00A9023F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A9023F">
        <w:rPr>
          <w:rFonts w:ascii="Segoe UI Emoji" w:hAnsi="Segoe UI Emoji" w:cs="Segoe UI Emoji"/>
          <w:sz w:val="22"/>
          <w:szCs w:val="22"/>
        </w:rPr>
        <w:t>❌</w:t>
      </w:r>
      <w:r w:rsidRPr="00A9023F">
        <w:rPr>
          <w:rFonts w:asciiTheme="minorHAnsi" w:hAnsiTheme="minorHAnsi" w:cstheme="minorHAnsi"/>
          <w:sz w:val="22"/>
          <w:szCs w:val="22"/>
        </w:rPr>
        <w:t xml:space="preserve"> </w:t>
      </w:r>
      <w:r w:rsidRPr="00A9023F">
        <w:rPr>
          <w:rStyle w:val="Strong"/>
          <w:rFonts w:asciiTheme="minorHAnsi" w:hAnsiTheme="minorHAnsi" w:cstheme="minorHAnsi"/>
          <w:bCs/>
          <w:sz w:val="22"/>
          <w:szCs w:val="22"/>
        </w:rPr>
        <w:t>Calling the Function Instead</w:t>
      </w:r>
      <w:r w:rsidRPr="00A9023F">
        <w:rPr>
          <w:rFonts w:asciiTheme="minorHAnsi" w:hAnsiTheme="minorHAnsi" w:cstheme="minorHAnsi"/>
          <w:sz w:val="22"/>
          <w:szCs w:val="22"/>
        </w:rPr>
        <w:t xml:space="preserve"> </w:t>
      </w:r>
      <w:r w:rsidRPr="00A9023F">
        <w:rPr>
          <w:rFonts w:asciiTheme="minorHAnsi" w:hAnsiTheme="minorHAnsi" w:cstheme="minorHAnsi"/>
          <w:b w:val="0"/>
          <w:sz w:val="22"/>
          <w:szCs w:val="22"/>
        </w:rPr>
        <w:t>(</w:t>
      </w:r>
      <w:r w:rsidRPr="00A9023F">
        <w:rPr>
          <w:rFonts w:ascii="Segoe UI Emoji" w:hAnsi="Segoe UI Emoji" w:cs="Segoe UI Emoji"/>
          <w:sz w:val="22"/>
          <w:szCs w:val="22"/>
        </w:rPr>
        <w:t>❌</w:t>
      </w:r>
      <w:r w:rsidRPr="00A9023F">
        <w:rPr>
          <w:rFonts w:asciiTheme="minorHAnsi" w:hAnsiTheme="minorHAnsi" w:cstheme="minorHAnsi"/>
          <w:b w:val="0"/>
          <w:sz w:val="22"/>
          <w:szCs w:val="22"/>
        </w:rPr>
        <w:t xml:space="preserve"> Incorrect in this context)</w:t>
      </w:r>
    </w:p>
    <w:p w14:paraId="7A88C22F" w14:textId="51C2E30F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You accidentally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call</w:t>
      </w:r>
      <w:r w:rsidRPr="00A9023F">
        <w:rPr>
          <w:rFonts w:asciiTheme="minorHAnsi" w:hAnsiTheme="minorHAnsi" w:cstheme="minorHAnsi"/>
          <w:sz w:val="22"/>
          <w:szCs w:val="22"/>
        </w:rPr>
        <w:t xml:space="preserve"> the function by adding parentheses, and pass its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return value</w:t>
      </w:r>
      <w:r w:rsidRPr="00A9023F">
        <w:rPr>
          <w:rFonts w:asciiTheme="minorHAnsi" w:hAnsiTheme="minorHAnsi" w:cstheme="minorHAnsi"/>
          <w:sz w:val="22"/>
          <w:szCs w:val="22"/>
        </w:rPr>
        <w:t>, not the function.</w:t>
      </w:r>
    </w:p>
    <w:p w14:paraId="3C8D874C" w14:textId="2C4B8B6E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30B720" wp14:editId="3245BE45">
            <wp:extent cx="3512820" cy="24278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976" cy="2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C35" w14:textId="77777777" w:rsidR="00A9023F" w:rsidRPr="00A9023F" w:rsidRDefault="00A9023F" w:rsidP="005E3BB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You're passing the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number</w:t>
      </w:r>
      <w:r w:rsidRPr="00A9023F">
        <w:rPr>
          <w:rFonts w:asciiTheme="minorHAnsi" w:hAnsiTheme="minorHAnsi" w:cstheme="minorHAnsi"/>
          <w:sz w:val="22"/>
          <w:szCs w:val="22"/>
        </w:rPr>
        <w:t xml:space="preserve"> returned by </w:t>
      </w:r>
      <w:r w:rsidRPr="00A9023F">
        <w:rPr>
          <w:rStyle w:val="HTMLCode"/>
          <w:rFonts w:asciiTheme="minorHAnsi" w:hAnsiTheme="minorHAnsi" w:cstheme="minorHAnsi"/>
          <w:sz w:val="22"/>
          <w:szCs w:val="22"/>
        </w:rPr>
        <w:t>multiply(4, 2)</w:t>
      </w:r>
      <w:r w:rsidRPr="00A9023F">
        <w:rPr>
          <w:rFonts w:asciiTheme="minorHAnsi" w:hAnsiTheme="minorHAnsi" w:cstheme="minorHAnsi"/>
          <w:sz w:val="22"/>
          <w:szCs w:val="22"/>
        </w:rPr>
        <w:t>, not the function itself.</w:t>
      </w:r>
    </w:p>
    <w:p w14:paraId="3D522AE9" w14:textId="3BAD8E41" w:rsidR="00B00765" w:rsidRDefault="00A9023F" w:rsidP="005E3BB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This causes an error because </w:t>
      </w:r>
      <w:r w:rsidRPr="00A9023F">
        <w:rPr>
          <w:rStyle w:val="HTMLCode"/>
          <w:rFonts w:asciiTheme="minorHAnsi" w:hAnsiTheme="minorHAnsi" w:cstheme="minorHAnsi"/>
          <w:sz w:val="22"/>
          <w:szCs w:val="22"/>
        </w:rPr>
        <w:t>compute</w:t>
      </w:r>
      <w:r w:rsidRPr="00A9023F">
        <w:rPr>
          <w:rFonts w:asciiTheme="minorHAnsi" w:hAnsiTheme="minorHAnsi" w:cstheme="minorHAnsi"/>
          <w:sz w:val="22"/>
          <w:szCs w:val="22"/>
        </w:rPr>
        <w:t xml:space="preserve"> expects a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function</w:t>
      </w:r>
      <w:r w:rsidRPr="00A9023F">
        <w:rPr>
          <w:rFonts w:asciiTheme="minorHAnsi" w:hAnsiTheme="minorHAnsi" w:cstheme="minorHAnsi"/>
          <w:sz w:val="22"/>
          <w:szCs w:val="22"/>
        </w:rPr>
        <w:t>, not a number.</w:t>
      </w:r>
    </w:p>
    <w:p w14:paraId="0C3733D3" w14:textId="77777777" w:rsidR="00B00765" w:rsidRPr="00B00765" w:rsidRDefault="00B00765" w:rsidP="00B0076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D08B9A1" w14:textId="0945AD38" w:rsidR="00C61B37" w:rsidRPr="00A507E8" w:rsidRDefault="00C61B37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A507E8">
        <w:rPr>
          <w:rFonts w:cstheme="minorHAnsi"/>
        </w:rPr>
        <w:t>Defining a Reusable Callback Function -</w:t>
      </w:r>
    </w:p>
    <w:p w14:paraId="67F3E037" w14:textId="77777777" w:rsidR="00C61B37" w:rsidRPr="00A507E8" w:rsidRDefault="00C61B37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07E8">
        <w:rPr>
          <w:rFonts w:cstheme="minorHAnsi"/>
          <w:noProof/>
        </w:rPr>
        <w:drawing>
          <wp:inline distT="0" distB="0" distL="0" distR="0" wp14:anchorId="1627DF5A" wp14:editId="4D0E6225">
            <wp:extent cx="3920490" cy="6400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8236" cy="6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EC9" w14:textId="3BD7FD42" w:rsidR="00A507E8" w:rsidRDefault="00A507E8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681BA251" w14:textId="77777777" w:rsidR="00A507E8" w:rsidRDefault="00A507E8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60D56121" w14:textId="77777777" w:rsidR="00A507E8" w:rsidRDefault="00A507E8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D64E1EA" w14:textId="78C1F374" w:rsidR="00C61B37" w:rsidRDefault="00E36183" w:rsidP="00E3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A507E8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BBB6AB" wp14:editId="4A1B3413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273425" cy="1318260"/>
            <wp:effectExtent l="0" t="0" r="317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B37" w:rsidRPr="00B94E2B">
        <w:rPr>
          <w:rFonts w:cstheme="minorHAnsi"/>
        </w:rPr>
        <w:t>Now Define the Higher-Order Function</w:t>
      </w:r>
      <w:r w:rsidR="00A507E8" w:rsidRPr="00B94E2B">
        <w:rPr>
          <w:rFonts w:cstheme="minorHAnsi"/>
        </w:rPr>
        <w:t xml:space="preserve"> </w:t>
      </w:r>
      <w:r>
        <w:rPr>
          <w:rFonts w:cstheme="minorHAnsi"/>
        </w:rPr>
        <w:t>–</w:t>
      </w:r>
    </w:p>
    <w:p w14:paraId="4A85B874" w14:textId="77777777" w:rsidR="00E36183" w:rsidRPr="00E36183" w:rsidRDefault="00E36183" w:rsidP="00E3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41E2CDC0" w14:textId="6FF61995" w:rsidR="00C61B37" w:rsidRPr="00B94E2B" w:rsidRDefault="00C61B37" w:rsidP="00A50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B94E2B">
        <w:rPr>
          <w:rFonts w:ascii="Segoe UI Emoji" w:hAnsi="Segoe UI Emoji" w:cs="Segoe UI Emoji"/>
        </w:rPr>
        <w:t>✅</w:t>
      </w:r>
      <w:r w:rsidRPr="00B94E2B">
        <w:rPr>
          <w:rFonts w:cstheme="minorHAnsi"/>
        </w:rPr>
        <w:t xml:space="preserve"> Correct Usage (Passing a Function Reference)</w:t>
      </w:r>
      <w:r w:rsidR="00B94E2B" w:rsidRPr="00B94E2B">
        <w:rPr>
          <w:rFonts w:cstheme="minorHAnsi"/>
        </w:rPr>
        <w:t xml:space="preserve"> -</w:t>
      </w:r>
    </w:p>
    <w:p w14:paraId="0810E592" w14:textId="77777777" w:rsidR="00C61B37" w:rsidRPr="00A507E8" w:rsidRDefault="00C61B37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07E8">
        <w:rPr>
          <w:rFonts w:cstheme="minorHAnsi"/>
          <w:noProof/>
        </w:rPr>
        <w:drawing>
          <wp:inline distT="0" distB="0" distL="0" distR="0" wp14:anchorId="1D846BA1" wp14:editId="12510FEC">
            <wp:extent cx="5731510" cy="4356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4015" w14:textId="7FD1F0E8" w:rsidR="00A507E8" w:rsidRPr="00A507E8" w:rsidRDefault="00A507E8" w:rsidP="00A507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507E8">
        <w:rPr>
          <w:rFonts w:asciiTheme="minorHAnsi" w:hAnsiTheme="minorHAnsi" w:cstheme="minorHAnsi"/>
          <w:sz w:val="22"/>
          <w:szCs w:val="22"/>
        </w:rPr>
        <w:t xml:space="preserve">We're telling </w:t>
      </w:r>
      <w:r w:rsidRPr="00A507E8">
        <w:rPr>
          <w:rStyle w:val="HTMLCode"/>
          <w:rFonts w:asciiTheme="minorHAnsi" w:hAnsiTheme="minorHAnsi" w:cstheme="minorHAnsi"/>
          <w:sz w:val="22"/>
          <w:szCs w:val="22"/>
        </w:rPr>
        <w:t>compute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- </w:t>
      </w:r>
    </w:p>
    <w:p w14:paraId="1E1632D9" w14:textId="54A96634" w:rsidR="00B24531" w:rsidRDefault="00A507E8" w:rsidP="00A507E8">
      <w:pPr>
        <w:pStyle w:val="NormalWeb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Here’s a function named </w:t>
      </w:r>
      <w:r w:rsidRPr="00A507E8">
        <w:rPr>
          <w:rStyle w:val="HTMLCode"/>
          <w:rFonts w:asciiTheme="minorHAnsi" w:hAnsiTheme="minorHAnsi" w:cstheme="minorHAnsi"/>
          <w:bCs/>
          <w:sz w:val="22"/>
          <w:szCs w:val="22"/>
        </w:rPr>
        <w:t>multiply</w:t>
      </w: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>. You can call it using the values you already have (</w:t>
      </w:r>
      <w:r w:rsidRPr="00A507E8">
        <w:rPr>
          <w:rStyle w:val="HTMLCode"/>
          <w:rFonts w:asciiTheme="minorHAnsi" w:hAnsiTheme="minorHAnsi" w:cstheme="minorHAnsi"/>
          <w:bCs/>
          <w:sz w:val="22"/>
          <w:szCs w:val="22"/>
        </w:rPr>
        <w:t>a</w:t>
      </w:r>
      <w:r w:rsidRPr="00A507E8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and </w:t>
      </w:r>
      <w:r w:rsidRPr="00A507E8">
        <w:rPr>
          <w:rStyle w:val="HTMLCode"/>
          <w:rFonts w:asciiTheme="minorHAnsi" w:hAnsiTheme="minorHAnsi" w:cstheme="minorHAnsi"/>
          <w:bCs/>
          <w:sz w:val="22"/>
          <w:szCs w:val="22"/>
        </w:rPr>
        <w:t>b</w:t>
      </w: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>).</w:t>
      </w:r>
    </w:p>
    <w:p w14:paraId="26A59238" w14:textId="77777777" w:rsidR="00B24531" w:rsidRDefault="00B24531" w:rsidP="00B24531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4786A5F" w14:textId="01C2BBA6" w:rsidR="00B24531" w:rsidRPr="00B24531" w:rsidRDefault="00B24531" w:rsidP="00B24531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24531">
        <w:rPr>
          <w:rFonts w:asciiTheme="minorHAnsi" w:hAnsiTheme="minorHAnsi" w:cstheme="minorHAnsi"/>
          <w:b/>
          <w:color w:val="auto"/>
          <w:sz w:val="22"/>
          <w:szCs w:val="22"/>
        </w:rPr>
        <w:t>Callback Typing –</w:t>
      </w:r>
    </w:p>
    <w:p w14:paraId="3A9588EB" w14:textId="77777777" w:rsidR="00B24531" w:rsidRPr="00B24531" w:rsidRDefault="00B24531" w:rsidP="00B24531">
      <w:pPr>
        <w:rPr>
          <w:rFonts w:cstheme="minorHAnsi"/>
        </w:rPr>
      </w:pPr>
    </w:p>
    <w:p w14:paraId="7740680F" w14:textId="4AADEE74" w:rsidR="00B24531" w:rsidRPr="005E3BBB" w:rsidRDefault="00B24531" w:rsidP="00B24531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5E3BBB">
        <w:rPr>
          <w:rFonts w:asciiTheme="minorHAnsi" w:hAnsiTheme="minorHAnsi" w:cstheme="minorHAnsi"/>
          <w:color w:val="auto"/>
          <w:sz w:val="22"/>
          <w:szCs w:val="22"/>
        </w:rPr>
        <w:t>How do you type a callback function?</w:t>
      </w:r>
    </w:p>
    <w:p w14:paraId="16CD4CC3" w14:textId="77777777" w:rsidR="00B24531" w:rsidRDefault="00B24531" w:rsidP="00B2453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D10A41C" w14:textId="3165507B" w:rsidR="00B24531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Syntax </w:t>
      </w:r>
      <w:r>
        <w:rPr>
          <w:rStyle w:val="HTMLCode"/>
          <w:rFonts w:asciiTheme="minorHAnsi" w:hAnsiTheme="minorHAnsi" w:cstheme="minorHAnsi"/>
          <w:sz w:val="22"/>
          <w:szCs w:val="22"/>
        </w:rPr>
        <w:t>–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65B63D56" w14:textId="77777777" w:rsidR="00B24531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CE4FB96" w14:textId="64DBF797" w:rsidR="00B24531" w:rsidRPr="00B24531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24531">
        <w:rPr>
          <w:rStyle w:val="HTMLCode"/>
          <w:rFonts w:asciiTheme="minorHAnsi" w:hAnsiTheme="minorHAnsi" w:cstheme="minorHAnsi"/>
          <w:sz w:val="22"/>
          <w:szCs w:val="22"/>
        </w:rPr>
        <w:t>(&lt;</w:t>
      </w:r>
      <w:r w:rsidRPr="00B24531">
        <w:rPr>
          <w:rStyle w:val="hljs-attr"/>
          <w:rFonts w:asciiTheme="minorHAnsi" w:hAnsiTheme="minorHAnsi" w:cstheme="minorHAnsi"/>
          <w:sz w:val="22"/>
          <w:szCs w:val="22"/>
        </w:rPr>
        <w:t>param1&gt;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r w:rsidRPr="00B24531">
        <w:rPr>
          <w:rStyle w:val="hljs-title"/>
          <w:rFonts w:asciiTheme="minorHAnsi" w:hAnsiTheme="minorHAnsi" w:cstheme="minorHAnsi"/>
          <w:sz w:val="22"/>
          <w:szCs w:val="22"/>
        </w:rPr>
        <w:t>Type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, &lt;</w:t>
      </w:r>
      <w:r w:rsidRPr="00B24531">
        <w:rPr>
          <w:rStyle w:val="hljs-attr"/>
          <w:rFonts w:asciiTheme="minorHAnsi" w:hAnsiTheme="minorHAnsi" w:cstheme="minorHAnsi"/>
          <w:sz w:val="22"/>
          <w:szCs w:val="22"/>
        </w:rPr>
        <w:t>param2&gt;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r w:rsidRPr="00B24531">
        <w:rPr>
          <w:rStyle w:val="hljs-title"/>
          <w:rFonts w:asciiTheme="minorHAnsi" w:hAnsiTheme="minorHAnsi" w:cstheme="minorHAnsi"/>
          <w:sz w:val="22"/>
          <w:szCs w:val="22"/>
        </w:rPr>
        <w:t>Type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) =&gt; &lt;</w:t>
      </w:r>
      <w:r w:rsidRPr="00B24531">
        <w:rPr>
          <w:rStyle w:val="hljs-title"/>
          <w:rFonts w:asciiTheme="minorHAnsi" w:hAnsiTheme="minorHAnsi" w:cstheme="minorHAnsi"/>
          <w:sz w:val="22"/>
          <w:szCs w:val="22"/>
        </w:rPr>
        <w:t>ReturnType&gt;</w:t>
      </w:r>
    </w:p>
    <w:p w14:paraId="7794984F" w14:textId="77777777" w:rsidR="00B24531" w:rsidRPr="005E3BBB" w:rsidRDefault="00B24531" w:rsidP="00B2453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3BBB">
        <w:rPr>
          <w:rFonts w:asciiTheme="minorHAnsi" w:hAnsiTheme="minorHAnsi" w:cstheme="minorHAnsi"/>
          <w:sz w:val="22"/>
          <w:szCs w:val="22"/>
        </w:rPr>
        <w:t xml:space="preserve">Example - </w:t>
      </w:r>
    </w:p>
    <w:p w14:paraId="1AA4016B" w14:textId="77777777" w:rsidR="00B24531" w:rsidRPr="00B24531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24531">
        <w:rPr>
          <w:rStyle w:val="hljs-keyword"/>
          <w:rFonts w:asciiTheme="minorHAnsi" w:hAnsiTheme="minorHAnsi" w:cstheme="minorHAnsi"/>
          <w:sz w:val="22"/>
          <w:szCs w:val="22"/>
        </w:rPr>
        <w:t>let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24531">
        <w:rPr>
          <w:rStyle w:val="hljs-attr"/>
          <w:rFonts w:asciiTheme="minorHAnsi" w:hAnsiTheme="minorHAnsi" w:cstheme="minorHAnsi"/>
          <w:sz w:val="22"/>
          <w:szCs w:val="22"/>
        </w:rPr>
        <w:t>callback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r w:rsidRPr="00B24531">
        <w:rPr>
          <w:rStyle w:val="hljs-function"/>
          <w:rFonts w:asciiTheme="minorHAnsi" w:hAnsiTheme="minorHAnsi" w:cstheme="minorHAnsi"/>
          <w:sz w:val="22"/>
          <w:szCs w:val="22"/>
        </w:rPr>
        <w:t>(</w:t>
      </w:r>
      <w:r w:rsidRPr="00B24531">
        <w:rPr>
          <w:rStyle w:val="hljs-params"/>
          <w:rFonts w:asciiTheme="minorHAnsi" w:hAnsiTheme="minorHAnsi" w:cstheme="minorHAnsi"/>
          <w:sz w:val="22"/>
          <w:szCs w:val="22"/>
        </w:rPr>
        <w:t xml:space="preserve">x: </w:t>
      </w:r>
      <w:r w:rsidRPr="00B24531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, y: </w:t>
      </w:r>
      <w:r w:rsidRPr="00B24531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) =&gt; </w:t>
      </w:r>
      <w:r w:rsidRPr="00B24531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14:paraId="1C47A0FA" w14:textId="68F2D22D" w:rsidR="00B34281" w:rsidRPr="006E5435" w:rsidRDefault="005B6BE5" w:rsidP="006E5435">
      <w:pPr>
        <w:pStyle w:val="NormalWeb"/>
        <w:tabs>
          <w:tab w:val="left" w:pos="7068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59E93EC2" w14:textId="2851CF35" w:rsidR="0096192B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6E5435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6. Function Overloads</w:t>
      </w:r>
    </w:p>
    <w:p w14:paraId="7E7B2A87" w14:textId="30163D6D" w:rsidR="0096192B" w:rsidRPr="007C3D15" w:rsidRDefault="0096192B" w:rsidP="0096192B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b/>
          <w:color w:val="auto"/>
          <w:sz w:val="22"/>
          <w:szCs w:val="22"/>
        </w:rPr>
        <w:t>What Are Function Overloads?</w:t>
      </w:r>
    </w:p>
    <w:p w14:paraId="4270DA80" w14:textId="6A4A40BC" w:rsidR="0096192B" w:rsidRPr="007C3D15" w:rsidRDefault="0096192B" w:rsidP="0066382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Function overloads</w:t>
      </w:r>
      <w:r w:rsidRPr="007C3D15">
        <w:rPr>
          <w:rFonts w:asciiTheme="minorHAnsi" w:hAnsiTheme="minorHAnsi" w:cstheme="minorHAnsi"/>
          <w:sz w:val="22"/>
          <w:szCs w:val="22"/>
        </w:rPr>
        <w:t xml:space="preserve"> allow a function to have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multiple signatures</w:t>
      </w:r>
      <w:r w:rsidRPr="007C3D15">
        <w:rPr>
          <w:rFonts w:asciiTheme="minorHAnsi" w:hAnsiTheme="minorHAnsi" w:cstheme="minorHAnsi"/>
          <w:sz w:val="22"/>
          <w:szCs w:val="22"/>
        </w:rPr>
        <w:t xml:space="preserve"> </w:t>
      </w:r>
      <w:r w:rsidR="007C3D15">
        <w:rPr>
          <w:rFonts w:asciiTheme="minorHAnsi" w:hAnsiTheme="minorHAnsi" w:cstheme="minorHAnsi"/>
          <w:sz w:val="22"/>
          <w:szCs w:val="22"/>
        </w:rPr>
        <w:t>-</w:t>
      </w:r>
      <w:r w:rsidRPr="007C3D15">
        <w:rPr>
          <w:rFonts w:asciiTheme="minorHAnsi" w:hAnsiTheme="minorHAnsi" w:cstheme="minorHAnsi"/>
          <w:sz w:val="22"/>
          <w:szCs w:val="22"/>
        </w:rPr>
        <w:t xml:space="preserve"> so it can be called in different ways, with different types or numbers of parameters — but all handled by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one single implementation</w:t>
      </w:r>
      <w:r w:rsidRPr="007C3D15">
        <w:rPr>
          <w:rFonts w:asciiTheme="minorHAnsi" w:hAnsiTheme="minorHAnsi" w:cstheme="minorHAnsi"/>
          <w:b/>
          <w:sz w:val="22"/>
          <w:szCs w:val="22"/>
        </w:rPr>
        <w:t>.</w:t>
      </w:r>
    </w:p>
    <w:p w14:paraId="71A43455" w14:textId="56EB9F79" w:rsidR="0096192B" w:rsidRPr="007C3D15" w:rsidRDefault="0096192B" w:rsidP="0066382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C3D15">
        <w:rPr>
          <w:rFonts w:asciiTheme="minorHAnsi" w:hAnsiTheme="minorHAnsi" w:cstheme="minorHAnsi"/>
          <w:b/>
          <w:sz w:val="22"/>
          <w:szCs w:val="22"/>
        </w:rPr>
        <w:t>What is a function signature ?</w:t>
      </w:r>
    </w:p>
    <w:p w14:paraId="5D093925" w14:textId="456ACF99" w:rsidR="0096192B" w:rsidRPr="007C3D15" w:rsidRDefault="0096192B" w:rsidP="0096192B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A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function signature</w:t>
      </w:r>
      <w:r w:rsidRPr="007C3D15">
        <w:rPr>
          <w:rFonts w:asciiTheme="minorHAnsi" w:hAnsiTheme="minorHAnsi" w:cstheme="minorHAnsi"/>
          <w:sz w:val="22"/>
          <w:szCs w:val="22"/>
        </w:rPr>
        <w:t xml:space="preserve"> defines how a function should be called — it includes the function’s name, the number and types of its parameters, and its return type. It does not include the actual implementation (what the function does).</w:t>
      </w:r>
    </w:p>
    <w:p w14:paraId="270323C2" w14:textId="3D0041C5" w:rsidR="007C3D15" w:rsidRDefault="007C3D15" w:rsidP="007C3D15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sz w:val="22"/>
          <w:szCs w:val="22"/>
        </w:rPr>
        <w:t>Real-World Analogy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–</w:t>
      </w:r>
    </w:p>
    <w:p w14:paraId="04C2D7DB" w14:textId="4DE7EBD9" w:rsidR="007C3D15" w:rsidRPr="007C3D15" w:rsidRDefault="007C3D15" w:rsidP="007C3D1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lastRenderedPageBreak/>
        <w:t xml:space="preserve">Imagine you're building a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sendMessage</w:t>
      </w:r>
      <w:r w:rsidRPr="007C3D15">
        <w:rPr>
          <w:rFonts w:asciiTheme="minorHAnsi" w:hAnsiTheme="minorHAnsi" w:cstheme="minorHAnsi"/>
          <w:sz w:val="22"/>
          <w:szCs w:val="22"/>
        </w:rPr>
        <w:t xml:space="preserve"> function. You want to allow users to:</w:t>
      </w:r>
    </w:p>
    <w:p w14:paraId="41DFB085" w14:textId="77777777" w:rsidR="007C3D15" w:rsidRPr="007C3D15" w:rsidRDefault="007C3D15" w:rsidP="005E3B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Send a message using an email →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(email: string, message: string)</w:t>
      </w:r>
    </w:p>
    <w:p w14:paraId="3D83AE7D" w14:textId="77777777" w:rsidR="007C3D15" w:rsidRPr="007C3D15" w:rsidRDefault="007C3D15" w:rsidP="005E3B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Or send a message using a user ID →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(userId: number, message: string)</w:t>
      </w:r>
    </w:p>
    <w:p w14:paraId="2952A34F" w14:textId="5202D617" w:rsidR="007C3D15" w:rsidRPr="007C3D15" w:rsidRDefault="007C3D15" w:rsidP="006E54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You want both to work — but using the </w:t>
      </w:r>
      <w:r w:rsidRPr="007C3D15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same function name</w:t>
      </w:r>
      <w:r w:rsidRPr="007C3D15">
        <w:rPr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7C3D15">
        <w:rPr>
          <w:rFonts w:asciiTheme="minorHAnsi" w:hAnsiTheme="minorHAnsi" w:cstheme="minorHAnsi"/>
          <w:sz w:val="22"/>
          <w:szCs w:val="22"/>
        </w:rPr>
        <w:t xml:space="preserve">and </w:t>
      </w:r>
      <w:r w:rsidRPr="007C3D15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one internal logic</w:t>
      </w:r>
      <w:r w:rsidRPr="007C3D15">
        <w:rPr>
          <w:rFonts w:asciiTheme="minorHAnsi" w:hAnsiTheme="minorHAnsi" w:cstheme="minorHAnsi"/>
          <w:sz w:val="22"/>
          <w:szCs w:val="22"/>
        </w:rPr>
        <w:t>.</w:t>
      </w:r>
    </w:p>
    <w:p w14:paraId="06B910D6" w14:textId="26925C70" w:rsidR="007C3D15" w:rsidRPr="007C3D15" w:rsidRDefault="007C3D15" w:rsidP="007C3D15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b/>
          <w:color w:val="auto"/>
          <w:sz w:val="22"/>
          <w:szCs w:val="22"/>
        </w:rPr>
        <w:t>Function Overload Syntax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</w:p>
    <w:p w14:paraId="04C7A03C" w14:textId="57F0EAA2" w:rsidR="007C3D15" w:rsidRPr="007C3D15" w:rsidRDefault="007C3D15" w:rsidP="005E3BB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Overload Signatures</w:t>
      </w:r>
      <w:r w:rsid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 xml:space="preserve"> </w:t>
      </w:r>
      <w:r w:rsidRPr="00C44BB0">
        <w:rPr>
          <w:rFonts w:asciiTheme="minorHAnsi" w:hAnsiTheme="minorHAnsi" w:cstheme="minorHAnsi"/>
          <w:b/>
          <w:color w:val="760000"/>
          <w:sz w:val="22"/>
          <w:szCs w:val="22"/>
        </w:rPr>
        <w:t>-</w:t>
      </w:r>
      <w:r w:rsidRPr="00C44BB0">
        <w:rPr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7C3D15">
        <w:rPr>
          <w:rFonts w:asciiTheme="minorHAnsi" w:hAnsiTheme="minorHAnsi" w:cstheme="minorHAnsi"/>
          <w:sz w:val="22"/>
          <w:szCs w:val="22"/>
        </w:rPr>
        <w:t>define the allowed ways to call the function (no logic here)</w:t>
      </w:r>
    </w:p>
    <w:p w14:paraId="795AE400" w14:textId="506640A9" w:rsidR="007C3D15" w:rsidRPr="007C3D15" w:rsidRDefault="007C3D15" w:rsidP="005E3BB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One Implementation</w:t>
      </w:r>
      <w:r w:rsid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 xml:space="preserve"> </w:t>
      </w:r>
      <w:r w:rsidRPr="00C44BB0">
        <w:rPr>
          <w:rFonts w:asciiTheme="minorHAnsi" w:hAnsiTheme="minorHAnsi" w:cstheme="minorHAnsi"/>
          <w:b/>
          <w:color w:val="760000"/>
          <w:sz w:val="22"/>
          <w:szCs w:val="22"/>
        </w:rPr>
        <w:t>-</w:t>
      </w:r>
      <w:r w:rsidRPr="00C44BB0">
        <w:rPr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7C3D15">
        <w:rPr>
          <w:rFonts w:asciiTheme="minorHAnsi" w:hAnsiTheme="minorHAnsi" w:cstheme="minorHAnsi"/>
          <w:sz w:val="22"/>
          <w:szCs w:val="22"/>
        </w:rPr>
        <w:t>handles all the cases (logic goes here)</w:t>
      </w:r>
    </w:p>
    <w:p w14:paraId="1AEDF4BB" w14:textId="6AF814EF" w:rsidR="007C3D15" w:rsidRDefault="007C3D15" w:rsidP="007C3D15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C3D15">
        <w:rPr>
          <w:rFonts w:ascii="Segoe UI Emoji" w:hAnsi="Segoe UI Emoji" w:cs="Segoe UI Emoji"/>
          <w:b/>
          <w:color w:val="auto"/>
          <w:sz w:val="22"/>
          <w:szCs w:val="22"/>
        </w:rPr>
        <w:t>✅</w:t>
      </w:r>
      <w:r w:rsidRPr="007C3D1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TypeScript Example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1 -</w:t>
      </w:r>
    </w:p>
    <w:p w14:paraId="38719038" w14:textId="77777777" w:rsidR="007C3D15" w:rsidRPr="007C3D15" w:rsidRDefault="007C3D15" w:rsidP="007C3D15"/>
    <w:p w14:paraId="0CF1FA10" w14:textId="483BCCC3" w:rsidR="007C3D15" w:rsidRP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2B2949" wp14:editId="09E5A437">
            <wp:extent cx="3619500" cy="15901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846" cy="15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FBEC" w14:textId="550CEEF7" w:rsidR="007C3D15" w:rsidRPr="007C3D15" w:rsidRDefault="007C3D15" w:rsidP="007C3D15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color w:val="auto"/>
          <w:sz w:val="22"/>
          <w:szCs w:val="22"/>
        </w:rPr>
        <w:t xml:space="preserve">Valid Calls - </w:t>
      </w:r>
    </w:p>
    <w:p w14:paraId="5D36278C" w14:textId="0197FB95" w:rsidR="007C3D15" w:rsidRP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E9B2ED0" w14:textId="2C660774" w:rsid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E476090" wp14:editId="2AD9B573">
            <wp:extent cx="3749040" cy="49932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658" cy="5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DFD" w14:textId="77777777" w:rsidR="007C3D15" w:rsidRP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9EB8774" w14:textId="0FCA3922" w:rsidR="007C3D15" w:rsidRPr="007C3D15" w:rsidRDefault="007C3D15" w:rsidP="007C3D15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color w:val="auto"/>
          <w:sz w:val="22"/>
          <w:szCs w:val="22"/>
        </w:rPr>
        <w:t>Invalid Call -</w:t>
      </w:r>
    </w:p>
    <w:p w14:paraId="7CAE0F3A" w14:textId="571AAFF2" w:rsidR="007C3D15" w:rsidRDefault="007C3D15" w:rsidP="006E54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03FFE4A" wp14:editId="72BAFE72">
            <wp:extent cx="5036820" cy="30468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3959" cy="3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447" w14:textId="5FA67BD3" w:rsidR="00227419" w:rsidRPr="00227419" w:rsidRDefault="00227419" w:rsidP="00227419">
      <w:pPr>
        <w:pStyle w:val="Heading3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227419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Why is </w:t>
      </w:r>
      <w:r w:rsidRPr="00227419">
        <w:rPr>
          <w:rStyle w:val="HTMLCode"/>
          <w:rFonts w:asciiTheme="minorHAnsi" w:eastAsiaTheme="majorEastAsia" w:hAnsiTheme="minorHAnsi" w:cstheme="minorHAnsi"/>
          <w:b/>
          <w:i/>
          <w:color w:val="2F5496" w:themeColor="accent1" w:themeShade="BF"/>
          <w:sz w:val="22"/>
          <w:szCs w:val="22"/>
        </w:rPr>
        <w:t>combine(1, "Dev")</w:t>
      </w:r>
      <w:r w:rsidRPr="00227419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invalid even though the implementation uses </w:t>
      </w:r>
      <w:r w:rsidRPr="00227419">
        <w:rPr>
          <w:rStyle w:val="HTMLCode"/>
          <w:rFonts w:asciiTheme="minorHAnsi" w:eastAsiaTheme="majorEastAsia" w:hAnsiTheme="minorHAnsi" w:cstheme="minorHAnsi"/>
          <w:b/>
          <w:i/>
          <w:color w:val="2F5496" w:themeColor="accent1" w:themeShade="BF"/>
          <w:sz w:val="22"/>
          <w:szCs w:val="22"/>
        </w:rPr>
        <w:t>function combine(a: any, b: any): any</w:t>
      </w:r>
      <w:r w:rsidRPr="00227419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?</w:t>
      </w:r>
    </w:p>
    <w:p w14:paraId="66363DE6" w14:textId="384C6D9E" w:rsidR="00227419" w:rsidRPr="00227419" w:rsidRDefault="00227419" w:rsidP="002274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>Because in TypeScript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1FB4266F" w14:textId="77777777" w:rsidR="00227419" w:rsidRDefault="00227419" w:rsidP="005E3BB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 xml:space="preserve">Only the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overload signatures</w:t>
      </w:r>
      <w:r w:rsidRPr="00227419">
        <w:rPr>
          <w:rFonts w:asciiTheme="minorHAnsi" w:hAnsiTheme="minorHAnsi" w:cstheme="minorHAnsi"/>
          <w:sz w:val="22"/>
          <w:szCs w:val="22"/>
        </w:rPr>
        <w:t xml:space="preserve"> are used for</w:t>
      </w:r>
      <w:r w:rsidRPr="0022741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type-checking at call sites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9F18FF9" w14:textId="4B5F3D01" w:rsidR="00227419" w:rsidRPr="00227419" w:rsidRDefault="00227419" w:rsidP="005E3BB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 xml:space="preserve">The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implementation</w:t>
      </w:r>
      <w:r w:rsidRPr="00227419">
        <w:rPr>
          <w:rFonts w:asciiTheme="minorHAnsi" w:hAnsiTheme="minorHAnsi" w:cstheme="minorHAnsi"/>
          <w:sz w:val="22"/>
          <w:szCs w:val="22"/>
        </w:rPr>
        <w:t xml:space="preserve"> is ignored by the compiler when calling the function.</w:t>
      </w:r>
    </w:p>
    <w:p w14:paraId="532D2F81" w14:textId="20B7121E" w:rsidR="00227419" w:rsidRPr="00227419" w:rsidRDefault="00227419" w:rsidP="002274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>So, TypeScript looks at your overloads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0C064F5C" w14:textId="77777777" w:rsidR="00227419" w:rsidRPr="00227419" w:rsidRDefault="00227419" w:rsidP="00227419">
      <w:pPr>
        <w:pStyle w:val="HTMLPreformatted"/>
        <w:rPr>
          <w:rStyle w:val="HTMLCode"/>
          <w:rFonts w:asciiTheme="minorHAnsi" w:hAnsiTheme="minorHAnsi" w:cstheme="minorHAnsi"/>
          <w:color w:val="760000"/>
          <w:sz w:val="22"/>
          <w:szCs w:val="22"/>
        </w:rPr>
      </w:pPr>
      <w:r w:rsidRPr="00227419">
        <w:rPr>
          <w:rStyle w:val="hljs-keyword"/>
          <w:rFonts w:asciiTheme="minorHAnsi" w:hAnsiTheme="minorHAnsi" w:cstheme="minorHAnsi"/>
          <w:color w:val="760000"/>
          <w:sz w:val="22"/>
          <w:szCs w:val="22"/>
        </w:rPr>
        <w:t>function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227419">
        <w:rPr>
          <w:rStyle w:val="hljs-title"/>
          <w:rFonts w:asciiTheme="minorHAnsi" w:hAnsiTheme="minorHAnsi" w:cstheme="minorHAnsi"/>
          <w:color w:val="760000"/>
          <w:sz w:val="22"/>
          <w:szCs w:val="22"/>
        </w:rPr>
        <w:t>combine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(</w:t>
      </w:r>
      <w:r w:rsidRPr="00227419">
        <w:rPr>
          <w:rStyle w:val="hljs-params"/>
          <w:rFonts w:asciiTheme="minorHAnsi" w:hAnsiTheme="minorHAnsi" w:cstheme="minorHAnsi"/>
          <w:color w:val="760000"/>
          <w:sz w:val="22"/>
          <w:szCs w:val="22"/>
        </w:rPr>
        <w:t xml:space="preserve">a: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, b: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):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;</w:t>
      </w:r>
    </w:p>
    <w:p w14:paraId="691F3C7C" w14:textId="77777777" w:rsidR="00227419" w:rsidRPr="00227419" w:rsidRDefault="00227419" w:rsidP="00227419">
      <w:pPr>
        <w:pStyle w:val="HTMLPreformatted"/>
        <w:rPr>
          <w:rStyle w:val="HTMLCode"/>
          <w:rFonts w:asciiTheme="minorHAnsi" w:hAnsiTheme="minorHAnsi" w:cstheme="minorHAnsi"/>
          <w:color w:val="760000"/>
          <w:sz w:val="22"/>
          <w:szCs w:val="22"/>
        </w:rPr>
      </w:pPr>
      <w:r w:rsidRPr="00227419">
        <w:rPr>
          <w:rStyle w:val="hljs-keyword"/>
          <w:rFonts w:asciiTheme="minorHAnsi" w:hAnsiTheme="minorHAnsi" w:cstheme="minorHAnsi"/>
          <w:color w:val="760000"/>
          <w:sz w:val="22"/>
          <w:szCs w:val="22"/>
        </w:rPr>
        <w:t>function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227419">
        <w:rPr>
          <w:rStyle w:val="hljs-title"/>
          <w:rFonts w:asciiTheme="minorHAnsi" w:hAnsiTheme="minorHAnsi" w:cstheme="minorHAnsi"/>
          <w:color w:val="760000"/>
          <w:sz w:val="22"/>
          <w:szCs w:val="22"/>
        </w:rPr>
        <w:t>combine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(</w:t>
      </w:r>
      <w:r w:rsidRPr="00227419">
        <w:rPr>
          <w:rStyle w:val="hljs-params"/>
          <w:rFonts w:asciiTheme="minorHAnsi" w:hAnsiTheme="minorHAnsi" w:cstheme="minorHAnsi"/>
          <w:color w:val="760000"/>
          <w:sz w:val="22"/>
          <w:szCs w:val="22"/>
        </w:rPr>
        <w:t xml:space="preserve">a: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, b: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):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;</w:t>
      </w:r>
    </w:p>
    <w:p w14:paraId="2DDB7D3C" w14:textId="667F8ED8" w:rsidR="00227419" w:rsidRPr="00227419" w:rsidRDefault="00227419" w:rsidP="002274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 xml:space="preserve">It does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not find</w:t>
      </w:r>
      <w:r w:rsidRPr="00227419">
        <w:rPr>
          <w:rFonts w:asciiTheme="minorHAnsi" w:hAnsiTheme="minorHAnsi" w:cstheme="minorHAnsi"/>
          <w:sz w:val="22"/>
          <w:szCs w:val="22"/>
        </w:rPr>
        <w:t xml:space="preserve"> a matching signature for </w:t>
      </w:r>
      <w:r w:rsidRPr="00227419">
        <w:rPr>
          <w:rStyle w:val="HTMLCode"/>
          <w:rFonts w:asciiTheme="minorHAnsi" w:hAnsiTheme="minorHAnsi" w:cstheme="minorHAnsi"/>
          <w:sz w:val="22"/>
          <w:szCs w:val="22"/>
        </w:rPr>
        <w:t>(number, string)</w:t>
      </w:r>
      <w:r w:rsidRPr="00227419">
        <w:rPr>
          <w:rFonts w:asciiTheme="minorHAnsi" w:hAnsiTheme="minorHAnsi" w:cstheme="minorHAnsi"/>
          <w:sz w:val="22"/>
          <w:szCs w:val="22"/>
        </w:rPr>
        <w:t xml:space="preserve"> → </w:t>
      </w:r>
      <w:r w:rsidRPr="00227419">
        <w:rPr>
          <w:rFonts w:ascii="Segoe UI Emoji" w:hAnsi="Segoe UI Emoji" w:cs="Segoe UI Emoji"/>
          <w:sz w:val="22"/>
          <w:szCs w:val="22"/>
        </w:rPr>
        <w:t>❌</w:t>
      </w:r>
      <w:r w:rsidRPr="00227419">
        <w:rPr>
          <w:rFonts w:asciiTheme="minorHAnsi" w:hAnsiTheme="minorHAnsi" w:cstheme="minorHAnsi"/>
          <w:sz w:val="22"/>
          <w:szCs w:val="22"/>
        </w:rPr>
        <w:t xml:space="preserve"> Error.</w:t>
      </w:r>
    </w:p>
    <w:p w14:paraId="7A6B4373" w14:textId="66B225D4" w:rsidR="00227419" w:rsidRDefault="00227419" w:rsidP="00227419">
      <w:pPr>
        <w:pStyle w:val="Heading3"/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</w:pPr>
      <w:r w:rsidRPr="00227419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Fix:</w:t>
      </w:r>
      <w:r w:rsidRPr="002274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227419">
        <w:rPr>
          <w:rFonts w:asciiTheme="minorHAnsi" w:eastAsia="Times New Roman" w:hAnsiTheme="minorHAnsi" w:cstheme="minorHAnsi"/>
          <w:color w:val="auto"/>
          <w:sz w:val="22"/>
          <w:szCs w:val="22"/>
          <w:lang w:eastAsia="en-IN"/>
        </w:rPr>
        <w:t>Add a third overload</w:t>
      </w:r>
      <w:r w:rsidRPr="00227419">
        <w:rPr>
          <w:rFonts w:asciiTheme="minorHAnsi" w:hAnsiTheme="minorHAnsi" w:cstheme="minorHAnsi"/>
          <w:color w:val="auto"/>
          <w:sz w:val="22"/>
          <w:szCs w:val="22"/>
        </w:rPr>
        <w:t xml:space="preserve"> .If you want that call to be valid, you </w:t>
      </w:r>
      <w:r w:rsidRPr="00227419">
        <w:rPr>
          <w:rStyle w:val="Strong"/>
          <w:rFonts w:asciiTheme="minorHAnsi" w:hAnsiTheme="minorHAnsi" w:cstheme="minorHAnsi"/>
          <w:b w:val="0"/>
          <w:color w:val="auto"/>
          <w:sz w:val="22"/>
          <w:szCs w:val="22"/>
        </w:rPr>
        <w:t>must explicitly add</w:t>
      </w:r>
      <w:r w:rsidRPr="00227419">
        <w:rPr>
          <w:rFonts w:asciiTheme="minorHAnsi" w:hAnsiTheme="minorHAnsi" w:cstheme="minorHAnsi"/>
          <w:color w:val="auto"/>
          <w:sz w:val="22"/>
          <w:szCs w:val="22"/>
        </w:rPr>
        <w:t xml:space="preserve"> the overload - </w:t>
      </w:r>
      <w:r w:rsidRPr="00227419">
        <w:rPr>
          <w:rStyle w:val="hljs-keyword"/>
          <w:rFonts w:asciiTheme="minorHAnsi" w:hAnsiTheme="minorHAnsi" w:cstheme="minorHAnsi"/>
          <w:color w:val="760000"/>
          <w:sz w:val="22"/>
          <w:szCs w:val="22"/>
        </w:rPr>
        <w:t>function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 xml:space="preserve"> </w:t>
      </w:r>
      <w:r w:rsidRPr="00227419">
        <w:rPr>
          <w:rStyle w:val="hljs-title"/>
          <w:rFonts w:asciiTheme="minorHAnsi" w:hAnsiTheme="minorHAnsi" w:cstheme="minorHAnsi"/>
          <w:color w:val="760000"/>
          <w:sz w:val="22"/>
          <w:szCs w:val="22"/>
        </w:rPr>
        <w:t>combine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>(</w:t>
      </w:r>
      <w:r w:rsidRPr="00227419">
        <w:rPr>
          <w:rStyle w:val="hljs-params"/>
          <w:rFonts w:asciiTheme="minorHAnsi" w:hAnsiTheme="minorHAnsi" w:cstheme="minorHAnsi"/>
          <w:color w:val="760000"/>
          <w:sz w:val="22"/>
          <w:szCs w:val="22"/>
        </w:rPr>
        <w:t xml:space="preserve">a: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 xml:space="preserve">, b: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 xml:space="preserve">):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>;</w:t>
      </w:r>
    </w:p>
    <w:p w14:paraId="5B623252" w14:textId="61315ABD" w:rsidR="00984E02" w:rsidRPr="00984E02" w:rsidRDefault="00984E02" w:rsidP="00984E02">
      <w:pPr>
        <w:rPr>
          <w:b/>
        </w:rPr>
      </w:pPr>
    </w:p>
    <w:p w14:paraId="72FB7B86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161CDEE3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3B64BB62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0FCE1666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15118176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7E1BC026" w14:textId="703DFCA0" w:rsidR="00984E02" w:rsidRP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  <w:r w:rsidRPr="00984E02">
        <w:rPr>
          <w:rFonts w:asciiTheme="minorHAnsi" w:hAnsiTheme="minorHAnsi" w:cstheme="minorHAnsi"/>
          <w:b/>
          <w:i/>
          <w:sz w:val="22"/>
          <w:szCs w:val="22"/>
        </w:rPr>
        <w:t>Why Not Just Use the Implementation Type?</w:t>
      </w:r>
    </w:p>
    <w:p w14:paraId="09A75B3C" w14:textId="77777777" w:rsidR="00984E02" w:rsidRPr="00984E02" w:rsidRDefault="00984E02" w:rsidP="00984E0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>That would defeat the entire purpose of function overloads.</w:t>
      </w:r>
    </w:p>
    <w:p w14:paraId="7463AFC9" w14:textId="77777777" w:rsidR="00984E02" w:rsidRPr="00984E02" w:rsidRDefault="00984E02" w:rsidP="00984E0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>Because:</w:t>
      </w:r>
    </w:p>
    <w:p w14:paraId="2F5BAB8E" w14:textId="77777777" w:rsidR="00984E02" w:rsidRPr="00984E02" w:rsidRDefault="00984E02" w:rsidP="005E3BB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 xml:space="preserve">Overloads exist to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restrict how functions are used or called</w:t>
      </w:r>
    </w:p>
    <w:p w14:paraId="76798019" w14:textId="764E50C1" w:rsidR="00984E02" w:rsidRPr="00984E02" w:rsidRDefault="00984E02" w:rsidP="005E3BB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 xml:space="preserve">The implementation must handle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all possible overloads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  <w:r w:rsidRPr="00984E02">
        <w:rPr>
          <w:rFonts w:asciiTheme="minorHAnsi" w:hAnsiTheme="minorHAnsi" w:cstheme="minorHAnsi"/>
          <w:sz w:val="22"/>
          <w:szCs w:val="22"/>
        </w:rPr>
        <w:t xml:space="preserve"> So, the implementation type needs to be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broad</w:t>
      </w:r>
      <w:r w:rsidRPr="00984E02">
        <w:rPr>
          <w:rFonts w:asciiTheme="minorHAnsi" w:hAnsiTheme="minorHAnsi" w:cstheme="minorHAnsi"/>
          <w:sz w:val="22"/>
          <w:szCs w:val="22"/>
        </w:rPr>
        <w:t xml:space="preserve"> (like </w:t>
      </w:r>
      <w:r w:rsidRPr="00984E02">
        <w:rPr>
          <w:rStyle w:val="HTMLCode"/>
          <w:rFonts w:asciiTheme="minorHAnsi" w:hAnsiTheme="minorHAnsi" w:cstheme="minorHAnsi"/>
          <w:sz w:val="22"/>
          <w:szCs w:val="22"/>
        </w:rPr>
        <w:t>any</w:t>
      </w:r>
      <w:r w:rsidRPr="00984E02">
        <w:rPr>
          <w:rFonts w:asciiTheme="minorHAnsi" w:hAnsiTheme="minorHAnsi" w:cstheme="minorHAnsi"/>
          <w:sz w:val="22"/>
          <w:szCs w:val="22"/>
        </w:rPr>
        <w:t xml:space="preserve"> or a union type) to cover all cases</w:t>
      </w:r>
    </w:p>
    <w:p w14:paraId="2E34309A" w14:textId="357CE40A" w:rsidR="00984E02" w:rsidRPr="00984E02" w:rsidRDefault="00984E02" w:rsidP="005E3BB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 xml:space="preserve">The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implementation signature is intentionally hidden</w:t>
      </w:r>
      <w:r w:rsidRPr="00984E02">
        <w:rPr>
          <w:rFonts w:asciiTheme="minorHAnsi" w:hAnsiTheme="minorHAnsi" w:cstheme="minorHAnsi"/>
          <w:sz w:val="22"/>
          <w:szCs w:val="22"/>
        </w:rPr>
        <w:t xml:space="preserve"> from the caller — it’s not used for type checking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D72F487" w14:textId="77777777" w:rsidR="00984E02" w:rsidRPr="00984E02" w:rsidRDefault="00984E02" w:rsidP="00984E02"/>
    <w:p w14:paraId="16BDDAA0" w14:textId="77777777" w:rsidR="00227419" w:rsidRDefault="00227419" w:rsidP="007C3D15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12BD47D4" w14:textId="3B751BF2" w:rsidR="007C3D15" w:rsidRPr="007C3D15" w:rsidRDefault="007C3D15" w:rsidP="007C3D15">
      <w:pPr>
        <w:pStyle w:val="Heading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Key Rules of Overloading</w:t>
      </w:r>
      <w:r w:rsidRPr="007C3D1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 </w:t>
      </w:r>
    </w:p>
    <w:p w14:paraId="02793A21" w14:textId="1D1490B2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You can write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multiple overload signatures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14:paraId="7FB7BA9C" w14:textId="38FFCAF7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You must write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exactly one function implementation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14:paraId="467EDC79" w14:textId="77777777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That implementation should be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generic enough</w:t>
      </w:r>
      <w:r w:rsidRPr="007C3D15">
        <w:rPr>
          <w:rFonts w:asciiTheme="minorHAnsi" w:hAnsiTheme="minorHAnsi" w:cstheme="minorHAnsi"/>
          <w:sz w:val="22"/>
          <w:szCs w:val="22"/>
        </w:rPr>
        <w:t xml:space="preserve"> (usually using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any</w:t>
      </w:r>
      <w:r w:rsidRPr="007C3D15">
        <w:rPr>
          <w:rFonts w:asciiTheme="minorHAnsi" w:hAnsiTheme="minorHAnsi" w:cstheme="minorHAnsi"/>
          <w:sz w:val="22"/>
          <w:szCs w:val="22"/>
        </w:rPr>
        <w:t xml:space="preserve">,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unknown</w:t>
      </w:r>
      <w:r w:rsidRPr="007C3D15">
        <w:rPr>
          <w:rFonts w:asciiTheme="minorHAnsi" w:hAnsiTheme="minorHAnsi" w:cstheme="minorHAnsi"/>
          <w:sz w:val="22"/>
          <w:szCs w:val="22"/>
        </w:rPr>
        <w:t xml:space="preserve">, or union types like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string | number</w:t>
      </w:r>
      <w:r w:rsidRPr="007C3D15">
        <w:rPr>
          <w:rFonts w:asciiTheme="minorHAnsi" w:hAnsiTheme="minorHAnsi" w:cstheme="minorHAnsi"/>
          <w:sz w:val="22"/>
          <w:szCs w:val="22"/>
        </w:rPr>
        <w:t>)</w:t>
      </w:r>
    </w:p>
    <w:p w14:paraId="0BDCEACC" w14:textId="4DA1330E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760000"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Only overload signatures are exposed</w:t>
      </w:r>
      <w:r w:rsidRPr="007C3D15">
        <w:rPr>
          <w:rFonts w:asciiTheme="minorHAnsi" w:hAnsiTheme="minorHAnsi" w:cstheme="minorHAnsi"/>
          <w:color w:val="760000"/>
          <w:sz w:val="22"/>
          <w:szCs w:val="22"/>
        </w:rPr>
        <w:t xml:space="preserve"> to the caller - not the implementation’s type</w:t>
      </w:r>
    </w:p>
    <w:p w14:paraId="4A633D42" w14:textId="3149069D" w:rsidR="007C3D15" w:rsidRPr="00C06B1B" w:rsidRDefault="007C3D15" w:rsidP="007C3D15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06B1B">
        <w:rPr>
          <w:rFonts w:ascii="Segoe UI Emoji" w:hAnsi="Segoe UI Emoji" w:cs="Segoe UI Emoji"/>
          <w:b/>
          <w:color w:val="auto"/>
          <w:sz w:val="22"/>
          <w:szCs w:val="22"/>
        </w:rPr>
        <w:t>✅</w:t>
      </w:r>
      <w:r w:rsidRPr="00C06B1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TypeScript Example 2 </w:t>
      </w:r>
      <w:r w:rsidR="00C06B1B" w:rsidRPr="00C06B1B">
        <w:rPr>
          <w:rFonts w:asciiTheme="minorHAnsi" w:hAnsiTheme="minorHAnsi" w:cstheme="minorHAnsi"/>
          <w:b/>
          <w:color w:val="auto"/>
          <w:sz w:val="22"/>
          <w:szCs w:val="22"/>
        </w:rPr>
        <w:t>–</w:t>
      </w:r>
    </w:p>
    <w:p w14:paraId="5EE96FB2" w14:textId="727DDAD2" w:rsidR="00C06B1B" w:rsidRPr="00C06B1B" w:rsidRDefault="00C06B1B" w:rsidP="00C06B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You want a 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log</w:t>
      </w:r>
      <w:r w:rsidRPr="00C06B1B">
        <w:rPr>
          <w:rFonts w:asciiTheme="minorHAnsi" w:hAnsiTheme="minorHAnsi" w:cstheme="minorHAnsi"/>
          <w:sz w:val="22"/>
          <w:szCs w:val="22"/>
        </w:rPr>
        <w:t xml:space="preserve"> function that should work in </w:t>
      </w:r>
      <w:r w:rsidRPr="00C06B1B">
        <w:rPr>
          <w:rStyle w:val="Strong"/>
          <w:rFonts w:asciiTheme="minorHAnsi" w:hAnsiTheme="minorHAnsi" w:cstheme="minorHAnsi"/>
          <w:b w:val="0"/>
          <w:sz w:val="22"/>
          <w:szCs w:val="22"/>
        </w:rPr>
        <w:t>two ways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3C6EFB12" w14:textId="77777777" w:rsidR="00C06B1B" w:rsidRPr="00C06B1B" w:rsidRDefault="00C06B1B" w:rsidP="005E3BB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Style w:val="HTMLCode"/>
          <w:rFonts w:asciiTheme="minorHAnsi" w:hAnsiTheme="minorHAnsi" w:cstheme="minorHAnsi"/>
          <w:sz w:val="22"/>
          <w:szCs w:val="22"/>
        </w:rPr>
        <w:t>log(message: string)</w:t>
      </w:r>
      <w:r w:rsidRPr="00C06B1B">
        <w:rPr>
          <w:rFonts w:asciiTheme="minorHAnsi" w:hAnsiTheme="minorHAnsi" w:cstheme="minorHAnsi"/>
          <w:sz w:val="22"/>
          <w:szCs w:val="22"/>
        </w:rPr>
        <w:t xml:space="preserve"> → for guest users</w:t>
      </w:r>
    </w:p>
    <w:p w14:paraId="08A2C19A" w14:textId="77777777" w:rsidR="00C06B1B" w:rsidRPr="00C06B1B" w:rsidRDefault="00C06B1B" w:rsidP="005E3BB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Style w:val="HTMLCode"/>
          <w:rFonts w:asciiTheme="minorHAnsi" w:hAnsiTheme="minorHAnsi" w:cstheme="minorHAnsi"/>
          <w:sz w:val="22"/>
          <w:szCs w:val="22"/>
        </w:rPr>
        <w:t>log(message: string, userId: number)</w:t>
      </w:r>
      <w:r w:rsidRPr="00C06B1B">
        <w:rPr>
          <w:rFonts w:asciiTheme="minorHAnsi" w:hAnsiTheme="minorHAnsi" w:cstheme="minorHAnsi"/>
          <w:sz w:val="22"/>
          <w:szCs w:val="22"/>
        </w:rPr>
        <w:t xml:space="preserve"> → for logged-in users</w:t>
      </w:r>
    </w:p>
    <w:p w14:paraId="54B341F5" w14:textId="2940CD35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</w:rPr>
        <w:t>Write Overload Signatures</w:t>
      </w:r>
      <w:r>
        <w:rPr>
          <w:rFonts w:cstheme="minorHAnsi"/>
        </w:rPr>
        <w:t xml:space="preserve"> -</w:t>
      </w:r>
    </w:p>
    <w:p w14:paraId="0D635346" w14:textId="209F31AD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  <w:noProof/>
        </w:rPr>
        <w:drawing>
          <wp:inline distT="0" distB="0" distL="0" distR="0" wp14:anchorId="036AFF70" wp14:editId="68C49B09">
            <wp:extent cx="3825240" cy="470683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8466" cy="4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34E" w14:textId="401D9686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</w:rPr>
        <w:t>One General Implementation</w:t>
      </w:r>
      <w:r>
        <w:rPr>
          <w:rFonts w:cstheme="minorHAnsi"/>
        </w:rPr>
        <w:t xml:space="preserve"> -</w:t>
      </w:r>
    </w:p>
    <w:p w14:paraId="49730B8F" w14:textId="6AF76111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  <w:noProof/>
        </w:rPr>
        <w:lastRenderedPageBreak/>
        <w:drawing>
          <wp:inline distT="0" distB="0" distL="0" distR="0" wp14:anchorId="6545A6BE" wp14:editId="2E8CB416">
            <wp:extent cx="4107180" cy="13792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0272" cy="1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4E7C" w14:textId="6D796917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</w:rPr>
        <w:t>Usage</w:t>
      </w:r>
      <w:r w:rsidR="00C21B6B">
        <w:rPr>
          <w:rFonts w:cstheme="minorHAnsi"/>
        </w:rPr>
        <w:t xml:space="preserve"> -</w:t>
      </w:r>
    </w:p>
    <w:p w14:paraId="39C66CB7" w14:textId="3CEA9363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  <w:noProof/>
        </w:rPr>
        <w:drawing>
          <wp:inline distT="0" distB="0" distL="0" distR="0" wp14:anchorId="705C79B6" wp14:editId="2674D40B">
            <wp:extent cx="3764280" cy="557046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033" cy="5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3591" w14:textId="4E4CFF3D" w:rsidR="00C06B1B" w:rsidRPr="00C06B1B" w:rsidRDefault="00C06B1B" w:rsidP="00C06B1B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C06B1B">
        <w:rPr>
          <w:rFonts w:asciiTheme="minorHAnsi" w:hAnsiTheme="minorHAnsi" w:cstheme="minorHAnsi"/>
          <w:color w:val="auto"/>
          <w:sz w:val="22"/>
          <w:szCs w:val="22"/>
        </w:rPr>
        <w:t>Why This Works ?</w:t>
      </w:r>
    </w:p>
    <w:p w14:paraId="5919F4D5" w14:textId="77777777" w:rsidR="00C06B1B" w:rsidRPr="00C06B1B" w:rsidRDefault="00C06B1B" w:rsidP="005E3BB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The function can be called with </w:t>
      </w:r>
      <w:r w:rsidRPr="00C06B1B">
        <w:rPr>
          <w:rStyle w:val="Strong"/>
          <w:rFonts w:asciiTheme="minorHAnsi" w:hAnsiTheme="minorHAnsi" w:cstheme="minorHAnsi"/>
          <w:b w:val="0"/>
          <w:sz w:val="22"/>
          <w:szCs w:val="22"/>
        </w:rPr>
        <w:t>1 or 2 parameters</w:t>
      </w:r>
    </w:p>
    <w:p w14:paraId="53D28491" w14:textId="77777777" w:rsidR="00C06B1B" w:rsidRPr="00C06B1B" w:rsidRDefault="00C06B1B" w:rsidP="005E3BB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The </w:t>
      </w:r>
      <w:r w:rsidRPr="00C06B1B">
        <w:rPr>
          <w:rStyle w:val="Strong"/>
          <w:rFonts w:asciiTheme="minorHAnsi" w:hAnsiTheme="minorHAnsi" w:cstheme="minorHAnsi"/>
          <w:b w:val="0"/>
          <w:sz w:val="22"/>
          <w:szCs w:val="22"/>
        </w:rPr>
        <w:t>single implementation</w:t>
      </w:r>
      <w:r w:rsidRPr="00C06B1B">
        <w:rPr>
          <w:rFonts w:asciiTheme="minorHAnsi" w:hAnsiTheme="minorHAnsi" w:cstheme="minorHAnsi"/>
          <w:sz w:val="22"/>
          <w:szCs w:val="22"/>
        </w:rPr>
        <w:t xml:space="preserve"> uses an optional parameter (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userId?: number</w:t>
      </w:r>
      <w:r w:rsidRPr="00C06B1B">
        <w:rPr>
          <w:rFonts w:asciiTheme="minorHAnsi" w:hAnsiTheme="minorHAnsi" w:cstheme="minorHAnsi"/>
          <w:sz w:val="22"/>
          <w:szCs w:val="22"/>
        </w:rPr>
        <w:t>)</w:t>
      </w:r>
    </w:p>
    <w:p w14:paraId="7249E2B2" w14:textId="5C70544B" w:rsidR="00C06B1B" w:rsidRPr="00C83465" w:rsidRDefault="00C06B1B" w:rsidP="005E3BB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Inside the function, it checks if 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userId</w:t>
      </w:r>
      <w:r w:rsidRPr="00C06B1B">
        <w:rPr>
          <w:rFonts w:asciiTheme="minorHAnsi" w:hAnsiTheme="minorHAnsi" w:cstheme="minorHAnsi"/>
          <w:sz w:val="22"/>
          <w:szCs w:val="22"/>
        </w:rPr>
        <w:t xml:space="preserve"> is present using 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if (userId !== undefined)</w:t>
      </w:r>
    </w:p>
    <w:p w14:paraId="32548407" w14:textId="2318CE0B" w:rsidR="00984E02" w:rsidRPr="00971196" w:rsidRDefault="00FB6330" w:rsidP="009711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3465">
        <w:rPr>
          <w:rFonts w:asciiTheme="minorHAnsi" w:hAnsiTheme="minorHAnsi" w:cstheme="minorHAnsi"/>
          <w:b/>
          <w:sz w:val="22"/>
          <w:szCs w:val="22"/>
        </w:rPr>
        <w:t xml:space="preserve">Note - </w:t>
      </w:r>
      <w:r w:rsidR="006E5435" w:rsidRPr="00AB5DF8">
        <w:rPr>
          <w:rFonts w:asciiTheme="minorHAnsi" w:hAnsiTheme="minorHAnsi" w:cstheme="minorHAnsi"/>
          <w:sz w:val="22"/>
          <w:szCs w:val="22"/>
        </w:rPr>
        <w:t xml:space="preserve">Function overloads let you define multiple call signatures for one function </w:t>
      </w:r>
      <w:r w:rsidR="00C83465">
        <w:rPr>
          <w:rFonts w:asciiTheme="minorHAnsi" w:hAnsiTheme="minorHAnsi" w:cstheme="minorHAnsi"/>
          <w:sz w:val="22"/>
          <w:szCs w:val="22"/>
        </w:rPr>
        <w:t>-</w:t>
      </w:r>
      <w:r w:rsidR="006E5435" w:rsidRPr="00AB5DF8">
        <w:rPr>
          <w:rFonts w:asciiTheme="minorHAnsi" w:hAnsiTheme="minorHAnsi" w:cstheme="minorHAnsi"/>
          <w:sz w:val="22"/>
          <w:szCs w:val="22"/>
        </w:rPr>
        <w:t xml:space="preserve"> with a single implementation that handles them all.</w:t>
      </w:r>
    </w:p>
    <w:p w14:paraId="506CBF32" w14:textId="1ABD7E1C" w:rsidR="00B24531" w:rsidRPr="00DB358F" w:rsidRDefault="00B24531" w:rsidP="00B24531">
      <w:pPr>
        <w:pStyle w:val="Heading2"/>
        <w:rPr>
          <w:rFonts w:asciiTheme="minorHAnsi" w:hAnsiTheme="minorHAnsi" w:cstheme="minorHAnsi"/>
          <w:color w:val="0070C0"/>
          <w:sz w:val="32"/>
          <w:szCs w:val="32"/>
        </w:rPr>
      </w:pPr>
      <w:r w:rsidRPr="00DB358F">
        <w:rPr>
          <w:rFonts w:asciiTheme="minorHAnsi" w:hAnsiTheme="minorHAnsi" w:cstheme="minorHAnsi"/>
          <w:color w:val="0070C0"/>
          <w:sz w:val="32"/>
          <w:szCs w:val="32"/>
        </w:rPr>
        <w:t>Optional Parameters in TypeScript</w:t>
      </w:r>
      <w:r w:rsidR="00DB358F">
        <w:rPr>
          <w:rFonts w:asciiTheme="minorHAnsi" w:hAnsiTheme="minorHAnsi" w:cstheme="minorHAnsi"/>
          <w:color w:val="0070C0"/>
          <w:sz w:val="32"/>
          <w:szCs w:val="32"/>
        </w:rPr>
        <w:t xml:space="preserve"> - </w:t>
      </w:r>
    </w:p>
    <w:p w14:paraId="12763A15" w14:textId="77777777" w:rsidR="00971196" w:rsidRPr="00971196" w:rsidRDefault="00971196" w:rsidP="00971196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68349C7E" w14:textId="66FD7EFB" w:rsidR="00B24531" w:rsidRPr="003E5187" w:rsidRDefault="00B24531" w:rsidP="00971196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E5187">
        <w:rPr>
          <w:rFonts w:asciiTheme="minorHAnsi" w:hAnsiTheme="minorHAnsi" w:cstheme="minorHAnsi"/>
          <w:b/>
          <w:color w:val="auto"/>
          <w:sz w:val="22"/>
          <w:szCs w:val="22"/>
        </w:rPr>
        <w:t>Rule</w:t>
      </w:r>
      <w:r w:rsidR="00971196" w:rsidRPr="003E5187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3E5187" w:rsidRPr="003E5187">
        <w:rPr>
          <w:rFonts w:asciiTheme="minorHAnsi" w:hAnsiTheme="minorHAnsi" w:cstheme="minorHAnsi"/>
          <w:b/>
          <w:color w:val="auto"/>
          <w:sz w:val="22"/>
          <w:szCs w:val="22"/>
        </w:rPr>
        <w:t xml:space="preserve">- </w:t>
      </w:r>
      <w:r w:rsidRPr="003E5187">
        <w:rPr>
          <w:rStyle w:val="Strong"/>
          <w:rFonts w:asciiTheme="minorHAnsi" w:hAnsiTheme="minorHAnsi" w:cstheme="minorHAnsi"/>
          <w:b w:val="0"/>
          <w:color w:val="auto"/>
          <w:sz w:val="22"/>
          <w:szCs w:val="22"/>
        </w:rPr>
        <w:t xml:space="preserve">Optional parameters must come </w:t>
      </w:r>
      <w:r w:rsidRPr="003E5187">
        <w:rPr>
          <w:rStyle w:val="Emphasis"/>
          <w:rFonts w:asciiTheme="minorHAnsi" w:hAnsiTheme="minorHAnsi" w:cstheme="minorHAnsi"/>
          <w:bCs/>
          <w:i w:val="0"/>
          <w:color w:val="auto"/>
          <w:sz w:val="22"/>
          <w:szCs w:val="22"/>
        </w:rPr>
        <w:t>after</w:t>
      </w:r>
      <w:r w:rsidRPr="003E5187">
        <w:rPr>
          <w:rStyle w:val="Strong"/>
          <w:rFonts w:asciiTheme="minorHAnsi" w:hAnsiTheme="minorHAnsi" w:cstheme="minorHAnsi"/>
          <w:b w:val="0"/>
          <w:color w:val="auto"/>
          <w:sz w:val="22"/>
          <w:szCs w:val="22"/>
        </w:rPr>
        <w:t xml:space="preserve"> required ones.</w:t>
      </w:r>
    </w:p>
    <w:p w14:paraId="45648E47" w14:textId="7091C170" w:rsidR="00B24531" w:rsidRPr="00971196" w:rsidRDefault="00B24531" w:rsidP="00B24531">
      <w:pPr>
        <w:rPr>
          <w:rFonts w:cstheme="minorHAnsi"/>
        </w:rPr>
      </w:pPr>
    </w:p>
    <w:p w14:paraId="3DB300FA" w14:textId="2AC09680" w:rsidR="00B24531" w:rsidRPr="00971196" w:rsidRDefault="00B24531" w:rsidP="00B24531">
      <w:pPr>
        <w:pStyle w:val="Heading3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971196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Invalid Example:</w:t>
      </w:r>
    </w:p>
    <w:p w14:paraId="5B1DD4E8" w14:textId="77777777" w:rsidR="00971196" w:rsidRPr="00971196" w:rsidRDefault="00971196" w:rsidP="00971196">
      <w:pPr>
        <w:rPr>
          <w:rFonts w:cstheme="minorHAnsi"/>
        </w:rPr>
      </w:pPr>
    </w:p>
    <w:p w14:paraId="034F2B48" w14:textId="227DA69E" w:rsidR="00B24531" w:rsidRPr="00971196" w:rsidRDefault="00B24531" w:rsidP="00B24531">
      <w:pPr>
        <w:pStyle w:val="HTMLPreformatted"/>
        <w:rPr>
          <w:rStyle w:val="hljs-comment"/>
          <w:rFonts w:asciiTheme="minorHAnsi" w:hAnsiTheme="minorHAnsi" w:cstheme="minorHAnsi"/>
          <w:sz w:val="22"/>
          <w:szCs w:val="22"/>
        </w:rPr>
      </w:pPr>
      <w:r w:rsidRPr="00971196">
        <w:rPr>
          <w:rStyle w:val="hljs-keyword"/>
          <w:rFonts w:asciiTheme="minorHAnsi" w:hAnsiTheme="minorHAnsi" w:cstheme="minorHAnsi"/>
          <w:sz w:val="22"/>
          <w:szCs w:val="22"/>
        </w:rPr>
        <w:t>function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971196">
        <w:rPr>
          <w:rStyle w:val="hljs-title"/>
          <w:rFonts w:asciiTheme="minorHAnsi" w:hAnsiTheme="minorHAnsi" w:cstheme="minorHAnsi"/>
          <w:sz w:val="22"/>
          <w:szCs w:val="22"/>
        </w:rPr>
        <w:t>greet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971196">
        <w:rPr>
          <w:rStyle w:val="hljs-params"/>
          <w:rFonts w:asciiTheme="minorHAnsi" w:hAnsiTheme="minorHAnsi" w:cstheme="minorHAnsi"/>
          <w:sz w:val="22"/>
          <w:szCs w:val="22"/>
        </w:rPr>
        <w:t xml:space="preserve">name?: </w:t>
      </w:r>
      <w:r w:rsidRPr="00971196">
        <w:rPr>
          <w:rStyle w:val="hljs-builtin"/>
          <w:rFonts w:asciiTheme="minorHAnsi" w:hAnsiTheme="minorHAnsi" w:cstheme="minorHAnsi"/>
          <w:sz w:val="22"/>
          <w:szCs w:val="22"/>
        </w:rPr>
        <w:t>string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, age: </w:t>
      </w:r>
      <w:r w:rsidRPr="00971196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) { } 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// </w:t>
      </w:r>
      <w:r w:rsidRPr="00971196">
        <w:rPr>
          <w:rStyle w:val="hljs-comment"/>
          <w:rFonts w:ascii="Segoe UI Emoji" w:hAnsi="Segoe UI Emoji" w:cs="Segoe UI Emoji"/>
          <w:sz w:val="22"/>
          <w:szCs w:val="22"/>
        </w:rPr>
        <w:t>❌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 Error</w:t>
      </w:r>
    </w:p>
    <w:p w14:paraId="496DC92C" w14:textId="77777777" w:rsidR="00971196" w:rsidRPr="00971196" w:rsidRDefault="00971196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3C0914" w14:textId="1E472D76" w:rsidR="00B24531" w:rsidRDefault="00B24531" w:rsidP="00B2453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="Segoe UI Emoji" w:hAnsi="Segoe UI Emoji" w:cs="Segoe UI Emoji"/>
          <w:sz w:val="22"/>
          <w:szCs w:val="22"/>
        </w:rPr>
        <w:t>❓</w:t>
      </w:r>
      <w:r w:rsidRPr="00971196">
        <w:rPr>
          <w:rFonts w:asciiTheme="minorHAnsi" w:hAnsiTheme="minorHAnsi" w:cstheme="minorHAnsi"/>
          <w:sz w:val="22"/>
          <w:szCs w:val="22"/>
        </w:rPr>
        <w:t xml:space="preserve"> Why?</w:t>
      </w:r>
    </w:p>
    <w:p w14:paraId="2BA7C5D6" w14:textId="77777777" w:rsidR="003E5187" w:rsidRPr="003E5187" w:rsidRDefault="003E5187" w:rsidP="003E5187"/>
    <w:p w14:paraId="70E30E23" w14:textId="77777777" w:rsidR="00B24531" w:rsidRPr="00971196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971196">
        <w:rPr>
          <w:rStyle w:val="hljs-title"/>
          <w:rFonts w:asciiTheme="minorHAnsi" w:hAnsiTheme="minorHAnsi" w:cstheme="minorHAnsi"/>
          <w:sz w:val="22"/>
          <w:szCs w:val="22"/>
        </w:rPr>
        <w:t>greet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971196">
        <w:rPr>
          <w:rStyle w:val="hljs-number"/>
          <w:rFonts w:asciiTheme="minorHAnsi" w:hAnsiTheme="minorHAnsi" w:cstheme="minorHAnsi"/>
          <w:sz w:val="22"/>
          <w:szCs w:val="22"/>
        </w:rPr>
        <w:t>30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); 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// </w:t>
      </w:r>
      <w:r w:rsidRPr="00971196">
        <w:rPr>
          <w:rStyle w:val="hljs-comment"/>
          <w:rFonts w:ascii="Segoe UI Emoji" w:hAnsi="Segoe UI Emoji" w:cs="Segoe UI Emoji"/>
          <w:sz w:val="22"/>
          <w:szCs w:val="22"/>
        </w:rPr>
        <w:t>❌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 Ambiguous: Is 30 `name` or `age`?</w:t>
      </w:r>
    </w:p>
    <w:p w14:paraId="51A24615" w14:textId="77777777" w:rsidR="00B24531" w:rsidRPr="00971196" w:rsidRDefault="00B24531" w:rsidP="00B2453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>TypeScript can’t determine where the argument should go if the optional comes first.</w:t>
      </w:r>
    </w:p>
    <w:p w14:paraId="6EDCB1E7" w14:textId="64E95181" w:rsidR="00B24531" w:rsidRPr="00971196" w:rsidRDefault="00B24531" w:rsidP="00B24531">
      <w:pPr>
        <w:pStyle w:val="Heading3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971196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Correct Example:</w:t>
      </w:r>
    </w:p>
    <w:p w14:paraId="5CA6F8B2" w14:textId="77777777" w:rsidR="00971196" w:rsidRPr="00971196" w:rsidRDefault="00971196" w:rsidP="00971196">
      <w:pPr>
        <w:rPr>
          <w:rFonts w:cstheme="minorHAnsi"/>
        </w:rPr>
      </w:pPr>
    </w:p>
    <w:p w14:paraId="7F3A7B6C" w14:textId="4812AB1B" w:rsidR="00B24531" w:rsidRPr="00971196" w:rsidRDefault="003E5187" w:rsidP="00B24531">
      <w:pPr>
        <w:rPr>
          <w:rFonts w:cstheme="minorHAnsi"/>
        </w:rPr>
      </w:pPr>
      <w:r>
        <w:rPr>
          <w:noProof/>
        </w:rPr>
        <w:drawing>
          <wp:inline distT="0" distB="0" distL="0" distR="0" wp14:anchorId="0F3B0780" wp14:editId="77A91E12">
            <wp:extent cx="3497585" cy="12801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8639" cy="13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DCF1" w14:textId="06812B68" w:rsidR="00B24531" w:rsidRPr="00971196" w:rsidRDefault="00B24531" w:rsidP="00B2453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lastRenderedPageBreak/>
        <w:t>Behind the Scenes:</w:t>
      </w:r>
    </w:p>
    <w:p w14:paraId="2031C306" w14:textId="77777777" w:rsidR="00B24531" w:rsidRPr="00971196" w:rsidRDefault="00B24531" w:rsidP="005E3BB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TypeScript uses the </w:t>
      </w:r>
      <w:r w:rsidRPr="003E5187">
        <w:rPr>
          <w:rStyle w:val="Strong"/>
          <w:rFonts w:asciiTheme="minorHAnsi" w:hAnsiTheme="minorHAnsi" w:cstheme="minorHAnsi"/>
          <w:b w:val="0"/>
          <w:sz w:val="22"/>
          <w:szCs w:val="22"/>
        </w:rPr>
        <w:t>position of arguments</w:t>
      </w:r>
      <w:r w:rsidRPr="00971196">
        <w:rPr>
          <w:rFonts w:asciiTheme="minorHAnsi" w:hAnsiTheme="minorHAnsi" w:cstheme="minorHAnsi"/>
          <w:sz w:val="22"/>
          <w:szCs w:val="22"/>
        </w:rPr>
        <w:t xml:space="preserve"> to assign them to parameters.</w:t>
      </w:r>
    </w:p>
    <w:p w14:paraId="30137CDF" w14:textId="77777777" w:rsidR="00B24531" w:rsidRPr="00971196" w:rsidRDefault="00B24531" w:rsidP="005E3BB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Skipping an optional param only works </w:t>
      </w:r>
      <w:r w:rsidRPr="003E5187">
        <w:rPr>
          <w:rStyle w:val="Strong"/>
          <w:rFonts w:asciiTheme="minorHAnsi" w:hAnsiTheme="minorHAnsi" w:cstheme="minorHAnsi"/>
          <w:b w:val="0"/>
          <w:sz w:val="22"/>
          <w:szCs w:val="22"/>
        </w:rPr>
        <w:t>if it comes later</w:t>
      </w:r>
      <w:r w:rsidRPr="003E5187">
        <w:rPr>
          <w:rFonts w:asciiTheme="minorHAnsi" w:hAnsiTheme="minorHAnsi" w:cstheme="minorHAnsi"/>
          <w:b/>
          <w:sz w:val="22"/>
          <w:szCs w:val="22"/>
        </w:rPr>
        <w:t>.</w:t>
      </w:r>
    </w:p>
    <w:p w14:paraId="76AA451F" w14:textId="0B36C06E" w:rsidR="00B24531" w:rsidRPr="00971196" w:rsidRDefault="00B24531" w:rsidP="005E3BB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If it’s placed before required ones → </w:t>
      </w:r>
      <w:r w:rsidRPr="003E5187">
        <w:rPr>
          <w:rStyle w:val="Strong"/>
          <w:rFonts w:asciiTheme="minorHAnsi" w:hAnsiTheme="minorHAnsi" w:cstheme="minorHAnsi"/>
          <w:b w:val="0"/>
          <w:color w:val="500000"/>
          <w:sz w:val="22"/>
          <w:szCs w:val="22"/>
        </w:rPr>
        <w:t>confusion and error</w:t>
      </w:r>
      <w:r w:rsidRPr="003E5187">
        <w:rPr>
          <w:rFonts w:asciiTheme="minorHAnsi" w:hAnsiTheme="minorHAnsi" w:cstheme="minorHAnsi"/>
          <w:b/>
          <w:color w:val="500000"/>
          <w:sz w:val="22"/>
          <w:szCs w:val="22"/>
        </w:rPr>
        <w:t>.</w:t>
      </w:r>
    </w:p>
    <w:p w14:paraId="4E80F069" w14:textId="4393CBAE" w:rsidR="00B24531" w:rsidRPr="00971196" w:rsidRDefault="00B24531" w:rsidP="00B2453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DF17B6C" w14:textId="77777777" w:rsidR="00B24531" w:rsidRPr="00971196" w:rsidRDefault="00B24531" w:rsidP="00B2453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Optional parameters go </w:t>
      </w:r>
      <w:r w:rsidRPr="003E5187">
        <w:rPr>
          <w:rStyle w:val="Strong"/>
          <w:rFonts w:asciiTheme="minorHAnsi" w:hAnsiTheme="minorHAnsi" w:cstheme="minorHAnsi"/>
          <w:b w:val="0"/>
          <w:sz w:val="22"/>
          <w:szCs w:val="22"/>
        </w:rPr>
        <w:t>after</w:t>
      </w:r>
      <w:r w:rsidRPr="00971196">
        <w:rPr>
          <w:rFonts w:asciiTheme="minorHAnsi" w:hAnsiTheme="minorHAnsi" w:cstheme="minorHAnsi"/>
          <w:sz w:val="22"/>
          <w:szCs w:val="22"/>
        </w:rPr>
        <w:t xml:space="preserve"> required ones to prevent argument-matching confusion at the call site.</w:t>
      </w:r>
    </w:p>
    <w:p w14:paraId="129BDB4B" w14:textId="77777777" w:rsidR="003E5187" w:rsidRPr="003E5187" w:rsidRDefault="003E5187" w:rsidP="006E543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16"/>
          <w:szCs w:val="16"/>
          <w:lang w:eastAsia="en-IN"/>
        </w:rPr>
      </w:pPr>
    </w:p>
    <w:p w14:paraId="727C25C1" w14:textId="5E30D658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FB6330">
        <w:rPr>
          <w:rFonts w:eastAsia="Times New Roman" w:cstheme="minorHAnsi"/>
          <w:color w:val="0070C0"/>
          <w:sz w:val="32"/>
          <w:szCs w:val="32"/>
          <w:lang w:eastAsia="en-IN"/>
        </w:rPr>
        <w:t>Nullish Coalescing Operator -</w:t>
      </w:r>
    </w:p>
    <w:p w14:paraId="1FC15706" w14:textId="5E7A9E28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br/>
      </w:r>
      <w:r w:rsidRPr="00FB6330">
        <w:rPr>
          <w:rFonts w:eastAsia="Times New Roman" w:cstheme="minorHAnsi"/>
          <w:lang w:eastAsia="en-IN"/>
        </w:rPr>
        <w:t>To provide a default value when a variable is null or undefined</w:t>
      </w:r>
    </w:p>
    <w:p w14:paraId="57344909" w14:textId="37EE05D3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B6330">
        <w:rPr>
          <w:rFonts w:eastAsia="Times New Roman" w:cstheme="minorHAnsi"/>
          <w:b/>
          <w:lang w:eastAsia="en-IN"/>
        </w:rPr>
        <w:t>Syntax</w:t>
      </w:r>
      <w:r w:rsidR="00FB6330" w:rsidRPr="00FB6330">
        <w:rPr>
          <w:rFonts w:eastAsia="Times New Roman" w:cstheme="minorHAnsi"/>
          <w:b/>
          <w:lang w:eastAsia="en-IN"/>
        </w:rPr>
        <w:t xml:space="preserve"> -</w:t>
      </w:r>
    </w:p>
    <w:p w14:paraId="0BE2BF88" w14:textId="77777777" w:rsidR="006E5435" w:rsidRPr="00FB6330" w:rsidRDefault="006E5435" w:rsidP="006E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>let result = value ?? defaultValue;</w:t>
      </w:r>
    </w:p>
    <w:p w14:paraId="14DA6F0B" w14:textId="77777777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>This means:</w:t>
      </w:r>
    </w:p>
    <w:p w14:paraId="1AE2BA09" w14:textId="77777777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6330">
        <w:rPr>
          <w:rFonts w:ascii="Segoe UI Emoji" w:eastAsia="Times New Roman" w:hAnsi="Segoe UI Emoji" w:cs="Segoe UI Emoji"/>
          <w:lang w:eastAsia="en-IN"/>
        </w:rPr>
        <w:t>👉</w:t>
      </w:r>
      <w:r w:rsidRPr="00FB6330">
        <w:rPr>
          <w:rFonts w:eastAsia="Times New Roman" w:cstheme="minorHAnsi"/>
          <w:lang w:eastAsia="en-IN"/>
        </w:rPr>
        <w:t xml:space="preserve"> If value is null or undefined → use defaultValue</w:t>
      </w:r>
      <w:r w:rsidRPr="00FB6330">
        <w:rPr>
          <w:rFonts w:eastAsia="Times New Roman" w:cstheme="minorHAnsi"/>
          <w:lang w:eastAsia="en-IN"/>
        </w:rPr>
        <w:br/>
      </w:r>
      <w:r w:rsidRPr="00FB6330">
        <w:rPr>
          <w:rFonts w:ascii="Segoe UI Emoji" w:eastAsia="Times New Roman" w:hAnsi="Segoe UI Emoji" w:cs="Segoe UI Emoji"/>
          <w:lang w:eastAsia="en-IN"/>
        </w:rPr>
        <w:t>👉</w:t>
      </w:r>
      <w:r w:rsidRPr="00FB6330">
        <w:rPr>
          <w:rFonts w:eastAsia="Times New Roman" w:cstheme="minorHAnsi"/>
          <w:lang w:eastAsia="en-IN"/>
        </w:rPr>
        <w:t xml:space="preserve"> Otherwise → use value itself</w:t>
      </w:r>
    </w:p>
    <w:p w14:paraId="0707B83A" w14:textId="0B8297A6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1 </w:t>
      </w:r>
      <w:r w:rsidR="00FB6330"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Using ??</w:t>
      </w:r>
      <w:r w:rsidR="00FB6330"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 </w:t>
      </w:r>
    </w:p>
    <w:p w14:paraId="11F8F653" w14:textId="18EDA9B7" w:rsidR="00C83465" w:rsidRDefault="00C83465" w:rsidP="006E543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70949A88" wp14:editId="6B06288D">
            <wp:extent cx="3649980" cy="1115500"/>
            <wp:effectExtent l="0" t="0" r="762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2900" cy="11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D6A" w14:textId="7A9ADF8E" w:rsidR="006E5435" w:rsidRPr="00C83465" w:rsidRDefault="006E5435" w:rsidP="00C83465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n-IN"/>
        </w:rPr>
      </w:pPr>
      <w:r w:rsidRPr="00C83465">
        <w:rPr>
          <w:rFonts w:ascii="Segoe UI Emoji" w:eastAsia="Times New Roman" w:hAnsi="Segoe UI Emoji" w:cs="Segoe UI Emoji"/>
          <w:lang w:eastAsia="en-IN"/>
        </w:rPr>
        <w:t>💡</w:t>
      </w:r>
      <w:r w:rsidRPr="00C83465">
        <w:rPr>
          <w:rFonts w:eastAsia="Times New Roman" w:cstheme="minorHAnsi"/>
          <w:lang w:eastAsia="en-IN"/>
        </w:rPr>
        <w:t xml:space="preserve"> </w:t>
      </w:r>
      <w:r w:rsidR="00C83465" w:rsidRPr="00C83465">
        <w:rPr>
          <w:rFonts w:eastAsia="Times New Roman" w:cstheme="minorHAnsi"/>
          <w:color w:val="001080"/>
          <w:lang w:eastAsia="en-IN"/>
        </w:rPr>
        <w:t>use</w:t>
      </w:r>
      <w:r w:rsidR="00C83465">
        <w:rPr>
          <w:rFonts w:eastAsia="Times New Roman" w:cstheme="minorHAnsi"/>
          <w:color w:val="001080"/>
          <w:lang w:eastAsia="en-IN"/>
        </w:rPr>
        <w:t>r</w:t>
      </w:r>
      <w:r w:rsidR="00C83465" w:rsidRPr="00C83465">
        <w:rPr>
          <w:rFonts w:eastAsia="Times New Roman" w:cstheme="minorHAnsi"/>
          <w:color w:val="001080"/>
          <w:lang w:eastAsia="en-IN"/>
        </w:rPr>
        <w:t>Name</w:t>
      </w:r>
      <w:r w:rsidR="00C83465" w:rsidRPr="00C83465">
        <w:rPr>
          <w:rFonts w:eastAsia="Times New Roman" w:cstheme="minorHAnsi"/>
          <w:color w:val="000000"/>
          <w:lang w:eastAsia="en-IN"/>
        </w:rPr>
        <w:t xml:space="preserve"> </w:t>
      </w:r>
      <w:r w:rsidRPr="00C83465">
        <w:rPr>
          <w:rFonts w:eastAsia="Times New Roman" w:cstheme="minorHAnsi"/>
          <w:lang w:eastAsia="en-IN"/>
        </w:rPr>
        <w:t>is undefined → so "Guest" is used as fallback</w:t>
      </w:r>
    </w:p>
    <w:p w14:paraId="6EDECDED" w14:textId="7EF04216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2 </w:t>
      </w:r>
      <w:r w:rsidR="00FB6330"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Not triggered for falsy values like 0 or ""</w:t>
      </w:r>
    </w:p>
    <w:p w14:paraId="42E13D7A" w14:textId="13F983FD" w:rsidR="00C83465" w:rsidRPr="00C83465" w:rsidRDefault="00C83465" w:rsidP="006E543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116C916B" wp14:editId="5CE2670F">
            <wp:extent cx="2696514" cy="11430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067" cy="11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4714" w14:textId="2967F39D" w:rsidR="00C83465" w:rsidRPr="00C83465" w:rsidRDefault="00C8346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3465">
        <w:rPr>
          <w:rFonts w:eastAsia="Times New Roman" w:cstheme="minorHAnsi"/>
          <w:b/>
          <w:i/>
          <w:color w:val="2F5496" w:themeColor="accent1" w:themeShade="BF"/>
          <w:lang w:eastAsia="en-IN"/>
        </w:rPr>
        <w:t>Different between OR (||) operator and Nullish coalescing operator (??)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678D5F61" w14:textId="3590FE0E" w:rsidR="00C83465" w:rsidRDefault="006E5435" w:rsidP="005E3B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3465">
        <w:rPr>
          <w:rFonts w:eastAsia="Times New Roman" w:cstheme="minorHAnsi"/>
          <w:b/>
          <w:color w:val="760000"/>
          <w:lang w:eastAsia="en-IN"/>
        </w:rPr>
        <w:t>||</w:t>
      </w:r>
      <w:r w:rsidRPr="00C83465">
        <w:rPr>
          <w:rFonts w:eastAsia="Times New Roman" w:cstheme="minorHAnsi"/>
          <w:lang w:eastAsia="en-IN"/>
        </w:rPr>
        <w:t xml:space="preserve"> considers all falsy values: false, 0, "", null, undefined</w:t>
      </w:r>
      <w:r w:rsidR="00C83465">
        <w:rPr>
          <w:rFonts w:eastAsia="Times New Roman" w:cstheme="minorHAnsi"/>
          <w:lang w:eastAsia="en-IN"/>
        </w:rPr>
        <w:t>.</w:t>
      </w:r>
    </w:p>
    <w:p w14:paraId="0650B34C" w14:textId="33DAAF8C" w:rsidR="006E5435" w:rsidRPr="00C83465" w:rsidRDefault="006E5435" w:rsidP="005E3B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3465">
        <w:rPr>
          <w:rFonts w:eastAsia="Times New Roman" w:cstheme="minorHAnsi"/>
          <w:b/>
          <w:color w:val="760000"/>
          <w:lang w:eastAsia="en-IN"/>
        </w:rPr>
        <w:lastRenderedPageBreak/>
        <w:t>??</w:t>
      </w:r>
      <w:r w:rsidRPr="00C83465">
        <w:rPr>
          <w:rFonts w:eastAsia="Times New Roman" w:cstheme="minorHAnsi"/>
          <w:lang w:eastAsia="en-IN"/>
        </w:rPr>
        <w:t xml:space="preserve"> only considers: null and undefined</w:t>
      </w:r>
    </w:p>
    <w:p w14:paraId="60FB2E45" w14:textId="4633DB57" w:rsidR="006E5435" w:rsidRPr="00C83465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83465">
        <w:rPr>
          <w:rFonts w:eastAsia="Times New Roman" w:cstheme="minorHAnsi"/>
          <w:b/>
          <w:lang w:eastAsia="en-IN"/>
        </w:rPr>
        <w:t>Using ||</w:t>
      </w:r>
      <w:r w:rsidR="00C83465" w:rsidRPr="00C83465">
        <w:rPr>
          <w:rFonts w:eastAsia="Times New Roman" w:cstheme="minorHAnsi"/>
          <w:b/>
          <w:lang w:eastAsia="en-IN"/>
        </w:rPr>
        <w:t xml:space="preserve"> - </w:t>
      </w:r>
    </w:p>
    <w:p w14:paraId="1F2AE7BB" w14:textId="77777777" w:rsidR="006E5435" w:rsidRPr="00FB6330" w:rsidRDefault="006E5435" w:rsidP="006E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 xml:space="preserve">let val = 0 || 10; // result → 10 </w:t>
      </w:r>
      <w:r w:rsidRPr="00FB6330">
        <w:rPr>
          <w:rFonts w:ascii="Segoe UI Emoji" w:eastAsia="Times New Roman" w:hAnsi="Segoe UI Emoji" w:cs="Segoe UI Emoji"/>
          <w:lang w:eastAsia="en-IN"/>
        </w:rPr>
        <w:t>❌</w:t>
      </w:r>
      <w:r w:rsidRPr="00FB6330">
        <w:rPr>
          <w:rFonts w:eastAsia="Times New Roman" w:cstheme="minorHAnsi"/>
          <w:lang w:eastAsia="en-IN"/>
        </w:rPr>
        <w:t xml:space="preserve"> (0 is falsy)</w:t>
      </w:r>
    </w:p>
    <w:p w14:paraId="4C08C288" w14:textId="18104BEA" w:rsidR="006E5435" w:rsidRPr="00C83465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83465">
        <w:rPr>
          <w:rFonts w:eastAsia="Times New Roman" w:cstheme="minorHAnsi"/>
          <w:b/>
          <w:lang w:eastAsia="en-IN"/>
        </w:rPr>
        <w:t>Using ??</w:t>
      </w:r>
      <w:r w:rsidR="00C83465" w:rsidRPr="00C83465">
        <w:rPr>
          <w:rFonts w:eastAsia="Times New Roman" w:cstheme="minorHAnsi"/>
          <w:b/>
          <w:lang w:eastAsia="en-IN"/>
        </w:rPr>
        <w:t xml:space="preserve"> -</w:t>
      </w:r>
    </w:p>
    <w:p w14:paraId="071BADD5" w14:textId="77777777" w:rsidR="006E5435" w:rsidRPr="00FB6330" w:rsidRDefault="006E5435" w:rsidP="006E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 xml:space="preserve">let val = 0 ?? 10; // result → 0 </w:t>
      </w:r>
      <w:r w:rsidRPr="00FB6330">
        <w:rPr>
          <w:rFonts w:ascii="Segoe UI Emoji" w:eastAsia="Times New Roman" w:hAnsi="Segoe UI Emoji" w:cs="Segoe UI Emoji"/>
          <w:lang w:eastAsia="en-IN"/>
        </w:rPr>
        <w:t>✅</w:t>
      </w:r>
      <w:r w:rsidRPr="00FB6330">
        <w:rPr>
          <w:rFonts w:eastAsia="Times New Roman" w:cstheme="minorHAnsi"/>
          <w:lang w:eastAsia="en-IN"/>
        </w:rPr>
        <w:t xml:space="preserve"> (0 is not null/undefined)</w:t>
      </w:r>
    </w:p>
    <w:p w14:paraId="4BE8705D" w14:textId="78314286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6330">
        <w:rPr>
          <w:rFonts w:ascii="Segoe UI Emoji" w:eastAsia="Times New Roman" w:hAnsi="Segoe UI Emoji" w:cs="Segoe UI Emoji"/>
          <w:lang w:eastAsia="en-IN"/>
        </w:rPr>
        <w:t>✅</w:t>
      </w:r>
      <w:r w:rsidRPr="00FB6330">
        <w:rPr>
          <w:rFonts w:eastAsia="Times New Roman" w:cstheme="minorHAnsi"/>
          <w:lang w:eastAsia="en-IN"/>
        </w:rPr>
        <w:t xml:space="preserve"> </w:t>
      </w:r>
      <w:r w:rsidR="00C83465" w:rsidRPr="00FB6330">
        <w:rPr>
          <w:rFonts w:eastAsia="Times New Roman" w:cstheme="minorHAnsi"/>
          <w:lang w:eastAsia="en-IN"/>
        </w:rPr>
        <w:t>So,</w:t>
      </w:r>
      <w:r w:rsidRPr="00FB6330">
        <w:rPr>
          <w:rFonts w:eastAsia="Times New Roman" w:cstheme="minorHAnsi"/>
          <w:lang w:eastAsia="en-IN"/>
        </w:rPr>
        <w:t xml:space="preserve"> if you want to provide fallback only when something is null or undefined, use ??</w:t>
      </w:r>
    </w:p>
    <w:p w14:paraId="7DCB74CD" w14:textId="77777777" w:rsidR="00C83465" w:rsidRDefault="00C83465" w:rsidP="00110FC3">
      <w:pPr>
        <w:pStyle w:val="NormalWeb"/>
        <w:rPr>
          <w:rFonts w:asciiTheme="minorHAnsi" w:hAnsiTheme="minorHAnsi" w:cstheme="minorHAnsi"/>
          <w:color w:val="0070C0"/>
          <w:sz w:val="32"/>
          <w:szCs w:val="32"/>
        </w:rPr>
      </w:pPr>
      <w:bookmarkStart w:id="0" w:name="_GoBack"/>
      <w:bookmarkEnd w:id="0"/>
    </w:p>
    <w:p w14:paraId="3A4E81B8" w14:textId="355E4D62" w:rsidR="00110FC3" w:rsidRPr="00110FC3" w:rsidRDefault="00110FC3" w:rsidP="00110FC3">
      <w:pPr>
        <w:pStyle w:val="NormalWeb"/>
        <w:rPr>
          <w:rFonts w:asciiTheme="minorHAnsi" w:hAnsiTheme="minorHAnsi" w:cstheme="minorHAnsi"/>
          <w:color w:val="0070C0"/>
          <w:sz w:val="32"/>
          <w:szCs w:val="32"/>
        </w:rPr>
      </w:pPr>
      <w:r w:rsidRPr="00110FC3">
        <w:rPr>
          <w:rFonts w:asciiTheme="minorHAnsi" w:hAnsiTheme="minorHAnsi" w:cstheme="minorHAnsi"/>
          <w:color w:val="0070C0"/>
          <w:sz w:val="32"/>
          <w:szCs w:val="32"/>
        </w:rPr>
        <w:t>Interview Insights</w:t>
      </w:r>
    </w:p>
    <w:p w14:paraId="70D348A2" w14:textId="7777777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What’s the difference between optional and default parameters?</w:t>
      </w:r>
    </w:p>
    <w:p w14:paraId="7496520E" w14:textId="77777777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Optional means the argument can be omitted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AB5DF8">
        <w:rPr>
          <w:rFonts w:asciiTheme="minorHAnsi" w:hAnsiTheme="minorHAnsi" w:cstheme="minorHAnsi"/>
          <w:sz w:val="22"/>
          <w:szCs w:val="22"/>
        </w:rPr>
        <w:t xml:space="preserve"> Default means if omitted, it gets a default value</w:t>
      </w:r>
    </w:p>
    <w:p w14:paraId="45D6CFCF" w14:textId="7777777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Can TypeScript infer function return types?</w:t>
      </w:r>
    </w:p>
    <w:p w14:paraId="5CEF0141" w14:textId="77777777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 xml:space="preserve">Yes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AB5DF8">
        <w:rPr>
          <w:rFonts w:asciiTheme="minorHAnsi" w:hAnsiTheme="minorHAnsi" w:cstheme="minorHAnsi"/>
          <w:sz w:val="22"/>
          <w:szCs w:val="22"/>
        </w:rPr>
        <w:t xml:space="preserve"> but it’s best to be explicit, especially in exported/public APIs</w:t>
      </w:r>
    </w:p>
    <w:p w14:paraId="580FF846" w14:textId="7777777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Can arrow functions be overloaded?</w:t>
      </w:r>
    </w:p>
    <w:p w14:paraId="77B47137" w14:textId="77777777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❌</w:t>
      </w:r>
      <w:r w:rsidRPr="00AB5DF8">
        <w:rPr>
          <w:rFonts w:asciiTheme="minorHAnsi" w:hAnsiTheme="minorHAnsi" w:cstheme="minorHAnsi"/>
          <w:sz w:val="22"/>
          <w:szCs w:val="22"/>
        </w:rPr>
        <w:t xml:space="preserve"> No. Only function declarations can be overloaded</w:t>
      </w:r>
    </w:p>
    <w:p w14:paraId="60683860" w14:textId="7777777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Q </w:t>
      </w: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Output based question -</w:t>
      </w:r>
    </w:p>
    <w:p w14:paraId="19479C36" w14:textId="77777777" w:rsidR="00110FC3" w:rsidRDefault="00110FC3" w:rsidP="00110FC3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31666F87" wp14:editId="41D159DF">
            <wp:extent cx="3828271" cy="12268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9427" cy="12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538" w14:textId="77777777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✅</w:t>
      </w:r>
      <w:r w:rsidRPr="00AB5DF8">
        <w:rPr>
          <w:rFonts w:asciiTheme="minorHAnsi" w:hAnsiTheme="minorHAnsi" w:cstheme="minorHAnsi"/>
          <w:sz w:val="22"/>
          <w:szCs w:val="22"/>
        </w:rPr>
        <w:t xml:space="preserve"> Output:</w:t>
      </w:r>
    </w:p>
    <w:p w14:paraId="22DDC8A0" w14:textId="46AD472A" w:rsidR="00110FC3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5 + 0 = 5</w:t>
      </w:r>
      <w:r w:rsidRPr="00AB5DF8">
        <w:rPr>
          <w:rFonts w:asciiTheme="minorHAnsi" w:hAnsiTheme="minorHAnsi" w:cstheme="minorHAnsi"/>
          <w:sz w:val="22"/>
          <w:szCs w:val="22"/>
        </w:rPr>
        <w:br/>
        <w:t>5 + 3 = 8</w:t>
      </w:r>
    </w:p>
    <w:p w14:paraId="008FECCE" w14:textId="2C7C4672" w:rsidR="00FB6330" w:rsidRDefault="00FB6330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0DB6AB" w14:textId="77777777" w:rsidR="00FB6330" w:rsidRPr="00FB6330" w:rsidRDefault="00FB6330" w:rsidP="00FB633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FB6330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What’s the difference between overload signatures and the implementation?</w:t>
      </w:r>
    </w:p>
    <w:p w14:paraId="3180A612" w14:textId="070A6720" w:rsidR="00FB6330" w:rsidRDefault="00FB6330" w:rsidP="00FB633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Signatures describe the valid ways to call the function (no logic)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 w:rsidRPr="00AB5DF8">
        <w:rPr>
          <w:rFonts w:asciiTheme="minorHAnsi" w:hAnsiTheme="minorHAnsi" w:cstheme="minorHAnsi"/>
          <w:sz w:val="22"/>
          <w:szCs w:val="22"/>
        </w:rPr>
        <w:t>Implementation is the actual code that handles those variations</w:t>
      </w:r>
    </w:p>
    <w:p w14:paraId="3522E7DB" w14:textId="17257D00" w:rsidR="00984E02" w:rsidRDefault="00984E02" w:rsidP="00FB633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F3CB806" w14:textId="4C66DBCE" w:rsidR="00984E02" w:rsidRPr="00984E02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 w:rsidRPr="00984E02">
        <w:rPr>
          <w:rFonts w:eastAsia="Times New Roman" w:cstheme="minorHAnsi"/>
          <w:b/>
          <w:i/>
          <w:color w:val="2F5496" w:themeColor="accent1" w:themeShade="BF"/>
          <w:lang w:eastAsia="en-IN"/>
        </w:rPr>
        <w:t>Why should we avoid using the type any ?</w:t>
      </w:r>
    </w:p>
    <w:p w14:paraId="076CA6DC" w14:textId="77777777" w:rsidR="00984E02" w:rsidRPr="00AB5DF8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Because</w:t>
      </w:r>
      <w:r>
        <w:rPr>
          <w:rFonts w:eastAsia="Times New Roman" w:cstheme="minorHAnsi"/>
          <w:lang w:eastAsia="en-IN"/>
        </w:rPr>
        <w:t xml:space="preserve"> -</w:t>
      </w:r>
    </w:p>
    <w:p w14:paraId="6E49EFF4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any disables all type checks</w:t>
      </w:r>
    </w:p>
    <w:p w14:paraId="25876006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You can call properties or methods that don’t exist</w:t>
      </w:r>
    </w:p>
    <w:p w14:paraId="557B8DBC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It removes all protection from TypeScript</w:t>
      </w:r>
    </w:p>
    <w:p w14:paraId="7FF9510A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It spreads silently and creates runtime bugs</w:t>
      </w:r>
    </w:p>
    <w:p w14:paraId="1AA6F47B" w14:textId="77777777" w:rsidR="00984E02" w:rsidRPr="00AB5DF8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Example</w:t>
      </w:r>
      <w:r>
        <w:rPr>
          <w:rFonts w:eastAsia="Times New Roman" w:cstheme="minorHAnsi"/>
          <w:lang w:eastAsia="en-IN"/>
        </w:rPr>
        <w:t xml:space="preserve"> - </w:t>
      </w:r>
    </w:p>
    <w:p w14:paraId="53E41676" w14:textId="77777777" w:rsidR="005E3BBB" w:rsidRDefault="00984E02" w:rsidP="00984E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51798F9D" wp14:editId="3FDB912F">
            <wp:extent cx="4678680" cy="1006128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166" cy="1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3B7" w14:textId="655DA086" w:rsidR="00984E02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ascii="Segoe UI Emoji" w:eastAsia="Times New Roman" w:hAnsi="Segoe UI Emoji" w:cs="Segoe UI Emoji"/>
          <w:lang w:eastAsia="en-IN"/>
        </w:rPr>
        <w:t>💥</w:t>
      </w:r>
      <w:r w:rsidRPr="00AB5DF8">
        <w:rPr>
          <w:rFonts w:eastAsia="Times New Roman" w:cstheme="minorHAnsi"/>
          <w:lang w:eastAsia="en-IN"/>
        </w:rPr>
        <w:t xml:space="preserve"> So in application logic, public APIs, or shared types → avoid any.</w:t>
      </w:r>
    </w:p>
    <w:p w14:paraId="3CEE9F8E" w14:textId="109D599C" w:rsidR="00984E02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Note - </w:t>
      </w:r>
      <w:r w:rsidRPr="00AB5DF8">
        <w:rPr>
          <w:rFonts w:eastAsia="Times New Roman" w:cstheme="minorHAnsi"/>
          <w:lang w:eastAsia="en-IN"/>
        </w:rPr>
        <w:t>Avoid any in general, but it’s acceptable inside the implementation of overloaded functions — just don’t expose it to the caller.</w:t>
      </w:r>
    </w:p>
    <w:p w14:paraId="7532E7AC" w14:textId="77777777" w:rsidR="00984E02" w:rsidRPr="00AB5DF8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4392492" w14:textId="77777777" w:rsidR="00984E02" w:rsidRPr="00AB5DF8" w:rsidRDefault="00984E02" w:rsidP="00FB633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6A75251" w14:textId="77777777" w:rsidR="00FB6330" w:rsidRPr="00AB5DF8" w:rsidRDefault="00FB6330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145004" w14:textId="77777777" w:rsidR="00110FC3" w:rsidRPr="00AB5DF8" w:rsidRDefault="00110FC3" w:rsidP="002F7D5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0FE83E2" w14:textId="77777777" w:rsidR="0072320C" w:rsidRPr="00AB5DF8" w:rsidRDefault="0072320C" w:rsidP="006638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F588539" w14:textId="77777777" w:rsidR="00DC5556" w:rsidRPr="00AB5DF8" w:rsidRDefault="00DC5556" w:rsidP="00813C20">
      <w:pPr>
        <w:rPr>
          <w:rFonts w:cstheme="minorHAnsi"/>
        </w:rPr>
      </w:pPr>
    </w:p>
    <w:sectPr w:rsidR="00DC5556" w:rsidRPr="00AB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2582"/>
      </v:shape>
    </w:pict>
  </w:numPicBullet>
  <w:abstractNum w:abstractNumId="0" w15:restartNumberingAfterBreak="0">
    <w:nsid w:val="098573BD"/>
    <w:multiLevelType w:val="multilevel"/>
    <w:tmpl w:val="CF3E00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3DFE"/>
    <w:multiLevelType w:val="multilevel"/>
    <w:tmpl w:val="FBFA28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776"/>
    <w:multiLevelType w:val="multilevel"/>
    <w:tmpl w:val="68D2AE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870B2"/>
    <w:multiLevelType w:val="multilevel"/>
    <w:tmpl w:val="17A0CB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F6922"/>
    <w:multiLevelType w:val="multilevel"/>
    <w:tmpl w:val="699E62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6B3"/>
    <w:multiLevelType w:val="multilevel"/>
    <w:tmpl w:val="44C002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B4D19"/>
    <w:multiLevelType w:val="multilevel"/>
    <w:tmpl w:val="4CC6B9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C0BF7"/>
    <w:multiLevelType w:val="multilevel"/>
    <w:tmpl w:val="7F3ED1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32FA1"/>
    <w:multiLevelType w:val="hybridMultilevel"/>
    <w:tmpl w:val="DF2E84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04747"/>
    <w:multiLevelType w:val="hybridMultilevel"/>
    <w:tmpl w:val="5A0863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86335"/>
    <w:multiLevelType w:val="multilevel"/>
    <w:tmpl w:val="142C55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576BC"/>
    <w:multiLevelType w:val="hybridMultilevel"/>
    <w:tmpl w:val="A1DC12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71F"/>
    <w:multiLevelType w:val="multilevel"/>
    <w:tmpl w:val="A928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F6A86"/>
    <w:multiLevelType w:val="multilevel"/>
    <w:tmpl w:val="0798C5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3266A"/>
    <w:multiLevelType w:val="multilevel"/>
    <w:tmpl w:val="EA2C3A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4"/>
  </w:num>
  <w:num w:numId="5">
    <w:abstractNumId w:val="11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07EF4"/>
    <w:rsid w:val="0002686A"/>
    <w:rsid w:val="00026B1B"/>
    <w:rsid w:val="00046843"/>
    <w:rsid w:val="000B0A7B"/>
    <w:rsid w:val="001067AE"/>
    <w:rsid w:val="00110FC3"/>
    <w:rsid w:val="00142E36"/>
    <w:rsid w:val="0014363A"/>
    <w:rsid w:val="00227419"/>
    <w:rsid w:val="00295E27"/>
    <w:rsid w:val="002B6636"/>
    <w:rsid w:val="002F7D56"/>
    <w:rsid w:val="0035517B"/>
    <w:rsid w:val="003E5187"/>
    <w:rsid w:val="004049BB"/>
    <w:rsid w:val="00417AD3"/>
    <w:rsid w:val="00424473"/>
    <w:rsid w:val="004802BD"/>
    <w:rsid w:val="0048577B"/>
    <w:rsid w:val="004B60D7"/>
    <w:rsid w:val="004C46DB"/>
    <w:rsid w:val="0054617D"/>
    <w:rsid w:val="00576A6D"/>
    <w:rsid w:val="005B6BE5"/>
    <w:rsid w:val="005E3BBB"/>
    <w:rsid w:val="005F5A51"/>
    <w:rsid w:val="00663823"/>
    <w:rsid w:val="006C6720"/>
    <w:rsid w:val="006E5435"/>
    <w:rsid w:val="0072320C"/>
    <w:rsid w:val="007C3D15"/>
    <w:rsid w:val="007D2220"/>
    <w:rsid w:val="007D330B"/>
    <w:rsid w:val="00807F02"/>
    <w:rsid w:val="00813C20"/>
    <w:rsid w:val="008A2A93"/>
    <w:rsid w:val="009077F6"/>
    <w:rsid w:val="0096192B"/>
    <w:rsid w:val="00965B34"/>
    <w:rsid w:val="00971196"/>
    <w:rsid w:val="009737C8"/>
    <w:rsid w:val="00984E02"/>
    <w:rsid w:val="009F1765"/>
    <w:rsid w:val="00A10B92"/>
    <w:rsid w:val="00A507E8"/>
    <w:rsid w:val="00A9023F"/>
    <w:rsid w:val="00AB5DF8"/>
    <w:rsid w:val="00AB75E6"/>
    <w:rsid w:val="00B00765"/>
    <w:rsid w:val="00B24531"/>
    <w:rsid w:val="00B34281"/>
    <w:rsid w:val="00B94E2B"/>
    <w:rsid w:val="00B97F66"/>
    <w:rsid w:val="00BB5881"/>
    <w:rsid w:val="00C03390"/>
    <w:rsid w:val="00C06B1B"/>
    <w:rsid w:val="00C21B6B"/>
    <w:rsid w:val="00C44BB0"/>
    <w:rsid w:val="00C61B37"/>
    <w:rsid w:val="00C83465"/>
    <w:rsid w:val="00CC1ADB"/>
    <w:rsid w:val="00D3076D"/>
    <w:rsid w:val="00D94ED1"/>
    <w:rsid w:val="00DB358F"/>
    <w:rsid w:val="00DC5556"/>
    <w:rsid w:val="00E36183"/>
    <w:rsid w:val="00E64F0B"/>
    <w:rsid w:val="00EC3FE0"/>
    <w:rsid w:val="00EC676D"/>
    <w:rsid w:val="00EE217B"/>
    <w:rsid w:val="00F00E9E"/>
    <w:rsid w:val="00F35C5A"/>
    <w:rsid w:val="00FA3A73"/>
    <w:rsid w:val="00FB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1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  <w:style w:type="character" w:customStyle="1" w:styleId="hljs-function">
    <w:name w:val="hljs-function"/>
    <w:basedOn w:val="DefaultParagraphFont"/>
    <w:rsid w:val="00663823"/>
  </w:style>
  <w:style w:type="character" w:styleId="Strong">
    <w:name w:val="Strong"/>
    <w:basedOn w:val="DefaultParagraphFont"/>
    <w:uiPriority w:val="22"/>
    <w:qFormat/>
    <w:rsid w:val="00142E3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C1A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37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2025-05-31T03:48:00Z</dcterms:created>
  <dcterms:modified xsi:type="dcterms:W3CDTF">2025-06-06T15:52:00Z</dcterms:modified>
</cp:coreProperties>
</file>