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F7FA1" w14:textId="357CD722" w:rsidR="007F1026" w:rsidRDefault="00EE2E39">
      <w:r w:rsidRPr="00EE2E39">
        <w:t>https://www.youtube.com/watch?v=TPACABQTHvM</w:t>
      </w:r>
    </w:p>
    <w:sectPr w:rsidR="007F1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A9B"/>
    <w:rsid w:val="000F2A9B"/>
    <w:rsid w:val="002A191F"/>
    <w:rsid w:val="007F1026"/>
    <w:rsid w:val="00CD1F8A"/>
    <w:rsid w:val="00EE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E1613"/>
  <w15:chartTrackingRefBased/>
  <w15:docId w15:val="{A6CDE2F1-618B-4ACE-958D-864023001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A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E2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ljs-comment">
    <w:name w:val="hljs-comment"/>
    <w:basedOn w:val="DefaultParagraphFont"/>
    <w:rsid w:val="00EE2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 Mishra</dc:creator>
  <cp:keywords/>
  <dc:description/>
  <cp:lastModifiedBy>Amarnath Mishra</cp:lastModifiedBy>
  <cp:revision>2</cp:revision>
  <dcterms:created xsi:type="dcterms:W3CDTF">2025-11-05T04:03:00Z</dcterms:created>
  <dcterms:modified xsi:type="dcterms:W3CDTF">2025-11-05T04:03:00Z</dcterms:modified>
</cp:coreProperties>
</file>