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79F4" w14:textId="77777777" w:rsidR="00605F87" w:rsidRPr="00F555AF" w:rsidRDefault="00605F87" w:rsidP="00605F87">
      <w:pPr>
        <w:rPr>
          <w:rFonts w:cstheme="minorHAnsi"/>
          <w:color w:val="7030A0"/>
          <w:sz w:val="36"/>
          <w:szCs w:val="36"/>
        </w:rPr>
      </w:pPr>
      <w:r w:rsidRPr="00F555AF">
        <w:rPr>
          <w:rFonts w:ascii="Segoe UI Emoji" w:hAnsi="Segoe UI Emoji" w:cs="Segoe UI Emoji"/>
          <w:color w:val="7030A0"/>
          <w:sz w:val="36"/>
          <w:szCs w:val="36"/>
        </w:rPr>
        <w:t>🟦</w:t>
      </w:r>
      <w:r w:rsidRPr="00F555AF">
        <w:rPr>
          <w:rFonts w:cstheme="minorHAnsi"/>
          <w:color w:val="7030A0"/>
          <w:sz w:val="36"/>
          <w:szCs w:val="36"/>
        </w:rPr>
        <w:t xml:space="preserve"> Chapter 18 — Generic Constraints (extends, keyof, and more)</w:t>
      </w:r>
    </w:p>
    <w:p w14:paraId="56553161" w14:textId="68C5814A" w:rsidR="00F555AF" w:rsidRPr="00F555AF" w:rsidRDefault="00F555AF" w:rsidP="00F555AF">
      <w:pPr>
        <w:rPr>
          <w:rFonts w:cstheme="minorHAnsi"/>
        </w:rPr>
      </w:pPr>
      <w:r w:rsidRPr="00F555AF">
        <w:rPr>
          <w:rFonts w:cstheme="minorHAnsi"/>
        </w:rPr>
        <w:t xml:space="preserve">By default, a generic type &lt;T&gt; in TypeScript can be </w:t>
      </w:r>
      <w:r w:rsidRPr="00F555AF">
        <w:rPr>
          <w:rFonts w:cstheme="minorHAnsi"/>
          <w:b/>
          <w:bCs/>
          <w:color w:val="806000" w:themeColor="accent4" w:themeShade="80"/>
        </w:rPr>
        <w:t>any type</w:t>
      </w:r>
      <w:r w:rsidRPr="00F555AF">
        <w:rPr>
          <w:rFonts w:cstheme="minorHAnsi"/>
          <w:color w:val="806000" w:themeColor="accent4" w:themeShade="80"/>
        </w:rPr>
        <w:t xml:space="preserve"> </w:t>
      </w:r>
      <w:r w:rsidR="00F047EB" w:rsidRPr="00AC3F81">
        <w:rPr>
          <w:rFonts w:cstheme="minorHAnsi"/>
        </w:rPr>
        <w:t>-</w:t>
      </w:r>
      <w:r w:rsidR="00AC3F81">
        <w:rPr>
          <w:rFonts w:cstheme="minorHAnsi"/>
        </w:rPr>
        <w:t xml:space="preserve"> </w:t>
      </w:r>
      <w:r w:rsidRPr="00F555AF">
        <w:rPr>
          <w:rFonts w:cstheme="minorHAnsi"/>
        </w:rPr>
        <w:t>number, string, boolean, array, object, even null or undefined.</w:t>
      </w:r>
    </w:p>
    <w:p w14:paraId="1D543CD1" w14:textId="55309C07" w:rsidR="00F555AF" w:rsidRDefault="00F555AF" w:rsidP="00F555AF">
      <w:r w:rsidRPr="00F555AF">
        <w:t xml:space="preserve">But sometimes you want to </w:t>
      </w:r>
      <w:r w:rsidRPr="00F555AF">
        <w:rPr>
          <w:b/>
          <w:bCs/>
          <w:color w:val="538135" w:themeColor="accent6" w:themeShade="BF"/>
        </w:rPr>
        <w:t>limit</w:t>
      </w:r>
      <w:r w:rsidRPr="00F555AF">
        <w:rPr>
          <w:color w:val="538135" w:themeColor="accent6" w:themeShade="BF"/>
        </w:rPr>
        <w:t xml:space="preserve"> </w:t>
      </w:r>
      <w:r w:rsidRPr="00F555AF">
        <w:rPr>
          <w:b/>
          <w:bCs/>
          <w:color w:val="538135" w:themeColor="accent6" w:themeShade="BF"/>
        </w:rPr>
        <w:t>what T can be</w:t>
      </w:r>
      <w:r w:rsidR="00F20FCA">
        <w:rPr>
          <w:color w:val="538135" w:themeColor="accent6" w:themeShade="BF"/>
        </w:rPr>
        <w:t xml:space="preserve"> </w:t>
      </w:r>
      <w:r w:rsidR="00F20FCA" w:rsidRPr="00F20FCA">
        <w:rPr>
          <w:b/>
          <w:bCs/>
          <w:color w:val="538135" w:themeColor="accent6" w:themeShade="BF"/>
        </w:rPr>
        <w:t>-</w:t>
      </w:r>
      <w:r w:rsidRPr="00F555AF">
        <w:br/>
      </w:r>
    </w:p>
    <w:p w14:paraId="4A97B791" w14:textId="12023561" w:rsidR="00F555AF" w:rsidRDefault="00F555AF" w:rsidP="00F555AF">
      <w:r w:rsidRPr="00F555AF">
        <w:t>For example, you might want your generic type to be of a specific object shape — meaning it must include certain properties.</w:t>
      </w:r>
    </w:p>
    <w:p w14:paraId="37E18A19" w14:textId="6CB11877" w:rsidR="00F555AF" w:rsidRPr="00F555AF" w:rsidRDefault="00F555AF" w:rsidP="00F555AF">
      <w:r>
        <w:t>F</w:t>
      </w:r>
      <w:r w:rsidRPr="00F555AF">
        <w:t>or example, maybe you only want types that have a. length property</w:t>
      </w:r>
    </w:p>
    <w:p w14:paraId="43ADEAF4" w14:textId="77777777" w:rsidR="00F555AF" w:rsidRPr="00F555AF" w:rsidRDefault="00F555AF" w:rsidP="00F555AF">
      <w:pPr>
        <w:rPr>
          <w:b/>
          <w:bCs/>
          <w:color w:val="806000" w:themeColor="accent4" w:themeShade="80"/>
        </w:rPr>
      </w:pPr>
      <w:r w:rsidRPr="00F555AF">
        <w:rPr>
          <w:b/>
          <w:bCs/>
          <w:color w:val="806000" w:themeColor="accent4" w:themeShade="80"/>
        </w:rPr>
        <w:t>That’s where constraints come in.</w:t>
      </w:r>
    </w:p>
    <w:p w14:paraId="2807DAF9" w14:textId="28816AFF" w:rsidR="00F555AF" w:rsidRDefault="00AC3F81" w:rsidP="00605F87">
      <w:r w:rsidRPr="00AC3F81">
        <w:t xml:space="preserve">A </w:t>
      </w:r>
      <w:r w:rsidRPr="00AC3F81">
        <w:rPr>
          <w:b/>
          <w:bCs/>
          <w:color w:val="806000" w:themeColor="accent4" w:themeShade="80"/>
        </w:rPr>
        <w:t>constraint</w:t>
      </w:r>
      <w:r w:rsidRPr="00AC3F81">
        <w:rPr>
          <w:color w:val="806000" w:themeColor="accent4" w:themeShade="80"/>
        </w:rPr>
        <w:t xml:space="preserve"> </w:t>
      </w:r>
      <w:r w:rsidRPr="00AC3F81">
        <w:t>is a rule you apply to a generic type parameter to restrict what types it can accept.</w:t>
      </w:r>
    </w:p>
    <w:p w14:paraId="6A36E2A2" w14:textId="5AFA1075" w:rsidR="00605F87" w:rsidRPr="00605F87" w:rsidRDefault="00605F87" w:rsidP="00605F87"/>
    <w:p w14:paraId="7B93714A" w14:textId="77777777" w:rsidR="00605F87" w:rsidRPr="008C4D07" w:rsidRDefault="00605F87" w:rsidP="00605F87">
      <w:pPr>
        <w:rPr>
          <w:b/>
          <w:bCs/>
          <w:color w:val="1F4E79" w:themeColor="accent5" w:themeShade="80"/>
        </w:rPr>
      </w:pPr>
      <w:r w:rsidRPr="008C4D07">
        <w:rPr>
          <w:rFonts w:ascii="Segoe UI Emoji" w:hAnsi="Segoe UI Emoji" w:cs="Segoe UI Emoji"/>
          <w:b/>
          <w:bCs/>
          <w:color w:val="1F4E79" w:themeColor="accent5" w:themeShade="80"/>
        </w:rPr>
        <w:t>❌</w:t>
      </w:r>
      <w:r w:rsidRPr="008C4D07">
        <w:rPr>
          <w:b/>
          <w:bCs/>
          <w:color w:val="1F4E79" w:themeColor="accent5" w:themeShade="80"/>
        </w:rPr>
        <w:t xml:space="preserve"> Without Constraints – Unsafe</w:t>
      </w:r>
    </w:p>
    <w:p w14:paraId="738DBF23" w14:textId="77777777" w:rsidR="008C4D07" w:rsidRDefault="008C4D07" w:rsidP="008C4D07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Example 1: Without Constraint</w:t>
      </w:r>
    </w:p>
    <w:p w14:paraId="1FEA952E" w14:textId="4CA5870E" w:rsidR="008C4D07" w:rsidRDefault="008C4D07" w:rsidP="008C4D07">
      <w:r>
        <w:t>function getLength&lt;T&gt; (item: T): number {</w:t>
      </w:r>
    </w:p>
    <w:p w14:paraId="0569DC1B" w14:textId="377E8F41" w:rsidR="008C4D07" w:rsidRDefault="008C4D07" w:rsidP="008C4D07">
      <w:r>
        <w:t xml:space="preserve"> </w:t>
      </w:r>
      <w:r w:rsidR="00852EA4">
        <w:t>//</w:t>
      </w:r>
      <w:r>
        <w:t xml:space="preserve"> </w:t>
      </w:r>
      <w:r w:rsidR="00852EA4" w:rsidRPr="00852EA4">
        <w:t xml:space="preserve">T could be anything </w:t>
      </w:r>
      <w:r w:rsidR="00852EA4">
        <w:t>-</w:t>
      </w:r>
      <w:r w:rsidR="00852EA4" w:rsidRPr="00852EA4">
        <w:t xml:space="preserve"> even a number — so TypeScript </w:t>
      </w:r>
      <w:r w:rsidR="00852EA4" w:rsidRPr="00852EA4">
        <w:rPr>
          <w:b/>
          <w:bCs/>
          <w:color w:val="806000" w:themeColor="accent4" w:themeShade="80"/>
        </w:rPr>
        <w:t>can’t guarantee</w:t>
      </w:r>
      <w:r w:rsidR="00852EA4" w:rsidRPr="00852EA4">
        <w:rPr>
          <w:color w:val="806000" w:themeColor="accent4" w:themeShade="80"/>
        </w:rPr>
        <w:t xml:space="preserve"> </w:t>
      </w:r>
      <w:r w:rsidR="00852EA4" w:rsidRPr="00852EA4">
        <w:t>length exists.</w:t>
      </w:r>
    </w:p>
    <w:p w14:paraId="492DBBD8" w14:textId="0465ADE3" w:rsidR="008C4D07" w:rsidRDefault="008C4D07" w:rsidP="008C4D07">
      <w:r>
        <w:t xml:space="preserve">  return item. length;</w:t>
      </w:r>
    </w:p>
    <w:p w14:paraId="6D655806" w14:textId="4455FBD7" w:rsidR="008C4D07" w:rsidRDefault="008C4D07" w:rsidP="008C4D07">
      <w:r>
        <w:t>}</w:t>
      </w:r>
    </w:p>
    <w:p w14:paraId="4B29FECE" w14:textId="5573413C" w:rsidR="008C4D07" w:rsidRPr="00852EA4" w:rsidRDefault="008C4D07" w:rsidP="008C4D07">
      <w:pPr>
        <w:rPr>
          <w:b/>
          <w:bCs/>
          <w:color w:val="538135" w:themeColor="accent6" w:themeShade="BF"/>
        </w:rPr>
      </w:pPr>
      <w:r w:rsidRPr="00852EA4">
        <w:rPr>
          <w:b/>
          <w:bCs/>
          <w:color w:val="538135" w:themeColor="accent6" w:themeShade="BF"/>
        </w:rPr>
        <w:t xml:space="preserve">// </w:t>
      </w:r>
      <w:r w:rsidRPr="00852EA4">
        <w:rPr>
          <w:rFonts w:ascii="Segoe UI Emoji" w:hAnsi="Segoe UI Emoji" w:cs="Segoe UI Emoji"/>
          <w:b/>
          <w:bCs/>
          <w:color w:val="538135" w:themeColor="accent6" w:themeShade="BF"/>
        </w:rPr>
        <w:t>❌</w:t>
      </w:r>
      <w:r w:rsidRPr="00852EA4">
        <w:rPr>
          <w:b/>
          <w:bCs/>
          <w:color w:val="538135" w:themeColor="accent6" w:themeShade="BF"/>
        </w:rPr>
        <w:t xml:space="preserve"> Test calls</w:t>
      </w:r>
      <w:r w:rsidR="00852EA4">
        <w:rPr>
          <w:rFonts w:ascii="Calibri" w:hAnsi="Calibri" w:cs="Calibri"/>
          <w:b/>
          <w:bCs/>
          <w:color w:val="538135" w:themeColor="accent6" w:themeShade="BF"/>
        </w:rPr>
        <w:t xml:space="preserve"> -</w:t>
      </w:r>
      <w:r w:rsidRPr="00852EA4">
        <w:rPr>
          <w:b/>
          <w:bCs/>
          <w:color w:val="538135" w:themeColor="accent6" w:themeShade="BF"/>
        </w:rPr>
        <w:t xml:space="preserve"> all fail at compile-time</w:t>
      </w:r>
    </w:p>
    <w:p w14:paraId="2521086B" w14:textId="1DBCAABB" w:rsidR="008C4D07" w:rsidRDefault="008C4D07" w:rsidP="008C4D07">
      <w:r>
        <w:t xml:space="preserve">getLength("Hello"); // </w:t>
      </w:r>
      <w:r>
        <w:rPr>
          <w:rFonts w:ascii="Segoe UI Emoji" w:hAnsi="Segoe UI Emoji" w:cs="Segoe UI Emoji"/>
        </w:rPr>
        <w:t>❌</w:t>
      </w:r>
      <w:r>
        <w:t xml:space="preserve"> Error </w:t>
      </w:r>
      <w:r>
        <w:rPr>
          <w:rFonts w:ascii="Calibri" w:hAnsi="Calibri" w:cs="Calibri"/>
        </w:rPr>
        <w:t>—</w:t>
      </w:r>
      <w:r>
        <w:t xml:space="preserve"> TS doesn</w:t>
      </w:r>
      <w:r>
        <w:rPr>
          <w:rFonts w:ascii="Calibri" w:hAnsi="Calibri" w:cs="Calibri"/>
        </w:rPr>
        <w:t>’</w:t>
      </w:r>
      <w:r>
        <w:t>t know if T has. length</w:t>
      </w:r>
    </w:p>
    <w:p w14:paraId="7F4CB3B4" w14:textId="5FC38DAE" w:rsidR="008C4D07" w:rsidRDefault="00852EA4" w:rsidP="008C4D07">
      <w:r>
        <w:t>getLength (</w:t>
      </w:r>
      <w:r w:rsidR="008C4D07">
        <w:t>[1, 2, 3</w:t>
      </w:r>
      <w:r>
        <w:t>]) ;/</w:t>
      </w:r>
      <w:r w:rsidR="008C4D07">
        <w:t xml:space="preserve">/ </w:t>
      </w:r>
      <w:r w:rsidR="008C4D07">
        <w:rPr>
          <w:rFonts w:ascii="Segoe UI Emoji" w:hAnsi="Segoe UI Emoji" w:cs="Segoe UI Emoji"/>
        </w:rPr>
        <w:t>❌</w:t>
      </w:r>
      <w:r w:rsidR="008C4D07">
        <w:t xml:space="preserve"> Error </w:t>
      </w:r>
      <w:r w:rsidR="008C4D07">
        <w:rPr>
          <w:rFonts w:ascii="Calibri" w:hAnsi="Calibri" w:cs="Calibri"/>
        </w:rPr>
        <w:t>—</w:t>
      </w:r>
      <w:r w:rsidR="008C4D07">
        <w:t xml:space="preserve"> </w:t>
      </w:r>
      <w:r>
        <w:t>TS doesn</w:t>
      </w:r>
      <w:r>
        <w:rPr>
          <w:rFonts w:ascii="Calibri" w:hAnsi="Calibri" w:cs="Calibri"/>
        </w:rPr>
        <w:t>’</w:t>
      </w:r>
      <w:r>
        <w:t>t know if T has. length</w:t>
      </w:r>
    </w:p>
    <w:p w14:paraId="3C97017E" w14:textId="01E113F3" w:rsidR="008C4D07" w:rsidRDefault="00852EA4" w:rsidP="008C4D07">
      <w:r>
        <w:t>getLength ({length</w:t>
      </w:r>
      <w:r w:rsidR="008C4D07">
        <w:t xml:space="preserve">: </w:t>
      </w:r>
      <w:r>
        <w:t>10}) ;/</w:t>
      </w:r>
      <w:r w:rsidR="008C4D07">
        <w:t xml:space="preserve">/ </w:t>
      </w:r>
      <w:r w:rsidR="008C4D07">
        <w:rPr>
          <w:rFonts w:ascii="Segoe UI Emoji" w:hAnsi="Segoe UI Emoji" w:cs="Segoe UI Emoji"/>
        </w:rPr>
        <w:t>❌</w:t>
      </w:r>
      <w:r w:rsidR="008C4D07">
        <w:t xml:space="preserve"> Error </w:t>
      </w:r>
      <w:r w:rsidR="008C4D07">
        <w:rPr>
          <w:rFonts w:ascii="Calibri" w:hAnsi="Calibri" w:cs="Calibri"/>
        </w:rPr>
        <w:t>—</w:t>
      </w:r>
      <w:r w:rsidR="008C4D07">
        <w:t xml:space="preserve"> </w:t>
      </w:r>
      <w:r>
        <w:t>TS doesn</w:t>
      </w:r>
      <w:r>
        <w:rPr>
          <w:rFonts w:ascii="Calibri" w:hAnsi="Calibri" w:cs="Calibri"/>
        </w:rPr>
        <w:t>’</w:t>
      </w:r>
      <w:r>
        <w:t>t know if T has. length</w:t>
      </w:r>
    </w:p>
    <w:p w14:paraId="0821176B" w14:textId="79A4548C" w:rsidR="008C4D07" w:rsidRDefault="008C4D07" w:rsidP="008C4D07">
      <w:r>
        <w:t xml:space="preserve">// </w:t>
      </w:r>
      <w:r w:rsidR="00852EA4">
        <w:t>getLength (100) ;/</w:t>
      </w:r>
      <w:r>
        <w:t xml:space="preserve">/ </w:t>
      </w:r>
      <w:r>
        <w:rPr>
          <w:rFonts w:ascii="Segoe UI Emoji" w:hAnsi="Segoe UI Emoji" w:cs="Segoe UI Emoji"/>
        </w:rPr>
        <w:t>❌</w:t>
      </w:r>
      <w:r>
        <w:t xml:space="preserve"> number has no. length</w:t>
      </w:r>
    </w:p>
    <w:p w14:paraId="788C12C6" w14:textId="6D81F57C" w:rsidR="008C4D07" w:rsidRDefault="008C4D07" w:rsidP="008C4D07">
      <w:r>
        <w:t xml:space="preserve">// getLength(true); // </w:t>
      </w:r>
      <w:r>
        <w:rPr>
          <w:rFonts w:ascii="Segoe UI Emoji" w:hAnsi="Segoe UI Emoji" w:cs="Segoe UI Emoji"/>
        </w:rPr>
        <w:t>❌</w:t>
      </w:r>
      <w:r>
        <w:t xml:space="preserve"> boolean has no. length</w:t>
      </w:r>
    </w:p>
    <w:p w14:paraId="1B475CB1" w14:textId="60CF1C7A" w:rsidR="00605F87" w:rsidRPr="00605F87" w:rsidRDefault="008C4D07" w:rsidP="008C4D07">
      <w:r>
        <w:t xml:space="preserve">// getLength(null); // </w:t>
      </w:r>
      <w:r>
        <w:rPr>
          <w:rFonts w:ascii="Segoe UI Emoji" w:hAnsi="Segoe UI Emoji" w:cs="Segoe UI Emoji"/>
        </w:rPr>
        <w:t>❌</w:t>
      </w:r>
      <w:r>
        <w:t xml:space="preserve"> null has no. length</w:t>
      </w:r>
      <w:r w:rsidR="00852EA4">
        <w:t xml:space="preserve">. </w:t>
      </w:r>
      <w:r>
        <w:t>TypeScript</w:t>
      </w:r>
      <w:r w:rsidR="00605F87" w:rsidRPr="00605F87">
        <w:t xml:space="preserve"> complains because not all types </w:t>
      </w:r>
      <w:r w:rsidR="00E14A1C" w:rsidRPr="00605F87">
        <w:t>have. length</w:t>
      </w:r>
      <w:r w:rsidR="00605F87" w:rsidRPr="00605F87">
        <w:t>.</w:t>
      </w:r>
      <w:r w:rsidR="00605F87" w:rsidRPr="00605F87">
        <w:br/>
        <w:t>T could be a number, boolean, or anything else.</w:t>
      </w:r>
    </w:p>
    <w:p w14:paraId="48C6C319" w14:textId="2DCA0468" w:rsidR="00DF02A5" w:rsidRPr="00DF02A5" w:rsidRDefault="00DF02A5" w:rsidP="00DF02A5">
      <w:pPr>
        <w:rPr>
          <w:b/>
          <w:bCs/>
          <w:color w:val="806000" w:themeColor="accent4" w:themeShade="80"/>
        </w:rPr>
      </w:pPr>
      <w:r w:rsidRPr="00DF02A5">
        <w:rPr>
          <w:b/>
          <w:bCs/>
          <w:color w:val="806000" w:themeColor="accent4" w:themeShade="80"/>
        </w:rPr>
        <w:t>TypeScript thinks -</w:t>
      </w:r>
    </w:p>
    <w:p w14:paraId="0C3771CC" w14:textId="3DC127C2" w:rsidR="00DF02A5" w:rsidRPr="00DF02A5" w:rsidRDefault="00DF02A5" w:rsidP="00DF02A5">
      <w:pPr>
        <w:rPr>
          <w:b/>
          <w:bCs/>
          <w:color w:val="806000" w:themeColor="accent4" w:themeShade="80"/>
        </w:rPr>
      </w:pPr>
      <w:r w:rsidRPr="00DF02A5">
        <w:rPr>
          <w:b/>
          <w:bCs/>
          <w:color w:val="806000" w:themeColor="accent4" w:themeShade="80"/>
        </w:rPr>
        <w:t>Okay, T could be any type — literally number, boolean, null, object, or string.</w:t>
      </w:r>
      <w:r w:rsidRPr="00DF02A5">
        <w:rPr>
          <w:b/>
          <w:bCs/>
          <w:color w:val="806000" w:themeColor="accent4" w:themeShade="80"/>
        </w:rPr>
        <w:br/>
        <w:t>Since not every possible T has a. length, I can’t allow this access.</w:t>
      </w:r>
    </w:p>
    <w:p w14:paraId="1BBBA8DA" w14:textId="1F835AAC" w:rsidR="00605F87" w:rsidRPr="00605F87" w:rsidRDefault="00605F87" w:rsidP="00605F87"/>
    <w:p w14:paraId="61A8F1C7" w14:textId="77777777" w:rsidR="00DF02A5" w:rsidRDefault="00DF02A5" w:rsidP="00605F87">
      <w:pPr>
        <w:rPr>
          <w:rFonts w:ascii="Segoe UI Emoji" w:hAnsi="Segoe UI Emoji" w:cs="Segoe UI Emoji"/>
          <w:b/>
          <w:bCs/>
          <w:color w:val="1F4E79" w:themeColor="accent5" w:themeShade="80"/>
        </w:rPr>
      </w:pPr>
    </w:p>
    <w:p w14:paraId="09496FAB" w14:textId="361F1658" w:rsidR="00605F87" w:rsidRPr="008C4D07" w:rsidRDefault="00605F87" w:rsidP="00605F87">
      <w:pPr>
        <w:rPr>
          <w:b/>
          <w:bCs/>
          <w:color w:val="1F4E79" w:themeColor="accent5" w:themeShade="80"/>
        </w:rPr>
      </w:pPr>
      <w:r w:rsidRPr="008C4D07">
        <w:rPr>
          <w:rFonts w:ascii="Segoe UI Emoji" w:hAnsi="Segoe UI Emoji" w:cs="Segoe UI Emoji"/>
          <w:b/>
          <w:bCs/>
          <w:color w:val="1F4E79" w:themeColor="accent5" w:themeShade="80"/>
        </w:rPr>
        <w:lastRenderedPageBreak/>
        <w:t>✅</w:t>
      </w:r>
      <w:r w:rsidRPr="008C4D07">
        <w:rPr>
          <w:b/>
          <w:bCs/>
          <w:color w:val="1F4E79" w:themeColor="accent5" w:themeShade="80"/>
        </w:rPr>
        <w:t xml:space="preserve"> With Constraint – Safe</w:t>
      </w:r>
    </w:p>
    <w:p w14:paraId="464F360E" w14:textId="22E6A599" w:rsidR="00DF02A5" w:rsidRPr="00DF02A5" w:rsidRDefault="00DF02A5" w:rsidP="00DF02A5">
      <w:pPr>
        <w:rPr>
          <w:b/>
          <w:bCs/>
          <w:color w:val="806000" w:themeColor="accent4" w:themeShade="80"/>
        </w:rPr>
      </w:pPr>
      <w:r w:rsidRPr="00DF02A5">
        <w:rPr>
          <w:b/>
          <w:bCs/>
          <w:color w:val="806000" w:themeColor="accent4" w:themeShade="80"/>
        </w:rPr>
        <w:t>// Step 1: Define an interface for types that have a 'length' property</w:t>
      </w:r>
    </w:p>
    <w:p w14:paraId="67D99A84" w14:textId="77777777" w:rsidR="00DF02A5" w:rsidRPr="00DF02A5" w:rsidRDefault="00DF02A5" w:rsidP="00DF02A5">
      <w:r w:rsidRPr="00DF02A5">
        <w:t>interface HasLength {</w:t>
      </w:r>
    </w:p>
    <w:p w14:paraId="22099538" w14:textId="77777777" w:rsidR="00DF02A5" w:rsidRPr="00DF02A5" w:rsidRDefault="00DF02A5" w:rsidP="00DF02A5">
      <w:r w:rsidRPr="00DF02A5">
        <w:t xml:space="preserve">  length: number; // any object, string, or array with this property qualifies</w:t>
      </w:r>
    </w:p>
    <w:p w14:paraId="0C255230" w14:textId="6DB05F1A" w:rsidR="00DF02A5" w:rsidRPr="00DF02A5" w:rsidRDefault="00DF02A5" w:rsidP="00DF02A5">
      <w:r w:rsidRPr="00DF02A5">
        <w:t>}</w:t>
      </w:r>
    </w:p>
    <w:p w14:paraId="0ECEAA6C" w14:textId="0ADD7A7A" w:rsidR="00DF02A5" w:rsidRPr="00DF02A5" w:rsidRDefault="00DF02A5" w:rsidP="00DF02A5">
      <w:pPr>
        <w:rPr>
          <w:b/>
          <w:bCs/>
          <w:color w:val="806000" w:themeColor="accent4" w:themeShade="80"/>
        </w:rPr>
      </w:pPr>
      <w:r w:rsidRPr="00DF02A5">
        <w:rPr>
          <w:b/>
          <w:bCs/>
          <w:color w:val="806000" w:themeColor="accent4" w:themeShade="80"/>
        </w:rPr>
        <w:t>// Step 2: Define a generic function with a constraint</w:t>
      </w:r>
    </w:p>
    <w:p w14:paraId="296CA071" w14:textId="223D5EE9" w:rsidR="00DF02A5" w:rsidRPr="00DF02A5" w:rsidRDefault="00DF02A5" w:rsidP="00DF02A5">
      <w:r w:rsidRPr="00DF02A5">
        <w:t>function getLength&lt;T extends HasLength&gt;</w:t>
      </w:r>
      <w:r>
        <w:t xml:space="preserve"> </w:t>
      </w:r>
      <w:r w:rsidRPr="00DF02A5">
        <w:t>(item: T): number {</w:t>
      </w:r>
    </w:p>
    <w:p w14:paraId="4753D329" w14:textId="4579A660" w:rsidR="00DF02A5" w:rsidRPr="00DF02A5" w:rsidRDefault="00DF02A5" w:rsidP="00DF02A5">
      <w:pPr>
        <w:rPr>
          <w:b/>
          <w:bCs/>
          <w:color w:val="538135" w:themeColor="accent6" w:themeShade="BF"/>
        </w:rPr>
      </w:pPr>
      <w:r w:rsidRPr="00DF02A5">
        <w:t xml:space="preserve">  </w:t>
      </w:r>
      <w:r w:rsidRPr="00DF02A5">
        <w:rPr>
          <w:b/>
          <w:bCs/>
          <w:color w:val="538135" w:themeColor="accent6" w:themeShade="BF"/>
        </w:rPr>
        <w:t>// 'T extends HasLength' means: T must have a 'length: number' property</w:t>
      </w:r>
    </w:p>
    <w:p w14:paraId="75D8AA00" w14:textId="6263ED2C" w:rsidR="00DF02A5" w:rsidRPr="00DF02A5" w:rsidRDefault="00DF02A5" w:rsidP="00DF02A5">
      <w:pPr>
        <w:rPr>
          <w:b/>
          <w:bCs/>
          <w:color w:val="538135" w:themeColor="accent6" w:themeShade="BF"/>
        </w:rPr>
      </w:pPr>
      <w:r w:rsidRPr="00DF02A5">
        <w:rPr>
          <w:b/>
          <w:bCs/>
          <w:color w:val="538135" w:themeColor="accent6" w:themeShade="BF"/>
        </w:rPr>
        <w:t xml:space="preserve">  // This gives TypeScript a guarantee that accessing item. length is safe</w:t>
      </w:r>
    </w:p>
    <w:p w14:paraId="13FEC79A" w14:textId="00EF7DC7" w:rsidR="00DF02A5" w:rsidRPr="00DF02A5" w:rsidRDefault="00DF02A5" w:rsidP="00DF02A5">
      <w:r w:rsidRPr="00DF02A5">
        <w:t xml:space="preserve">  return item. length; </w:t>
      </w:r>
      <w:r w:rsidRPr="00DF02A5">
        <w:rPr>
          <w:b/>
          <w:bCs/>
          <w:color w:val="538135" w:themeColor="accent6" w:themeShade="BF"/>
        </w:rPr>
        <w:t xml:space="preserve">// </w:t>
      </w:r>
      <w:r w:rsidRPr="00DF02A5">
        <w:rPr>
          <w:rFonts w:ascii="Segoe UI Emoji" w:hAnsi="Segoe UI Emoji" w:cs="Segoe UI Emoji"/>
          <w:b/>
          <w:bCs/>
          <w:color w:val="538135" w:themeColor="accent6" w:themeShade="BF"/>
        </w:rPr>
        <w:t xml:space="preserve">safe </w:t>
      </w:r>
      <w:r w:rsidRPr="00DF02A5">
        <w:rPr>
          <w:rFonts w:ascii="Calibri" w:hAnsi="Calibri" w:cs="Calibri"/>
          <w:b/>
          <w:bCs/>
          <w:color w:val="538135" w:themeColor="accent6" w:themeShade="BF"/>
        </w:rPr>
        <w:t>-</w:t>
      </w:r>
      <w:r w:rsidRPr="00DF02A5">
        <w:rPr>
          <w:b/>
          <w:bCs/>
          <w:color w:val="538135" w:themeColor="accent6" w:themeShade="BF"/>
        </w:rPr>
        <w:t xml:space="preserve"> TS knows 'length' exists on all allowed types</w:t>
      </w:r>
    </w:p>
    <w:p w14:paraId="303C0D54" w14:textId="77777777" w:rsidR="00DF02A5" w:rsidRPr="00DF02A5" w:rsidRDefault="00DF02A5" w:rsidP="00DF02A5">
      <w:r w:rsidRPr="00DF02A5">
        <w:t>}</w:t>
      </w:r>
    </w:p>
    <w:p w14:paraId="0AD813B4" w14:textId="77777777" w:rsidR="00DF02A5" w:rsidRPr="00DF02A5" w:rsidRDefault="00DF02A5" w:rsidP="00DF02A5">
      <w:pPr>
        <w:rPr>
          <w:b/>
          <w:bCs/>
          <w:color w:val="806000" w:themeColor="accent4" w:themeShade="80"/>
        </w:rPr>
      </w:pPr>
    </w:p>
    <w:p w14:paraId="1E789F1C" w14:textId="0291E284" w:rsidR="00DF02A5" w:rsidRPr="00DF02A5" w:rsidRDefault="00DF02A5" w:rsidP="00DF02A5">
      <w:pPr>
        <w:rPr>
          <w:b/>
          <w:bCs/>
          <w:color w:val="806000" w:themeColor="accent4" w:themeShade="80"/>
        </w:rPr>
      </w:pPr>
      <w:r w:rsidRPr="00DF02A5">
        <w:rPr>
          <w:b/>
          <w:bCs/>
          <w:color w:val="806000" w:themeColor="accent4" w:themeShade="80"/>
        </w:rPr>
        <w:t>// Step 3: Test calls</w:t>
      </w:r>
    </w:p>
    <w:p w14:paraId="147CA9ED" w14:textId="16BC1323" w:rsidR="00DF02A5" w:rsidRPr="00DF02A5" w:rsidRDefault="00DF02A5" w:rsidP="00DF02A5">
      <w:r w:rsidRPr="00DF02A5">
        <w:t xml:space="preserve">getLength("Likan"); // Works </w:t>
      </w:r>
      <w:r>
        <w:rPr>
          <w:rFonts w:ascii="Calibri" w:hAnsi="Calibri" w:cs="Calibri"/>
        </w:rPr>
        <w:t>-</w:t>
      </w:r>
      <w:r w:rsidRPr="00DF02A5">
        <w:t xml:space="preserve"> string has a. length property</w:t>
      </w:r>
    </w:p>
    <w:p w14:paraId="0D8F97C8" w14:textId="7CE62B12" w:rsidR="00DF02A5" w:rsidRPr="00DF02A5" w:rsidRDefault="00DF02A5" w:rsidP="00DF02A5">
      <w:r w:rsidRPr="00DF02A5">
        <w:t xml:space="preserve">getLength ([1, 2, 3]); // Works </w:t>
      </w:r>
      <w:r>
        <w:rPr>
          <w:rFonts w:ascii="Calibri" w:hAnsi="Calibri" w:cs="Calibri"/>
        </w:rPr>
        <w:t>-</w:t>
      </w:r>
      <w:r w:rsidRPr="00DF02A5">
        <w:t xml:space="preserve"> array has a. length property</w:t>
      </w:r>
    </w:p>
    <w:p w14:paraId="58BE8D5A" w14:textId="5707C00C" w:rsidR="00DF02A5" w:rsidRPr="00DF02A5" w:rsidRDefault="00DF02A5" w:rsidP="00DF02A5">
      <w:r w:rsidRPr="00DF02A5">
        <w:t>getLength</w:t>
      </w:r>
      <w:r>
        <w:t xml:space="preserve"> </w:t>
      </w:r>
      <w:r w:rsidRPr="00DF02A5">
        <w:t xml:space="preserve">({length: 10}); // Works </w:t>
      </w:r>
      <w:r>
        <w:rPr>
          <w:rFonts w:ascii="Calibri" w:hAnsi="Calibri" w:cs="Calibri"/>
        </w:rPr>
        <w:t>-</w:t>
      </w:r>
      <w:r w:rsidRPr="00DF02A5">
        <w:t xml:space="preserve"> object explicitly has a. length property</w:t>
      </w:r>
    </w:p>
    <w:p w14:paraId="21418A4B" w14:textId="77777777" w:rsidR="00DF02A5" w:rsidRPr="002F29AD" w:rsidRDefault="00DF02A5" w:rsidP="00DF02A5">
      <w:pPr>
        <w:rPr>
          <w:b/>
          <w:bCs/>
          <w:color w:val="806000" w:themeColor="accent4" w:themeShade="80"/>
        </w:rPr>
      </w:pPr>
    </w:p>
    <w:p w14:paraId="6A63157E" w14:textId="77777777" w:rsidR="00DF02A5" w:rsidRPr="002F29AD" w:rsidRDefault="00DF02A5" w:rsidP="00DF02A5">
      <w:pPr>
        <w:rPr>
          <w:b/>
          <w:bCs/>
          <w:color w:val="806000" w:themeColor="accent4" w:themeShade="80"/>
        </w:rPr>
      </w:pPr>
      <w:r w:rsidRPr="002F29AD">
        <w:rPr>
          <w:b/>
          <w:bCs/>
          <w:color w:val="806000" w:themeColor="accent4" w:themeShade="80"/>
        </w:rPr>
        <w:t xml:space="preserve">// </w:t>
      </w:r>
      <w:r w:rsidRPr="002F29AD">
        <w:rPr>
          <w:rFonts w:ascii="Segoe UI Emoji" w:hAnsi="Segoe UI Emoji" w:cs="Segoe UI Emoji"/>
          <w:b/>
          <w:bCs/>
          <w:color w:val="806000" w:themeColor="accent4" w:themeShade="80"/>
        </w:rPr>
        <w:t>❌</w:t>
      </w:r>
      <w:r w:rsidRPr="002F29AD">
        <w:rPr>
          <w:b/>
          <w:bCs/>
          <w:color w:val="806000" w:themeColor="accent4" w:themeShade="80"/>
        </w:rPr>
        <w:t xml:space="preserve"> Invalid examples </w:t>
      </w:r>
      <w:r w:rsidRPr="002F29AD">
        <w:rPr>
          <w:rFonts w:ascii="Calibri" w:hAnsi="Calibri" w:cs="Calibri"/>
          <w:b/>
          <w:bCs/>
          <w:color w:val="806000" w:themeColor="accent4" w:themeShade="80"/>
        </w:rPr>
        <w:t>—</w:t>
      </w:r>
      <w:r w:rsidRPr="002F29AD">
        <w:rPr>
          <w:b/>
          <w:bCs/>
          <w:color w:val="806000" w:themeColor="accent4" w:themeShade="80"/>
        </w:rPr>
        <w:t xml:space="preserve"> uncommenting these will cause compile-time errors</w:t>
      </w:r>
    </w:p>
    <w:p w14:paraId="763C7017" w14:textId="357F4946" w:rsidR="00DF02A5" w:rsidRPr="00DF02A5" w:rsidRDefault="00DF02A5" w:rsidP="00DF02A5">
      <w:r w:rsidRPr="00DF02A5">
        <w:t xml:space="preserve">// </w:t>
      </w:r>
      <w:r w:rsidR="002F29AD" w:rsidRPr="00DF02A5">
        <w:t>getLength (</w:t>
      </w:r>
      <w:r w:rsidRPr="00DF02A5">
        <w:t xml:space="preserve">42); // </w:t>
      </w:r>
      <w:r w:rsidRPr="00DF02A5">
        <w:rPr>
          <w:rFonts w:ascii="Segoe UI Emoji" w:hAnsi="Segoe UI Emoji" w:cs="Segoe UI Emoji"/>
        </w:rPr>
        <w:t>❌</w:t>
      </w:r>
      <w:r w:rsidRPr="00DF02A5">
        <w:t xml:space="preserve"> Error </w:t>
      </w:r>
      <w:r w:rsidRPr="00DF02A5">
        <w:rPr>
          <w:rFonts w:ascii="Calibri" w:hAnsi="Calibri" w:cs="Calibri"/>
        </w:rPr>
        <w:t>—</w:t>
      </w:r>
      <w:r w:rsidRPr="00DF02A5">
        <w:t xml:space="preserve"> number has </w:t>
      </w:r>
      <w:r w:rsidR="002F29AD" w:rsidRPr="00DF02A5">
        <w:t>no. length</w:t>
      </w:r>
      <w:r w:rsidRPr="00DF02A5">
        <w:t xml:space="preserve"> property</w:t>
      </w:r>
    </w:p>
    <w:p w14:paraId="07A52316" w14:textId="2FC319EE" w:rsidR="00DF02A5" w:rsidRPr="00DF02A5" w:rsidRDefault="00DF02A5" w:rsidP="00DF02A5">
      <w:r w:rsidRPr="00DF02A5">
        <w:t xml:space="preserve">// getLength(true);// </w:t>
      </w:r>
      <w:r w:rsidRPr="00DF02A5">
        <w:rPr>
          <w:rFonts w:ascii="Segoe UI Emoji" w:hAnsi="Segoe UI Emoji" w:cs="Segoe UI Emoji"/>
        </w:rPr>
        <w:t>❌</w:t>
      </w:r>
      <w:r w:rsidRPr="00DF02A5">
        <w:t xml:space="preserve"> Error </w:t>
      </w:r>
      <w:r w:rsidRPr="00DF02A5">
        <w:rPr>
          <w:rFonts w:ascii="Calibri" w:hAnsi="Calibri" w:cs="Calibri"/>
        </w:rPr>
        <w:t>—</w:t>
      </w:r>
      <w:r w:rsidRPr="00DF02A5">
        <w:t xml:space="preserve"> boolean has </w:t>
      </w:r>
      <w:r w:rsidR="002F29AD" w:rsidRPr="00DF02A5">
        <w:t>no. length</w:t>
      </w:r>
      <w:r w:rsidRPr="00DF02A5">
        <w:t xml:space="preserve"> property</w:t>
      </w:r>
    </w:p>
    <w:p w14:paraId="56E3B361" w14:textId="57B632BE" w:rsidR="008C4D07" w:rsidRDefault="00DF02A5" w:rsidP="00DF02A5">
      <w:r w:rsidRPr="00DF02A5">
        <w:t xml:space="preserve">// getLength(null);// </w:t>
      </w:r>
      <w:r w:rsidRPr="00DF02A5">
        <w:rPr>
          <w:rFonts w:ascii="Segoe UI Emoji" w:hAnsi="Segoe UI Emoji" w:cs="Segoe UI Emoji"/>
        </w:rPr>
        <w:t>❌</w:t>
      </w:r>
      <w:r w:rsidRPr="00DF02A5">
        <w:t xml:space="preserve"> Error </w:t>
      </w:r>
      <w:r w:rsidRPr="00DF02A5">
        <w:rPr>
          <w:rFonts w:ascii="Calibri" w:hAnsi="Calibri" w:cs="Calibri"/>
        </w:rPr>
        <w:t>—</w:t>
      </w:r>
      <w:r w:rsidRPr="00DF02A5">
        <w:t xml:space="preserve"> null has </w:t>
      </w:r>
      <w:r w:rsidR="002F29AD" w:rsidRPr="00DF02A5">
        <w:t>no. length</w:t>
      </w:r>
      <w:r w:rsidRPr="00DF02A5">
        <w:t xml:space="preserve">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680"/>
      </w:tblGrid>
      <w:tr w:rsidR="00CF0779" w:rsidRPr="00605F87" w14:paraId="05DC4C5C" w14:textId="77777777" w:rsidTr="00962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F8C5" w14:textId="77777777" w:rsidR="00CF0779" w:rsidRPr="00605F87" w:rsidRDefault="00CF0779" w:rsidP="00962CD8">
            <w:r w:rsidRPr="00605F87">
              <w:t>&lt;T extends HasLength&gt;</w:t>
            </w:r>
          </w:p>
        </w:tc>
        <w:tc>
          <w:tcPr>
            <w:tcW w:w="0" w:type="auto"/>
            <w:vAlign w:val="center"/>
            <w:hideMark/>
          </w:tcPr>
          <w:p w14:paraId="29E65F21" w14:textId="646847E1" w:rsidR="00CF0779" w:rsidRPr="00605F87" w:rsidRDefault="00CF0779" w:rsidP="00CF0779">
            <w:pPr>
              <w:pStyle w:val="ListParagraph"/>
              <w:numPr>
                <w:ilvl w:val="0"/>
                <w:numId w:val="2"/>
              </w:numPr>
            </w:pPr>
            <w:r w:rsidRPr="00605F87">
              <w:t>restricts T to types having a length property</w:t>
            </w:r>
          </w:p>
        </w:tc>
      </w:tr>
      <w:tr w:rsidR="00CF0779" w:rsidRPr="00605F87" w14:paraId="7FA38ECC" w14:textId="77777777" w:rsidTr="00962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C6A6" w14:textId="48288F61" w:rsidR="00CF0779" w:rsidRPr="00605F87" w:rsidRDefault="00CF0779" w:rsidP="00962CD8">
            <w:r w:rsidRPr="00605F87">
              <w:t>item: T</w:t>
            </w:r>
          </w:p>
        </w:tc>
        <w:tc>
          <w:tcPr>
            <w:tcW w:w="0" w:type="auto"/>
            <w:vAlign w:val="center"/>
            <w:hideMark/>
          </w:tcPr>
          <w:p w14:paraId="4D34DA32" w14:textId="77777777" w:rsidR="00CF0779" w:rsidRPr="00605F87" w:rsidRDefault="00CF0779" w:rsidP="00962CD8">
            <w:pPr>
              <w:pStyle w:val="ListParagraph"/>
              <w:numPr>
                <w:ilvl w:val="0"/>
                <w:numId w:val="2"/>
              </w:numPr>
            </w:pPr>
            <w:r w:rsidRPr="00605F87">
              <w:t>restricts T to types having a length property</w:t>
            </w:r>
          </w:p>
        </w:tc>
      </w:tr>
      <w:tr w:rsidR="00CF0779" w:rsidRPr="00605F87" w14:paraId="6DBCA982" w14:textId="77777777" w:rsidTr="00962CD8">
        <w:trPr>
          <w:tblCellSpacing w:w="15" w:type="dxa"/>
        </w:trPr>
        <w:tc>
          <w:tcPr>
            <w:tcW w:w="0" w:type="auto"/>
            <w:vAlign w:val="center"/>
          </w:tcPr>
          <w:p w14:paraId="5F195DEC" w14:textId="17DDE43D" w:rsidR="00CF0779" w:rsidRPr="00605F87" w:rsidRDefault="00CF0779" w:rsidP="00962CD8">
            <w:r w:rsidRPr="00605F87">
              <w:t>item. length</w:t>
            </w:r>
          </w:p>
        </w:tc>
        <w:tc>
          <w:tcPr>
            <w:tcW w:w="0" w:type="auto"/>
            <w:vAlign w:val="center"/>
          </w:tcPr>
          <w:p w14:paraId="6B35103B" w14:textId="30627E18" w:rsidR="00CF0779" w:rsidRPr="00605F87" w:rsidRDefault="00CF0779" w:rsidP="00CF0779">
            <w:pPr>
              <w:pStyle w:val="ListParagraph"/>
              <w:numPr>
                <w:ilvl w:val="0"/>
                <w:numId w:val="2"/>
              </w:numPr>
            </w:pPr>
            <w:r w:rsidRPr="00605F87">
              <w:t>compiler knows it’s safe</w:t>
            </w:r>
          </w:p>
        </w:tc>
      </w:tr>
    </w:tbl>
    <w:p w14:paraId="3282491E" w14:textId="624E7A4A" w:rsidR="00605F87" w:rsidRPr="00605F87" w:rsidRDefault="00605F87" w:rsidP="00605F87"/>
    <w:p w14:paraId="300D3D80" w14:textId="77777777" w:rsidR="00CF0779" w:rsidRDefault="00CF0779" w:rsidP="00605F87">
      <w:pPr>
        <w:rPr>
          <w:rFonts w:ascii="Segoe UI Emoji" w:hAnsi="Segoe UI Emoji" w:cs="Segoe UI Emoji"/>
          <w:b/>
          <w:bCs/>
          <w:color w:val="0070C0"/>
        </w:rPr>
      </w:pPr>
    </w:p>
    <w:p w14:paraId="39F8ECAD" w14:textId="77777777" w:rsidR="00CF0779" w:rsidRDefault="00CF0779" w:rsidP="00605F87">
      <w:pPr>
        <w:rPr>
          <w:rFonts w:ascii="Segoe UI Emoji" w:hAnsi="Segoe UI Emoji" w:cs="Segoe UI Emoji"/>
          <w:b/>
          <w:bCs/>
          <w:color w:val="0070C0"/>
        </w:rPr>
      </w:pPr>
    </w:p>
    <w:p w14:paraId="163D8368" w14:textId="77777777" w:rsidR="00CF0779" w:rsidRDefault="00CF0779" w:rsidP="00605F87">
      <w:pPr>
        <w:rPr>
          <w:rFonts w:ascii="Segoe UI Emoji" w:hAnsi="Segoe UI Emoji" w:cs="Segoe UI Emoji"/>
          <w:b/>
          <w:bCs/>
          <w:color w:val="0070C0"/>
        </w:rPr>
      </w:pPr>
    </w:p>
    <w:p w14:paraId="488BA3BA" w14:textId="77777777" w:rsidR="00CF0779" w:rsidRDefault="00CF0779" w:rsidP="00605F87">
      <w:pPr>
        <w:rPr>
          <w:rFonts w:ascii="Segoe UI Emoji" w:hAnsi="Segoe UI Emoji" w:cs="Segoe UI Emoji"/>
          <w:b/>
          <w:bCs/>
          <w:color w:val="0070C0"/>
        </w:rPr>
      </w:pPr>
    </w:p>
    <w:p w14:paraId="315A1B29" w14:textId="77777777" w:rsidR="00CF0779" w:rsidRDefault="00CF0779" w:rsidP="00605F87">
      <w:pPr>
        <w:rPr>
          <w:rFonts w:ascii="Segoe UI Emoji" w:hAnsi="Segoe UI Emoji" w:cs="Segoe UI Emoji"/>
          <w:b/>
          <w:bCs/>
          <w:color w:val="0070C0"/>
        </w:rPr>
      </w:pPr>
    </w:p>
    <w:p w14:paraId="4B3BD9B1" w14:textId="3015047E" w:rsidR="00605F87" w:rsidRPr="00CF0779" w:rsidRDefault="00605F87" w:rsidP="00605F87">
      <w:pPr>
        <w:rPr>
          <w:b/>
          <w:bCs/>
          <w:color w:val="0070C0"/>
        </w:rPr>
      </w:pPr>
      <w:r w:rsidRPr="00CF0779">
        <w:rPr>
          <w:rFonts w:ascii="Segoe UI Emoji" w:hAnsi="Segoe UI Emoji" w:cs="Segoe UI Emoji"/>
          <w:b/>
          <w:bCs/>
          <w:color w:val="0070C0"/>
        </w:rPr>
        <w:lastRenderedPageBreak/>
        <w:t>🧩</w:t>
      </w:r>
      <w:r w:rsidRPr="00CF0779">
        <w:rPr>
          <w:b/>
          <w:bCs/>
          <w:color w:val="0070C0"/>
        </w:rPr>
        <w:t xml:space="preserve"> extends Constraint</w:t>
      </w:r>
    </w:p>
    <w:p w14:paraId="78B2D92B" w14:textId="50F6BF65" w:rsidR="00605F87" w:rsidRPr="00605F87" w:rsidRDefault="00605F87" w:rsidP="00605F87">
      <w:r w:rsidRPr="00605F87">
        <w:t>function logId&lt;T extends number | string&gt;</w:t>
      </w:r>
      <w:r w:rsidR="00CF0779">
        <w:t xml:space="preserve"> </w:t>
      </w:r>
      <w:r w:rsidRPr="00605F87">
        <w:t>(id: T) {</w:t>
      </w:r>
    </w:p>
    <w:p w14:paraId="00424D59" w14:textId="77777777" w:rsidR="00605F87" w:rsidRPr="00605F87" w:rsidRDefault="00605F87" w:rsidP="00605F87">
      <w:r w:rsidRPr="00605F87">
        <w:t xml:space="preserve">  console.log(id);</w:t>
      </w:r>
    </w:p>
    <w:p w14:paraId="0A9DF33A" w14:textId="77777777" w:rsidR="00605F87" w:rsidRPr="00605F87" w:rsidRDefault="00605F87" w:rsidP="00605F87">
      <w:r w:rsidRPr="00605F87">
        <w:t>}</w:t>
      </w:r>
    </w:p>
    <w:p w14:paraId="6888ABC5" w14:textId="77777777" w:rsidR="00605F87" w:rsidRPr="00605F87" w:rsidRDefault="00605F87" w:rsidP="00605F87"/>
    <w:p w14:paraId="5E329985" w14:textId="1135AFDB" w:rsidR="00605F87" w:rsidRPr="00605F87" w:rsidRDefault="00CF0779" w:rsidP="00605F87">
      <w:r w:rsidRPr="00605F87">
        <w:t>logId (</w:t>
      </w:r>
      <w:r w:rsidR="00605F87" w:rsidRPr="00605F87">
        <w:t xml:space="preserve">101); // </w:t>
      </w:r>
      <w:r w:rsidR="00605F87" w:rsidRPr="00605F87">
        <w:rPr>
          <w:rFonts w:ascii="Segoe UI Emoji" w:hAnsi="Segoe UI Emoji" w:cs="Segoe UI Emoji"/>
        </w:rPr>
        <w:t>✅</w:t>
      </w:r>
    </w:p>
    <w:p w14:paraId="563862A0" w14:textId="1904A584" w:rsidR="00605F87" w:rsidRPr="00605F87" w:rsidRDefault="00605F87" w:rsidP="00605F87">
      <w:r w:rsidRPr="00605F87">
        <w:t>logId("abc</w:t>
      </w:r>
      <w:r w:rsidR="00CF0779" w:rsidRPr="00605F87">
        <w:t>”) ;/</w:t>
      </w:r>
      <w:r w:rsidRPr="00605F87">
        <w:t xml:space="preserve">/ </w:t>
      </w:r>
      <w:r w:rsidRPr="00605F87">
        <w:rPr>
          <w:rFonts w:ascii="Segoe UI Emoji" w:hAnsi="Segoe UI Emoji" w:cs="Segoe UI Emoji"/>
        </w:rPr>
        <w:t>✅</w:t>
      </w:r>
    </w:p>
    <w:p w14:paraId="4C2C6FC3" w14:textId="0B63D37D" w:rsidR="00605F87" w:rsidRPr="00605F87" w:rsidRDefault="00605F87" w:rsidP="00605F87">
      <w:r w:rsidRPr="00605F87">
        <w:t xml:space="preserve">logId(true); // </w:t>
      </w:r>
      <w:r w:rsidRPr="00605F87">
        <w:rPr>
          <w:rFonts w:ascii="Segoe UI Emoji" w:hAnsi="Segoe UI Emoji" w:cs="Segoe UI Emoji"/>
        </w:rPr>
        <w:t>❌</w:t>
      </w:r>
      <w:r w:rsidRPr="00605F87">
        <w:t xml:space="preserve"> boolean not allowed</w:t>
      </w:r>
    </w:p>
    <w:p w14:paraId="5FC86B4C" w14:textId="6848EE8D" w:rsidR="00605F87" w:rsidRPr="00605F87" w:rsidRDefault="00605F87" w:rsidP="00605F87">
      <w:r w:rsidRPr="00CF0779">
        <w:rPr>
          <w:b/>
          <w:bCs/>
          <w:color w:val="538135" w:themeColor="accent6" w:themeShade="BF"/>
        </w:rPr>
        <w:t>Use union constraints to limit T to specific types.</w:t>
      </w:r>
    </w:p>
    <w:p w14:paraId="26C92C2F" w14:textId="19216D6C" w:rsidR="00605F87" w:rsidRPr="00605F87" w:rsidRDefault="00605F87" w:rsidP="00605F87"/>
    <w:p w14:paraId="0EB0DE4B" w14:textId="321D9937" w:rsidR="00605F87" w:rsidRPr="00A45692" w:rsidRDefault="00605F87" w:rsidP="00605F87">
      <w:pPr>
        <w:rPr>
          <w:b/>
          <w:bCs/>
          <w:color w:val="0070C0"/>
        </w:rPr>
      </w:pPr>
      <w:r w:rsidRPr="00A45692">
        <w:rPr>
          <w:rFonts w:ascii="Segoe UI Emoji" w:hAnsi="Segoe UI Emoji" w:cs="Segoe UI Emoji"/>
          <w:b/>
          <w:bCs/>
          <w:color w:val="0070C0"/>
        </w:rPr>
        <w:t>🧩</w:t>
      </w:r>
      <w:r w:rsidRPr="00A45692">
        <w:rPr>
          <w:b/>
          <w:bCs/>
          <w:color w:val="0070C0"/>
        </w:rPr>
        <w:t xml:space="preserve"> extends keyof Constraint</w:t>
      </w:r>
    </w:p>
    <w:p w14:paraId="324CA735" w14:textId="77777777" w:rsidR="00605F87" w:rsidRPr="00605F87" w:rsidRDefault="00605F87" w:rsidP="00605F87">
      <w:r w:rsidRPr="00605F87">
        <w:t xml:space="preserve">Use </w:t>
      </w:r>
      <w:r w:rsidRPr="00A45692">
        <w:rPr>
          <w:b/>
          <w:bCs/>
          <w:color w:val="538135" w:themeColor="accent6" w:themeShade="BF"/>
        </w:rPr>
        <w:t>keyof</w:t>
      </w:r>
      <w:r w:rsidRPr="00A45692">
        <w:rPr>
          <w:color w:val="538135" w:themeColor="accent6" w:themeShade="BF"/>
        </w:rPr>
        <w:t xml:space="preserve"> </w:t>
      </w:r>
      <w:r w:rsidRPr="00605F87">
        <w:t>to restrict</w:t>
      </w:r>
      <w:r w:rsidRPr="00A45692">
        <w:rPr>
          <w:b/>
          <w:bCs/>
          <w:color w:val="538135" w:themeColor="accent6" w:themeShade="BF"/>
        </w:rPr>
        <w:t xml:space="preserve"> T</w:t>
      </w:r>
      <w:r w:rsidRPr="00A45692">
        <w:rPr>
          <w:color w:val="538135" w:themeColor="accent6" w:themeShade="BF"/>
        </w:rPr>
        <w:t xml:space="preserve"> </w:t>
      </w:r>
      <w:r w:rsidRPr="00605F87">
        <w:t xml:space="preserve">to </w:t>
      </w:r>
      <w:r w:rsidRPr="00A45692">
        <w:rPr>
          <w:b/>
          <w:bCs/>
          <w:color w:val="538135" w:themeColor="accent6" w:themeShade="BF"/>
        </w:rPr>
        <w:t>keys of a given object type</w:t>
      </w:r>
      <w:r w:rsidRPr="00605F87">
        <w:t>.</w:t>
      </w:r>
    </w:p>
    <w:p w14:paraId="0934C64B" w14:textId="7B29A9E2" w:rsidR="00A45692" w:rsidRPr="00545025" w:rsidRDefault="00A45692" w:rsidP="00A45692">
      <w:pPr>
        <w:rPr>
          <w:b/>
          <w:bCs/>
          <w:color w:val="806000" w:themeColor="accent4" w:themeShade="80"/>
        </w:rPr>
      </w:pPr>
      <w:r w:rsidRPr="00545025">
        <w:rPr>
          <w:b/>
          <w:bCs/>
          <w:color w:val="806000" w:themeColor="accent4" w:themeShade="80"/>
        </w:rPr>
        <w:t xml:space="preserve">// Step 1: Define a </w:t>
      </w:r>
      <w:proofErr w:type="gramStart"/>
      <w:r w:rsidRPr="00545025">
        <w:rPr>
          <w:b/>
          <w:bCs/>
          <w:color w:val="806000" w:themeColor="accent4" w:themeShade="80"/>
        </w:rPr>
        <w:t>User</w:t>
      </w:r>
      <w:proofErr w:type="gramEnd"/>
      <w:r w:rsidRPr="00545025">
        <w:rPr>
          <w:b/>
          <w:bCs/>
          <w:color w:val="806000" w:themeColor="accent4" w:themeShade="80"/>
        </w:rPr>
        <w:t xml:space="preserve"> type</w:t>
      </w:r>
    </w:p>
    <w:p w14:paraId="48A7DE0C" w14:textId="77777777" w:rsidR="00A45692" w:rsidRDefault="00A45692" w:rsidP="00A45692">
      <w:r>
        <w:t>type User = {</w:t>
      </w:r>
    </w:p>
    <w:p w14:paraId="6AFE520A" w14:textId="77777777" w:rsidR="00A45692" w:rsidRDefault="00A45692" w:rsidP="00A45692">
      <w:r>
        <w:t xml:space="preserve">  id: number;</w:t>
      </w:r>
    </w:p>
    <w:p w14:paraId="399E481D" w14:textId="77777777" w:rsidR="00A45692" w:rsidRDefault="00A45692" w:rsidP="00A45692">
      <w:r>
        <w:t xml:space="preserve">  name: string;</w:t>
      </w:r>
    </w:p>
    <w:p w14:paraId="08414B64" w14:textId="77777777" w:rsidR="00A45692" w:rsidRDefault="00A45692" w:rsidP="00A45692">
      <w:r>
        <w:t xml:space="preserve">  email: string;</w:t>
      </w:r>
    </w:p>
    <w:p w14:paraId="4BF60069" w14:textId="77777777" w:rsidR="00A45692" w:rsidRDefault="00A45692" w:rsidP="00A45692">
      <w:r>
        <w:t>};</w:t>
      </w:r>
    </w:p>
    <w:p w14:paraId="377AA81E" w14:textId="77777777" w:rsidR="00A45692" w:rsidRDefault="00A45692" w:rsidP="00A45692"/>
    <w:p w14:paraId="779056EB" w14:textId="7D00D3E8" w:rsidR="00A45692" w:rsidRPr="00545025" w:rsidRDefault="00A45692" w:rsidP="00A45692">
      <w:pPr>
        <w:rPr>
          <w:b/>
          <w:bCs/>
          <w:color w:val="806000" w:themeColor="accent4" w:themeShade="80"/>
        </w:rPr>
      </w:pPr>
      <w:r w:rsidRPr="00545025">
        <w:rPr>
          <w:b/>
          <w:bCs/>
          <w:color w:val="806000" w:themeColor="accent4" w:themeShade="80"/>
        </w:rPr>
        <w:t>// Step 2: Generic function that accepts both the object and a valid key</w:t>
      </w:r>
    </w:p>
    <w:p w14:paraId="77637545" w14:textId="23CE669E" w:rsidR="00A45692" w:rsidRDefault="00A45692" w:rsidP="00A45692">
      <w:r>
        <w:t>function getValue&lt;T extends keyof User&gt; (obj: User, key: T): User[T] {</w:t>
      </w:r>
    </w:p>
    <w:p w14:paraId="3D96DAAB" w14:textId="5893169A" w:rsidR="00A45692" w:rsidRDefault="00A45692" w:rsidP="00A45692">
      <w:r>
        <w:t xml:space="preserve">  // 'T extends keyof User' ensures that 'key' can only be 'id', 'name', or 'email'</w:t>
      </w:r>
    </w:p>
    <w:p w14:paraId="5F4F9CAC" w14:textId="5959CD1B" w:rsidR="00A45692" w:rsidRDefault="00A45692" w:rsidP="00A45692">
      <w:r>
        <w:t xml:space="preserve">  // Return type 'User[T]' dynamically adjusts:</w:t>
      </w:r>
    </w:p>
    <w:p w14:paraId="0C3A686D" w14:textId="7E6F61F6" w:rsidR="00A45692" w:rsidRDefault="00A45692" w:rsidP="00A45692">
      <w:r>
        <w:t xml:space="preserve">  // </w:t>
      </w:r>
      <w:r w:rsidR="00545025">
        <w:t>I</w:t>
      </w:r>
      <w:r>
        <w:t>f key = 'id' → return type is number</w:t>
      </w:r>
    </w:p>
    <w:p w14:paraId="37C4CD54" w14:textId="629DC754" w:rsidR="00A45692" w:rsidRDefault="00A45692" w:rsidP="00A45692">
      <w:r>
        <w:t xml:space="preserve">  //   </w:t>
      </w:r>
      <w:r w:rsidR="00545025">
        <w:t>I</w:t>
      </w:r>
      <w:r>
        <w:t>f key = 'name' → return type is string</w:t>
      </w:r>
    </w:p>
    <w:p w14:paraId="1405DE0B" w14:textId="77777777" w:rsidR="00A45692" w:rsidRDefault="00A45692" w:rsidP="00A45692">
      <w:r>
        <w:t xml:space="preserve">  return obj[key]; // </w:t>
      </w:r>
      <w:r>
        <w:rPr>
          <w:rFonts w:ascii="Segoe UI Emoji" w:hAnsi="Segoe UI Emoji" w:cs="Segoe UI Emoji"/>
        </w:rPr>
        <w:t>✅</w:t>
      </w:r>
      <w:r>
        <w:t xml:space="preserve"> Safe </w:t>
      </w:r>
      <w:r>
        <w:rPr>
          <w:rFonts w:ascii="Calibri" w:hAnsi="Calibri" w:cs="Calibri"/>
        </w:rPr>
        <w:t>—</w:t>
      </w:r>
      <w:r>
        <w:t xml:space="preserve"> both key and obj are known</w:t>
      </w:r>
    </w:p>
    <w:p w14:paraId="40240D42" w14:textId="77777777" w:rsidR="00A45692" w:rsidRDefault="00A45692" w:rsidP="00A45692">
      <w:r>
        <w:t>}</w:t>
      </w:r>
    </w:p>
    <w:p w14:paraId="421D7ED5" w14:textId="77777777" w:rsidR="00A45692" w:rsidRDefault="00A45692" w:rsidP="00A45692"/>
    <w:p w14:paraId="009793C4" w14:textId="335DD30F" w:rsidR="00A45692" w:rsidRPr="00545025" w:rsidRDefault="00A45692" w:rsidP="00A45692">
      <w:pPr>
        <w:rPr>
          <w:b/>
          <w:bCs/>
          <w:color w:val="806000" w:themeColor="accent4" w:themeShade="80"/>
        </w:rPr>
      </w:pPr>
      <w:r w:rsidRPr="00545025">
        <w:rPr>
          <w:b/>
          <w:bCs/>
          <w:color w:val="806000" w:themeColor="accent4" w:themeShade="80"/>
        </w:rPr>
        <w:t>// Step 3: Define a user object</w:t>
      </w:r>
    </w:p>
    <w:p w14:paraId="520C6646" w14:textId="73156804" w:rsidR="00A45692" w:rsidRDefault="00A45692" w:rsidP="00A45692">
      <w:r>
        <w:t>const user = {id: 1, name: "Likan", email: "x@y.com"};</w:t>
      </w:r>
    </w:p>
    <w:p w14:paraId="40BC5B61" w14:textId="77777777" w:rsidR="00A45692" w:rsidRDefault="00A45692" w:rsidP="00A45692"/>
    <w:p w14:paraId="150A7647" w14:textId="30E46946" w:rsidR="00A45692" w:rsidRPr="00545025" w:rsidRDefault="00A45692" w:rsidP="00A45692">
      <w:pPr>
        <w:rPr>
          <w:b/>
          <w:bCs/>
          <w:color w:val="806000" w:themeColor="accent4" w:themeShade="80"/>
        </w:rPr>
      </w:pPr>
      <w:r w:rsidRPr="00545025">
        <w:rPr>
          <w:b/>
          <w:bCs/>
          <w:color w:val="806000" w:themeColor="accent4" w:themeShade="80"/>
        </w:rPr>
        <w:lastRenderedPageBreak/>
        <w:t>// Step 4: Test calls</w:t>
      </w:r>
    </w:p>
    <w:p w14:paraId="4D6833B2" w14:textId="464077DE" w:rsidR="00A45692" w:rsidRDefault="00545025" w:rsidP="00A45692">
      <w:r>
        <w:t>getValue (</w:t>
      </w:r>
      <w:r w:rsidR="00A45692">
        <w:t>user, "id"); // returns number (1)</w:t>
      </w:r>
    </w:p>
    <w:p w14:paraId="31940C75" w14:textId="5700D216" w:rsidR="00A45692" w:rsidRDefault="00545025" w:rsidP="00A45692">
      <w:r>
        <w:t>getValue (</w:t>
      </w:r>
      <w:r w:rsidR="00A45692">
        <w:t>user, "name</w:t>
      </w:r>
      <w:r>
        <w:t>”) ;/</w:t>
      </w:r>
      <w:r w:rsidR="00A45692">
        <w:t>/ returns string ("Likan")</w:t>
      </w:r>
    </w:p>
    <w:p w14:paraId="17AEA159" w14:textId="3F1A7478" w:rsidR="00A45692" w:rsidRDefault="00545025" w:rsidP="00A45692">
      <w:r>
        <w:t>getValue (</w:t>
      </w:r>
      <w:r w:rsidR="00A45692">
        <w:t>user, "email</w:t>
      </w:r>
      <w:r>
        <w:t>”) ;/</w:t>
      </w:r>
      <w:r w:rsidR="00A45692">
        <w:t>/ returns string ("x@y.com")</w:t>
      </w:r>
    </w:p>
    <w:p w14:paraId="217099B1" w14:textId="77777777" w:rsidR="00A45692" w:rsidRPr="00545025" w:rsidRDefault="00A45692" w:rsidP="00A45692">
      <w:pPr>
        <w:rPr>
          <w:b/>
          <w:bCs/>
          <w:color w:val="806000" w:themeColor="accent4" w:themeShade="80"/>
        </w:rPr>
      </w:pPr>
    </w:p>
    <w:p w14:paraId="77C4E447" w14:textId="77777777" w:rsidR="00A45692" w:rsidRPr="00545025" w:rsidRDefault="00A45692" w:rsidP="00A45692">
      <w:pPr>
        <w:rPr>
          <w:b/>
          <w:bCs/>
          <w:color w:val="806000" w:themeColor="accent4" w:themeShade="80"/>
        </w:rPr>
      </w:pPr>
      <w:r w:rsidRPr="00545025">
        <w:rPr>
          <w:b/>
          <w:bCs/>
          <w:color w:val="806000" w:themeColor="accent4" w:themeShade="80"/>
        </w:rPr>
        <w:t xml:space="preserve">// </w:t>
      </w:r>
      <w:r w:rsidRPr="00545025">
        <w:rPr>
          <w:rFonts w:ascii="Segoe UI Emoji" w:hAnsi="Segoe UI Emoji" w:cs="Segoe UI Emoji"/>
          <w:b/>
          <w:bCs/>
          <w:color w:val="806000" w:themeColor="accent4" w:themeShade="80"/>
        </w:rPr>
        <w:t>❌</w:t>
      </w:r>
      <w:r w:rsidRPr="00545025">
        <w:rPr>
          <w:b/>
          <w:bCs/>
          <w:color w:val="806000" w:themeColor="accent4" w:themeShade="80"/>
        </w:rPr>
        <w:t xml:space="preserve"> Invalid case</w:t>
      </w:r>
    </w:p>
    <w:p w14:paraId="46548CB6" w14:textId="01B2A62F" w:rsidR="00605F87" w:rsidRDefault="00A45692" w:rsidP="00A45692">
      <w:r>
        <w:t xml:space="preserve">// </w:t>
      </w:r>
      <w:r w:rsidR="00545025">
        <w:t>getValue (</w:t>
      </w:r>
      <w:r>
        <w:t xml:space="preserve">user, "age"); // </w:t>
      </w:r>
      <w:r>
        <w:rPr>
          <w:rFonts w:ascii="Segoe UI Emoji" w:hAnsi="Segoe UI Emoji" w:cs="Segoe UI Emoji"/>
        </w:rPr>
        <w:t>❌</w:t>
      </w:r>
      <w:r>
        <w:t xml:space="preserve"> Error </w:t>
      </w:r>
      <w:r>
        <w:rPr>
          <w:rFonts w:ascii="Calibri" w:hAnsi="Calibri" w:cs="Calibri"/>
        </w:rPr>
        <w:t>—</w:t>
      </w:r>
      <w:r>
        <w:t xml:space="preserve"> "age" is not a key of User</w:t>
      </w:r>
    </w:p>
    <w:p w14:paraId="24BA8591" w14:textId="77777777" w:rsidR="00545025" w:rsidRPr="00605F87" w:rsidRDefault="00545025" w:rsidP="00A45692"/>
    <w:p w14:paraId="34A70E64" w14:textId="72295C58" w:rsidR="00605F87" w:rsidRPr="00545025" w:rsidRDefault="00605F87" w:rsidP="00605F87">
      <w:pPr>
        <w:rPr>
          <w:b/>
          <w:bCs/>
          <w:color w:val="0070C0"/>
        </w:rPr>
      </w:pPr>
      <w:r w:rsidRPr="00545025">
        <w:rPr>
          <w:rFonts w:ascii="Segoe UI Emoji" w:hAnsi="Segoe UI Emoji" w:cs="Segoe UI Emoji"/>
          <w:b/>
          <w:bCs/>
          <w:color w:val="0070C0"/>
        </w:rPr>
        <w:t>🧩</w:t>
      </w:r>
      <w:r w:rsidRPr="00545025">
        <w:rPr>
          <w:b/>
          <w:bCs/>
          <w:color w:val="0070C0"/>
        </w:rPr>
        <w:t xml:space="preserve"> Constraint on Object Shape</w:t>
      </w:r>
    </w:p>
    <w:p w14:paraId="07DFD7DE" w14:textId="17B0EBBD" w:rsidR="00605F87" w:rsidRPr="00605F87" w:rsidRDefault="00605F87" w:rsidP="00605F87">
      <w:r w:rsidRPr="00605F87">
        <w:t>function printProperty&lt;T extends {name: string}&gt;</w:t>
      </w:r>
      <w:r w:rsidR="00545025">
        <w:t xml:space="preserve"> </w:t>
      </w:r>
      <w:r w:rsidRPr="00605F87">
        <w:t>(obj: T) {</w:t>
      </w:r>
    </w:p>
    <w:p w14:paraId="31690257" w14:textId="77777777" w:rsidR="00605F87" w:rsidRPr="00605F87" w:rsidRDefault="00605F87" w:rsidP="00605F87">
      <w:r w:rsidRPr="00605F87">
        <w:t xml:space="preserve">  console.log(obj.name);</w:t>
      </w:r>
    </w:p>
    <w:p w14:paraId="1BB6897E" w14:textId="795066A2" w:rsidR="00605F87" w:rsidRPr="00605F87" w:rsidRDefault="00605F87" w:rsidP="00605F87">
      <w:r w:rsidRPr="00605F87">
        <w:t>}</w:t>
      </w:r>
    </w:p>
    <w:p w14:paraId="44C56DCE" w14:textId="3E476646" w:rsidR="00605F87" w:rsidRPr="00605F87" w:rsidRDefault="00545025" w:rsidP="00605F87">
      <w:r w:rsidRPr="00605F87">
        <w:t>printProperty ({name</w:t>
      </w:r>
      <w:r w:rsidR="00605F87" w:rsidRPr="00605F87">
        <w:t xml:space="preserve">: "Likan", age: </w:t>
      </w:r>
      <w:r w:rsidRPr="00605F87">
        <w:t>30}</w:t>
      </w:r>
      <w:r w:rsidR="00605F87" w:rsidRPr="00605F87">
        <w:t xml:space="preserve">); // </w:t>
      </w:r>
      <w:r w:rsidR="00605F87" w:rsidRPr="00605F87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605F87">
        <w:t>name</w:t>
      </w:r>
      <w:r>
        <w:t xml:space="preserve"> exists</w:t>
      </w:r>
    </w:p>
    <w:p w14:paraId="6512592A" w14:textId="0B6ACB2E" w:rsidR="00605F87" w:rsidRPr="00605F87" w:rsidRDefault="00545025" w:rsidP="00605F87">
      <w:r w:rsidRPr="00605F87">
        <w:t>printProperty ({title</w:t>
      </w:r>
      <w:r w:rsidR="00605F87" w:rsidRPr="00605F87">
        <w:t>: "Dev</w:t>
      </w:r>
      <w:r w:rsidRPr="00605F87">
        <w:t>”}</w:t>
      </w:r>
      <w:r w:rsidR="00605F87" w:rsidRPr="00605F87">
        <w:t xml:space="preserve">); // </w:t>
      </w:r>
      <w:r w:rsidR="00605F87" w:rsidRPr="00605F87">
        <w:rPr>
          <w:rFonts w:ascii="Segoe UI Emoji" w:hAnsi="Segoe UI Emoji" w:cs="Segoe UI Emoji"/>
        </w:rPr>
        <w:t>❌</w:t>
      </w:r>
      <w:r w:rsidR="00605F87" w:rsidRPr="00605F87">
        <w:t xml:space="preserve"> missing name</w:t>
      </w:r>
    </w:p>
    <w:p w14:paraId="0BF39E97" w14:textId="77777777" w:rsidR="00605F87" w:rsidRPr="00545025" w:rsidRDefault="00605F87" w:rsidP="00605F87">
      <w:pPr>
        <w:rPr>
          <w:b/>
          <w:bCs/>
          <w:color w:val="806000" w:themeColor="accent4" w:themeShade="80"/>
        </w:rPr>
      </w:pPr>
      <w:r w:rsidRPr="00545025">
        <w:rPr>
          <w:rFonts w:ascii="Segoe UI Emoji" w:hAnsi="Segoe UI Emoji" w:cs="Segoe UI Emoji"/>
          <w:b/>
          <w:bCs/>
          <w:color w:val="806000" w:themeColor="accent4" w:themeShade="80"/>
        </w:rPr>
        <w:t>✅</w:t>
      </w:r>
      <w:r w:rsidRPr="00545025">
        <w:rPr>
          <w:b/>
          <w:bCs/>
          <w:color w:val="806000" w:themeColor="accent4" w:themeShade="80"/>
        </w:rPr>
        <w:t xml:space="preserve"> Any object with at least name is accepted.</w:t>
      </w:r>
    </w:p>
    <w:p w14:paraId="1C17C3C6" w14:textId="22A2C6DF" w:rsidR="00605F87" w:rsidRPr="00545025" w:rsidRDefault="00605F87" w:rsidP="00605F87">
      <w:pPr>
        <w:rPr>
          <w:color w:val="0070C0"/>
        </w:rPr>
      </w:pPr>
    </w:p>
    <w:p w14:paraId="56BE5041" w14:textId="6E2A083B" w:rsidR="00605F87" w:rsidRPr="00545025" w:rsidRDefault="00605F87" w:rsidP="00605F87">
      <w:pPr>
        <w:rPr>
          <w:b/>
          <w:bCs/>
          <w:color w:val="0070C0"/>
        </w:rPr>
      </w:pPr>
      <w:r w:rsidRPr="00545025">
        <w:rPr>
          <w:rFonts w:ascii="Segoe UI Emoji" w:hAnsi="Segoe UI Emoji" w:cs="Segoe UI Emoji"/>
          <w:b/>
          <w:bCs/>
          <w:color w:val="0070C0"/>
        </w:rPr>
        <w:t>🧩</w:t>
      </w:r>
      <w:r w:rsidRPr="00545025">
        <w:rPr>
          <w:b/>
          <w:bCs/>
          <w:color w:val="0070C0"/>
        </w:rPr>
        <w:t xml:space="preserve"> Multiple Type Parameters with Constraints</w:t>
      </w:r>
    </w:p>
    <w:p w14:paraId="5E19B8D6" w14:textId="45979115" w:rsidR="00605F87" w:rsidRPr="00605F87" w:rsidRDefault="00605F87" w:rsidP="00605F87">
      <w:r w:rsidRPr="00605F87">
        <w:t>function merge&lt;T extends object, U extends object&gt;</w:t>
      </w:r>
      <w:r w:rsidR="00545025">
        <w:t xml:space="preserve"> </w:t>
      </w:r>
      <w:r w:rsidRPr="00605F87">
        <w:t>(a: T, b: U): T &amp; U {</w:t>
      </w:r>
    </w:p>
    <w:p w14:paraId="1BD4C0D0" w14:textId="323C1252" w:rsidR="00605F87" w:rsidRPr="00605F87" w:rsidRDefault="00605F87" w:rsidP="00605F87">
      <w:r w:rsidRPr="00605F87">
        <w:t xml:space="preserve">  return {...a, ...b};</w:t>
      </w:r>
    </w:p>
    <w:p w14:paraId="4BF5A196" w14:textId="77777777" w:rsidR="00605F87" w:rsidRPr="00605F87" w:rsidRDefault="00605F87" w:rsidP="00605F87">
      <w:r w:rsidRPr="00605F87">
        <w:t>}</w:t>
      </w:r>
    </w:p>
    <w:p w14:paraId="2944CFE9" w14:textId="77777777" w:rsidR="00605F87" w:rsidRPr="00605F87" w:rsidRDefault="00605F87" w:rsidP="00605F87"/>
    <w:p w14:paraId="4FE8DE02" w14:textId="34DD90EA" w:rsidR="00605F87" w:rsidRPr="00605F87" w:rsidRDefault="00605F87" w:rsidP="00605F87">
      <w:r w:rsidRPr="00605F87">
        <w:t xml:space="preserve">const person = </w:t>
      </w:r>
      <w:r w:rsidR="00545025" w:rsidRPr="00605F87">
        <w:t>merge ({name</w:t>
      </w:r>
      <w:r w:rsidRPr="00605F87">
        <w:t xml:space="preserve">: "Likan"}, </w:t>
      </w:r>
      <w:r w:rsidR="00545025" w:rsidRPr="00605F87">
        <w:t>{age</w:t>
      </w:r>
      <w:r w:rsidRPr="00605F87">
        <w:t xml:space="preserve">: </w:t>
      </w:r>
      <w:r w:rsidR="00545025" w:rsidRPr="00605F87">
        <w:t>30}</w:t>
      </w:r>
      <w:r w:rsidRPr="00605F87">
        <w:t>);</w:t>
      </w:r>
    </w:p>
    <w:p w14:paraId="3399CDB1" w14:textId="23A970D8" w:rsidR="00605F87" w:rsidRPr="00605F87" w:rsidRDefault="00605F87" w:rsidP="00605F87">
      <w:r w:rsidRPr="00605F87">
        <w:t xml:space="preserve">// type → </w:t>
      </w:r>
      <w:r w:rsidR="00545025" w:rsidRPr="00605F87">
        <w:t>{name</w:t>
      </w:r>
      <w:r w:rsidRPr="00605F87">
        <w:t xml:space="preserve">: string; age: </w:t>
      </w:r>
      <w:r w:rsidR="00545025" w:rsidRPr="00605F87">
        <w:t>number}</w:t>
      </w:r>
    </w:p>
    <w:p w14:paraId="2E74C669" w14:textId="353CE76D" w:rsidR="00605F87" w:rsidRPr="00545025" w:rsidRDefault="00605F87" w:rsidP="00605F87">
      <w:pPr>
        <w:rPr>
          <w:b/>
          <w:bCs/>
          <w:color w:val="806000" w:themeColor="accent4" w:themeShade="80"/>
        </w:rPr>
      </w:pPr>
      <w:r w:rsidRPr="00545025">
        <w:rPr>
          <w:b/>
          <w:bCs/>
          <w:color w:val="806000" w:themeColor="accent4" w:themeShade="80"/>
        </w:rPr>
        <w:t>Both T and U must be objects.</w:t>
      </w:r>
      <w:r w:rsidR="00545025" w:rsidRPr="00545025">
        <w:rPr>
          <w:b/>
          <w:bCs/>
          <w:color w:val="806000" w:themeColor="accent4" w:themeShade="80"/>
        </w:rPr>
        <w:t xml:space="preserve"> </w:t>
      </w:r>
      <w:r w:rsidRPr="00545025">
        <w:rPr>
          <w:b/>
          <w:bCs/>
          <w:color w:val="806000" w:themeColor="accent4" w:themeShade="80"/>
        </w:rPr>
        <w:t>If you try to merge a string and an object → compile error.</w:t>
      </w:r>
    </w:p>
    <w:p w14:paraId="50EC6C15" w14:textId="365AD906" w:rsidR="00605F87" w:rsidRPr="00605F87" w:rsidRDefault="00605F87" w:rsidP="00605F87"/>
    <w:p w14:paraId="4907A04C" w14:textId="77777777" w:rsidR="00655910" w:rsidRDefault="00655910" w:rsidP="00605F87">
      <w:pPr>
        <w:rPr>
          <w:rFonts w:ascii="Segoe UI Emoji" w:hAnsi="Segoe UI Emoji" w:cs="Segoe UI Emoji"/>
          <w:b/>
          <w:bCs/>
        </w:rPr>
      </w:pPr>
    </w:p>
    <w:p w14:paraId="64841188" w14:textId="77777777" w:rsidR="00655910" w:rsidRDefault="00655910" w:rsidP="00605F87">
      <w:pPr>
        <w:rPr>
          <w:rFonts w:ascii="Segoe UI Emoji" w:hAnsi="Segoe UI Emoji" w:cs="Segoe UI Emoji"/>
          <w:b/>
          <w:bCs/>
        </w:rPr>
      </w:pPr>
    </w:p>
    <w:p w14:paraId="055ECE8E" w14:textId="77777777" w:rsidR="00655910" w:rsidRDefault="00655910" w:rsidP="00605F87">
      <w:pPr>
        <w:rPr>
          <w:rFonts w:ascii="Segoe UI Emoji" w:hAnsi="Segoe UI Emoji" w:cs="Segoe UI Emoji"/>
          <w:b/>
          <w:bCs/>
        </w:rPr>
      </w:pPr>
    </w:p>
    <w:p w14:paraId="6A03DAE9" w14:textId="77777777" w:rsidR="00655910" w:rsidRDefault="00655910" w:rsidP="00605F87">
      <w:pPr>
        <w:rPr>
          <w:rFonts w:ascii="Segoe UI Emoji" w:hAnsi="Segoe UI Emoji" w:cs="Segoe UI Emoji"/>
          <w:b/>
          <w:bCs/>
        </w:rPr>
      </w:pPr>
    </w:p>
    <w:p w14:paraId="5382FFEB" w14:textId="77777777" w:rsidR="00655910" w:rsidRDefault="00655910" w:rsidP="00605F87">
      <w:pPr>
        <w:rPr>
          <w:rFonts w:ascii="Segoe UI Emoji" w:hAnsi="Segoe UI Emoji" w:cs="Segoe UI Emoji"/>
          <w:b/>
          <w:bCs/>
        </w:rPr>
      </w:pPr>
    </w:p>
    <w:p w14:paraId="18FB357A" w14:textId="4D00BE54" w:rsidR="00605F87" w:rsidRPr="0061530F" w:rsidRDefault="00605F87" w:rsidP="00605F87">
      <w:pPr>
        <w:rPr>
          <w:b/>
          <w:bCs/>
          <w:color w:val="1F4E79" w:themeColor="accent5" w:themeShade="80"/>
        </w:rPr>
      </w:pPr>
      <w:r w:rsidRPr="0061530F">
        <w:rPr>
          <w:rFonts w:ascii="Segoe UI Emoji" w:hAnsi="Segoe UI Emoji" w:cs="Segoe UI Emoji"/>
          <w:b/>
          <w:bCs/>
          <w:color w:val="1F4E79" w:themeColor="accent5" w:themeShade="80"/>
        </w:rPr>
        <w:lastRenderedPageBreak/>
        <w:t>🧩</w:t>
      </w:r>
      <w:r w:rsidRPr="0061530F">
        <w:rPr>
          <w:b/>
          <w:bCs/>
          <w:color w:val="1F4E79" w:themeColor="accent5" w:themeShade="80"/>
        </w:rPr>
        <w:t xml:space="preserve"> Constraint with Generic Classes</w:t>
      </w:r>
    </w:p>
    <w:p w14:paraId="0DB74DB3" w14:textId="77777777" w:rsidR="0061530F" w:rsidRPr="0061530F" w:rsidRDefault="0061530F" w:rsidP="0061530F">
      <w:pPr>
        <w:rPr>
          <w:b/>
          <w:bCs/>
          <w:color w:val="C00000"/>
        </w:rPr>
      </w:pPr>
    </w:p>
    <w:p w14:paraId="4C2C789C" w14:textId="2ED2BD59" w:rsidR="0061530F" w:rsidRPr="0061530F" w:rsidRDefault="0061530F" w:rsidP="0061530F">
      <w:pPr>
        <w:rPr>
          <w:b/>
          <w:bCs/>
          <w:color w:val="806000" w:themeColor="accent4" w:themeShade="80"/>
        </w:rPr>
      </w:pPr>
      <w:r w:rsidRPr="0061530F">
        <w:rPr>
          <w:b/>
          <w:bCs/>
          <w:color w:val="806000" w:themeColor="accent4" w:themeShade="80"/>
        </w:rPr>
        <w:t xml:space="preserve">// Step </w:t>
      </w:r>
      <w:r w:rsidR="00A323E5">
        <w:rPr>
          <w:b/>
          <w:bCs/>
          <w:color w:val="806000" w:themeColor="accent4" w:themeShade="80"/>
        </w:rPr>
        <w:t>1</w:t>
      </w:r>
      <w:r w:rsidRPr="0061530F">
        <w:rPr>
          <w:b/>
          <w:bCs/>
          <w:color w:val="806000" w:themeColor="accent4" w:themeShade="80"/>
        </w:rPr>
        <w:t>: Create a base interface that defines the constraint</w:t>
      </w:r>
    </w:p>
    <w:p w14:paraId="611BD56E" w14:textId="77777777" w:rsidR="0061530F" w:rsidRPr="0061530F" w:rsidRDefault="0061530F" w:rsidP="0061530F">
      <w:r w:rsidRPr="0061530F">
        <w:t>interface Identifiable {</w:t>
      </w:r>
    </w:p>
    <w:p w14:paraId="03D7D839" w14:textId="77777777" w:rsidR="0061530F" w:rsidRPr="0061530F" w:rsidRDefault="0061530F" w:rsidP="0061530F">
      <w:r w:rsidRPr="0061530F">
        <w:t xml:space="preserve">  id: number;</w:t>
      </w:r>
    </w:p>
    <w:p w14:paraId="1EC7E812" w14:textId="39CAD7B0" w:rsidR="0061530F" w:rsidRPr="0061530F" w:rsidRDefault="0061530F" w:rsidP="0061530F">
      <w:r w:rsidRPr="0061530F">
        <w:t>}</w:t>
      </w:r>
    </w:p>
    <w:p w14:paraId="761EB009" w14:textId="320126CE" w:rsidR="0061530F" w:rsidRPr="0061530F" w:rsidRDefault="0061530F" w:rsidP="0061530F">
      <w:pPr>
        <w:rPr>
          <w:b/>
          <w:bCs/>
          <w:color w:val="806000" w:themeColor="accent4" w:themeShade="80"/>
        </w:rPr>
      </w:pPr>
      <w:r w:rsidRPr="0061530F">
        <w:rPr>
          <w:b/>
          <w:bCs/>
          <w:color w:val="806000" w:themeColor="accent4" w:themeShade="80"/>
        </w:rPr>
        <w:t xml:space="preserve">// Step </w:t>
      </w:r>
      <w:r w:rsidR="00A323E5">
        <w:rPr>
          <w:b/>
          <w:bCs/>
          <w:color w:val="806000" w:themeColor="accent4" w:themeShade="80"/>
        </w:rPr>
        <w:t>2</w:t>
      </w:r>
      <w:r w:rsidRPr="0061530F">
        <w:rPr>
          <w:b/>
          <w:bCs/>
          <w:color w:val="806000" w:themeColor="accent4" w:themeShade="80"/>
        </w:rPr>
        <w:t>: Create a generic class that only accepts types having 'id'</w:t>
      </w:r>
    </w:p>
    <w:p w14:paraId="12543DA3" w14:textId="77777777" w:rsidR="0061530F" w:rsidRPr="0061530F" w:rsidRDefault="0061530F" w:rsidP="0061530F">
      <w:r w:rsidRPr="0061530F">
        <w:t>class Repository&lt;</w:t>
      </w:r>
      <w:r w:rsidRPr="00990984">
        <w:rPr>
          <w:b/>
          <w:bCs/>
          <w:color w:val="538135" w:themeColor="accent6" w:themeShade="BF"/>
        </w:rPr>
        <w:t>T extends Identifiable</w:t>
      </w:r>
      <w:r w:rsidRPr="0061530F">
        <w:t>&gt; {</w:t>
      </w:r>
    </w:p>
    <w:p w14:paraId="13151707" w14:textId="6B4D82AA" w:rsidR="0061530F" w:rsidRPr="0061530F" w:rsidRDefault="0061530F" w:rsidP="0061530F">
      <w:r w:rsidRPr="0061530F">
        <w:t xml:space="preserve">  private items: </w:t>
      </w:r>
      <w:r w:rsidRPr="00990984">
        <w:rPr>
          <w:b/>
          <w:bCs/>
          <w:color w:val="538135" w:themeColor="accent6" w:themeShade="BF"/>
        </w:rPr>
        <w:t>T</w:t>
      </w:r>
      <w:r>
        <w:t xml:space="preserve"> </w:t>
      </w:r>
      <w:r w:rsidRPr="0061530F">
        <w:t>[] = [];</w:t>
      </w:r>
    </w:p>
    <w:p w14:paraId="2B211CD2" w14:textId="179A94F1" w:rsidR="0061530F" w:rsidRPr="0061530F" w:rsidRDefault="0061530F" w:rsidP="0061530F">
      <w:r w:rsidRPr="0061530F">
        <w:t xml:space="preserve">  add</w:t>
      </w:r>
      <w:r>
        <w:t xml:space="preserve"> </w:t>
      </w:r>
      <w:r w:rsidRPr="0061530F">
        <w:t xml:space="preserve">(item: </w:t>
      </w:r>
      <w:r w:rsidRPr="00990984">
        <w:rPr>
          <w:b/>
          <w:bCs/>
          <w:color w:val="538135" w:themeColor="accent6" w:themeShade="BF"/>
        </w:rPr>
        <w:t>T</w:t>
      </w:r>
      <w:r w:rsidRPr="0061530F">
        <w:t>): void {</w:t>
      </w:r>
    </w:p>
    <w:p w14:paraId="305B5D63" w14:textId="78F939F8" w:rsidR="0061530F" w:rsidRPr="0061530F" w:rsidRDefault="0061530F" w:rsidP="0061530F">
      <w:r w:rsidRPr="0061530F">
        <w:t xml:space="preserve">    this.</w:t>
      </w:r>
      <w:r>
        <w:t xml:space="preserve"> </w:t>
      </w:r>
      <w:r w:rsidRPr="0061530F">
        <w:t>items.</w:t>
      </w:r>
      <w:r>
        <w:t xml:space="preserve"> </w:t>
      </w:r>
      <w:r w:rsidRPr="0061530F">
        <w:t>push(item);</w:t>
      </w:r>
    </w:p>
    <w:p w14:paraId="5B352F90" w14:textId="55CCBD3B" w:rsidR="0061530F" w:rsidRPr="0061530F" w:rsidRDefault="0061530F" w:rsidP="0061530F">
      <w:r w:rsidRPr="0061530F">
        <w:t xml:space="preserve">  }</w:t>
      </w:r>
    </w:p>
    <w:p w14:paraId="226E91A3" w14:textId="0C31DBDA" w:rsidR="0061530F" w:rsidRPr="0061530F" w:rsidRDefault="0061530F" w:rsidP="0061530F">
      <w:r w:rsidRPr="0061530F">
        <w:t xml:space="preserve">  getById</w:t>
      </w:r>
      <w:r>
        <w:t xml:space="preserve"> </w:t>
      </w:r>
      <w:r w:rsidRPr="0061530F">
        <w:t xml:space="preserve">(id: number): </w:t>
      </w:r>
      <w:r w:rsidRPr="0061530F">
        <w:rPr>
          <w:b/>
          <w:bCs/>
          <w:color w:val="538135" w:themeColor="accent6" w:themeShade="BF"/>
        </w:rPr>
        <w:t>T | undefined</w:t>
      </w:r>
      <w:r w:rsidRPr="0061530F">
        <w:rPr>
          <w:color w:val="538135" w:themeColor="accent6" w:themeShade="BF"/>
        </w:rPr>
        <w:t xml:space="preserve"> </w:t>
      </w:r>
      <w:r w:rsidRPr="0061530F">
        <w:t>{</w:t>
      </w:r>
    </w:p>
    <w:p w14:paraId="06D5EA64" w14:textId="4A72DA1E" w:rsidR="0061530F" w:rsidRPr="00990984" w:rsidRDefault="0061530F" w:rsidP="0061530F">
      <w:pPr>
        <w:rPr>
          <w:b/>
          <w:bCs/>
          <w:color w:val="806000" w:themeColor="accent4" w:themeShade="80"/>
        </w:rPr>
      </w:pPr>
      <w:r w:rsidRPr="0061530F">
        <w:t xml:space="preserve">    return this.</w:t>
      </w:r>
      <w:r>
        <w:t xml:space="preserve"> </w:t>
      </w:r>
      <w:r w:rsidRPr="0061530F">
        <w:t>items.</w:t>
      </w:r>
      <w:r>
        <w:t xml:space="preserve"> f</w:t>
      </w:r>
      <w:r w:rsidRPr="0061530F">
        <w:t>ind</w:t>
      </w:r>
      <w:r>
        <w:t xml:space="preserve"> </w:t>
      </w:r>
      <w:r w:rsidRPr="0061530F">
        <w:t>(item =&gt; item.id === id);</w:t>
      </w:r>
      <w:r>
        <w:t xml:space="preserve"> </w:t>
      </w:r>
      <w:r w:rsidRPr="00990984">
        <w:rPr>
          <w:b/>
          <w:bCs/>
          <w:color w:val="806000" w:themeColor="accent4" w:themeShade="80"/>
        </w:rPr>
        <w:t>// return the object if id is found else return undefined.</w:t>
      </w:r>
    </w:p>
    <w:p w14:paraId="578DBF71" w14:textId="77777777" w:rsidR="0061530F" w:rsidRPr="0061530F" w:rsidRDefault="0061530F" w:rsidP="0061530F">
      <w:r w:rsidRPr="0061530F">
        <w:t xml:space="preserve">  }</w:t>
      </w:r>
    </w:p>
    <w:p w14:paraId="451B85B7" w14:textId="2A845D0C" w:rsidR="0061530F" w:rsidRPr="0061530F" w:rsidRDefault="0061530F" w:rsidP="0061530F">
      <w:r w:rsidRPr="0061530F">
        <w:t>}</w:t>
      </w:r>
    </w:p>
    <w:p w14:paraId="4BE5A99A" w14:textId="6BE61CAF" w:rsidR="0061530F" w:rsidRPr="0061530F" w:rsidRDefault="0061530F" w:rsidP="0061530F">
      <w:pPr>
        <w:rPr>
          <w:b/>
          <w:bCs/>
          <w:color w:val="806000" w:themeColor="accent4" w:themeShade="80"/>
        </w:rPr>
      </w:pPr>
      <w:r w:rsidRPr="0061530F">
        <w:rPr>
          <w:b/>
          <w:bCs/>
          <w:color w:val="806000" w:themeColor="accent4" w:themeShade="80"/>
        </w:rPr>
        <w:t xml:space="preserve">// Step </w:t>
      </w:r>
      <w:r w:rsidR="00A323E5">
        <w:rPr>
          <w:b/>
          <w:bCs/>
          <w:color w:val="806000" w:themeColor="accent4" w:themeShade="80"/>
        </w:rPr>
        <w:t>3</w:t>
      </w:r>
      <w:r w:rsidRPr="0061530F">
        <w:rPr>
          <w:b/>
          <w:bCs/>
          <w:color w:val="806000" w:themeColor="accent4" w:themeShade="80"/>
        </w:rPr>
        <w:t>: Create a repository for a specific type that satisfies the constraint</w:t>
      </w:r>
    </w:p>
    <w:p w14:paraId="091AD395" w14:textId="44630D10" w:rsidR="0061530F" w:rsidRPr="0061530F" w:rsidRDefault="0061530F" w:rsidP="0061530F">
      <w:r w:rsidRPr="0061530F">
        <w:t>const userRepo = new Repository&lt;</w:t>
      </w:r>
      <w:r w:rsidR="00990984">
        <w:t xml:space="preserve"> </w:t>
      </w:r>
      <w:r w:rsidRPr="00990984">
        <w:rPr>
          <w:b/>
          <w:bCs/>
          <w:color w:val="538135" w:themeColor="accent6" w:themeShade="BF"/>
        </w:rPr>
        <w:t>{id: number; name: string}</w:t>
      </w:r>
      <w:r w:rsidRPr="0061530F">
        <w:t>&gt;</w:t>
      </w:r>
      <w:r w:rsidR="00990984">
        <w:t xml:space="preserve"> </w:t>
      </w:r>
      <w:r w:rsidRPr="0061530F">
        <w:t>();</w:t>
      </w:r>
    </w:p>
    <w:p w14:paraId="6533B1AD" w14:textId="3E3348E1" w:rsidR="0061530F" w:rsidRPr="0061530F" w:rsidRDefault="0061530F" w:rsidP="0061530F">
      <w:r w:rsidRPr="0061530F">
        <w:t>userRepo.add</w:t>
      </w:r>
      <w:r w:rsidR="00990984">
        <w:t xml:space="preserve"> </w:t>
      </w:r>
      <w:r w:rsidRPr="0061530F">
        <w:t>({id: 1, name: "Likan"});</w:t>
      </w:r>
    </w:p>
    <w:p w14:paraId="693D0917" w14:textId="71EA2250" w:rsidR="0061530F" w:rsidRPr="0061530F" w:rsidRDefault="0061530F" w:rsidP="0061530F">
      <w:r w:rsidRPr="0061530F">
        <w:t>userRepo.add</w:t>
      </w:r>
      <w:r w:rsidR="00990984">
        <w:t xml:space="preserve"> </w:t>
      </w:r>
      <w:r w:rsidRPr="0061530F">
        <w:t>({id: 2, name: "Aman"});</w:t>
      </w:r>
    </w:p>
    <w:p w14:paraId="659294F0" w14:textId="77777777" w:rsidR="0061530F" w:rsidRPr="0061530F" w:rsidRDefault="0061530F" w:rsidP="0061530F">
      <w:r w:rsidRPr="0061530F">
        <w:t xml:space="preserve">// </w:t>
      </w:r>
      <w:r w:rsidRPr="0061530F">
        <w:rPr>
          <w:rFonts w:ascii="Segoe UI Emoji" w:hAnsi="Segoe UI Emoji" w:cs="Segoe UI Emoji"/>
        </w:rPr>
        <w:t>✅</w:t>
      </w:r>
      <w:r w:rsidRPr="0061530F">
        <w:t xml:space="preserve"> Works fine because each object has an 'id'</w:t>
      </w:r>
    </w:p>
    <w:p w14:paraId="232925AB" w14:textId="75E74F72" w:rsidR="0061530F" w:rsidRPr="0061530F" w:rsidRDefault="0061530F" w:rsidP="0061530F">
      <w:r w:rsidRPr="0061530F">
        <w:t>console.log</w:t>
      </w:r>
      <w:r w:rsidR="00990984">
        <w:t xml:space="preserve"> </w:t>
      </w:r>
      <w:r w:rsidRPr="0061530F">
        <w:t>(userRepo.getById(1)); // {id: 1, name: 'Likan'}</w:t>
      </w:r>
    </w:p>
    <w:p w14:paraId="7C96CBB6" w14:textId="7520584A" w:rsidR="0061530F" w:rsidRPr="0061530F" w:rsidRDefault="0061530F" w:rsidP="0061530F">
      <w:r w:rsidRPr="0061530F">
        <w:t xml:space="preserve">// </w:t>
      </w:r>
      <w:r w:rsidRPr="0061530F">
        <w:rPr>
          <w:rFonts w:ascii="Segoe UI Emoji" w:hAnsi="Segoe UI Emoji" w:cs="Segoe UI Emoji"/>
        </w:rPr>
        <w:t>❌</w:t>
      </w:r>
      <w:r w:rsidRPr="0061530F">
        <w:t xml:space="preserve"> Error: Type '{name: string;}' is missing property 'id'</w:t>
      </w:r>
    </w:p>
    <w:p w14:paraId="401206F8" w14:textId="77777777" w:rsidR="0061530F" w:rsidRPr="0061530F" w:rsidRDefault="0061530F" w:rsidP="0061530F">
      <w:r w:rsidRPr="0061530F">
        <w:t>/*</w:t>
      </w:r>
    </w:p>
    <w:p w14:paraId="0EA229B2" w14:textId="760319BE" w:rsidR="0061530F" w:rsidRPr="0061530F" w:rsidRDefault="0061530F" w:rsidP="0061530F">
      <w:r w:rsidRPr="0061530F">
        <w:t>userRepo.add</w:t>
      </w:r>
      <w:r w:rsidR="00990984">
        <w:t xml:space="preserve"> </w:t>
      </w:r>
      <w:r w:rsidRPr="0061530F">
        <w:t>({name: "NoID"});</w:t>
      </w:r>
    </w:p>
    <w:p w14:paraId="7E263DB8" w14:textId="77777777" w:rsidR="0061530F" w:rsidRPr="0061530F" w:rsidRDefault="0061530F" w:rsidP="0061530F">
      <w:r w:rsidRPr="0061530F">
        <w:t>*/</w:t>
      </w:r>
    </w:p>
    <w:p w14:paraId="1C1AB48E" w14:textId="77777777" w:rsidR="0061530F" w:rsidRPr="0061530F" w:rsidRDefault="0061530F" w:rsidP="0061530F"/>
    <w:p w14:paraId="20D08406" w14:textId="60F1A76A" w:rsidR="000D26F7" w:rsidRPr="00990984" w:rsidRDefault="0061530F" w:rsidP="0061530F">
      <w:pPr>
        <w:rPr>
          <w:b/>
          <w:bCs/>
          <w:color w:val="538135" w:themeColor="accent6" w:themeShade="BF"/>
        </w:rPr>
      </w:pPr>
      <w:r w:rsidRPr="00990984">
        <w:rPr>
          <w:b/>
          <w:bCs/>
          <w:color w:val="538135" w:themeColor="accent6" w:themeShade="BF"/>
        </w:rPr>
        <w:t>// Meaning:</w:t>
      </w:r>
      <w:r w:rsidR="00990984" w:rsidRPr="00990984">
        <w:rPr>
          <w:b/>
          <w:bCs/>
          <w:color w:val="538135" w:themeColor="accent6" w:themeShade="BF"/>
        </w:rPr>
        <w:t xml:space="preserve"> </w:t>
      </w:r>
      <w:r w:rsidRPr="00990984">
        <w:rPr>
          <w:b/>
          <w:bCs/>
          <w:color w:val="538135" w:themeColor="accent6" w:themeShade="BF"/>
        </w:rPr>
        <w:t>Any type used in Repository&lt;T&gt; must have at least an 'id' property</w:t>
      </w:r>
    </w:p>
    <w:p w14:paraId="35008489" w14:textId="28780F39" w:rsidR="00605F87" w:rsidRDefault="00605F87" w:rsidP="00605F87"/>
    <w:p w14:paraId="332BFDA6" w14:textId="77777777" w:rsidR="00A323E5" w:rsidRPr="00605F87" w:rsidRDefault="00A323E5" w:rsidP="00605F87"/>
    <w:p w14:paraId="6FE953CF" w14:textId="0A6158AD" w:rsidR="00605F87" w:rsidRPr="00136606" w:rsidRDefault="00605F87" w:rsidP="00605F87">
      <w:pPr>
        <w:rPr>
          <w:rFonts w:cstheme="minorHAnsi"/>
          <w:b/>
          <w:bCs/>
          <w:color w:val="0070C0"/>
        </w:rPr>
      </w:pPr>
      <w:r w:rsidRPr="00136606">
        <w:rPr>
          <w:rFonts w:ascii="Segoe UI Emoji" w:hAnsi="Segoe UI Emoji" w:cs="Segoe UI Emoji"/>
          <w:b/>
          <w:bCs/>
          <w:color w:val="0070C0"/>
        </w:rPr>
        <w:lastRenderedPageBreak/>
        <w:t>🧩</w:t>
      </w:r>
      <w:r w:rsidRPr="00136606">
        <w:rPr>
          <w:rFonts w:cstheme="minorHAnsi"/>
          <w:b/>
          <w:bCs/>
          <w:color w:val="0070C0"/>
        </w:rPr>
        <w:t xml:space="preserve"> Constraint with extends keyof T (Real Use-Case)</w:t>
      </w:r>
    </w:p>
    <w:p w14:paraId="48D9C9C1" w14:textId="1F9E1126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>function getField&lt;T, K extends keyof T&gt;</w:t>
      </w:r>
      <w:r>
        <w:rPr>
          <w:rFonts w:cstheme="minorHAnsi"/>
        </w:rPr>
        <w:t xml:space="preserve"> </w:t>
      </w:r>
      <w:r w:rsidRPr="00136606">
        <w:rPr>
          <w:rFonts w:cstheme="minorHAnsi"/>
        </w:rPr>
        <w:t>(obj: T, key: K): T[K] {</w:t>
      </w:r>
    </w:p>
    <w:p w14:paraId="661DCFAC" w14:textId="77777777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 xml:space="preserve">  return obj[key];</w:t>
      </w:r>
    </w:p>
    <w:p w14:paraId="556F1990" w14:textId="63B5D524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>}</w:t>
      </w:r>
    </w:p>
    <w:p w14:paraId="55642C26" w14:textId="5ED4AA81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>const user = {id: 1, name: "Likan"};</w:t>
      </w:r>
    </w:p>
    <w:p w14:paraId="7EFE7FFF" w14:textId="10C4855D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>const id = getField</w:t>
      </w:r>
      <w:r>
        <w:rPr>
          <w:rFonts w:cstheme="minorHAnsi"/>
        </w:rPr>
        <w:t xml:space="preserve"> </w:t>
      </w:r>
      <w:r w:rsidRPr="00136606">
        <w:rPr>
          <w:rFonts w:cstheme="minorHAnsi"/>
        </w:rPr>
        <w:t xml:space="preserve">(user, "id”) ;// </w:t>
      </w:r>
      <w:r w:rsidRPr="00136606">
        <w:rPr>
          <w:rFonts w:ascii="Segoe UI Emoji" w:hAnsi="Segoe UI Emoji" w:cs="Segoe UI Emoji"/>
        </w:rPr>
        <w:t>✅</w:t>
      </w:r>
      <w:r w:rsidRPr="00136606">
        <w:rPr>
          <w:rFonts w:cstheme="minorHAnsi"/>
        </w:rPr>
        <w:t xml:space="preserve"> number</w:t>
      </w:r>
    </w:p>
    <w:p w14:paraId="048163CF" w14:textId="2F4A42DF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>const name = getField</w:t>
      </w:r>
      <w:r>
        <w:rPr>
          <w:rFonts w:cstheme="minorHAnsi"/>
        </w:rPr>
        <w:t xml:space="preserve"> </w:t>
      </w:r>
      <w:r w:rsidRPr="00136606">
        <w:rPr>
          <w:rFonts w:cstheme="minorHAnsi"/>
        </w:rPr>
        <w:t xml:space="preserve">(user, "name"); // </w:t>
      </w:r>
      <w:r w:rsidRPr="00136606">
        <w:rPr>
          <w:rFonts w:ascii="Segoe UI Emoji" w:hAnsi="Segoe UI Emoji" w:cs="Segoe UI Emoji"/>
        </w:rPr>
        <w:t>✅</w:t>
      </w:r>
      <w:r w:rsidRPr="00136606">
        <w:rPr>
          <w:rFonts w:cstheme="minorHAnsi"/>
        </w:rPr>
        <w:t xml:space="preserve"> string</w:t>
      </w:r>
    </w:p>
    <w:p w14:paraId="2E86F331" w14:textId="01BD4098" w:rsidR="00136606" w:rsidRPr="00136606" w:rsidRDefault="00136606" w:rsidP="00136606">
      <w:pPr>
        <w:rPr>
          <w:rFonts w:cstheme="minorHAnsi"/>
        </w:rPr>
      </w:pPr>
      <w:r w:rsidRPr="00136606">
        <w:rPr>
          <w:rFonts w:cstheme="minorHAnsi"/>
        </w:rPr>
        <w:t xml:space="preserve">// getField (user, "email"); // </w:t>
      </w:r>
      <w:r w:rsidRPr="00136606">
        <w:rPr>
          <w:rFonts w:ascii="Segoe UI Emoji" w:hAnsi="Segoe UI Emoji" w:cs="Segoe UI Emoji"/>
        </w:rPr>
        <w:t>❌</w:t>
      </w:r>
      <w:r w:rsidRPr="00136606">
        <w:rPr>
          <w:rFonts w:cstheme="minorHAnsi"/>
        </w:rPr>
        <w:t xml:space="preserve"> Error: "email" not in user </w:t>
      </w:r>
      <w:r w:rsidR="00605F87" w:rsidRPr="00136606">
        <w:rPr>
          <w:rFonts w:ascii="Segoe UI Emoji" w:hAnsi="Segoe UI Emoji" w:cs="Segoe UI Emoji"/>
        </w:rPr>
        <w:t>✅</w:t>
      </w:r>
      <w:r w:rsidR="00605F87" w:rsidRPr="00136606">
        <w:rPr>
          <w:rFonts w:cstheme="minorHAnsi"/>
        </w:rPr>
        <w:t xml:space="preserve"> Ensures that only existing keys can be passed in.</w:t>
      </w:r>
    </w:p>
    <w:p w14:paraId="361FB007" w14:textId="27E59B63" w:rsidR="00605F87" w:rsidRPr="00136606" w:rsidRDefault="00605F87" w:rsidP="00136606">
      <w:pPr>
        <w:rPr>
          <w:rFonts w:cstheme="minorHAnsi"/>
        </w:rPr>
      </w:pPr>
      <w:r w:rsidRPr="00136606">
        <w:rPr>
          <w:rFonts w:cstheme="minorHAnsi"/>
        </w:rPr>
        <w:br/>
      </w:r>
      <w:r w:rsidRPr="00136606">
        <w:rPr>
          <w:rFonts w:ascii="Segoe UI Emoji" w:hAnsi="Segoe UI Emoji" w:cs="Segoe UI Emoji"/>
        </w:rPr>
        <w:t>✅</w:t>
      </w:r>
      <w:r w:rsidRPr="00136606">
        <w:rPr>
          <w:rFonts w:cstheme="minorHAnsi"/>
        </w:rPr>
        <w:t xml:space="preserve"> Return type changes based on the key.</w:t>
      </w:r>
    </w:p>
    <w:p w14:paraId="78B0C30C" w14:textId="5463C914" w:rsidR="00605F87" w:rsidRPr="00605F87" w:rsidRDefault="00605F87" w:rsidP="00605F87"/>
    <w:p w14:paraId="45D3CB50" w14:textId="40FE4B7D" w:rsidR="00A323E5" w:rsidRPr="00A323E5" w:rsidRDefault="00605F87" w:rsidP="00A323E5">
      <w:pPr>
        <w:rPr>
          <w:b/>
          <w:bCs/>
          <w:color w:val="806000" w:themeColor="accent4" w:themeShade="80"/>
        </w:rPr>
      </w:pPr>
      <w:r w:rsidRPr="00A323E5">
        <w:rPr>
          <w:rFonts w:ascii="Segoe UI Emoji" w:hAnsi="Segoe UI Emoji" w:cs="Segoe UI Emoji"/>
          <w:b/>
          <w:bCs/>
          <w:color w:val="806000" w:themeColor="accent4" w:themeShade="80"/>
        </w:rPr>
        <w:t>🧩</w:t>
      </w:r>
      <w:r w:rsidRPr="00A323E5">
        <w:rPr>
          <w:b/>
          <w:bCs/>
          <w:color w:val="806000" w:themeColor="accent4" w:themeShade="80"/>
        </w:rPr>
        <w:t xml:space="preserve"> Default Type with Constraint</w:t>
      </w:r>
    </w:p>
    <w:p w14:paraId="692B8544" w14:textId="77777777" w:rsidR="00A323E5" w:rsidRDefault="00A323E5" w:rsidP="00A323E5">
      <w:r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'T extends object' → means T must be an object type</w:t>
      </w:r>
    </w:p>
    <w:p w14:paraId="45A46D4D" w14:textId="730AE6DD" w:rsidR="00A323E5" w:rsidRDefault="00A323E5" w:rsidP="00A323E5">
      <w:r>
        <w:t xml:space="preserve">// </w:t>
      </w:r>
      <w:r w:rsidRPr="00A323E5">
        <w:rPr>
          <w:rFonts w:ascii="Segoe UI Emoji" w:hAnsi="Segoe UI Emoji" w:cs="Segoe UI Emoji"/>
          <w:b/>
          <w:bCs/>
          <w:color w:val="538135" w:themeColor="accent6" w:themeShade="BF"/>
        </w:rPr>
        <w:t>👇</w:t>
      </w:r>
      <w:r w:rsidRPr="00A323E5">
        <w:rPr>
          <w:b/>
          <w:bCs/>
          <w:color w:val="538135" w:themeColor="accent6" w:themeShade="BF"/>
        </w:rPr>
        <w:t xml:space="preserve"> '= {success: boolean}' → sets a default if user doesn't pass a custom type</w:t>
      </w:r>
    </w:p>
    <w:p w14:paraId="5001F684" w14:textId="48A91783" w:rsidR="00A323E5" w:rsidRDefault="00A323E5" w:rsidP="00A323E5">
      <w:r>
        <w:t xml:space="preserve">interface ApiResponse&lt;T extends </w:t>
      </w:r>
      <w:r w:rsidRPr="00A323E5">
        <w:rPr>
          <w:b/>
          <w:bCs/>
          <w:color w:val="538135" w:themeColor="accent6" w:themeShade="BF"/>
        </w:rPr>
        <w:t>object = {success: boolean}</w:t>
      </w:r>
      <w:r>
        <w:t>&gt; {</w:t>
      </w:r>
    </w:p>
    <w:p w14:paraId="765B1418" w14:textId="77777777" w:rsidR="00A323E5" w:rsidRDefault="00A323E5" w:rsidP="00A323E5">
      <w:r>
        <w:t xml:space="preserve">  status: number;</w:t>
      </w:r>
    </w:p>
    <w:p w14:paraId="1F1EDD5F" w14:textId="77777777" w:rsidR="00A323E5" w:rsidRDefault="00A323E5" w:rsidP="00A323E5">
      <w:r>
        <w:t xml:space="preserve">  data: T;</w:t>
      </w:r>
    </w:p>
    <w:p w14:paraId="13E79963" w14:textId="19F7C546" w:rsidR="00A323E5" w:rsidRDefault="00A323E5" w:rsidP="00A323E5">
      <w:r>
        <w:t>}</w:t>
      </w:r>
    </w:p>
    <w:p w14:paraId="36F43751" w14:textId="7F0C1F96" w:rsidR="00A323E5" w:rsidRPr="00A323E5" w:rsidRDefault="00A323E5" w:rsidP="00A323E5">
      <w:pPr>
        <w:rPr>
          <w:b/>
          <w:bCs/>
          <w:color w:val="806000" w:themeColor="accent4" w:themeShade="80"/>
        </w:rPr>
      </w:pPr>
      <w:r w:rsidRPr="00A323E5">
        <w:rPr>
          <w:b/>
          <w:bCs/>
          <w:color w:val="806000" w:themeColor="accent4" w:themeShade="80"/>
        </w:rPr>
        <w:t>// Case 1: No generic type</w:t>
      </w:r>
      <w:r>
        <w:rPr>
          <w:b/>
          <w:bCs/>
          <w:color w:val="806000" w:themeColor="accent4" w:themeShade="80"/>
        </w:rPr>
        <w:t xml:space="preserve"> T</w:t>
      </w:r>
      <w:r w:rsidRPr="00A323E5">
        <w:rPr>
          <w:b/>
          <w:bCs/>
          <w:color w:val="806000" w:themeColor="accent4" w:themeShade="80"/>
        </w:rPr>
        <w:t xml:space="preserve"> passed </w:t>
      </w:r>
      <w:r w:rsidRPr="00A323E5">
        <w:rPr>
          <w:rFonts w:ascii="Calibri" w:hAnsi="Calibri" w:cs="Calibri"/>
          <w:b/>
          <w:bCs/>
          <w:color w:val="806000" w:themeColor="accent4" w:themeShade="80"/>
        </w:rPr>
        <w:t>→</w:t>
      </w:r>
      <w:r w:rsidRPr="00A323E5">
        <w:rPr>
          <w:b/>
          <w:bCs/>
          <w:color w:val="806000" w:themeColor="accent4" w:themeShade="80"/>
        </w:rPr>
        <w:t xml:space="preserve"> uses the default type {success: boolean}</w:t>
      </w:r>
    </w:p>
    <w:p w14:paraId="51FAFBC9" w14:textId="48612A38" w:rsidR="00A323E5" w:rsidRDefault="00A323E5" w:rsidP="00A323E5">
      <w:r>
        <w:t>const defaultRes: ApiResponse = {</w:t>
      </w:r>
      <w:r>
        <w:t xml:space="preserve"> </w:t>
      </w:r>
    </w:p>
    <w:p w14:paraId="249A344C" w14:textId="77777777" w:rsidR="00A323E5" w:rsidRDefault="00A323E5" w:rsidP="00A323E5">
      <w:r>
        <w:t xml:space="preserve">  status: 200,</w:t>
      </w:r>
    </w:p>
    <w:p w14:paraId="4AD51F20" w14:textId="71CFF900" w:rsidR="00A323E5" w:rsidRDefault="00A323E5" w:rsidP="00A323E5">
      <w:r>
        <w:t xml:space="preserve">  data: {success: true},</w:t>
      </w:r>
    </w:p>
    <w:p w14:paraId="4A23E48E" w14:textId="4C8166C4" w:rsidR="00A323E5" w:rsidRDefault="00A323E5" w:rsidP="00A323E5">
      <w:r>
        <w:t>};</w:t>
      </w:r>
    </w:p>
    <w:p w14:paraId="5E0404B5" w14:textId="08E505BB" w:rsidR="00A323E5" w:rsidRPr="00A323E5" w:rsidRDefault="00A323E5" w:rsidP="00A323E5">
      <w:pPr>
        <w:rPr>
          <w:b/>
          <w:bCs/>
          <w:color w:val="806000" w:themeColor="accent4" w:themeShade="80"/>
        </w:rPr>
      </w:pPr>
      <w:r w:rsidRPr="00A323E5">
        <w:rPr>
          <w:b/>
          <w:bCs/>
          <w:color w:val="806000" w:themeColor="accent4" w:themeShade="80"/>
        </w:rPr>
        <w:t xml:space="preserve">// Case 2: </w:t>
      </w:r>
      <w:r>
        <w:rPr>
          <w:b/>
          <w:bCs/>
          <w:color w:val="806000" w:themeColor="accent4" w:themeShade="80"/>
        </w:rPr>
        <w:t>Generic custom</w:t>
      </w:r>
      <w:r w:rsidRPr="00A323E5">
        <w:rPr>
          <w:b/>
          <w:bCs/>
          <w:color w:val="806000" w:themeColor="accent4" w:themeShade="80"/>
        </w:rPr>
        <w:t xml:space="preserve"> type </w:t>
      </w:r>
      <w:r>
        <w:rPr>
          <w:b/>
          <w:bCs/>
          <w:color w:val="806000" w:themeColor="accent4" w:themeShade="80"/>
        </w:rPr>
        <w:t>T (</w:t>
      </w:r>
      <w:r w:rsidRPr="00A323E5">
        <w:rPr>
          <w:b/>
          <w:bCs/>
          <w:color w:val="806000" w:themeColor="accent4" w:themeShade="80"/>
        </w:rPr>
        <w:t>{user: string}</w:t>
      </w:r>
      <w:r>
        <w:rPr>
          <w:b/>
          <w:bCs/>
          <w:color w:val="806000" w:themeColor="accent4" w:themeShade="80"/>
        </w:rPr>
        <w:t xml:space="preserve">) passed which </w:t>
      </w:r>
      <w:r w:rsidRPr="00A323E5">
        <w:rPr>
          <w:b/>
          <w:bCs/>
          <w:color w:val="806000" w:themeColor="accent4" w:themeShade="80"/>
        </w:rPr>
        <w:t>overrides the default</w:t>
      </w:r>
      <w:r>
        <w:rPr>
          <w:b/>
          <w:bCs/>
          <w:color w:val="806000" w:themeColor="accent4" w:themeShade="80"/>
        </w:rPr>
        <w:t xml:space="preserve"> Type</w:t>
      </w:r>
    </w:p>
    <w:p w14:paraId="5B358DE3" w14:textId="4EB37A8B" w:rsidR="00A323E5" w:rsidRDefault="00A323E5" w:rsidP="00A323E5">
      <w:r>
        <w:t>const customRes: ApiResponse</w:t>
      </w:r>
      <w:r>
        <w:t>&lt; {</w:t>
      </w:r>
      <w:r>
        <w:t>user: string}&gt; = {</w:t>
      </w:r>
    </w:p>
    <w:p w14:paraId="30911A27" w14:textId="77777777" w:rsidR="00A323E5" w:rsidRDefault="00A323E5" w:rsidP="00A323E5">
      <w:r>
        <w:t xml:space="preserve">  status: 200,</w:t>
      </w:r>
    </w:p>
    <w:p w14:paraId="49A51818" w14:textId="4B31B1DE" w:rsidR="00A323E5" w:rsidRDefault="00A323E5" w:rsidP="00A323E5">
      <w:r>
        <w:t xml:space="preserve">  data: {user: "Likan"},</w:t>
      </w:r>
    </w:p>
    <w:p w14:paraId="5D9A26F6" w14:textId="77777777" w:rsidR="00A323E5" w:rsidRDefault="00A323E5" w:rsidP="00A323E5">
      <w:r>
        <w:t>};</w:t>
      </w:r>
    </w:p>
    <w:p w14:paraId="7DD587D3" w14:textId="77777777" w:rsidR="00A323E5" w:rsidRDefault="00A323E5" w:rsidP="00A323E5"/>
    <w:p w14:paraId="03C8AF67" w14:textId="245915D1" w:rsidR="00A323E5" w:rsidRDefault="00A323E5" w:rsidP="00A323E5">
      <w:r>
        <w:t>console.log(defaultRes); // {status: 200, data: {success: true}}</w:t>
      </w:r>
    </w:p>
    <w:p w14:paraId="44FDBEBC" w14:textId="64AB2D1F" w:rsidR="00A323E5" w:rsidRDefault="00A323E5" w:rsidP="00A323E5">
      <w:r>
        <w:lastRenderedPageBreak/>
        <w:t>console.log(customRes); // {status: 200, data: {user: 'Likan'}}</w:t>
      </w:r>
    </w:p>
    <w:p w14:paraId="558B149A" w14:textId="77777777" w:rsidR="00A323E5" w:rsidRDefault="00A323E5" w:rsidP="00A323E5"/>
    <w:p w14:paraId="53A23DC6" w14:textId="426D076D" w:rsidR="00A323E5" w:rsidRPr="00560AB6" w:rsidRDefault="00A323E5" w:rsidP="00A323E5">
      <w:pPr>
        <w:rPr>
          <w:b/>
          <w:bCs/>
          <w:color w:val="538135" w:themeColor="accent6" w:themeShade="BF"/>
        </w:rPr>
      </w:pPr>
      <w:r w:rsidRPr="00560AB6">
        <w:rPr>
          <w:b/>
          <w:bCs/>
          <w:color w:val="538135" w:themeColor="accent6" w:themeShade="BF"/>
        </w:rPr>
        <w:t>//</w:t>
      </w:r>
      <w:r w:rsidR="00560AB6" w:rsidRPr="00560AB6">
        <w:rPr>
          <w:b/>
          <w:bCs/>
          <w:color w:val="538135" w:themeColor="accent6" w:themeShade="BF"/>
        </w:rPr>
        <w:t xml:space="preserve"> </w:t>
      </w:r>
      <w:r w:rsidRPr="00560AB6">
        <w:rPr>
          <w:b/>
          <w:bCs/>
          <w:color w:val="538135" w:themeColor="accent6" w:themeShade="BF"/>
        </w:rPr>
        <w:t>Explanation</w:t>
      </w:r>
      <w:r w:rsidR="00560AB6" w:rsidRPr="00560AB6">
        <w:rPr>
          <w:b/>
          <w:bCs/>
          <w:color w:val="538135" w:themeColor="accent6" w:themeShade="BF"/>
        </w:rPr>
        <w:t xml:space="preserve"> -</w:t>
      </w:r>
    </w:p>
    <w:p w14:paraId="1228A901" w14:textId="77777777" w:rsidR="00A323E5" w:rsidRPr="0085657E" w:rsidRDefault="00A323E5" w:rsidP="00A323E5">
      <w:pPr>
        <w:rPr>
          <w:b/>
          <w:bCs/>
        </w:rPr>
      </w:pPr>
      <w:r w:rsidRPr="00F46DC1">
        <w:rPr>
          <w:b/>
          <w:bCs/>
          <w:color w:val="2E74B5" w:themeColor="accent5" w:themeShade="BF"/>
        </w:rPr>
        <w:t>// 1️</w:t>
      </w:r>
      <w:r w:rsidRPr="00F46DC1">
        <w:rPr>
          <w:rFonts w:ascii="Segoe UI Symbol" w:hAnsi="Segoe UI Symbol" w:cs="Segoe UI Symbol"/>
          <w:b/>
          <w:bCs/>
          <w:color w:val="2E74B5" w:themeColor="accent5" w:themeShade="BF"/>
        </w:rPr>
        <w:t>⃣</w:t>
      </w:r>
      <w:r w:rsidRPr="0085657E">
        <w:rPr>
          <w:b/>
          <w:bCs/>
        </w:rPr>
        <w:t xml:space="preserve"> The </w:t>
      </w:r>
      <w:r w:rsidRPr="0085657E">
        <w:rPr>
          <w:b/>
          <w:bCs/>
          <w:color w:val="806000" w:themeColor="accent4" w:themeShade="80"/>
        </w:rPr>
        <w:t xml:space="preserve">'extends object' constraint </w:t>
      </w:r>
      <w:r w:rsidRPr="0085657E">
        <w:rPr>
          <w:b/>
          <w:bCs/>
        </w:rPr>
        <w:t xml:space="preserve">ensures </w:t>
      </w:r>
      <w:r w:rsidRPr="00560AB6">
        <w:rPr>
          <w:b/>
          <w:bCs/>
          <w:color w:val="806000" w:themeColor="accent4" w:themeShade="80"/>
        </w:rPr>
        <w:t>T must always be an object (not string, number, etc)</w:t>
      </w:r>
      <w:r w:rsidRPr="0085657E">
        <w:rPr>
          <w:b/>
          <w:bCs/>
        </w:rPr>
        <w:t>.</w:t>
      </w:r>
    </w:p>
    <w:p w14:paraId="3CE83732" w14:textId="0A072B0A" w:rsidR="00A323E5" w:rsidRPr="0085657E" w:rsidRDefault="00A323E5" w:rsidP="00A323E5">
      <w:pPr>
        <w:rPr>
          <w:b/>
          <w:bCs/>
        </w:rPr>
      </w:pPr>
      <w:r w:rsidRPr="00F46DC1">
        <w:rPr>
          <w:b/>
          <w:bCs/>
          <w:color w:val="2E74B5" w:themeColor="accent5" w:themeShade="BF"/>
        </w:rPr>
        <w:t>// 2️</w:t>
      </w:r>
      <w:r w:rsidRPr="00F46DC1">
        <w:rPr>
          <w:rFonts w:ascii="Segoe UI Symbol" w:hAnsi="Segoe UI Symbol" w:cs="Segoe UI Symbol"/>
          <w:b/>
          <w:bCs/>
          <w:color w:val="2E74B5" w:themeColor="accent5" w:themeShade="BF"/>
        </w:rPr>
        <w:t>⃣</w:t>
      </w:r>
      <w:r w:rsidRPr="0085657E">
        <w:rPr>
          <w:b/>
          <w:bCs/>
        </w:rPr>
        <w:t xml:space="preserve"> The </w:t>
      </w:r>
      <w:r w:rsidRPr="00560AB6">
        <w:rPr>
          <w:b/>
          <w:bCs/>
          <w:color w:val="806000" w:themeColor="accent4" w:themeShade="80"/>
        </w:rPr>
        <w:t xml:space="preserve">'= {success: boolean}' </w:t>
      </w:r>
      <w:r w:rsidRPr="0085657E">
        <w:rPr>
          <w:b/>
          <w:bCs/>
        </w:rPr>
        <w:t>sets a default generic type.</w:t>
      </w:r>
    </w:p>
    <w:p w14:paraId="30FA0499" w14:textId="339A5CF8" w:rsidR="00605F87" w:rsidRPr="0085657E" w:rsidRDefault="00A323E5" w:rsidP="00A323E5">
      <w:pPr>
        <w:rPr>
          <w:b/>
          <w:bCs/>
        </w:rPr>
      </w:pPr>
      <w:r w:rsidRPr="00F46DC1">
        <w:rPr>
          <w:b/>
          <w:bCs/>
          <w:color w:val="2E74B5" w:themeColor="accent5" w:themeShade="BF"/>
        </w:rPr>
        <w:t>// 3️</w:t>
      </w:r>
      <w:r w:rsidRPr="00F46DC1">
        <w:rPr>
          <w:rFonts w:ascii="Segoe UI Symbol" w:hAnsi="Segoe UI Symbol" w:cs="Segoe UI Symbol"/>
          <w:b/>
          <w:bCs/>
          <w:color w:val="2E74B5" w:themeColor="accent5" w:themeShade="BF"/>
        </w:rPr>
        <w:t>⃣</w:t>
      </w:r>
      <w:r w:rsidRPr="0085657E">
        <w:rPr>
          <w:b/>
          <w:bCs/>
        </w:rPr>
        <w:t xml:space="preserve"> If you </w:t>
      </w:r>
      <w:r w:rsidRPr="00560AB6">
        <w:rPr>
          <w:b/>
          <w:bCs/>
          <w:color w:val="806000" w:themeColor="accent4" w:themeShade="80"/>
        </w:rPr>
        <w:t>don’t pass a type</w:t>
      </w:r>
      <w:r w:rsidRPr="0085657E">
        <w:rPr>
          <w:b/>
          <w:bCs/>
        </w:rPr>
        <w:t xml:space="preserve">, TypeScript </w:t>
      </w:r>
      <w:r w:rsidRPr="00560AB6">
        <w:rPr>
          <w:b/>
          <w:bCs/>
          <w:color w:val="806000" w:themeColor="accent4" w:themeShade="80"/>
        </w:rPr>
        <w:t xml:space="preserve">uses that default </w:t>
      </w:r>
      <w:r w:rsidRPr="0085657E">
        <w:rPr>
          <w:b/>
          <w:bCs/>
        </w:rPr>
        <w:t>automatically.</w:t>
      </w:r>
    </w:p>
    <w:p w14:paraId="42E75D97" w14:textId="77777777" w:rsidR="00A323E5" w:rsidRPr="00A323E5" w:rsidRDefault="00A323E5" w:rsidP="00A323E5">
      <w:pPr>
        <w:rPr>
          <w:b/>
          <w:bCs/>
        </w:rPr>
      </w:pPr>
    </w:p>
    <w:p w14:paraId="028F3AD3" w14:textId="72FA8DEE" w:rsidR="00605F87" w:rsidRPr="00644DF7" w:rsidRDefault="00605F87" w:rsidP="00605F87">
      <w:pPr>
        <w:rPr>
          <w:b/>
          <w:bCs/>
          <w:color w:val="0070C0"/>
        </w:rPr>
      </w:pPr>
      <w:r w:rsidRPr="00644DF7">
        <w:rPr>
          <w:rFonts w:ascii="Segoe UI Emoji" w:hAnsi="Segoe UI Emoji" w:cs="Segoe UI Emoji"/>
          <w:b/>
          <w:bCs/>
          <w:color w:val="0070C0"/>
        </w:rPr>
        <w:t>🧩</w:t>
      </w:r>
      <w:r w:rsidRPr="00644DF7">
        <w:rPr>
          <w:b/>
          <w:bCs/>
          <w:color w:val="0070C0"/>
        </w:rPr>
        <w:t xml:space="preserve"> Constraint via extends Array&lt; Type &gt;</w:t>
      </w:r>
      <w:r w:rsidR="00644DF7" w:rsidRPr="00644DF7">
        <w:rPr>
          <w:b/>
          <w:bCs/>
          <w:color w:val="0070C0"/>
        </w:rPr>
        <w:t xml:space="preserve"> </w:t>
      </w:r>
      <w:r w:rsidR="00644DF7" w:rsidRPr="00644DF7">
        <w:rPr>
          <w:b/>
          <w:bCs/>
          <w:color w:val="0070C0"/>
        </w:rPr>
        <w:t>(aka `</w:t>
      </w:r>
      <w:r w:rsidR="00644DF7" w:rsidRPr="00644DF7">
        <w:rPr>
          <w:b/>
          <w:bCs/>
          <w:color w:val="0070C0"/>
        </w:rPr>
        <w:t>string [] `</w:t>
      </w:r>
      <w:r w:rsidR="00644DF7" w:rsidRPr="00644DF7">
        <w:rPr>
          <w:b/>
          <w:bCs/>
          <w:color w:val="0070C0"/>
        </w:rPr>
        <w:t>)</w:t>
      </w:r>
    </w:p>
    <w:p w14:paraId="64089D08" w14:textId="3614147E" w:rsidR="00644DF7" w:rsidRDefault="00644DF7" w:rsidP="00644DF7">
      <w:r>
        <w:t>function printFirst&lt;T extends Array&lt;string&gt;</w:t>
      </w:r>
      <w:r>
        <w:t>&gt; (</w:t>
      </w:r>
      <w:r>
        <w:t>arr: T): void {</w:t>
      </w:r>
    </w:p>
    <w:p w14:paraId="397D3418" w14:textId="7E2C9216" w:rsidR="00644DF7" w:rsidRDefault="00644DF7" w:rsidP="00644DF7">
      <w:r>
        <w:t xml:space="preserve">  // T must be an array of strings, so </w:t>
      </w:r>
      <w:r>
        <w:t>arr [</w:t>
      </w:r>
      <w:r>
        <w:t>0] is a string safely</w:t>
      </w:r>
    </w:p>
    <w:p w14:paraId="13443DAF" w14:textId="5EB73FF5" w:rsidR="00644DF7" w:rsidRDefault="00644DF7" w:rsidP="00644DF7">
      <w:r>
        <w:t xml:space="preserve">  </w:t>
      </w:r>
      <w:r>
        <w:t>console.log (arr [</w:t>
      </w:r>
      <w:r>
        <w:t>0]);</w:t>
      </w:r>
    </w:p>
    <w:p w14:paraId="46C3C273" w14:textId="3ACB009F" w:rsidR="00644DF7" w:rsidRDefault="00644DF7" w:rsidP="00644DF7">
      <w:r>
        <w:t>}</w:t>
      </w:r>
    </w:p>
    <w:p w14:paraId="5F07A113" w14:textId="670F98E3" w:rsidR="00644DF7" w:rsidRDefault="00644DF7" w:rsidP="00644DF7">
      <w:r>
        <w:t>printFirst (</w:t>
      </w:r>
      <w:r>
        <w:t xml:space="preserve">["A", "B", "C"]); // </w:t>
      </w:r>
      <w:r>
        <w:rPr>
          <w:rFonts w:ascii="Segoe UI Emoji" w:hAnsi="Segoe UI Emoji" w:cs="Segoe UI Emoji"/>
        </w:rPr>
        <w:t>✅</w:t>
      </w:r>
      <w:r>
        <w:t xml:space="preserve"> OK</w:t>
      </w:r>
    </w:p>
    <w:p w14:paraId="5F6B4029" w14:textId="273BC395" w:rsidR="00605F87" w:rsidRDefault="00644DF7" w:rsidP="00644DF7">
      <w:r>
        <w:t xml:space="preserve">// </w:t>
      </w:r>
      <w:r>
        <w:t>printFirst (</w:t>
      </w:r>
      <w:r>
        <w:t xml:space="preserve">[1, 2, 3]); // </w:t>
      </w:r>
      <w:r>
        <w:rPr>
          <w:rFonts w:ascii="Segoe UI Emoji" w:hAnsi="Segoe UI Emoji" w:cs="Segoe UI Emoji"/>
        </w:rPr>
        <w:t>❌</w:t>
      </w:r>
      <w:r>
        <w:t xml:space="preserve"> Error: </w:t>
      </w:r>
      <w:r>
        <w:t>number [</w:t>
      </w:r>
      <w:r>
        <w:t>] does not satisfy Array&lt;string&gt;</w:t>
      </w:r>
    </w:p>
    <w:p w14:paraId="6DD490B4" w14:textId="77777777" w:rsidR="001C200E" w:rsidRDefault="001C200E" w:rsidP="001C200E"/>
    <w:p w14:paraId="73BBF5B5" w14:textId="77777777" w:rsidR="00644DF7" w:rsidRPr="00605F87" w:rsidRDefault="00644DF7" w:rsidP="00644DF7"/>
    <w:p w14:paraId="3089513E" w14:textId="2D6C9210" w:rsidR="00605F87" w:rsidRPr="00644DF7" w:rsidRDefault="00605F87" w:rsidP="00605F87">
      <w:pPr>
        <w:rPr>
          <w:b/>
          <w:bCs/>
          <w:color w:val="0070C0"/>
        </w:rPr>
      </w:pPr>
      <w:r w:rsidRPr="00644DF7">
        <w:rPr>
          <w:rFonts w:ascii="Segoe UI Emoji" w:hAnsi="Segoe UI Emoji" w:cs="Segoe UI Emoji"/>
          <w:b/>
          <w:bCs/>
          <w:color w:val="0070C0"/>
        </w:rPr>
        <w:t>🧩</w:t>
      </w:r>
      <w:r w:rsidRPr="00644DF7">
        <w:rPr>
          <w:b/>
          <w:bCs/>
          <w:color w:val="0070C0"/>
        </w:rPr>
        <w:t xml:space="preserve"> Constraint on Function Types</w:t>
      </w:r>
    </w:p>
    <w:p w14:paraId="44D9EE86" w14:textId="0CAA6E3C" w:rsidR="00952B6C" w:rsidRDefault="00952B6C" w:rsidP="00952B6C">
      <w:r>
        <w:t xml:space="preserve">function callTwice&lt;T extends </w:t>
      </w:r>
      <w:r w:rsidRPr="0038403A">
        <w:rPr>
          <w:b/>
          <w:bCs/>
          <w:color w:val="538135" w:themeColor="accent6" w:themeShade="BF"/>
        </w:rPr>
        <w:t xml:space="preserve">(...args: </w:t>
      </w:r>
      <w:r w:rsidR="0038403A" w:rsidRPr="0038403A">
        <w:rPr>
          <w:b/>
          <w:bCs/>
          <w:color w:val="538135" w:themeColor="accent6" w:themeShade="BF"/>
        </w:rPr>
        <w:t>any [</w:t>
      </w:r>
      <w:r w:rsidRPr="0038403A">
        <w:rPr>
          <w:b/>
          <w:bCs/>
          <w:color w:val="538135" w:themeColor="accent6" w:themeShade="BF"/>
        </w:rPr>
        <w:t>]) =&gt; any</w:t>
      </w:r>
      <w:r w:rsidR="0038403A">
        <w:t>&gt; (</w:t>
      </w:r>
      <w:r>
        <w:t xml:space="preserve">fn: T): </w:t>
      </w:r>
      <w:r w:rsidRPr="0038403A">
        <w:rPr>
          <w:b/>
          <w:bCs/>
          <w:color w:val="538135" w:themeColor="accent6" w:themeShade="BF"/>
        </w:rPr>
        <w:t>ReturnType&lt;T&gt;</w:t>
      </w:r>
      <w:r w:rsidRPr="0038403A">
        <w:rPr>
          <w:color w:val="538135" w:themeColor="accent6" w:themeShade="BF"/>
        </w:rPr>
        <w:t xml:space="preserve"> </w:t>
      </w:r>
      <w:r>
        <w:t>{</w:t>
      </w:r>
    </w:p>
    <w:p w14:paraId="10E5D572" w14:textId="6C9186FD" w:rsidR="0038403A" w:rsidRPr="0038403A" w:rsidRDefault="00952B6C" w:rsidP="00952B6C">
      <w:pPr>
        <w:rPr>
          <w:b/>
          <w:bCs/>
          <w:color w:val="806000" w:themeColor="accent4" w:themeShade="80"/>
        </w:rPr>
      </w:pPr>
      <w:r w:rsidRPr="0038403A">
        <w:rPr>
          <w:b/>
          <w:bCs/>
          <w:color w:val="806000" w:themeColor="accent4" w:themeShade="80"/>
        </w:rPr>
        <w:t xml:space="preserve"> // T must be a function; </w:t>
      </w:r>
    </w:p>
    <w:p w14:paraId="77A05395" w14:textId="01030989" w:rsidR="00952B6C" w:rsidRPr="0038403A" w:rsidRDefault="0038403A" w:rsidP="00952B6C">
      <w:pPr>
        <w:rPr>
          <w:b/>
          <w:bCs/>
          <w:color w:val="806000" w:themeColor="accent4" w:themeShade="80"/>
        </w:rPr>
      </w:pPr>
      <w:r w:rsidRPr="0038403A">
        <w:rPr>
          <w:b/>
          <w:bCs/>
          <w:color w:val="806000" w:themeColor="accent4" w:themeShade="80"/>
        </w:rPr>
        <w:t xml:space="preserve">// </w:t>
      </w:r>
      <w:r w:rsidR="00952B6C" w:rsidRPr="0038403A">
        <w:rPr>
          <w:b/>
          <w:bCs/>
          <w:color w:val="806000" w:themeColor="accent4" w:themeShade="80"/>
        </w:rPr>
        <w:t>ReturnType&lt;T&gt; captures its return type</w:t>
      </w:r>
    </w:p>
    <w:p w14:paraId="5CB37137" w14:textId="5AFBE5CA" w:rsidR="00952B6C" w:rsidRDefault="00952B6C" w:rsidP="00952B6C">
      <w:r>
        <w:t xml:space="preserve">  </w:t>
      </w:r>
      <w:r w:rsidR="0038403A">
        <w:t>fn (</w:t>
      </w:r>
      <w:r>
        <w:t>); // first call (ignore result)</w:t>
      </w:r>
    </w:p>
    <w:p w14:paraId="6B0B2F02" w14:textId="1937E826" w:rsidR="00952B6C" w:rsidRDefault="00952B6C" w:rsidP="00952B6C">
      <w:r>
        <w:t xml:space="preserve">  return </w:t>
      </w:r>
      <w:r w:rsidR="0038403A">
        <w:t>fn (</w:t>
      </w:r>
      <w:r>
        <w:t>); // second call (return the result with correct type)</w:t>
      </w:r>
    </w:p>
    <w:p w14:paraId="43D9C109" w14:textId="27A06ECC" w:rsidR="00952B6C" w:rsidRDefault="00952B6C" w:rsidP="00952B6C">
      <w:r>
        <w:t>}</w:t>
      </w:r>
    </w:p>
    <w:p w14:paraId="157D1A1C" w14:textId="0153AD1F" w:rsidR="00952B6C" w:rsidRDefault="00952B6C" w:rsidP="00952B6C">
      <w:r>
        <w:t xml:space="preserve">function </w:t>
      </w:r>
      <w:r w:rsidR="00625213">
        <w:t>greet (</w:t>
      </w:r>
      <w:r>
        <w:t xml:space="preserve">) </w:t>
      </w:r>
      <w:r w:rsidR="00625213">
        <w:t>{console.log</w:t>
      </w:r>
      <w:r>
        <w:t>("Hi"); return "Done";}</w:t>
      </w:r>
    </w:p>
    <w:p w14:paraId="7B5F6F19" w14:textId="67AFD44E" w:rsidR="00952B6C" w:rsidRDefault="00952B6C" w:rsidP="00952B6C">
      <w:r>
        <w:t>const res = callTwice(greet); // prints "Hi" twice</w:t>
      </w:r>
    </w:p>
    <w:p w14:paraId="14699B92" w14:textId="62EE3D61" w:rsidR="00644DF7" w:rsidRDefault="00952B6C" w:rsidP="00952B6C">
      <w:r>
        <w:t xml:space="preserve">//    </w:t>
      </w:r>
      <w:r w:rsidR="0038403A">
        <w:t xml:space="preserve">greet is returning </w:t>
      </w:r>
      <w:r w:rsidR="0038403A">
        <w:t>"Done"</w:t>
      </w:r>
      <w:r w:rsidR="0038403A">
        <w:t xml:space="preserve"> whose type is </w:t>
      </w:r>
      <w:r w:rsidR="001A428A">
        <w:t>string, res will be of type string.</w:t>
      </w:r>
    </w:p>
    <w:p w14:paraId="49A6912E" w14:textId="6B970EAC" w:rsidR="00952B6C" w:rsidRDefault="00952B6C" w:rsidP="00952B6C">
      <w:pPr>
        <w:rPr>
          <w:b/>
          <w:bCs/>
          <w:color w:val="806000" w:themeColor="accent4" w:themeShade="80"/>
        </w:rPr>
      </w:pPr>
      <w:r w:rsidRPr="00952B6C">
        <w:rPr>
          <w:b/>
          <w:bCs/>
          <w:color w:val="806000" w:themeColor="accent4" w:themeShade="80"/>
        </w:rPr>
        <w:t xml:space="preserve">// - `T extends (...args: </w:t>
      </w:r>
      <w:r w:rsidRPr="00952B6C">
        <w:rPr>
          <w:b/>
          <w:bCs/>
          <w:color w:val="806000" w:themeColor="accent4" w:themeShade="80"/>
        </w:rPr>
        <w:t>any [</w:t>
      </w:r>
      <w:r w:rsidRPr="00952B6C">
        <w:rPr>
          <w:b/>
          <w:bCs/>
          <w:color w:val="806000" w:themeColor="accent4" w:themeShade="80"/>
        </w:rPr>
        <w:t>]) =&gt; any` → only functions allowed; `ReturnType&lt;T&gt;` preserves the function's return type.</w:t>
      </w:r>
    </w:p>
    <w:p w14:paraId="19C29C7C" w14:textId="77777777" w:rsidR="001A428A" w:rsidRDefault="001A428A" w:rsidP="00952B6C">
      <w:pPr>
        <w:rPr>
          <w:b/>
          <w:bCs/>
          <w:color w:val="806000" w:themeColor="accent4" w:themeShade="80"/>
        </w:rPr>
      </w:pPr>
    </w:p>
    <w:p w14:paraId="4253EFC0" w14:textId="77777777" w:rsidR="001A428A" w:rsidRDefault="001A428A" w:rsidP="00952B6C">
      <w:pPr>
        <w:rPr>
          <w:b/>
          <w:bCs/>
          <w:color w:val="806000" w:themeColor="accent4" w:themeShade="80"/>
        </w:rPr>
      </w:pPr>
    </w:p>
    <w:p w14:paraId="037519B0" w14:textId="77777777" w:rsidR="001A428A" w:rsidRDefault="001A428A" w:rsidP="00952B6C">
      <w:pPr>
        <w:rPr>
          <w:b/>
          <w:bCs/>
          <w:color w:val="806000" w:themeColor="accent4" w:themeShade="80"/>
        </w:rPr>
      </w:pPr>
    </w:p>
    <w:p w14:paraId="66545CC5" w14:textId="33E64517" w:rsidR="001A428A" w:rsidRDefault="001A428A" w:rsidP="00952B6C">
      <w:pPr>
        <w:rPr>
          <w:b/>
          <w:bCs/>
          <w:color w:val="806000" w:themeColor="accent4" w:themeShade="80"/>
        </w:rPr>
      </w:pPr>
      <w:r>
        <w:rPr>
          <w:b/>
          <w:bCs/>
          <w:color w:val="806000" w:themeColor="accent4" w:themeShade="80"/>
        </w:rPr>
        <w:lastRenderedPageBreak/>
        <w:t>Note -</w:t>
      </w:r>
    </w:p>
    <w:p w14:paraId="17AC77CF" w14:textId="2AB4104A" w:rsidR="001A428A" w:rsidRPr="001A428A" w:rsidRDefault="001A428A" w:rsidP="001A428A">
      <w:r w:rsidRPr="001A428A">
        <w:t xml:space="preserve">When you call a function like </w:t>
      </w:r>
      <w:r w:rsidRPr="001A428A">
        <w:t>fn (</w:t>
      </w:r>
      <w:r w:rsidRPr="001A428A">
        <w:t>):</w:t>
      </w:r>
    </w:p>
    <w:p w14:paraId="4E7CEE94" w14:textId="77777777" w:rsidR="001A428A" w:rsidRPr="001A428A" w:rsidRDefault="001A428A" w:rsidP="001A428A">
      <w:pPr>
        <w:numPr>
          <w:ilvl w:val="0"/>
          <w:numId w:val="3"/>
        </w:numPr>
      </w:pPr>
      <w:r w:rsidRPr="001A428A">
        <w:t>It executes the function.</w:t>
      </w:r>
    </w:p>
    <w:p w14:paraId="29D98E51" w14:textId="77777777" w:rsidR="001A428A" w:rsidRPr="001A428A" w:rsidRDefault="001A428A" w:rsidP="001A428A">
      <w:pPr>
        <w:numPr>
          <w:ilvl w:val="0"/>
          <w:numId w:val="3"/>
        </w:numPr>
      </w:pPr>
      <w:r w:rsidRPr="001A428A">
        <w:t>It may return a value.</w:t>
      </w:r>
    </w:p>
    <w:p w14:paraId="1A357825" w14:textId="77777777" w:rsidR="001A428A" w:rsidRPr="001A428A" w:rsidRDefault="001A428A" w:rsidP="001A428A">
      <w:r w:rsidRPr="001A428A">
        <w:t>But in this first call,</w:t>
      </w:r>
      <w:r w:rsidRPr="001A428A">
        <w:br/>
        <w:t>we don’t store or use that returned value — we just run it for its side effects (like printing “Hi”).</w:t>
      </w:r>
      <w:r w:rsidRPr="001A428A">
        <w:br/>
        <w:t>That’s why the comment says “ignore result” — we’re not assigning the return value to anything.</w:t>
      </w:r>
    </w:p>
    <w:p w14:paraId="1287DFE7" w14:textId="708A3176" w:rsidR="00605F87" w:rsidRPr="00605F87" w:rsidRDefault="00605F87" w:rsidP="00605F87"/>
    <w:p w14:paraId="01A55A78" w14:textId="7AF86868" w:rsidR="00605F87" w:rsidRPr="00FB234D" w:rsidRDefault="00605F87" w:rsidP="00605F87">
      <w:pPr>
        <w:rPr>
          <w:b/>
          <w:bCs/>
          <w:color w:val="0070C0"/>
        </w:rPr>
      </w:pPr>
      <w:r w:rsidRPr="00FB234D">
        <w:rPr>
          <w:b/>
          <w:bCs/>
          <w:color w:val="0070C0"/>
        </w:rPr>
        <w:t>Real-World Pattern — Paginated API Generic</w:t>
      </w:r>
    </w:p>
    <w:p w14:paraId="3F8C4DE3" w14:textId="77777777" w:rsidR="00605F87" w:rsidRPr="00605F87" w:rsidRDefault="00605F87" w:rsidP="00605F87">
      <w:r w:rsidRPr="00605F87">
        <w:t>interface PaginatedResponse&lt;T extends object&gt; {</w:t>
      </w:r>
    </w:p>
    <w:p w14:paraId="0494E253" w14:textId="52CBD76A" w:rsidR="00605F87" w:rsidRPr="00605F87" w:rsidRDefault="00605F87" w:rsidP="00605F87">
      <w:r w:rsidRPr="00605F87">
        <w:t xml:space="preserve">  items: </w:t>
      </w:r>
      <w:r w:rsidR="00FB234D" w:rsidRPr="00605F87">
        <w:t>T [</w:t>
      </w:r>
      <w:r w:rsidRPr="00605F87">
        <w:t>];</w:t>
      </w:r>
    </w:p>
    <w:p w14:paraId="5EBB3576" w14:textId="77777777" w:rsidR="00605F87" w:rsidRPr="00605F87" w:rsidRDefault="00605F87" w:rsidP="00605F87">
      <w:r w:rsidRPr="00605F87">
        <w:t xml:space="preserve">  total: number;</w:t>
      </w:r>
    </w:p>
    <w:p w14:paraId="4EFEC942" w14:textId="77777777" w:rsidR="00605F87" w:rsidRPr="00605F87" w:rsidRDefault="00605F87" w:rsidP="00605F87">
      <w:r w:rsidRPr="00605F87">
        <w:t xml:space="preserve">  page: number;</w:t>
      </w:r>
    </w:p>
    <w:p w14:paraId="1F7BB734" w14:textId="77777777" w:rsidR="00605F87" w:rsidRPr="00605F87" w:rsidRDefault="00605F87" w:rsidP="00605F87">
      <w:r w:rsidRPr="00605F87">
        <w:t>}</w:t>
      </w:r>
    </w:p>
    <w:p w14:paraId="683011A4" w14:textId="77777777" w:rsidR="00605F87" w:rsidRPr="00605F87" w:rsidRDefault="00605F87" w:rsidP="00605F87"/>
    <w:p w14:paraId="1721B2EC" w14:textId="208EB55A" w:rsidR="00605F87" w:rsidRPr="00605F87" w:rsidRDefault="00605F87" w:rsidP="00605F87">
      <w:r w:rsidRPr="00605F87">
        <w:t>const users: PaginatedResponse</w:t>
      </w:r>
      <w:r w:rsidR="00FB234D" w:rsidRPr="00605F87">
        <w:t>&lt; {</w:t>
      </w:r>
      <w:r w:rsidRPr="00605F87">
        <w:t>id: number; name: string}&gt; = {</w:t>
      </w:r>
    </w:p>
    <w:p w14:paraId="02D9C242" w14:textId="4D8954F9" w:rsidR="00605F87" w:rsidRPr="00605F87" w:rsidRDefault="00605F87" w:rsidP="00605F87">
      <w:r w:rsidRPr="00605F87">
        <w:t xml:space="preserve">  items: [{id: 1, name: "Likan"}],</w:t>
      </w:r>
    </w:p>
    <w:p w14:paraId="76FE0C21" w14:textId="77777777" w:rsidR="00605F87" w:rsidRPr="00605F87" w:rsidRDefault="00605F87" w:rsidP="00605F87">
      <w:r w:rsidRPr="00605F87">
        <w:t xml:space="preserve">  total: 1,</w:t>
      </w:r>
    </w:p>
    <w:p w14:paraId="0B244A00" w14:textId="77777777" w:rsidR="00605F87" w:rsidRPr="00605F87" w:rsidRDefault="00605F87" w:rsidP="00605F87">
      <w:r w:rsidRPr="00605F87">
        <w:t xml:space="preserve">  page: 1,</w:t>
      </w:r>
    </w:p>
    <w:p w14:paraId="0A379DB9" w14:textId="77777777" w:rsidR="00605F87" w:rsidRPr="00605F87" w:rsidRDefault="00605F87" w:rsidP="00605F87">
      <w:r w:rsidRPr="00605F87">
        <w:t>};</w:t>
      </w:r>
    </w:p>
    <w:p w14:paraId="12AA6CC5" w14:textId="24FF178D" w:rsidR="00605F87" w:rsidRPr="00FB234D" w:rsidRDefault="00605F87" w:rsidP="00605F87">
      <w:pPr>
        <w:rPr>
          <w:b/>
          <w:bCs/>
          <w:color w:val="806000" w:themeColor="accent4" w:themeShade="80"/>
        </w:rPr>
      </w:pPr>
      <w:r w:rsidRPr="00FB234D">
        <w:rPr>
          <w:b/>
          <w:bCs/>
          <w:color w:val="806000" w:themeColor="accent4" w:themeShade="80"/>
        </w:rPr>
        <w:t>Constraint ensures each item has object-like shape.</w:t>
      </w:r>
    </w:p>
    <w:p w14:paraId="4C62ED49" w14:textId="77777777" w:rsidR="00605F87" w:rsidRPr="00605F87" w:rsidRDefault="00605F87" w:rsidP="00605F87">
      <w:pPr>
        <w:rPr>
          <w:b/>
          <w:bCs/>
        </w:rPr>
      </w:pPr>
      <w:r w:rsidRPr="00605F87">
        <w:rPr>
          <w:rFonts w:ascii="Segoe UI Emoji" w:hAnsi="Segoe UI Emoji" w:cs="Segoe UI Emoji"/>
          <w:b/>
          <w:bCs/>
        </w:rPr>
        <w:t>⚡</w:t>
      </w:r>
      <w:r w:rsidRPr="00605F87">
        <w:rPr>
          <w:b/>
          <w:bCs/>
        </w:rPr>
        <w:t xml:space="preserve"> One-Liners for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065"/>
      </w:tblGrid>
      <w:tr w:rsidR="00605F87" w:rsidRPr="00605F87" w14:paraId="18005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5F7E4" w14:textId="77777777" w:rsidR="00605F87" w:rsidRPr="00605F87" w:rsidRDefault="00605F87" w:rsidP="00605F87">
            <w:pPr>
              <w:rPr>
                <w:b/>
                <w:bCs/>
              </w:rPr>
            </w:pPr>
            <w:r w:rsidRPr="00605F8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73AEA8" w14:textId="77777777" w:rsidR="00605F87" w:rsidRPr="00605F87" w:rsidRDefault="00605F87" w:rsidP="00605F87">
            <w:pPr>
              <w:rPr>
                <w:b/>
                <w:bCs/>
              </w:rPr>
            </w:pPr>
            <w:r w:rsidRPr="00605F87">
              <w:rPr>
                <w:b/>
                <w:bCs/>
              </w:rPr>
              <w:t>One-Liner</w:t>
            </w:r>
          </w:p>
        </w:tc>
      </w:tr>
      <w:tr w:rsidR="00605F87" w:rsidRPr="00605F87" w14:paraId="46329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63F4" w14:textId="77777777" w:rsidR="00605F87" w:rsidRPr="00605F87" w:rsidRDefault="00605F87" w:rsidP="00605F87">
            <w:r w:rsidRPr="00605F87">
              <w:t>Basic Constraint</w:t>
            </w:r>
          </w:p>
        </w:tc>
        <w:tc>
          <w:tcPr>
            <w:tcW w:w="0" w:type="auto"/>
            <w:vAlign w:val="center"/>
            <w:hideMark/>
          </w:tcPr>
          <w:p w14:paraId="767373E9" w14:textId="77777777" w:rsidR="00605F87" w:rsidRPr="00605F87" w:rsidRDefault="00605F87" w:rsidP="00605F87">
            <w:r w:rsidRPr="00605F87">
              <w:t>&lt;T extends SomeType&gt;</w:t>
            </w:r>
          </w:p>
        </w:tc>
      </w:tr>
      <w:tr w:rsidR="00605F87" w:rsidRPr="00605F87" w14:paraId="142E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A68E" w14:textId="77777777" w:rsidR="00605F87" w:rsidRPr="00605F87" w:rsidRDefault="00605F87" w:rsidP="00605F87">
            <w:r w:rsidRPr="00605F87">
              <w:t>Union Constraint</w:t>
            </w:r>
          </w:p>
        </w:tc>
        <w:tc>
          <w:tcPr>
            <w:tcW w:w="0" w:type="auto"/>
            <w:vAlign w:val="center"/>
            <w:hideMark/>
          </w:tcPr>
          <w:p w14:paraId="124C4CE3" w14:textId="77777777" w:rsidR="00605F87" w:rsidRPr="00605F87" w:rsidRDefault="00605F87" w:rsidP="00605F87">
            <w:r w:rsidRPr="00605F87">
              <w:t>`&lt;T extends A</w:t>
            </w:r>
          </w:p>
        </w:tc>
      </w:tr>
      <w:tr w:rsidR="00605F87" w:rsidRPr="00605F87" w14:paraId="3E0C4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D2DC" w14:textId="77777777" w:rsidR="00605F87" w:rsidRPr="00605F87" w:rsidRDefault="00605F87" w:rsidP="00605F87">
            <w:r w:rsidRPr="00605F87">
              <w:t>Object Shape Constraint</w:t>
            </w:r>
          </w:p>
        </w:tc>
        <w:tc>
          <w:tcPr>
            <w:tcW w:w="0" w:type="auto"/>
            <w:vAlign w:val="center"/>
            <w:hideMark/>
          </w:tcPr>
          <w:p w14:paraId="6B232340" w14:textId="4AC3A2A1" w:rsidR="00605F87" w:rsidRPr="00605F87" w:rsidRDefault="00605F87" w:rsidP="00605F87">
            <w:r w:rsidRPr="00605F87">
              <w:t>&lt;T extends {key: type}&gt;</w:t>
            </w:r>
          </w:p>
        </w:tc>
      </w:tr>
      <w:tr w:rsidR="00605F87" w:rsidRPr="00605F87" w14:paraId="4D6A6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AD31" w14:textId="77777777" w:rsidR="00605F87" w:rsidRPr="00605F87" w:rsidRDefault="00605F87" w:rsidP="00605F87">
            <w:r w:rsidRPr="00605F87">
              <w:t>Key Constraint</w:t>
            </w:r>
          </w:p>
        </w:tc>
        <w:tc>
          <w:tcPr>
            <w:tcW w:w="0" w:type="auto"/>
            <w:vAlign w:val="center"/>
            <w:hideMark/>
          </w:tcPr>
          <w:p w14:paraId="2B1B326E" w14:textId="77777777" w:rsidR="00605F87" w:rsidRPr="00605F87" w:rsidRDefault="00605F87" w:rsidP="00605F87">
            <w:r w:rsidRPr="00605F87">
              <w:t>&lt;K extends keyof T&gt;</w:t>
            </w:r>
          </w:p>
        </w:tc>
      </w:tr>
      <w:tr w:rsidR="00605F87" w:rsidRPr="00605F87" w14:paraId="7F67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5F54" w14:textId="77777777" w:rsidR="00605F87" w:rsidRPr="00605F87" w:rsidRDefault="00605F87" w:rsidP="00605F87">
            <w:r w:rsidRPr="00605F87">
              <w:t>Multiple Params</w:t>
            </w:r>
          </w:p>
        </w:tc>
        <w:tc>
          <w:tcPr>
            <w:tcW w:w="0" w:type="auto"/>
            <w:vAlign w:val="center"/>
            <w:hideMark/>
          </w:tcPr>
          <w:p w14:paraId="7707C040" w14:textId="77777777" w:rsidR="00605F87" w:rsidRPr="00605F87" w:rsidRDefault="00605F87" w:rsidP="00605F87">
            <w:r w:rsidRPr="00605F87">
              <w:t>&lt;T extends X, U extends Y&gt;</w:t>
            </w:r>
          </w:p>
        </w:tc>
      </w:tr>
      <w:tr w:rsidR="00605F87" w:rsidRPr="00605F87" w14:paraId="7920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B4E4" w14:textId="77777777" w:rsidR="00605F87" w:rsidRPr="00605F87" w:rsidRDefault="00605F87" w:rsidP="00605F87">
            <w:r w:rsidRPr="00605F87">
              <w:t>Default with Constraint</w:t>
            </w:r>
          </w:p>
        </w:tc>
        <w:tc>
          <w:tcPr>
            <w:tcW w:w="0" w:type="auto"/>
            <w:vAlign w:val="center"/>
            <w:hideMark/>
          </w:tcPr>
          <w:p w14:paraId="6E276A2A" w14:textId="77777777" w:rsidR="00605F87" w:rsidRPr="00605F87" w:rsidRDefault="00605F87" w:rsidP="00605F87">
            <w:r w:rsidRPr="00605F87">
              <w:t>&lt;T extends X = Default&gt;</w:t>
            </w:r>
          </w:p>
        </w:tc>
      </w:tr>
      <w:tr w:rsidR="00605F87" w:rsidRPr="00605F87" w14:paraId="3D9E1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4018" w14:textId="77777777" w:rsidR="00605F87" w:rsidRPr="00605F87" w:rsidRDefault="00605F87" w:rsidP="00605F87">
            <w:r w:rsidRPr="00605F87">
              <w:t>Function Constraint</w:t>
            </w:r>
          </w:p>
        </w:tc>
        <w:tc>
          <w:tcPr>
            <w:tcW w:w="0" w:type="auto"/>
            <w:vAlign w:val="center"/>
            <w:hideMark/>
          </w:tcPr>
          <w:p w14:paraId="51A4E2D0" w14:textId="3C0B9495" w:rsidR="00605F87" w:rsidRPr="00605F87" w:rsidRDefault="00605F87" w:rsidP="00605F87">
            <w:r w:rsidRPr="00605F87">
              <w:t>&lt;T extends (...</w:t>
            </w:r>
            <w:r w:rsidR="009E5095" w:rsidRPr="00605F87">
              <w:t>args: any []) =</w:t>
            </w:r>
            <w:r w:rsidRPr="00605F87">
              <w:t>&gt;any&gt;</w:t>
            </w:r>
          </w:p>
        </w:tc>
      </w:tr>
    </w:tbl>
    <w:p w14:paraId="74CE939B" w14:textId="111C7BA4" w:rsidR="00605F87" w:rsidRPr="00605F87" w:rsidRDefault="00605F87" w:rsidP="00605F87"/>
    <w:p w14:paraId="34019CDE" w14:textId="77777777" w:rsidR="00605F87" w:rsidRPr="009E5095" w:rsidRDefault="00605F87" w:rsidP="00605F87">
      <w:pPr>
        <w:rPr>
          <w:rFonts w:cstheme="minorHAnsi"/>
          <w:color w:val="7030A0"/>
          <w:sz w:val="32"/>
          <w:szCs w:val="32"/>
        </w:rPr>
      </w:pPr>
      <w:r w:rsidRPr="009E5095">
        <w:rPr>
          <w:rFonts w:ascii="Segoe UI Emoji" w:hAnsi="Segoe UI Emoji" w:cs="Segoe UI Emoji"/>
          <w:color w:val="7030A0"/>
          <w:sz w:val="32"/>
          <w:szCs w:val="32"/>
        </w:rPr>
        <w:t>💬</w:t>
      </w:r>
      <w:r w:rsidRPr="009E5095">
        <w:rPr>
          <w:rFonts w:cstheme="minorHAnsi"/>
          <w:color w:val="7030A0"/>
          <w:sz w:val="32"/>
          <w:szCs w:val="32"/>
        </w:rPr>
        <w:t xml:space="preserve"> Interview Q &amp;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5672"/>
      </w:tblGrid>
      <w:tr w:rsidR="00605F87" w:rsidRPr="00605F87" w14:paraId="0527B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BB85B" w14:textId="77777777" w:rsidR="00605F87" w:rsidRPr="00605F87" w:rsidRDefault="00605F87" w:rsidP="00605F87">
            <w:pPr>
              <w:rPr>
                <w:b/>
                <w:bCs/>
              </w:rPr>
            </w:pPr>
            <w:r w:rsidRPr="00605F87">
              <w:rPr>
                <w:rFonts w:ascii="Segoe UI Emoji" w:hAnsi="Segoe UI Emoji" w:cs="Segoe UI Emoji"/>
                <w:b/>
                <w:bCs/>
              </w:rPr>
              <w:t>❓</w:t>
            </w:r>
            <w:r w:rsidRPr="00605F87">
              <w:rPr>
                <w:b/>
                <w:bCs/>
              </w:rPr>
              <w:t xml:space="preserve"> Question</w:t>
            </w:r>
          </w:p>
        </w:tc>
        <w:tc>
          <w:tcPr>
            <w:tcW w:w="0" w:type="auto"/>
            <w:vAlign w:val="center"/>
            <w:hideMark/>
          </w:tcPr>
          <w:p w14:paraId="3A0C4E61" w14:textId="77777777" w:rsidR="00605F87" w:rsidRPr="00605F87" w:rsidRDefault="00605F87" w:rsidP="00605F87">
            <w:pPr>
              <w:rPr>
                <w:b/>
                <w:bCs/>
              </w:rPr>
            </w:pPr>
            <w:r w:rsidRPr="00605F87">
              <w:rPr>
                <w:rFonts w:ascii="Segoe UI Emoji" w:hAnsi="Segoe UI Emoji" w:cs="Segoe UI Emoji"/>
                <w:b/>
                <w:bCs/>
              </w:rPr>
              <w:t>💡</w:t>
            </w:r>
            <w:r w:rsidRPr="00605F87">
              <w:rPr>
                <w:b/>
                <w:bCs/>
              </w:rPr>
              <w:t xml:space="preserve"> Answer</w:t>
            </w:r>
          </w:p>
        </w:tc>
      </w:tr>
      <w:tr w:rsidR="00605F87" w:rsidRPr="00605F87" w14:paraId="59A4F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06F8" w14:textId="77777777" w:rsidR="00605F87" w:rsidRPr="00605F87" w:rsidRDefault="00605F87" w:rsidP="00605F87">
            <w:r w:rsidRPr="00605F87">
              <w:rPr>
                <w:b/>
                <w:bCs/>
              </w:rPr>
              <w:t>Q1:</w:t>
            </w:r>
            <w:r w:rsidRPr="00605F87">
              <w:t xml:space="preserve"> What are generic constraints?</w:t>
            </w:r>
          </w:p>
        </w:tc>
        <w:tc>
          <w:tcPr>
            <w:tcW w:w="0" w:type="auto"/>
            <w:vAlign w:val="center"/>
            <w:hideMark/>
          </w:tcPr>
          <w:p w14:paraId="3D615274" w14:textId="77777777" w:rsidR="00605F87" w:rsidRPr="00605F87" w:rsidRDefault="00605F87" w:rsidP="00605F87">
            <w:r w:rsidRPr="00605F87">
              <w:t>Rules that limit what types a generic parameter can take (e.g., &lt;T extends object&gt;)</w:t>
            </w:r>
          </w:p>
        </w:tc>
      </w:tr>
      <w:tr w:rsidR="00605F87" w:rsidRPr="00605F87" w14:paraId="31D2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B913" w14:textId="77777777" w:rsidR="00605F87" w:rsidRPr="00605F87" w:rsidRDefault="00605F87" w:rsidP="00605F87">
            <w:r w:rsidRPr="00605F87">
              <w:rPr>
                <w:b/>
                <w:bCs/>
              </w:rPr>
              <w:t>Q2:</w:t>
            </w:r>
            <w:r w:rsidRPr="00605F87">
              <w:t xml:space="preserve"> Why use extends with generics?</w:t>
            </w:r>
          </w:p>
        </w:tc>
        <w:tc>
          <w:tcPr>
            <w:tcW w:w="0" w:type="auto"/>
            <w:vAlign w:val="center"/>
            <w:hideMark/>
          </w:tcPr>
          <w:p w14:paraId="6B72E544" w14:textId="77777777" w:rsidR="00605F87" w:rsidRPr="00605F87" w:rsidRDefault="00605F87" w:rsidP="00605F87">
            <w:r w:rsidRPr="00605F87">
              <w:t>To ensure that generic types have specific properties or methods.</w:t>
            </w:r>
          </w:p>
        </w:tc>
      </w:tr>
      <w:tr w:rsidR="00605F87" w:rsidRPr="00605F87" w14:paraId="4EAB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20BC" w14:textId="77777777" w:rsidR="00605F87" w:rsidRPr="00605F87" w:rsidRDefault="00605F87" w:rsidP="00605F87">
            <w:r w:rsidRPr="00605F87">
              <w:rPr>
                <w:b/>
                <w:bCs/>
              </w:rPr>
              <w:t>Q3:</w:t>
            </w:r>
            <w:r w:rsidRPr="00605F87">
              <w:t xml:space="preserve"> What does K extends keyof T mean?</w:t>
            </w:r>
          </w:p>
        </w:tc>
        <w:tc>
          <w:tcPr>
            <w:tcW w:w="0" w:type="auto"/>
            <w:vAlign w:val="center"/>
            <w:hideMark/>
          </w:tcPr>
          <w:p w14:paraId="313EBB7E" w14:textId="77777777" w:rsidR="00605F87" w:rsidRPr="00605F87" w:rsidRDefault="00605F87" w:rsidP="00605F87">
            <w:r w:rsidRPr="00605F87">
              <w:t>It restricts K to only valid keys of T (e.g., "id"</w:t>
            </w:r>
          </w:p>
        </w:tc>
      </w:tr>
      <w:tr w:rsidR="00605F87" w:rsidRPr="00605F87" w14:paraId="0841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B832" w14:textId="77777777" w:rsidR="00605F87" w:rsidRPr="00605F87" w:rsidRDefault="00605F87" w:rsidP="00605F87">
            <w:r w:rsidRPr="00605F87">
              <w:rPr>
                <w:b/>
                <w:bCs/>
              </w:rPr>
              <w:t>Q4:</w:t>
            </w:r>
            <w:r w:rsidRPr="00605F87">
              <w:t xml:space="preserve"> How do constraints help with Intellisense?</w:t>
            </w:r>
          </w:p>
        </w:tc>
        <w:tc>
          <w:tcPr>
            <w:tcW w:w="0" w:type="auto"/>
            <w:vAlign w:val="center"/>
            <w:hideMark/>
          </w:tcPr>
          <w:p w14:paraId="7D001C12" w14:textId="77777777" w:rsidR="00605F87" w:rsidRPr="00605F87" w:rsidRDefault="00605F87" w:rsidP="00605F87">
            <w:r w:rsidRPr="00605F87">
              <w:t>They tell the IDE which members are available on T.</w:t>
            </w:r>
          </w:p>
        </w:tc>
      </w:tr>
      <w:tr w:rsidR="00605F87" w:rsidRPr="00605F87" w14:paraId="764C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F3BE" w14:textId="77777777" w:rsidR="00605F87" w:rsidRPr="00605F87" w:rsidRDefault="00605F87" w:rsidP="00605F87">
            <w:r w:rsidRPr="00605F87">
              <w:rPr>
                <w:b/>
                <w:bCs/>
              </w:rPr>
              <w:t>Q5:</w:t>
            </w:r>
            <w:r w:rsidRPr="00605F87">
              <w:t xml:space="preserve"> Can you set a default for a constrained generic?</w:t>
            </w:r>
          </w:p>
        </w:tc>
        <w:tc>
          <w:tcPr>
            <w:tcW w:w="0" w:type="auto"/>
            <w:vAlign w:val="center"/>
            <w:hideMark/>
          </w:tcPr>
          <w:p w14:paraId="1C369DB0" w14:textId="77777777" w:rsidR="00605F87" w:rsidRPr="00605F87" w:rsidRDefault="00605F87" w:rsidP="00605F87">
            <w:r w:rsidRPr="00605F87">
              <w:t>Yes, &lt;T extends X = DefaultType&gt;.</w:t>
            </w:r>
          </w:p>
        </w:tc>
      </w:tr>
      <w:tr w:rsidR="00605F87" w:rsidRPr="00605F87" w14:paraId="54FAB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9CD1" w14:textId="77777777" w:rsidR="00605F87" w:rsidRPr="00605F87" w:rsidRDefault="00605F87" w:rsidP="00605F87">
            <w:r w:rsidRPr="00605F87">
              <w:rPr>
                <w:b/>
                <w:bCs/>
              </w:rPr>
              <w:t>Q6:</w:t>
            </w:r>
            <w:r w:rsidRPr="00605F87">
              <w:t xml:space="preserve"> What is a real-world example of constraints?</w:t>
            </w:r>
          </w:p>
        </w:tc>
        <w:tc>
          <w:tcPr>
            <w:tcW w:w="0" w:type="auto"/>
            <w:vAlign w:val="center"/>
            <w:hideMark/>
          </w:tcPr>
          <w:p w14:paraId="60CDDF42" w14:textId="77777777" w:rsidR="00605F87" w:rsidRPr="00605F87" w:rsidRDefault="00605F87" w:rsidP="00605F87">
            <w:r w:rsidRPr="00605F87">
              <w:t>Restricting API response types, repositories, or utility functions to objects with specific fields.</w:t>
            </w:r>
          </w:p>
        </w:tc>
      </w:tr>
    </w:tbl>
    <w:p w14:paraId="327C06D5" w14:textId="4E42E676" w:rsidR="00605F87" w:rsidRPr="00605F87" w:rsidRDefault="00605F87" w:rsidP="00605F87"/>
    <w:sectPr w:rsidR="00605F87" w:rsidRPr="0060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B3B"/>
    <w:multiLevelType w:val="hybridMultilevel"/>
    <w:tmpl w:val="BA34FDA2"/>
    <w:lvl w:ilvl="0" w:tplc="E836E7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B12C1"/>
    <w:multiLevelType w:val="multilevel"/>
    <w:tmpl w:val="E49499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E1BC5"/>
    <w:multiLevelType w:val="hybridMultilevel"/>
    <w:tmpl w:val="EEB2DA00"/>
    <w:lvl w:ilvl="0" w:tplc="5C860E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638362">
    <w:abstractNumId w:val="0"/>
  </w:num>
  <w:num w:numId="2" w16cid:durableId="1080910828">
    <w:abstractNumId w:val="2"/>
  </w:num>
  <w:num w:numId="3" w16cid:durableId="211342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AF"/>
    <w:rsid w:val="000A541C"/>
    <w:rsid w:val="000D26F7"/>
    <w:rsid w:val="00136606"/>
    <w:rsid w:val="001A428A"/>
    <w:rsid w:val="001C200E"/>
    <w:rsid w:val="002252AB"/>
    <w:rsid w:val="002A191F"/>
    <w:rsid w:val="002F29AD"/>
    <w:rsid w:val="0038403A"/>
    <w:rsid w:val="00545025"/>
    <w:rsid w:val="00560AB6"/>
    <w:rsid w:val="0057676D"/>
    <w:rsid w:val="00605F87"/>
    <w:rsid w:val="0061530F"/>
    <w:rsid w:val="00625213"/>
    <w:rsid w:val="00644DF7"/>
    <w:rsid w:val="00655910"/>
    <w:rsid w:val="007023EC"/>
    <w:rsid w:val="00720C1E"/>
    <w:rsid w:val="007F1026"/>
    <w:rsid w:val="00852EA4"/>
    <w:rsid w:val="0085657E"/>
    <w:rsid w:val="008C4D07"/>
    <w:rsid w:val="00952B6C"/>
    <w:rsid w:val="009614AF"/>
    <w:rsid w:val="00990984"/>
    <w:rsid w:val="009E5095"/>
    <w:rsid w:val="00A323E5"/>
    <w:rsid w:val="00A45692"/>
    <w:rsid w:val="00AC3F81"/>
    <w:rsid w:val="00BC4C81"/>
    <w:rsid w:val="00C56203"/>
    <w:rsid w:val="00CF0779"/>
    <w:rsid w:val="00DF02A5"/>
    <w:rsid w:val="00DF207A"/>
    <w:rsid w:val="00E14A1C"/>
    <w:rsid w:val="00EB1FB1"/>
    <w:rsid w:val="00F047EB"/>
    <w:rsid w:val="00F20FCA"/>
    <w:rsid w:val="00F46DC1"/>
    <w:rsid w:val="00F555AF"/>
    <w:rsid w:val="00FB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D4B4"/>
  <w15:chartTrackingRefBased/>
  <w15:docId w15:val="{044E8D95-764A-4741-81B7-3AD2D1EE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9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54</cp:revision>
  <dcterms:created xsi:type="dcterms:W3CDTF">2025-11-06T12:31:00Z</dcterms:created>
  <dcterms:modified xsi:type="dcterms:W3CDTF">2025-11-07T13:10:00Z</dcterms:modified>
</cp:coreProperties>
</file>