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7C0C4" w14:textId="66F16766" w:rsidR="001A4BC7" w:rsidRDefault="00407D6F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Configuration</w:t>
      </w:r>
    </w:p>
    <w:p w14:paraId="2259085C" w14:textId="4CA26CB1" w:rsidR="00407D6F" w:rsidRDefault="00407D6F">
      <w:pPr>
        <w:rPr>
          <w:lang w:val="en-US"/>
        </w:rPr>
      </w:pPr>
    </w:p>
    <w:p w14:paraId="0E308FC8" w14:textId="6577AD8E" w:rsidR="00407D6F" w:rsidRPr="00407D6F" w:rsidRDefault="00407D6F" w:rsidP="00407D6F">
      <w:pPr>
        <w:pStyle w:val="ListParagraph"/>
        <w:numPr>
          <w:ilvl w:val="0"/>
          <w:numId w:val="1"/>
        </w:numPr>
        <w:rPr>
          <w:lang w:val="en-US"/>
        </w:rPr>
      </w:pPr>
      <w:r w:rsidRPr="00407D6F">
        <w:rPr>
          <w:lang w:val="en-US"/>
        </w:rPr>
        <w:t xml:space="preserve">List of available </w:t>
      </w:r>
      <w:proofErr w:type="spellStart"/>
      <w:r w:rsidRPr="00407D6F">
        <w:rPr>
          <w:lang w:val="en-US"/>
        </w:rPr>
        <w:t>api</w:t>
      </w:r>
      <w:proofErr w:type="spellEnd"/>
      <w:r w:rsidRPr="00407D6F">
        <w:rPr>
          <w:lang w:val="en-US"/>
        </w:rPr>
        <w:t xml:space="preserve"> in </w:t>
      </w:r>
      <w:proofErr w:type="spellStart"/>
      <w:proofErr w:type="gramStart"/>
      <w:r w:rsidRPr="00407D6F">
        <w:rPr>
          <w:lang w:val="en-US"/>
        </w:rPr>
        <w:t>application.properties</w:t>
      </w:r>
      <w:proofErr w:type="spellEnd"/>
      <w:proofErr w:type="gramEnd"/>
    </w:p>
    <w:p w14:paraId="560CC438" w14:textId="65D4B119" w:rsidR="00407D6F" w:rsidRPr="00407D6F" w:rsidRDefault="00407D6F" w:rsidP="00407D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07D6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###</w:t>
      </w:r>
      <w:proofErr w:type="spellStart"/>
      <w:r w:rsidRPr="00407D6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api</w:t>
      </w:r>
      <w:proofErr w:type="spellEnd"/>
      <w:r w:rsidRPr="00407D6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 avail</w:t>
      </w:r>
      <w:r w:rsidR="00121E8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a</w:t>
      </w:r>
      <w:r w:rsidRPr="00407D6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ble####</w:t>
      </w:r>
      <w:r w:rsidRPr="00407D6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proofErr w:type="spellStart"/>
      <w:r w:rsidRPr="00407D6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availableapi</w:t>
      </w:r>
      <w:proofErr w:type="spellEnd"/>
      <w:r w:rsidRPr="00407D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proofErr w:type="spellStart"/>
      <w:proofErr w:type="gramStart"/>
      <w:r w:rsidRPr="00407D6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developers,organizations</w:t>
      </w:r>
      <w:proofErr w:type="spellEnd"/>
      <w:proofErr w:type="gramEnd"/>
      <w:r w:rsidRPr="00407D6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proofErr w:type="spellStart"/>
      <w:r w:rsidRPr="00407D6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availableuser</w:t>
      </w:r>
      <w:proofErr w:type="spellEnd"/>
      <w:r w:rsidRPr="00407D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407D6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user1,user2</w:t>
      </w:r>
    </w:p>
    <w:p w14:paraId="6D11E612" w14:textId="42D07302" w:rsidR="00407D6F" w:rsidRDefault="00407D6F">
      <w:pPr>
        <w:rPr>
          <w:lang w:val="en-US"/>
        </w:rPr>
      </w:pPr>
    </w:p>
    <w:p w14:paraId="51D8E553" w14:textId="23F35EBD" w:rsidR="00407D6F" w:rsidRPr="00407D6F" w:rsidRDefault="007A703B" w:rsidP="00407D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 w:rsidR="00407D6F">
        <w:rPr>
          <w:lang w:val="en-US"/>
        </w:rPr>
        <w:t xml:space="preserve">onfigure </w:t>
      </w:r>
      <w:proofErr w:type="spellStart"/>
      <w:r w:rsidR="00407D6F">
        <w:rPr>
          <w:lang w:val="en-US"/>
        </w:rPr>
        <w:t>api</w:t>
      </w:r>
      <w:proofErr w:type="spellEnd"/>
      <w:r w:rsidR="00407D6F">
        <w:rPr>
          <w:lang w:val="en-US"/>
        </w:rPr>
        <w:t xml:space="preserve"> rate limit as follows</w:t>
      </w:r>
    </w:p>
    <w:p w14:paraId="08374961" w14:textId="03DBBD9E" w:rsidR="00407D6F" w:rsidRDefault="00407D6F" w:rsidP="00407D6F">
      <w:pPr>
        <w:pStyle w:val="HTMLPreformatted"/>
        <w:shd w:val="clear" w:color="auto" w:fill="FFFFFF"/>
        <w:ind w:left="720"/>
        <w:rPr>
          <w:b/>
          <w:bCs/>
          <w:color w:val="008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####</w:t>
      </w:r>
      <w:proofErr w:type="spellStart"/>
      <w:r>
        <w:rPr>
          <w:i/>
          <w:iCs/>
          <w:color w:val="808080"/>
          <w:sz w:val="18"/>
          <w:szCs w:val="18"/>
        </w:rPr>
        <w:t>api</w:t>
      </w:r>
      <w:proofErr w:type="spellEnd"/>
      <w:r>
        <w:rPr>
          <w:i/>
          <w:iCs/>
          <w:color w:val="808080"/>
          <w:sz w:val="18"/>
          <w:szCs w:val="18"/>
        </w:rPr>
        <w:t xml:space="preserve"> access count per hour####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developers.user1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100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developers.user2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50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organizations.user1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250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organizations.user2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500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organizations.default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25</w:t>
      </w:r>
      <w:r>
        <w:rPr>
          <w:b/>
          <w:bCs/>
          <w:color w:val="008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developers.defualt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25</w:t>
      </w:r>
    </w:p>
    <w:p w14:paraId="20061976" w14:textId="250B8D26" w:rsidR="007A703B" w:rsidRDefault="007A703B" w:rsidP="00407D6F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14:paraId="7FA39726" w14:textId="43D03732" w:rsidR="007A703B" w:rsidRDefault="007A703B" w:rsidP="007A70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Configure server port as</w:t>
      </w:r>
    </w:p>
    <w:p w14:paraId="31EFDFA9" w14:textId="77777777" w:rsidR="00583137" w:rsidRDefault="00583137" w:rsidP="00583137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bookmarkStart w:id="0" w:name="_GoBack"/>
      <w:bookmarkEnd w:id="0"/>
      <w:r>
        <w:rPr>
          <w:i/>
          <w:iCs/>
          <w:color w:val="808080"/>
          <w:sz w:val="18"/>
          <w:szCs w:val="18"/>
        </w:rPr>
        <w:t>##config##</w:t>
      </w:r>
      <w:r>
        <w:rPr>
          <w:i/>
          <w:iCs/>
          <w:color w:val="808080"/>
          <w:sz w:val="18"/>
          <w:szCs w:val="18"/>
        </w:rPr>
        <w:br/>
      </w:r>
      <w:proofErr w:type="spellStart"/>
      <w:proofErr w:type="gramStart"/>
      <w:r>
        <w:rPr>
          <w:b/>
          <w:bCs/>
          <w:color w:val="000080"/>
          <w:sz w:val="18"/>
          <w:szCs w:val="18"/>
        </w:rPr>
        <w:t>server.port</w:t>
      </w:r>
      <w:proofErr w:type="spellEnd"/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FF"/>
          <w:sz w:val="18"/>
          <w:szCs w:val="18"/>
        </w:rPr>
        <w:t>80</w:t>
      </w:r>
    </w:p>
    <w:p w14:paraId="25E260A4" w14:textId="77777777" w:rsidR="00583137" w:rsidRPr="00407D6F" w:rsidRDefault="00583137" w:rsidP="00583137">
      <w:pPr>
        <w:pStyle w:val="ListParagraph"/>
        <w:rPr>
          <w:lang w:val="en-US"/>
        </w:rPr>
      </w:pPr>
    </w:p>
    <w:p w14:paraId="4732B702" w14:textId="77777777" w:rsidR="007A703B" w:rsidRDefault="007A703B" w:rsidP="00407D6F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14:paraId="7278A0BF" w14:textId="77777777" w:rsidR="00407D6F" w:rsidRPr="00407D6F" w:rsidRDefault="00407D6F">
      <w:pPr>
        <w:rPr>
          <w:lang w:val="en-US"/>
        </w:rPr>
      </w:pPr>
    </w:p>
    <w:sectPr w:rsidR="00407D6F" w:rsidRPr="00407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922EF"/>
    <w:multiLevelType w:val="hybridMultilevel"/>
    <w:tmpl w:val="33DCD124"/>
    <w:lvl w:ilvl="0" w:tplc="292009D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BC7"/>
    <w:rsid w:val="00121E87"/>
    <w:rsid w:val="001A4BC7"/>
    <w:rsid w:val="00407D6F"/>
    <w:rsid w:val="00583137"/>
    <w:rsid w:val="007A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709DA"/>
  <w15:chartTrackingRefBased/>
  <w15:docId w15:val="{E2667694-5A3D-4B61-B76B-C3FBF4247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7D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7D6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407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Ranjan</dc:creator>
  <cp:keywords/>
  <dc:description/>
  <cp:lastModifiedBy>Rahul Ranjan</cp:lastModifiedBy>
  <cp:revision>8</cp:revision>
  <dcterms:created xsi:type="dcterms:W3CDTF">2019-08-04T18:20:00Z</dcterms:created>
  <dcterms:modified xsi:type="dcterms:W3CDTF">2019-08-04T18:26:00Z</dcterms:modified>
</cp:coreProperties>
</file>