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FD4E2" w14:textId="2B1D67F8" w:rsidR="00664890" w:rsidRDefault="00664890"/>
    <w:p w14:paraId="6E66E7E0" w14:textId="77777777" w:rsidR="00294A0F" w:rsidRDefault="00294A0F">
      <w:pPr>
        <w:rPr>
          <w:rFonts w:ascii="Calibri" w:hAnsi="Calibri" w:cs="Calibri"/>
          <w:sz w:val="48"/>
          <w:szCs w:val="48"/>
        </w:rPr>
      </w:pPr>
    </w:p>
    <w:p w14:paraId="61AB50F6" w14:textId="77777777" w:rsidR="00294A0F" w:rsidRDefault="00294A0F">
      <w:pPr>
        <w:rPr>
          <w:rFonts w:ascii="Calibri" w:hAnsi="Calibri" w:cs="Calibri"/>
          <w:sz w:val="48"/>
          <w:szCs w:val="48"/>
        </w:rPr>
      </w:pPr>
    </w:p>
    <w:p w14:paraId="76F793CE" w14:textId="044DD67F" w:rsidR="005D4826" w:rsidRDefault="005D4826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API Rate Limit</w:t>
      </w:r>
    </w:p>
    <w:p w14:paraId="41A6C65C" w14:textId="6E5E0233" w:rsidR="005D4826" w:rsidRDefault="005D4826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ab/>
        <w:t>Design Doc</w:t>
      </w:r>
    </w:p>
    <w:p w14:paraId="278743E8" w14:textId="0B44EBFC" w:rsidR="007B5B1D" w:rsidRDefault="007B5B1D">
      <w:pPr>
        <w:rPr>
          <w:rFonts w:ascii="Calibri" w:hAnsi="Calibri" w:cs="Calibri"/>
          <w:sz w:val="48"/>
          <w:szCs w:val="48"/>
        </w:rPr>
      </w:pPr>
    </w:p>
    <w:p w14:paraId="6E1DC7B5" w14:textId="07836E8E" w:rsidR="007B5B1D" w:rsidRDefault="007B5B1D">
      <w:pPr>
        <w:rPr>
          <w:rFonts w:ascii="Calibri" w:hAnsi="Calibri" w:cs="Calibri"/>
          <w:sz w:val="48"/>
          <w:szCs w:val="48"/>
        </w:rPr>
      </w:pPr>
    </w:p>
    <w:p w14:paraId="5835048B" w14:textId="04FC22DD" w:rsidR="007B5B1D" w:rsidRDefault="007B5B1D">
      <w:pPr>
        <w:rPr>
          <w:rFonts w:ascii="Calibri" w:hAnsi="Calibri" w:cs="Calibri"/>
          <w:sz w:val="48"/>
          <w:szCs w:val="48"/>
        </w:rPr>
      </w:pPr>
    </w:p>
    <w:p w14:paraId="57D22E02" w14:textId="61331D19" w:rsidR="007B5B1D" w:rsidRDefault="007B5B1D">
      <w:pPr>
        <w:rPr>
          <w:rFonts w:ascii="Calibri" w:hAnsi="Calibri" w:cs="Calibri"/>
          <w:sz w:val="48"/>
          <w:szCs w:val="48"/>
        </w:rPr>
      </w:pPr>
    </w:p>
    <w:p w14:paraId="00F029B8" w14:textId="187D1EF6" w:rsidR="00286F94" w:rsidRDefault="00286F94">
      <w:pPr>
        <w:rPr>
          <w:rFonts w:ascii="Calibri" w:hAnsi="Calibri" w:cs="Calibri"/>
          <w:sz w:val="48"/>
          <w:szCs w:val="48"/>
        </w:rPr>
      </w:pPr>
    </w:p>
    <w:p w14:paraId="13196FCE" w14:textId="51E2E5CC" w:rsidR="00286F94" w:rsidRDefault="00286F94">
      <w:pPr>
        <w:rPr>
          <w:rFonts w:ascii="Calibri" w:hAnsi="Calibri" w:cs="Calibri"/>
          <w:sz w:val="48"/>
          <w:szCs w:val="48"/>
        </w:rPr>
      </w:pPr>
    </w:p>
    <w:p w14:paraId="0896AEE6" w14:textId="17C05904" w:rsidR="00286F94" w:rsidRDefault="00286F94">
      <w:pPr>
        <w:rPr>
          <w:rFonts w:ascii="Calibri" w:hAnsi="Calibri" w:cs="Calibri"/>
          <w:sz w:val="48"/>
          <w:szCs w:val="48"/>
        </w:rPr>
      </w:pPr>
    </w:p>
    <w:p w14:paraId="4923AF6A" w14:textId="790D61DA" w:rsidR="00286F94" w:rsidRDefault="00286F94">
      <w:pPr>
        <w:rPr>
          <w:rFonts w:ascii="Calibri" w:hAnsi="Calibri" w:cs="Calibri"/>
          <w:sz w:val="48"/>
          <w:szCs w:val="48"/>
        </w:rPr>
      </w:pPr>
    </w:p>
    <w:p w14:paraId="116FDB10" w14:textId="0B33B9D3" w:rsidR="00286F94" w:rsidRDefault="00286F94">
      <w:pPr>
        <w:rPr>
          <w:rFonts w:ascii="Calibri" w:hAnsi="Calibri" w:cs="Calibri"/>
          <w:sz w:val="48"/>
          <w:szCs w:val="48"/>
        </w:rPr>
      </w:pPr>
    </w:p>
    <w:p w14:paraId="5A6C924B" w14:textId="12351B65" w:rsidR="00286F94" w:rsidRDefault="00286F94">
      <w:pPr>
        <w:rPr>
          <w:rFonts w:ascii="Calibri" w:hAnsi="Calibri" w:cs="Calibri"/>
          <w:sz w:val="48"/>
          <w:szCs w:val="48"/>
        </w:rPr>
      </w:pPr>
    </w:p>
    <w:p w14:paraId="1A68A47F" w14:textId="3B7B5575" w:rsidR="00286F94" w:rsidRDefault="00286F94">
      <w:pPr>
        <w:rPr>
          <w:rFonts w:ascii="Calibri" w:hAnsi="Calibri" w:cs="Calibri"/>
          <w:sz w:val="48"/>
          <w:szCs w:val="48"/>
        </w:rPr>
      </w:pPr>
    </w:p>
    <w:p w14:paraId="058A41A0" w14:textId="77777777" w:rsidR="00286F94" w:rsidRDefault="00286F94">
      <w:pPr>
        <w:rPr>
          <w:rFonts w:ascii="Calibri" w:hAnsi="Calibri" w:cs="Calibri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7B5B1D" w14:paraId="0FA542ED" w14:textId="77777777" w:rsidTr="00CE3312">
        <w:tc>
          <w:tcPr>
            <w:tcW w:w="3006" w:type="dxa"/>
          </w:tcPr>
          <w:p w14:paraId="5822D47E" w14:textId="77777777" w:rsidR="007B5B1D" w:rsidRDefault="007B5B1D" w:rsidP="00CE3312">
            <w:r>
              <w:t>Date</w:t>
            </w:r>
          </w:p>
        </w:tc>
        <w:tc>
          <w:tcPr>
            <w:tcW w:w="3005" w:type="dxa"/>
          </w:tcPr>
          <w:p w14:paraId="4B3EBAF7" w14:textId="77777777" w:rsidR="007B5B1D" w:rsidRDefault="007B5B1D" w:rsidP="00CE3312">
            <w:r>
              <w:t>version</w:t>
            </w:r>
          </w:p>
        </w:tc>
        <w:tc>
          <w:tcPr>
            <w:tcW w:w="3005" w:type="dxa"/>
          </w:tcPr>
          <w:p w14:paraId="409783BA" w14:textId="77777777" w:rsidR="007B5B1D" w:rsidRDefault="007B5B1D" w:rsidP="00CE3312">
            <w:r>
              <w:t>Author</w:t>
            </w:r>
          </w:p>
        </w:tc>
      </w:tr>
      <w:tr w:rsidR="007B5B1D" w14:paraId="5A2DC500" w14:textId="77777777" w:rsidTr="00CE3312">
        <w:tc>
          <w:tcPr>
            <w:tcW w:w="3006" w:type="dxa"/>
          </w:tcPr>
          <w:p w14:paraId="52053518" w14:textId="77777777" w:rsidR="007B5B1D" w:rsidRDefault="007B5B1D" w:rsidP="00CE3312">
            <w:r>
              <w:t>2019/07/30</w:t>
            </w:r>
          </w:p>
        </w:tc>
        <w:tc>
          <w:tcPr>
            <w:tcW w:w="3005" w:type="dxa"/>
          </w:tcPr>
          <w:p w14:paraId="2CD2BFFF" w14:textId="77777777" w:rsidR="007B5B1D" w:rsidRDefault="007B5B1D" w:rsidP="00CE3312">
            <w:r>
              <w:t>1.0</w:t>
            </w:r>
          </w:p>
        </w:tc>
        <w:tc>
          <w:tcPr>
            <w:tcW w:w="3005" w:type="dxa"/>
          </w:tcPr>
          <w:p w14:paraId="2C1C7128" w14:textId="77777777" w:rsidR="007B5B1D" w:rsidRDefault="007B5B1D" w:rsidP="00CE3312">
            <w:r>
              <w:t>Rahul Ranjan</w:t>
            </w:r>
          </w:p>
        </w:tc>
      </w:tr>
    </w:tbl>
    <w:p w14:paraId="06B53C1C" w14:textId="0B0F15F6" w:rsidR="003F51F7" w:rsidRPr="00D82A40" w:rsidRDefault="003F51F7">
      <w:pPr>
        <w:rPr>
          <w:b/>
          <w:bCs/>
          <w:sz w:val="32"/>
          <w:szCs w:val="32"/>
        </w:rPr>
      </w:pPr>
      <w:r w:rsidRPr="00D82A40">
        <w:rPr>
          <w:b/>
          <w:bCs/>
          <w:sz w:val="32"/>
          <w:szCs w:val="32"/>
        </w:rPr>
        <w:lastRenderedPageBreak/>
        <w:t xml:space="preserve">High Level </w:t>
      </w:r>
      <w:r w:rsidR="00294A0F" w:rsidRPr="00D82A40">
        <w:rPr>
          <w:b/>
          <w:bCs/>
          <w:sz w:val="32"/>
          <w:szCs w:val="32"/>
        </w:rPr>
        <w:t>Design</w:t>
      </w:r>
      <w:r w:rsidR="00294A0F">
        <w:rPr>
          <w:b/>
          <w:bCs/>
          <w:sz w:val="32"/>
          <w:szCs w:val="32"/>
        </w:rPr>
        <w:t>:</w:t>
      </w:r>
    </w:p>
    <w:p w14:paraId="2321E2D1" w14:textId="66072D43" w:rsidR="003F51F7" w:rsidRDefault="003F51F7">
      <w:pPr>
        <w:rPr>
          <w:b/>
          <w:bCs/>
          <w:u w:val="single"/>
        </w:rPr>
      </w:pPr>
    </w:p>
    <w:p w14:paraId="3C604C2A" w14:textId="19CA751B" w:rsidR="003F51F7" w:rsidRDefault="00634C3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6FB4250" wp14:editId="0BB4E38C">
            <wp:extent cx="5731510" cy="3300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461F" w14:textId="5016048E" w:rsidR="003F51F7" w:rsidRDefault="003F51F7">
      <w:pPr>
        <w:rPr>
          <w:b/>
          <w:bCs/>
          <w:u w:val="single"/>
        </w:rPr>
      </w:pPr>
    </w:p>
    <w:p w14:paraId="77B9AA54" w14:textId="28C84430" w:rsidR="00B7570D" w:rsidRDefault="00B7570D">
      <w:pPr>
        <w:rPr>
          <w:b/>
          <w:bCs/>
          <w:u w:val="single"/>
        </w:rPr>
      </w:pPr>
    </w:p>
    <w:p w14:paraId="25ECC007" w14:textId="068F972D" w:rsidR="00B7570D" w:rsidRDefault="00B7570D">
      <w:pPr>
        <w:rPr>
          <w:b/>
          <w:bCs/>
          <w:u w:val="single"/>
        </w:rPr>
      </w:pPr>
    </w:p>
    <w:p w14:paraId="4DA74987" w14:textId="25BC9204" w:rsidR="00B7570D" w:rsidRDefault="00B7570D">
      <w:pPr>
        <w:rPr>
          <w:b/>
          <w:bCs/>
          <w:u w:val="single"/>
        </w:rPr>
      </w:pPr>
    </w:p>
    <w:p w14:paraId="4E3A725A" w14:textId="3341CACD" w:rsidR="00B7570D" w:rsidRDefault="00B7570D">
      <w:pPr>
        <w:rPr>
          <w:b/>
          <w:bCs/>
          <w:u w:val="single"/>
        </w:rPr>
      </w:pPr>
    </w:p>
    <w:p w14:paraId="7E0DE7B8" w14:textId="767F8875" w:rsidR="00B7570D" w:rsidRDefault="00B7570D">
      <w:pPr>
        <w:rPr>
          <w:b/>
          <w:bCs/>
          <w:u w:val="single"/>
        </w:rPr>
      </w:pPr>
    </w:p>
    <w:p w14:paraId="15A2F235" w14:textId="27329EEA" w:rsidR="00B7570D" w:rsidRDefault="00B7570D">
      <w:pPr>
        <w:rPr>
          <w:b/>
          <w:bCs/>
          <w:u w:val="single"/>
        </w:rPr>
      </w:pPr>
    </w:p>
    <w:p w14:paraId="5C0751AB" w14:textId="1FD50515" w:rsidR="00B7570D" w:rsidRDefault="00B7570D">
      <w:pPr>
        <w:rPr>
          <w:b/>
          <w:bCs/>
          <w:u w:val="single"/>
        </w:rPr>
      </w:pPr>
    </w:p>
    <w:p w14:paraId="4A30C90D" w14:textId="4C9DCA12" w:rsidR="00B7570D" w:rsidRDefault="00B7570D">
      <w:pPr>
        <w:rPr>
          <w:b/>
          <w:bCs/>
          <w:u w:val="single"/>
        </w:rPr>
      </w:pPr>
    </w:p>
    <w:p w14:paraId="5C5DDFEA" w14:textId="186409DF" w:rsidR="00B7570D" w:rsidRDefault="00B7570D">
      <w:pPr>
        <w:rPr>
          <w:b/>
          <w:bCs/>
          <w:u w:val="single"/>
        </w:rPr>
      </w:pPr>
    </w:p>
    <w:p w14:paraId="50DB7F23" w14:textId="0FA9345D" w:rsidR="00B7570D" w:rsidRDefault="00B7570D">
      <w:pPr>
        <w:rPr>
          <w:b/>
          <w:bCs/>
          <w:u w:val="single"/>
        </w:rPr>
      </w:pPr>
    </w:p>
    <w:p w14:paraId="694A94AC" w14:textId="6D366FDC" w:rsidR="00B7570D" w:rsidRDefault="00B7570D">
      <w:pPr>
        <w:rPr>
          <w:b/>
          <w:bCs/>
          <w:u w:val="single"/>
        </w:rPr>
      </w:pPr>
    </w:p>
    <w:p w14:paraId="5C6E41E8" w14:textId="0CE34C35" w:rsidR="00B7570D" w:rsidRDefault="00B7570D">
      <w:pPr>
        <w:rPr>
          <w:b/>
          <w:bCs/>
          <w:u w:val="single"/>
        </w:rPr>
      </w:pPr>
    </w:p>
    <w:p w14:paraId="06EF4873" w14:textId="24BB2A49" w:rsidR="00B7570D" w:rsidRDefault="00B7570D">
      <w:pPr>
        <w:rPr>
          <w:b/>
          <w:bCs/>
          <w:u w:val="single"/>
        </w:rPr>
      </w:pPr>
    </w:p>
    <w:p w14:paraId="3B520970" w14:textId="5540DC23" w:rsidR="00B7570D" w:rsidRDefault="00B7570D">
      <w:pPr>
        <w:rPr>
          <w:b/>
          <w:bCs/>
          <w:u w:val="single"/>
        </w:rPr>
      </w:pPr>
    </w:p>
    <w:p w14:paraId="344A0B60" w14:textId="17A3217E" w:rsidR="00B7570D" w:rsidRDefault="00B7570D">
      <w:pPr>
        <w:rPr>
          <w:b/>
          <w:bCs/>
          <w:u w:val="single"/>
        </w:rPr>
      </w:pPr>
    </w:p>
    <w:p w14:paraId="6268F4DA" w14:textId="3045E33E" w:rsidR="00B7570D" w:rsidRPr="00E17F88" w:rsidRDefault="00B7570D">
      <w:pPr>
        <w:rPr>
          <w:b/>
          <w:bCs/>
          <w:sz w:val="36"/>
          <w:szCs w:val="36"/>
        </w:rPr>
      </w:pPr>
      <w:r w:rsidRPr="00E17F88">
        <w:rPr>
          <w:b/>
          <w:bCs/>
          <w:sz w:val="36"/>
          <w:szCs w:val="36"/>
        </w:rPr>
        <w:lastRenderedPageBreak/>
        <w:t xml:space="preserve">Low Level </w:t>
      </w:r>
      <w:r w:rsidR="00294A0F" w:rsidRPr="00E17F88">
        <w:rPr>
          <w:b/>
          <w:bCs/>
          <w:sz w:val="36"/>
          <w:szCs w:val="36"/>
        </w:rPr>
        <w:t>Design</w:t>
      </w:r>
      <w:r w:rsidR="00294A0F">
        <w:rPr>
          <w:b/>
          <w:bCs/>
          <w:sz w:val="36"/>
          <w:szCs w:val="36"/>
        </w:rPr>
        <w:t>:</w:t>
      </w:r>
    </w:p>
    <w:p w14:paraId="276D0BFE" w14:textId="4C699E23" w:rsidR="008A5607" w:rsidRDefault="00634C33" w:rsidP="007C4C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RateLimiter.java</w:t>
      </w:r>
    </w:p>
    <w:p w14:paraId="6CEA2145" w14:textId="77777777" w:rsidR="00562C39" w:rsidRPr="00562C39" w:rsidRDefault="00562C39" w:rsidP="00562C39">
      <w:pPr>
        <w:pStyle w:val="ListParagraph"/>
        <w:numPr>
          <w:ilvl w:val="0"/>
          <w:numId w:val="2"/>
        </w:numPr>
      </w:pPr>
      <w:r w:rsidRPr="00562C39">
        <w:t>capacity</w:t>
      </w:r>
    </w:p>
    <w:p w14:paraId="6D0B43A2" w14:textId="77777777" w:rsidR="00562C39" w:rsidRPr="00562C39" w:rsidRDefault="00562C39" w:rsidP="00562C39">
      <w:pPr>
        <w:pStyle w:val="ListParagraph"/>
        <w:numPr>
          <w:ilvl w:val="0"/>
          <w:numId w:val="2"/>
        </w:numPr>
      </w:pPr>
      <w:proofErr w:type="spellStart"/>
      <w:r w:rsidRPr="00562C39">
        <w:t>lastRefillTimeStamp</w:t>
      </w:r>
      <w:proofErr w:type="spellEnd"/>
    </w:p>
    <w:p w14:paraId="0AE48766" w14:textId="642E8986" w:rsidR="00562C39" w:rsidRPr="00562C39" w:rsidRDefault="00562C39" w:rsidP="00562C39">
      <w:pPr>
        <w:pStyle w:val="ListParagraph"/>
        <w:numPr>
          <w:ilvl w:val="0"/>
          <w:numId w:val="2"/>
        </w:numPr>
      </w:pPr>
      <w:proofErr w:type="spellStart"/>
      <w:r w:rsidRPr="00562C39">
        <w:t>availableTokens</w:t>
      </w:r>
      <w:proofErr w:type="spellEnd"/>
    </w:p>
    <w:p w14:paraId="7011CE57" w14:textId="77777777" w:rsidR="00C030E1" w:rsidRDefault="00C030E1" w:rsidP="00C030E1">
      <w:pPr>
        <w:pStyle w:val="ListParagraph"/>
        <w:rPr>
          <w:b/>
          <w:bCs/>
        </w:rPr>
      </w:pPr>
    </w:p>
    <w:p w14:paraId="3BA2B387" w14:textId="77777777" w:rsidR="007C4CAA" w:rsidRPr="007C4CAA" w:rsidRDefault="007C4CAA" w:rsidP="007C4CAA">
      <w:pPr>
        <w:pStyle w:val="ListParagraph"/>
        <w:rPr>
          <w:b/>
          <w:bCs/>
        </w:rPr>
      </w:pPr>
    </w:p>
    <w:p w14:paraId="46C66BEB" w14:textId="49BB1483" w:rsidR="007104CE" w:rsidRDefault="00562C39" w:rsidP="007C4CAA">
      <w:pPr>
        <w:pStyle w:val="ListParagraph"/>
        <w:numPr>
          <w:ilvl w:val="0"/>
          <w:numId w:val="1"/>
        </w:numPr>
        <w:rPr>
          <w:b/>
          <w:bCs/>
        </w:rPr>
      </w:pPr>
      <w:r w:rsidRPr="00562C39">
        <w:rPr>
          <w:b/>
          <w:bCs/>
        </w:rPr>
        <w:t>RateLimiterInterceptor</w:t>
      </w:r>
      <w:r w:rsidR="00D604BA">
        <w:rPr>
          <w:b/>
          <w:bCs/>
        </w:rPr>
        <w:t>.java</w:t>
      </w:r>
    </w:p>
    <w:p w14:paraId="72448C99" w14:textId="67E635B3" w:rsidR="007C4CAA" w:rsidRDefault="007C4CAA" w:rsidP="007C4CAA">
      <w:pPr>
        <w:pStyle w:val="ListParagraph"/>
        <w:rPr>
          <w:b/>
          <w:bCs/>
        </w:rPr>
      </w:pPr>
    </w:p>
    <w:p w14:paraId="05A705B3" w14:textId="51F3BC09" w:rsidR="00562C39" w:rsidRPr="00D604BA" w:rsidRDefault="00562C39" w:rsidP="007C4CAA">
      <w:pPr>
        <w:pStyle w:val="ListParagraph"/>
      </w:pPr>
      <w:r w:rsidRPr="00D604BA">
        <w:t xml:space="preserve">It </w:t>
      </w:r>
      <w:r w:rsidR="00D604BA" w:rsidRPr="00D604BA">
        <w:t xml:space="preserve">acts as gateway between user and service </w:t>
      </w:r>
      <w:proofErr w:type="spellStart"/>
      <w:r w:rsidR="00D604BA" w:rsidRPr="00D604BA">
        <w:t>api</w:t>
      </w:r>
      <w:proofErr w:type="spellEnd"/>
    </w:p>
    <w:p w14:paraId="5E976D2F" w14:textId="77777777" w:rsidR="007C4CAA" w:rsidRPr="00562C39" w:rsidRDefault="007C4CAA" w:rsidP="00562C39">
      <w:pPr>
        <w:rPr>
          <w:b/>
          <w:bCs/>
        </w:rPr>
      </w:pPr>
    </w:p>
    <w:p w14:paraId="148E0983" w14:textId="1A7AA3FF" w:rsidR="007104CE" w:rsidRDefault="00562C39" w:rsidP="007C4CAA">
      <w:pPr>
        <w:pStyle w:val="ListParagraph"/>
        <w:numPr>
          <w:ilvl w:val="0"/>
          <w:numId w:val="1"/>
        </w:numPr>
        <w:rPr>
          <w:b/>
          <w:bCs/>
        </w:rPr>
      </w:pPr>
      <w:r w:rsidRPr="00562C39">
        <w:rPr>
          <w:b/>
          <w:bCs/>
        </w:rPr>
        <w:t>InMemoryCache</w:t>
      </w:r>
      <w:r w:rsidR="00D604BA">
        <w:rPr>
          <w:b/>
          <w:bCs/>
        </w:rPr>
        <w:t>.java</w:t>
      </w:r>
    </w:p>
    <w:p w14:paraId="6DF23C4F" w14:textId="77777777" w:rsidR="00D604BA" w:rsidRDefault="00D604BA" w:rsidP="00D604BA">
      <w:pPr>
        <w:pStyle w:val="ListParagraph"/>
        <w:rPr>
          <w:b/>
          <w:bCs/>
        </w:rPr>
      </w:pPr>
    </w:p>
    <w:p w14:paraId="5436A257" w14:textId="1A951E44" w:rsidR="007C4CAA" w:rsidRDefault="00D604BA" w:rsidP="00D604BA">
      <w:pPr>
        <w:pStyle w:val="ListParagraph"/>
      </w:pPr>
      <w:r w:rsidRPr="00D604BA">
        <w:t xml:space="preserve">To store the user rate limit count for specific </w:t>
      </w:r>
      <w:proofErr w:type="spellStart"/>
      <w:r w:rsidRPr="00D604BA">
        <w:t>api</w:t>
      </w:r>
      <w:proofErr w:type="spellEnd"/>
    </w:p>
    <w:p w14:paraId="2A8943E0" w14:textId="77777777" w:rsidR="00D604BA" w:rsidRPr="00D604BA" w:rsidRDefault="00D604BA" w:rsidP="00D604BA">
      <w:pPr>
        <w:pStyle w:val="ListParagraph"/>
      </w:pPr>
    </w:p>
    <w:p w14:paraId="6AA47A76" w14:textId="65B6DEC8" w:rsidR="007104CE" w:rsidRDefault="007104CE" w:rsidP="007C4CAA">
      <w:pPr>
        <w:pStyle w:val="ListParagraph"/>
        <w:numPr>
          <w:ilvl w:val="0"/>
          <w:numId w:val="1"/>
        </w:numPr>
        <w:rPr>
          <w:b/>
          <w:bCs/>
        </w:rPr>
      </w:pPr>
      <w:r w:rsidRPr="007C4CAA">
        <w:rPr>
          <w:b/>
          <w:bCs/>
        </w:rPr>
        <w:t>Service</w:t>
      </w:r>
      <w:r w:rsidR="00EC4DB2" w:rsidRPr="007C4CAA">
        <w:rPr>
          <w:b/>
          <w:bCs/>
        </w:rPr>
        <w:t xml:space="preserve"> API</w:t>
      </w:r>
    </w:p>
    <w:p w14:paraId="338D94D2" w14:textId="26948E2E" w:rsidR="00D604BA" w:rsidRPr="00D604BA" w:rsidRDefault="00D604BA" w:rsidP="00D604BA">
      <w:pPr>
        <w:pStyle w:val="ListParagraph"/>
      </w:pPr>
      <w:r w:rsidRPr="00D604BA">
        <w:t xml:space="preserve">Dummy </w:t>
      </w:r>
      <w:proofErr w:type="spellStart"/>
      <w:r w:rsidRPr="00D604BA">
        <w:t>api</w:t>
      </w:r>
      <w:proofErr w:type="spellEnd"/>
      <w:r w:rsidRPr="00D604BA">
        <w:t xml:space="preserve"> to show the use cases</w:t>
      </w:r>
    </w:p>
    <w:p w14:paraId="09626A20" w14:textId="1F8E0719" w:rsidR="00B7570D" w:rsidRDefault="00B7570D">
      <w:pPr>
        <w:rPr>
          <w:b/>
          <w:bCs/>
          <w:u w:val="single"/>
        </w:rPr>
      </w:pPr>
      <w:bookmarkStart w:id="0" w:name="_GoBack"/>
      <w:bookmarkEnd w:id="0"/>
    </w:p>
    <w:p w14:paraId="26B309C6" w14:textId="3D8AB38B" w:rsidR="00B7570D" w:rsidRDefault="00B7570D">
      <w:pPr>
        <w:rPr>
          <w:b/>
          <w:bCs/>
          <w:u w:val="single"/>
        </w:rPr>
      </w:pPr>
    </w:p>
    <w:p w14:paraId="0D16A155" w14:textId="3837F872" w:rsidR="00B7570D" w:rsidRDefault="00B7570D">
      <w:pPr>
        <w:rPr>
          <w:b/>
          <w:bCs/>
          <w:u w:val="single"/>
        </w:rPr>
      </w:pPr>
    </w:p>
    <w:p w14:paraId="5642FA97" w14:textId="62945024" w:rsidR="00B7570D" w:rsidRDefault="00B7570D">
      <w:pPr>
        <w:rPr>
          <w:b/>
          <w:bCs/>
          <w:u w:val="single"/>
        </w:rPr>
      </w:pPr>
    </w:p>
    <w:p w14:paraId="6ED35462" w14:textId="3C59359A" w:rsidR="00B7570D" w:rsidRDefault="00B7570D">
      <w:pPr>
        <w:rPr>
          <w:b/>
          <w:bCs/>
          <w:u w:val="single"/>
        </w:rPr>
      </w:pPr>
    </w:p>
    <w:p w14:paraId="456A347B" w14:textId="166C1CDE" w:rsidR="00B7570D" w:rsidRDefault="00B7570D">
      <w:pPr>
        <w:rPr>
          <w:b/>
          <w:bCs/>
          <w:u w:val="single"/>
        </w:rPr>
      </w:pPr>
    </w:p>
    <w:p w14:paraId="4C9C1D61" w14:textId="1C1FFCF0" w:rsidR="00B7570D" w:rsidRDefault="00B7570D">
      <w:pPr>
        <w:rPr>
          <w:b/>
          <w:bCs/>
          <w:u w:val="single"/>
        </w:rPr>
      </w:pPr>
    </w:p>
    <w:p w14:paraId="12374FD8" w14:textId="6EFEBDF9" w:rsidR="00B7570D" w:rsidRDefault="00B7570D">
      <w:pPr>
        <w:rPr>
          <w:b/>
          <w:bCs/>
          <w:u w:val="single"/>
        </w:rPr>
      </w:pPr>
    </w:p>
    <w:p w14:paraId="3DCAF59D" w14:textId="2E3D6120" w:rsidR="00B7570D" w:rsidRDefault="00B7570D">
      <w:pPr>
        <w:rPr>
          <w:b/>
          <w:bCs/>
          <w:u w:val="single"/>
        </w:rPr>
      </w:pPr>
    </w:p>
    <w:p w14:paraId="03C3E158" w14:textId="0CA8A2D8" w:rsidR="00B7570D" w:rsidRDefault="00B7570D">
      <w:pPr>
        <w:rPr>
          <w:b/>
          <w:bCs/>
          <w:u w:val="single"/>
        </w:rPr>
      </w:pPr>
    </w:p>
    <w:p w14:paraId="3C7C02F3" w14:textId="7C89ECE1" w:rsidR="00B7570D" w:rsidRDefault="00B7570D">
      <w:pPr>
        <w:rPr>
          <w:b/>
          <w:bCs/>
          <w:u w:val="single"/>
        </w:rPr>
      </w:pPr>
    </w:p>
    <w:p w14:paraId="52517450" w14:textId="19E81594" w:rsidR="00B7570D" w:rsidRDefault="00B7570D">
      <w:pPr>
        <w:rPr>
          <w:b/>
          <w:bCs/>
          <w:u w:val="single"/>
        </w:rPr>
      </w:pPr>
    </w:p>
    <w:p w14:paraId="7790938C" w14:textId="00795853" w:rsidR="00B7570D" w:rsidRDefault="00B7570D">
      <w:pPr>
        <w:rPr>
          <w:b/>
          <w:bCs/>
          <w:u w:val="single"/>
        </w:rPr>
      </w:pPr>
    </w:p>
    <w:p w14:paraId="4A3E225F" w14:textId="77777777" w:rsidR="00B7570D" w:rsidRPr="003F51F7" w:rsidRDefault="00B7570D">
      <w:pPr>
        <w:rPr>
          <w:b/>
          <w:bCs/>
          <w:u w:val="single"/>
        </w:rPr>
      </w:pPr>
    </w:p>
    <w:p w14:paraId="035EBF79" w14:textId="77777777" w:rsidR="003F51F7" w:rsidRDefault="003F51F7"/>
    <w:p w14:paraId="48633907" w14:textId="218F9D2F" w:rsidR="003F51F7" w:rsidRDefault="003F51F7"/>
    <w:p w14:paraId="1D8DCD2C" w14:textId="6404D431" w:rsidR="003F51F7" w:rsidRDefault="003F51F7"/>
    <w:p w14:paraId="284D5962" w14:textId="3A6AC890" w:rsidR="003F51F7" w:rsidRDefault="003F51F7"/>
    <w:p w14:paraId="2D9D0C7D" w14:textId="7CF4D885" w:rsidR="003F51F7" w:rsidRDefault="003F51F7"/>
    <w:p w14:paraId="58236099" w14:textId="603DB834" w:rsidR="003F51F7" w:rsidRDefault="003F51F7"/>
    <w:p w14:paraId="3AD08EF0" w14:textId="6E08642D" w:rsidR="003F51F7" w:rsidRDefault="003F51F7"/>
    <w:p w14:paraId="52F80E21" w14:textId="1142E487" w:rsidR="003F51F7" w:rsidRDefault="003F51F7"/>
    <w:p w14:paraId="4E45CF08" w14:textId="67244464" w:rsidR="003F51F7" w:rsidRDefault="003F51F7"/>
    <w:p w14:paraId="75608C0A" w14:textId="13E94210" w:rsidR="003F51F7" w:rsidRDefault="003F51F7"/>
    <w:p w14:paraId="76981EF9" w14:textId="44E93B61" w:rsidR="003F51F7" w:rsidRDefault="003F51F7"/>
    <w:p w14:paraId="4297DB12" w14:textId="56BC0B6B" w:rsidR="003F51F7" w:rsidRDefault="003F51F7"/>
    <w:p w14:paraId="070EE576" w14:textId="61858E52" w:rsidR="003F51F7" w:rsidRDefault="003F51F7"/>
    <w:p w14:paraId="5BB1D14E" w14:textId="4FB77E4B" w:rsidR="003F51F7" w:rsidRDefault="003F51F7"/>
    <w:p w14:paraId="4D74DEBC" w14:textId="77777777" w:rsidR="003F51F7" w:rsidRDefault="003F51F7"/>
    <w:sectPr w:rsidR="003F51F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B71CD" w14:textId="77777777" w:rsidR="00A36ABD" w:rsidRDefault="00A36ABD" w:rsidP="005D4826">
      <w:pPr>
        <w:spacing w:after="0" w:line="240" w:lineRule="auto"/>
      </w:pPr>
      <w:r>
        <w:separator/>
      </w:r>
    </w:p>
  </w:endnote>
  <w:endnote w:type="continuationSeparator" w:id="0">
    <w:p w14:paraId="3031D834" w14:textId="77777777" w:rsidR="00A36ABD" w:rsidRDefault="00A36ABD" w:rsidP="005D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B51E3" w14:textId="77777777" w:rsidR="00A36ABD" w:rsidRDefault="00A36ABD" w:rsidP="005D4826">
      <w:pPr>
        <w:spacing w:after="0" w:line="240" w:lineRule="auto"/>
      </w:pPr>
      <w:r>
        <w:separator/>
      </w:r>
    </w:p>
  </w:footnote>
  <w:footnote w:type="continuationSeparator" w:id="0">
    <w:p w14:paraId="23A3B584" w14:textId="77777777" w:rsidR="00A36ABD" w:rsidRDefault="00A36ABD" w:rsidP="005D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619C8" w14:textId="00A12CA4" w:rsidR="005D4826" w:rsidRDefault="005D4826">
    <w:pPr>
      <w:pStyle w:val="Header"/>
      <w:rPr>
        <w:lang w:val="en-US"/>
      </w:rPr>
    </w:pPr>
    <w:r>
      <w:rPr>
        <w:lang w:val="en-US"/>
      </w:rPr>
      <w:t>Design docs</w:t>
    </w:r>
  </w:p>
  <w:p w14:paraId="423A3172" w14:textId="77777777" w:rsidR="005D4826" w:rsidRPr="005D4826" w:rsidRDefault="005D482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D1436"/>
    <w:multiLevelType w:val="hybridMultilevel"/>
    <w:tmpl w:val="15665FC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FB75792"/>
    <w:multiLevelType w:val="hybridMultilevel"/>
    <w:tmpl w:val="94921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90"/>
    <w:rsid w:val="00286F94"/>
    <w:rsid w:val="00290BF3"/>
    <w:rsid w:val="00294A0F"/>
    <w:rsid w:val="003F51F7"/>
    <w:rsid w:val="00562C39"/>
    <w:rsid w:val="005D4826"/>
    <w:rsid w:val="00634C33"/>
    <w:rsid w:val="00664890"/>
    <w:rsid w:val="007104CE"/>
    <w:rsid w:val="007B5B1D"/>
    <w:rsid w:val="007C4CAA"/>
    <w:rsid w:val="0082665B"/>
    <w:rsid w:val="008A5607"/>
    <w:rsid w:val="00A36ABD"/>
    <w:rsid w:val="00A46410"/>
    <w:rsid w:val="00B7570D"/>
    <w:rsid w:val="00C030E1"/>
    <w:rsid w:val="00D604BA"/>
    <w:rsid w:val="00D82A40"/>
    <w:rsid w:val="00E17F88"/>
    <w:rsid w:val="00EC4DB2"/>
    <w:rsid w:val="00EE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D8FE"/>
  <w15:chartTrackingRefBased/>
  <w15:docId w15:val="{EFB9B4CB-3384-4977-90AA-7E5910E5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826"/>
  </w:style>
  <w:style w:type="paragraph" w:styleId="Footer">
    <w:name w:val="footer"/>
    <w:basedOn w:val="Normal"/>
    <w:link w:val="FooterChar"/>
    <w:uiPriority w:val="99"/>
    <w:unhideWhenUsed/>
    <w:rsid w:val="005D4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826"/>
  </w:style>
  <w:style w:type="table" w:styleId="TableGrid">
    <w:name w:val="Table Grid"/>
    <w:basedOn w:val="TableNormal"/>
    <w:uiPriority w:val="39"/>
    <w:rsid w:val="005D4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3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52</cp:revision>
  <dcterms:created xsi:type="dcterms:W3CDTF">2019-07-30T16:13:00Z</dcterms:created>
  <dcterms:modified xsi:type="dcterms:W3CDTF">2019-08-04T18:31:00Z</dcterms:modified>
</cp:coreProperties>
</file>