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B08E" w14:textId="022EC43C" w:rsidR="007F79F8" w:rsidRDefault="007F79F8" w:rsidP="007F79F8">
      <w:pPr>
        <w:jc w:val="center"/>
        <w:rPr>
          <w:b/>
          <w:bCs/>
          <w:sz w:val="44"/>
          <w:szCs w:val="44"/>
          <w:u w:val="single"/>
        </w:rPr>
      </w:pPr>
      <w:r w:rsidRPr="007F79F8">
        <w:rPr>
          <w:b/>
          <w:bCs/>
          <w:sz w:val="44"/>
          <w:szCs w:val="44"/>
          <w:u w:val="single"/>
        </w:rPr>
        <w:t>SQL PRACTICE</w:t>
      </w:r>
    </w:p>
    <w:p w14:paraId="24260094" w14:textId="77777777" w:rsidR="007F79F8" w:rsidRPr="007F79F8" w:rsidRDefault="007F79F8" w:rsidP="007F79F8">
      <w:pPr>
        <w:jc w:val="center"/>
        <w:rPr>
          <w:b/>
          <w:bCs/>
          <w:sz w:val="44"/>
          <w:szCs w:val="44"/>
          <w:u w:val="single"/>
        </w:rPr>
      </w:pPr>
    </w:p>
    <w:p w14:paraId="2A91AC62" w14:textId="6E0F8D5E" w:rsidR="007F79F8" w:rsidRDefault="007F79F8" w:rsidP="007F79F8">
      <w:pPr>
        <w:rPr>
          <w:sz w:val="32"/>
          <w:szCs w:val="32"/>
        </w:rPr>
      </w:pPr>
      <w:r w:rsidRPr="007F79F8">
        <w:rPr>
          <w:sz w:val="32"/>
          <w:szCs w:val="32"/>
        </w:rPr>
        <w:t xml:space="preserve">Table </w:t>
      </w:r>
      <w:proofErr w:type="gramStart"/>
      <w:r w:rsidRPr="007F79F8">
        <w:rPr>
          <w:sz w:val="32"/>
          <w:szCs w:val="32"/>
        </w:rPr>
        <w:t>1 :</w:t>
      </w:r>
      <w:proofErr w:type="gramEnd"/>
      <w:r>
        <w:rPr>
          <w:sz w:val="32"/>
          <w:szCs w:val="32"/>
        </w:rPr>
        <w:t xml:space="preserve"> Students</w:t>
      </w:r>
    </w:p>
    <w:p w14:paraId="4F6CDE01" w14:textId="53637EC2" w:rsidR="007F79F8" w:rsidRDefault="007F79F8" w:rsidP="007F79F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ED144A5" wp14:editId="255AD108">
            <wp:extent cx="4591050" cy="3533669"/>
            <wp:effectExtent l="0" t="0" r="0" b="0"/>
            <wp:docPr id="907956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56315" name="Picture 9079563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319" cy="355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C32A" w14:textId="70ABAB7E" w:rsidR="007F79F8" w:rsidRDefault="007F79F8" w:rsidP="007F79F8">
      <w:pPr>
        <w:rPr>
          <w:sz w:val="32"/>
          <w:szCs w:val="32"/>
        </w:rPr>
      </w:pPr>
      <w:r>
        <w:rPr>
          <w:sz w:val="32"/>
          <w:szCs w:val="32"/>
        </w:rPr>
        <w:t>Table 2: Courses</w:t>
      </w:r>
    </w:p>
    <w:p w14:paraId="1B50B4A4" w14:textId="572ADE4E" w:rsidR="007F79F8" w:rsidRDefault="007F79F8" w:rsidP="007F79F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A7B6B1F" wp14:editId="7ECD101E">
            <wp:extent cx="3810000" cy="2215563"/>
            <wp:effectExtent l="0" t="0" r="0" b="0"/>
            <wp:docPr id="2093451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51692" name="Picture 20934516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740" cy="222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65F7" w14:textId="77777777" w:rsidR="007F79F8" w:rsidRDefault="007F79F8" w:rsidP="007F79F8">
      <w:pPr>
        <w:rPr>
          <w:sz w:val="32"/>
          <w:szCs w:val="32"/>
        </w:rPr>
      </w:pPr>
    </w:p>
    <w:p w14:paraId="45BEB605" w14:textId="660650A5" w:rsidR="007F79F8" w:rsidRDefault="007F79F8" w:rsidP="007F79F8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Table 3: Faculty</w:t>
      </w:r>
    </w:p>
    <w:p w14:paraId="47E50B40" w14:textId="0BA91E8F" w:rsidR="007F79F8" w:rsidRDefault="007F79F8" w:rsidP="007F79F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20616C8" wp14:editId="3214E0F1">
            <wp:extent cx="3800475" cy="2330634"/>
            <wp:effectExtent l="0" t="0" r="0" b="0"/>
            <wp:docPr id="256734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34539" name="Picture 2567345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391" cy="234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ECBC" w14:textId="52A82AAA" w:rsidR="007F79F8" w:rsidRDefault="007F79F8" w:rsidP="007F79F8">
      <w:pPr>
        <w:rPr>
          <w:sz w:val="32"/>
          <w:szCs w:val="32"/>
        </w:rPr>
      </w:pPr>
      <w:r>
        <w:rPr>
          <w:sz w:val="32"/>
          <w:szCs w:val="32"/>
        </w:rPr>
        <w:t>Table 4: Departments</w:t>
      </w:r>
    </w:p>
    <w:p w14:paraId="26AB8C02" w14:textId="34A29816" w:rsidR="007F79F8" w:rsidRDefault="007F79F8" w:rsidP="007F79F8">
      <w:pPr>
        <w:rPr>
          <w:sz w:val="32"/>
          <w:szCs w:val="32"/>
        </w:rPr>
      </w:pPr>
      <w:r w:rsidRPr="007F79F8">
        <w:rPr>
          <w:sz w:val="32"/>
          <w:szCs w:val="32"/>
        </w:rPr>
        <w:drawing>
          <wp:inline distT="0" distB="0" distL="0" distR="0" wp14:anchorId="5CB15477" wp14:editId="28956303">
            <wp:extent cx="4103117" cy="2257425"/>
            <wp:effectExtent l="0" t="0" r="0" b="0"/>
            <wp:docPr id="755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333" cy="226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252F" w14:textId="220EA556" w:rsidR="007F79F8" w:rsidRDefault="007F79F8" w:rsidP="007F79F8">
      <w:pPr>
        <w:rPr>
          <w:sz w:val="32"/>
          <w:szCs w:val="32"/>
        </w:rPr>
      </w:pPr>
      <w:r>
        <w:rPr>
          <w:sz w:val="32"/>
          <w:szCs w:val="32"/>
        </w:rPr>
        <w:t>Table 5: Attendance</w:t>
      </w:r>
    </w:p>
    <w:p w14:paraId="5A79287C" w14:textId="23E2C55B" w:rsidR="007F79F8" w:rsidRPr="007F79F8" w:rsidRDefault="007F79F8" w:rsidP="007F79F8">
      <w:pPr>
        <w:rPr>
          <w:sz w:val="32"/>
          <w:szCs w:val="32"/>
        </w:rPr>
      </w:pPr>
      <w:r w:rsidRPr="007F79F8">
        <w:rPr>
          <w:sz w:val="32"/>
          <w:szCs w:val="32"/>
        </w:rPr>
        <w:drawing>
          <wp:inline distT="0" distB="0" distL="0" distR="0" wp14:anchorId="4DBA0A4D" wp14:editId="406D1675">
            <wp:extent cx="4114800" cy="2159588"/>
            <wp:effectExtent l="0" t="0" r="0" b="0"/>
            <wp:docPr id="91994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43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1436" cy="21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9F8" w:rsidRPr="007F7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948BB"/>
    <w:multiLevelType w:val="hybridMultilevel"/>
    <w:tmpl w:val="E3049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40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9F8"/>
    <w:rsid w:val="00182EE9"/>
    <w:rsid w:val="007978D5"/>
    <w:rsid w:val="007C5FCB"/>
    <w:rsid w:val="007F79F8"/>
    <w:rsid w:val="00E0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244EC"/>
  <w15:chartTrackingRefBased/>
  <w15:docId w15:val="{893C3919-C0C0-4C6A-AE94-178FF64D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2026-07-15T14:47:00Z</dcterms:created>
  <dcterms:modified xsi:type="dcterms:W3CDTF">2026-07-15T15:00:00Z</dcterms:modified>
</cp:coreProperties>
</file>