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91394" w14:textId="56B5663D" w:rsidR="00A93389" w:rsidRPr="00A93389" w:rsidRDefault="00A93389" w:rsidP="005D4073">
      <w:pPr>
        <w:jc w:val="center"/>
        <w:rPr>
          <w:b/>
          <w:bCs/>
          <w:color w:val="FFFFFF" w:themeColor="background1"/>
          <w:sz w:val="56"/>
          <w:szCs w:val="56"/>
        </w:rPr>
      </w:pPr>
      <w:r w:rsidRPr="00A93389">
        <w:rPr>
          <w:rStyle w:val="Heading1Char"/>
          <w:b/>
          <w:bCs/>
          <w:color w:val="FFFFFF" w:themeColor="background1"/>
          <w:highlight w:val="black"/>
        </w:rPr>
        <w:t>Module</w:t>
      </w:r>
      <w:r w:rsidR="00F15C01">
        <w:rPr>
          <w:rStyle w:val="Heading1Char"/>
          <w:b/>
          <w:bCs/>
          <w:color w:val="FFFFFF" w:themeColor="background1"/>
          <w:highlight w:val="black"/>
        </w:rPr>
        <w:t xml:space="preserve"> 4</w:t>
      </w:r>
    </w:p>
    <w:p w14:paraId="0AE0650D" w14:textId="5D915A1F" w:rsidR="00A93389" w:rsidRPr="00A93389" w:rsidRDefault="00A93389" w:rsidP="005D4073">
      <w:pPr>
        <w:jc w:val="center"/>
        <w:rPr>
          <w:b/>
          <w:bCs/>
          <w:sz w:val="28"/>
          <w:szCs w:val="28"/>
        </w:rPr>
      </w:pPr>
      <w:r w:rsidRPr="00A93389">
        <w:rPr>
          <w:b/>
          <w:bCs/>
          <w:sz w:val="28"/>
          <w:szCs w:val="28"/>
          <w:highlight w:val="darkGray"/>
        </w:rPr>
        <w:t>Frontend – CSS and CSS3 CSS Selectors &amp; Styling</w:t>
      </w:r>
    </w:p>
    <w:p w14:paraId="0B84F43E" w14:textId="77777777" w:rsidR="00A93389" w:rsidRDefault="00A93389">
      <w:pPr>
        <w:rPr>
          <w:b/>
          <w:bCs/>
        </w:rPr>
      </w:pPr>
    </w:p>
    <w:p w14:paraId="737120C0" w14:textId="77777777" w:rsidR="00A93389" w:rsidRDefault="00A93389">
      <w:pPr>
        <w:rPr>
          <w:b/>
          <w:bCs/>
        </w:rPr>
      </w:pPr>
    </w:p>
    <w:p w14:paraId="07002B44" w14:textId="6154CB61" w:rsidR="00A93389" w:rsidRPr="005D4073" w:rsidRDefault="00A93389">
      <w:pPr>
        <w:rPr>
          <w:b/>
          <w:bCs/>
          <w:sz w:val="32"/>
          <w:szCs w:val="32"/>
        </w:rPr>
      </w:pPr>
      <w:r w:rsidRPr="00A93389">
        <w:rPr>
          <w:b/>
          <w:bCs/>
          <w:sz w:val="28"/>
          <w:szCs w:val="28"/>
        </w:rPr>
        <w:t>Theory Assignment</w:t>
      </w:r>
      <w:r>
        <w:rPr>
          <w:b/>
          <w:bCs/>
          <w:sz w:val="28"/>
          <w:szCs w:val="28"/>
        </w:rPr>
        <w:t>:</w:t>
      </w:r>
    </w:p>
    <w:p w14:paraId="287E38F8" w14:textId="77777777" w:rsidR="005D4073" w:rsidRDefault="005D4073">
      <w:pPr>
        <w:rPr>
          <w:b/>
          <w:bCs/>
          <w:sz w:val="28"/>
          <w:szCs w:val="28"/>
        </w:rPr>
      </w:pPr>
    </w:p>
    <w:p w14:paraId="48E02151" w14:textId="4FDE7CFA" w:rsidR="005D4073" w:rsidRDefault="005D4073" w:rsidP="005D4073">
      <w:pPr>
        <w:jc w:val="center"/>
        <w:rPr>
          <w:b/>
          <w:bCs/>
          <w:sz w:val="24"/>
          <w:szCs w:val="24"/>
        </w:rPr>
      </w:pPr>
      <w:r w:rsidRPr="005D4073">
        <w:rPr>
          <w:b/>
          <w:bCs/>
          <w:sz w:val="24"/>
          <w:szCs w:val="24"/>
          <w:highlight w:val="yellow"/>
        </w:rPr>
        <w:t>CSS Selectors &amp; Styling</w:t>
      </w:r>
    </w:p>
    <w:p w14:paraId="3D0FD6B3" w14:textId="77777777" w:rsidR="005D4073" w:rsidRPr="005D4073" w:rsidRDefault="005D4073" w:rsidP="005D4073">
      <w:pPr>
        <w:ind w:left="720" w:firstLine="720"/>
        <w:jc w:val="center"/>
        <w:rPr>
          <w:b/>
          <w:bCs/>
          <w:sz w:val="24"/>
          <w:szCs w:val="24"/>
        </w:rPr>
      </w:pPr>
    </w:p>
    <w:p w14:paraId="6353BDF9" w14:textId="77777777" w:rsidR="00A93389" w:rsidRDefault="00A93389">
      <w:r w:rsidRPr="00A93389">
        <w:t xml:space="preserve"> 1: What is a CSS selector? Provide examples of element, class, and ID selectors. </w:t>
      </w:r>
    </w:p>
    <w:p w14:paraId="448A1597" w14:textId="3E7FDE5E" w:rsidR="00A93389" w:rsidRDefault="00A93389">
      <w:r>
        <w:tab/>
      </w:r>
      <w:r w:rsidRPr="00A93389">
        <w:t xml:space="preserve">A </w:t>
      </w:r>
      <w:r w:rsidRPr="00A93389">
        <w:rPr>
          <w:b/>
          <w:bCs/>
        </w:rPr>
        <w:t>CSS selector</w:t>
      </w:r>
      <w:r w:rsidRPr="00A93389">
        <w:t xml:space="preserve"> is a pattern used to select and style specific HTML elements on a web page. It tells the browser which element(s) the CSS rules should apply to.</w:t>
      </w:r>
    </w:p>
    <w:p w14:paraId="56741A16" w14:textId="1FDF3F7E" w:rsidR="00A93389" w:rsidRDefault="00A93389">
      <w:pPr>
        <w:rPr>
          <w:b/>
          <w:bCs/>
        </w:rPr>
      </w:pPr>
      <w:r w:rsidRPr="00A93389">
        <w:rPr>
          <w:b/>
          <w:bCs/>
        </w:rPr>
        <w:t>Types of CSS Selectors</w:t>
      </w:r>
      <w:r>
        <w:rPr>
          <w:b/>
          <w:bCs/>
        </w:rPr>
        <w:t>:</w:t>
      </w:r>
    </w:p>
    <w:p w14:paraId="6DDCA1EE" w14:textId="57DE2D27" w:rsidR="00A93389" w:rsidRPr="008D46E2" w:rsidRDefault="00A93389" w:rsidP="008D46E2">
      <w:pPr>
        <w:pStyle w:val="ListParagraph"/>
        <w:numPr>
          <w:ilvl w:val="0"/>
          <w:numId w:val="6"/>
        </w:numPr>
        <w:rPr>
          <w:b/>
          <w:bCs/>
        </w:rPr>
      </w:pPr>
      <w:r w:rsidRPr="008D46E2">
        <w:rPr>
          <w:b/>
          <w:bCs/>
        </w:rPr>
        <w:t>Element Selector</w:t>
      </w:r>
    </w:p>
    <w:p w14:paraId="443D1F1F" w14:textId="77777777" w:rsidR="00A93389" w:rsidRDefault="00A93389" w:rsidP="00A93389">
      <w:r w:rsidRPr="00A93389">
        <w:t>Targets all HTML elements of a given type.</w:t>
      </w:r>
    </w:p>
    <w:p w14:paraId="489327D3" w14:textId="3C0D1BA4" w:rsidR="00A93389" w:rsidRPr="008D46E2" w:rsidRDefault="00A93389" w:rsidP="008D46E2">
      <w:pPr>
        <w:pStyle w:val="ListParagraph"/>
        <w:numPr>
          <w:ilvl w:val="0"/>
          <w:numId w:val="5"/>
        </w:numPr>
        <w:rPr>
          <w:b/>
          <w:bCs/>
        </w:rPr>
      </w:pPr>
      <w:r w:rsidRPr="008D46E2">
        <w:rPr>
          <w:b/>
          <w:bCs/>
        </w:rPr>
        <w:t>Class Selector</w:t>
      </w:r>
    </w:p>
    <w:p w14:paraId="506BB194" w14:textId="77777777" w:rsidR="00A93389" w:rsidRDefault="00A93389" w:rsidP="00A93389">
      <w:r w:rsidRPr="00A93389">
        <w:t>Targets all elements with a specific class attribute. Begins with a dot (.).</w:t>
      </w:r>
    </w:p>
    <w:p w14:paraId="72DEC30F" w14:textId="6BB6FE47" w:rsidR="00A93389" w:rsidRPr="008D46E2" w:rsidRDefault="00A93389" w:rsidP="008D46E2">
      <w:pPr>
        <w:pStyle w:val="ListParagraph"/>
        <w:numPr>
          <w:ilvl w:val="0"/>
          <w:numId w:val="4"/>
        </w:numPr>
        <w:rPr>
          <w:b/>
          <w:bCs/>
        </w:rPr>
      </w:pPr>
      <w:r w:rsidRPr="008D46E2">
        <w:rPr>
          <w:b/>
          <w:bCs/>
        </w:rPr>
        <w:t>ID Selector</w:t>
      </w:r>
    </w:p>
    <w:p w14:paraId="66EE1766" w14:textId="77777777" w:rsidR="00A93389" w:rsidRPr="00A93389" w:rsidRDefault="00A93389" w:rsidP="00A93389">
      <w:r w:rsidRPr="00A93389">
        <w:t>Targets a single element with a specific ID attribute. Begins with a hash (#).</w:t>
      </w:r>
    </w:p>
    <w:p w14:paraId="36DF7CBD" w14:textId="77777777" w:rsidR="00A93389" w:rsidRDefault="00A93389" w:rsidP="00A93389"/>
    <w:p w14:paraId="308AD6EB" w14:textId="77777777" w:rsidR="005D4073" w:rsidRPr="00A93389" w:rsidRDefault="005D4073" w:rsidP="005D4073">
      <w:pPr>
        <w:pBdr>
          <w:bottom w:val="single" w:sz="4" w:space="1" w:color="auto"/>
        </w:pBdr>
      </w:pPr>
    </w:p>
    <w:p w14:paraId="68169A6B" w14:textId="77777777" w:rsidR="005D4073" w:rsidRDefault="005D4073"/>
    <w:p w14:paraId="10355E2D" w14:textId="77777777" w:rsidR="005D4073" w:rsidRDefault="005D4073"/>
    <w:p w14:paraId="0A21BF72" w14:textId="51092D2B" w:rsidR="00A27231" w:rsidRDefault="00A93389">
      <w:r w:rsidRPr="00A93389">
        <w:t xml:space="preserve"> 2: Explain the concept of CSS specificity. How do conflicts between multiple styles get resolved? </w:t>
      </w:r>
    </w:p>
    <w:p w14:paraId="79B39F30" w14:textId="77777777" w:rsidR="00A27231" w:rsidRPr="00A27231" w:rsidRDefault="00A27231" w:rsidP="00A27231">
      <w:r>
        <w:tab/>
      </w:r>
      <w:r w:rsidRPr="00A27231">
        <w:rPr>
          <w:b/>
          <w:bCs/>
        </w:rPr>
        <w:t>CSS specificity</w:t>
      </w:r>
      <w:r w:rsidRPr="00A27231">
        <w:t xml:space="preserve"> is a set of rules that determines </w:t>
      </w:r>
      <w:r w:rsidRPr="00A27231">
        <w:rPr>
          <w:b/>
          <w:bCs/>
        </w:rPr>
        <w:t>which CSS rule applies</w:t>
      </w:r>
      <w:r w:rsidRPr="00A27231">
        <w:t xml:space="preserve"> when there are conflicting rules targeting the same HTML element. The more specific the selector, the higher priority it has.</w:t>
      </w:r>
    </w:p>
    <w:p w14:paraId="2F1606EA" w14:textId="77777777" w:rsidR="00A27231" w:rsidRPr="00A27231" w:rsidRDefault="00A27231" w:rsidP="00A27231">
      <w:pPr>
        <w:rPr>
          <w:b/>
          <w:bCs/>
        </w:rPr>
      </w:pPr>
      <w:r w:rsidRPr="00A27231">
        <w:rPr>
          <w:b/>
          <w:bCs/>
        </w:rPr>
        <w:t>How Specificity Works</w:t>
      </w:r>
    </w:p>
    <w:p w14:paraId="5F824C93" w14:textId="43230554" w:rsidR="00A27231" w:rsidRDefault="00A27231" w:rsidP="00A27231">
      <w:r w:rsidRPr="00A27231">
        <w:t xml:space="preserve">Specificity is calculated based on the types of selectors used. It's often thought of as a </w:t>
      </w:r>
      <w:r w:rsidRPr="00A27231">
        <w:rPr>
          <w:b/>
          <w:bCs/>
        </w:rPr>
        <w:t>4-part value</w:t>
      </w:r>
      <w:r w:rsidRPr="00A27231">
        <w:t>:</w:t>
      </w:r>
    </w:p>
    <w:p w14:paraId="29FD4373" w14:textId="6CBC7949" w:rsidR="00A27231" w:rsidRPr="00A27231" w:rsidRDefault="00A27231" w:rsidP="00A27231">
      <w:r w:rsidRPr="00A27231">
        <w:t>a: Inline styles (e.g., style="...") → Highest</w:t>
      </w:r>
    </w:p>
    <w:p w14:paraId="74115C0E" w14:textId="26D9217E" w:rsidR="00A27231" w:rsidRPr="00A27231" w:rsidRDefault="00A27231" w:rsidP="00A27231">
      <w:r w:rsidRPr="00A27231">
        <w:t>b: Number of ID selectors</w:t>
      </w:r>
    </w:p>
    <w:p w14:paraId="590577A6" w14:textId="3C5CEF58" w:rsidR="00A27231" w:rsidRPr="00A27231" w:rsidRDefault="00A27231" w:rsidP="00A27231">
      <w:r w:rsidRPr="00A27231">
        <w:t>c: Number of class selectors, attributes, and pseudo-classes</w:t>
      </w:r>
    </w:p>
    <w:p w14:paraId="41CC112B" w14:textId="0C5C72CB" w:rsidR="00A27231" w:rsidRDefault="00A27231" w:rsidP="00A27231">
      <w:r w:rsidRPr="00A27231">
        <w:lastRenderedPageBreak/>
        <w:t>d: Number of element (type) selectors and pseudo-elements</w:t>
      </w:r>
    </w:p>
    <w:p w14:paraId="51239A2D" w14:textId="77777777" w:rsidR="005D4073" w:rsidRDefault="005D4073" w:rsidP="005D4073">
      <w:pPr>
        <w:pBdr>
          <w:bottom w:val="single" w:sz="4" w:space="1" w:color="auto"/>
        </w:pBdr>
      </w:pPr>
    </w:p>
    <w:p w14:paraId="288076B7" w14:textId="77777777" w:rsidR="005D4073" w:rsidRDefault="005D4073" w:rsidP="00A27231"/>
    <w:p w14:paraId="5A057A22" w14:textId="6A723C94" w:rsidR="00405FC4" w:rsidRDefault="00A93389">
      <w:r w:rsidRPr="00A93389">
        <w:t xml:space="preserve"> 3: What is the difference between internal, external, and inline CSS? Discuss the advantages and disadvantages of each approach.</w:t>
      </w:r>
    </w:p>
    <w:p w14:paraId="4FA26C70" w14:textId="77777777" w:rsidR="003179E5" w:rsidRDefault="003179E5" w:rsidP="003179E5">
      <w:pPr>
        <w:ind w:firstLine="720"/>
      </w:pPr>
      <w:r w:rsidRPr="003179E5">
        <w:t xml:space="preserve">CSS can be applied to HTML documents in </w:t>
      </w:r>
      <w:r w:rsidRPr="003179E5">
        <w:rPr>
          <w:b/>
          <w:bCs/>
        </w:rPr>
        <w:t>three main ways</w:t>
      </w:r>
      <w:r w:rsidRPr="003179E5">
        <w:t xml:space="preserve">. Each method has its </w:t>
      </w:r>
      <w:r w:rsidRPr="003179E5">
        <w:rPr>
          <w:b/>
          <w:bCs/>
        </w:rPr>
        <w:t>use cases</w:t>
      </w:r>
      <w:r w:rsidRPr="003179E5">
        <w:t xml:space="preserve">, </w:t>
      </w:r>
      <w:r w:rsidRPr="003179E5">
        <w:rPr>
          <w:b/>
          <w:bCs/>
        </w:rPr>
        <w:t>advantages</w:t>
      </w:r>
      <w:r w:rsidRPr="003179E5">
        <w:t xml:space="preserve">, and </w:t>
      </w:r>
      <w:r w:rsidRPr="003179E5">
        <w:rPr>
          <w:b/>
          <w:bCs/>
        </w:rPr>
        <w:t>disadvantages</w:t>
      </w:r>
      <w:r w:rsidRPr="003179E5">
        <w:t>.</w:t>
      </w:r>
    </w:p>
    <w:p w14:paraId="7D002E73" w14:textId="77777777" w:rsidR="003179E5" w:rsidRPr="003179E5" w:rsidRDefault="003179E5" w:rsidP="003179E5">
      <w:pPr>
        <w:ind w:firstLine="720"/>
        <w:rPr>
          <w:b/>
          <w:bCs/>
        </w:rPr>
      </w:pPr>
      <w:r w:rsidRPr="003179E5">
        <w:rPr>
          <w:b/>
          <w:bCs/>
        </w:rPr>
        <w:t>1. Inline CSS</w:t>
      </w:r>
    </w:p>
    <w:p w14:paraId="0B02FA9A" w14:textId="77777777" w:rsidR="003179E5" w:rsidRDefault="003179E5" w:rsidP="003179E5">
      <w:pPr>
        <w:ind w:firstLine="720"/>
      </w:pPr>
      <w:r w:rsidRPr="003179E5">
        <w:t xml:space="preserve">CSS is written </w:t>
      </w:r>
      <w:r w:rsidRPr="003179E5">
        <w:rPr>
          <w:b/>
          <w:bCs/>
        </w:rPr>
        <w:t>directly inside the HTML element</w:t>
      </w:r>
      <w:r w:rsidRPr="003179E5">
        <w:t xml:space="preserve"> using the style attribute.</w:t>
      </w:r>
    </w:p>
    <w:p w14:paraId="70203E28" w14:textId="09D257A9" w:rsidR="003179E5" w:rsidRPr="003179E5" w:rsidRDefault="003179E5" w:rsidP="003179E5">
      <w:pPr>
        <w:ind w:firstLine="720"/>
        <w:rPr>
          <w:b/>
          <w:bCs/>
        </w:rPr>
      </w:pPr>
      <w:r w:rsidRPr="003179E5">
        <w:rPr>
          <w:b/>
          <w:bCs/>
        </w:rPr>
        <w:t xml:space="preserve"> Advantages:</w:t>
      </w:r>
    </w:p>
    <w:p w14:paraId="1FFD80C4" w14:textId="77777777" w:rsidR="003179E5" w:rsidRPr="003179E5" w:rsidRDefault="003179E5" w:rsidP="003179E5">
      <w:pPr>
        <w:numPr>
          <w:ilvl w:val="0"/>
          <w:numId w:val="7"/>
        </w:numPr>
        <w:tabs>
          <w:tab w:val="num" w:pos="720"/>
        </w:tabs>
      </w:pPr>
      <w:r w:rsidRPr="003179E5">
        <w:t>Quick and easy for small changes.</w:t>
      </w:r>
    </w:p>
    <w:p w14:paraId="5B4198F9" w14:textId="77777777" w:rsidR="003179E5" w:rsidRPr="003179E5" w:rsidRDefault="003179E5" w:rsidP="003179E5">
      <w:pPr>
        <w:numPr>
          <w:ilvl w:val="0"/>
          <w:numId w:val="7"/>
        </w:numPr>
        <w:tabs>
          <w:tab w:val="num" w:pos="720"/>
        </w:tabs>
      </w:pPr>
      <w:r w:rsidRPr="003179E5">
        <w:t>Useful for testing or single-use styles.</w:t>
      </w:r>
    </w:p>
    <w:p w14:paraId="7E966404" w14:textId="55A7D251" w:rsidR="003179E5" w:rsidRPr="003179E5" w:rsidRDefault="003179E5" w:rsidP="003179E5">
      <w:pPr>
        <w:numPr>
          <w:ilvl w:val="0"/>
          <w:numId w:val="7"/>
        </w:numPr>
        <w:tabs>
          <w:tab w:val="num" w:pos="720"/>
        </w:tabs>
      </w:pPr>
      <w:r w:rsidRPr="003179E5">
        <w:t>Overrides internal and external style</w:t>
      </w:r>
      <w:r w:rsidR="005D4073">
        <w:t>s</w:t>
      </w:r>
      <w:r w:rsidRPr="003179E5">
        <w:t>.</w:t>
      </w:r>
    </w:p>
    <w:p w14:paraId="6A87EC4E" w14:textId="65799AAD" w:rsidR="003179E5" w:rsidRPr="003179E5" w:rsidRDefault="003179E5" w:rsidP="003179E5">
      <w:pPr>
        <w:ind w:firstLine="720"/>
        <w:rPr>
          <w:b/>
          <w:bCs/>
        </w:rPr>
      </w:pPr>
      <w:r w:rsidRPr="003179E5">
        <w:rPr>
          <w:b/>
          <w:bCs/>
        </w:rPr>
        <w:t xml:space="preserve"> Disadvantages:</w:t>
      </w:r>
    </w:p>
    <w:p w14:paraId="7B815A1A" w14:textId="77777777" w:rsidR="003179E5" w:rsidRPr="003179E5" w:rsidRDefault="003179E5" w:rsidP="003179E5">
      <w:pPr>
        <w:numPr>
          <w:ilvl w:val="0"/>
          <w:numId w:val="8"/>
        </w:numPr>
        <w:tabs>
          <w:tab w:val="num" w:pos="720"/>
        </w:tabs>
      </w:pPr>
      <w:r w:rsidRPr="003179E5">
        <w:t>Not reusable.</w:t>
      </w:r>
    </w:p>
    <w:p w14:paraId="2C6A9B9F" w14:textId="77777777" w:rsidR="003179E5" w:rsidRPr="003179E5" w:rsidRDefault="003179E5" w:rsidP="003179E5">
      <w:pPr>
        <w:numPr>
          <w:ilvl w:val="0"/>
          <w:numId w:val="8"/>
        </w:numPr>
        <w:tabs>
          <w:tab w:val="num" w:pos="720"/>
        </w:tabs>
      </w:pPr>
      <w:r w:rsidRPr="003179E5">
        <w:t>Clutters HTML code.</w:t>
      </w:r>
    </w:p>
    <w:p w14:paraId="10E0E620" w14:textId="77777777" w:rsidR="003179E5" w:rsidRPr="003179E5" w:rsidRDefault="003179E5" w:rsidP="003179E5">
      <w:pPr>
        <w:numPr>
          <w:ilvl w:val="0"/>
          <w:numId w:val="8"/>
        </w:numPr>
        <w:tabs>
          <w:tab w:val="num" w:pos="720"/>
        </w:tabs>
      </w:pPr>
      <w:r w:rsidRPr="003179E5">
        <w:t>Harder to maintain or scale.</w:t>
      </w:r>
    </w:p>
    <w:p w14:paraId="1EE9186B" w14:textId="77777777" w:rsidR="003179E5" w:rsidRPr="003179E5" w:rsidRDefault="003179E5" w:rsidP="003179E5">
      <w:pPr>
        <w:numPr>
          <w:ilvl w:val="0"/>
          <w:numId w:val="8"/>
        </w:numPr>
        <w:tabs>
          <w:tab w:val="num" w:pos="720"/>
        </w:tabs>
      </w:pPr>
      <w:r w:rsidRPr="003179E5">
        <w:t>Poor separation of content and style.</w:t>
      </w:r>
    </w:p>
    <w:p w14:paraId="1F92B396" w14:textId="77777777" w:rsidR="003179E5" w:rsidRPr="003179E5" w:rsidRDefault="003179E5" w:rsidP="003179E5">
      <w:pPr>
        <w:ind w:firstLine="720"/>
      </w:pPr>
    </w:p>
    <w:p w14:paraId="04C887C6" w14:textId="77777777" w:rsidR="003179E5" w:rsidRPr="003179E5" w:rsidRDefault="003179E5" w:rsidP="003179E5">
      <w:pPr>
        <w:ind w:firstLine="720"/>
        <w:rPr>
          <w:b/>
          <w:bCs/>
        </w:rPr>
      </w:pPr>
      <w:r w:rsidRPr="003179E5">
        <w:rPr>
          <w:b/>
          <w:bCs/>
        </w:rPr>
        <w:t>2. Internal CSS</w:t>
      </w:r>
    </w:p>
    <w:p w14:paraId="1C0D5906" w14:textId="77777777" w:rsidR="003179E5" w:rsidRDefault="003179E5" w:rsidP="003179E5">
      <w:pPr>
        <w:ind w:firstLine="720"/>
      </w:pPr>
      <w:r w:rsidRPr="003179E5">
        <w:t xml:space="preserve">CSS is placed </w:t>
      </w:r>
      <w:r w:rsidRPr="003179E5">
        <w:rPr>
          <w:b/>
          <w:bCs/>
        </w:rPr>
        <w:t>inside a &lt;style&gt; tag</w:t>
      </w:r>
      <w:r w:rsidRPr="003179E5">
        <w:t xml:space="preserve"> within the &lt;head&gt; section of an HTML document.</w:t>
      </w:r>
    </w:p>
    <w:p w14:paraId="06153248" w14:textId="7F0DBBC8" w:rsidR="00971159" w:rsidRPr="00971159" w:rsidRDefault="00971159" w:rsidP="00971159">
      <w:pPr>
        <w:ind w:firstLine="720"/>
        <w:rPr>
          <w:b/>
          <w:bCs/>
        </w:rPr>
      </w:pPr>
      <w:r w:rsidRPr="00971159">
        <w:rPr>
          <w:b/>
          <w:bCs/>
        </w:rPr>
        <w:t>Advantages:</w:t>
      </w:r>
    </w:p>
    <w:p w14:paraId="76369E57" w14:textId="77777777" w:rsidR="00971159" w:rsidRPr="00971159" w:rsidRDefault="00971159" w:rsidP="00971159">
      <w:pPr>
        <w:numPr>
          <w:ilvl w:val="0"/>
          <w:numId w:val="9"/>
        </w:numPr>
        <w:tabs>
          <w:tab w:val="num" w:pos="720"/>
        </w:tabs>
      </w:pPr>
      <w:r w:rsidRPr="00971159">
        <w:t>Easier to manage styles for a single page.</w:t>
      </w:r>
    </w:p>
    <w:p w14:paraId="28655390" w14:textId="77777777" w:rsidR="00971159" w:rsidRPr="00971159" w:rsidRDefault="00971159" w:rsidP="00971159">
      <w:pPr>
        <w:numPr>
          <w:ilvl w:val="0"/>
          <w:numId w:val="9"/>
        </w:numPr>
        <w:tabs>
          <w:tab w:val="num" w:pos="720"/>
        </w:tabs>
      </w:pPr>
      <w:r w:rsidRPr="00971159">
        <w:t>No external file needed.</w:t>
      </w:r>
    </w:p>
    <w:p w14:paraId="52437AC7" w14:textId="77777777" w:rsidR="00971159" w:rsidRPr="00971159" w:rsidRDefault="00971159" w:rsidP="00971159">
      <w:pPr>
        <w:numPr>
          <w:ilvl w:val="0"/>
          <w:numId w:val="9"/>
        </w:numPr>
        <w:tabs>
          <w:tab w:val="num" w:pos="720"/>
        </w:tabs>
      </w:pPr>
      <w:r w:rsidRPr="00971159">
        <w:t>Can override external styles if placed later in the source.</w:t>
      </w:r>
    </w:p>
    <w:p w14:paraId="01C9F85E" w14:textId="469E5B94" w:rsidR="00971159" w:rsidRPr="00971159" w:rsidRDefault="00971159" w:rsidP="00971159">
      <w:pPr>
        <w:ind w:firstLine="720"/>
        <w:rPr>
          <w:b/>
          <w:bCs/>
        </w:rPr>
      </w:pPr>
      <w:r w:rsidRPr="00971159">
        <w:rPr>
          <w:b/>
          <w:bCs/>
        </w:rPr>
        <w:t>Disadvantages:</w:t>
      </w:r>
    </w:p>
    <w:p w14:paraId="3C49D9FB" w14:textId="77777777" w:rsidR="00971159" w:rsidRPr="00971159" w:rsidRDefault="00971159" w:rsidP="00971159">
      <w:pPr>
        <w:numPr>
          <w:ilvl w:val="0"/>
          <w:numId w:val="10"/>
        </w:numPr>
        <w:tabs>
          <w:tab w:val="num" w:pos="720"/>
        </w:tabs>
      </w:pPr>
      <w:r w:rsidRPr="00971159">
        <w:t>Styles can't be reused across multiple pages.</w:t>
      </w:r>
    </w:p>
    <w:p w14:paraId="783C55FD" w14:textId="77777777" w:rsidR="00971159" w:rsidRPr="00971159" w:rsidRDefault="00971159" w:rsidP="00971159">
      <w:pPr>
        <w:numPr>
          <w:ilvl w:val="0"/>
          <w:numId w:val="10"/>
        </w:numPr>
        <w:tabs>
          <w:tab w:val="num" w:pos="720"/>
        </w:tabs>
      </w:pPr>
      <w:r w:rsidRPr="00971159">
        <w:t>Increases HTML file size.</w:t>
      </w:r>
    </w:p>
    <w:p w14:paraId="6C51D41F" w14:textId="739C33FB" w:rsidR="005D4073" w:rsidRPr="005D4073" w:rsidRDefault="00971159" w:rsidP="005D4073">
      <w:pPr>
        <w:numPr>
          <w:ilvl w:val="0"/>
          <w:numId w:val="10"/>
        </w:numPr>
        <w:tabs>
          <w:tab w:val="num" w:pos="720"/>
        </w:tabs>
      </w:pPr>
      <w:r w:rsidRPr="00971159">
        <w:t>Not ideal for large projects</w:t>
      </w:r>
      <w:r w:rsidR="005D4073">
        <w:t>.</w:t>
      </w:r>
    </w:p>
    <w:p w14:paraId="20D7F7F7" w14:textId="442C2345" w:rsidR="003179E5" w:rsidRPr="003179E5" w:rsidRDefault="003179E5" w:rsidP="003179E5">
      <w:pPr>
        <w:ind w:firstLine="720"/>
        <w:rPr>
          <w:b/>
          <w:bCs/>
        </w:rPr>
      </w:pPr>
      <w:r w:rsidRPr="003179E5">
        <w:rPr>
          <w:b/>
          <w:bCs/>
        </w:rPr>
        <w:t>3. External CSS</w:t>
      </w:r>
    </w:p>
    <w:p w14:paraId="18508BAF" w14:textId="77777777" w:rsidR="003179E5" w:rsidRPr="003179E5" w:rsidRDefault="003179E5" w:rsidP="003179E5">
      <w:pPr>
        <w:ind w:firstLine="720"/>
      </w:pPr>
      <w:r w:rsidRPr="003179E5">
        <w:t xml:space="preserve">CSS is written in a </w:t>
      </w:r>
      <w:r w:rsidRPr="003179E5">
        <w:rPr>
          <w:b/>
          <w:bCs/>
        </w:rPr>
        <w:t>separate .css file</w:t>
      </w:r>
      <w:r w:rsidRPr="003179E5">
        <w:t xml:space="preserve"> and linked using the &lt;link&gt; tag.</w:t>
      </w:r>
    </w:p>
    <w:p w14:paraId="279A7146" w14:textId="1A43A319" w:rsidR="00971159" w:rsidRPr="00971159" w:rsidRDefault="00971159" w:rsidP="005D4073">
      <w:pPr>
        <w:ind w:firstLine="720"/>
        <w:rPr>
          <w:b/>
          <w:bCs/>
        </w:rPr>
      </w:pPr>
      <w:r w:rsidRPr="00971159">
        <w:rPr>
          <w:b/>
          <w:bCs/>
        </w:rPr>
        <w:t xml:space="preserve"> Advantages:</w:t>
      </w:r>
    </w:p>
    <w:p w14:paraId="6AF84971" w14:textId="40994869" w:rsidR="00971159" w:rsidRPr="00971159" w:rsidRDefault="00971159" w:rsidP="00971159">
      <w:pPr>
        <w:numPr>
          <w:ilvl w:val="0"/>
          <w:numId w:val="11"/>
        </w:numPr>
        <w:tabs>
          <w:tab w:val="num" w:pos="720"/>
        </w:tabs>
      </w:pPr>
      <w:r w:rsidRPr="00971159">
        <w:rPr>
          <w:b/>
          <w:bCs/>
        </w:rPr>
        <w:lastRenderedPageBreak/>
        <w:t xml:space="preserve"> for large websites.</w:t>
      </w:r>
    </w:p>
    <w:p w14:paraId="52266B09" w14:textId="77777777" w:rsidR="00971159" w:rsidRPr="00971159" w:rsidRDefault="00971159" w:rsidP="00971159">
      <w:pPr>
        <w:numPr>
          <w:ilvl w:val="0"/>
          <w:numId w:val="11"/>
        </w:numPr>
        <w:tabs>
          <w:tab w:val="num" w:pos="720"/>
        </w:tabs>
      </w:pPr>
      <w:r w:rsidRPr="00971159">
        <w:t>Promotes reusability (can style multiple pages).</w:t>
      </w:r>
    </w:p>
    <w:p w14:paraId="26E52332" w14:textId="77777777" w:rsidR="00971159" w:rsidRPr="00971159" w:rsidRDefault="00971159" w:rsidP="00971159">
      <w:pPr>
        <w:numPr>
          <w:ilvl w:val="0"/>
          <w:numId w:val="11"/>
        </w:numPr>
        <w:tabs>
          <w:tab w:val="num" w:pos="720"/>
        </w:tabs>
      </w:pPr>
      <w:r w:rsidRPr="00971159">
        <w:t>Keeps HTML clean and maintainable.</w:t>
      </w:r>
    </w:p>
    <w:p w14:paraId="3F83F05C" w14:textId="77777777" w:rsidR="00971159" w:rsidRPr="00971159" w:rsidRDefault="00971159" w:rsidP="00971159">
      <w:pPr>
        <w:numPr>
          <w:ilvl w:val="0"/>
          <w:numId w:val="11"/>
        </w:numPr>
        <w:tabs>
          <w:tab w:val="num" w:pos="720"/>
        </w:tabs>
      </w:pPr>
      <w:r w:rsidRPr="00971159">
        <w:t>Loads faster after the first request (cached by browser).</w:t>
      </w:r>
    </w:p>
    <w:p w14:paraId="43A8BFEE" w14:textId="0E7F0D59" w:rsidR="00971159" w:rsidRPr="00971159" w:rsidRDefault="00971159" w:rsidP="00971159">
      <w:pPr>
        <w:ind w:firstLine="720"/>
        <w:rPr>
          <w:b/>
          <w:bCs/>
        </w:rPr>
      </w:pPr>
      <w:r w:rsidRPr="00971159">
        <w:rPr>
          <w:b/>
          <w:bCs/>
        </w:rPr>
        <w:t>Disadvantages:</w:t>
      </w:r>
    </w:p>
    <w:p w14:paraId="3BD7E461" w14:textId="77777777" w:rsidR="00971159" w:rsidRPr="00971159" w:rsidRDefault="00971159" w:rsidP="00971159">
      <w:pPr>
        <w:numPr>
          <w:ilvl w:val="0"/>
          <w:numId w:val="12"/>
        </w:numPr>
        <w:tabs>
          <w:tab w:val="num" w:pos="720"/>
        </w:tabs>
      </w:pPr>
      <w:r w:rsidRPr="00971159">
        <w:t>One extra HTTP request (can slightly delay loading if not cached).</w:t>
      </w:r>
    </w:p>
    <w:p w14:paraId="64612BB0" w14:textId="77777777" w:rsidR="00971159" w:rsidRDefault="00971159" w:rsidP="00971159">
      <w:pPr>
        <w:numPr>
          <w:ilvl w:val="0"/>
          <w:numId w:val="12"/>
        </w:numPr>
        <w:tabs>
          <w:tab w:val="num" w:pos="720"/>
        </w:tabs>
      </w:pPr>
      <w:r w:rsidRPr="00971159">
        <w:t>Doesn’t apply styles if the external file fails to load.</w:t>
      </w:r>
    </w:p>
    <w:p w14:paraId="5E615F0E" w14:textId="77777777" w:rsidR="005D4073" w:rsidRDefault="005D4073" w:rsidP="005D4073"/>
    <w:p w14:paraId="0E887F03" w14:textId="77777777" w:rsidR="00C63A76" w:rsidRPr="00971159" w:rsidRDefault="00C63A76" w:rsidP="00C63A76">
      <w:pPr>
        <w:pBdr>
          <w:bottom w:val="single" w:sz="4" w:space="1" w:color="auto"/>
        </w:pBdr>
        <w:jc w:val="right"/>
      </w:pPr>
    </w:p>
    <w:p w14:paraId="52F7ABC9" w14:textId="77777777" w:rsidR="00C63A76" w:rsidRDefault="00C63A76" w:rsidP="00C63A76">
      <w:pPr>
        <w:jc w:val="center"/>
        <w:rPr>
          <w:b/>
          <w:bCs/>
          <w:sz w:val="24"/>
          <w:szCs w:val="24"/>
          <w:highlight w:val="yellow"/>
        </w:rPr>
      </w:pPr>
    </w:p>
    <w:p w14:paraId="0885CF64" w14:textId="257D4CCA" w:rsidR="003179E5" w:rsidRPr="00C63A76" w:rsidRDefault="00C63A76" w:rsidP="00C63A76">
      <w:pPr>
        <w:jc w:val="center"/>
        <w:rPr>
          <w:b/>
          <w:bCs/>
          <w:sz w:val="24"/>
          <w:szCs w:val="24"/>
        </w:rPr>
      </w:pPr>
      <w:r w:rsidRPr="00C63A76">
        <w:rPr>
          <w:b/>
          <w:bCs/>
          <w:sz w:val="24"/>
          <w:szCs w:val="24"/>
          <w:highlight w:val="yellow"/>
        </w:rPr>
        <w:t>CSS Box Model</w:t>
      </w:r>
    </w:p>
    <w:p w14:paraId="6358AC32" w14:textId="77777777" w:rsidR="005D4073" w:rsidRDefault="005D4073"/>
    <w:p w14:paraId="404D632B" w14:textId="77777777" w:rsidR="00C63A76" w:rsidRDefault="00C63A76">
      <w:r w:rsidRPr="00C63A76">
        <w:t xml:space="preserve"> 1: Explain the CSS box model and its components (content, padding, border, margin). How does each affect the size of an element? </w:t>
      </w:r>
    </w:p>
    <w:p w14:paraId="61D7FE3A" w14:textId="1FE1E075" w:rsidR="00C63A76" w:rsidRDefault="00C63A76" w:rsidP="00C63A76">
      <w:pPr>
        <w:ind w:firstLine="720"/>
      </w:pPr>
      <w:r w:rsidRPr="00C63A76">
        <w:rPr>
          <w:b/>
          <w:bCs/>
        </w:rPr>
        <w:t>CSS Box Model</w:t>
      </w:r>
      <w:r>
        <w:rPr>
          <w:b/>
          <w:bCs/>
        </w:rPr>
        <w:t>:</w:t>
      </w:r>
    </w:p>
    <w:p w14:paraId="39E954CE" w14:textId="13509B21" w:rsidR="00C63A76" w:rsidRDefault="00C63A76" w:rsidP="00C63A76">
      <w:r w:rsidRPr="00C63A76">
        <w:rPr>
          <w:b/>
          <w:bCs/>
        </w:rPr>
        <w:t>Content</w:t>
      </w:r>
      <w:r w:rsidRPr="00C63A76">
        <w:t>: The text or image inside the box.</w:t>
      </w:r>
    </w:p>
    <w:p w14:paraId="57DA0683" w14:textId="290EDAB7" w:rsidR="00C63A76" w:rsidRPr="00C63A76" w:rsidRDefault="00C63A76" w:rsidP="00C63A76">
      <w:r w:rsidRPr="00C63A76">
        <w:rPr>
          <w:b/>
          <w:bCs/>
        </w:rPr>
        <w:t>Padding</w:t>
      </w:r>
      <w:r w:rsidRPr="00C63A76">
        <w:t xml:space="preserve">: Space </w:t>
      </w:r>
      <w:r w:rsidRPr="00C63A76">
        <w:rPr>
          <w:b/>
          <w:bCs/>
        </w:rPr>
        <w:t>inside</w:t>
      </w:r>
      <w:r w:rsidRPr="00C63A76">
        <w:t xml:space="preserve"> the box, around the content.</w:t>
      </w:r>
    </w:p>
    <w:p w14:paraId="6238A23C" w14:textId="5CC67F15" w:rsidR="00C63A76" w:rsidRPr="00C63A76" w:rsidRDefault="00C63A76" w:rsidP="00C63A76">
      <w:r w:rsidRPr="00C63A76">
        <w:rPr>
          <w:b/>
          <w:bCs/>
        </w:rPr>
        <w:t>Border</w:t>
      </w:r>
      <w:r w:rsidRPr="00C63A76">
        <w:t>: The line around the box.</w:t>
      </w:r>
    </w:p>
    <w:p w14:paraId="7E1214BC" w14:textId="76322CA7" w:rsidR="00C63A76" w:rsidRPr="00C63A76" w:rsidRDefault="00C63A76" w:rsidP="00C63A76">
      <w:r w:rsidRPr="00C63A76">
        <w:rPr>
          <w:b/>
          <w:bCs/>
        </w:rPr>
        <w:t>Margin</w:t>
      </w:r>
      <w:r w:rsidRPr="00C63A76">
        <w:t xml:space="preserve">: Space </w:t>
      </w:r>
      <w:r w:rsidRPr="00C63A76">
        <w:rPr>
          <w:b/>
          <w:bCs/>
        </w:rPr>
        <w:t>outside</w:t>
      </w:r>
      <w:r w:rsidRPr="00C63A76">
        <w:t xml:space="preserve"> the box, between this and other boxes.</w:t>
      </w:r>
    </w:p>
    <w:p w14:paraId="16B26749" w14:textId="7B40AF43" w:rsidR="00C63A76" w:rsidRPr="00C63A76" w:rsidRDefault="00C63A76" w:rsidP="00C63A76">
      <w:r w:rsidRPr="00C63A76">
        <w:t xml:space="preserve"> </w:t>
      </w:r>
      <w:r w:rsidRPr="00C63A76">
        <w:rPr>
          <w:b/>
          <w:bCs/>
        </w:rPr>
        <w:t>Total size = Content + Padding + Border</w:t>
      </w:r>
      <w:r w:rsidRPr="00C63A76">
        <w:br/>
        <w:t>(Margin doesn’t add to size; it’s just outer space).</w:t>
      </w:r>
    </w:p>
    <w:p w14:paraId="4BF9A512" w14:textId="77777777" w:rsidR="00C63A76" w:rsidRDefault="00C63A76"/>
    <w:p w14:paraId="5D8BD3A3" w14:textId="77777777" w:rsidR="00C63A76" w:rsidRDefault="00C63A76" w:rsidP="00C63A76">
      <w:pPr>
        <w:pBdr>
          <w:bottom w:val="single" w:sz="4" w:space="1" w:color="auto"/>
        </w:pBdr>
      </w:pPr>
    </w:p>
    <w:p w14:paraId="63462AAB" w14:textId="77777777" w:rsidR="00C63A76" w:rsidRDefault="00C63A76" w:rsidP="00C63A76"/>
    <w:p w14:paraId="46856D74" w14:textId="77777777" w:rsidR="00C63A76" w:rsidRDefault="00C63A76" w:rsidP="00C63A76"/>
    <w:p w14:paraId="6F6D6C26" w14:textId="73E24EE5" w:rsidR="00C63A76" w:rsidRDefault="00C63A76">
      <w:r w:rsidRPr="00C63A76">
        <w:t xml:space="preserve"> 2: What is the difference between border-box and content-box box-sizing in CSS? Which is the default?</w:t>
      </w:r>
    </w:p>
    <w:p w14:paraId="34C9C1C2" w14:textId="6CCA789D" w:rsidR="00F46177" w:rsidRPr="00F46177" w:rsidRDefault="00F46177" w:rsidP="0003344A">
      <w:pPr>
        <w:ind w:firstLine="720"/>
      </w:pPr>
      <w:r w:rsidRPr="00F46177">
        <w:rPr>
          <w:b/>
          <w:bCs/>
        </w:rPr>
        <w:t>content-box (default)</w:t>
      </w:r>
      <w:r w:rsidRPr="00F46177">
        <w:t xml:space="preserve">: width &amp; height include </w:t>
      </w:r>
      <w:r w:rsidRPr="00F46177">
        <w:rPr>
          <w:b/>
          <w:bCs/>
        </w:rPr>
        <w:t>only content</w:t>
      </w:r>
      <w:r w:rsidRPr="00F46177">
        <w:t xml:space="preserve">. Padding and border are </w:t>
      </w:r>
      <w:r w:rsidRPr="00F46177">
        <w:rPr>
          <w:b/>
          <w:bCs/>
        </w:rPr>
        <w:t>added</w:t>
      </w:r>
      <w:r w:rsidR="0003344A">
        <w:rPr>
          <w:b/>
          <w:bCs/>
        </w:rPr>
        <w:t xml:space="preserve"> outside.</w:t>
      </w:r>
    </w:p>
    <w:p w14:paraId="3B1B0113" w14:textId="70D27669" w:rsidR="00F46177" w:rsidRDefault="00F46177" w:rsidP="0003344A">
      <w:r w:rsidRPr="00F46177">
        <w:rPr>
          <w:b/>
          <w:bCs/>
        </w:rPr>
        <w:t>border-box</w:t>
      </w:r>
      <w:r w:rsidRPr="00F46177">
        <w:t xml:space="preserve">: width &amp; height include </w:t>
      </w:r>
      <w:r w:rsidRPr="00F46177">
        <w:rPr>
          <w:b/>
          <w:bCs/>
        </w:rPr>
        <w:t>content + padding + border</w:t>
      </w:r>
      <w:r w:rsidRPr="00F46177">
        <w:t>.</w:t>
      </w:r>
    </w:p>
    <w:p w14:paraId="3417D066" w14:textId="68FAB677" w:rsidR="00F46177" w:rsidRPr="00F46177" w:rsidRDefault="00F46177" w:rsidP="0003344A">
      <w:r w:rsidRPr="00F46177">
        <w:rPr>
          <w:b/>
          <w:bCs/>
        </w:rPr>
        <w:t>content-box</w:t>
      </w:r>
      <w:r w:rsidRPr="00F46177">
        <w:t xml:space="preserve"> is the default box-sizing in CSS.</w:t>
      </w:r>
    </w:p>
    <w:p w14:paraId="702841F3" w14:textId="77777777" w:rsidR="0003344A" w:rsidRDefault="0003344A" w:rsidP="0003344A">
      <w:pPr>
        <w:pBdr>
          <w:bottom w:val="single" w:sz="4" w:space="1" w:color="auto"/>
        </w:pBdr>
      </w:pPr>
    </w:p>
    <w:p w14:paraId="4B5AEC01" w14:textId="77777777" w:rsidR="0003344A" w:rsidRDefault="0003344A">
      <w:r w:rsidRPr="0003344A">
        <w:lastRenderedPageBreak/>
        <w:t xml:space="preserve">1: What is CSS Flexbox, and how is it useful for layout design? Explain the terms flex-container and flex-item. </w:t>
      </w:r>
    </w:p>
    <w:p w14:paraId="27FCDB4D" w14:textId="13D86F6F" w:rsidR="0003344A" w:rsidRPr="0003344A" w:rsidRDefault="0003344A" w:rsidP="0003344A">
      <w:pPr>
        <w:ind w:firstLine="360"/>
      </w:pPr>
      <w:r w:rsidRPr="0003344A">
        <w:rPr>
          <w:b/>
          <w:bCs/>
        </w:rPr>
        <w:t xml:space="preserve"> CSS Flexbox</w:t>
      </w:r>
      <w:r>
        <w:rPr>
          <w:b/>
          <w:bCs/>
        </w:rPr>
        <w:t>:</w:t>
      </w:r>
    </w:p>
    <w:p w14:paraId="2A75EBD8" w14:textId="77777777" w:rsidR="0003344A" w:rsidRPr="0003344A" w:rsidRDefault="0003344A" w:rsidP="0003344A">
      <w:pPr>
        <w:numPr>
          <w:ilvl w:val="0"/>
          <w:numId w:val="13"/>
        </w:numPr>
      </w:pPr>
      <w:r w:rsidRPr="0003344A">
        <w:t xml:space="preserve">Flexbox (Flexible Box Layout) is a CSS layout model used to arrange elements in a </w:t>
      </w:r>
      <w:r w:rsidRPr="0003344A">
        <w:rPr>
          <w:b/>
          <w:bCs/>
        </w:rPr>
        <w:t>row or column</w:t>
      </w:r>
      <w:r w:rsidRPr="0003344A">
        <w:t xml:space="preserve">, making it easier to design </w:t>
      </w:r>
      <w:r w:rsidRPr="0003344A">
        <w:rPr>
          <w:b/>
          <w:bCs/>
        </w:rPr>
        <w:t>responsive and flexible layouts</w:t>
      </w:r>
      <w:r w:rsidRPr="0003344A">
        <w:t>.</w:t>
      </w:r>
    </w:p>
    <w:p w14:paraId="08E59344" w14:textId="77777777" w:rsidR="0003344A" w:rsidRPr="0003344A" w:rsidRDefault="0003344A" w:rsidP="0003344A">
      <w:pPr>
        <w:numPr>
          <w:ilvl w:val="0"/>
          <w:numId w:val="13"/>
        </w:numPr>
      </w:pPr>
      <w:r w:rsidRPr="0003344A">
        <w:t>It automatically adjusts the size and position of items to fit different screen sizes.</w:t>
      </w:r>
    </w:p>
    <w:p w14:paraId="6A4F4A5A" w14:textId="02786DF0" w:rsidR="0003344A" w:rsidRPr="0003344A" w:rsidRDefault="0003344A" w:rsidP="0003344A">
      <w:pPr>
        <w:ind w:firstLine="360"/>
      </w:pPr>
      <w:r w:rsidRPr="0003344A">
        <w:rPr>
          <w:b/>
          <w:bCs/>
        </w:rPr>
        <w:t>Why is it useful?</w:t>
      </w:r>
    </w:p>
    <w:p w14:paraId="7EE456CD" w14:textId="77777777" w:rsidR="0003344A" w:rsidRPr="0003344A" w:rsidRDefault="0003344A" w:rsidP="0003344A">
      <w:pPr>
        <w:numPr>
          <w:ilvl w:val="0"/>
          <w:numId w:val="14"/>
        </w:numPr>
      </w:pPr>
      <w:r w:rsidRPr="0003344A">
        <w:t xml:space="preserve">Aligns items </w:t>
      </w:r>
      <w:r w:rsidRPr="0003344A">
        <w:rPr>
          <w:b/>
          <w:bCs/>
        </w:rPr>
        <w:t>horizontally &amp; vertically</w:t>
      </w:r>
      <w:r w:rsidRPr="0003344A">
        <w:t xml:space="preserve"> easily.</w:t>
      </w:r>
    </w:p>
    <w:p w14:paraId="18E2FD32" w14:textId="77777777" w:rsidR="0003344A" w:rsidRPr="0003344A" w:rsidRDefault="0003344A" w:rsidP="0003344A">
      <w:pPr>
        <w:numPr>
          <w:ilvl w:val="0"/>
          <w:numId w:val="14"/>
        </w:numPr>
      </w:pPr>
      <w:r w:rsidRPr="0003344A">
        <w:t xml:space="preserve">Handles </w:t>
      </w:r>
      <w:r w:rsidRPr="0003344A">
        <w:rPr>
          <w:b/>
          <w:bCs/>
        </w:rPr>
        <w:t>spacing, resizing, and wrapping</w:t>
      </w:r>
      <w:r w:rsidRPr="0003344A">
        <w:t xml:space="preserve"> without complex CSS.</w:t>
      </w:r>
    </w:p>
    <w:p w14:paraId="5718316B" w14:textId="77777777" w:rsidR="0003344A" w:rsidRPr="0003344A" w:rsidRDefault="0003344A" w:rsidP="0003344A">
      <w:pPr>
        <w:numPr>
          <w:ilvl w:val="0"/>
          <w:numId w:val="14"/>
        </w:numPr>
      </w:pPr>
      <w:r w:rsidRPr="0003344A">
        <w:t xml:space="preserve">Perfect for </w:t>
      </w:r>
      <w:r w:rsidRPr="0003344A">
        <w:rPr>
          <w:b/>
          <w:bCs/>
        </w:rPr>
        <w:t>navigation bars, grids, and responsive designs</w:t>
      </w:r>
      <w:r w:rsidRPr="0003344A">
        <w:t>.</w:t>
      </w:r>
    </w:p>
    <w:p w14:paraId="562CAFEF" w14:textId="6098281F" w:rsidR="0003344A" w:rsidRPr="0003344A" w:rsidRDefault="0003344A" w:rsidP="0003344A">
      <w:pPr>
        <w:ind w:firstLine="360"/>
      </w:pPr>
      <w:r w:rsidRPr="0003344A">
        <w:rPr>
          <w:b/>
          <w:bCs/>
        </w:rPr>
        <w:t>Key Terms:</w:t>
      </w:r>
    </w:p>
    <w:p w14:paraId="0B664A68" w14:textId="77777777" w:rsidR="0003344A" w:rsidRPr="0003344A" w:rsidRDefault="0003344A" w:rsidP="0003344A">
      <w:pPr>
        <w:numPr>
          <w:ilvl w:val="0"/>
          <w:numId w:val="15"/>
        </w:numPr>
      </w:pPr>
      <w:r w:rsidRPr="0003344A">
        <w:rPr>
          <w:b/>
          <w:bCs/>
        </w:rPr>
        <w:t>Flex Container</w:t>
      </w:r>
      <w:r w:rsidRPr="0003344A">
        <w:t>: The parent element where Flexbox is applied using display: flex. It defines how child items behave.</w:t>
      </w:r>
      <w:r w:rsidRPr="0003344A">
        <w:br/>
        <w:t>Example:</w:t>
      </w:r>
    </w:p>
    <w:p w14:paraId="65B1A999" w14:textId="77777777" w:rsidR="0003344A" w:rsidRDefault="0003344A" w:rsidP="0003344A">
      <w:pPr>
        <w:numPr>
          <w:ilvl w:val="0"/>
          <w:numId w:val="15"/>
        </w:numPr>
      </w:pPr>
      <w:r w:rsidRPr="0003344A">
        <w:rPr>
          <w:b/>
          <w:bCs/>
        </w:rPr>
        <w:t>Flex Items</w:t>
      </w:r>
      <w:r w:rsidRPr="0003344A">
        <w:t xml:space="preserve">: The </w:t>
      </w:r>
      <w:r w:rsidRPr="0003344A">
        <w:rPr>
          <w:b/>
          <w:bCs/>
        </w:rPr>
        <w:t>direct children</w:t>
      </w:r>
      <w:r w:rsidRPr="0003344A">
        <w:t xml:space="preserve"> of the flex container that are arranged according to flex rules.</w:t>
      </w:r>
    </w:p>
    <w:p w14:paraId="20F4124D" w14:textId="64B09785" w:rsidR="0003344A" w:rsidRPr="0003344A" w:rsidRDefault="0003344A" w:rsidP="0003344A">
      <w:pPr>
        <w:ind w:left="360"/>
      </w:pPr>
      <w:r w:rsidRPr="0003344A">
        <w:rPr>
          <w:b/>
          <w:bCs/>
        </w:rPr>
        <w:t>In simple words</w:t>
      </w:r>
      <w:r w:rsidRPr="0003344A">
        <w:t>:</w:t>
      </w:r>
    </w:p>
    <w:p w14:paraId="4E6EE32C" w14:textId="77777777" w:rsidR="0003344A" w:rsidRPr="0003344A" w:rsidRDefault="0003344A" w:rsidP="0003344A">
      <w:pPr>
        <w:numPr>
          <w:ilvl w:val="0"/>
          <w:numId w:val="16"/>
        </w:numPr>
      </w:pPr>
      <w:r w:rsidRPr="0003344A">
        <w:rPr>
          <w:i/>
          <w:iCs/>
        </w:rPr>
        <w:t>Flex container</w:t>
      </w:r>
      <w:r w:rsidRPr="0003344A">
        <w:t xml:space="preserve"> = box holding the items.</w:t>
      </w:r>
    </w:p>
    <w:p w14:paraId="0F0DE89A" w14:textId="77777777" w:rsidR="0003344A" w:rsidRPr="0003344A" w:rsidRDefault="0003344A" w:rsidP="0003344A">
      <w:pPr>
        <w:numPr>
          <w:ilvl w:val="0"/>
          <w:numId w:val="16"/>
        </w:numPr>
      </w:pPr>
      <w:r w:rsidRPr="0003344A">
        <w:rPr>
          <w:i/>
          <w:iCs/>
        </w:rPr>
        <w:t>Flex items</w:t>
      </w:r>
      <w:r w:rsidRPr="0003344A">
        <w:t xml:space="preserve"> = the boxes inside the container.</w:t>
      </w:r>
    </w:p>
    <w:p w14:paraId="0BE3968D" w14:textId="77777777" w:rsidR="0003344A" w:rsidRDefault="0003344A"/>
    <w:p w14:paraId="044EEEAD" w14:textId="7A1CCDA8" w:rsidR="0003344A" w:rsidRDefault="0003344A">
      <w:r w:rsidRPr="0003344A">
        <w:t xml:space="preserve"> 2: Describe the properties justify-content, align-items, and flex- direction used in Flexbox.</w:t>
      </w:r>
    </w:p>
    <w:p w14:paraId="45F02FEF" w14:textId="77777777" w:rsidR="005D4073" w:rsidRDefault="005D4073"/>
    <w:p w14:paraId="43B0CA6D" w14:textId="77777777" w:rsidR="0003344A" w:rsidRPr="0003344A" w:rsidRDefault="0003344A" w:rsidP="0003344A">
      <w:pPr>
        <w:ind w:firstLine="360"/>
      </w:pPr>
      <w:r w:rsidRPr="0003344A">
        <w:rPr>
          <w:b/>
          <w:bCs/>
        </w:rPr>
        <w:t>1. justify-content</w:t>
      </w:r>
    </w:p>
    <w:p w14:paraId="70529CF9" w14:textId="77777777" w:rsidR="0003344A" w:rsidRPr="0003344A" w:rsidRDefault="0003344A" w:rsidP="0003344A">
      <w:pPr>
        <w:numPr>
          <w:ilvl w:val="0"/>
          <w:numId w:val="17"/>
        </w:numPr>
      </w:pPr>
      <w:r w:rsidRPr="0003344A">
        <w:t xml:space="preserve">Aligns items </w:t>
      </w:r>
      <w:r w:rsidRPr="0003344A">
        <w:rPr>
          <w:b/>
          <w:bCs/>
        </w:rPr>
        <w:t>horizontally</w:t>
      </w:r>
      <w:r w:rsidRPr="0003344A">
        <w:t xml:space="preserve"> (along the main axis).</w:t>
      </w:r>
    </w:p>
    <w:p w14:paraId="2C5CF372" w14:textId="77777777" w:rsidR="0003344A" w:rsidRPr="0003344A" w:rsidRDefault="0003344A" w:rsidP="0003344A">
      <w:pPr>
        <w:numPr>
          <w:ilvl w:val="0"/>
          <w:numId w:val="17"/>
        </w:numPr>
      </w:pPr>
      <w:r w:rsidRPr="0003344A">
        <w:rPr>
          <w:b/>
          <w:bCs/>
        </w:rPr>
        <w:t>Values:</w:t>
      </w:r>
    </w:p>
    <w:p w14:paraId="04F420FA" w14:textId="77777777" w:rsidR="0003344A" w:rsidRPr="0003344A" w:rsidRDefault="0003344A" w:rsidP="0003344A">
      <w:pPr>
        <w:numPr>
          <w:ilvl w:val="1"/>
          <w:numId w:val="17"/>
        </w:numPr>
      </w:pPr>
      <w:r w:rsidRPr="0003344A">
        <w:t>flex-start → items start from the left.</w:t>
      </w:r>
    </w:p>
    <w:p w14:paraId="24A1D204" w14:textId="77777777" w:rsidR="0003344A" w:rsidRPr="0003344A" w:rsidRDefault="0003344A" w:rsidP="0003344A">
      <w:pPr>
        <w:numPr>
          <w:ilvl w:val="1"/>
          <w:numId w:val="17"/>
        </w:numPr>
      </w:pPr>
      <w:r w:rsidRPr="0003344A">
        <w:t>flex-end → items at the right end.</w:t>
      </w:r>
    </w:p>
    <w:p w14:paraId="6F02A9F5" w14:textId="6D81A5A7" w:rsidR="0003344A" w:rsidRPr="0003344A" w:rsidRDefault="00660D32" w:rsidP="0003344A">
      <w:pPr>
        <w:numPr>
          <w:ilvl w:val="1"/>
          <w:numId w:val="17"/>
        </w:numPr>
      </w:pPr>
      <w:r w:rsidRPr="0003344A">
        <w:t>cent</w:t>
      </w:r>
      <w:r>
        <w:t>er</w:t>
      </w:r>
      <w:r w:rsidR="0003344A" w:rsidRPr="0003344A">
        <w:t xml:space="preserve">→ items in the </w:t>
      </w:r>
      <w:r w:rsidRPr="0003344A">
        <w:t>cent</w:t>
      </w:r>
      <w:r>
        <w:t>er</w:t>
      </w:r>
      <w:r w:rsidR="0003344A" w:rsidRPr="0003344A">
        <w:t>.</w:t>
      </w:r>
    </w:p>
    <w:p w14:paraId="543F1948" w14:textId="77777777" w:rsidR="0003344A" w:rsidRPr="0003344A" w:rsidRDefault="0003344A" w:rsidP="0003344A">
      <w:pPr>
        <w:numPr>
          <w:ilvl w:val="1"/>
          <w:numId w:val="17"/>
        </w:numPr>
      </w:pPr>
      <w:r w:rsidRPr="0003344A">
        <w:t xml:space="preserve">space-between → equal space </w:t>
      </w:r>
      <w:r w:rsidRPr="0003344A">
        <w:rPr>
          <w:i/>
          <w:iCs/>
        </w:rPr>
        <w:t>between</w:t>
      </w:r>
      <w:r w:rsidRPr="0003344A">
        <w:t xml:space="preserve"> items.</w:t>
      </w:r>
    </w:p>
    <w:p w14:paraId="13B9D3F9" w14:textId="77777777" w:rsidR="0003344A" w:rsidRPr="0003344A" w:rsidRDefault="0003344A" w:rsidP="0003344A">
      <w:pPr>
        <w:numPr>
          <w:ilvl w:val="1"/>
          <w:numId w:val="17"/>
        </w:numPr>
      </w:pPr>
      <w:r w:rsidRPr="0003344A">
        <w:t xml:space="preserve">space-around → equal space </w:t>
      </w:r>
      <w:r w:rsidRPr="0003344A">
        <w:rPr>
          <w:i/>
          <w:iCs/>
        </w:rPr>
        <w:t>around</w:t>
      </w:r>
      <w:r w:rsidRPr="0003344A">
        <w:t xml:space="preserve"> items.</w:t>
      </w:r>
    </w:p>
    <w:p w14:paraId="5B05B1C0" w14:textId="761A7260" w:rsidR="0003344A" w:rsidRPr="0003344A" w:rsidRDefault="0003344A" w:rsidP="00660D32">
      <w:pPr>
        <w:ind w:firstLine="360"/>
      </w:pPr>
      <w:r w:rsidRPr="0003344A">
        <w:rPr>
          <w:b/>
          <w:bCs/>
        </w:rPr>
        <w:t>2. align-items</w:t>
      </w:r>
    </w:p>
    <w:p w14:paraId="0480F8BB" w14:textId="77777777" w:rsidR="0003344A" w:rsidRPr="0003344A" w:rsidRDefault="0003344A" w:rsidP="0003344A">
      <w:pPr>
        <w:numPr>
          <w:ilvl w:val="0"/>
          <w:numId w:val="18"/>
        </w:numPr>
      </w:pPr>
      <w:r w:rsidRPr="0003344A">
        <w:t xml:space="preserve">Aligns items </w:t>
      </w:r>
      <w:r w:rsidRPr="0003344A">
        <w:rPr>
          <w:b/>
          <w:bCs/>
        </w:rPr>
        <w:t>vertically</w:t>
      </w:r>
      <w:r w:rsidRPr="0003344A">
        <w:t xml:space="preserve"> (along the cross axis).</w:t>
      </w:r>
    </w:p>
    <w:p w14:paraId="62D2D993" w14:textId="77777777" w:rsidR="0003344A" w:rsidRPr="0003344A" w:rsidRDefault="0003344A" w:rsidP="0003344A">
      <w:pPr>
        <w:numPr>
          <w:ilvl w:val="0"/>
          <w:numId w:val="18"/>
        </w:numPr>
      </w:pPr>
      <w:r w:rsidRPr="0003344A">
        <w:rPr>
          <w:b/>
          <w:bCs/>
        </w:rPr>
        <w:t>Values:</w:t>
      </w:r>
    </w:p>
    <w:p w14:paraId="4DF1CCB8" w14:textId="77777777" w:rsidR="0003344A" w:rsidRPr="0003344A" w:rsidRDefault="0003344A" w:rsidP="0003344A">
      <w:pPr>
        <w:numPr>
          <w:ilvl w:val="1"/>
          <w:numId w:val="18"/>
        </w:numPr>
      </w:pPr>
      <w:r w:rsidRPr="0003344A">
        <w:lastRenderedPageBreak/>
        <w:t>flex-start → top.</w:t>
      </w:r>
    </w:p>
    <w:p w14:paraId="50479366" w14:textId="77777777" w:rsidR="0003344A" w:rsidRPr="0003344A" w:rsidRDefault="0003344A" w:rsidP="0003344A">
      <w:pPr>
        <w:numPr>
          <w:ilvl w:val="1"/>
          <w:numId w:val="18"/>
        </w:numPr>
      </w:pPr>
      <w:r w:rsidRPr="0003344A">
        <w:t>flex-end → bottom.</w:t>
      </w:r>
    </w:p>
    <w:p w14:paraId="64EE80C0" w14:textId="77777777" w:rsidR="0003344A" w:rsidRPr="0003344A" w:rsidRDefault="0003344A" w:rsidP="0003344A">
      <w:pPr>
        <w:numPr>
          <w:ilvl w:val="1"/>
          <w:numId w:val="18"/>
        </w:numPr>
      </w:pPr>
      <w:r w:rsidRPr="0003344A">
        <w:t>center → center vertically.</w:t>
      </w:r>
    </w:p>
    <w:p w14:paraId="2CCE37A4" w14:textId="77777777" w:rsidR="0003344A" w:rsidRPr="0003344A" w:rsidRDefault="0003344A" w:rsidP="0003344A">
      <w:pPr>
        <w:numPr>
          <w:ilvl w:val="1"/>
          <w:numId w:val="18"/>
        </w:numPr>
      </w:pPr>
      <w:r w:rsidRPr="0003344A">
        <w:t>stretch → stretch items to fill height.</w:t>
      </w:r>
    </w:p>
    <w:p w14:paraId="7E396C03" w14:textId="6DCEEFC9" w:rsidR="0003344A" w:rsidRPr="0003344A" w:rsidRDefault="0003344A" w:rsidP="004B09C8">
      <w:pPr>
        <w:ind w:firstLine="360"/>
      </w:pPr>
      <w:r w:rsidRPr="0003344A">
        <w:t xml:space="preserve"> </w:t>
      </w:r>
      <w:r w:rsidRPr="0003344A">
        <w:rPr>
          <w:b/>
          <w:bCs/>
        </w:rPr>
        <w:t>3. flex-direction</w:t>
      </w:r>
    </w:p>
    <w:p w14:paraId="7BF19C55" w14:textId="77777777" w:rsidR="0003344A" w:rsidRPr="0003344A" w:rsidRDefault="0003344A" w:rsidP="0003344A">
      <w:pPr>
        <w:numPr>
          <w:ilvl w:val="0"/>
          <w:numId w:val="19"/>
        </w:numPr>
      </w:pPr>
      <w:r w:rsidRPr="0003344A">
        <w:t xml:space="preserve">Sets the </w:t>
      </w:r>
      <w:r w:rsidRPr="0003344A">
        <w:rPr>
          <w:b/>
          <w:bCs/>
        </w:rPr>
        <w:t>direction of items</w:t>
      </w:r>
      <w:r w:rsidRPr="0003344A">
        <w:t xml:space="preserve"> in the container.</w:t>
      </w:r>
    </w:p>
    <w:p w14:paraId="7F0762C9" w14:textId="77777777" w:rsidR="0003344A" w:rsidRPr="0003344A" w:rsidRDefault="0003344A" w:rsidP="0003344A">
      <w:pPr>
        <w:numPr>
          <w:ilvl w:val="0"/>
          <w:numId w:val="19"/>
        </w:numPr>
      </w:pPr>
      <w:r w:rsidRPr="0003344A">
        <w:rPr>
          <w:b/>
          <w:bCs/>
        </w:rPr>
        <w:t>Values:</w:t>
      </w:r>
    </w:p>
    <w:p w14:paraId="5965A73D" w14:textId="77777777" w:rsidR="0003344A" w:rsidRPr="0003344A" w:rsidRDefault="0003344A" w:rsidP="0003344A">
      <w:pPr>
        <w:numPr>
          <w:ilvl w:val="1"/>
          <w:numId w:val="19"/>
        </w:numPr>
      </w:pPr>
      <w:r w:rsidRPr="0003344A">
        <w:t>row (default) → left to right.</w:t>
      </w:r>
    </w:p>
    <w:p w14:paraId="2BCDB07E" w14:textId="77777777" w:rsidR="0003344A" w:rsidRPr="0003344A" w:rsidRDefault="0003344A" w:rsidP="0003344A">
      <w:pPr>
        <w:numPr>
          <w:ilvl w:val="1"/>
          <w:numId w:val="19"/>
        </w:numPr>
      </w:pPr>
      <w:r w:rsidRPr="0003344A">
        <w:t>row-reverse → right to left.</w:t>
      </w:r>
    </w:p>
    <w:p w14:paraId="0CF8A9BE" w14:textId="77777777" w:rsidR="0003344A" w:rsidRPr="0003344A" w:rsidRDefault="0003344A" w:rsidP="0003344A">
      <w:pPr>
        <w:numPr>
          <w:ilvl w:val="1"/>
          <w:numId w:val="19"/>
        </w:numPr>
      </w:pPr>
      <w:r w:rsidRPr="0003344A">
        <w:t>column → top to bottom.</w:t>
      </w:r>
    </w:p>
    <w:p w14:paraId="3A949AF1" w14:textId="77777777" w:rsidR="0003344A" w:rsidRPr="0003344A" w:rsidRDefault="0003344A" w:rsidP="0003344A">
      <w:pPr>
        <w:numPr>
          <w:ilvl w:val="1"/>
          <w:numId w:val="19"/>
        </w:numPr>
      </w:pPr>
      <w:r w:rsidRPr="0003344A">
        <w:t>column-reverse → bottom to top.</w:t>
      </w:r>
    </w:p>
    <w:p w14:paraId="7208DCE0" w14:textId="2D54FCE7" w:rsidR="0003344A" w:rsidRPr="0003344A" w:rsidRDefault="0003344A" w:rsidP="004B09C8">
      <w:pPr>
        <w:ind w:firstLine="360"/>
      </w:pPr>
      <w:r w:rsidRPr="0003344A">
        <w:rPr>
          <w:b/>
          <w:bCs/>
        </w:rPr>
        <w:t>Tip to remember:</w:t>
      </w:r>
    </w:p>
    <w:p w14:paraId="590E6899" w14:textId="77777777" w:rsidR="0003344A" w:rsidRPr="0003344A" w:rsidRDefault="0003344A" w:rsidP="0003344A">
      <w:pPr>
        <w:numPr>
          <w:ilvl w:val="0"/>
          <w:numId w:val="20"/>
        </w:numPr>
      </w:pPr>
      <w:r w:rsidRPr="0003344A">
        <w:t>justify-content → main axis (horizontal by default).</w:t>
      </w:r>
    </w:p>
    <w:p w14:paraId="18CF8CBA" w14:textId="77777777" w:rsidR="0003344A" w:rsidRPr="0003344A" w:rsidRDefault="0003344A" w:rsidP="0003344A">
      <w:pPr>
        <w:numPr>
          <w:ilvl w:val="0"/>
          <w:numId w:val="20"/>
        </w:numPr>
      </w:pPr>
      <w:r w:rsidRPr="0003344A">
        <w:t>align-items → cross axis (vertical by default).</w:t>
      </w:r>
    </w:p>
    <w:p w14:paraId="6D56788F" w14:textId="77777777" w:rsidR="0003344A" w:rsidRPr="0003344A" w:rsidRDefault="0003344A" w:rsidP="0003344A">
      <w:pPr>
        <w:numPr>
          <w:ilvl w:val="0"/>
          <w:numId w:val="20"/>
        </w:numPr>
      </w:pPr>
      <w:r w:rsidRPr="0003344A">
        <w:t>flex-direction → changes the main axis.</w:t>
      </w:r>
    </w:p>
    <w:p w14:paraId="0465FCC4" w14:textId="77777777" w:rsidR="005D4073" w:rsidRDefault="005D4073"/>
    <w:p w14:paraId="7D201506" w14:textId="77777777" w:rsidR="005D4073" w:rsidRDefault="005D4073" w:rsidP="004B09C8">
      <w:pPr>
        <w:pBdr>
          <w:bottom w:val="single" w:sz="4" w:space="1" w:color="auto"/>
        </w:pBdr>
      </w:pPr>
    </w:p>
    <w:p w14:paraId="1709376B" w14:textId="46C4ACB5" w:rsidR="005D4073" w:rsidRDefault="005D4073" w:rsidP="004B09C8">
      <w:pPr>
        <w:jc w:val="center"/>
      </w:pPr>
    </w:p>
    <w:p w14:paraId="7EEF1AEC" w14:textId="19455977" w:rsidR="004B09C8" w:rsidRPr="004B09C8" w:rsidRDefault="004B09C8" w:rsidP="004B09C8">
      <w:pPr>
        <w:jc w:val="center"/>
        <w:rPr>
          <w:b/>
          <w:bCs/>
          <w:sz w:val="24"/>
          <w:szCs w:val="24"/>
        </w:rPr>
      </w:pPr>
      <w:r w:rsidRPr="004B09C8">
        <w:rPr>
          <w:b/>
          <w:bCs/>
          <w:sz w:val="24"/>
          <w:szCs w:val="24"/>
          <w:highlight w:val="yellow"/>
        </w:rPr>
        <w:t>CSS Grid</w:t>
      </w:r>
    </w:p>
    <w:p w14:paraId="60791F6A" w14:textId="77777777" w:rsidR="004B09C8" w:rsidRDefault="004B09C8"/>
    <w:p w14:paraId="3F9DB0E5" w14:textId="1F980B99" w:rsidR="004B09C8" w:rsidRDefault="004B09C8">
      <w:r w:rsidRPr="004B09C8">
        <w:t xml:space="preserve">1: Explain CSS Grid and how it differs from Flexbox. When would you use Grid over Flexbox? </w:t>
      </w:r>
    </w:p>
    <w:p w14:paraId="5B5FFD30" w14:textId="77777777" w:rsidR="004B09C8" w:rsidRDefault="004B09C8"/>
    <w:p w14:paraId="5C3142FD" w14:textId="15CE1754" w:rsidR="004B09C8" w:rsidRPr="004B09C8" w:rsidRDefault="004B09C8" w:rsidP="004B09C8">
      <w:pPr>
        <w:rPr>
          <w:b/>
          <w:bCs/>
        </w:rPr>
      </w:pPr>
      <w:r w:rsidRPr="004B09C8">
        <w:rPr>
          <w:b/>
          <w:bCs/>
        </w:rPr>
        <w:t xml:space="preserve"> CSS Grid vs Flexbox</w:t>
      </w:r>
    </w:p>
    <w:p w14:paraId="68E3BAAD" w14:textId="1833BCB2" w:rsidR="004B09C8" w:rsidRPr="004B09C8" w:rsidRDefault="004B09C8" w:rsidP="004B09C8">
      <w:r w:rsidRPr="004B09C8">
        <w:t xml:space="preserve"> </w:t>
      </w:r>
      <w:r w:rsidRPr="004B09C8">
        <w:rPr>
          <w:b/>
          <w:bCs/>
        </w:rPr>
        <w:t>CSS Grid</w:t>
      </w:r>
      <w:r w:rsidRPr="004B09C8">
        <w:t>:</w:t>
      </w:r>
    </w:p>
    <w:p w14:paraId="037D65BA" w14:textId="77777777" w:rsidR="004B09C8" w:rsidRPr="004B09C8" w:rsidRDefault="004B09C8" w:rsidP="004B09C8">
      <w:pPr>
        <w:numPr>
          <w:ilvl w:val="0"/>
          <w:numId w:val="21"/>
        </w:numPr>
      </w:pPr>
      <w:r w:rsidRPr="004B09C8">
        <w:t xml:space="preserve">A layout system for creating </w:t>
      </w:r>
      <w:r w:rsidRPr="004B09C8">
        <w:rPr>
          <w:b/>
          <w:bCs/>
        </w:rPr>
        <w:t>2D layouts</w:t>
      </w:r>
      <w:r w:rsidRPr="004B09C8">
        <w:t xml:space="preserve"> (rows </w:t>
      </w:r>
      <w:r w:rsidRPr="004B09C8">
        <w:rPr>
          <w:b/>
          <w:bCs/>
        </w:rPr>
        <w:t>and</w:t>
      </w:r>
      <w:r w:rsidRPr="004B09C8">
        <w:t xml:space="preserve"> columns).</w:t>
      </w:r>
    </w:p>
    <w:p w14:paraId="7CB4531A" w14:textId="77777777" w:rsidR="004B09C8" w:rsidRPr="004B09C8" w:rsidRDefault="004B09C8" w:rsidP="004B09C8">
      <w:pPr>
        <w:numPr>
          <w:ilvl w:val="0"/>
          <w:numId w:val="21"/>
        </w:numPr>
      </w:pPr>
      <w:r w:rsidRPr="004B09C8">
        <w:t xml:space="preserve">Works well for </w:t>
      </w:r>
      <w:r w:rsidRPr="004B09C8">
        <w:rPr>
          <w:b/>
          <w:bCs/>
        </w:rPr>
        <w:t>full page/grid-based designs</w:t>
      </w:r>
      <w:r w:rsidRPr="004B09C8">
        <w:t>.</w:t>
      </w:r>
    </w:p>
    <w:p w14:paraId="2CE5180A" w14:textId="4691F82E" w:rsidR="004B09C8" w:rsidRPr="004B09C8" w:rsidRDefault="004B09C8" w:rsidP="004B09C8">
      <w:r w:rsidRPr="004B09C8">
        <w:rPr>
          <w:b/>
          <w:bCs/>
        </w:rPr>
        <w:t>Flexbox</w:t>
      </w:r>
      <w:r w:rsidRPr="004B09C8">
        <w:t>:</w:t>
      </w:r>
    </w:p>
    <w:p w14:paraId="6BD7FA64" w14:textId="77777777" w:rsidR="004B09C8" w:rsidRPr="004B09C8" w:rsidRDefault="004B09C8" w:rsidP="004B09C8">
      <w:pPr>
        <w:numPr>
          <w:ilvl w:val="0"/>
          <w:numId w:val="22"/>
        </w:numPr>
      </w:pPr>
      <w:r w:rsidRPr="004B09C8">
        <w:t xml:space="preserve">A layout system for </w:t>
      </w:r>
      <w:r w:rsidRPr="004B09C8">
        <w:rPr>
          <w:b/>
          <w:bCs/>
        </w:rPr>
        <w:t>1D layouts</w:t>
      </w:r>
      <w:r w:rsidRPr="004B09C8">
        <w:t xml:space="preserve"> (row </w:t>
      </w:r>
      <w:r w:rsidRPr="004B09C8">
        <w:rPr>
          <w:b/>
          <w:bCs/>
        </w:rPr>
        <w:t>or</w:t>
      </w:r>
      <w:r w:rsidRPr="004B09C8">
        <w:t xml:space="preserve"> column).</w:t>
      </w:r>
    </w:p>
    <w:p w14:paraId="57ADC876" w14:textId="77777777" w:rsidR="004B09C8" w:rsidRPr="004B09C8" w:rsidRDefault="004B09C8" w:rsidP="004B09C8">
      <w:pPr>
        <w:numPr>
          <w:ilvl w:val="0"/>
          <w:numId w:val="22"/>
        </w:numPr>
      </w:pPr>
      <w:r w:rsidRPr="004B09C8">
        <w:t xml:space="preserve">Great for aligning items </w:t>
      </w:r>
      <w:r w:rsidRPr="004B09C8">
        <w:rPr>
          <w:b/>
          <w:bCs/>
        </w:rPr>
        <w:t>in a single line</w:t>
      </w:r>
      <w:r w:rsidRPr="004B09C8">
        <w:t>.</w:t>
      </w:r>
    </w:p>
    <w:p w14:paraId="40F033B4" w14:textId="705CDAAB" w:rsidR="004B09C8" w:rsidRPr="004B09C8" w:rsidRDefault="004B09C8" w:rsidP="004B09C8">
      <w:r w:rsidRPr="004B09C8">
        <w:t xml:space="preserve"> </w:t>
      </w:r>
      <w:r w:rsidRPr="004B09C8">
        <w:rPr>
          <w:b/>
          <w:bCs/>
        </w:rPr>
        <w:t>Key Difference</w:t>
      </w:r>
      <w:r w:rsidRPr="004B09C8">
        <w:t>:</w:t>
      </w:r>
    </w:p>
    <w:p w14:paraId="59FC5C40" w14:textId="77777777" w:rsidR="004B09C8" w:rsidRPr="004B09C8" w:rsidRDefault="004B09C8" w:rsidP="004B09C8">
      <w:pPr>
        <w:numPr>
          <w:ilvl w:val="0"/>
          <w:numId w:val="23"/>
        </w:numPr>
      </w:pPr>
      <w:r w:rsidRPr="004B09C8">
        <w:rPr>
          <w:b/>
          <w:bCs/>
        </w:rPr>
        <w:t>Grid</w:t>
      </w:r>
      <w:r w:rsidRPr="004B09C8">
        <w:t xml:space="preserve"> → controls </w:t>
      </w:r>
      <w:r w:rsidRPr="004B09C8">
        <w:rPr>
          <w:b/>
          <w:bCs/>
        </w:rPr>
        <w:t>rows &amp; columns together</w:t>
      </w:r>
      <w:r w:rsidRPr="004B09C8">
        <w:t xml:space="preserve"> (2D).</w:t>
      </w:r>
    </w:p>
    <w:p w14:paraId="416BF79D" w14:textId="77777777" w:rsidR="004B09C8" w:rsidRPr="004B09C8" w:rsidRDefault="004B09C8" w:rsidP="004B09C8">
      <w:pPr>
        <w:numPr>
          <w:ilvl w:val="0"/>
          <w:numId w:val="23"/>
        </w:numPr>
      </w:pPr>
      <w:r w:rsidRPr="004B09C8">
        <w:rPr>
          <w:b/>
          <w:bCs/>
        </w:rPr>
        <w:lastRenderedPageBreak/>
        <w:t>Flexbox</w:t>
      </w:r>
      <w:r w:rsidRPr="004B09C8">
        <w:t xml:space="preserve"> → controls </w:t>
      </w:r>
      <w:r w:rsidRPr="004B09C8">
        <w:rPr>
          <w:b/>
          <w:bCs/>
        </w:rPr>
        <w:t>items in a single direction</w:t>
      </w:r>
      <w:r w:rsidRPr="004B09C8">
        <w:t xml:space="preserve"> (1D).</w:t>
      </w:r>
    </w:p>
    <w:p w14:paraId="66071F3E" w14:textId="1BA15B2E" w:rsidR="004B09C8" w:rsidRPr="004B09C8" w:rsidRDefault="004B09C8" w:rsidP="004B09C8">
      <w:r w:rsidRPr="004B09C8">
        <w:rPr>
          <w:b/>
          <w:bCs/>
        </w:rPr>
        <w:t>When to use Grid?</w:t>
      </w:r>
    </w:p>
    <w:p w14:paraId="3A468C3A" w14:textId="77777777" w:rsidR="004B09C8" w:rsidRPr="004B09C8" w:rsidRDefault="004B09C8" w:rsidP="004B09C8">
      <w:pPr>
        <w:numPr>
          <w:ilvl w:val="0"/>
          <w:numId w:val="24"/>
        </w:numPr>
      </w:pPr>
      <w:r w:rsidRPr="004B09C8">
        <w:t xml:space="preserve">Use </w:t>
      </w:r>
      <w:r w:rsidRPr="004B09C8">
        <w:rPr>
          <w:b/>
          <w:bCs/>
        </w:rPr>
        <w:t>Grid</w:t>
      </w:r>
      <w:r w:rsidRPr="004B09C8">
        <w:t xml:space="preserve"> for complex, structured layouts (e.g., dashboards, page layouts).</w:t>
      </w:r>
    </w:p>
    <w:p w14:paraId="3F7E6CD4" w14:textId="77777777" w:rsidR="004B09C8" w:rsidRPr="004B09C8" w:rsidRDefault="004B09C8" w:rsidP="004B09C8">
      <w:pPr>
        <w:numPr>
          <w:ilvl w:val="0"/>
          <w:numId w:val="24"/>
        </w:numPr>
      </w:pPr>
      <w:r w:rsidRPr="004B09C8">
        <w:t xml:space="preserve">Use </w:t>
      </w:r>
      <w:r w:rsidRPr="004B09C8">
        <w:rPr>
          <w:b/>
          <w:bCs/>
        </w:rPr>
        <w:t>Flexbox</w:t>
      </w:r>
      <w:r w:rsidRPr="004B09C8">
        <w:t xml:space="preserve"> for simple, linear alignments (e.g., navbars, toolbars).</w:t>
      </w:r>
    </w:p>
    <w:p w14:paraId="4ABAB2DE" w14:textId="77777777" w:rsidR="004B09C8" w:rsidRDefault="004B09C8"/>
    <w:p w14:paraId="10ED0AAC" w14:textId="77777777" w:rsidR="008028DC" w:rsidRDefault="008028DC" w:rsidP="008028DC">
      <w:pPr>
        <w:pBdr>
          <w:bottom w:val="single" w:sz="4" w:space="1" w:color="auto"/>
        </w:pBdr>
      </w:pPr>
    </w:p>
    <w:p w14:paraId="1F49A07A" w14:textId="77777777" w:rsidR="008028DC" w:rsidRDefault="008028DC"/>
    <w:p w14:paraId="75FA1AFC" w14:textId="06705A6C" w:rsidR="008028DC" w:rsidRDefault="004B09C8">
      <w:r w:rsidRPr="004B09C8">
        <w:t xml:space="preserve"> </w:t>
      </w:r>
    </w:p>
    <w:p w14:paraId="077F87B4" w14:textId="33D46381" w:rsidR="004B09C8" w:rsidRDefault="004B09C8">
      <w:r w:rsidRPr="004B09C8">
        <w:t>2: Describe the grid-template-columns, grid-template-rows, and grid- gap properties. Provide examples of how to use them.</w:t>
      </w:r>
    </w:p>
    <w:p w14:paraId="3108E4EA" w14:textId="77777777" w:rsidR="008028DC" w:rsidRDefault="008028DC"/>
    <w:p w14:paraId="29F57A62" w14:textId="41A69EC7" w:rsidR="008028DC" w:rsidRPr="008028DC" w:rsidRDefault="008028DC" w:rsidP="008028DC">
      <w:pPr>
        <w:ind w:firstLine="360"/>
      </w:pPr>
      <w:r w:rsidRPr="008028DC">
        <w:rPr>
          <w:b/>
          <w:bCs/>
        </w:rPr>
        <w:t>grid-template-columns</w:t>
      </w:r>
    </w:p>
    <w:p w14:paraId="4964C0B1" w14:textId="77777777" w:rsidR="008028DC" w:rsidRPr="008028DC" w:rsidRDefault="008028DC" w:rsidP="008028DC">
      <w:pPr>
        <w:numPr>
          <w:ilvl w:val="0"/>
          <w:numId w:val="25"/>
        </w:numPr>
      </w:pPr>
      <w:r w:rsidRPr="008028DC">
        <w:t xml:space="preserve">Defines the </w:t>
      </w:r>
      <w:r w:rsidRPr="008028DC">
        <w:rPr>
          <w:b/>
          <w:bCs/>
        </w:rPr>
        <w:t>number and size of columns</w:t>
      </w:r>
      <w:r w:rsidRPr="008028DC">
        <w:t xml:space="preserve"> in a grid.</w:t>
      </w:r>
    </w:p>
    <w:p w14:paraId="39411DE5" w14:textId="58A00637" w:rsidR="008028DC" w:rsidRPr="008028DC" w:rsidRDefault="008028DC" w:rsidP="008028DC">
      <w:pPr>
        <w:numPr>
          <w:ilvl w:val="0"/>
          <w:numId w:val="25"/>
        </w:numPr>
      </w:pPr>
      <w:r w:rsidRPr="008028DC">
        <w:t>Example:</w:t>
      </w:r>
      <w:r w:rsidRPr="008028DC">
        <w:br/>
        <w:t>grid-template-columns: 100px 200px auto;</w:t>
      </w:r>
      <w:r w:rsidRPr="008028DC">
        <w:br/>
      </w:r>
      <w:r>
        <w:rPr>
          <w:rFonts w:ascii="Segoe UI Symbol" w:hAnsi="Segoe UI Symbol" w:cs="Segoe UI Symbol"/>
        </w:rPr>
        <w:t>(</w:t>
      </w:r>
      <w:r w:rsidRPr="008028DC">
        <w:t>Creates 3 columns: 100px, 200px, and auto width</w:t>
      </w:r>
      <w:r>
        <w:t>)</w:t>
      </w:r>
      <w:r w:rsidRPr="008028DC">
        <w:t>.</w:t>
      </w:r>
    </w:p>
    <w:p w14:paraId="12249AA2" w14:textId="3025FD3A" w:rsidR="008028DC" w:rsidRPr="008028DC" w:rsidRDefault="008028DC" w:rsidP="008028DC"/>
    <w:p w14:paraId="214CF46C" w14:textId="76F0BDB0" w:rsidR="008028DC" w:rsidRPr="008028DC" w:rsidRDefault="008028DC" w:rsidP="008028DC">
      <w:pPr>
        <w:ind w:firstLine="360"/>
      </w:pPr>
      <w:r w:rsidRPr="008028DC">
        <w:rPr>
          <w:b/>
          <w:bCs/>
        </w:rPr>
        <w:t>grid-template-rows</w:t>
      </w:r>
    </w:p>
    <w:p w14:paraId="20499639" w14:textId="77777777" w:rsidR="008028DC" w:rsidRPr="008028DC" w:rsidRDefault="008028DC" w:rsidP="008028DC">
      <w:pPr>
        <w:numPr>
          <w:ilvl w:val="0"/>
          <w:numId w:val="26"/>
        </w:numPr>
      </w:pPr>
      <w:r w:rsidRPr="008028DC">
        <w:t xml:space="preserve">Defines the </w:t>
      </w:r>
      <w:r w:rsidRPr="008028DC">
        <w:rPr>
          <w:b/>
          <w:bCs/>
        </w:rPr>
        <w:t>number and size of rows</w:t>
      </w:r>
      <w:r w:rsidRPr="008028DC">
        <w:t xml:space="preserve"> in a grid.</w:t>
      </w:r>
    </w:p>
    <w:p w14:paraId="4214CB05" w14:textId="297A9744" w:rsidR="008028DC" w:rsidRPr="008028DC" w:rsidRDefault="008028DC" w:rsidP="008028DC">
      <w:pPr>
        <w:numPr>
          <w:ilvl w:val="0"/>
          <w:numId w:val="26"/>
        </w:numPr>
      </w:pPr>
      <w:r w:rsidRPr="008028DC">
        <w:t>Example:</w:t>
      </w:r>
      <w:r w:rsidRPr="008028DC">
        <w:br/>
        <w:t>grid-template-rows: 50px auto 100px;</w:t>
      </w:r>
      <w:r w:rsidRPr="008028DC">
        <w:br/>
      </w:r>
      <w:r>
        <w:rPr>
          <w:rFonts w:ascii="Segoe UI Symbol" w:hAnsi="Segoe UI Symbol" w:cs="Segoe UI Symbol"/>
        </w:rPr>
        <w:t>(</w:t>
      </w:r>
      <w:r w:rsidRPr="008028DC">
        <w:t xml:space="preserve"> Creates 3 rows: 50px, auto height, and 100px</w:t>
      </w:r>
      <w:r>
        <w:t>)</w:t>
      </w:r>
      <w:r w:rsidRPr="008028DC">
        <w:t>.</w:t>
      </w:r>
    </w:p>
    <w:p w14:paraId="32BD4F24" w14:textId="3C70781B" w:rsidR="008028DC" w:rsidRPr="008028DC" w:rsidRDefault="008028DC" w:rsidP="008028DC"/>
    <w:p w14:paraId="2391E721" w14:textId="7394CB95" w:rsidR="008028DC" w:rsidRPr="008028DC" w:rsidRDefault="008028DC" w:rsidP="008028DC">
      <w:pPr>
        <w:ind w:firstLine="360"/>
      </w:pPr>
      <w:r w:rsidRPr="008028DC">
        <w:rPr>
          <w:b/>
          <w:bCs/>
        </w:rPr>
        <w:t>grid-gap (or gap)</w:t>
      </w:r>
    </w:p>
    <w:p w14:paraId="2F5CA8AB" w14:textId="77777777" w:rsidR="008028DC" w:rsidRPr="008028DC" w:rsidRDefault="008028DC" w:rsidP="008028DC">
      <w:pPr>
        <w:numPr>
          <w:ilvl w:val="0"/>
          <w:numId w:val="27"/>
        </w:numPr>
      </w:pPr>
      <w:r w:rsidRPr="008028DC">
        <w:t xml:space="preserve">Sets the </w:t>
      </w:r>
      <w:r w:rsidRPr="008028DC">
        <w:rPr>
          <w:b/>
          <w:bCs/>
        </w:rPr>
        <w:t>space between rows and columns</w:t>
      </w:r>
      <w:r w:rsidRPr="008028DC">
        <w:t xml:space="preserve"> in a grid.</w:t>
      </w:r>
    </w:p>
    <w:p w14:paraId="10BF6D22" w14:textId="40499278" w:rsidR="008028DC" w:rsidRPr="008028DC" w:rsidRDefault="008028DC" w:rsidP="008028DC">
      <w:pPr>
        <w:numPr>
          <w:ilvl w:val="0"/>
          <w:numId w:val="27"/>
        </w:numPr>
      </w:pPr>
      <w:r w:rsidRPr="008028DC">
        <w:t>Example:</w:t>
      </w:r>
      <w:r w:rsidRPr="008028DC">
        <w:br/>
        <w:t>grid-gap: 20px;</w:t>
      </w:r>
      <w:r w:rsidRPr="008028DC">
        <w:br/>
      </w:r>
      <w:r>
        <w:rPr>
          <w:rFonts w:ascii="Segoe UI Symbol" w:hAnsi="Segoe UI Symbol" w:cs="Segoe UI Symbol"/>
        </w:rPr>
        <w:t>(</w:t>
      </w:r>
      <w:r w:rsidRPr="008028DC">
        <w:t>Adds 20px gap between all grid items</w:t>
      </w:r>
      <w:r>
        <w:t>)</w:t>
      </w:r>
      <w:r w:rsidRPr="008028DC">
        <w:t>.</w:t>
      </w:r>
    </w:p>
    <w:p w14:paraId="1ACA6FFF" w14:textId="33E229F5" w:rsidR="008028DC" w:rsidRPr="008028DC" w:rsidRDefault="008028DC" w:rsidP="008028DC"/>
    <w:p w14:paraId="6337376B" w14:textId="4192B2CD" w:rsidR="008028DC" w:rsidRPr="008028DC" w:rsidRDefault="008028DC" w:rsidP="008028DC">
      <w:pPr>
        <w:ind w:firstLine="360"/>
      </w:pPr>
      <w:r w:rsidRPr="008028DC">
        <w:rPr>
          <w:b/>
          <w:bCs/>
        </w:rPr>
        <w:t>In short</w:t>
      </w:r>
      <w:r w:rsidRPr="008028DC">
        <w:t>:</w:t>
      </w:r>
    </w:p>
    <w:p w14:paraId="5855DD09" w14:textId="77777777" w:rsidR="008028DC" w:rsidRPr="008028DC" w:rsidRDefault="008028DC" w:rsidP="008028DC">
      <w:pPr>
        <w:numPr>
          <w:ilvl w:val="0"/>
          <w:numId w:val="28"/>
        </w:numPr>
      </w:pPr>
      <w:r w:rsidRPr="008028DC">
        <w:t xml:space="preserve">grid-template-columns → sets </w:t>
      </w:r>
      <w:r w:rsidRPr="008028DC">
        <w:rPr>
          <w:b/>
          <w:bCs/>
        </w:rPr>
        <w:t>columns</w:t>
      </w:r>
      <w:r w:rsidRPr="008028DC">
        <w:t>.</w:t>
      </w:r>
    </w:p>
    <w:p w14:paraId="710D81F3" w14:textId="77777777" w:rsidR="008028DC" w:rsidRPr="008028DC" w:rsidRDefault="008028DC" w:rsidP="008028DC">
      <w:pPr>
        <w:numPr>
          <w:ilvl w:val="0"/>
          <w:numId w:val="28"/>
        </w:numPr>
      </w:pPr>
      <w:r w:rsidRPr="008028DC">
        <w:t xml:space="preserve">grid-template-rows → sets </w:t>
      </w:r>
      <w:r w:rsidRPr="008028DC">
        <w:rPr>
          <w:b/>
          <w:bCs/>
        </w:rPr>
        <w:t>rows</w:t>
      </w:r>
      <w:r w:rsidRPr="008028DC">
        <w:t>.</w:t>
      </w:r>
    </w:p>
    <w:p w14:paraId="1E5A10B4" w14:textId="482C7AD4" w:rsidR="005C2395" w:rsidRDefault="008028DC" w:rsidP="005C2395">
      <w:pPr>
        <w:numPr>
          <w:ilvl w:val="0"/>
          <w:numId w:val="28"/>
        </w:numPr>
      </w:pPr>
      <w:r w:rsidRPr="008028DC">
        <w:t xml:space="preserve">grid-gap → sets </w:t>
      </w:r>
      <w:r w:rsidRPr="008028DC">
        <w:rPr>
          <w:b/>
          <w:bCs/>
        </w:rPr>
        <w:t>spacing</w:t>
      </w:r>
      <w:r w:rsidRPr="008028DC">
        <w:t xml:space="preserve"> between grid cells.</w:t>
      </w:r>
    </w:p>
    <w:p w14:paraId="387619C3" w14:textId="0EF6697B" w:rsidR="00CE67D8" w:rsidRDefault="00CE67D8" w:rsidP="00CE67D8">
      <w:pPr>
        <w:ind w:left="720"/>
        <w:jc w:val="center"/>
        <w:rPr>
          <w:b/>
          <w:bCs/>
          <w:sz w:val="24"/>
          <w:szCs w:val="24"/>
        </w:rPr>
      </w:pPr>
      <w:r w:rsidRPr="00CE67D8">
        <w:rPr>
          <w:b/>
          <w:bCs/>
          <w:sz w:val="24"/>
          <w:szCs w:val="24"/>
          <w:highlight w:val="yellow"/>
        </w:rPr>
        <w:lastRenderedPageBreak/>
        <w:t>Responsive Web Design with Media Queries</w:t>
      </w:r>
    </w:p>
    <w:p w14:paraId="6BC2EED2" w14:textId="77777777" w:rsidR="00CE67D8" w:rsidRPr="00CE67D8" w:rsidRDefault="00CE67D8" w:rsidP="00CE67D8">
      <w:pPr>
        <w:ind w:left="720"/>
        <w:jc w:val="center"/>
        <w:rPr>
          <w:b/>
          <w:bCs/>
          <w:sz w:val="24"/>
          <w:szCs w:val="24"/>
        </w:rPr>
      </w:pPr>
    </w:p>
    <w:p w14:paraId="5BE82420" w14:textId="19C1BCD6" w:rsidR="005C2395" w:rsidRDefault="005C2395" w:rsidP="005C2395">
      <w:pPr>
        <w:ind w:left="720"/>
      </w:pPr>
      <w:r w:rsidRPr="005C2395">
        <w:t xml:space="preserve">1: What are media queries in CSS, and why are they important for responsive design? </w:t>
      </w:r>
    </w:p>
    <w:p w14:paraId="765F6197" w14:textId="77777777" w:rsidR="005C2395" w:rsidRDefault="005C2395" w:rsidP="005C2395">
      <w:pPr>
        <w:ind w:left="720"/>
      </w:pPr>
    </w:p>
    <w:p w14:paraId="741E33D9" w14:textId="77777777" w:rsidR="005C2395" w:rsidRPr="005C2395" w:rsidRDefault="005C2395" w:rsidP="005C2395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5C2395">
        <w:t xml:space="preserve">Media queries in CSS allow you to </w:t>
      </w:r>
      <w:r w:rsidRPr="005C2395">
        <w:rPr>
          <w:b/>
          <w:bCs/>
        </w:rPr>
        <w:t>apply styles based on device characteristics</w:t>
      </w:r>
      <w:r w:rsidRPr="005C2395">
        <w:t xml:space="preserve"> like screen size, resolution, or orientation.</w:t>
      </w:r>
    </w:p>
    <w:p w14:paraId="45B80A89" w14:textId="77777777" w:rsidR="005C2395" w:rsidRPr="005C2395" w:rsidRDefault="005C2395" w:rsidP="005C2395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5C2395">
        <w:t xml:space="preserve">They help design websites that </w:t>
      </w:r>
      <w:r w:rsidRPr="005C2395">
        <w:rPr>
          <w:b/>
          <w:bCs/>
        </w:rPr>
        <w:t>adapt to different devices</w:t>
      </w:r>
      <w:r w:rsidRPr="005C2395">
        <w:t xml:space="preserve"> (mobiles, tablets, desktops).</w:t>
      </w:r>
    </w:p>
    <w:p w14:paraId="67C6D17F" w14:textId="77777777" w:rsidR="005C2395" w:rsidRDefault="005C2395" w:rsidP="005C2395">
      <w:pPr>
        <w:ind w:left="1080"/>
        <w:rPr>
          <w:b/>
          <w:bCs/>
        </w:rPr>
      </w:pPr>
    </w:p>
    <w:p w14:paraId="4079099A" w14:textId="08FCDD6A" w:rsidR="005C2395" w:rsidRDefault="005C2395" w:rsidP="005C2395">
      <w:pPr>
        <w:ind w:left="1080"/>
        <w:rPr>
          <w:b/>
          <w:bCs/>
        </w:rPr>
      </w:pPr>
      <w:r w:rsidRPr="005C2395">
        <w:rPr>
          <w:b/>
          <w:bCs/>
        </w:rPr>
        <w:t>Why are they important</w:t>
      </w:r>
      <w:r>
        <w:rPr>
          <w:b/>
          <w:bCs/>
        </w:rPr>
        <w:t>:</w:t>
      </w:r>
    </w:p>
    <w:p w14:paraId="641B3869" w14:textId="77777777" w:rsidR="005C2395" w:rsidRPr="005C2395" w:rsidRDefault="005C2395" w:rsidP="005C2395">
      <w:pPr>
        <w:ind w:left="1080"/>
      </w:pPr>
    </w:p>
    <w:p w14:paraId="7E723EFF" w14:textId="77777777" w:rsidR="005C2395" w:rsidRPr="005C2395" w:rsidRDefault="005C2395" w:rsidP="005C2395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5C2395">
        <w:t xml:space="preserve">Enable </w:t>
      </w:r>
      <w:r w:rsidRPr="005C2395">
        <w:rPr>
          <w:b/>
          <w:bCs/>
        </w:rPr>
        <w:t>responsive design</w:t>
      </w:r>
      <w:r w:rsidRPr="005C2395">
        <w:t xml:space="preserve"> (content looks good on all screen sizes).</w:t>
      </w:r>
    </w:p>
    <w:p w14:paraId="7FE7A59C" w14:textId="77777777" w:rsidR="005C2395" w:rsidRDefault="005C2395" w:rsidP="005C2395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5C2395">
        <w:t xml:space="preserve">Avoids horizontal scrolling and ensures a better </w:t>
      </w:r>
      <w:r w:rsidRPr="005C2395">
        <w:rPr>
          <w:b/>
          <w:bCs/>
        </w:rPr>
        <w:t>user experience</w:t>
      </w:r>
      <w:r w:rsidRPr="005C2395">
        <w:t>.</w:t>
      </w:r>
    </w:p>
    <w:p w14:paraId="22B81DAC" w14:textId="77777777" w:rsidR="005C2395" w:rsidRDefault="005C2395" w:rsidP="005C2395">
      <w:pPr>
        <w:ind w:left="1080"/>
      </w:pPr>
    </w:p>
    <w:p w14:paraId="02A8F711" w14:textId="41176745" w:rsidR="005C2395" w:rsidRPr="005C2395" w:rsidRDefault="005C2395" w:rsidP="005C2395">
      <w:pPr>
        <w:ind w:left="1080"/>
      </w:pPr>
      <w:r w:rsidRPr="005C2395">
        <w:rPr>
          <w:b/>
          <w:bCs/>
        </w:rPr>
        <w:t>In short:</w:t>
      </w:r>
      <w:r w:rsidRPr="005C2395">
        <w:br/>
      </w:r>
      <w:r w:rsidRPr="005C2395">
        <w:rPr>
          <w:b/>
          <w:bCs/>
        </w:rPr>
        <w:t>Media Queries = Make websites responsive &amp; mobile-friendly</w:t>
      </w:r>
      <w:r w:rsidRPr="005C2395">
        <w:t>.</w:t>
      </w:r>
    </w:p>
    <w:p w14:paraId="5E4E96BC" w14:textId="77777777" w:rsidR="005C2395" w:rsidRDefault="005C2395" w:rsidP="005C2395">
      <w:pPr>
        <w:ind w:left="720"/>
      </w:pPr>
    </w:p>
    <w:p w14:paraId="31D05004" w14:textId="77777777" w:rsidR="005C2395" w:rsidRDefault="005C2395" w:rsidP="005C2395">
      <w:pPr>
        <w:pBdr>
          <w:bottom w:val="single" w:sz="4" w:space="1" w:color="auto"/>
        </w:pBdr>
        <w:ind w:left="720"/>
      </w:pPr>
    </w:p>
    <w:p w14:paraId="01C08A0F" w14:textId="77777777" w:rsidR="005C2395" w:rsidRDefault="005C2395" w:rsidP="005C2395">
      <w:pPr>
        <w:ind w:left="720"/>
      </w:pPr>
    </w:p>
    <w:p w14:paraId="24FD09BD" w14:textId="77777777" w:rsidR="005C2395" w:rsidRDefault="005C2395" w:rsidP="005C2395">
      <w:pPr>
        <w:ind w:left="720"/>
      </w:pPr>
    </w:p>
    <w:p w14:paraId="2147CE0F" w14:textId="527D1E37" w:rsidR="005C2395" w:rsidRDefault="005C2395" w:rsidP="005C2395">
      <w:pPr>
        <w:ind w:left="720"/>
      </w:pPr>
      <w:r w:rsidRPr="005C2395">
        <w:t xml:space="preserve"> 2: Write a basic media query that adjusts the font size of a webpage for screens smaller than 600px</w:t>
      </w:r>
    </w:p>
    <w:p w14:paraId="2ADA551B" w14:textId="77777777" w:rsidR="00CE67D8" w:rsidRPr="008028DC" w:rsidRDefault="00CE67D8" w:rsidP="005C2395">
      <w:pPr>
        <w:ind w:left="720"/>
      </w:pPr>
    </w:p>
    <w:p w14:paraId="52B6A696" w14:textId="591BC233" w:rsidR="008028DC" w:rsidRDefault="0078309F">
      <w:r>
        <w:tab/>
      </w:r>
      <w:r w:rsidR="007610AC">
        <w:t xml:space="preserve">     </w:t>
      </w:r>
      <w:r w:rsidR="007610AC" w:rsidRPr="007610AC">
        <w:t xml:space="preserve">Media queries help create </w:t>
      </w:r>
      <w:r w:rsidR="007610AC" w:rsidRPr="007610AC">
        <w:rPr>
          <w:b/>
          <w:bCs/>
        </w:rPr>
        <w:t>responsive designs</w:t>
      </w:r>
      <w:r w:rsidR="007610AC" w:rsidRPr="007610AC">
        <w:t xml:space="preserve"> by changing styles for different screen sizes.</w:t>
      </w:r>
    </w:p>
    <w:p w14:paraId="43B8037C" w14:textId="14FFC347" w:rsidR="007610AC" w:rsidRDefault="007610AC" w:rsidP="00CE67D8">
      <w:pPr>
        <w:ind w:firstLine="720"/>
      </w:pPr>
      <w:r w:rsidRPr="007610AC">
        <w:t xml:space="preserve">Here’s the </w:t>
      </w:r>
      <w:r w:rsidRPr="007610AC">
        <w:rPr>
          <w:b/>
          <w:bCs/>
        </w:rPr>
        <w:t>basic media query</w:t>
      </w:r>
      <w:r>
        <w:rPr>
          <w:b/>
          <w:bCs/>
        </w:rPr>
        <w:t>:</w:t>
      </w:r>
    </w:p>
    <w:p w14:paraId="7B89F9D8" w14:textId="77777777" w:rsidR="0078309F" w:rsidRPr="0078309F" w:rsidRDefault="0078309F" w:rsidP="0078309F">
      <w:pPr>
        <w:rPr>
          <w:b/>
          <w:bCs/>
        </w:rPr>
      </w:pPr>
      <w:r>
        <w:tab/>
      </w:r>
      <w:r w:rsidRPr="0078309F">
        <w:rPr>
          <w:b/>
          <w:bCs/>
        </w:rPr>
        <w:t>/* Default font size */</w:t>
      </w:r>
    </w:p>
    <w:p w14:paraId="7742CFFF" w14:textId="77777777" w:rsidR="0078309F" w:rsidRDefault="0078309F" w:rsidP="0078309F">
      <w:pPr>
        <w:ind w:left="720"/>
      </w:pPr>
      <w:r>
        <w:t>body {</w:t>
      </w:r>
    </w:p>
    <w:p w14:paraId="593265A4" w14:textId="77777777" w:rsidR="0078309F" w:rsidRDefault="0078309F" w:rsidP="0078309F">
      <w:pPr>
        <w:ind w:left="720"/>
      </w:pPr>
      <w:r>
        <w:t xml:space="preserve">  font-size: 16px;</w:t>
      </w:r>
    </w:p>
    <w:p w14:paraId="7D723617" w14:textId="77777777" w:rsidR="0078309F" w:rsidRDefault="0078309F" w:rsidP="0078309F">
      <w:pPr>
        <w:ind w:left="720"/>
      </w:pPr>
      <w:r>
        <w:t>}</w:t>
      </w:r>
    </w:p>
    <w:p w14:paraId="219217AE" w14:textId="77777777" w:rsidR="0078309F" w:rsidRDefault="0078309F" w:rsidP="0078309F">
      <w:pPr>
        <w:ind w:left="720"/>
      </w:pPr>
    </w:p>
    <w:p w14:paraId="7CA3237B" w14:textId="77777777" w:rsidR="0078309F" w:rsidRPr="0078309F" w:rsidRDefault="0078309F" w:rsidP="0078309F">
      <w:pPr>
        <w:ind w:left="720"/>
        <w:rPr>
          <w:b/>
          <w:bCs/>
        </w:rPr>
      </w:pPr>
      <w:r w:rsidRPr="0078309F">
        <w:rPr>
          <w:b/>
          <w:bCs/>
        </w:rPr>
        <w:t>/* For screens smaller than 600px */</w:t>
      </w:r>
    </w:p>
    <w:p w14:paraId="19952B82" w14:textId="77777777" w:rsidR="0078309F" w:rsidRDefault="0078309F" w:rsidP="0078309F">
      <w:pPr>
        <w:ind w:left="720"/>
      </w:pPr>
      <w:r>
        <w:t>@media (max-width: 600px) {</w:t>
      </w:r>
    </w:p>
    <w:p w14:paraId="0AB2DD97" w14:textId="77777777" w:rsidR="0078309F" w:rsidRDefault="0078309F" w:rsidP="0078309F">
      <w:pPr>
        <w:ind w:left="720"/>
      </w:pPr>
      <w:r>
        <w:t xml:space="preserve">  body {</w:t>
      </w:r>
    </w:p>
    <w:p w14:paraId="0AEBA8A6" w14:textId="77777777" w:rsidR="0078309F" w:rsidRDefault="0078309F" w:rsidP="0078309F">
      <w:pPr>
        <w:ind w:left="720"/>
      </w:pPr>
      <w:r>
        <w:lastRenderedPageBreak/>
        <w:t xml:space="preserve">    font-size: 14px;</w:t>
      </w:r>
    </w:p>
    <w:p w14:paraId="0DB1A407" w14:textId="77777777" w:rsidR="0078309F" w:rsidRDefault="0078309F" w:rsidP="0078309F">
      <w:pPr>
        <w:ind w:left="720"/>
      </w:pPr>
      <w:r>
        <w:t xml:space="preserve">  }</w:t>
      </w:r>
    </w:p>
    <w:p w14:paraId="6FCD7AAE" w14:textId="72EE4B19" w:rsidR="0078309F" w:rsidRDefault="0078309F" w:rsidP="0078309F">
      <w:pPr>
        <w:ind w:left="720"/>
      </w:pPr>
      <w:r>
        <w:t>}</w:t>
      </w:r>
    </w:p>
    <w:p w14:paraId="719E3F3A" w14:textId="77777777" w:rsidR="0078309F" w:rsidRDefault="0078309F" w:rsidP="0078309F">
      <w:pPr>
        <w:rPr>
          <w:rFonts w:ascii="Segoe UI Emoji" w:hAnsi="Segoe UI Emoji" w:cs="Segoe UI Emoji"/>
        </w:rPr>
      </w:pPr>
    </w:p>
    <w:p w14:paraId="0F97EBEE" w14:textId="0DE3A785" w:rsidR="0078309F" w:rsidRPr="0078309F" w:rsidRDefault="0078309F" w:rsidP="0078309F">
      <w:r w:rsidRPr="0078309F">
        <w:rPr>
          <w:b/>
          <w:bCs/>
        </w:rPr>
        <w:t>What it does:</w:t>
      </w:r>
    </w:p>
    <w:p w14:paraId="5242BB5D" w14:textId="77777777" w:rsidR="0078309F" w:rsidRPr="0078309F" w:rsidRDefault="0078309F" w:rsidP="0078309F">
      <w:pPr>
        <w:numPr>
          <w:ilvl w:val="0"/>
          <w:numId w:val="31"/>
        </w:numPr>
      </w:pPr>
      <w:r w:rsidRPr="0078309F">
        <w:t xml:space="preserve">On screens </w:t>
      </w:r>
      <w:r w:rsidRPr="0078309F">
        <w:rPr>
          <w:b/>
          <w:bCs/>
        </w:rPr>
        <w:t>larger than 600px</w:t>
      </w:r>
      <w:r w:rsidRPr="0078309F">
        <w:t xml:space="preserve">, the font size is </w:t>
      </w:r>
      <w:r w:rsidRPr="0078309F">
        <w:rPr>
          <w:b/>
          <w:bCs/>
        </w:rPr>
        <w:t>16px</w:t>
      </w:r>
      <w:r w:rsidRPr="0078309F">
        <w:t>.</w:t>
      </w:r>
    </w:p>
    <w:p w14:paraId="651AB793" w14:textId="77777777" w:rsidR="0078309F" w:rsidRPr="0078309F" w:rsidRDefault="0078309F" w:rsidP="0078309F">
      <w:pPr>
        <w:numPr>
          <w:ilvl w:val="0"/>
          <w:numId w:val="31"/>
        </w:numPr>
      </w:pPr>
      <w:r w:rsidRPr="0078309F">
        <w:t xml:space="preserve">On screens </w:t>
      </w:r>
      <w:r w:rsidRPr="0078309F">
        <w:rPr>
          <w:b/>
          <w:bCs/>
        </w:rPr>
        <w:t>600px or smaller</w:t>
      </w:r>
      <w:r w:rsidRPr="0078309F">
        <w:t xml:space="preserve">, the font size becomes </w:t>
      </w:r>
      <w:r w:rsidRPr="0078309F">
        <w:rPr>
          <w:b/>
          <w:bCs/>
        </w:rPr>
        <w:t>14px</w:t>
      </w:r>
      <w:r w:rsidRPr="0078309F">
        <w:t xml:space="preserve"> (better for mobiles).</w:t>
      </w:r>
    </w:p>
    <w:p w14:paraId="4C85BA6C" w14:textId="77777777" w:rsidR="005D4073" w:rsidRDefault="005D4073"/>
    <w:p w14:paraId="59097C29" w14:textId="77777777" w:rsidR="005D4073" w:rsidRDefault="005D4073" w:rsidP="007610AC">
      <w:pPr>
        <w:pBdr>
          <w:bottom w:val="single" w:sz="4" w:space="1" w:color="auto"/>
        </w:pBdr>
      </w:pPr>
    </w:p>
    <w:p w14:paraId="4654FC70" w14:textId="77777777" w:rsidR="005D4073" w:rsidRDefault="005D4073"/>
    <w:p w14:paraId="5C687BD7" w14:textId="77777777" w:rsidR="00BC14CA" w:rsidRDefault="00BC14CA"/>
    <w:p w14:paraId="329319CD" w14:textId="2C7B28BE" w:rsidR="007610AC" w:rsidRPr="007610AC" w:rsidRDefault="007610AC" w:rsidP="007610AC">
      <w:pPr>
        <w:jc w:val="center"/>
        <w:rPr>
          <w:b/>
          <w:bCs/>
          <w:sz w:val="24"/>
          <w:szCs w:val="24"/>
        </w:rPr>
      </w:pPr>
      <w:r w:rsidRPr="007610AC">
        <w:rPr>
          <w:b/>
          <w:bCs/>
          <w:sz w:val="24"/>
          <w:szCs w:val="24"/>
          <w:highlight w:val="yellow"/>
        </w:rPr>
        <w:t>Typography and Web Fonts</w:t>
      </w:r>
    </w:p>
    <w:p w14:paraId="54A88EDF" w14:textId="77777777" w:rsidR="005D4073" w:rsidRDefault="005D4073"/>
    <w:p w14:paraId="70C0C8DB" w14:textId="77777777" w:rsidR="00CE67D8" w:rsidRDefault="00CE67D8">
      <w:r w:rsidRPr="00CE67D8">
        <w:t xml:space="preserve">1: Explain the difference between web-safe fonts and custom web fonts. Why might you use a web-safe font over a custom font? </w:t>
      </w:r>
    </w:p>
    <w:p w14:paraId="7D8E5FFF" w14:textId="77777777" w:rsidR="00CE67D8" w:rsidRDefault="00CE67D8"/>
    <w:p w14:paraId="206DF7A6" w14:textId="28D6D6CD" w:rsidR="00CE67D8" w:rsidRPr="00CE67D8" w:rsidRDefault="00CE67D8" w:rsidP="00CE67D8">
      <w:r w:rsidRPr="00CE67D8">
        <w:t xml:space="preserve"> </w:t>
      </w:r>
      <w:r w:rsidRPr="00CE67D8">
        <w:rPr>
          <w:b/>
          <w:bCs/>
        </w:rPr>
        <w:t>Web-safe fonts:</w:t>
      </w:r>
    </w:p>
    <w:p w14:paraId="35C26F4D" w14:textId="77777777" w:rsidR="00CE67D8" w:rsidRPr="00CE67D8" w:rsidRDefault="00CE67D8" w:rsidP="00CE67D8">
      <w:pPr>
        <w:numPr>
          <w:ilvl w:val="0"/>
          <w:numId w:val="32"/>
        </w:numPr>
      </w:pPr>
      <w:r w:rsidRPr="00CE67D8">
        <w:t xml:space="preserve">Fonts that are </w:t>
      </w:r>
      <w:r w:rsidRPr="00CE67D8">
        <w:rPr>
          <w:b/>
          <w:bCs/>
        </w:rPr>
        <w:t>pre-installed on most devices</w:t>
      </w:r>
      <w:r w:rsidRPr="00CE67D8">
        <w:t xml:space="preserve"> (Windows, Mac, Android, etc.).</w:t>
      </w:r>
    </w:p>
    <w:p w14:paraId="7F34A832" w14:textId="77777777" w:rsidR="00CE67D8" w:rsidRPr="00CE67D8" w:rsidRDefault="00CE67D8" w:rsidP="00CE67D8">
      <w:pPr>
        <w:numPr>
          <w:ilvl w:val="0"/>
          <w:numId w:val="32"/>
        </w:numPr>
      </w:pPr>
      <w:r w:rsidRPr="00CE67D8">
        <w:t>They don’t require downloading because they are already available on users’ systems.</w:t>
      </w:r>
    </w:p>
    <w:p w14:paraId="22259474" w14:textId="77777777" w:rsidR="00CE67D8" w:rsidRPr="00CE67D8" w:rsidRDefault="00CE67D8" w:rsidP="00CE67D8">
      <w:pPr>
        <w:numPr>
          <w:ilvl w:val="0"/>
          <w:numId w:val="32"/>
        </w:numPr>
      </w:pPr>
      <w:r w:rsidRPr="00CE67D8">
        <w:rPr>
          <w:b/>
          <w:bCs/>
        </w:rPr>
        <w:t>Examples:</w:t>
      </w:r>
      <w:r w:rsidRPr="00CE67D8">
        <w:t xml:space="preserve"> Arial, Times New Roman, Verdana, Courier New.</w:t>
      </w:r>
    </w:p>
    <w:p w14:paraId="16BCFD96" w14:textId="54FB3988" w:rsidR="00CE67D8" w:rsidRPr="00CE67D8" w:rsidRDefault="00CE67D8" w:rsidP="00CE67D8">
      <w:r w:rsidRPr="00CE67D8">
        <w:t xml:space="preserve"> </w:t>
      </w:r>
      <w:r w:rsidRPr="00CE67D8">
        <w:rPr>
          <w:b/>
          <w:bCs/>
        </w:rPr>
        <w:t>Custom web fonts:</w:t>
      </w:r>
    </w:p>
    <w:p w14:paraId="6B5915FE" w14:textId="77777777" w:rsidR="00CE67D8" w:rsidRPr="00CE67D8" w:rsidRDefault="00CE67D8" w:rsidP="00CE67D8">
      <w:pPr>
        <w:numPr>
          <w:ilvl w:val="0"/>
          <w:numId w:val="33"/>
        </w:numPr>
      </w:pPr>
      <w:r w:rsidRPr="00CE67D8">
        <w:t xml:space="preserve">Fonts that are </w:t>
      </w:r>
      <w:r w:rsidRPr="00CE67D8">
        <w:rPr>
          <w:b/>
          <w:bCs/>
        </w:rPr>
        <w:t>not pre-installed</w:t>
      </w:r>
      <w:r w:rsidRPr="00CE67D8">
        <w:t xml:space="preserve"> and are loaded from the web using @font-face or services like </w:t>
      </w:r>
      <w:r w:rsidRPr="00CE67D8">
        <w:rPr>
          <w:b/>
          <w:bCs/>
        </w:rPr>
        <w:t>Google Fonts</w:t>
      </w:r>
      <w:r w:rsidRPr="00CE67D8">
        <w:t>.</w:t>
      </w:r>
    </w:p>
    <w:p w14:paraId="53AD9B72" w14:textId="77777777" w:rsidR="00CE67D8" w:rsidRPr="00CE67D8" w:rsidRDefault="00CE67D8" w:rsidP="00CE67D8">
      <w:pPr>
        <w:numPr>
          <w:ilvl w:val="0"/>
          <w:numId w:val="33"/>
        </w:numPr>
      </w:pPr>
      <w:r w:rsidRPr="00CE67D8">
        <w:rPr>
          <w:b/>
          <w:bCs/>
        </w:rPr>
        <w:t>Examples:</w:t>
      </w:r>
      <w:r w:rsidRPr="00CE67D8">
        <w:t xml:space="preserve"> Roboto, Open Sans, Lato.</w:t>
      </w:r>
    </w:p>
    <w:p w14:paraId="46314D17" w14:textId="2506177D" w:rsidR="00CE67D8" w:rsidRPr="00CE67D8" w:rsidRDefault="00CE67D8" w:rsidP="00CE67D8"/>
    <w:p w14:paraId="6C673BAD" w14:textId="44DB060D" w:rsidR="00CE67D8" w:rsidRPr="00CE67D8" w:rsidRDefault="00CE67D8" w:rsidP="00CE67D8">
      <w:r w:rsidRPr="00CE67D8">
        <w:t xml:space="preserve"> </w:t>
      </w:r>
      <w:r w:rsidRPr="00CE67D8">
        <w:rPr>
          <w:b/>
          <w:bCs/>
        </w:rPr>
        <w:t>Why use web-safe fonts?</w:t>
      </w:r>
    </w:p>
    <w:p w14:paraId="4F695142" w14:textId="77777777" w:rsidR="00CE67D8" w:rsidRPr="00CE67D8" w:rsidRDefault="00CE67D8" w:rsidP="00CE67D8">
      <w:pPr>
        <w:numPr>
          <w:ilvl w:val="0"/>
          <w:numId w:val="34"/>
        </w:numPr>
      </w:pPr>
      <w:r w:rsidRPr="00CE67D8">
        <w:rPr>
          <w:b/>
          <w:bCs/>
        </w:rPr>
        <w:t>Faster loading</w:t>
      </w:r>
      <w:r w:rsidRPr="00CE67D8">
        <w:t xml:space="preserve"> (no extra font files to download).</w:t>
      </w:r>
    </w:p>
    <w:p w14:paraId="165F4318" w14:textId="77777777" w:rsidR="00CE67D8" w:rsidRPr="00CE67D8" w:rsidRDefault="00CE67D8" w:rsidP="00CE67D8">
      <w:pPr>
        <w:numPr>
          <w:ilvl w:val="0"/>
          <w:numId w:val="34"/>
        </w:numPr>
      </w:pPr>
      <w:r w:rsidRPr="00CE67D8">
        <w:rPr>
          <w:b/>
          <w:bCs/>
        </w:rPr>
        <w:t>Better compatibility</w:t>
      </w:r>
      <w:r w:rsidRPr="00CE67D8">
        <w:t xml:space="preserve"> across older browsers and devices.</w:t>
      </w:r>
    </w:p>
    <w:p w14:paraId="5F9DBBB2" w14:textId="77777777" w:rsidR="00CE67D8" w:rsidRPr="00CE67D8" w:rsidRDefault="00CE67D8" w:rsidP="00CE67D8">
      <w:pPr>
        <w:numPr>
          <w:ilvl w:val="0"/>
          <w:numId w:val="34"/>
        </w:numPr>
      </w:pPr>
      <w:r w:rsidRPr="00CE67D8">
        <w:t xml:space="preserve">Useful when </w:t>
      </w:r>
      <w:r w:rsidRPr="00CE67D8">
        <w:rPr>
          <w:b/>
          <w:bCs/>
        </w:rPr>
        <w:t>performance is critical</w:t>
      </w:r>
      <w:r w:rsidRPr="00CE67D8">
        <w:t xml:space="preserve"> or </w:t>
      </w:r>
      <w:r w:rsidRPr="00CE67D8">
        <w:rPr>
          <w:b/>
          <w:bCs/>
        </w:rPr>
        <w:t>internet speed is slow</w:t>
      </w:r>
      <w:r w:rsidRPr="00CE67D8">
        <w:t>.</w:t>
      </w:r>
    </w:p>
    <w:p w14:paraId="41367C8C" w14:textId="2183ECED" w:rsidR="00CE67D8" w:rsidRPr="00CE67D8" w:rsidRDefault="00CE67D8" w:rsidP="00CE67D8">
      <w:r w:rsidRPr="00CE67D8">
        <w:t xml:space="preserve"> </w:t>
      </w:r>
      <w:r w:rsidRPr="00CE67D8">
        <w:rPr>
          <w:b/>
          <w:bCs/>
        </w:rPr>
        <w:t>Why use custom fonts?</w:t>
      </w:r>
    </w:p>
    <w:p w14:paraId="6254DB60" w14:textId="77777777" w:rsidR="00CE67D8" w:rsidRPr="00CE67D8" w:rsidRDefault="00CE67D8" w:rsidP="00CE67D8">
      <w:pPr>
        <w:numPr>
          <w:ilvl w:val="0"/>
          <w:numId w:val="35"/>
        </w:numPr>
      </w:pPr>
      <w:r w:rsidRPr="00CE67D8">
        <w:t xml:space="preserve">Offers </w:t>
      </w:r>
      <w:r w:rsidRPr="00CE67D8">
        <w:rPr>
          <w:b/>
          <w:bCs/>
        </w:rPr>
        <w:t>unique typography</w:t>
      </w:r>
      <w:r w:rsidRPr="00CE67D8">
        <w:t xml:space="preserve"> and branding.</w:t>
      </w:r>
    </w:p>
    <w:p w14:paraId="5B8E4F0C" w14:textId="5399FC0D" w:rsidR="00CE67D8" w:rsidRPr="00CE67D8" w:rsidRDefault="00CE67D8" w:rsidP="00CE67D8">
      <w:pPr>
        <w:numPr>
          <w:ilvl w:val="0"/>
          <w:numId w:val="35"/>
        </w:numPr>
      </w:pPr>
      <w:r w:rsidRPr="00CE67D8">
        <w:lastRenderedPageBreak/>
        <w:t xml:space="preserve">More </w:t>
      </w:r>
      <w:r w:rsidRPr="00CE67D8">
        <w:rPr>
          <w:b/>
          <w:bCs/>
        </w:rPr>
        <w:t>style and design flexibilit</w:t>
      </w:r>
      <w:r>
        <w:rPr>
          <w:b/>
          <w:bCs/>
        </w:rPr>
        <w:t>y.</w:t>
      </w:r>
    </w:p>
    <w:p w14:paraId="257B641A" w14:textId="77777777" w:rsidR="00CE67D8" w:rsidRDefault="00CE67D8"/>
    <w:p w14:paraId="5A334716" w14:textId="7C3B0030" w:rsidR="00CE67D8" w:rsidRDefault="00CE67D8">
      <w:r>
        <w:tab/>
      </w:r>
    </w:p>
    <w:p w14:paraId="175728B6" w14:textId="6B211F75" w:rsidR="005D4073" w:rsidRDefault="00CE67D8">
      <w:r w:rsidRPr="00CE67D8">
        <w:t>2: What is the font-family property in CSS? How do you apply a custom Google Font to a webpage?</w:t>
      </w:r>
    </w:p>
    <w:p w14:paraId="6D7E1FE7" w14:textId="77777777" w:rsidR="005D4073" w:rsidRDefault="005D4073"/>
    <w:p w14:paraId="58601614" w14:textId="12AB0C29" w:rsidR="0011631B" w:rsidRPr="0011631B" w:rsidRDefault="0011631B" w:rsidP="0011631B">
      <w:pPr>
        <w:ind w:firstLine="720"/>
      </w:pPr>
      <w:r w:rsidRPr="0011631B">
        <w:t xml:space="preserve">font-family in CSS is used to </w:t>
      </w:r>
      <w:r w:rsidRPr="0011631B">
        <w:rPr>
          <w:b/>
          <w:bCs/>
        </w:rPr>
        <w:t>change the style of text</w:t>
      </w:r>
      <w:r w:rsidRPr="0011631B">
        <w:t xml:space="preserve"> by setting a font.</w:t>
      </w:r>
      <w:r>
        <w:t xml:space="preserve"> </w:t>
      </w:r>
      <w:r w:rsidRPr="0011631B">
        <w:t>You can also give a list of fonts as backup.</w:t>
      </w:r>
    </w:p>
    <w:p w14:paraId="793BE7CF" w14:textId="46FE2EAD" w:rsidR="0011631B" w:rsidRPr="0011631B" w:rsidRDefault="0011631B" w:rsidP="0011631B">
      <w:pPr>
        <w:rPr>
          <w:b/>
          <w:bCs/>
        </w:rPr>
      </w:pPr>
      <w:r w:rsidRPr="0011631B">
        <w:rPr>
          <w:b/>
          <w:bCs/>
        </w:rPr>
        <w:t xml:space="preserve"> </w:t>
      </w:r>
      <w:r w:rsidRPr="0011631B">
        <w:rPr>
          <w:b/>
          <w:bCs/>
          <w:i/>
          <w:iCs/>
        </w:rPr>
        <w:t>Example:</w:t>
      </w:r>
    </w:p>
    <w:p w14:paraId="088F5937" w14:textId="77777777" w:rsidR="0011631B" w:rsidRDefault="0011631B" w:rsidP="0011631B">
      <w:r>
        <w:t>body {</w:t>
      </w:r>
    </w:p>
    <w:p w14:paraId="7E5E5823" w14:textId="77777777" w:rsidR="0011631B" w:rsidRDefault="0011631B" w:rsidP="0011631B">
      <w:r>
        <w:t xml:space="preserve">  font-family: Arial, sans-serif;</w:t>
      </w:r>
    </w:p>
    <w:p w14:paraId="463845F0" w14:textId="77777777" w:rsidR="0011631B" w:rsidRDefault="0011631B" w:rsidP="0011631B">
      <w:r>
        <w:t>}</w:t>
      </w:r>
    </w:p>
    <w:p w14:paraId="69326EB3" w14:textId="42580803" w:rsidR="0011631B" w:rsidRDefault="0011631B" w:rsidP="0011631B">
      <w:pPr>
        <w:pStyle w:val="ListParagraph"/>
        <w:numPr>
          <w:ilvl w:val="0"/>
          <w:numId w:val="4"/>
        </w:numPr>
      </w:pPr>
      <w:r w:rsidRPr="0011631B">
        <w:rPr>
          <w:b/>
          <w:bCs/>
        </w:rPr>
        <w:t>How to use a Google Font:</w:t>
      </w:r>
    </w:p>
    <w:p w14:paraId="7C86B1A9" w14:textId="4B79AF55" w:rsidR="0011631B" w:rsidRPr="0011631B" w:rsidRDefault="0011631B" w:rsidP="0011631B">
      <w:pPr>
        <w:ind w:left="360"/>
      </w:pPr>
      <w:r w:rsidRPr="0011631B">
        <w:t xml:space="preserve">Go to </w:t>
      </w:r>
      <w:r w:rsidRPr="0011631B">
        <w:rPr>
          <w:b/>
          <w:bCs/>
        </w:rPr>
        <w:t>Google Fonts</w:t>
      </w:r>
      <w:r w:rsidRPr="0011631B">
        <w:t xml:space="preserve">, choose a font (e.g., </w:t>
      </w:r>
      <w:r w:rsidRPr="0011631B">
        <w:rPr>
          <w:i/>
          <w:iCs/>
        </w:rPr>
        <w:t>Roboto</w:t>
      </w:r>
      <w:r w:rsidRPr="0011631B">
        <w:t>).</w:t>
      </w:r>
      <w:r w:rsidRPr="0011631B">
        <w:br/>
        <w:t>Copy the link they give and paste it in the &lt;head&gt; of your HTML:</w:t>
      </w:r>
    </w:p>
    <w:p w14:paraId="565A9821" w14:textId="4B81367E" w:rsidR="0011631B" w:rsidRDefault="0011631B" w:rsidP="0011631B">
      <w:r w:rsidRPr="0011631B">
        <w:t>&lt;link href="https://fonts.googleapis.com/css2?family=Roboto&amp;display=swap" rel="stylesheet"&gt;</w:t>
      </w:r>
    </w:p>
    <w:p w14:paraId="3B09BF32" w14:textId="77777777" w:rsidR="0011631B" w:rsidRDefault="0011631B" w:rsidP="0011631B"/>
    <w:p w14:paraId="6CC8233C" w14:textId="3332B2FF" w:rsidR="0011631B" w:rsidRDefault="0011631B" w:rsidP="0011631B">
      <w:r w:rsidRPr="0011631B">
        <w:t>Set it in CSS:</w:t>
      </w:r>
    </w:p>
    <w:p w14:paraId="63BB3C01" w14:textId="77777777" w:rsidR="0011631B" w:rsidRDefault="0011631B" w:rsidP="0011631B">
      <w:r>
        <w:tab/>
      </w:r>
      <w:r>
        <w:t>body {</w:t>
      </w:r>
    </w:p>
    <w:p w14:paraId="20F9CBC1" w14:textId="6EDDCA5B" w:rsidR="0011631B" w:rsidRDefault="0011631B" w:rsidP="0011631B">
      <w:r>
        <w:t xml:space="preserve"> </w:t>
      </w:r>
      <w:r>
        <w:tab/>
      </w:r>
      <w:r>
        <w:t xml:space="preserve"> font-family: 'Roboto', sans-serif;</w:t>
      </w:r>
    </w:p>
    <w:p w14:paraId="5B21A28B" w14:textId="2A0A7957" w:rsidR="0011631B" w:rsidRPr="0011631B" w:rsidRDefault="0011631B" w:rsidP="0011631B">
      <w:pPr>
        <w:ind w:firstLine="720"/>
      </w:pPr>
      <w:r>
        <w:t>}</w:t>
      </w:r>
    </w:p>
    <w:p w14:paraId="0DDEB37C" w14:textId="77777777" w:rsidR="0011631B" w:rsidRDefault="0011631B" w:rsidP="0011631B"/>
    <w:p w14:paraId="4BF76E42" w14:textId="77777777" w:rsidR="00BC14CA" w:rsidRPr="00BC14CA" w:rsidRDefault="00BC14CA" w:rsidP="00BC14CA">
      <w:r w:rsidRPr="00BC14CA">
        <w:rPr>
          <w:b/>
          <w:bCs/>
        </w:rPr>
        <w:t>In short:</w:t>
      </w:r>
    </w:p>
    <w:p w14:paraId="6E4DC38C" w14:textId="77777777" w:rsidR="00BC14CA" w:rsidRPr="00BC14CA" w:rsidRDefault="00BC14CA" w:rsidP="00BC14CA">
      <w:pPr>
        <w:numPr>
          <w:ilvl w:val="0"/>
          <w:numId w:val="38"/>
        </w:numPr>
      </w:pPr>
      <w:r w:rsidRPr="00BC14CA">
        <w:t>font-family = changes the text font.</w:t>
      </w:r>
    </w:p>
    <w:p w14:paraId="3853CF71" w14:textId="77777777" w:rsidR="00BC14CA" w:rsidRPr="00BC14CA" w:rsidRDefault="00BC14CA" w:rsidP="00BC14CA">
      <w:pPr>
        <w:numPr>
          <w:ilvl w:val="0"/>
          <w:numId w:val="38"/>
        </w:numPr>
      </w:pPr>
      <w:r w:rsidRPr="00BC14CA">
        <w:t>Google Fonts = add link + use in CSS.</w:t>
      </w:r>
    </w:p>
    <w:p w14:paraId="56E41434" w14:textId="77777777" w:rsidR="00BC14CA" w:rsidRDefault="00BC14CA" w:rsidP="0011631B"/>
    <w:p w14:paraId="4128C61D" w14:textId="77777777" w:rsidR="005D4073" w:rsidRDefault="005D4073" w:rsidP="00BC14CA">
      <w:pPr>
        <w:pBdr>
          <w:bottom w:val="single" w:sz="4" w:space="1" w:color="auto"/>
        </w:pBdr>
      </w:pPr>
    </w:p>
    <w:p w14:paraId="7C2B66B5" w14:textId="77777777" w:rsidR="005D4073" w:rsidRDefault="005D4073" w:rsidP="00BC14CA"/>
    <w:p w14:paraId="1945C793" w14:textId="77777777" w:rsidR="00BC14CA" w:rsidRDefault="00BC14CA" w:rsidP="00BC14CA"/>
    <w:p w14:paraId="0CD7632D" w14:textId="77777777" w:rsidR="005D4073" w:rsidRDefault="005D4073"/>
    <w:p w14:paraId="491F64DE" w14:textId="77777777" w:rsidR="005D4073" w:rsidRDefault="005D4073"/>
    <w:p w14:paraId="0826BC0E" w14:textId="77777777" w:rsidR="005D4073" w:rsidRDefault="005D4073"/>
    <w:sectPr w:rsidR="005D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42BB"/>
    <w:multiLevelType w:val="multilevel"/>
    <w:tmpl w:val="967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5348"/>
    <w:multiLevelType w:val="multilevel"/>
    <w:tmpl w:val="756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3C2E"/>
    <w:multiLevelType w:val="multilevel"/>
    <w:tmpl w:val="BDA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C7108"/>
    <w:multiLevelType w:val="multilevel"/>
    <w:tmpl w:val="292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60AC8"/>
    <w:multiLevelType w:val="multilevel"/>
    <w:tmpl w:val="99C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B4204"/>
    <w:multiLevelType w:val="multilevel"/>
    <w:tmpl w:val="CB1A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850CE"/>
    <w:multiLevelType w:val="multilevel"/>
    <w:tmpl w:val="5A5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F5229"/>
    <w:multiLevelType w:val="multilevel"/>
    <w:tmpl w:val="76F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77E2D"/>
    <w:multiLevelType w:val="multilevel"/>
    <w:tmpl w:val="D550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F2169"/>
    <w:multiLevelType w:val="multilevel"/>
    <w:tmpl w:val="F088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A31B5"/>
    <w:multiLevelType w:val="multilevel"/>
    <w:tmpl w:val="418E52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5371C"/>
    <w:multiLevelType w:val="multilevel"/>
    <w:tmpl w:val="FAC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0CDE"/>
    <w:multiLevelType w:val="multilevel"/>
    <w:tmpl w:val="A1A852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04347"/>
    <w:multiLevelType w:val="multilevel"/>
    <w:tmpl w:val="672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D2469"/>
    <w:multiLevelType w:val="hybridMultilevel"/>
    <w:tmpl w:val="14C64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B1071"/>
    <w:multiLevelType w:val="multilevel"/>
    <w:tmpl w:val="DCF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1337F"/>
    <w:multiLevelType w:val="multilevel"/>
    <w:tmpl w:val="B1B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422D3"/>
    <w:multiLevelType w:val="multilevel"/>
    <w:tmpl w:val="5E48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E25C7"/>
    <w:multiLevelType w:val="multilevel"/>
    <w:tmpl w:val="E7DED8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F0E87"/>
    <w:multiLevelType w:val="hybridMultilevel"/>
    <w:tmpl w:val="0D4C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7713A"/>
    <w:multiLevelType w:val="hybridMultilevel"/>
    <w:tmpl w:val="791ED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5533F"/>
    <w:multiLevelType w:val="multilevel"/>
    <w:tmpl w:val="A2F4D7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25C02"/>
    <w:multiLevelType w:val="multilevel"/>
    <w:tmpl w:val="E4B81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5220D"/>
    <w:multiLevelType w:val="multilevel"/>
    <w:tmpl w:val="12407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13C91"/>
    <w:multiLevelType w:val="multilevel"/>
    <w:tmpl w:val="8A34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62CAD"/>
    <w:multiLevelType w:val="multilevel"/>
    <w:tmpl w:val="3084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40E81"/>
    <w:multiLevelType w:val="multilevel"/>
    <w:tmpl w:val="2A9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A531DF"/>
    <w:multiLevelType w:val="multilevel"/>
    <w:tmpl w:val="FBF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C4A6C"/>
    <w:multiLevelType w:val="multilevel"/>
    <w:tmpl w:val="92A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6109E"/>
    <w:multiLevelType w:val="multilevel"/>
    <w:tmpl w:val="5E2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E4684"/>
    <w:multiLevelType w:val="hybridMultilevel"/>
    <w:tmpl w:val="FCE43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B1C77"/>
    <w:multiLevelType w:val="hybridMultilevel"/>
    <w:tmpl w:val="7CD2F63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05B286F"/>
    <w:multiLevelType w:val="multilevel"/>
    <w:tmpl w:val="D86A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E6B7C"/>
    <w:multiLevelType w:val="multilevel"/>
    <w:tmpl w:val="7A22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066B2"/>
    <w:multiLevelType w:val="multilevel"/>
    <w:tmpl w:val="1FE2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A55C1"/>
    <w:multiLevelType w:val="multilevel"/>
    <w:tmpl w:val="3B3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62F"/>
    <w:multiLevelType w:val="multilevel"/>
    <w:tmpl w:val="6AB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B7ABE"/>
    <w:multiLevelType w:val="hybridMultilevel"/>
    <w:tmpl w:val="19C03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55832">
    <w:abstractNumId w:val="31"/>
  </w:num>
  <w:num w:numId="2" w16cid:durableId="795830801">
    <w:abstractNumId w:val="30"/>
  </w:num>
  <w:num w:numId="3" w16cid:durableId="908032696">
    <w:abstractNumId w:val="14"/>
  </w:num>
  <w:num w:numId="4" w16cid:durableId="1886402601">
    <w:abstractNumId w:val="20"/>
  </w:num>
  <w:num w:numId="5" w16cid:durableId="816604828">
    <w:abstractNumId w:val="19"/>
  </w:num>
  <w:num w:numId="6" w16cid:durableId="339552371">
    <w:abstractNumId w:val="37"/>
  </w:num>
  <w:num w:numId="7" w16cid:durableId="731344728">
    <w:abstractNumId w:val="23"/>
  </w:num>
  <w:num w:numId="8" w16cid:durableId="1579367740">
    <w:abstractNumId w:val="22"/>
  </w:num>
  <w:num w:numId="9" w16cid:durableId="809326328">
    <w:abstractNumId w:val="12"/>
  </w:num>
  <w:num w:numId="10" w16cid:durableId="1195078224">
    <w:abstractNumId w:val="21"/>
  </w:num>
  <w:num w:numId="11" w16cid:durableId="1716999824">
    <w:abstractNumId w:val="18"/>
  </w:num>
  <w:num w:numId="12" w16cid:durableId="1724985876">
    <w:abstractNumId w:val="10"/>
  </w:num>
  <w:num w:numId="13" w16cid:durableId="800148352">
    <w:abstractNumId w:val="35"/>
  </w:num>
  <w:num w:numId="14" w16cid:durableId="109782127">
    <w:abstractNumId w:val="15"/>
  </w:num>
  <w:num w:numId="15" w16cid:durableId="217395794">
    <w:abstractNumId w:val="29"/>
  </w:num>
  <w:num w:numId="16" w16cid:durableId="1508401569">
    <w:abstractNumId w:val="28"/>
  </w:num>
  <w:num w:numId="17" w16cid:durableId="419641514">
    <w:abstractNumId w:val="1"/>
  </w:num>
  <w:num w:numId="18" w16cid:durableId="230506159">
    <w:abstractNumId w:val="0"/>
  </w:num>
  <w:num w:numId="19" w16cid:durableId="371852004">
    <w:abstractNumId w:val="34"/>
  </w:num>
  <w:num w:numId="20" w16cid:durableId="441531435">
    <w:abstractNumId w:val="4"/>
  </w:num>
  <w:num w:numId="21" w16cid:durableId="365715649">
    <w:abstractNumId w:val="13"/>
  </w:num>
  <w:num w:numId="22" w16cid:durableId="757756461">
    <w:abstractNumId w:val="8"/>
  </w:num>
  <w:num w:numId="23" w16cid:durableId="1025179758">
    <w:abstractNumId w:val="2"/>
  </w:num>
  <w:num w:numId="24" w16cid:durableId="64685680">
    <w:abstractNumId w:val="9"/>
  </w:num>
  <w:num w:numId="25" w16cid:durableId="547494600">
    <w:abstractNumId w:val="25"/>
  </w:num>
  <w:num w:numId="26" w16cid:durableId="422920301">
    <w:abstractNumId w:val="6"/>
  </w:num>
  <w:num w:numId="27" w16cid:durableId="1114053099">
    <w:abstractNumId w:val="26"/>
  </w:num>
  <w:num w:numId="28" w16cid:durableId="1605305164">
    <w:abstractNumId w:val="32"/>
  </w:num>
  <w:num w:numId="29" w16cid:durableId="1494947681">
    <w:abstractNumId w:val="5"/>
  </w:num>
  <w:num w:numId="30" w16cid:durableId="689449104">
    <w:abstractNumId w:val="3"/>
  </w:num>
  <w:num w:numId="31" w16cid:durableId="1832717630">
    <w:abstractNumId w:val="33"/>
  </w:num>
  <w:num w:numId="32" w16cid:durableId="1808234986">
    <w:abstractNumId w:val="7"/>
  </w:num>
  <w:num w:numId="33" w16cid:durableId="851802573">
    <w:abstractNumId w:val="24"/>
  </w:num>
  <w:num w:numId="34" w16cid:durableId="1154760272">
    <w:abstractNumId w:val="36"/>
  </w:num>
  <w:num w:numId="35" w16cid:durableId="1339969672">
    <w:abstractNumId w:val="27"/>
  </w:num>
  <w:num w:numId="36" w16cid:durableId="2137988322">
    <w:abstractNumId w:val="16"/>
  </w:num>
  <w:num w:numId="37" w16cid:durableId="1104960888">
    <w:abstractNumId w:val="17"/>
  </w:num>
  <w:num w:numId="38" w16cid:durableId="15284447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7"/>
    <w:rsid w:val="0003344A"/>
    <w:rsid w:val="0011631B"/>
    <w:rsid w:val="002A497D"/>
    <w:rsid w:val="003179E5"/>
    <w:rsid w:val="0032568C"/>
    <w:rsid w:val="00405FC4"/>
    <w:rsid w:val="004B09C8"/>
    <w:rsid w:val="005C2395"/>
    <w:rsid w:val="005D1C82"/>
    <w:rsid w:val="005D4073"/>
    <w:rsid w:val="00660D32"/>
    <w:rsid w:val="007610AC"/>
    <w:rsid w:val="0078309F"/>
    <w:rsid w:val="007F0198"/>
    <w:rsid w:val="008028DC"/>
    <w:rsid w:val="0087084A"/>
    <w:rsid w:val="008D46E2"/>
    <w:rsid w:val="00971159"/>
    <w:rsid w:val="00A27231"/>
    <w:rsid w:val="00A93389"/>
    <w:rsid w:val="00B9384F"/>
    <w:rsid w:val="00BA438A"/>
    <w:rsid w:val="00BC14CA"/>
    <w:rsid w:val="00C63A76"/>
    <w:rsid w:val="00CE67D8"/>
    <w:rsid w:val="00ED65A7"/>
    <w:rsid w:val="00F15C01"/>
    <w:rsid w:val="00F4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08E8"/>
  <w15:chartTrackingRefBased/>
  <w15:docId w15:val="{435DA584-1CAB-4BA7-B709-13D2E286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72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kriti mishra</cp:lastModifiedBy>
  <cp:revision>13</cp:revision>
  <dcterms:created xsi:type="dcterms:W3CDTF">2025-06-09T10:47:00Z</dcterms:created>
  <dcterms:modified xsi:type="dcterms:W3CDTF">2025-07-08T12:55:00Z</dcterms:modified>
</cp:coreProperties>
</file>