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5100" w14:textId="77777777" w:rsidR="001A118B" w:rsidRPr="001A118B" w:rsidRDefault="001A118B" w:rsidP="001A118B">
      <w:pPr>
        <w:pStyle w:val="NoSpacing"/>
        <w:rPr>
          <w:b/>
          <w:bCs/>
          <w:i/>
          <w:iCs/>
          <w:sz w:val="28"/>
          <w:szCs w:val="28"/>
        </w:rPr>
      </w:pPr>
      <w:r w:rsidRPr="001A118B">
        <w:rPr>
          <w:b/>
          <w:bCs/>
          <w:i/>
          <w:iCs/>
          <w:sz w:val="28"/>
          <w:szCs w:val="28"/>
        </w:rPr>
        <w:t>Saransh Mishra</w:t>
      </w:r>
    </w:p>
    <w:p w14:paraId="50B2CB79" w14:textId="50506FC4" w:rsidR="00C2759D" w:rsidRDefault="00C2759D" w:rsidP="001A118B">
      <w:pPr>
        <w:pStyle w:val="NoSpacing"/>
      </w:pPr>
      <w:hyperlink r:id="rId7" w:history="1">
        <w:r w:rsidRPr="00C2759D">
          <w:rPr>
            <w:rStyle w:val="Hyperlink"/>
          </w:rPr>
          <w:t>Email</w:t>
        </w:r>
      </w:hyperlink>
      <w:r>
        <w:t xml:space="preserve"> |</w:t>
      </w:r>
      <w:hyperlink r:id="rId8" w:history="1">
        <w:r w:rsidRPr="00C2759D">
          <w:rPr>
            <w:rStyle w:val="Hyperlink"/>
          </w:rPr>
          <w:t>LinkedIn</w:t>
        </w:r>
      </w:hyperlink>
    </w:p>
    <w:p w14:paraId="71F92D49" w14:textId="78D2F94C" w:rsidR="001A118B" w:rsidRDefault="001A118B" w:rsidP="001A118B">
      <w:pPr>
        <w:pStyle w:val="NoSpacing"/>
      </w:pPr>
      <w:r w:rsidRPr="001A118B">
        <w:t>Noida, Uttar Pradesh, India</w:t>
      </w:r>
      <w:r>
        <w:t xml:space="preserve"> (Ready to relocate anywher</w:t>
      </w:r>
      <w:r w:rsidR="00C2759D">
        <w:t>e</w:t>
      </w:r>
      <w:r>
        <w:t>)</w:t>
      </w:r>
    </w:p>
    <w:p w14:paraId="1AD9846D" w14:textId="20136F70" w:rsidR="00C2759D" w:rsidRPr="00C2759D" w:rsidRDefault="00C2759D" w:rsidP="001A118B">
      <w:pPr>
        <w:pStyle w:val="NoSpacing"/>
        <w:rPr>
          <w:i/>
          <w:iCs/>
        </w:rPr>
      </w:pPr>
      <w:hyperlink r:id="rId9" w:history="1">
        <w:r w:rsidRPr="00C2759D">
          <w:rPr>
            <w:rStyle w:val="Hyperlink"/>
            <w:i/>
            <w:iCs/>
          </w:rPr>
          <w:t>Let’s talk!</w:t>
        </w:r>
      </w:hyperlink>
    </w:p>
    <w:p w14:paraId="7F4B43E0" w14:textId="536815A7" w:rsidR="001A118B" w:rsidRPr="001A118B" w:rsidRDefault="001A118B" w:rsidP="001A118B">
      <w:pPr>
        <w:pStyle w:val="NoSpacing"/>
      </w:pPr>
    </w:p>
    <w:p w14:paraId="0577DA0C" w14:textId="669B17AA" w:rsidR="001A118B" w:rsidRPr="001A118B" w:rsidRDefault="001A118B" w:rsidP="001A118B">
      <w:pPr>
        <w:pStyle w:val="NoSpacing"/>
        <w:rPr>
          <w:b/>
          <w:bCs/>
        </w:rPr>
      </w:pPr>
      <w:r w:rsidRPr="001A118B">
        <w:rPr>
          <w:b/>
          <w:bCs/>
        </w:rPr>
        <w:t>Professional Summary</w:t>
      </w:r>
      <w:r>
        <w:rPr>
          <w:b/>
          <w:bCs/>
        </w:rPr>
        <w:t>:</w:t>
      </w:r>
    </w:p>
    <w:p w14:paraId="60084EA1" w14:textId="77777777" w:rsidR="001A118B" w:rsidRDefault="001A118B" w:rsidP="001A118B">
      <w:pPr>
        <w:pStyle w:val="NoSpacing"/>
        <w:numPr>
          <w:ilvl w:val="0"/>
          <w:numId w:val="22"/>
        </w:numPr>
      </w:pPr>
      <w:r w:rsidRPr="001A118B">
        <w:t xml:space="preserve">Dynamic Talent Acquisition Specialist with </w:t>
      </w:r>
      <w:r>
        <w:t>4</w:t>
      </w:r>
      <w:r w:rsidRPr="001A118B">
        <w:t xml:space="preserve">+ years of experience driving full-cycle recruitment for technology roles across global markets. </w:t>
      </w:r>
    </w:p>
    <w:p w14:paraId="33DA5D4D" w14:textId="3FFCCB19" w:rsidR="001A118B" w:rsidRDefault="001A118B" w:rsidP="001A118B">
      <w:pPr>
        <w:pStyle w:val="NoSpacing"/>
        <w:numPr>
          <w:ilvl w:val="0"/>
          <w:numId w:val="22"/>
        </w:numPr>
      </w:pPr>
      <w:r w:rsidRPr="001A118B">
        <w:t xml:space="preserve">Adept at managing stakeholder relationships, leading end-to-end hiring processes, and sourcing exceptional talent across diverse technical domains. </w:t>
      </w:r>
    </w:p>
    <w:p w14:paraId="5E74C029" w14:textId="77777777" w:rsidR="001A118B" w:rsidRDefault="001A118B" w:rsidP="001A118B">
      <w:pPr>
        <w:pStyle w:val="NoSpacing"/>
        <w:numPr>
          <w:ilvl w:val="0"/>
          <w:numId w:val="22"/>
        </w:numPr>
      </w:pPr>
      <w:r w:rsidRPr="001A118B">
        <w:t xml:space="preserve">Experienced in virtual candidate assessments, onboarding facilitation, and analytical reporting to improve hiring efficiency. </w:t>
      </w:r>
    </w:p>
    <w:p w14:paraId="61F4A09A" w14:textId="5B3A1642" w:rsidR="001A118B" w:rsidRPr="001A118B" w:rsidRDefault="001A118B" w:rsidP="001A118B">
      <w:pPr>
        <w:pStyle w:val="NoSpacing"/>
        <w:numPr>
          <w:ilvl w:val="0"/>
          <w:numId w:val="22"/>
        </w:numPr>
      </w:pPr>
      <w:r w:rsidRPr="001A118B">
        <w:t>Known for building sustainable talent pipelines and ensuring a seamless candidate experience from identification to integration.</w:t>
      </w:r>
    </w:p>
    <w:p w14:paraId="00C20E2A" w14:textId="66E7C632" w:rsidR="001A118B" w:rsidRPr="001A118B" w:rsidRDefault="001A118B" w:rsidP="001A118B">
      <w:pPr>
        <w:pStyle w:val="NoSpacing"/>
      </w:pPr>
    </w:p>
    <w:p w14:paraId="2FA6090C" w14:textId="64AB6C84" w:rsidR="001A118B" w:rsidRPr="001A118B" w:rsidRDefault="001A118B" w:rsidP="001A118B">
      <w:pPr>
        <w:pStyle w:val="NoSpacing"/>
        <w:rPr>
          <w:b/>
          <w:bCs/>
        </w:rPr>
      </w:pPr>
      <w:r w:rsidRPr="001A118B">
        <w:rPr>
          <w:b/>
          <w:bCs/>
        </w:rPr>
        <w:t>Core Competencies</w:t>
      </w:r>
      <w:r>
        <w:rPr>
          <w:b/>
          <w:bCs/>
        </w:rPr>
        <w:t>:</w:t>
      </w:r>
    </w:p>
    <w:p w14:paraId="0FB5D626" w14:textId="77777777" w:rsidR="001A118B" w:rsidRDefault="001A118B" w:rsidP="001A118B">
      <w:pPr>
        <w:pStyle w:val="NoSpacing"/>
      </w:pPr>
      <w:r w:rsidRPr="001A118B">
        <w:t>Talent Acquisition | Technical Recruitment | Candidate Screening | Stakeholder Management | Sourcing Strategy | ATS &amp; VMS Tools | Data-Driven Hiring | Workforce Planning | Interview Coordination | Talent Pipeline Development | Onboarding Experience | Process Optimization | Market Intelligence | Global Recruitment Operations</w:t>
      </w:r>
    </w:p>
    <w:p w14:paraId="401BB89D" w14:textId="77777777" w:rsidR="001A118B" w:rsidRDefault="001A118B" w:rsidP="001A118B">
      <w:pPr>
        <w:pStyle w:val="NoSpacing"/>
      </w:pPr>
    </w:p>
    <w:p w14:paraId="3429754E" w14:textId="6057B7FF" w:rsidR="001A118B" w:rsidRPr="001A118B" w:rsidRDefault="001A118B" w:rsidP="001A118B">
      <w:pPr>
        <w:pStyle w:val="NoSpacing"/>
        <w:rPr>
          <w:b/>
          <w:bCs/>
        </w:rPr>
      </w:pPr>
      <w:r w:rsidRPr="001A118B">
        <w:rPr>
          <w:b/>
          <w:bCs/>
        </w:rPr>
        <w:t>Technical Skills:</w:t>
      </w:r>
    </w:p>
    <w:p w14:paraId="3585F7FF" w14:textId="37E24439" w:rsidR="001A118B" w:rsidRPr="001A118B" w:rsidRDefault="001A118B" w:rsidP="001A118B">
      <w:pPr>
        <w:pStyle w:val="NoSpacing"/>
      </w:pPr>
      <w:r w:rsidRPr="001A118B">
        <w:rPr>
          <w:b/>
          <w:bCs/>
        </w:rPr>
        <w:t>Recruitment Tools</w:t>
      </w:r>
      <w:r>
        <w:rPr>
          <w:b/>
          <w:bCs/>
        </w:rPr>
        <w:tab/>
      </w:r>
      <w:r>
        <w:rPr>
          <w:b/>
          <w:bCs/>
        </w:rPr>
        <w:tab/>
      </w:r>
      <w:r w:rsidRPr="001A118B">
        <w:rPr>
          <w:b/>
          <w:bCs/>
        </w:rPr>
        <w:t>:</w:t>
      </w:r>
      <w:r w:rsidRPr="001A118B">
        <w:t xml:space="preserve"> Job Diva, LinkedIn RPS, Beeline, Fieldglass, Magnit, Vector VMS, XRM</w:t>
      </w:r>
      <w:r w:rsidRPr="001A118B">
        <w:br/>
      </w:r>
      <w:r w:rsidRPr="001A118B">
        <w:rPr>
          <w:b/>
          <w:bCs/>
        </w:rPr>
        <w:t>Data &amp; Reporting</w:t>
      </w:r>
      <w:r>
        <w:rPr>
          <w:b/>
          <w:bCs/>
        </w:rPr>
        <w:tab/>
      </w:r>
      <w:r>
        <w:rPr>
          <w:b/>
          <w:bCs/>
        </w:rPr>
        <w:tab/>
      </w:r>
      <w:r w:rsidRPr="001A118B">
        <w:rPr>
          <w:b/>
          <w:bCs/>
        </w:rPr>
        <w:t>:</w:t>
      </w:r>
      <w:r w:rsidRPr="001A118B">
        <w:t xml:space="preserve"> Excel (Pivot Tables, Lookups, Dashboards)</w:t>
      </w:r>
      <w:r w:rsidRPr="001A118B">
        <w:br/>
      </w:r>
      <w:r w:rsidRPr="001A118B">
        <w:rPr>
          <w:b/>
          <w:bCs/>
        </w:rPr>
        <w:t>Programming Knowledge</w:t>
      </w:r>
      <w:r>
        <w:rPr>
          <w:b/>
          <w:bCs/>
        </w:rPr>
        <w:tab/>
      </w:r>
      <w:r w:rsidRPr="001A118B">
        <w:rPr>
          <w:b/>
          <w:bCs/>
        </w:rPr>
        <w:t>:</w:t>
      </w:r>
      <w:r w:rsidRPr="001A118B">
        <w:t xml:space="preserve"> Java, C++, SQL, HTML, CSS, JavaScript</w:t>
      </w:r>
      <w:r>
        <w:t>, Python</w:t>
      </w:r>
      <w:r w:rsidRPr="001A118B">
        <w:br/>
      </w:r>
      <w:r w:rsidRPr="001A118B">
        <w:rPr>
          <w:b/>
          <w:bCs/>
        </w:rPr>
        <w:t>Collaboration Platforms</w:t>
      </w:r>
      <w:r>
        <w:rPr>
          <w:b/>
          <w:bCs/>
        </w:rPr>
        <w:tab/>
      </w:r>
      <w:r w:rsidRPr="001A118B">
        <w:rPr>
          <w:b/>
          <w:bCs/>
        </w:rPr>
        <w:t>:</w:t>
      </w:r>
      <w:r w:rsidRPr="001A118B">
        <w:t xml:space="preserve"> MS Teams, Outlook, Google Meet, Webex</w:t>
      </w:r>
    </w:p>
    <w:p w14:paraId="4DE5250A" w14:textId="7E6009C8" w:rsidR="001A118B" w:rsidRPr="001A118B" w:rsidRDefault="001A118B" w:rsidP="001A118B">
      <w:pPr>
        <w:pStyle w:val="NoSpacing"/>
      </w:pPr>
    </w:p>
    <w:p w14:paraId="6ACADFC9" w14:textId="45643E02" w:rsidR="001A118B" w:rsidRDefault="001A118B" w:rsidP="001A118B">
      <w:pPr>
        <w:pStyle w:val="NoSpacing"/>
        <w:rPr>
          <w:b/>
          <w:bCs/>
        </w:rPr>
      </w:pPr>
      <w:r w:rsidRPr="001A118B">
        <w:rPr>
          <w:b/>
          <w:bCs/>
        </w:rPr>
        <w:t>Professional Experience:</w:t>
      </w:r>
    </w:p>
    <w:p w14:paraId="3A043739" w14:textId="2FC18992" w:rsidR="00C2759D" w:rsidRDefault="00C2759D" w:rsidP="001A118B">
      <w:pPr>
        <w:pStyle w:val="NoSpacing"/>
        <w:rPr>
          <w:b/>
          <w:bCs/>
        </w:rPr>
      </w:pPr>
      <w:r w:rsidRPr="00C2759D">
        <w:rPr>
          <w:b/>
          <w:bCs/>
        </w:rPr>
        <w:t>The Ally Venture, Mumbai, Maharashtra (</w:t>
      </w:r>
      <w:r w:rsidRPr="00C2759D">
        <w:rPr>
          <w:b/>
          <w:bCs/>
          <w:i/>
          <w:iCs/>
        </w:rPr>
        <w:t>Remote</w:t>
      </w:r>
      <w:r w:rsidRPr="00C2759D">
        <w:rPr>
          <w:b/>
          <w:bCs/>
        </w:rPr>
        <w:t>)</w:t>
      </w:r>
    </w:p>
    <w:p w14:paraId="34F21E63" w14:textId="1172FFE7" w:rsidR="00FF0844" w:rsidRDefault="00FF0844" w:rsidP="001A118B">
      <w:pPr>
        <w:pStyle w:val="NoSpacing"/>
        <w:rPr>
          <w:b/>
          <w:bCs/>
        </w:rPr>
      </w:pPr>
      <w:r>
        <w:rPr>
          <w:b/>
          <w:bCs/>
        </w:rPr>
        <w:t xml:space="preserve">Recruitment Research Analyst </w:t>
      </w:r>
      <w:r w:rsidRPr="00C2759D">
        <w:rPr>
          <w:b/>
          <w:bCs/>
        </w:rPr>
        <w:t xml:space="preserve">| </w:t>
      </w:r>
      <w:r w:rsidRPr="00C2759D">
        <w:rPr>
          <w:b/>
          <w:bCs/>
          <w:i/>
          <w:iCs/>
        </w:rPr>
        <w:t>Jan 202</w:t>
      </w:r>
      <w:r>
        <w:rPr>
          <w:b/>
          <w:bCs/>
          <w:i/>
          <w:iCs/>
        </w:rPr>
        <w:t xml:space="preserve">6 </w:t>
      </w:r>
      <w:r w:rsidRPr="00C2759D">
        <w:rPr>
          <w:b/>
          <w:bCs/>
          <w:i/>
          <w:iCs/>
        </w:rPr>
        <w:t xml:space="preserve">– </w:t>
      </w:r>
      <w:r>
        <w:rPr>
          <w:b/>
          <w:bCs/>
          <w:i/>
          <w:iCs/>
        </w:rPr>
        <w:t>Present</w:t>
      </w:r>
    </w:p>
    <w:p w14:paraId="56F76325" w14:textId="77777777" w:rsidR="00C2759D" w:rsidRDefault="00C2759D" w:rsidP="00C2759D">
      <w:pPr>
        <w:pStyle w:val="NoSpacing"/>
        <w:numPr>
          <w:ilvl w:val="0"/>
          <w:numId w:val="27"/>
        </w:numPr>
      </w:pPr>
      <w:r w:rsidRPr="00C2759D">
        <w:t xml:space="preserve">Partner with startup clients and hiring stakeholders to deliver targeted talent research and sourcing solutions, with a primary focus on U.S.-based clients and New York startup ecosystems. </w:t>
      </w:r>
    </w:p>
    <w:p w14:paraId="60C1ABD0" w14:textId="77777777" w:rsidR="00C2759D" w:rsidRDefault="00C2759D" w:rsidP="00C2759D">
      <w:pPr>
        <w:pStyle w:val="NoSpacing"/>
        <w:numPr>
          <w:ilvl w:val="0"/>
          <w:numId w:val="27"/>
        </w:numPr>
      </w:pPr>
      <w:r w:rsidRPr="00C2759D">
        <w:t xml:space="preserve">Manage search mandates independently and in collaboration with senior leadership, owning key aspects of client communication, search execution, and market intelligence delivery. </w:t>
      </w:r>
    </w:p>
    <w:p w14:paraId="5DD36482" w14:textId="77777777" w:rsidR="00C2759D" w:rsidRDefault="00C2759D" w:rsidP="00C2759D">
      <w:pPr>
        <w:pStyle w:val="NoSpacing"/>
        <w:numPr>
          <w:ilvl w:val="0"/>
          <w:numId w:val="27"/>
        </w:numPr>
      </w:pPr>
      <w:r w:rsidRPr="00C2759D">
        <w:t xml:space="preserve">Lead client briefing and intake discussions to understand hiring priorities, ideal candidate profiles, team context, and business objectives. </w:t>
      </w:r>
    </w:p>
    <w:p w14:paraId="03278837" w14:textId="77777777" w:rsidR="00C2759D" w:rsidRDefault="00C2759D" w:rsidP="00C2759D">
      <w:pPr>
        <w:pStyle w:val="NoSpacing"/>
        <w:numPr>
          <w:ilvl w:val="0"/>
          <w:numId w:val="27"/>
        </w:numPr>
      </w:pPr>
      <w:r w:rsidRPr="00C2759D">
        <w:t xml:space="preserve">Advise clients on search strategy by identifying talent market realities, refining role expectations, and suggesting actionable adjustments to improve hiring outcomes. </w:t>
      </w:r>
    </w:p>
    <w:p w14:paraId="5F6951BF" w14:textId="77777777" w:rsidR="00C2759D" w:rsidRDefault="00C2759D" w:rsidP="00C2759D">
      <w:pPr>
        <w:pStyle w:val="NoSpacing"/>
        <w:numPr>
          <w:ilvl w:val="0"/>
          <w:numId w:val="27"/>
        </w:numPr>
      </w:pPr>
      <w:r w:rsidRPr="00C2759D">
        <w:t xml:space="preserve">Execute end-to-end talent research workflows including candidate sourcing, outreach support, initial screening coordination, and shortlist development based on client guidance and hiring priorities. </w:t>
      </w:r>
    </w:p>
    <w:p w14:paraId="43BBB043" w14:textId="6495BC65" w:rsidR="00C2759D" w:rsidRDefault="00C2759D" w:rsidP="00C2759D">
      <w:pPr>
        <w:pStyle w:val="NoSpacing"/>
        <w:numPr>
          <w:ilvl w:val="0"/>
          <w:numId w:val="27"/>
        </w:numPr>
      </w:pPr>
      <w:r w:rsidRPr="00C2759D">
        <w:t xml:space="preserve">Utilize LinkedIn Recruiter, Claude AI, and advanced sourcing methodologies to identify, assess, and engage niche talent across competitive startup markets. </w:t>
      </w:r>
    </w:p>
    <w:p w14:paraId="31A86F33" w14:textId="77777777" w:rsidR="00C2759D" w:rsidRDefault="00C2759D" w:rsidP="00C2759D">
      <w:pPr>
        <w:pStyle w:val="NoSpacing"/>
        <w:numPr>
          <w:ilvl w:val="0"/>
          <w:numId w:val="27"/>
        </w:numPr>
      </w:pPr>
      <w:r w:rsidRPr="00C2759D">
        <w:t xml:space="preserve">Conduct market mapping, company mapping, vacancy mapping, and competitor intelligence projects to support talent acquisition and broader hiring strategy. </w:t>
      </w:r>
    </w:p>
    <w:p w14:paraId="285E8B17" w14:textId="77777777" w:rsidR="00C2759D" w:rsidRDefault="00C2759D" w:rsidP="00C2759D">
      <w:pPr>
        <w:pStyle w:val="NoSpacing"/>
        <w:numPr>
          <w:ilvl w:val="0"/>
          <w:numId w:val="27"/>
        </w:numPr>
      </w:pPr>
      <w:r w:rsidRPr="00C2759D">
        <w:t xml:space="preserve">Maintain accurate search progress, candidate intelligence, and company insights within CRM systems to ensure transparency and effective stakeholder collaboration. </w:t>
      </w:r>
    </w:p>
    <w:p w14:paraId="4290B908" w14:textId="77777777" w:rsidR="00C2759D" w:rsidRDefault="00C2759D" w:rsidP="00C2759D">
      <w:pPr>
        <w:pStyle w:val="NoSpacing"/>
        <w:numPr>
          <w:ilvl w:val="0"/>
          <w:numId w:val="27"/>
        </w:numPr>
      </w:pPr>
      <w:r w:rsidRPr="00C2759D">
        <w:t xml:space="preserve">Drive regular client follow-ups and 1:1 </w:t>
      </w:r>
      <w:r w:rsidRPr="00C2759D">
        <w:t>meeting</w:t>
      </w:r>
      <w:r w:rsidRPr="00C2759D">
        <w:t xml:space="preserve"> to align on pipeline quality, market feedback, and evolving search priorities. </w:t>
      </w:r>
    </w:p>
    <w:p w14:paraId="7463E35C" w14:textId="06711E00" w:rsidR="00C2759D" w:rsidRDefault="00C2759D" w:rsidP="00C2759D">
      <w:pPr>
        <w:pStyle w:val="NoSpacing"/>
        <w:numPr>
          <w:ilvl w:val="0"/>
          <w:numId w:val="27"/>
        </w:numPr>
      </w:pPr>
      <w:r w:rsidRPr="00C2759D">
        <w:t>Specialize in startup hiring across Blockchain, Health tech, Agentic AI / Conversational AI, Fintech, and Tech SaaS domains.</w:t>
      </w:r>
    </w:p>
    <w:p w14:paraId="462D8484" w14:textId="77777777" w:rsidR="00C2759D" w:rsidRPr="00C2759D" w:rsidRDefault="00C2759D" w:rsidP="001A118B">
      <w:pPr>
        <w:pStyle w:val="NoSpacing"/>
        <w:rPr>
          <w:b/>
          <w:bCs/>
        </w:rPr>
      </w:pPr>
    </w:p>
    <w:p w14:paraId="03F820CD" w14:textId="77777777" w:rsidR="001A118B" w:rsidRPr="00C2759D" w:rsidRDefault="001A118B" w:rsidP="001A118B">
      <w:pPr>
        <w:pStyle w:val="NoSpacing"/>
        <w:rPr>
          <w:b/>
          <w:bCs/>
        </w:rPr>
      </w:pPr>
      <w:r w:rsidRPr="00C2759D">
        <w:rPr>
          <w:b/>
          <w:bCs/>
        </w:rPr>
        <w:t xml:space="preserve">TPI Global Solutions, Noida, India </w:t>
      </w:r>
      <w:r w:rsidRPr="00C2759D">
        <w:rPr>
          <w:b/>
          <w:bCs/>
          <w:i/>
          <w:iCs/>
        </w:rPr>
        <w:t>(Hybrid)</w:t>
      </w:r>
    </w:p>
    <w:p w14:paraId="610F18D6" w14:textId="71B44F40" w:rsidR="001A118B" w:rsidRPr="001A118B" w:rsidRDefault="001A118B" w:rsidP="001A118B">
      <w:pPr>
        <w:pStyle w:val="NoSpacing"/>
      </w:pPr>
      <w:r w:rsidRPr="00C2759D">
        <w:rPr>
          <w:b/>
          <w:bCs/>
        </w:rPr>
        <w:t xml:space="preserve">Senior Executive – Talent Acquisition | </w:t>
      </w:r>
      <w:r w:rsidRPr="00C2759D">
        <w:rPr>
          <w:b/>
          <w:bCs/>
          <w:i/>
          <w:iCs/>
        </w:rPr>
        <w:t xml:space="preserve">Jan 2025 – </w:t>
      </w:r>
      <w:r w:rsidR="00C2759D">
        <w:rPr>
          <w:b/>
          <w:bCs/>
          <w:i/>
          <w:iCs/>
        </w:rPr>
        <w:t>Jan 2026</w:t>
      </w:r>
    </w:p>
    <w:p w14:paraId="1B38A4B5" w14:textId="77777777" w:rsidR="001A118B" w:rsidRPr="001A118B" w:rsidRDefault="001A118B" w:rsidP="001A118B">
      <w:pPr>
        <w:pStyle w:val="NoSpacing"/>
        <w:numPr>
          <w:ilvl w:val="0"/>
          <w:numId w:val="23"/>
        </w:numPr>
      </w:pPr>
      <w:r w:rsidRPr="001A118B">
        <w:t>Led end-to-end recruitment for technology roles including Software Development, Cloud Engineering, Data Analytics, and Project Management.</w:t>
      </w:r>
    </w:p>
    <w:p w14:paraId="67137ADC" w14:textId="77777777" w:rsidR="001A118B" w:rsidRPr="001A118B" w:rsidRDefault="001A118B" w:rsidP="001A118B">
      <w:pPr>
        <w:pStyle w:val="NoSpacing"/>
        <w:numPr>
          <w:ilvl w:val="0"/>
          <w:numId w:val="23"/>
        </w:numPr>
      </w:pPr>
      <w:r w:rsidRPr="001A118B">
        <w:t>Conducted video-based proficiency screenings to evaluate candidates’ technical knowledge and communication abilities.</w:t>
      </w:r>
    </w:p>
    <w:p w14:paraId="715D3238" w14:textId="77777777" w:rsidR="001A118B" w:rsidRPr="001A118B" w:rsidRDefault="001A118B" w:rsidP="001A118B">
      <w:pPr>
        <w:pStyle w:val="NoSpacing"/>
        <w:numPr>
          <w:ilvl w:val="0"/>
          <w:numId w:val="23"/>
        </w:numPr>
      </w:pPr>
      <w:r w:rsidRPr="001A118B">
        <w:lastRenderedPageBreak/>
        <w:t>Partnered with business leaders and delivery managers to define hiring needs, create targeted sourcing plans, and meet project timelines.</w:t>
      </w:r>
    </w:p>
    <w:p w14:paraId="1F5C888E" w14:textId="77777777" w:rsidR="001A118B" w:rsidRPr="001A118B" w:rsidRDefault="001A118B" w:rsidP="001A118B">
      <w:pPr>
        <w:pStyle w:val="NoSpacing"/>
        <w:numPr>
          <w:ilvl w:val="0"/>
          <w:numId w:val="23"/>
        </w:numPr>
      </w:pPr>
      <w:r w:rsidRPr="001A118B">
        <w:t>Managed requisitions and submissions through ATS and VMS tools (Beeline, Fieldglass, Magnit, Vector VMS) while ensuring compliance and accurate reporting.</w:t>
      </w:r>
    </w:p>
    <w:p w14:paraId="3BEF6CF4" w14:textId="77777777" w:rsidR="001A118B" w:rsidRPr="001A118B" w:rsidRDefault="001A118B" w:rsidP="001A118B">
      <w:pPr>
        <w:pStyle w:val="NoSpacing"/>
        <w:numPr>
          <w:ilvl w:val="0"/>
          <w:numId w:val="23"/>
        </w:numPr>
      </w:pPr>
      <w:r w:rsidRPr="001A118B">
        <w:t>Collaborated with global hiring teams to streamline interview scheduling, assessments, and onboarding workflows.</w:t>
      </w:r>
    </w:p>
    <w:p w14:paraId="6B339D69" w14:textId="77777777" w:rsidR="001A118B" w:rsidRPr="001A118B" w:rsidRDefault="001A118B" w:rsidP="001A118B">
      <w:pPr>
        <w:pStyle w:val="NoSpacing"/>
        <w:numPr>
          <w:ilvl w:val="0"/>
          <w:numId w:val="23"/>
        </w:numPr>
      </w:pPr>
      <w:r w:rsidRPr="001A118B">
        <w:t>Maintained a real-time candidate tracker and analytics dashboard to measure progress, hiring efficiency, and conversion ratios.</w:t>
      </w:r>
    </w:p>
    <w:p w14:paraId="362ABE01" w14:textId="77777777" w:rsidR="001A118B" w:rsidRPr="001A118B" w:rsidRDefault="001A118B" w:rsidP="001A118B">
      <w:pPr>
        <w:pStyle w:val="NoSpacing"/>
        <w:numPr>
          <w:ilvl w:val="0"/>
          <w:numId w:val="23"/>
        </w:numPr>
      </w:pPr>
      <w:r w:rsidRPr="001A118B">
        <w:t>Cultivated strong professional networks and explored alternate sourcing channels to attract niche technology talent.</w:t>
      </w:r>
    </w:p>
    <w:p w14:paraId="20C805C1" w14:textId="77777777" w:rsidR="001A118B" w:rsidRPr="001A118B" w:rsidRDefault="001A118B" w:rsidP="001A118B">
      <w:pPr>
        <w:pStyle w:val="NoSpacing"/>
        <w:numPr>
          <w:ilvl w:val="0"/>
          <w:numId w:val="23"/>
        </w:numPr>
      </w:pPr>
      <w:r w:rsidRPr="001A118B">
        <w:t>Contributed to continuous improvement initiatives by analyzing recruitment metrics and identifying process gaps.</w:t>
      </w:r>
    </w:p>
    <w:p w14:paraId="34918B57" w14:textId="77777777" w:rsidR="001A118B" w:rsidRPr="001A118B" w:rsidRDefault="001A118B" w:rsidP="001A118B">
      <w:pPr>
        <w:pStyle w:val="NoSpacing"/>
        <w:numPr>
          <w:ilvl w:val="0"/>
          <w:numId w:val="23"/>
        </w:numPr>
      </w:pPr>
      <w:r w:rsidRPr="001A118B">
        <w:t>Key Achievements:</w:t>
      </w:r>
    </w:p>
    <w:p w14:paraId="4E9B545B" w14:textId="77777777" w:rsidR="001A118B" w:rsidRPr="001A118B" w:rsidRDefault="001A118B" w:rsidP="001A118B">
      <w:pPr>
        <w:pStyle w:val="NoSpacing"/>
        <w:numPr>
          <w:ilvl w:val="0"/>
          <w:numId w:val="23"/>
        </w:numPr>
      </w:pPr>
      <w:r w:rsidRPr="001A118B">
        <w:t>Successfully delivered multiple critical hiring projects under tight SLAs.</w:t>
      </w:r>
    </w:p>
    <w:p w14:paraId="38001966" w14:textId="77777777" w:rsidR="001A118B" w:rsidRPr="001A118B" w:rsidRDefault="001A118B" w:rsidP="001A118B">
      <w:pPr>
        <w:pStyle w:val="NoSpacing"/>
        <w:numPr>
          <w:ilvl w:val="0"/>
          <w:numId w:val="23"/>
        </w:numPr>
      </w:pPr>
      <w:r w:rsidRPr="001A118B">
        <w:t>Reduced average hiring turnaround time by improving candidate pre-assessment accuracy.</w:t>
      </w:r>
    </w:p>
    <w:p w14:paraId="76DB3EEF" w14:textId="3CA0930E" w:rsidR="001A118B" w:rsidRPr="001A118B" w:rsidRDefault="001A118B" w:rsidP="001A118B">
      <w:pPr>
        <w:pStyle w:val="NoSpacing"/>
      </w:pPr>
    </w:p>
    <w:p w14:paraId="540A51B5" w14:textId="77777777" w:rsidR="001A118B" w:rsidRPr="00C2759D" w:rsidRDefault="001A118B" w:rsidP="001A118B">
      <w:pPr>
        <w:pStyle w:val="NoSpacing"/>
        <w:rPr>
          <w:b/>
          <w:bCs/>
        </w:rPr>
      </w:pPr>
      <w:r w:rsidRPr="00C2759D">
        <w:rPr>
          <w:b/>
          <w:bCs/>
        </w:rPr>
        <w:t xml:space="preserve">US Tech Solutions, Noida, India </w:t>
      </w:r>
      <w:r w:rsidRPr="00C2759D">
        <w:rPr>
          <w:b/>
          <w:bCs/>
          <w:i/>
          <w:iCs/>
        </w:rPr>
        <w:t>(Hybrid)</w:t>
      </w:r>
    </w:p>
    <w:p w14:paraId="2AED6266" w14:textId="18670F4D" w:rsidR="001A118B" w:rsidRPr="001A118B" w:rsidRDefault="001A118B" w:rsidP="001A118B">
      <w:pPr>
        <w:pStyle w:val="NoSpacing"/>
      </w:pPr>
      <w:r w:rsidRPr="00C2759D">
        <w:rPr>
          <w:b/>
          <w:bCs/>
        </w:rPr>
        <w:t xml:space="preserve">Technical Recruiter | </w:t>
      </w:r>
      <w:r w:rsidRPr="00C2759D">
        <w:rPr>
          <w:b/>
          <w:bCs/>
          <w:i/>
          <w:iCs/>
        </w:rPr>
        <w:t>Mar 2023 – Dec 2024</w:t>
      </w:r>
    </w:p>
    <w:p w14:paraId="6FE4AE21" w14:textId="77777777" w:rsidR="001A118B" w:rsidRPr="001A118B" w:rsidRDefault="001A118B" w:rsidP="001A118B">
      <w:pPr>
        <w:pStyle w:val="NoSpacing"/>
        <w:numPr>
          <w:ilvl w:val="0"/>
          <w:numId w:val="24"/>
        </w:numPr>
      </w:pPr>
      <w:r w:rsidRPr="001A118B">
        <w:t>Managed end-to-end recruitment for technical and project management roles across multiple domains including Software, Cloud, Data, and QA.</w:t>
      </w:r>
    </w:p>
    <w:p w14:paraId="32F92857" w14:textId="77777777" w:rsidR="001A118B" w:rsidRPr="001A118B" w:rsidRDefault="001A118B" w:rsidP="001A118B">
      <w:pPr>
        <w:pStyle w:val="NoSpacing"/>
        <w:numPr>
          <w:ilvl w:val="0"/>
          <w:numId w:val="24"/>
        </w:numPr>
      </w:pPr>
      <w:r w:rsidRPr="001A118B">
        <w:t>Conducted initial screening and virtual interviews to assess technical expertise, communication, and role alignment.</w:t>
      </w:r>
    </w:p>
    <w:p w14:paraId="1B8D714B" w14:textId="77777777" w:rsidR="001A118B" w:rsidRPr="001A118B" w:rsidRDefault="001A118B" w:rsidP="001A118B">
      <w:pPr>
        <w:pStyle w:val="NoSpacing"/>
        <w:numPr>
          <w:ilvl w:val="0"/>
          <w:numId w:val="24"/>
        </w:numPr>
      </w:pPr>
      <w:r w:rsidRPr="001A118B">
        <w:t>Supported high-volume hiring initiatives in collaboration with global delivery teams and client stakeholders.</w:t>
      </w:r>
    </w:p>
    <w:p w14:paraId="1C3FFC00" w14:textId="77777777" w:rsidR="001A118B" w:rsidRPr="001A118B" w:rsidRDefault="001A118B" w:rsidP="001A118B">
      <w:pPr>
        <w:pStyle w:val="NoSpacing"/>
        <w:numPr>
          <w:ilvl w:val="0"/>
          <w:numId w:val="24"/>
        </w:numPr>
      </w:pPr>
      <w:r w:rsidRPr="001A118B">
        <w:t>Created structured interview scorecards and candidate reports to support objective selection decisions.</w:t>
      </w:r>
    </w:p>
    <w:p w14:paraId="5DB356DA" w14:textId="77777777" w:rsidR="001A118B" w:rsidRPr="001A118B" w:rsidRDefault="001A118B" w:rsidP="001A118B">
      <w:pPr>
        <w:pStyle w:val="NoSpacing"/>
        <w:numPr>
          <w:ilvl w:val="0"/>
          <w:numId w:val="24"/>
        </w:numPr>
      </w:pPr>
      <w:r w:rsidRPr="001A118B">
        <w:t>Maintained candidate databases, dashboards, and market insights for ongoing workforce planning.</w:t>
      </w:r>
    </w:p>
    <w:p w14:paraId="4417D4A4" w14:textId="77777777" w:rsidR="001A118B" w:rsidRPr="001A118B" w:rsidRDefault="001A118B" w:rsidP="001A118B">
      <w:pPr>
        <w:pStyle w:val="NoSpacing"/>
        <w:numPr>
          <w:ilvl w:val="0"/>
          <w:numId w:val="24"/>
        </w:numPr>
      </w:pPr>
      <w:r w:rsidRPr="001A118B">
        <w:t>Developed and maintained professional relationships with vendor partners and technology communities to enhance sourcing reach.</w:t>
      </w:r>
    </w:p>
    <w:p w14:paraId="6145838C" w14:textId="77777777" w:rsidR="001A118B" w:rsidRPr="001A118B" w:rsidRDefault="001A118B" w:rsidP="001A118B">
      <w:pPr>
        <w:pStyle w:val="NoSpacing"/>
        <w:numPr>
          <w:ilvl w:val="0"/>
          <w:numId w:val="24"/>
        </w:numPr>
      </w:pPr>
      <w:r w:rsidRPr="001A118B">
        <w:t>Drove compliance and process consistency within the applicant tracking system (JobDiva) and vendor management platforms.</w:t>
      </w:r>
    </w:p>
    <w:p w14:paraId="42D4883F" w14:textId="77777777" w:rsidR="001A118B" w:rsidRPr="001A118B" w:rsidRDefault="001A118B" w:rsidP="001A118B">
      <w:pPr>
        <w:pStyle w:val="NoSpacing"/>
        <w:numPr>
          <w:ilvl w:val="0"/>
          <w:numId w:val="24"/>
        </w:numPr>
      </w:pPr>
      <w:r w:rsidRPr="001A118B">
        <w:t>Key Achievements:</w:t>
      </w:r>
    </w:p>
    <w:p w14:paraId="6E7BB26C" w14:textId="77777777" w:rsidR="001A118B" w:rsidRPr="001A118B" w:rsidRDefault="001A118B" w:rsidP="001A118B">
      <w:pPr>
        <w:pStyle w:val="NoSpacing"/>
        <w:numPr>
          <w:ilvl w:val="0"/>
          <w:numId w:val="24"/>
        </w:numPr>
      </w:pPr>
      <w:r w:rsidRPr="001A118B">
        <w:t>Achieved 95% hiring satisfaction rating based on stakeholder feedback.</w:t>
      </w:r>
    </w:p>
    <w:p w14:paraId="1A78DBC3" w14:textId="77777777" w:rsidR="001A118B" w:rsidRPr="001A118B" w:rsidRDefault="001A118B" w:rsidP="001A118B">
      <w:pPr>
        <w:pStyle w:val="NoSpacing"/>
        <w:numPr>
          <w:ilvl w:val="0"/>
          <w:numId w:val="24"/>
        </w:numPr>
      </w:pPr>
      <w:r w:rsidRPr="001A118B">
        <w:t>Built a pre-qualified pipeline that improved talent readiness for niche technology projects.</w:t>
      </w:r>
    </w:p>
    <w:p w14:paraId="29938B80" w14:textId="4F3C85F0" w:rsidR="001A118B" w:rsidRPr="001A118B" w:rsidRDefault="001A118B" w:rsidP="001A118B">
      <w:pPr>
        <w:pStyle w:val="NoSpacing"/>
      </w:pPr>
    </w:p>
    <w:p w14:paraId="1C5B882A" w14:textId="77777777" w:rsidR="001A118B" w:rsidRPr="00C2759D" w:rsidRDefault="001A118B" w:rsidP="001A118B">
      <w:pPr>
        <w:pStyle w:val="NoSpacing"/>
        <w:rPr>
          <w:b/>
          <w:bCs/>
        </w:rPr>
      </w:pPr>
      <w:r w:rsidRPr="00C2759D">
        <w:rPr>
          <w:b/>
          <w:bCs/>
        </w:rPr>
        <w:t xml:space="preserve">Tech Providers, Inc., Noida, India </w:t>
      </w:r>
      <w:r w:rsidRPr="00C2759D">
        <w:rPr>
          <w:b/>
          <w:bCs/>
          <w:i/>
          <w:iCs/>
        </w:rPr>
        <w:t>(Onsite)</w:t>
      </w:r>
    </w:p>
    <w:p w14:paraId="7E8384DA" w14:textId="4EC7C635" w:rsidR="001A118B" w:rsidRPr="00C2759D" w:rsidRDefault="001A118B" w:rsidP="001A118B">
      <w:pPr>
        <w:pStyle w:val="NoSpacing"/>
        <w:rPr>
          <w:b/>
          <w:bCs/>
        </w:rPr>
      </w:pPr>
      <w:r w:rsidRPr="00C2759D">
        <w:rPr>
          <w:b/>
          <w:bCs/>
        </w:rPr>
        <w:t xml:space="preserve">Executive – Talent Acquisition | </w:t>
      </w:r>
      <w:r w:rsidRPr="00C2759D">
        <w:rPr>
          <w:b/>
          <w:bCs/>
          <w:i/>
          <w:iCs/>
        </w:rPr>
        <w:t>Apr 2022 – Mar 2023</w:t>
      </w:r>
    </w:p>
    <w:p w14:paraId="168C97FC" w14:textId="77777777" w:rsidR="001A118B" w:rsidRPr="001A118B" w:rsidRDefault="001A118B" w:rsidP="001A118B">
      <w:pPr>
        <w:pStyle w:val="NoSpacing"/>
        <w:numPr>
          <w:ilvl w:val="0"/>
          <w:numId w:val="25"/>
        </w:numPr>
      </w:pPr>
      <w:r w:rsidRPr="001A118B">
        <w:t>Partnered with internal and external stakeholders to manage recruitment for technology, analytics, and business roles.</w:t>
      </w:r>
    </w:p>
    <w:p w14:paraId="2AAF4A88" w14:textId="77777777" w:rsidR="001A118B" w:rsidRPr="001A118B" w:rsidRDefault="001A118B" w:rsidP="001A118B">
      <w:pPr>
        <w:pStyle w:val="NoSpacing"/>
        <w:numPr>
          <w:ilvl w:val="0"/>
          <w:numId w:val="25"/>
        </w:numPr>
      </w:pPr>
      <w:r w:rsidRPr="001A118B">
        <w:t>Conducted technical and behavioral interviews to assess candidate suitability for client projects.</w:t>
      </w:r>
    </w:p>
    <w:p w14:paraId="21CB0EC9" w14:textId="77777777" w:rsidR="001A118B" w:rsidRPr="001A118B" w:rsidRDefault="001A118B" w:rsidP="001A118B">
      <w:pPr>
        <w:pStyle w:val="NoSpacing"/>
        <w:numPr>
          <w:ilvl w:val="0"/>
          <w:numId w:val="25"/>
        </w:numPr>
      </w:pPr>
      <w:r w:rsidRPr="001A118B">
        <w:t>Drafted job descriptions and sourcing strategies based on client requirements and project scope.</w:t>
      </w:r>
    </w:p>
    <w:p w14:paraId="06030486" w14:textId="77777777" w:rsidR="001A118B" w:rsidRPr="001A118B" w:rsidRDefault="001A118B" w:rsidP="001A118B">
      <w:pPr>
        <w:pStyle w:val="NoSpacing"/>
        <w:numPr>
          <w:ilvl w:val="0"/>
          <w:numId w:val="25"/>
        </w:numPr>
      </w:pPr>
      <w:r w:rsidRPr="001A118B">
        <w:t>Built and maintained professional relationships with over 600+ recruiters and vendors to strengthen hiring pipelines.</w:t>
      </w:r>
    </w:p>
    <w:p w14:paraId="3CD13171" w14:textId="77777777" w:rsidR="001A118B" w:rsidRPr="001A118B" w:rsidRDefault="001A118B" w:rsidP="001A118B">
      <w:pPr>
        <w:pStyle w:val="NoSpacing"/>
        <w:numPr>
          <w:ilvl w:val="0"/>
          <w:numId w:val="25"/>
        </w:numPr>
      </w:pPr>
      <w:r w:rsidRPr="001A118B">
        <w:t>Coordinated onboarding and orientation processes for new hires to ensure a smooth transition into client organizations.</w:t>
      </w:r>
    </w:p>
    <w:p w14:paraId="40628EB2" w14:textId="77777777" w:rsidR="001A118B" w:rsidRPr="001A118B" w:rsidRDefault="001A118B" w:rsidP="001A118B">
      <w:pPr>
        <w:pStyle w:val="NoSpacing"/>
        <w:numPr>
          <w:ilvl w:val="0"/>
          <w:numId w:val="25"/>
        </w:numPr>
      </w:pPr>
      <w:r w:rsidRPr="001A118B">
        <w:t>Utilized advanced Boolean searches, market research, and social platforms to identify top-performing professionals.</w:t>
      </w:r>
    </w:p>
    <w:p w14:paraId="200929EB" w14:textId="77777777" w:rsidR="001A118B" w:rsidRPr="001A118B" w:rsidRDefault="001A118B" w:rsidP="001A118B">
      <w:pPr>
        <w:pStyle w:val="NoSpacing"/>
        <w:numPr>
          <w:ilvl w:val="0"/>
          <w:numId w:val="25"/>
        </w:numPr>
      </w:pPr>
      <w:r w:rsidRPr="001A118B">
        <w:t>Regularly analyzed recruitment trends and contributed to internal knowledge-sharing initiatives to enhance sourcing effectiveness.</w:t>
      </w:r>
    </w:p>
    <w:p w14:paraId="1A99DB63" w14:textId="77777777" w:rsidR="001A118B" w:rsidRPr="001A118B" w:rsidRDefault="001A118B" w:rsidP="001A118B">
      <w:pPr>
        <w:pStyle w:val="NoSpacing"/>
        <w:numPr>
          <w:ilvl w:val="0"/>
          <w:numId w:val="25"/>
        </w:numPr>
      </w:pPr>
      <w:r w:rsidRPr="001A118B">
        <w:t>Key Achievements:</w:t>
      </w:r>
    </w:p>
    <w:p w14:paraId="1B823597" w14:textId="77777777" w:rsidR="001A118B" w:rsidRPr="001A118B" w:rsidRDefault="001A118B" w:rsidP="001A118B">
      <w:pPr>
        <w:pStyle w:val="NoSpacing"/>
        <w:numPr>
          <w:ilvl w:val="0"/>
          <w:numId w:val="25"/>
        </w:numPr>
      </w:pPr>
      <w:r w:rsidRPr="001A118B">
        <w:t>Recognized for consistently meeting critical hiring deadlines across multiple global clients.</w:t>
      </w:r>
    </w:p>
    <w:p w14:paraId="6D4EA66A" w14:textId="77777777" w:rsidR="001A118B" w:rsidRPr="001A118B" w:rsidRDefault="001A118B" w:rsidP="001A118B">
      <w:pPr>
        <w:pStyle w:val="NoSpacing"/>
        <w:numPr>
          <w:ilvl w:val="0"/>
          <w:numId w:val="25"/>
        </w:numPr>
      </w:pPr>
      <w:r w:rsidRPr="001A118B">
        <w:t>Played a key role in improving candidate experience by optimizing communication and feedback loops.</w:t>
      </w:r>
    </w:p>
    <w:p w14:paraId="7D531210" w14:textId="5FEB2CE4" w:rsidR="001A118B" w:rsidRPr="001A118B" w:rsidRDefault="001A118B" w:rsidP="001A118B">
      <w:pPr>
        <w:pStyle w:val="NoSpacing"/>
      </w:pPr>
    </w:p>
    <w:p w14:paraId="76E8DCD5" w14:textId="5BCB05B6" w:rsidR="001A118B" w:rsidRPr="001A118B" w:rsidRDefault="001A118B" w:rsidP="001A118B">
      <w:pPr>
        <w:pStyle w:val="NoSpacing"/>
        <w:rPr>
          <w:b/>
          <w:bCs/>
        </w:rPr>
      </w:pPr>
      <w:r w:rsidRPr="001A118B">
        <w:rPr>
          <w:b/>
          <w:bCs/>
        </w:rPr>
        <w:t>Education</w:t>
      </w:r>
      <w:r>
        <w:rPr>
          <w:b/>
          <w:bCs/>
        </w:rPr>
        <w:t>:</w:t>
      </w:r>
    </w:p>
    <w:p w14:paraId="5E6CBC4E" w14:textId="77777777" w:rsidR="001A118B" w:rsidRPr="001A118B" w:rsidRDefault="001A118B" w:rsidP="001A118B">
      <w:pPr>
        <w:pStyle w:val="NoSpacing"/>
        <w:numPr>
          <w:ilvl w:val="0"/>
          <w:numId w:val="26"/>
        </w:numPr>
      </w:pPr>
      <w:r w:rsidRPr="001A118B">
        <w:t xml:space="preserve">Bachelor of Science in Computer Science – Invertis University, Bareilly, Uttar Pradesh </w:t>
      </w:r>
      <w:r w:rsidRPr="001A118B">
        <w:rPr>
          <w:i/>
          <w:iCs/>
        </w:rPr>
        <w:t>(2021)</w:t>
      </w:r>
    </w:p>
    <w:p w14:paraId="0C80EFF4" w14:textId="509413DE" w:rsidR="001A118B" w:rsidRPr="001A118B" w:rsidRDefault="001A118B" w:rsidP="001A118B">
      <w:pPr>
        <w:pStyle w:val="NoSpacing"/>
      </w:pPr>
    </w:p>
    <w:p w14:paraId="49822188" w14:textId="486F0D45" w:rsidR="001A118B" w:rsidRPr="001A118B" w:rsidRDefault="001A118B" w:rsidP="001A118B">
      <w:pPr>
        <w:pStyle w:val="NoSpacing"/>
        <w:rPr>
          <w:b/>
          <w:bCs/>
        </w:rPr>
      </w:pPr>
      <w:r w:rsidRPr="001A118B">
        <w:rPr>
          <w:b/>
          <w:bCs/>
        </w:rPr>
        <w:t>Certifications</w:t>
      </w:r>
      <w:r>
        <w:rPr>
          <w:b/>
          <w:bCs/>
        </w:rPr>
        <w:t>:</w:t>
      </w:r>
    </w:p>
    <w:p w14:paraId="204D3999" w14:textId="77777777" w:rsidR="001A118B" w:rsidRPr="001A118B" w:rsidRDefault="001A118B" w:rsidP="001A118B">
      <w:pPr>
        <w:pStyle w:val="NoSpacing"/>
        <w:numPr>
          <w:ilvl w:val="0"/>
          <w:numId w:val="26"/>
        </w:numPr>
      </w:pPr>
      <w:r w:rsidRPr="001A118B">
        <w:lastRenderedPageBreak/>
        <w:t>Talent Management – Great Learning</w:t>
      </w:r>
    </w:p>
    <w:p w14:paraId="4DA7583B" w14:textId="77777777" w:rsidR="001A118B" w:rsidRPr="001A118B" w:rsidRDefault="001A118B" w:rsidP="001A118B">
      <w:pPr>
        <w:pStyle w:val="NoSpacing"/>
        <w:numPr>
          <w:ilvl w:val="0"/>
          <w:numId w:val="26"/>
        </w:numPr>
      </w:pPr>
      <w:r w:rsidRPr="001A118B">
        <w:t>Human Resource Management – Great Learning</w:t>
      </w:r>
    </w:p>
    <w:p w14:paraId="27F0AB5F" w14:textId="77777777" w:rsidR="001A118B" w:rsidRPr="001A118B" w:rsidRDefault="001A118B" w:rsidP="001A118B">
      <w:pPr>
        <w:pStyle w:val="NoSpacing"/>
        <w:numPr>
          <w:ilvl w:val="0"/>
          <w:numId w:val="26"/>
        </w:numPr>
      </w:pPr>
      <w:r w:rsidRPr="001A118B">
        <w:t>Excel with LinkedIn Recruiter Assessment – LinkedIn</w:t>
      </w:r>
    </w:p>
    <w:p w14:paraId="56EB307B" w14:textId="77777777" w:rsidR="001A118B" w:rsidRPr="001A118B" w:rsidRDefault="001A118B" w:rsidP="001A118B">
      <w:pPr>
        <w:pStyle w:val="NoSpacing"/>
        <w:numPr>
          <w:ilvl w:val="0"/>
          <w:numId w:val="26"/>
        </w:numPr>
      </w:pPr>
      <w:r w:rsidRPr="001A118B">
        <w:t>Data Visualization &amp; Analytics Programs – Deloitte (Forage), Tata Forage</w:t>
      </w:r>
    </w:p>
    <w:p w14:paraId="17AFB7C7" w14:textId="77777777" w:rsidR="001A118B" w:rsidRPr="001A118B" w:rsidRDefault="001A118B" w:rsidP="001A118B">
      <w:pPr>
        <w:pStyle w:val="NoSpacing"/>
        <w:numPr>
          <w:ilvl w:val="0"/>
          <w:numId w:val="26"/>
        </w:numPr>
      </w:pPr>
      <w:r w:rsidRPr="001A118B">
        <w:t>MySQL (Basic &amp; Advanced) – Great Learning, HackerRank</w:t>
      </w:r>
    </w:p>
    <w:p w14:paraId="4B29FFA5" w14:textId="77777777" w:rsidR="001A118B" w:rsidRPr="001A118B" w:rsidRDefault="001A118B" w:rsidP="001A118B">
      <w:pPr>
        <w:pStyle w:val="NoSpacing"/>
        <w:numPr>
          <w:ilvl w:val="0"/>
          <w:numId w:val="26"/>
        </w:numPr>
      </w:pPr>
      <w:r w:rsidRPr="001A118B">
        <w:t>Generative AI Mastermind – Outskill</w:t>
      </w:r>
    </w:p>
    <w:p w14:paraId="2541392E" w14:textId="77777777" w:rsidR="001A118B" w:rsidRPr="001A118B" w:rsidRDefault="001A118B" w:rsidP="001A118B">
      <w:pPr>
        <w:pStyle w:val="NoSpacing"/>
        <w:numPr>
          <w:ilvl w:val="0"/>
          <w:numId w:val="26"/>
        </w:numPr>
      </w:pPr>
      <w:r w:rsidRPr="001A118B">
        <w:t>Java Programming – Great Learning, SoloLearn</w:t>
      </w:r>
    </w:p>
    <w:p w14:paraId="4B7F7468" w14:textId="4A37DD39" w:rsidR="001A118B" w:rsidRPr="001A118B" w:rsidRDefault="001A118B" w:rsidP="001A118B">
      <w:pPr>
        <w:pStyle w:val="NoSpacing"/>
        <w:numPr>
          <w:ilvl w:val="0"/>
          <w:numId w:val="26"/>
        </w:numPr>
      </w:pPr>
      <w:r w:rsidRPr="001A118B">
        <w:t>HTML Fundamentals – SoloLearn</w:t>
      </w:r>
    </w:p>
    <w:p w14:paraId="239264DD" w14:textId="689B8A2D" w:rsidR="007D4EC2" w:rsidRPr="009C420C" w:rsidRDefault="007D4EC2" w:rsidP="001A118B">
      <w:pPr>
        <w:pStyle w:val="NoSpacing"/>
      </w:pPr>
    </w:p>
    <w:sectPr w:rsidR="007D4EC2" w:rsidRPr="009C420C" w:rsidSect="000960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128C0" w14:textId="77777777" w:rsidR="00F96453" w:rsidRDefault="00F96453" w:rsidP="004D742A">
      <w:pPr>
        <w:spacing w:after="0" w:line="240" w:lineRule="auto"/>
      </w:pPr>
      <w:r>
        <w:separator/>
      </w:r>
    </w:p>
  </w:endnote>
  <w:endnote w:type="continuationSeparator" w:id="0">
    <w:p w14:paraId="12C7499D" w14:textId="77777777" w:rsidR="00F96453" w:rsidRDefault="00F96453" w:rsidP="004D7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68BC0" w14:textId="77777777" w:rsidR="00F96453" w:rsidRDefault="00F96453" w:rsidP="004D742A">
      <w:pPr>
        <w:spacing w:after="0" w:line="240" w:lineRule="auto"/>
      </w:pPr>
      <w:r>
        <w:separator/>
      </w:r>
    </w:p>
  </w:footnote>
  <w:footnote w:type="continuationSeparator" w:id="0">
    <w:p w14:paraId="2E71EC97" w14:textId="77777777" w:rsidR="00F96453" w:rsidRDefault="00F96453" w:rsidP="004D7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FEF"/>
    <w:multiLevelType w:val="hybridMultilevel"/>
    <w:tmpl w:val="F0429938"/>
    <w:lvl w:ilvl="0" w:tplc="853AA75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0A5078"/>
    <w:multiLevelType w:val="multilevel"/>
    <w:tmpl w:val="C35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63F47"/>
    <w:multiLevelType w:val="multilevel"/>
    <w:tmpl w:val="AB36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92A81"/>
    <w:multiLevelType w:val="hybridMultilevel"/>
    <w:tmpl w:val="98741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B4619"/>
    <w:multiLevelType w:val="multilevel"/>
    <w:tmpl w:val="EBB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654D7"/>
    <w:multiLevelType w:val="hybridMultilevel"/>
    <w:tmpl w:val="261A3B46"/>
    <w:lvl w:ilvl="0" w:tplc="853AA75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BC6D07"/>
    <w:multiLevelType w:val="hybridMultilevel"/>
    <w:tmpl w:val="D8A00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A5B76"/>
    <w:multiLevelType w:val="hybridMultilevel"/>
    <w:tmpl w:val="24EE1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02113"/>
    <w:multiLevelType w:val="hybridMultilevel"/>
    <w:tmpl w:val="F724E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381C04"/>
    <w:multiLevelType w:val="hybridMultilevel"/>
    <w:tmpl w:val="0C628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803276"/>
    <w:multiLevelType w:val="hybridMultilevel"/>
    <w:tmpl w:val="57223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F6300"/>
    <w:multiLevelType w:val="hybridMultilevel"/>
    <w:tmpl w:val="A48E5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295D40"/>
    <w:multiLevelType w:val="multilevel"/>
    <w:tmpl w:val="40C0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A14C2"/>
    <w:multiLevelType w:val="hybridMultilevel"/>
    <w:tmpl w:val="FC948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16C48"/>
    <w:multiLevelType w:val="hybridMultilevel"/>
    <w:tmpl w:val="583426F8"/>
    <w:lvl w:ilvl="0" w:tplc="853AA75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93D9B"/>
    <w:multiLevelType w:val="multilevel"/>
    <w:tmpl w:val="371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612A3"/>
    <w:multiLevelType w:val="hybridMultilevel"/>
    <w:tmpl w:val="6C464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5006A"/>
    <w:multiLevelType w:val="hybridMultilevel"/>
    <w:tmpl w:val="8E003816"/>
    <w:lvl w:ilvl="0" w:tplc="8106513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4D70226"/>
    <w:multiLevelType w:val="multilevel"/>
    <w:tmpl w:val="4B5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B74BB"/>
    <w:multiLevelType w:val="hybridMultilevel"/>
    <w:tmpl w:val="2BFE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7B081E"/>
    <w:multiLevelType w:val="multilevel"/>
    <w:tmpl w:val="4B9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75949"/>
    <w:multiLevelType w:val="hybridMultilevel"/>
    <w:tmpl w:val="3BBAD2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76750E"/>
    <w:multiLevelType w:val="multilevel"/>
    <w:tmpl w:val="C5C0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A47E3"/>
    <w:multiLevelType w:val="hybridMultilevel"/>
    <w:tmpl w:val="199009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F043C57"/>
    <w:multiLevelType w:val="hybridMultilevel"/>
    <w:tmpl w:val="14E04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4F6862"/>
    <w:multiLevelType w:val="multilevel"/>
    <w:tmpl w:val="7648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20293"/>
    <w:multiLevelType w:val="multilevel"/>
    <w:tmpl w:val="CDA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88037">
    <w:abstractNumId w:val="6"/>
  </w:num>
  <w:num w:numId="2" w16cid:durableId="2438060">
    <w:abstractNumId w:val="11"/>
  </w:num>
  <w:num w:numId="3" w16cid:durableId="232083156">
    <w:abstractNumId w:val="23"/>
  </w:num>
  <w:num w:numId="4" w16cid:durableId="2041390100">
    <w:abstractNumId w:val="13"/>
  </w:num>
  <w:num w:numId="5" w16cid:durableId="214587656">
    <w:abstractNumId w:val="17"/>
  </w:num>
  <w:num w:numId="6" w16cid:durableId="2049447860">
    <w:abstractNumId w:val="19"/>
  </w:num>
  <w:num w:numId="7" w16cid:durableId="615059969">
    <w:abstractNumId w:val="16"/>
  </w:num>
  <w:num w:numId="8" w16cid:durableId="1525750850">
    <w:abstractNumId w:val="14"/>
  </w:num>
  <w:num w:numId="9" w16cid:durableId="2035763162">
    <w:abstractNumId w:val="5"/>
  </w:num>
  <w:num w:numId="10" w16cid:durableId="1124008145">
    <w:abstractNumId w:val="1"/>
  </w:num>
  <w:num w:numId="11" w16cid:durableId="131294960">
    <w:abstractNumId w:val="20"/>
  </w:num>
  <w:num w:numId="12" w16cid:durableId="1623077555">
    <w:abstractNumId w:val="25"/>
  </w:num>
  <w:num w:numId="13" w16cid:durableId="167798073">
    <w:abstractNumId w:val="0"/>
  </w:num>
  <w:num w:numId="14" w16cid:durableId="1542286003">
    <w:abstractNumId w:val="9"/>
  </w:num>
  <w:num w:numId="15" w16cid:durableId="795559832">
    <w:abstractNumId w:val="22"/>
  </w:num>
  <w:num w:numId="16" w16cid:durableId="1569925083">
    <w:abstractNumId w:val="15"/>
  </w:num>
  <w:num w:numId="17" w16cid:durableId="1068647021">
    <w:abstractNumId w:val="12"/>
  </w:num>
  <w:num w:numId="18" w16cid:durableId="1168251131">
    <w:abstractNumId w:val="2"/>
  </w:num>
  <w:num w:numId="19" w16cid:durableId="1697929105">
    <w:abstractNumId w:val="26"/>
  </w:num>
  <w:num w:numId="20" w16cid:durableId="434256301">
    <w:abstractNumId w:val="4"/>
  </w:num>
  <w:num w:numId="21" w16cid:durableId="1965114905">
    <w:abstractNumId w:val="18"/>
  </w:num>
  <w:num w:numId="22" w16cid:durableId="1100299560">
    <w:abstractNumId w:val="21"/>
  </w:num>
  <w:num w:numId="23" w16cid:durableId="1735277747">
    <w:abstractNumId w:val="24"/>
  </w:num>
  <w:num w:numId="24" w16cid:durableId="1556312836">
    <w:abstractNumId w:val="8"/>
  </w:num>
  <w:num w:numId="25" w16cid:durableId="2104304032">
    <w:abstractNumId w:val="7"/>
  </w:num>
  <w:num w:numId="26" w16cid:durableId="667171304">
    <w:abstractNumId w:val="10"/>
  </w:num>
  <w:num w:numId="27" w16cid:durableId="524907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11"/>
    <w:rsid w:val="00036553"/>
    <w:rsid w:val="000842F2"/>
    <w:rsid w:val="000960C2"/>
    <w:rsid w:val="000D0FCC"/>
    <w:rsid w:val="00155C40"/>
    <w:rsid w:val="001A118B"/>
    <w:rsid w:val="001B0948"/>
    <w:rsid w:val="00213FAB"/>
    <w:rsid w:val="0025076E"/>
    <w:rsid w:val="00270AB9"/>
    <w:rsid w:val="002A5238"/>
    <w:rsid w:val="002B2F7F"/>
    <w:rsid w:val="002C1014"/>
    <w:rsid w:val="0031709A"/>
    <w:rsid w:val="0035692C"/>
    <w:rsid w:val="003570F2"/>
    <w:rsid w:val="00365E21"/>
    <w:rsid w:val="003A3DE8"/>
    <w:rsid w:val="0048054F"/>
    <w:rsid w:val="004B2C82"/>
    <w:rsid w:val="004D742A"/>
    <w:rsid w:val="00505624"/>
    <w:rsid w:val="0053041E"/>
    <w:rsid w:val="00590808"/>
    <w:rsid w:val="00635980"/>
    <w:rsid w:val="00667404"/>
    <w:rsid w:val="006E32B9"/>
    <w:rsid w:val="00720C6B"/>
    <w:rsid w:val="007D3711"/>
    <w:rsid w:val="007D4EC2"/>
    <w:rsid w:val="008D529C"/>
    <w:rsid w:val="009C420C"/>
    <w:rsid w:val="00A347F5"/>
    <w:rsid w:val="00A854DC"/>
    <w:rsid w:val="00AC3994"/>
    <w:rsid w:val="00B22992"/>
    <w:rsid w:val="00B47909"/>
    <w:rsid w:val="00BB3693"/>
    <w:rsid w:val="00C2759D"/>
    <w:rsid w:val="00D175B2"/>
    <w:rsid w:val="00D2264F"/>
    <w:rsid w:val="00DD6F12"/>
    <w:rsid w:val="00E15593"/>
    <w:rsid w:val="00E1631D"/>
    <w:rsid w:val="00F96453"/>
    <w:rsid w:val="00FD19CF"/>
    <w:rsid w:val="00FE5DA2"/>
    <w:rsid w:val="00FF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FBDE"/>
  <w15:chartTrackingRefBased/>
  <w15:docId w15:val="{4649D44C-BCF1-41B8-91C8-777C530A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371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D3711"/>
    <w:pPr>
      <w:spacing w:after="200" w:line="273" w:lineRule="auto"/>
      <w:ind w:left="720"/>
      <w:contextualSpacing/>
    </w:pPr>
    <w:rPr>
      <w:rFonts w:ascii="Calibri" w:eastAsia="Calibri" w:hAnsi="Calibri" w:cs="Mangal"/>
      <w:lang w:val="en-US"/>
    </w:rPr>
  </w:style>
  <w:style w:type="paragraph" w:styleId="NormalWeb">
    <w:name w:val="Normal (Web)"/>
    <w:basedOn w:val="Normal"/>
    <w:uiPriority w:val="99"/>
    <w:unhideWhenUsed/>
    <w:rsid w:val="007D4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7D4EC2"/>
  </w:style>
  <w:style w:type="character" w:styleId="Hyperlink">
    <w:name w:val="Hyperlink"/>
    <w:basedOn w:val="DefaultParagraphFont"/>
    <w:uiPriority w:val="99"/>
    <w:unhideWhenUsed/>
    <w:rsid w:val="007D4EC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E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74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42A"/>
  </w:style>
  <w:style w:type="paragraph" w:styleId="Footer">
    <w:name w:val="footer"/>
    <w:basedOn w:val="Normal"/>
    <w:link w:val="FooterChar"/>
    <w:uiPriority w:val="99"/>
    <w:unhideWhenUsed/>
    <w:rsid w:val="004D74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ransh-mishra108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anshmishra975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lendly.com/saranshmishra9759/30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 Mishra</dc:creator>
  <cp:keywords/>
  <dc:description/>
  <cp:lastModifiedBy>Saransh Mishra</cp:lastModifiedBy>
  <cp:revision>7</cp:revision>
  <dcterms:created xsi:type="dcterms:W3CDTF">2025-11-09T01:44:00Z</dcterms:created>
  <dcterms:modified xsi:type="dcterms:W3CDTF">2026-04-09T17:14:00Z</dcterms:modified>
</cp:coreProperties>
</file>