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92C1" w14:textId="77777777" w:rsidR="00255594" w:rsidRDefault="004105CE">
      <w:r w:rsidRPr="004105CE">
        <w:t>https://github.com/mishrasur7/address-store</w:t>
      </w:r>
    </w:p>
    <w:sectPr w:rsidR="0025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E3DDE"/>
    <w:multiLevelType w:val="multilevel"/>
    <w:tmpl w:val="1ABC24A0"/>
    <w:lvl w:ilvl="0">
      <w:start w:val="1"/>
      <w:numFmt w:val="decimal"/>
      <w:pStyle w:val="Heading1"/>
      <w:lvlText w:val="%1"/>
      <w:lvlJc w:val="left"/>
      <w:pPr>
        <w:tabs>
          <w:tab w:val="num" w:pos="3693"/>
        </w:tabs>
        <w:ind w:left="3693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num w:numId="1" w16cid:durableId="202928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CE"/>
    <w:rsid w:val="00034FFC"/>
    <w:rsid w:val="00085BBD"/>
    <w:rsid w:val="00324770"/>
    <w:rsid w:val="004105CE"/>
    <w:rsid w:val="00597949"/>
    <w:rsid w:val="009A4385"/>
    <w:rsid w:val="00D25B25"/>
    <w:rsid w:val="00DA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731A0F"/>
  <w15:chartTrackingRefBased/>
  <w15:docId w15:val="{DE31DF72-B4F3-194B-BF88-028CA109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9A4385"/>
    <w:pPr>
      <w:keepNext/>
      <w:numPr>
        <w:numId w:val="1"/>
      </w:numPr>
      <w:spacing w:after="260"/>
      <w:jc w:val="both"/>
      <w:outlineLvl w:val="0"/>
    </w:pPr>
    <w:rPr>
      <w:rFonts w:ascii="Arial" w:hAnsi="Arial"/>
      <w:b/>
      <w:bCs/>
      <w:kern w:val="32"/>
      <w:sz w:val="28"/>
      <w:szCs w:val="26"/>
      <w:lang w:val="en-FI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4385"/>
    <w:rPr>
      <w:rFonts w:ascii="Arial" w:hAnsi="Arial"/>
      <w:b/>
      <w:bCs/>
      <w:kern w:val="32"/>
      <w:sz w:val="28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 Suraj</dc:creator>
  <cp:keywords/>
  <dc:description/>
  <cp:lastModifiedBy>Mishra Suraj</cp:lastModifiedBy>
  <cp:revision>1</cp:revision>
  <dcterms:created xsi:type="dcterms:W3CDTF">2022-04-21T07:16:00Z</dcterms:created>
  <dcterms:modified xsi:type="dcterms:W3CDTF">2022-04-21T07:16:00Z</dcterms:modified>
</cp:coreProperties>
</file>