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0B21D" w14:textId="3737BFB5" w:rsidR="00B55FAE" w:rsidRDefault="00164908">
      <w:r w:rsidRPr="00164908">
        <w:drawing>
          <wp:inline distT="0" distB="0" distL="0" distR="0" wp14:anchorId="70C25639" wp14:editId="6A72AFE2">
            <wp:extent cx="3873699" cy="1149409"/>
            <wp:effectExtent l="0" t="0" r="0" b="0"/>
            <wp:docPr id="179109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987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27BF" w14:textId="6DB05042" w:rsidR="004770F7" w:rsidRDefault="00F26081">
      <w:r w:rsidRPr="00F26081">
        <w:drawing>
          <wp:inline distT="0" distB="0" distL="0" distR="0" wp14:anchorId="2003D95B" wp14:editId="4EB648C1">
            <wp:extent cx="2857647" cy="2425825"/>
            <wp:effectExtent l="0" t="0" r="0" b="0"/>
            <wp:docPr id="29247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72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BC96" w14:textId="77777777" w:rsidR="00F26081" w:rsidRDefault="00F26081"/>
    <w:p w14:paraId="08073C1A" w14:textId="6EA692B5" w:rsidR="0067078E" w:rsidRDefault="0067078E">
      <w:r>
        <w:rPr>
          <w:noProof/>
        </w:rPr>
        <w:lastRenderedPageBreak/>
        <w:drawing>
          <wp:inline distT="0" distB="0" distL="0" distR="0" wp14:anchorId="426B8208" wp14:editId="3A71A1B6">
            <wp:extent cx="5943600" cy="5085080"/>
            <wp:effectExtent l="0" t="0" r="0" b="1270"/>
            <wp:docPr id="19905492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72341" w14:textId="0BFDC47A" w:rsidR="006451AE" w:rsidRDefault="006451AE">
      <w:r>
        <w:rPr>
          <w:noProof/>
        </w:rPr>
        <w:lastRenderedPageBreak/>
        <w:drawing>
          <wp:inline distT="0" distB="0" distL="0" distR="0" wp14:anchorId="28F51A26" wp14:editId="07D37A5E">
            <wp:extent cx="5943600" cy="5085080"/>
            <wp:effectExtent l="0" t="0" r="0" b="1270"/>
            <wp:docPr id="176680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5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908"/>
    <w:rsid w:val="00164908"/>
    <w:rsid w:val="002538F0"/>
    <w:rsid w:val="004770F7"/>
    <w:rsid w:val="004B0055"/>
    <w:rsid w:val="006451AE"/>
    <w:rsid w:val="006526A0"/>
    <w:rsid w:val="0067078E"/>
    <w:rsid w:val="00762424"/>
    <w:rsid w:val="00801B65"/>
    <w:rsid w:val="008D1D8F"/>
    <w:rsid w:val="00B32E89"/>
    <w:rsid w:val="00B55FAE"/>
    <w:rsid w:val="00F2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93DB8"/>
  <w15:chartTrackingRefBased/>
  <w15:docId w15:val="{B0E49C12-985C-4125-8F4B-5A7ED3617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9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6b6dd5b-f02f-441a-99a0-162ac5060bd2}" enabled="0" method="" siteId="{f6b6dd5b-f02f-441a-99a0-162ac5060bd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Mukta Mishra</dc:creator>
  <cp:keywords/>
  <dc:description/>
  <cp:lastModifiedBy>Mukta Mishra</cp:lastModifiedBy>
  <cp:revision>5</cp:revision>
  <dcterms:created xsi:type="dcterms:W3CDTF">2026-04-17T01:43:00Z</dcterms:created>
  <dcterms:modified xsi:type="dcterms:W3CDTF">2026-04-17T01:46:00Z</dcterms:modified>
</cp:coreProperties>
</file>